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90FEB" w14:textId="725E0BE6" w:rsidR="005F0A0F" w:rsidRDefault="00A06E94">
      <w:proofErr w:type="spellStart"/>
      <w:r>
        <w:t>Podman</w:t>
      </w:r>
      <w:proofErr w:type="spellEnd"/>
      <w:r>
        <w:t xml:space="preserve"> </w:t>
      </w:r>
      <w:r w:rsidR="00AB53B3">
        <w:t>Activity6-</w:t>
      </w:r>
      <w:r>
        <w:t xml:space="preserve"> Inter container communication</w:t>
      </w:r>
    </w:p>
    <w:p w14:paraId="25666A09" w14:textId="25BD1414" w:rsidR="00AB53B3" w:rsidRDefault="00AB53B3">
      <w:r w:rsidRPr="00AB53B3">
        <w:drawing>
          <wp:inline distT="0" distB="0" distL="0" distR="0" wp14:anchorId="61B80D85" wp14:editId="6CEB8161">
            <wp:extent cx="5067739" cy="4397121"/>
            <wp:effectExtent l="0" t="0" r="0" b="3810"/>
            <wp:docPr id="132414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6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BB07" w14:textId="6DD77D42" w:rsidR="00AB53B3" w:rsidRDefault="00AB53B3">
      <w:r w:rsidRPr="00AB53B3">
        <w:lastRenderedPageBreak/>
        <w:drawing>
          <wp:inline distT="0" distB="0" distL="0" distR="0" wp14:anchorId="7EED4DED" wp14:editId="13333EFE">
            <wp:extent cx="5943600" cy="4803775"/>
            <wp:effectExtent l="0" t="0" r="0" b="0"/>
            <wp:docPr id="1944873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730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A00B" w14:textId="70150468" w:rsidR="00AB53B3" w:rsidRDefault="00AB53B3">
      <w:r w:rsidRPr="00AB53B3">
        <w:drawing>
          <wp:inline distT="0" distB="0" distL="0" distR="0" wp14:anchorId="71570D5A" wp14:editId="23741EEE">
            <wp:extent cx="3924640" cy="2720576"/>
            <wp:effectExtent l="0" t="0" r="0" b="3810"/>
            <wp:docPr id="21294467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672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4685" w14:textId="6B92EAD4" w:rsidR="00AB53B3" w:rsidRDefault="00AB53B3">
      <w:r w:rsidRPr="00AB53B3">
        <w:lastRenderedPageBreak/>
        <w:drawing>
          <wp:inline distT="0" distB="0" distL="0" distR="0" wp14:anchorId="7E47B156" wp14:editId="3F328DEA">
            <wp:extent cx="5943600" cy="3307080"/>
            <wp:effectExtent l="0" t="0" r="0" b="7620"/>
            <wp:docPr id="69762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20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BDAC" w14:textId="20D5D526" w:rsidR="00AB53B3" w:rsidRDefault="00AB53B3">
      <w:r w:rsidRPr="00AB53B3">
        <w:drawing>
          <wp:inline distT="0" distB="0" distL="0" distR="0" wp14:anchorId="465EE141" wp14:editId="34AA0452">
            <wp:extent cx="5943600" cy="3524885"/>
            <wp:effectExtent l="0" t="0" r="0" b="0"/>
            <wp:docPr id="17218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4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857D" w14:textId="2476B3B9" w:rsidR="00A06E94" w:rsidRDefault="00A06E94">
      <w:r w:rsidRPr="00A06E94">
        <w:lastRenderedPageBreak/>
        <w:drawing>
          <wp:inline distT="0" distB="0" distL="0" distR="0" wp14:anchorId="78D980A4" wp14:editId="65BF1E4C">
            <wp:extent cx="5943600" cy="3676650"/>
            <wp:effectExtent l="0" t="0" r="0" b="0"/>
            <wp:docPr id="181419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2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AEB8" w14:textId="2F06EFEA" w:rsidR="00A06E94" w:rsidRDefault="00A06E94">
      <w:r w:rsidRPr="00A06E94">
        <w:drawing>
          <wp:inline distT="0" distB="0" distL="0" distR="0" wp14:anchorId="382EAC50" wp14:editId="175854AF">
            <wp:extent cx="5943600" cy="1330325"/>
            <wp:effectExtent l="0" t="0" r="0" b="3175"/>
            <wp:docPr id="19395094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0941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B3"/>
    <w:rsid w:val="000D4BA0"/>
    <w:rsid w:val="005F0A0F"/>
    <w:rsid w:val="00A06E94"/>
    <w:rsid w:val="00A62BD9"/>
    <w:rsid w:val="00A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A666"/>
  <w15:chartTrackingRefBased/>
  <w15:docId w15:val="{C5CCA79A-69FF-486F-B157-1C61A42B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1</cp:revision>
  <dcterms:created xsi:type="dcterms:W3CDTF">2024-12-18T16:24:00Z</dcterms:created>
  <dcterms:modified xsi:type="dcterms:W3CDTF">2024-12-18T16:40:00Z</dcterms:modified>
</cp:coreProperties>
</file>