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5C4CE" w14:textId="180B85D6" w:rsidR="005F0A0F" w:rsidRPr="002E1BD7" w:rsidRDefault="00DB7C70">
      <w:pPr>
        <w:rPr>
          <w:b/>
          <w:bCs/>
          <w:u w:val="single"/>
        </w:rPr>
      </w:pPr>
      <w:r w:rsidRPr="002E1BD7">
        <w:rPr>
          <w:b/>
          <w:bCs/>
          <w:u w:val="single"/>
        </w:rPr>
        <w:t>Kubernet</w:t>
      </w:r>
      <w:r w:rsidR="002E1BD7" w:rsidRPr="002E1BD7">
        <w:rPr>
          <w:b/>
          <w:bCs/>
          <w:u w:val="single"/>
        </w:rPr>
        <w:t>es</w:t>
      </w:r>
      <w:r w:rsidRPr="002E1BD7">
        <w:rPr>
          <w:b/>
          <w:bCs/>
          <w:u w:val="single"/>
        </w:rPr>
        <w:t xml:space="preserve"> Activity3-</w:t>
      </w:r>
      <w:r w:rsidR="002E1BD7" w:rsidRPr="002E1BD7">
        <w:rPr>
          <w:b/>
          <w:bCs/>
          <w:u w:val="single"/>
        </w:rPr>
        <w:t xml:space="preserve"> Create a replica set that manages 4 replicas of nginx</w:t>
      </w:r>
    </w:p>
    <w:p w14:paraId="702377CF" w14:textId="0D9C2404" w:rsidR="00DB7C70" w:rsidRDefault="00DB7C70">
      <w:r w:rsidRPr="00DB7C70">
        <w:rPr>
          <w:noProof/>
        </w:rPr>
        <w:drawing>
          <wp:inline distT="0" distB="0" distL="0" distR="0" wp14:anchorId="3A1E626E" wp14:editId="0DBFD504">
            <wp:extent cx="5943600" cy="2586990"/>
            <wp:effectExtent l="0" t="0" r="0" b="3810"/>
            <wp:docPr id="311725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500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C9AD" w14:textId="2C91EB15" w:rsidR="00DB7C70" w:rsidRDefault="00DB7C70">
      <w:r>
        <w:t>Run create, get pods, delete and again check if deleted pod is listed or not.</w:t>
      </w:r>
    </w:p>
    <w:p w14:paraId="69B988BE" w14:textId="49C408DB" w:rsidR="00DB7C70" w:rsidRDefault="00DB7C70">
      <w:r w:rsidRPr="00DB7C70">
        <w:rPr>
          <w:noProof/>
        </w:rPr>
        <w:drawing>
          <wp:inline distT="0" distB="0" distL="0" distR="0" wp14:anchorId="00948C82" wp14:editId="7BD09050">
            <wp:extent cx="5943600" cy="2077085"/>
            <wp:effectExtent l="0" t="0" r="0" b="0"/>
            <wp:docPr id="1921554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41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0"/>
    <w:rsid w:val="000063F2"/>
    <w:rsid w:val="000D4BA0"/>
    <w:rsid w:val="001F1E2A"/>
    <w:rsid w:val="002E1BD7"/>
    <w:rsid w:val="005F0A0F"/>
    <w:rsid w:val="00D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EEBC"/>
  <w15:chartTrackingRefBased/>
  <w15:docId w15:val="{7D58FB54-2FDB-4FE6-A7D4-0623F751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IBM Corporation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2</cp:revision>
  <dcterms:created xsi:type="dcterms:W3CDTF">2024-12-20T08:28:00Z</dcterms:created>
  <dcterms:modified xsi:type="dcterms:W3CDTF">2025-01-02T07:17:00Z</dcterms:modified>
</cp:coreProperties>
</file>