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3B18D" w14:textId="57447767" w:rsidR="005F0A0F" w:rsidRDefault="00B42CA0">
      <w:r>
        <w:t>Kubernetes Activity4-</w:t>
      </w:r>
    </w:p>
    <w:p w14:paraId="02C992E4" w14:textId="24428243" w:rsidR="00B42CA0" w:rsidRDefault="00B42CA0">
      <w:r w:rsidRPr="00B42CA0">
        <w:rPr>
          <w:noProof/>
        </w:rPr>
        <w:drawing>
          <wp:inline distT="0" distB="0" distL="0" distR="0" wp14:anchorId="268C1C4F" wp14:editId="7FE86C06">
            <wp:extent cx="5943600" cy="4359910"/>
            <wp:effectExtent l="0" t="0" r="0" b="2540"/>
            <wp:docPr id="80163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33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BAF4" w14:textId="77777777" w:rsidR="00B42CA0" w:rsidRPr="00B42CA0" w:rsidRDefault="00B42CA0" w:rsidP="00B42CA0">
      <w:r w:rsidRPr="00B42CA0">
        <w:t># Create a deployment that manages 3 replicas of caddy.</w:t>
      </w:r>
    </w:p>
    <w:p w14:paraId="0EB07059" w14:textId="4CC7E806" w:rsidR="00B42CA0" w:rsidRDefault="00B42CA0" w:rsidP="00B42CA0">
      <w:r w:rsidRPr="00B42CA0">
        <w:t>$ kubectl apply -f act4-deployment.yml</w:t>
      </w:r>
    </w:p>
    <w:p w14:paraId="5F14DCE5" w14:textId="77777777" w:rsidR="00B42CA0" w:rsidRPr="00B42CA0" w:rsidRDefault="00B42CA0" w:rsidP="00B42CA0">
      <w:r w:rsidRPr="00B42CA0">
        <w:t># Verify that the deployment created the pods.</w:t>
      </w:r>
    </w:p>
    <w:p w14:paraId="70658500" w14:textId="3E6B17EE" w:rsidR="00B42CA0" w:rsidRDefault="00B42CA0" w:rsidP="00B42CA0">
      <w:r w:rsidRPr="00B42CA0">
        <w:t>$ kubectl describe deployment activity-deployment</w:t>
      </w:r>
    </w:p>
    <w:p w14:paraId="18E696F4" w14:textId="5D77511D" w:rsidR="00B42CA0" w:rsidRDefault="00B42CA0"/>
    <w:p w14:paraId="1D020AF8" w14:textId="730A0457" w:rsidR="00A63567" w:rsidRDefault="00A63567"/>
    <w:p w14:paraId="0B3A3FF6" w14:textId="0D0FE770" w:rsidR="00E16356" w:rsidRDefault="00E16356">
      <w:r w:rsidRPr="00E16356">
        <w:lastRenderedPageBreak/>
        <w:drawing>
          <wp:inline distT="0" distB="0" distL="0" distR="0" wp14:anchorId="362E6AD6" wp14:editId="36C1A712">
            <wp:extent cx="5943600" cy="2741930"/>
            <wp:effectExtent l="0" t="0" r="0" b="1270"/>
            <wp:docPr id="175424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47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0E07" w14:textId="6255666E" w:rsidR="00B42CA0" w:rsidRDefault="00A63567">
      <w:r w:rsidRPr="00A63567">
        <w:drawing>
          <wp:inline distT="0" distB="0" distL="0" distR="0" wp14:anchorId="0147684D" wp14:editId="0C4FFA51">
            <wp:extent cx="5943600" cy="960120"/>
            <wp:effectExtent l="0" t="0" r="0" b="0"/>
            <wp:docPr id="12374976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9767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42B6" w14:textId="1BB4D40A" w:rsidR="00A63567" w:rsidRDefault="00A63567">
      <w:r w:rsidRPr="00A63567">
        <w:drawing>
          <wp:inline distT="0" distB="0" distL="0" distR="0" wp14:anchorId="03374B91" wp14:editId="56BF49B5">
            <wp:extent cx="5943600" cy="2365375"/>
            <wp:effectExtent l="0" t="0" r="0" b="0"/>
            <wp:docPr id="1304590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907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A0"/>
    <w:rsid w:val="000063F2"/>
    <w:rsid w:val="000D4BA0"/>
    <w:rsid w:val="001F1E2A"/>
    <w:rsid w:val="00222FA2"/>
    <w:rsid w:val="005F0A0F"/>
    <w:rsid w:val="00A63567"/>
    <w:rsid w:val="00B42CA0"/>
    <w:rsid w:val="00E1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E151"/>
  <w15:chartTrackingRefBased/>
  <w15:docId w15:val="{84A4859A-9D7A-4126-B64F-24BE9D81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9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Agrawal</dc:creator>
  <cp:keywords/>
  <dc:description/>
  <cp:lastModifiedBy>Abhilasha Agrawal</cp:lastModifiedBy>
  <cp:revision>3</cp:revision>
  <dcterms:created xsi:type="dcterms:W3CDTF">2024-12-20T13:56:00Z</dcterms:created>
  <dcterms:modified xsi:type="dcterms:W3CDTF">2025-01-02T07:38:00Z</dcterms:modified>
</cp:coreProperties>
</file>