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B18D" w14:textId="0E8FE215" w:rsidR="005F0A0F" w:rsidRPr="009D1E62" w:rsidRDefault="00B42CA0">
      <w:pPr>
        <w:rPr>
          <w:b/>
          <w:bCs/>
          <w:u w:val="single"/>
        </w:rPr>
      </w:pPr>
      <w:r w:rsidRPr="009D1E62">
        <w:rPr>
          <w:b/>
          <w:bCs/>
          <w:u w:val="single"/>
        </w:rPr>
        <w:t>Kubernetes Activity</w:t>
      </w:r>
      <w:r w:rsidR="004532F5">
        <w:rPr>
          <w:b/>
          <w:bCs/>
          <w:u w:val="single"/>
        </w:rPr>
        <w:t>5</w:t>
      </w:r>
      <w:r w:rsidRPr="009D1E62">
        <w:rPr>
          <w:b/>
          <w:bCs/>
          <w:u w:val="single"/>
        </w:rPr>
        <w:t>-</w:t>
      </w:r>
      <w:r w:rsidR="009D1E62" w:rsidRPr="009D1E62">
        <w:rPr>
          <w:b/>
          <w:bCs/>
          <w:u w:val="single"/>
        </w:rPr>
        <w:t xml:space="preserve"> </w:t>
      </w:r>
      <w:r w:rsidR="004532F5">
        <w:rPr>
          <w:b/>
          <w:bCs/>
          <w:u w:val="single"/>
        </w:rPr>
        <w:t>for the deployment created in Activity4, modify image  to use nginx , verify the change using CLI,  do a rollback and verify again.</w:t>
      </w:r>
    </w:p>
    <w:p w14:paraId="02C992E4" w14:textId="24428243" w:rsidR="00B42CA0" w:rsidRDefault="00B42CA0">
      <w:r w:rsidRPr="00B42CA0">
        <w:rPr>
          <w:noProof/>
        </w:rPr>
        <w:drawing>
          <wp:inline distT="0" distB="0" distL="0" distR="0" wp14:anchorId="268C1C4F" wp14:editId="7FE86C06">
            <wp:extent cx="5943600" cy="4359910"/>
            <wp:effectExtent l="0" t="0" r="0" b="2540"/>
            <wp:docPr id="80163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33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AF4" w14:textId="77777777" w:rsidR="00B42CA0" w:rsidRPr="00B42CA0" w:rsidRDefault="00B42CA0" w:rsidP="00B42CA0">
      <w:r w:rsidRPr="00B42CA0">
        <w:t># Create a deployment that manages 3 replicas of caddy.</w:t>
      </w:r>
    </w:p>
    <w:p w14:paraId="0EB07059" w14:textId="4CC7E806" w:rsidR="00B42CA0" w:rsidRPr="009D1E62" w:rsidRDefault="00B42CA0" w:rsidP="00B42CA0">
      <w:pPr>
        <w:rPr>
          <w:i/>
          <w:iCs/>
          <w:color w:val="FF0000"/>
        </w:rPr>
      </w:pPr>
      <w:r w:rsidRPr="009D1E62">
        <w:rPr>
          <w:i/>
          <w:iCs/>
          <w:color w:val="FF0000"/>
        </w:rPr>
        <w:t>$ kubectl apply -f act4-deployment.yml</w:t>
      </w:r>
    </w:p>
    <w:p w14:paraId="5F14DCE5" w14:textId="77777777" w:rsidR="00B42CA0" w:rsidRPr="00B42CA0" w:rsidRDefault="00B42CA0" w:rsidP="00B42CA0">
      <w:r w:rsidRPr="00B42CA0">
        <w:t># Verify that the deployment created the pods.</w:t>
      </w:r>
    </w:p>
    <w:p w14:paraId="70658500" w14:textId="3E6B17EE" w:rsidR="00B42CA0" w:rsidRPr="009D1E62" w:rsidRDefault="00B42CA0" w:rsidP="00B42CA0">
      <w:pPr>
        <w:rPr>
          <w:i/>
          <w:iCs/>
          <w:color w:val="FF0000"/>
        </w:rPr>
      </w:pPr>
      <w:r w:rsidRPr="009D1E62">
        <w:rPr>
          <w:i/>
          <w:iCs/>
          <w:color w:val="FF0000"/>
        </w:rPr>
        <w:t>$ kubectl describe deployment activity-deployment</w:t>
      </w:r>
    </w:p>
    <w:p w14:paraId="18E696F4" w14:textId="18A15000" w:rsidR="00B42CA0" w:rsidRDefault="00B42CA0">
      <w:r w:rsidRPr="00B42CA0">
        <w:rPr>
          <w:noProof/>
        </w:rPr>
        <w:drawing>
          <wp:inline distT="0" distB="0" distL="0" distR="0" wp14:anchorId="7F86DF15" wp14:editId="42327D8E">
            <wp:extent cx="5943600" cy="1211580"/>
            <wp:effectExtent l="0" t="0" r="0" b="7620"/>
            <wp:docPr id="4921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60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50F" w14:textId="33E59111" w:rsidR="00B42CA0" w:rsidRPr="00B42CA0" w:rsidRDefault="00B42CA0" w:rsidP="00B42CA0">
      <w:r w:rsidRPr="009D1E62">
        <w:rPr>
          <w:highlight w:val="yellow"/>
        </w:rPr>
        <w:t># Modify the deployment to use nginx instead of caddy.</w:t>
      </w:r>
      <w:r w:rsidR="009D1E62">
        <w:t xml:space="preserve"> (Activity5)</w:t>
      </w:r>
    </w:p>
    <w:p w14:paraId="20906CA9" w14:textId="68202A3F" w:rsidR="00B42CA0" w:rsidRPr="009D1E62" w:rsidRDefault="00B42CA0" w:rsidP="00B42CA0">
      <w:pPr>
        <w:rPr>
          <w:i/>
          <w:iCs/>
          <w:color w:val="FF0000"/>
        </w:rPr>
      </w:pPr>
      <w:r w:rsidRPr="009D1E62">
        <w:rPr>
          <w:i/>
          <w:iCs/>
          <w:color w:val="FF0000"/>
        </w:rPr>
        <w:t>$ kubectl apply -f act4-deployment.yml</w:t>
      </w:r>
    </w:p>
    <w:p w14:paraId="6F30BCB5" w14:textId="07DD4C67" w:rsidR="00B42CA0" w:rsidRDefault="00222FA2" w:rsidP="00B42CA0">
      <w:r w:rsidRPr="00222FA2">
        <w:rPr>
          <w:noProof/>
        </w:rPr>
        <w:lastRenderedPageBreak/>
        <w:drawing>
          <wp:inline distT="0" distB="0" distL="0" distR="0" wp14:anchorId="4FC8BDD8" wp14:editId="725A837C">
            <wp:extent cx="5943600" cy="3609340"/>
            <wp:effectExtent l="0" t="0" r="0" b="0"/>
            <wp:docPr id="8073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1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B519" w14:textId="2F1622BF" w:rsidR="00B42CA0" w:rsidRDefault="00222FA2">
      <w:r w:rsidRPr="00222FA2">
        <w:rPr>
          <w:noProof/>
        </w:rPr>
        <w:drawing>
          <wp:inline distT="0" distB="0" distL="0" distR="0" wp14:anchorId="7F3FB46E" wp14:editId="58334A99">
            <wp:extent cx="5943600" cy="3552825"/>
            <wp:effectExtent l="0" t="0" r="0" b="9525"/>
            <wp:docPr id="35630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45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DAD6" w14:textId="77777777" w:rsidR="00222FA2" w:rsidRPr="00222FA2" w:rsidRDefault="00222FA2" w:rsidP="00222FA2">
      <w:r w:rsidRPr="00222FA2">
        <w:t># Rollback the deployment and verify that the pods are once again running caddy.</w:t>
      </w:r>
    </w:p>
    <w:p w14:paraId="1ABB63D7" w14:textId="2FF0357C" w:rsidR="00222FA2" w:rsidRPr="009D1E62" w:rsidRDefault="00222FA2" w:rsidP="00222FA2">
      <w:pPr>
        <w:rPr>
          <w:i/>
          <w:iCs/>
          <w:color w:val="FF0000"/>
        </w:rPr>
      </w:pPr>
      <w:r w:rsidRPr="009D1E62">
        <w:rPr>
          <w:i/>
          <w:iCs/>
          <w:color w:val="FF0000"/>
        </w:rPr>
        <w:t>$ kubectl rollout undo deployments/activity-deployment</w:t>
      </w:r>
    </w:p>
    <w:p w14:paraId="16CFC70E" w14:textId="2A2DFFA7" w:rsidR="00222FA2" w:rsidRDefault="00222FA2" w:rsidP="00222FA2">
      <w:r w:rsidRPr="00222FA2">
        <w:rPr>
          <w:noProof/>
        </w:rPr>
        <w:lastRenderedPageBreak/>
        <w:drawing>
          <wp:inline distT="0" distB="0" distL="0" distR="0" wp14:anchorId="41B5678F" wp14:editId="77B97956">
            <wp:extent cx="5943600" cy="3688080"/>
            <wp:effectExtent l="0" t="0" r="0" b="7620"/>
            <wp:docPr id="19585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E07" w14:textId="77777777" w:rsidR="00B42CA0" w:rsidRDefault="00B42CA0"/>
    <w:sectPr w:rsidR="00B4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A0"/>
    <w:rsid w:val="000063F2"/>
    <w:rsid w:val="000D4BA0"/>
    <w:rsid w:val="001F1E2A"/>
    <w:rsid w:val="00222FA2"/>
    <w:rsid w:val="004532F5"/>
    <w:rsid w:val="005F0A0F"/>
    <w:rsid w:val="009D1E62"/>
    <w:rsid w:val="00B4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E151"/>
  <w15:chartTrackingRefBased/>
  <w15:docId w15:val="{84A4859A-9D7A-4126-B64F-24BE9D81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3</cp:revision>
  <dcterms:created xsi:type="dcterms:W3CDTF">2025-01-02T07:20:00Z</dcterms:created>
  <dcterms:modified xsi:type="dcterms:W3CDTF">2025-01-02T07:21:00Z</dcterms:modified>
</cp:coreProperties>
</file>