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DD5" w14:textId="1490CB95" w:rsidR="00BF1339" w:rsidRPr="00BF1339" w:rsidRDefault="00BF1339">
      <w:pPr>
        <w:rPr>
          <w:b/>
          <w:bCs/>
          <w:u w:val="single"/>
        </w:rPr>
      </w:pPr>
      <w:r w:rsidRPr="00BF1339">
        <w:rPr>
          <w:b/>
          <w:bCs/>
          <w:u w:val="single"/>
        </w:rPr>
        <w:t>ASSIGNMENT 2: VIDEO</w:t>
      </w:r>
    </w:p>
    <w:p w14:paraId="39797280" w14:textId="3D7F5FBD" w:rsidR="007508F1" w:rsidRDefault="00BF1339">
      <w:hyperlink r:id="rId4" w:history="1">
        <w:r w:rsidRPr="006E7C7C">
          <w:rPr>
            <w:rStyle w:val="Hyperlink"/>
          </w:rPr>
          <w:t>https://youtu.be/VqKJJoT0vXk?si=YXlLtOm</w:t>
        </w:r>
        <w:r w:rsidRPr="006E7C7C">
          <w:rPr>
            <w:rStyle w:val="Hyperlink"/>
          </w:rPr>
          <w:t>n</w:t>
        </w:r>
        <w:r w:rsidRPr="006E7C7C">
          <w:rPr>
            <w:rStyle w:val="Hyperlink"/>
          </w:rPr>
          <w:t>Zs2VykBL</w:t>
        </w:r>
      </w:hyperlink>
    </w:p>
    <w:p w14:paraId="132C8822" w14:textId="77777777" w:rsidR="00BF1339" w:rsidRDefault="00BF1339"/>
    <w:sectPr w:rsidR="00BF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9"/>
    <w:rsid w:val="007508F1"/>
    <w:rsid w:val="00B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E20C"/>
  <w15:chartTrackingRefBased/>
  <w15:docId w15:val="{2C3CC165-40F8-4ED5-BF4D-5C498BF3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qKJJoT0vXk?si=YXlLtOmnZs2Vyk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-</dc:creator>
  <cp:keywords/>
  <dc:description/>
  <cp:lastModifiedBy>Betty -</cp:lastModifiedBy>
  <cp:revision>1</cp:revision>
  <dcterms:created xsi:type="dcterms:W3CDTF">2024-01-23T06:06:00Z</dcterms:created>
  <dcterms:modified xsi:type="dcterms:W3CDTF">2024-01-23T06:07:00Z</dcterms:modified>
</cp:coreProperties>
</file>