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E46F" w14:textId="799E4F63" w:rsidR="00145794" w:rsidRPr="002C2E2D" w:rsidRDefault="00145794">
      <w:pPr>
        <w:rPr>
          <w:b/>
          <w:bCs/>
          <w:sz w:val="40"/>
          <w:szCs w:val="40"/>
        </w:rPr>
      </w:pPr>
      <w:r w:rsidRPr="002C2E2D">
        <w:rPr>
          <w:b/>
          <w:bCs/>
          <w:sz w:val="40"/>
          <w:szCs w:val="40"/>
        </w:rPr>
        <w:t>Project TacTic Tech Laundry Presentation Video</w:t>
      </w:r>
      <w:r w:rsidR="002C2E2D">
        <w:rPr>
          <w:b/>
          <w:bCs/>
          <w:sz w:val="40"/>
          <w:szCs w:val="40"/>
        </w:rPr>
        <w:t xml:space="preserve"> Link</w:t>
      </w:r>
      <w:r w:rsidRPr="002C2E2D">
        <w:rPr>
          <w:b/>
          <w:bCs/>
          <w:sz w:val="40"/>
          <w:szCs w:val="40"/>
        </w:rPr>
        <w:t>:</w:t>
      </w:r>
    </w:p>
    <w:p w14:paraId="18A40424" w14:textId="467C05A2" w:rsidR="00EC5846" w:rsidRDefault="00145794">
      <w:r w:rsidRPr="00145794">
        <w:t>https://drive.google.com/file/d/14UeBqxCeXJRHUBK5RjozZugBhv1El7lF/view?usp=sharing</w:t>
      </w:r>
    </w:p>
    <w:sectPr w:rsidR="00EC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94"/>
    <w:rsid w:val="00145794"/>
    <w:rsid w:val="002C2E2D"/>
    <w:rsid w:val="00EC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F887"/>
  <w15:chartTrackingRefBased/>
  <w15:docId w15:val="{A577D94B-0078-4360-9CBD-AEF49706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Dhong Lim</dc:creator>
  <cp:keywords/>
  <dc:description/>
  <cp:lastModifiedBy>En Dhong Lim</cp:lastModifiedBy>
  <cp:revision>2</cp:revision>
  <dcterms:created xsi:type="dcterms:W3CDTF">2024-01-19T09:39:00Z</dcterms:created>
  <dcterms:modified xsi:type="dcterms:W3CDTF">2024-01-19T09:40:00Z</dcterms:modified>
</cp:coreProperties>
</file>