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4BBF" w14:textId="6C70AE76" w:rsidR="00B45411" w:rsidRDefault="00F05501">
      <w:r>
        <w:t xml:space="preserve">Assignment 3: Career Talk-System Development @ </w:t>
      </w:r>
      <w:proofErr w:type="spellStart"/>
      <w:r>
        <w:t>Credance</w:t>
      </w:r>
      <w:proofErr w:type="spellEnd"/>
    </w:p>
    <w:p w14:paraId="252CEE31" w14:textId="77777777" w:rsidR="00F05501" w:rsidRDefault="00F05501"/>
    <w:p w14:paraId="732234C9" w14:textId="60599E13" w:rsidR="00F05501" w:rsidRDefault="00F05501">
      <w:r>
        <w:t>Talk by: Qistina Batrisyia binti Azman Shah (first batch alumni for Computer Science Data Engineering in UTM), is currently an Analytics Delivery, AI Operation at Credence (powered by Telekom Malaysia)</w:t>
      </w:r>
    </w:p>
    <w:p w14:paraId="78DB6535" w14:textId="77777777" w:rsidR="00F05501" w:rsidRDefault="00F05501"/>
    <w:p w14:paraId="436D959E" w14:textId="5A58AB29" w:rsidR="00F05501" w:rsidRDefault="00F05501">
      <w:r>
        <w:t xml:space="preserve">Analytics = refers to systematic analysis of data to extract meaningful insights and make informed decisions, which involves examination of large set of data </w:t>
      </w:r>
      <w:r w:rsidRPr="00F05501">
        <w:rPr>
          <w:b/>
          <w:bCs/>
        </w:rPr>
        <w:t xml:space="preserve">to identify patterns, trends, </w:t>
      </w:r>
      <w:proofErr w:type="gramStart"/>
      <w:r w:rsidRPr="00F05501">
        <w:rPr>
          <w:b/>
          <w:bCs/>
        </w:rPr>
        <w:t>correlations</w:t>
      </w:r>
      <w:proofErr w:type="gramEnd"/>
      <w:r>
        <w:t xml:space="preserve"> and other valuable information</w:t>
      </w:r>
    </w:p>
    <w:p w14:paraId="3055C8D3" w14:textId="27E1AD2E" w:rsidR="00F05501" w:rsidRDefault="00F05501">
      <w:r>
        <w:t>Can be applied in:</w:t>
      </w:r>
    </w:p>
    <w:p w14:paraId="5E99F755" w14:textId="1E92BB55" w:rsidR="00F05501" w:rsidRDefault="00F05501" w:rsidP="00F05501">
      <w:pPr>
        <w:pStyle w:val="ListParagraph"/>
        <w:numPr>
          <w:ilvl w:val="0"/>
          <w:numId w:val="1"/>
        </w:numPr>
      </w:pPr>
      <w:r>
        <w:t>Business</w:t>
      </w:r>
    </w:p>
    <w:p w14:paraId="2D534616" w14:textId="2B6267CC" w:rsidR="00F05501" w:rsidRDefault="00F05501" w:rsidP="00F05501">
      <w:pPr>
        <w:pStyle w:val="ListParagraph"/>
        <w:numPr>
          <w:ilvl w:val="0"/>
          <w:numId w:val="1"/>
        </w:numPr>
      </w:pPr>
      <w:r>
        <w:t>Finance</w:t>
      </w:r>
    </w:p>
    <w:p w14:paraId="4D47E162" w14:textId="4965ECF8" w:rsidR="00F05501" w:rsidRDefault="00F05501" w:rsidP="00F05501">
      <w:pPr>
        <w:pStyle w:val="ListParagraph"/>
        <w:numPr>
          <w:ilvl w:val="0"/>
          <w:numId w:val="1"/>
        </w:numPr>
      </w:pPr>
      <w:r>
        <w:t>Healthcare</w:t>
      </w:r>
    </w:p>
    <w:p w14:paraId="709FF696" w14:textId="32A0E48F" w:rsidR="00F05501" w:rsidRDefault="00F05501" w:rsidP="00F05501">
      <w:pPr>
        <w:pStyle w:val="ListParagraph"/>
        <w:numPr>
          <w:ilvl w:val="0"/>
          <w:numId w:val="1"/>
        </w:numPr>
      </w:pPr>
      <w:r>
        <w:t>Sports</w:t>
      </w:r>
    </w:p>
    <w:p w14:paraId="014E0C66" w14:textId="7745E96B" w:rsidR="00F05501" w:rsidRDefault="00F05501" w:rsidP="00F05501">
      <w:pPr>
        <w:pStyle w:val="ListParagraph"/>
        <w:numPr>
          <w:ilvl w:val="0"/>
          <w:numId w:val="1"/>
        </w:numPr>
      </w:pPr>
      <w:r>
        <w:t>Transportation</w:t>
      </w:r>
    </w:p>
    <w:p w14:paraId="541D7C0D" w14:textId="7D31A7EF" w:rsidR="00F05501" w:rsidRDefault="00F05501" w:rsidP="00F05501">
      <w:pPr>
        <w:pStyle w:val="ListParagraph"/>
      </w:pPr>
      <w:r>
        <w:t>Etc.</w:t>
      </w:r>
    </w:p>
    <w:p w14:paraId="47E04CAC" w14:textId="23A827E8" w:rsidR="00F05501" w:rsidRDefault="00F05501" w:rsidP="00F05501">
      <w:r>
        <w:t xml:space="preserve">Data (from database, external </w:t>
      </w:r>
      <w:proofErr w:type="gramStart"/>
      <w:r>
        <w:t>data(</w:t>
      </w:r>
      <w:proofErr w:type="gramEnd"/>
      <w:r>
        <w:t>open source), social media) &gt;</w:t>
      </w:r>
      <w:r w:rsidR="00062EB0">
        <w:t>&gt; collected into database &gt;&gt; data are transformed into simpler form &gt;&gt; analytics and modelling(prediction model) &gt;&gt; prediction and visualization (data into visual for easier understanding) &gt;&gt; insights (strategic, tactical, operational)</w:t>
      </w:r>
    </w:p>
    <w:p w14:paraId="4D478F4E" w14:textId="26113A95" w:rsidR="00062EB0" w:rsidRDefault="00062EB0" w:rsidP="00F05501">
      <w:proofErr w:type="spellStart"/>
      <w:r>
        <w:t>Eacg</w:t>
      </w:r>
      <w:proofErr w:type="spellEnd"/>
      <w:r>
        <w:t xml:space="preserve"> </w:t>
      </w:r>
      <w:proofErr w:type="gramStart"/>
      <w:r>
        <w:t>process</w:t>
      </w:r>
      <w:proofErr w:type="gramEnd"/>
      <w:r>
        <w:t xml:space="preserve"> are represented by different roles, </w:t>
      </w:r>
    </w:p>
    <w:p w14:paraId="0DCF837F" w14:textId="77777777" w:rsidR="00062EB0" w:rsidRDefault="00062EB0" w:rsidP="00F05501"/>
    <w:p w14:paraId="76F20199" w14:textId="17F1F722" w:rsidR="00062EB0" w:rsidRDefault="00062EB0" w:rsidP="00F05501">
      <w:r>
        <w:t>Business analyst – work with customer to gather information and questions, as well as their needs. What management wants to see.</w:t>
      </w:r>
    </w:p>
    <w:p w14:paraId="4EAAFE38" w14:textId="282C1637" w:rsidR="00062EB0" w:rsidRDefault="00062EB0" w:rsidP="00F05501">
      <w:r>
        <w:t>Data architect – construct process of project (</w:t>
      </w:r>
      <w:proofErr w:type="spellStart"/>
      <w:r>
        <w:t>eg</w:t>
      </w:r>
      <w:proofErr w:type="spellEnd"/>
      <w:r>
        <w:t xml:space="preserve">: type of visualization to use) as per customers’ </w:t>
      </w:r>
      <w:proofErr w:type="gramStart"/>
      <w:r>
        <w:t>request</w:t>
      </w:r>
      <w:proofErr w:type="gramEnd"/>
    </w:p>
    <w:p w14:paraId="1043D732" w14:textId="2EDC3CDA" w:rsidR="00062EB0" w:rsidRDefault="00062EB0" w:rsidP="00F05501">
      <w:r>
        <w:t>Data scientist – study on technology for data processing, whether can be used in the project or not)</w:t>
      </w:r>
    </w:p>
    <w:p w14:paraId="63AF1663" w14:textId="7B064F80" w:rsidR="00062EB0" w:rsidRDefault="00062EB0" w:rsidP="00F05501">
      <w:r>
        <w:t>Data analyst – analyse data, technical person, need to have strong programming language skills to process and analyse the data.</w:t>
      </w:r>
    </w:p>
    <w:p w14:paraId="6E01E76A" w14:textId="50F69AF3" w:rsidR="00062EB0" w:rsidRDefault="00062EB0" w:rsidP="00F05501">
      <w:r>
        <w:t xml:space="preserve">Data engineer – data gathering from customers and prepare for data analyst, responsible for data collection, data transformation, and analytics and modelling. Need to have programming </w:t>
      </w:r>
      <w:proofErr w:type="gramStart"/>
      <w:r>
        <w:t>skills</w:t>
      </w:r>
      <w:proofErr w:type="gramEnd"/>
    </w:p>
    <w:p w14:paraId="245B136F" w14:textId="55055680" w:rsidR="006B17D1" w:rsidRDefault="00062EB0" w:rsidP="00F05501">
      <w:r>
        <w:t>BI developer – focuses on visualization, uses synthesize data and build it into meaningful dashboard for stakeholder use. Responsible for customers’ satisfaction.</w:t>
      </w:r>
    </w:p>
    <w:p w14:paraId="6C5FDE01" w14:textId="77777777" w:rsidR="006B17D1" w:rsidRDefault="006B17D1">
      <w:r>
        <w:br w:type="page"/>
      </w:r>
    </w:p>
    <w:p w14:paraId="7FF332DC" w14:textId="3EA21DD9" w:rsidR="00062EB0" w:rsidRDefault="00062EB0" w:rsidP="006B17D1">
      <w:r>
        <w:lastRenderedPageBreak/>
        <w:t>Technology used:</w:t>
      </w:r>
    </w:p>
    <w:p w14:paraId="0D755431" w14:textId="2DCC6258" w:rsidR="00062EB0" w:rsidRDefault="00062EB0" w:rsidP="00F05501">
      <w:r>
        <w:t>Database</w:t>
      </w:r>
      <w:r w:rsidR="006B17D1">
        <w:t>/OLAP</w:t>
      </w:r>
      <w:r>
        <w:t xml:space="preserve">: </w:t>
      </w:r>
      <w:proofErr w:type="spellStart"/>
      <w:r w:rsidR="006B17D1">
        <w:t>ClickHouse</w:t>
      </w:r>
      <w:proofErr w:type="spellEnd"/>
      <w:r w:rsidR="006B17D1">
        <w:t>, PostgreSQL, Druid</w:t>
      </w:r>
    </w:p>
    <w:p w14:paraId="39560713" w14:textId="2C5BBD46" w:rsidR="006B17D1" w:rsidRDefault="006B17D1" w:rsidP="00F05501">
      <w:r>
        <w:t xml:space="preserve">Visualisation tool: Tableau, </w:t>
      </w:r>
      <w:proofErr w:type="spellStart"/>
      <w:r>
        <w:t>PowerBI</w:t>
      </w:r>
      <w:proofErr w:type="spellEnd"/>
      <w:r>
        <w:t xml:space="preserve">, </w:t>
      </w:r>
      <w:proofErr w:type="spellStart"/>
      <w:r>
        <w:t>Metabase</w:t>
      </w:r>
      <w:proofErr w:type="spellEnd"/>
      <w:r>
        <w:t>, Superset</w:t>
      </w:r>
    </w:p>
    <w:p w14:paraId="773514F7" w14:textId="565D1834" w:rsidR="006B17D1" w:rsidRDefault="006B17D1" w:rsidP="00F05501">
      <w:r>
        <w:t>ETL/ELT: Airflow, Spark</w:t>
      </w:r>
    </w:p>
    <w:p w14:paraId="74FB3627" w14:textId="37FD7775" w:rsidR="006B17D1" w:rsidRDefault="006B17D1" w:rsidP="00F05501">
      <w:r>
        <w:t>Programming Language: SQL, Python, Bash Syntax</w:t>
      </w:r>
    </w:p>
    <w:p w14:paraId="5F041319" w14:textId="77777777" w:rsidR="006B17D1" w:rsidRDefault="006B17D1" w:rsidP="00F05501"/>
    <w:p w14:paraId="45323741" w14:textId="61663533" w:rsidR="006B17D1" w:rsidRDefault="006B17D1" w:rsidP="00F05501">
      <w:r>
        <w:t>Workplace culture practiced in credence:</w:t>
      </w:r>
    </w:p>
    <w:p w14:paraId="78DD2592" w14:textId="2DE24161" w:rsidR="006B17D1" w:rsidRDefault="006B17D1" w:rsidP="006B17D1">
      <w:pPr>
        <w:pStyle w:val="ListParagraph"/>
        <w:numPr>
          <w:ilvl w:val="0"/>
          <w:numId w:val="2"/>
        </w:numPr>
      </w:pPr>
      <w:r>
        <w:t>Open communication (between employees and management)</w:t>
      </w:r>
    </w:p>
    <w:p w14:paraId="49D1AA15" w14:textId="5BF2F523" w:rsidR="006B17D1" w:rsidRDefault="006B17D1" w:rsidP="006B17D1">
      <w:pPr>
        <w:pStyle w:val="ListParagraph"/>
        <w:numPr>
          <w:ilvl w:val="0"/>
          <w:numId w:val="2"/>
        </w:numPr>
      </w:pPr>
      <w:r>
        <w:t xml:space="preserve">Continuous learning and development </w:t>
      </w:r>
    </w:p>
    <w:p w14:paraId="0AA8F2D7" w14:textId="4D380383" w:rsidR="006B17D1" w:rsidRDefault="006B17D1" w:rsidP="006B17D1">
      <w:pPr>
        <w:pStyle w:val="ListParagraph"/>
        <w:numPr>
          <w:ilvl w:val="0"/>
          <w:numId w:val="2"/>
        </w:numPr>
      </w:pPr>
      <w:r>
        <w:t>Empowerment and autonomy</w:t>
      </w:r>
    </w:p>
    <w:p w14:paraId="03D58FAD" w14:textId="6AC07C00" w:rsidR="006B17D1" w:rsidRDefault="006B17D1" w:rsidP="006B17D1">
      <w:pPr>
        <w:pStyle w:val="ListParagraph"/>
        <w:numPr>
          <w:ilvl w:val="0"/>
          <w:numId w:val="2"/>
        </w:numPr>
      </w:pPr>
      <w:r>
        <w:t xml:space="preserve">Celebration of success </w:t>
      </w:r>
    </w:p>
    <w:p w14:paraId="2A9DC0E1" w14:textId="092355D3" w:rsidR="006B17D1" w:rsidRDefault="006B17D1" w:rsidP="006B17D1">
      <w:r>
        <w:t xml:space="preserve">Credence focus on improving skills, where you can focus on multiple roles. The roles are not limited to only computer science students, </w:t>
      </w:r>
      <w:proofErr w:type="gramStart"/>
      <w:r>
        <w:t>as long as</w:t>
      </w:r>
      <w:proofErr w:type="gramEnd"/>
      <w:r>
        <w:t xml:space="preserve"> you’re interested and have the courage and discipline to learn new skills as data analyst, data architect etc then you’re more than welcome to pursue in data.</w:t>
      </w:r>
    </w:p>
    <w:sectPr w:rsidR="006B1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5C9"/>
    <w:multiLevelType w:val="hybridMultilevel"/>
    <w:tmpl w:val="9F586248"/>
    <w:lvl w:ilvl="0" w:tplc="52ACF7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53D0F"/>
    <w:multiLevelType w:val="hybridMultilevel"/>
    <w:tmpl w:val="67DAA3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553845">
    <w:abstractNumId w:val="1"/>
  </w:num>
  <w:num w:numId="2" w16cid:durableId="13356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01"/>
    <w:rsid w:val="00062EB0"/>
    <w:rsid w:val="006B17D1"/>
    <w:rsid w:val="00B45411"/>
    <w:rsid w:val="00F0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53A3"/>
  <w15:chartTrackingRefBased/>
  <w15:docId w15:val="{40E01EFD-5065-4622-8CBE-CE4D91DC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Nabila</dc:creator>
  <cp:keywords/>
  <dc:description/>
  <cp:lastModifiedBy>Farah Nabila</cp:lastModifiedBy>
  <cp:revision>1</cp:revision>
  <dcterms:created xsi:type="dcterms:W3CDTF">2024-01-02T09:44:00Z</dcterms:created>
  <dcterms:modified xsi:type="dcterms:W3CDTF">2024-01-02T10:15:00Z</dcterms:modified>
</cp:coreProperties>
</file>