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70911FDF" w:rsidR="00205541" w:rsidRDefault="005547D8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147D4CEC" w:rsidR="00957908" w:rsidRDefault="00E8003A" w:rsidP="00957908">
            <w:proofErr w:type="spellStart"/>
            <w:r w:rsidRPr="00E8003A">
              <w:t>Tatyasaheb</w:t>
            </w:r>
            <w:proofErr w:type="spellEnd"/>
            <w:r w:rsidRPr="00E8003A">
              <w:t xml:space="preserve"> Kore Institute of Engineering and Technology (TKIET), </w:t>
            </w:r>
            <w:proofErr w:type="spellStart"/>
            <w:r w:rsidRPr="00E8003A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53402EC1" w:rsidR="00745F3C" w:rsidRDefault="00E8003A">
            <w:r>
              <w:t>08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7869251C" w:rsidR="00745F3C" w:rsidRDefault="00EC1AD6">
            <w:r>
              <w:t xml:space="preserve">Day </w:t>
            </w:r>
            <w:r w:rsidR="0031221A">
              <w:t>21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7F25D9EB" w14:textId="73492587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3DC09DC7" w14:textId="6DC2DCF8" w:rsidR="007455A2" w:rsidRDefault="007455A2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</w:t>
            </w:r>
            <w:r w:rsidR="00606FC7">
              <w:t xml:space="preserve"> Random-Forest classification algorithm and its uses.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992A" w14:textId="77777777" w:rsidR="00FF43BE" w:rsidRDefault="00FF43BE" w:rsidP="000D200A">
      <w:pPr>
        <w:spacing w:after="0" w:line="240" w:lineRule="auto"/>
      </w:pPr>
      <w:r>
        <w:separator/>
      </w:r>
    </w:p>
  </w:endnote>
  <w:endnote w:type="continuationSeparator" w:id="0">
    <w:p w14:paraId="7B966820" w14:textId="77777777" w:rsidR="00FF43BE" w:rsidRDefault="00FF43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73B49" w14:textId="77777777" w:rsidR="00FF43BE" w:rsidRDefault="00FF43BE" w:rsidP="000D200A">
      <w:pPr>
        <w:spacing w:after="0" w:line="240" w:lineRule="auto"/>
      </w:pPr>
      <w:r>
        <w:separator/>
      </w:r>
    </w:p>
  </w:footnote>
  <w:footnote w:type="continuationSeparator" w:id="0">
    <w:p w14:paraId="3962FB16" w14:textId="77777777" w:rsidR="00FF43BE" w:rsidRDefault="00FF43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C1D9D"/>
    <w:rsid w:val="00304178"/>
    <w:rsid w:val="0031221A"/>
    <w:rsid w:val="00325496"/>
    <w:rsid w:val="0034473E"/>
    <w:rsid w:val="003A6124"/>
    <w:rsid w:val="004C5C3A"/>
    <w:rsid w:val="004D4D12"/>
    <w:rsid w:val="00542160"/>
    <w:rsid w:val="005428A7"/>
    <w:rsid w:val="005547D8"/>
    <w:rsid w:val="005F08F3"/>
    <w:rsid w:val="00606FC7"/>
    <w:rsid w:val="00621B27"/>
    <w:rsid w:val="00624C18"/>
    <w:rsid w:val="007455A2"/>
    <w:rsid w:val="00745F3C"/>
    <w:rsid w:val="00777676"/>
    <w:rsid w:val="007F3E51"/>
    <w:rsid w:val="00836011"/>
    <w:rsid w:val="00867F2A"/>
    <w:rsid w:val="00957908"/>
    <w:rsid w:val="00A24252"/>
    <w:rsid w:val="00A55781"/>
    <w:rsid w:val="00A63CB9"/>
    <w:rsid w:val="00B445F7"/>
    <w:rsid w:val="00B740FC"/>
    <w:rsid w:val="00B75776"/>
    <w:rsid w:val="00BC6736"/>
    <w:rsid w:val="00C826F6"/>
    <w:rsid w:val="00D85DB2"/>
    <w:rsid w:val="00E1781E"/>
    <w:rsid w:val="00E3377E"/>
    <w:rsid w:val="00E8003A"/>
    <w:rsid w:val="00EC1AD6"/>
    <w:rsid w:val="00EE0629"/>
    <w:rsid w:val="00F27290"/>
    <w:rsid w:val="00F424F5"/>
    <w:rsid w:val="00F647BB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2025-05-07T04:24:00Z</dcterms:created>
  <dcterms:modified xsi:type="dcterms:W3CDTF">2025-05-07T04:24:00Z</dcterms:modified>
</cp:coreProperties>
</file>