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FC5D" w14:textId="77777777" w:rsidR="005C2A03" w:rsidRPr="007D384F" w:rsidRDefault="005C2A03" w:rsidP="005C2A03">
      <w:pPr>
        <w:jc w:val="center"/>
        <w:rPr>
          <w:b/>
          <w:bCs/>
          <w:sz w:val="24"/>
          <w:szCs w:val="24"/>
        </w:rPr>
      </w:pPr>
      <w:r w:rsidRPr="007D384F">
        <w:rPr>
          <w:b/>
          <w:bCs/>
          <w:sz w:val="24"/>
          <w:szCs w:val="24"/>
        </w:rPr>
        <w:t xml:space="preserve">Crow’s Foot </w:t>
      </w:r>
    </w:p>
    <w:p w14:paraId="130A2BFE" w14:textId="77777777" w:rsidR="005C2A03" w:rsidRDefault="005C2A03"/>
    <w:p w14:paraId="121D947C" w14:textId="7F44F223" w:rsidR="00797E89" w:rsidRDefault="005C2A03">
      <w:r w:rsidRPr="007D384F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E2BB954" wp14:editId="1A3F3DEC">
            <wp:extent cx="5731510" cy="4159885"/>
            <wp:effectExtent l="0" t="0" r="2540" b="0"/>
            <wp:docPr id="2" name="Picture 2" descr="C:\Users\bhavana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vana\Pictures\Screenshots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A03"/>
    <w:rsid w:val="005C2A03"/>
    <w:rsid w:val="00C24C1B"/>
    <w:rsid w:val="00C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3E46"/>
  <w15:chartTrackingRefBased/>
  <w15:docId w15:val="{D43BA5DB-64B5-4F42-82FB-050A9DEA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03"/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2022-04-04T19:55:00Z</dcterms:created>
  <dcterms:modified xsi:type="dcterms:W3CDTF">2022-04-04T19:55:00Z</dcterms:modified>
</cp:coreProperties>
</file>