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Question1_pyramid.cs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DrawPyramid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static void Main(string[] args)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Console.WriteLine("Enter the height of the triangle:");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int x = Convert.ToInt32(Console.ReadLine());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for (int i = 1; i&lt;= x;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for (int j = 1; j &lt;= (x - i); j++)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Console.Write("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for (int t = 1; t &lt;i * 2; t++)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Console.Write("-");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Console.ReadLine();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