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namespace DrawPyramid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Console.WriteLine("Enter the height of the triangle:");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int x = Convert.ToInt32(Console.ReadLine());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for (int i = 1; i&lt;= x;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for (int j = 1; j &lt;= (x - i);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Console.Write("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for (int t = 1; t &lt;i * 2; t++)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Console.Write("-");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Console.ReadLine();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