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DE PROGRAMAÇÃO ORIENTADA A OBJETOS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360" w:lineRule="auto"/>
        <w:jc w:val="center"/>
        <w:rPr>
          <w:b w:val="1"/>
          <w:bCs w:val="1"/>
          <w:sz w:val="36"/>
          <w:szCs w:val="36"/>
        </w:rPr>
      </w:pPr>
      <w:bookmarkStart w:colFirst="0" w:colLast="0" w:name="_kl0ge2j8cc0h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CLASSES E FUNCIONALIDADES</w:t>
      </w:r>
    </w:p>
    <w:p w:rsidR="00000000" w:rsidDel="00000000" w:rsidP="00000000" w:rsidRDefault="00000000" w:rsidRPr="00000000" w14:paraId="0000000B">
      <w:pPr>
        <w:pStyle w:val="Subtitle"/>
        <w:spacing w:line="360" w:lineRule="auto"/>
        <w:ind w:firstLine="720"/>
        <w:jc w:val="center"/>
        <w:rPr>
          <w:sz w:val="28"/>
          <w:szCs w:val="28"/>
        </w:rPr>
      </w:pPr>
      <w:bookmarkStart w:colFirst="0" w:colLast="0" w:name="_5f7p0p7gb1j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Abhimael Sidney Setni Rogatti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Imazu Yoshida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Rafael Romanelo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CORNÉLIO PROCÓPIO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03/2026</w:t>
      </w:r>
    </w:p>
    <w:sdt>
      <w:sdtPr>
        <w:id w:val="-11321327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j3x4b96zja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Classes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z0bj8pctvn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Funcionalidades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720" w:hanging="360"/>
      </w:pPr>
      <w:bookmarkStart w:colFirst="0" w:colLast="0" w:name="_rj3x4b96zjaz" w:id="2"/>
      <w:bookmarkEnd w:id="2"/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2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 listadas as classes essenciais ao projeto:</w:t>
      </w:r>
    </w:p>
    <w:p w:rsidR="00000000" w:rsidDel="00000000" w:rsidP="00000000" w:rsidRDefault="00000000" w:rsidRPr="00000000" w14:paraId="00000025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Animal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Funcionário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Serviço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720" w:hanging="360"/>
      </w:pPr>
      <w:bookmarkStart w:colFirst="0" w:colLast="0" w:name="_dz0bj8pctvn7" w:id="3"/>
      <w:bookmarkEnd w:id="3"/>
      <w:commentRangeStart w:id="0"/>
      <w:r w:rsidDel="00000000" w:rsidR="00000000" w:rsidRPr="00000000">
        <w:rPr>
          <w:rtl w:val="0"/>
        </w:rPr>
        <w:t xml:space="preserve">Funcionalidades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Abaixo listadas as funcionalidades essenciais ao projeto: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Cadastrar Usuário/Cliente/Funcionário/Gerente</w:t>
      </w:r>
    </w:p>
    <w:p w:rsidR="00000000" w:rsidDel="00000000" w:rsidP="00000000" w:rsidRDefault="00000000" w:rsidRPr="00000000" w14:paraId="0000003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Cadastrar Animal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Cadastrar carteira de vacinação do Animal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Atualizar carteira de vacinação do Animal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Localizar Animal</w:t>
      </w:r>
    </w:p>
    <w:p w:rsidR="00000000" w:rsidDel="00000000" w:rsidP="00000000" w:rsidRDefault="00000000" w:rsidRPr="00000000" w14:paraId="0000003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Registrar, Cadastrar e Gerenciar serviços ao cliente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Visualizar Serviço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Criar Serviço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Apagar Serviço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Atualizar Serviço</w:t>
      </w:r>
    </w:p>
    <w:p w:rsidR="00000000" w:rsidDel="00000000" w:rsidP="00000000" w:rsidRDefault="00000000" w:rsidRPr="00000000" w14:paraId="0000003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Cadastrar e gerenciar cronograma de funcionários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Visualizar Cronograma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Criar Cronograma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Apagar Cronograma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Atualizar Cronograma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bhimael Sidney Setni Rogatti" w:id="0" w:date="2026-03-27T01:11:56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Usuário/Cliente/Funcionário/Gerente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Animal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carteira de vacinação do Animal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carteira de vacinação do Animal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Localizar Animal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Registrar, Cadastrar e Gerenciar serviços ao cliente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Serviço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Serviço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Apagar Serviço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Serviço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e gerenciar cronograma de funcionários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Cronograma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Cronograma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Apagar Cronograma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Cronograma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line="360" w:lineRule="auto"/>
      <w:jc w:val="center"/>
      <w:rPr/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545"/>
      <w:gridCol w:w="4875"/>
      <w:gridCol w:w="2655"/>
      <w:tblGridChange w:id="0">
        <w:tblGrid>
          <w:gridCol w:w="1545"/>
          <w:gridCol w:w="4875"/>
          <w:gridCol w:w="265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2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607695" cy="65670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695" cy="6567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3">
          <w:pPr>
            <w:spacing w:line="240" w:lineRule="auto"/>
            <w:rPr>
              <w:i w:val="1"/>
              <w:iCs w:val="1"/>
              <w:color w:val="00000a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color w:val="00000a"/>
              <w:sz w:val="20"/>
              <w:szCs w:val="20"/>
              <w:rtl w:val="0"/>
            </w:rPr>
            <w:t xml:space="preserve">Ministério da Educação</w:t>
          </w:r>
        </w:p>
        <w:p w:rsidR="00000000" w:rsidDel="00000000" w:rsidP="00000000" w:rsidRDefault="00000000" w:rsidRPr="00000000" w14:paraId="00000044">
          <w:pPr>
            <w:spacing w:line="240" w:lineRule="auto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Universidade Tecnológica Federal do Paraná</w:t>
          </w:r>
        </w:p>
        <w:p w:rsidR="00000000" w:rsidDel="00000000" w:rsidP="00000000" w:rsidRDefault="00000000" w:rsidRPr="00000000" w14:paraId="00000045">
          <w:pPr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Câmpus Cornélio Procópio</w:t>
          </w:r>
        </w:p>
        <w:p w:rsidR="00000000" w:rsidDel="00000000" w:rsidP="00000000" w:rsidRDefault="00000000" w:rsidRPr="00000000" w14:paraId="00000046">
          <w:pPr>
            <w:spacing w:line="240" w:lineRule="auto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Bacharelado em Engenharia da Computação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7">
          <w:pPr>
            <w:spacing w:line="240" w:lineRule="auto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552575" cy="6223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2575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spacing w:after="200" w:line="240" w:lineRule="auto"/>
      <w:jc w:val="cente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spacing w:after="200" w:line="240" w:lineRule="auto"/>
      <w:ind w:firstLine="720"/>
      <w:jc w:val="center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