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81794" w14:textId="77777777" w:rsidR="00EB43D9" w:rsidRPr="00EB43D9" w:rsidRDefault="00EB43D9" w:rsidP="00EB43D9">
      <w:pPr>
        <w:pStyle w:val="Heading1"/>
        <w:rPr>
          <w:b/>
          <w:bCs/>
          <w:sz w:val="48"/>
          <w:szCs w:val="48"/>
        </w:rPr>
      </w:pPr>
      <w:r w:rsidRPr="00EB43D9">
        <w:rPr>
          <w:b/>
          <w:bCs/>
          <w:sz w:val="48"/>
          <w:szCs w:val="48"/>
        </w:rPr>
        <w:t>Existing Methods</w:t>
      </w:r>
    </w:p>
    <w:p w14:paraId="3C1CCBB5" w14:textId="77777777" w:rsidR="00EB43D9" w:rsidRPr="00EB43D9" w:rsidRDefault="00EB43D9" w:rsidP="00EB43D9"/>
    <w:p w14:paraId="60498DAA" w14:textId="77777777" w:rsidR="007C0B82" w:rsidRPr="007C0B82" w:rsidRDefault="007C0B82" w:rsidP="007C0B82">
      <w:r w:rsidRPr="007C0B82">
        <w:t xml:space="preserve">Over the past decade, fake news detection has evolved significantly as misinformation has become more widespread and sophisticated. Early approaches mainly relied on content-based classification, where machine learning and deep learning models </w:t>
      </w:r>
      <w:proofErr w:type="spellStart"/>
      <w:r w:rsidRPr="007C0B82">
        <w:t>analyzed</w:t>
      </w:r>
      <w:proofErr w:type="spellEnd"/>
      <w:r w:rsidRPr="007C0B82">
        <w:t xml:space="preserve"> textual features to distinguish between real and fake news. While these methods performed reasonably well, they were limited to surface-level patterns and did not verify factual correctness.</w:t>
      </w:r>
    </w:p>
    <w:p w14:paraId="00CC8A34" w14:textId="77777777" w:rsidR="007C0B82" w:rsidRPr="007C0B82" w:rsidRDefault="007C0B82" w:rsidP="007C0B82">
      <w:r w:rsidRPr="007C0B82">
        <w:t>With the rise of AI-generated content and large language models, research has shifted toward more robust systems. Modern methods go beyond simple classification and incorporate external evidence retrieval, adversarial robustness to handle rewritten content, multimodal analysis of text and images, and LLM-based reasoning for better understanding and explanation.</w:t>
      </w:r>
    </w:p>
    <w:p w14:paraId="41DE9F64" w14:textId="77777777" w:rsidR="007C0B82" w:rsidRPr="007C0B82" w:rsidRDefault="007C0B82" w:rsidP="007C0B82">
      <w:r w:rsidRPr="007C0B82">
        <w:t>This shift reflects a broader move from detecting patterns to verifying information.</w:t>
      </w:r>
    </w:p>
    <w:p w14:paraId="1495A981" w14:textId="77777777" w:rsidR="007C0B82" w:rsidRPr="007C0B82" w:rsidRDefault="007C0B82" w:rsidP="007C0B82">
      <w:r w:rsidRPr="007C0B82">
        <w:t>To understand this progression, the following sections review key research directions:</w:t>
      </w:r>
    </w:p>
    <w:p w14:paraId="4C948790" w14:textId="77777777" w:rsidR="007C0B82" w:rsidRPr="007C0B82" w:rsidRDefault="007C0B82" w:rsidP="007C0B82">
      <w:pPr>
        <w:numPr>
          <w:ilvl w:val="0"/>
          <w:numId w:val="38"/>
        </w:numPr>
      </w:pPr>
      <w:r w:rsidRPr="007C0B82">
        <w:t xml:space="preserve">style-robust detection </w:t>
      </w:r>
    </w:p>
    <w:p w14:paraId="79218703" w14:textId="77777777" w:rsidR="007C0B82" w:rsidRPr="007C0B82" w:rsidRDefault="007C0B82" w:rsidP="007C0B82">
      <w:pPr>
        <w:numPr>
          <w:ilvl w:val="0"/>
          <w:numId w:val="38"/>
        </w:numPr>
      </w:pPr>
      <w:r w:rsidRPr="007C0B82">
        <w:t xml:space="preserve">retrieval-augmented fact-checking </w:t>
      </w:r>
    </w:p>
    <w:p w14:paraId="164566EB" w14:textId="77777777" w:rsidR="007C0B82" w:rsidRPr="007C0B82" w:rsidRDefault="007C0B82" w:rsidP="007C0B82">
      <w:pPr>
        <w:numPr>
          <w:ilvl w:val="0"/>
          <w:numId w:val="38"/>
        </w:numPr>
      </w:pPr>
      <w:r w:rsidRPr="007C0B82">
        <w:t xml:space="preserve">dense evidence-based classification </w:t>
      </w:r>
    </w:p>
    <w:p w14:paraId="7F89FD57" w14:textId="77777777" w:rsidR="007C0B82" w:rsidRPr="007C0B82" w:rsidRDefault="007C0B82" w:rsidP="007C0B82">
      <w:pPr>
        <w:numPr>
          <w:ilvl w:val="0"/>
          <w:numId w:val="38"/>
        </w:numPr>
      </w:pPr>
      <w:r w:rsidRPr="007C0B82">
        <w:t xml:space="preserve">AI-generated fake news detection </w:t>
      </w:r>
    </w:p>
    <w:p w14:paraId="6BC8E6BE" w14:textId="77777777" w:rsidR="007C0B82" w:rsidRPr="007C0B82" w:rsidRDefault="007C0B82" w:rsidP="007C0B82">
      <w:pPr>
        <w:numPr>
          <w:ilvl w:val="0"/>
          <w:numId w:val="38"/>
        </w:numPr>
      </w:pPr>
      <w:r w:rsidRPr="007C0B82">
        <w:t xml:space="preserve">multimodal detection </w:t>
      </w:r>
    </w:p>
    <w:p w14:paraId="1548F5D8" w14:textId="77777777" w:rsidR="007C0B82" w:rsidRPr="007C0B82" w:rsidRDefault="007C0B82" w:rsidP="007C0B82">
      <w:r w:rsidRPr="007C0B82">
        <w:t>Each category addresses specific limitations of earlier approaches and helps build a clearer picture of how the field is evolving and where gaps still remain.</w:t>
      </w:r>
    </w:p>
    <w:p w14:paraId="000934FF" w14:textId="77777777" w:rsidR="00EB43D9" w:rsidRDefault="00EB43D9" w:rsidP="00EB43D9"/>
    <w:p w14:paraId="327BEA04" w14:textId="2FFF7101" w:rsidR="00EB43D9" w:rsidRPr="00EB43D9" w:rsidRDefault="00EB43D9" w:rsidP="00EB43D9">
      <w:pPr>
        <w:pStyle w:val="Heading2"/>
      </w:pPr>
      <w:r>
        <w:t>Section 1</w:t>
      </w:r>
    </w:p>
    <w:p w14:paraId="5D521031" w14:textId="6B25AA56" w:rsidR="007C0B82" w:rsidRDefault="00EB43D9" w:rsidP="007C0B82">
      <w:pPr>
        <w:pStyle w:val="Heading2"/>
        <w:rPr>
          <w:b/>
          <w:bCs/>
        </w:rPr>
      </w:pPr>
      <w:r w:rsidRPr="00EB43D9">
        <w:rPr>
          <w:b/>
          <w:bCs/>
        </w:rPr>
        <w:t>Style-Robust Text Detectors</w:t>
      </w:r>
    </w:p>
    <w:p w14:paraId="68AD68EF" w14:textId="31AE442C" w:rsidR="007C0B82" w:rsidRPr="007C0B82" w:rsidRDefault="007C0B82" w:rsidP="007C0B82">
      <w:r w:rsidRPr="007C0B82">
        <w:t>As fake news detection systems improved, attackers began exploiting weaknesses in how models interpret language. Instead of changing the factual content, fake news can be rewritten in different tones or styles to appear more credible. This type of manipulation can significantly reduce the performance of standard detectors, even when the underlying claim remains false.</w:t>
      </w:r>
    </w:p>
    <w:p w14:paraId="5F9F92BB" w14:textId="77777777" w:rsidR="007C0B82" w:rsidRPr="007C0B82" w:rsidRDefault="007C0B82" w:rsidP="007C0B82">
      <w:r w:rsidRPr="007C0B82">
        <w:t xml:space="preserve">To address this, researchers developed style-robust detection methods. The goal of these approaches is to ensure that models focus on the </w:t>
      </w:r>
      <w:r w:rsidRPr="007C0B82">
        <w:rPr>
          <w:b/>
          <w:bCs/>
        </w:rPr>
        <w:t>semantic meaning of the content rather than its writing style</w:t>
      </w:r>
      <w:r w:rsidRPr="007C0B82">
        <w:t>, making them resilient to paraphrasing and stylistic variation.</w:t>
      </w:r>
    </w:p>
    <w:p w14:paraId="07CCFE15" w14:textId="360D6F3C" w:rsidR="007C0B82" w:rsidRDefault="007C0B82" w:rsidP="007C0B82"/>
    <w:p w14:paraId="5D3298BD" w14:textId="77777777" w:rsidR="007C0B82" w:rsidRDefault="007C0B82" w:rsidP="007C0B82"/>
    <w:p w14:paraId="05D32590" w14:textId="77777777" w:rsidR="007C0B82" w:rsidRPr="007C0B82" w:rsidRDefault="007C0B82" w:rsidP="007C0B82"/>
    <w:p w14:paraId="5E3C1F8D" w14:textId="77777777" w:rsidR="007C0B82" w:rsidRPr="007C0B82" w:rsidRDefault="007C0B82" w:rsidP="007C0B82">
      <w:pPr>
        <w:pStyle w:val="Heading3"/>
        <w:rPr>
          <w:sz w:val="24"/>
          <w:szCs w:val="24"/>
        </w:rPr>
      </w:pPr>
      <w:r w:rsidRPr="007C0B82">
        <w:rPr>
          <w:sz w:val="24"/>
          <w:szCs w:val="24"/>
        </w:rPr>
        <w:lastRenderedPageBreak/>
        <w:t xml:space="preserve">1.1 </w:t>
      </w:r>
      <w:proofErr w:type="spellStart"/>
      <w:r w:rsidRPr="007C0B82">
        <w:rPr>
          <w:sz w:val="24"/>
          <w:szCs w:val="24"/>
        </w:rPr>
        <w:t>SheepDog</w:t>
      </w:r>
      <w:proofErr w:type="spellEnd"/>
      <w:r w:rsidRPr="007C0B82">
        <w:rPr>
          <w:sz w:val="24"/>
          <w:szCs w:val="24"/>
        </w:rPr>
        <w:t xml:space="preserve"> (Wu et al., 2024)</w:t>
      </w:r>
    </w:p>
    <w:p w14:paraId="43935FB4" w14:textId="77777777" w:rsidR="007C0B82" w:rsidRPr="007C0B82" w:rsidRDefault="007C0B82" w:rsidP="007C0B82">
      <w:r w:rsidRPr="007C0B82">
        <w:rPr>
          <w:b/>
          <w:bCs/>
        </w:rPr>
        <w:t>Core idea</w:t>
      </w:r>
    </w:p>
    <w:p w14:paraId="07CB636C" w14:textId="77777777" w:rsidR="007C0B82" w:rsidRPr="007C0B82" w:rsidRDefault="007C0B82" w:rsidP="007C0B82">
      <w:pPr>
        <w:numPr>
          <w:ilvl w:val="0"/>
          <w:numId w:val="39"/>
        </w:numPr>
      </w:pPr>
      <w:proofErr w:type="spellStart"/>
      <w:r w:rsidRPr="007C0B82">
        <w:t>SheepDog</w:t>
      </w:r>
      <w:proofErr w:type="spellEnd"/>
      <w:r w:rsidRPr="007C0B82">
        <w:t xml:space="preserve"> is a style-agnostic fake news detector designed to counter LLM-driven style attacks.</w:t>
      </w:r>
    </w:p>
    <w:p w14:paraId="20B1D059" w14:textId="77777777" w:rsidR="007C0B82" w:rsidRPr="007C0B82" w:rsidRDefault="007C0B82" w:rsidP="007C0B82">
      <w:pPr>
        <w:numPr>
          <w:ilvl w:val="0"/>
          <w:numId w:val="39"/>
        </w:numPr>
      </w:pPr>
      <w:r w:rsidRPr="007C0B82">
        <w:t>It is based on the observation that rewriting fake news in the style of reputable sources can significantly degrade detection performance.</w:t>
      </w:r>
    </w:p>
    <w:p w14:paraId="60929CF4" w14:textId="77777777" w:rsidR="007C0B82" w:rsidRPr="007C0B82" w:rsidRDefault="007C0B82" w:rsidP="007C0B82">
      <w:pPr>
        <w:numPr>
          <w:ilvl w:val="0"/>
          <w:numId w:val="39"/>
        </w:numPr>
      </w:pPr>
      <w:r w:rsidRPr="007C0B82">
        <w:t>The model is trained on multiple stylistic versions of the same article, generated using LLM prompts such as “formal” or “sensational.”</w:t>
      </w:r>
    </w:p>
    <w:p w14:paraId="739C2670" w14:textId="77777777" w:rsidR="007C0B82" w:rsidRPr="007C0B82" w:rsidRDefault="007C0B82" w:rsidP="007C0B82">
      <w:pPr>
        <w:numPr>
          <w:ilvl w:val="0"/>
          <w:numId w:val="39"/>
        </w:numPr>
      </w:pPr>
      <w:r w:rsidRPr="007C0B82">
        <w:t>It also incorporates LLM-derived “veracity attributions,” which provide additional signals about factual correctness.</w:t>
      </w:r>
    </w:p>
    <w:p w14:paraId="487B82CF" w14:textId="77777777" w:rsidR="007C0B82" w:rsidRPr="007C0B82" w:rsidRDefault="007C0B82" w:rsidP="007C0B82">
      <w:r w:rsidRPr="007C0B82">
        <w:rPr>
          <w:b/>
          <w:bCs/>
        </w:rPr>
        <w:t>Key results</w:t>
      </w:r>
    </w:p>
    <w:p w14:paraId="45561D3C" w14:textId="77777777" w:rsidR="007C0B82" w:rsidRPr="007C0B82" w:rsidRDefault="007C0B82" w:rsidP="007C0B82">
      <w:pPr>
        <w:numPr>
          <w:ilvl w:val="0"/>
          <w:numId w:val="40"/>
        </w:numPr>
      </w:pPr>
      <w:proofErr w:type="spellStart"/>
      <w:r w:rsidRPr="007C0B82">
        <w:t>SheepDog</w:t>
      </w:r>
      <w:proofErr w:type="spellEnd"/>
      <w:r w:rsidRPr="007C0B82">
        <w:t xml:space="preserve"> achieves strong robustness against style-based attacks.</w:t>
      </w:r>
    </w:p>
    <w:p w14:paraId="13AC5F11" w14:textId="77777777" w:rsidR="007C0B82" w:rsidRPr="007C0B82" w:rsidRDefault="007C0B82" w:rsidP="007C0B82">
      <w:pPr>
        <w:numPr>
          <w:ilvl w:val="0"/>
          <w:numId w:val="40"/>
        </w:numPr>
      </w:pPr>
      <w:r w:rsidRPr="007C0B82">
        <w:t>It consistently outperforms baseline models across multiple datasets when evaluated on style-shifted content.</w:t>
      </w:r>
    </w:p>
    <w:p w14:paraId="56C7C19A" w14:textId="77777777" w:rsidR="007C0B82" w:rsidRPr="007C0B82" w:rsidRDefault="007C0B82" w:rsidP="007C0B82">
      <w:r w:rsidRPr="007C0B82">
        <w:rPr>
          <w:b/>
          <w:bCs/>
        </w:rPr>
        <w:t>Gap / limitation</w:t>
      </w:r>
    </w:p>
    <w:p w14:paraId="485B1426" w14:textId="77777777" w:rsidR="007C0B82" w:rsidRPr="007C0B82" w:rsidRDefault="007C0B82" w:rsidP="007C0B82">
      <w:pPr>
        <w:numPr>
          <w:ilvl w:val="0"/>
          <w:numId w:val="41"/>
        </w:numPr>
      </w:pPr>
      <w:r w:rsidRPr="007C0B82">
        <w:t>The method focuses only on textual style variation.</w:t>
      </w:r>
    </w:p>
    <w:p w14:paraId="6920E286" w14:textId="77777777" w:rsidR="007C0B82" w:rsidRPr="007C0B82" w:rsidRDefault="007C0B82" w:rsidP="007C0B82">
      <w:pPr>
        <w:numPr>
          <w:ilvl w:val="0"/>
          <w:numId w:val="41"/>
        </w:numPr>
      </w:pPr>
      <w:r w:rsidRPr="007C0B82">
        <w:t>It depends heavily on access to powerful LLMs for generating augmented data.</w:t>
      </w:r>
    </w:p>
    <w:p w14:paraId="2D9F1E06" w14:textId="77777777" w:rsidR="007C0B82" w:rsidRPr="007C0B82" w:rsidRDefault="007C0B82" w:rsidP="007C0B82">
      <w:pPr>
        <w:numPr>
          <w:ilvl w:val="0"/>
          <w:numId w:val="41"/>
        </w:numPr>
      </w:pPr>
      <w:r w:rsidRPr="007C0B82">
        <w:t>It does not consider multimodal inputs such as images or videos.</w:t>
      </w:r>
    </w:p>
    <w:p w14:paraId="4C4FA2DF" w14:textId="77777777" w:rsidR="007C0B82" w:rsidRPr="007C0B82" w:rsidRDefault="007C0B82" w:rsidP="007C0B82">
      <w:pPr>
        <w:numPr>
          <w:ilvl w:val="0"/>
          <w:numId w:val="41"/>
        </w:numPr>
      </w:pPr>
      <w:r w:rsidRPr="007C0B82">
        <w:t>It may not be suitable for resource-constrained environments due to its reliance on repeated augmentation.</w:t>
      </w:r>
    </w:p>
    <w:p w14:paraId="262824EC" w14:textId="1054B319" w:rsidR="007C0B82" w:rsidRPr="007C0B82" w:rsidRDefault="007C0B82" w:rsidP="007C0B82"/>
    <w:p w14:paraId="6D1D3864" w14:textId="77777777" w:rsidR="007C0B82" w:rsidRPr="007C0B82" w:rsidRDefault="007C0B82" w:rsidP="007C0B82">
      <w:pPr>
        <w:pStyle w:val="Heading3"/>
        <w:rPr>
          <w:sz w:val="24"/>
          <w:szCs w:val="24"/>
        </w:rPr>
      </w:pPr>
      <w:r w:rsidRPr="007C0B82">
        <w:rPr>
          <w:sz w:val="24"/>
          <w:szCs w:val="24"/>
        </w:rPr>
        <w:t xml:space="preserve">1.2 </w:t>
      </w:r>
      <w:proofErr w:type="spellStart"/>
      <w:r w:rsidRPr="007C0B82">
        <w:rPr>
          <w:sz w:val="24"/>
          <w:szCs w:val="24"/>
        </w:rPr>
        <w:t>AdStyle</w:t>
      </w:r>
      <w:proofErr w:type="spellEnd"/>
      <w:r w:rsidRPr="007C0B82">
        <w:rPr>
          <w:sz w:val="24"/>
          <w:szCs w:val="24"/>
        </w:rPr>
        <w:t xml:space="preserve"> (Park et al., 2025)</w:t>
      </w:r>
    </w:p>
    <w:p w14:paraId="1509392F" w14:textId="77777777" w:rsidR="007C0B82" w:rsidRPr="007C0B82" w:rsidRDefault="007C0B82" w:rsidP="007C0B82">
      <w:r w:rsidRPr="007C0B82">
        <w:rPr>
          <w:b/>
          <w:bCs/>
        </w:rPr>
        <w:t>Core idea</w:t>
      </w:r>
    </w:p>
    <w:p w14:paraId="1DE3866F" w14:textId="77777777" w:rsidR="007C0B82" w:rsidRPr="007C0B82" w:rsidRDefault="007C0B82" w:rsidP="007C0B82">
      <w:pPr>
        <w:numPr>
          <w:ilvl w:val="0"/>
          <w:numId w:val="42"/>
        </w:numPr>
      </w:pPr>
      <w:proofErr w:type="spellStart"/>
      <w:r w:rsidRPr="007C0B82">
        <w:t>AdStyle</w:t>
      </w:r>
      <w:proofErr w:type="spellEnd"/>
      <w:r w:rsidRPr="007C0B82">
        <w:t xml:space="preserve"> introduces adversarial style augmentation to improve robustness.</w:t>
      </w:r>
    </w:p>
    <w:p w14:paraId="3CA9194E" w14:textId="77777777" w:rsidR="007C0B82" w:rsidRPr="007C0B82" w:rsidRDefault="007C0B82" w:rsidP="007C0B82">
      <w:pPr>
        <w:numPr>
          <w:ilvl w:val="0"/>
          <w:numId w:val="42"/>
        </w:numPr>
      </w:pPr>
      <w:r w:rsidRPr="007C0B82">
        <w:t>It uses LLM-generated prompts to rewrite news articles in a wide range of editorial tones, such as objective, emotional, or sensational.</w:t>
      </w:r>
    </w:p>
    <w:p w14:paraId="3E3C9C07" w14:textId="77777777" w:rsidR="007C0B82" w:rsidRPr="007C0B82" w:rsidRDefault="007C0B82" w:rsidP="007C0B82">
      <w:pPr>
        <w:numPr>
          <w:ilvl w:val="0"/>
          <w:numId w:val="42"/>
        </w:numPr>
      </w:pPr>
      <w:r w:rsidRPr="007C0B82">
        <w:t>These rewritten samples are used during training to force the model to ignore stylistic cues and focus on meaning.</w:t>
      </w:r>
    </w:p>
    <w:p w14:paraId="363A9874" w14:textId="77777777" w:rsidR="007C0B82" w:rsidRPr="007C0B82" w:rsidRDefault="007C0B82" w:rsidP="007C0B82">
      <w:r w:rsidRPr="007C0B82">
        <w:rPr>
          <w:b/>
          <w:bCs/>
        </w:rPr>
        <w:t>Key results</w:t>
      </w:r>
    </w:p>
    <w:p w14:paraId="00F760CD" w14:textId="77777777" w:rsidR="007C0B82" w:rsidRPr="007C0B82" w:rsidRDefault="007C0B82" w:rsidP="007C0B82">
      <w:pPr>
        <w:numPr>
          <w:ilvl w:val="0"/>
          <w:numId w:val="43"/>
        </w:numPr>
      </w:pPr>
      <w:r w:rsidRPr="007C0B82">
        <w:t>The approach shows clear improvements in both robustness and overall detection accuracy on standard benchmarks.</w:t>
      </w:r>
    </w:p>
    <w:p w14:paraId="2D4956F7" w14:textId="77777777" w:rsidR="007C0B82" w:rsidRPr="007C0B82" w:rsidRDefault="007C0B82" w:rsidP="007C0B82">
      <w:pPr>
        <w:numPr>
          <w:ilvl w:val="0"/>
          <w:numId w:val="43"/>
        </w:numPr>
      </w:pPr>
      <w:r w:rsidRPr="007C0B82">
        <w:t>It is particularly effective against style-based adversarial attacks.</w:t>
      </w:r>
    </w:p>
    <w:p w14:paraId="719A07F0" w14:textId="77777777" w:rsidR="007C0B82" w:rsidRPr="007C0B82" w:rsidRDefault="007C0B82" w:rsidP="007C0B82">
      <w:r w:rsidRPr="007C0B82">
        <w:rPr>
          <w:b/>
          <w:bCs/>
        </w:rPr>
        <w:t>Gap / limitation</w:t>
      </w:r>
    </w:p>
    <w:p w14:paraId="3D2F6F19" w14:textId="77777777" w:rsidR="007C0B82" w:rsidRPr="007C0B82" w:rsidRDefault="007C0B82" w:rsidP="007C0B82">
      <w:pPr>
        <w:numPr>
          <w:ilvl w:val="0"/>
          <w:numId w:val="44"/>
        </w:numPr>
      </w:pPr>
      <w:r w:rsidRPr="007C0B82">
        <w:t>The method is limited to textual transformations and does not address other forms of manipulation.</w:t>
      </w:r>
    </w:p>
    <w:p w14:paraId="5FC5D956" w14:textId="77777777" w:rsidR="007C0B82" w:rsidRPr="007C0B82" w:rsidRDefault="007C0B82" w:rsidP="007C0B82">
      <w:pPr>
        <w:numPr>
          <w:ilvl w:val="0"/>
          <w:numId w:val="44"/>
        </w:numPr>
      </w:pPr>
      <w:r w:rsidRPr="007C0B82">
        <w:lastRenderedPageBreak/>
        <w:t>It assumes access to strong LLMs for generating adversarial samples.</w:t>
      </w:r>
    </w:p>
    <w:p w14:paraId="442FAE7B" w14:textId="77777777" w:rsidR="007C0B82" w:rsidRPr="007C0B82" w:rsidRDefault="007C0B82" w:rsidP="007C0B82">
      <w:pPr>
        <w:numPr>
          <w:ilvl w:val="0"/>
          <w:numId w:val="44"/>
        </w:numPr>
      </w:pPr>
      <w:r w:rsidRPr="007C0B82">
        <w:t>Training becomes more computationally expensive due to large-scale data augmentation.</w:t>
      </w:r>
    </w:p>
    <w:p w14:paraId="74457049" w14:textId="77777777" w:rsidR="007C0B82" w:rsidRPr="007C0B82" w:rsidRDefault="007C0B82" w:rsidP="007C0B82">
      <w:pPr>
        <w:numPr>
          <w:ilvl w:val="0"/>
          <w:numId w:val="44"/>
        </w:numPr>
      </w:pPr>
      <w:r w:rsidRPr="007C0B82">
        <w:t>It is not evaluated on multimodal or real-time social media data.</w:t>
      </w:r>
    </w:p>
    <w:p w14:paraId="26F184ED" w14:textId="1C6778E3" w:rsidR="007C0B82" w:rsidRPr="007C0B82" w:rsidRDefault="007C0B82" w:rsidP="007C0B82"/>
    <w:p w14:paraId="1A853ADD" w14:textId="77777777" w:rsidR="007C0B82" w:rsidRPr="007C0B82" w:rsidRDefault="007C0B82" w:rsidP="007C0B82">
      <w:pPr>
        <w:pStyle w:val="Heading3"/>
        <w:rPr>
          <w:sz w:val="24"/>
          <w:szCs w:val="24"/>
        </w:rPr>
      </w:pPr>
      <w:r w:rsidRPr="007C0B82">
        <w:rPr>
          <w:sz w:val="24"/>
          <w:szCs w:val="24"/>
        </w:rPr>
        <w:t>1.3 Style-News (Wang et al., 2024)</w:t>
      </w:r>
    </w:p>
    <w:p w14:paraId="042FDDB2" w14:textId="77777777" w:rsidR="007C0B82" w:rsidRPr="007C0B82" w:rsidRDefault="007C0B82" w:rsidP="007C0B82">
      <w:r w:rsidRPr="007C0B82">
        <w:rPr>
          <w:b/>
          <w:bCs/>
        </w:rPr>
        <w:t>Core idea</w:t>
      </w:r>
    </w:p>
    <w:p w14:paraId="3B58ABFD" w14:textId="77777777" w:rsidR="007C0B82" w:rsidRPr="007C0B82" w:rsidRDefault="007C0B82" w:rsidP="007C0B82">
      <w:pPr>
        <w:numPr>
          <w:ilvl w:val="0"/>
          <w:numId w:val="45"/>
        </w:numPr>
      </w:pPr>
      <w:r w:rsidRPr="007C0B82">
        <w:t>Style-News uses an adversarial generative framework based on publisher-specific writing styles.</w:t>
      </w:r>
    </w:p>
    <w:p w14:paraId="53CAD6D6" w14:textId="77777777" w:rsidR="007C0B82" w:rsidRPr="007C0B82" w:rsidRDefault="007C0B82" w:rsidP="007C0B82">
      <w:pPr>
        <w:numPr>
          <w:ilvl w:val="0"/>
          <w:numId w:val="45"/>
        </w:numPr>
      </w:pPr>
      <w:r w:rsidRPr="007C0B82">
        <w:t>A style-aware generator learns patterns associated with different news sources and produces synthetic articles that mimic those styles.</w:t>
      </w:r>
    </w:p>
    <w:p w14:paraId="27A0A5FD" w14:textId="77777777" w:rsidR="007C0B82" w:rsidRPr="007C0B82" w:rsidRDefault="007C0B82" w:rsidP="007C0B82">
      <w:pPr>
        <w:numPr>
          <w:ilvl w:val="0"/>
          <w:numId w:val="45"/>
        </w:numPr>
      </w:pPr>
      <w:r w:rsidRPr="007C0B82">
        <w:t>Two discriminators are trained jointly: one to detect generated content and another to verify the claimed publisher.</w:t>
      </w:r>
    </w:p>
    <w:p w14:paraId="590C9102" w14:textId="77777777" w:rsidR="007C0B82" w:rsidRPr="007C0B82" w:rsidRDefault="007C0B82" w:rsidP="007C0B82">
      <w:r w:rsidRPr="007C0B82">
        <w:rPr>
          <w:b/>
          <w:bCs/>
        </w:rPr>
        <w:t>Key results</w:t>
      </w:r>
    </w:p>
    <w:p w14:paraId="5223D91C" w14:textId="77777777" w:rsidR="007C0B82" w:rsidRPr="007C0B82" w:rsidRDefault="007C0B82" w:rsidP="007C0B82">
      <w:pPr>
        <w:numPr>
          <w:ilvl w:val="0"/>
          <w:numId w:val="46"/>
        </w:numPr>
      </w:pPr>
      <w:r w:rsidRPr="007C0B82">
        <w:t>The model achieves near-perfect accuracy on datasets such as CNN/</w:t>
      </w:r>
      <w:proofErr w:type="spellStart"/>
      <w:r w:rsidRPr="007C0B82">
        <w:t>DailyMail</w:t>
      </w:r>
      <w:proofErr w:type="spellEnd"/>
      <w:r w:rsidRPr="007C0B82">
        <w:t xml:space="preserve"> and an F1 score of 98.6% on All-the-News.</w:t>
      </w:r>
    </w:p>
    <w:p w14:paraId="444CE9C7" w14:textId="77777777" w:rsidR="007C0B82" w:rsidRPr="007C0B82" w:rsidRDefault="007C0B82" w:rsidP="007C0B82">
      <w:pPr>
        <w:numPr>
          <w:ilvl w:val="0"/>
          <w:numId w:val="46"/>
        </w:numPr>
      </w:pPr>
      <w:r w:rsidRPr="007C0B82">
        <w:t>It outperforms existing methods by a significant margin, with improvements reported between 17% and 37%.</w:t>
      </w:r>
    </w:p>
    <w:p w14:paraId="55B152A1" w14:textId="77777777" w:rsidR="007C0B82" w:rsidRPr="007C0B82" w:rsidRDefault="007C0B82" w:rsidP="007C0B82">
      <w:r w:rsidRPr="007C0B82">
        <w:rPr>
          <w:b/>
          <w:bCs/>
        </w:rPr>
        <w:t>Gap / limitation</w:t>
      </w:r>
    </w:p>
    <w:p w14:paraId="0EBBD471" w14:textId="77777777" w:rsidR="007C0B82" w:rsidRPr="007C0B82" w:rsidRDefault="007C0B82" w:rsidP="007C0B82">
      <w:pPr>
        <w:numPr>
          <w:ilvl w:val="0"/>
          <w:numId w:val="47"/>
        </w:numPr>
      </w:pPr>
      <w:r w:rsidRPr="007C0B82">
        <w:t>The method relies on publisher metadata, which may not always be available in real-world scenarios.</w:t>
      </w:r>
    </w:p>
    <w:p w14:paraId="56D1A062" w14:textId="77777777" w:rsidR="007C0B82" w:rsidRPr="007C0B82" w:rsidRDefault="007C0B82" w:rsidP="007C0B82">
      <w:pPr>
        <w:numPr>
          <w:ilvl w:val="0"/>
          <w:numId w:val="47"/>
        </w:numPr>
      </w:pPr>
      <w:r w:rsidRPr="007C0B82">
        <w:t>It focuses only on textual style and ignores other modalities.</w:t>
      </w:r>
    </w:p>
    <w:p w14:paraId="4302A552" w14:textId="77777777" w:rsidR="007C0B82" w:rsidRPr="007C0B82" w:rsidRDefault="007C0B82" w:rsidP="007C0B82">
      <w:pPr>
        <w:numPr>
          <w:ilvl w:val="0"/>
          <w:numId w:val="47"/>
        </w:numPr>
      </w:pPr>
      <w:r w:rsidRPr="007C0B82">
        <w:t>Generating high-quality synthetic data requires substantial computational resources.</w:t>
      </w:r>
    </w:p>
    <w:p w14:paraId="578D0CD6" w14:textId="2F87E0DA" w:rsidR="007C0B82" w:rsidRPr="007C0B82" w:rsidRDefault="007C0B82" w:rsidP="007C0B82"/>
    <w:p w14:paraId="785897A7" w14:textId="77777777" w:rsidR="007C0B82" w:rsidRPr="007C0B82" w:rsidRDefault="007C0B82" w:rsidP="007C0B82">
      <w:r w:rsidRPr="007C0B82">
        <w:t>Style-robust detection methods represent an important step toward handling adversarial manipulation in fake news. These approaches improve resilience to paraphrasing and stylistic variation, ensuring that models rely more on meaning than presentation.</w:t>
      </w:r>
    </w:p>
    <w:p w14:paraId="79BED5A7" w14:textId="77777777" w:rsidR="007C0B82" w:rsidRPr="007C0B82" w:rsidRDefault="007C0B82" w:rsidP="007C0B82">
      <w:r w:rsidRPr="007C0B82">
        <w:t>However, they still operate primarily on textual content and do not verify whether the information itself is factually correct. This limitation motivates the next class of methods, which incorporate external knowledge and evidence to support their predictions.</w:t>
      </w:r>
    </w:p>
    <w:p w14:paraId="6B709D7A" w14:textId="0E9CC92B" w:rsidR="00EB43D9" w:rsidRDefault="00EB43D9" w:rsidP="00EB43D9"/>
    <w:p w14:paraId="7CC94E6E" w14:textId="77777777" w:rsidR="007C0B82" w:rsidRDefault="007C0B82" w:rsidP="00EB43D9"/>
    <w:p w14:paraId="21D7EFEF" w14:textId="77777777" w:rsidR="007C0B82" w:rsidRPr="00EB43D9" w:rsidRDefault="007C0B82" w:rsidP="00EB43D9"/>
    <w:p w14:paraId="7824D27B" w14:textId="2F7FC52B" w:rsidR="00EB43D9" w:rsidRDefault="00EB43D9" w:rsidP="00EB43D9">
      <w:pPr>
        <w:pStyle w:val="Heading2"/>
      </w:pPr>
      <w:r>
        <w:lastRenderedPageBreak/>
        <w:t>Section 2</w:t>
      </w:r>
    </w:p>
    <w:p w14:paraId="5A563AE5" w14:textId="7679AA50" w:rsidR="00EB43D9" w:rsidRDefault="00EB43D9" w:rsidP="00EB43D9">
      <w:pPr>
        <w:pStyle w:val="Heading2"/>
        <w:rPr>
          <w:b/>
          <w:bCs/>
        </w:rPr>
      </w:pPr>
      <w:r w:rsidRPr="00EB43D9">
        <w:rPr>
          <w:b/>
          <w:bCs/>
        </w:rPr>
        <w:t>Retrieval-Augmented and Web-Based Fact-Checking</w:t>
      </w:r>
    </w:p>
    <w:p w14:paraId="319D308E" w14:textId="77777777" w:rsidR="00EB43D9" w:rsidRPr="00EB43D9" w:rsidRDefault="00EB43D9" w:rsidP="00EB43D9"/>
    <w:p w14:paraId="6EFDF014" w14:textId="77777777" w:rsidR="007C0B82" w:rsidRPr="007C0B82" w:rsidRDefault="007C0B82" w:rsidP="007C0B82">
      <w:r w:rsidRPr="007C0B82">
        <w:t>While style-robust methods improve resistance to linguistic manipulation, they still rely only on the content of the article itself. This creates a fundamental limitation, since a well-written false claim can still appear credible if no external verification is performed.</w:t>
      </w:r>
    </w:p>
    <w:p w14:paraId="1EF0225C" w14:textId="77777777" w:rsidR="007C0B82" w:rsidRPr="007C0B82" w:rsidRDefault="007C0B82" w:rsidP="007C0B82">
      <w:r w:rsidRPr="007C0B82">
        <w:t xml:space="preserve">To address this, a new class of methods incorporates </w:t>
      </w:r>
      <w:r w:rsidRPr="007C0B82">
        <w:rPr>
          <w:b/>
          <w:bCs/>
        </w:rPr>
        <w:t>external evidence</w:t>
      </w:r>
      <w:r w:rsidRPr="007C0B82">
        <w:t xml:space="preserve"> into the detection process. Instead of only </w:t>
      </w:r>
      <w:proofErr w:type="spellStart"/>
      <w:r w:rsidRPr="007C0B82">
        <w:t>analyzing</w:t>
      </w:r>
      <w:proofErr w:type="spellEnd"/>
      <w:r w:rsidRPr="007C0B82">
        <w:t xml:space="preserve"> the text, these approaches retrieve supporting or conflicting information from the web or a large knowledge corpus. The core idea is to move from simply identifying patterns in text to </w:t>
      </w:r>
      <w:r w:rsidRPr="007C0B82">
        <w:rPr>
          <w:b/>
          <w:bCs/>
        </w:rPr>
        <w:t>validating claims against real-world information</w:t>
      </w:r>
      <w:r w:rsidRPr="007C0B82">
        <w:t>.</w:t>
      </w:r>
    </w:p>
    <w:p w14:paraId="7D62D6E5" w14:textId="1DB5C0CA" w:rsidR="007C0B82" w:rsidRPr="007C0B82" w:rsidRDefault="007C0B82" w:rsidP="007C0B82"/>
    <w:p w14:paraId="53DB073A" w14:textId="77777777" w:rsidR="007C0B82" w:rsidRPr="007C0B82" w:rsidRDefault="007C0B82" w:rsidP="007C0B82">
      <w:pPr>
        <w:pStyle w:val="Heading3"/>
        <w:rPr>
          <w:sz w:val="24"/>
          <w:szCs w:val="24"/>
        </w:rPr>
      </w:pPr>
      <w:r w:rsidRPr="007C0B82">
        <w:rPr>
          <w:sz w:val="24"/>
          <w:szCs w:val="24"/>
        </w:rPr>
        <w:t xml:space="preserve">2.1 </w:t>
      </w:r>
      <w:proofErr w:type="spellStart"/>
      <w:r w:rsidRPr="007C0B82">
        <w:rPr>
          <w:sz w:val="24"/>
          <w:szCs w:val="24"/>
        </w:rPr>
        <w:t>VeraCT</w:t>
      </w:r>
      <w:proofErr w:type="spellEnd"/>
      <w:r w:rsidRPr="007C0B82">
        <w:rPr>
          <w:sz w:val="24"/>
          <w:szCs w:val="24"/>
        </w:rPr>
        <w:t xml:space="preserve"> Scan (Niu et al., ACL 2024)</w:t>
      </w:r>
    </w:p>
    <w:p w14:paraId="14B1159D" w14:textId="77777777" w:rsidR="007C0B82" w:rsidRPr="007C0B82" w:rsidRDefault="007C0B82" w:rsidP="007C0B82">
      <w:r w:rsidRPr="007C0B82">
        <w:rPr>
          <w:b/>
          <w:bCs/>
        </w:rPr>
        <w:t>Core idea</w:t>
      </w:r>
    </w:p>
    <w:p w14:paraId="6896DDD5" w14:textId="77777777" w:rsidR="007C0B82" w:rsidRPr="007C0B82" w:rsidRDefault="007C0B82" w:rsidP="007C0B82">
      <w:pPr>
        <w:numPr>
          <w:ilvl w:val="0"/>
          <w:numId w:val="48"/>
        </w:numPr>
      </w:pPr>
      <w:proofErr w:type="spellStart"/>
      <w:r w:rsidRPr="007C0B82">
        <w:t>VeraCT</w:t>
      </w:r>
      <w:proofErr w:type="spellEnd"/>
      <w:r w:rsidRPr="007C0B82">
        <w:t xml:space="preserve"> Scan is a retrieval-augmented fake news detection system designed to provide verifiable and transparent decisions.</w:t>
      </w:r>
    </w:p>
    <w:p w14:paraId="7EC91E40" w14:textId="77777777" w:rsidR="007C0B82" w:rsidRPr="007C0B82" w:rsidRDefault="007C0B82" w:rsidP="007C0B82">
      <w:pPr>
        <w:numPr>
          <w:ilvl w:val="0"/>
          <w:numId w:val="48"/>
        </w:numPr>
      </w:pPr>
      <w:r w:rsidRPr="007C0B82">
        <w:t>It first extracts the core factual claims from a given news article.</w:t>
      </w:r>
    </w:p>
    <w:p w14:paraId="049A7058" w14:textId="77777777" w:rsidR="007C0B82" w:rsidRPr="007C0B82" w:rsidRDefault="007C0B82" w:rsidP="007C0B82">
      <w:pPr>
        <w:numPr>
          <w:ilvl w:val="0"/>
          <w:numId w:val="48"/>
        </w:numPr>
      </w:pPr>
      <w:r w:rsidRPr="007C0B82">
        <w:t>It then performs an internet search to find corroborating or conflicting reports.</w:t>
      </w:r>
    </w:p>
    <w:p w14:paraId="33D49372" w14:textId="77777777" w:rsidR="007C0B82" w:rsidRPr="007C0B82" w:rsidRDefault="007C0B82" w:rsidP="007C0B82">
      <w:pPr>
        <w:numPr>
          <w:ilvl w:val="0"/>
          <w:numId w:val="48"/>
        </w:numPr>
      </w:pPr>
      <w:r w:rsidRPr="007C0B82">
        <w:t>The system uses GPT-4 Turbo and a fine-tuned LLaMA-2 model to evaluate the retrieved evidence and determine veracity.</w:t>
      </w:r>
    </w:p>
    <w:p w14:paraId="7D294E15" w14:textId="77777777" w:rsidR="007C0B82" w:rsidRPr="007C0B82" w:rsidRDefault="007C0B82" w:rsidP="007C0B82">
      <w:pPr>
        <w:numPr>
          <w:ilvl w:val="0"/>
          <w:numId w:val="48"/>
        </w:numPr>
      </w:pPr>
      <w:r w:rsidRPr="007C0B82">
        <w:t>It also returns the supporting evidence, allowing users to understand how the decision was made.</w:t>
      </w:r>
    </w:p>
    <w:p w14:paraId="34A57B62" w14:textId="77777777" w:rsidR="007C0B82" w:rsidRPr="007C0B82" w:rsidRDefault="007C0B82" w:rsidP="007C0B82">
      <w:r w:rsidRPr="007C0B82">
        <w:rPr>
          <w:b/>
          <w:bCs/>
        </w:rPr>
        <w:t>Key results</w:t>
      </w:r>
    </w:p>
    <w:p w14:paraId="4B7B2CE7" w14:textId="77777777" w:rsidR="007C0B82" w:rsidRPr="007C0B82" w:rsidRDefault="007C0B82" w:rsidP="007C0B82">
      <w:pPr>
        <w:numPr>
          <w:ilvl w:val="0"/>
          <w:numId w:val="49"/>
        </w:numPr>
      </w:pPr>
      <w:proofErr w:type="spellStart"/>
      <w:r w:rsidRPr="007C0B82">
        <w:t>VeraCT</w:t>
      </w:r>
      <w:proofErr w:type="spellEnd"/>
      <w:r w:rsidRPr="007C0B82">
        <w:t xml:space="preserve"> Scan achieves state-of-the-art performance on multiple fake news benchmarks.</w:t>
      </w:r>
    </w:p>
    <w:p w14:paraId="4F766CA3" w14:textId="77777777" w:rsidR="007C0B82" w:rsidRPr="007C0B82" w:rsidRDefault="007C0B82" w:rsidP="007C0B82">
      <w:pPr>
        <w:numPr>
          <w:ilvl w:val="0"/>
          <w:numId w:val="49"/>
        </w:numPr>
      </w:pPr>
      <w:r w:rsidRPr="007C0B82">
        <w:t>It improves interpretability by providing explicit evidence alongside predictions.</w:t>
      </w:r>
    </w:p>
    <w:p w14:paraId="0D329770" w14:textId="77777777" w:rsidR="007C0B82" w:rsidRPr="007C0B82" w:rsidRDefault="007C0B82" w:rsidP="007C0B82">
      <w:r w:rsidRPr="007C0B82">
        <w:rPr>
          <w:b/>
          <w:bCs/>
        </w:rPr>
        <w:t>Gap / limitation</w:t>
      </w:r>
    </w:p>
    <w:p w14:paraId="68E85E94" w14:textId="77777777" w:rsidR="007C0B82" w:rsidRPr="007C0B82" w:rsidRDefault="007C0B82" w:rsidP="007C0B82">
      <w:pPr>
        <w:numPr>
          <w:ilvl w:val="0"/>
          <w:numId w:val="50"/>
        </w:numPr>
      </w:pPr>
      <w:r w:rsidRPr="007C0B82">
        <w:t>The method depends heavily on large LLMs and live web search.</w:t>
      </w:r>
    </w:p>
    <w:p w14:paraId="35814B21" w14:textId="77777777" w:rsidR="007C0B82" w:rsidRPr="007C0B82" w:rsidRDefault="007C0B82" w:rsidP="007C0B82">
      <w:pPr>
        <w:numPr>
          <w:ilvl w:val="0"/>
          <w:numId w:val="50"/>
        </w:numPr>
      </w:pPr>
      <w:r w:rsidRPr="007C0B82">
        <w:t>This makes it computationally expensive and slow.</w:t>
      </w:r>
    </w:p>
    <w:p w14:paraId="3C2BF207" w14:textId="77777777" w:rsidR="007C0B82" w:rsidRPr="007C0B82" w:rsidRDefault="007C0B82" w:rsidP="007C0B82">
      <w:pPr>
        <w:numPr>
          <w:ilvl w:val="0"/>
          <w:numId w:val="50"/>
        </w:numPr>
      </w:pPr>
      <w:r w:rsidRPr="007C0B82">
        <w:t>Its effectiveness depends on the availability and quality of online information.</w:t>
      </w:r>
    </w:p>
    <w:p w14:paraId="7CF0C37E" w14:textId="77777777" w:rsidR="007C0B82" w:rsidRPr="007C0B82" w:rsidRDefault="007C0B82" w:rsidP="007C0B82">
      <w:pPr>
        <w:numPr>
          <w:ilvl w:val="0"/>
          <w:numId w:val="50"/>
        </w:numPr>
      </w:pPr>
      <w:r w:rsidRPr="007C0B82">
        <w:t>It may struggle with newly emerging or niche claims that lack sufficient web coverage.</w:t>
      </w:r>
    </w:p>
    <w:p w14:paraId="3B88A785" w14:textId="60B1CDFD" w:rsidR="007C0B82" w:rsidRPr="007C0B82" w:rsidRDefault="007C0B82" w:rsidP="007C0B82"/>
    <w:p w14:paraId="048F5EC7" w14:textId="77777777" w:rsidR="007C0B82" w:rsidRPr="007C0B82" w:rsidRDefault="007C0B82" w:rsidP="007C0B82">
      <w:pPr>
        <w:pStyle w:val="Heading3"/>
        <w:rPr>
          <w:sz w:val="24"/>
          <w:szCs w:val="24"/>
        </w:rPr>
      </w:pPr>
      <w:r w:rsidRPr="007C0B82">
        <w:rPr>
          <w:sz w:val="24"/>
          <w:szCs w:val="24"/>
        </w:rPr>
        <w:t>2.2 STEEL (Luo et al., WWW 2024)</w:t>
      </w:r>
    </w:p>
    <w:p w14:paraId="0B33BA62" w14:textId="77777777" w:rsidR="007C0B82" w:rsidRPr="007C0B82" w:rsidRDefault="007C0B82" w:rsidP="007C0B82">
      <w:r w:rsidRPr="007C0B82">
        <w:rPr>
          <w:b/>
          <w:bCs/>
        </w:rPr>
        <w:t>Core idea</w:t>
      </w:r>
    </w:p>
    <w:p w14:paraId="5A81FD05" w14:textId="77777777" w:rsidR="007C0B82" w:rsidRPr="007C0B82" w:rsidRDefault="007C0B82" w:rsidP="007C0B82">
      <w:pPr>
        <w:numPr>
          <w:ilvl w:val="0"/>
          <w:numId w:val="51"/>
        </w:numPr>
      </w:pPr>
      <w:r w:rsidRPr="007C0B82">
        <w:t>STEEL introduces a zero-shot framework that performs multi-round evidence retrieval.</w:t>
      </w:r>
    </w:p>
    <w:p w14:paraId="47D4843B" w14:textId="77777777" w:rsidR="007C0B82" w:rsidRPr="007C0B82" w:rsidRDefault="007C0B82" w:rsidP="007C0B82">
      <w:pPr>
        <w:numPr>
          <w:ilvl w:val="0"/>
          <w:numId w:val="51"/>
        </w:numPr>
      </w:pPr>
      <w:r w:rsidRPr="007C0B82">
        <w:lastRenderedPageBreak/>
        <w:t>If the initial search does not provide sufficient information, an LLM generates refined queries to gather additional evidence.</w:t>
      </w:r>
    </w:p>
    <w:p w14:paraId="3EE195FD" w14:textId="77777777" w:rsidR="007C0B82" w:rsidRPr="007C0B82" w:rsidRDefault="007C0B82" w:rsidP="007C0B82">
      <w:pPr>
        <w:numPr>
          <w:ilvl w:val="0"/>
          <w:numId w:val="51"/>
        </w:numPr>
      </w:pPr>
      <w:r w:rsidRPr="007C0B82">
        <w:t>This iterative process continues until enough information is collected for decision-making.</w:t>
      </w:r>
    </w:p>
    <w:p w14:paraId="6F43DA7B" w14:textId="77777777" w:rsidR="007C0B82" w:rsidRPr="007C0B82" w:rsidRDefault="007C0B82" w:rsidP="007C0B82">
      <w:pPr>
        <w:numPr>
          <w:ilvl w:val="0"/>
          <w:numId w:val="51"/>
        </w:numPr>
      </w:pPr>
      <w:r w:rsidRPr="007C0B82">
        <w:t>The approach allows the system to dynamically access up-to-date information from the web.</w:t>
      </w:r>
    </w:p>
    <w:p w14:paraId="19219D24" w14:textId="77777777" w:rsidR="007C0B82" w:rsidRPr="007C0B82" w:rsidRDefault="007C0B82" w:rsidP="007C0B82">
      <w:r w:rsidRPr="007C0B82">
        <w:rPr>
          <w:b/>
          <w:bCs/>
        </w:rPr>
        <w:t>Key results</w:t>
      </w:r>
    </w:p>
    <w:p w14:paraId="39963CAE" w14:textId="77777777" w:rsidR="007C0B82" w:rsidRPr="007C0B82" w:rsidRDefault="007C0B82" w:rsidP="007C0B82">
      <w:pPr>
        <w:numPr>
          <w:ilvl w:val="0"/>
          <w:numId w:val="52"/>
        </w:numPr>
      </w:pPr>
      <w:r w:rsidRPr="007C0B82">
        <w:t>STEEL outperforms previous methods in both accuracy and interpretability across multiple real-world datasets.</w:t>
      </w:r>
    </w:p>
    <w:p w14:paraId="53A2A771" w14:textId="77777777" w:rsidR="007C0B82" w:rsidRPr="007C0B82" w:rsidRDefault="007C0B82" w:rsidP="007C0B82">
      <w:pPr>
        <w:numPr>
          <w:ilvl w:val="0"/>
          <w:numId w:val="52"/>
        </w:numPr>
      </w:pPr>
      <w:r w:rsidRPr="007C0B82">
        <w:t>The multi-round retrieval strategy improves the completeness of evidence.</w:t>
      </w:r>
    </w:p>
    <w:p w14:paraId="21FE77CA" w14:textId="77777777" w:rsidR="007C0B82" w:rsidRPr="007C0B82" w:rsidRDefault="007C0B82" w:rsidP="007C0B82">
      <w:r w:rsidRPr="007C0B82">
        <w:rPr>
          <w:b/>
          <w:bCs/>
        </w:rPr>
        <w:t>Gap / limitation</w:t>
      </w:r>
    </w:p>
    <w:p w14:paraId="3A463CC7" w14:textId="77777777" w:rsidR="007C0B82" w:rsidRPr="007C0B82" w:rsidRDefault="007C0B82" w:rsidP="007C0B82">
      <w:pPr>
        <w:numPr>
          <w:ilvl w:val="0"/>
          <w:numId w:val="53"/>
        </w:numPr>
      </w:pPr>
      <w:r w:rsidRPr="007C0B82">
        <w:t>The system uses a static blacklist to filter unreliable sources, which may not adapt to new fake news websites.</w:t>
      </w:r>
    </w:p>
    <w:p w14:paraId="33966134" w14:textId="77777777" w:rsidR="007C0B82" w:rsidRPr="007C0B82" w:rsidRDefault="007C0B82" w:rsidP="007C0B82">
      <w:pPr>
        <w:numPr>
          <w:ilvl w:val="0"/>
          <w:numId w:val="53"/>
        </w:numPr>
      </w:pPr>
      <w:r w:rsidRPr="007C0B82">
        <w:t>It is constrained by LLM input length, limiting its ability to process very long articles.</w:t>
      </w:r>
    </w:p>
    <w:p w14:paraId="2B1BE999" w14:textId="77777777" w:rsidR="007C0B82" w:rsidRPr="007C0B82" w:rsidRDefault="007C0B82" w:rsidP="007C0B82">
      <w:pPr>
        <w:numPr>
          <w:ilvl w:val="0"/>
          <w:numId w:val="53"/>
        </w:numPr>
      </w:pPr>
      <w:r w:rsidRPr="007C0B82">
        <w:t>Multiple rounds of retrieval and reasoning make it computationally intensive.</w:t>
      </w:r>
    </w:p>
    <w:p w14:paraId="68DD6706" w14:textId="77777777" w:rsidR="007C0B82" w:rsidRPr="007C0B82" w:rsidRDefault="007C0B82" w:rsidP="007C0B82">
      <w:pPr>
        <w:numPr>
          <w:ilvl w:val="0"/>
          <w:numId w:val="53"/>
        </w:numPr>
      </w:pPr>
      <w:r w:rsidRPr="007C0B82">
        <w:t>It does not incorporate multimodal information.</w:t>
      </w:r>
    </w:p>
    <w:p w14:paraId="10C64639" w14:textId="382206E2" w:rsidR="007C0B82" w:rsidRPr="007C0B82" w:rsidRDefault="007C0B82" w:rsidP="007C0B82"/>
    <w:p w14:paraId="2180A18C" w14:textId="77777777" w:rsidR="007C0B82" w:rsidRPr="007C0B82" w:rsidRDefault="007C0B82" w:rsidP="007C0B82">
      <w:pPr>
        <w:pStyle w:val="Heading3"/>
        <w:rPr>
          <w:sz w:val="24"/>
          <w:szCs w:val="24"/>
        </w:rPr>
      </w:pPr>
      <w:r w:rsidRPr="007C0B82">
        <w:rPr>
          <w:sz w:val="24"/>
          <w:szCs w:val="24"/>
        </w:rPr>
        <w:t xml:space="preserve">2.3 Web Retrieval Agents (Tian et al., </w:t>
      </w:r>
      <w:proofErr w:type="spellStart"/>
      <w:r w:rsidRPr="007C0B82">
        <w:rPr>
          <w:sz w:val="24"/>
          <w:szCs w:val="24"/>
        </w:rPr>
        <w:t>NeurIPS</w:t>
      </w:r>
      <w:proofErr w:type="spellEnd"/>
      <w:r w:rsidRPr="007C0B82">
        <w:rPr>
          <w:sz w:val="24"/>
          <w:szCs w:val="24"/>
        </w:rPr>
        <w:t xml:space="preserve"> 2024)</w:t>
      </w:r>
    </w:p>
    <w:p w14:paraId="5EC22B1C" w14:textId="77777777" w:rsidR="007C0B82" w:rsidRPr="007C0B82" w:rsidRDefault="007C0B82" w:rsidP="007C0B82">
      <w:r w:rsidRPr="007C0B82">
        <w:rPr>
          <w:b/>
          <w:bCs/>
        </w:rPr>
        <w:t>Core idea</w:t>
      </w:r>
    </w:p>
    <w:p w14:paraId="59FCB44D" w14:textId="77777777" w:rsidR="007C0B82" w:rsidRPr="007C0B82" w:rsidRDefault="007C0B82" w:rsidP="007C0B82">
      <w:pPr>
        <w:numPr>
          <w:ilvl w:val="0"/>
          <w:numId w:val="54"/>
        </w:numPr>
      </w:pPr>
      <w:r w:rsidRPr="007C0B82">
        <w:t>This approach models fake news detection as an agent-based system.</w:t>
      </w:r>
    </w:p>
    <w:p w14:paraId="4E9DD3BA" w14:textId="77777777" w:rsidR="007C0B82" w:rsidRPr="007C0B82" w:rsidRDefault="007C0B82" w:rsidP="007C0B82">
      <w:pPr>
        <w:numPr>
          <w:ilvl w:val="0"/>
          <w:numId w:val="54"/>
        </w:numPr>
      </w:pPr>
      <w:r w:rsidRPr="007C0B82">
        <w:t>One LLM generates search queries based on the input claim.</w:t>
      </w:r>
    </w:p>
    <w:p w14:paraId="17D053AD" w14:textId="77777777" w:rsidR="007C0B82" w:rsidRPr="007C0B82" w:rsidRDefault="007C0B82" w:rsidP="007C0B82">
      <w:pPr>
        <w:numPr>
          <w:ilvl w:val="0"/>
          <w:numId w:val="54"/>
        </w:numPr>
      </w:pPr>
      <w:r w:rsidRPr="007C0B82">
        <w:t>A search engine retrieves relevant evidence from the web.</w:t>
      </w:r>
    </w:p>
    <w:p w14:paraId="2E26C3CE" w14:textId="77777777" w:rsidR="007C0B82" w:rsidRPr="007C0B82" w:rsidRDefault="007C0B82" w:rsidP="007C0B82">
      <w:pPr>
        <w:numPr>
          <w:ilvl w:val="0"/>
          <w:numId w:val="54"/>
        </w:numPr>
      </w:pPr>
      <w:r w:rsidRPr="007C0B82">
        <w:t>A second LLM evaluates the retrieved evidence to determine the truthfulness of the claim.</w:t>
      </w:r>
    </w:p>
    <w:p w14:paraId="203272E8" w14:textId="77777777" w:rsidR="007C0B82" w:rsidRPr="007C0B82" w:rsidRDefault="007C0B82" w:rsidP="007C0B82">
      <w:pPr>
        <w:numPr>
          <w:ilvl w:val="0"/>
          <w:numId w:val="54"/>
        </w:numPr>
      </w:pPr>
      <w:r w:rsidRPr="007C0B82">
        <w:t>The overall design follows a retrieval-augmented generation pipeline.</w:t>
      </w:r>
    </w:p>
    <w:p w14:paraId="4A6EE32E" w14:textId="77777777" w:rsidR="007C0B82" w:rsidRPr="007C0B82" w:rsidRDefault="007C0B82" w:rsidP="007C0B82">
      <w:r w:rsidRPr="007C0B82">
        <w:rPr>
          <w:b/>
          <w:bCs/>
        </w:rPr>
        <w:t>Key results</w:t>
      </w:r>
    </w:p>
    <w:p w14:paraId="1B0E3EB2" w14:textId="77777777" w:rsidR="007C0B82" w:rsidRPr="007C0B82" w:rsidRDefault="007C0B82" w:rsidP="007C0B82">
      <w:pPr>
        <w:numPr>
          <w:ilvl w:val="0"/>
          <w:numId w:val="55"/>
        </w:numPr>
      </w:pPr>
      <w:r w:rsidRPr="007C0B82">
        <w:t>The system improves F1 scores by up to 20 percent compared to standalone LLM-based methods.</w:t>
      </w:r>
    </w:p>
    <w:p w14:paraId="0C87E41F" w14:textId="77777777" w:rsidR="007C0B82" w:rsidRPr="007C0B82" w:rsidRDefault="007C0B82" w:rsidP="007C0B82">
      <w:pPr>
        <w:numPr>
          <w:ilvl w:val="0"/>
          <w:numId w:val="55"/>
        </w:numPr>
      </w:pPr>
      <w:r w:rsidRPr="007C0B82">
        <w:t>Using open web search provides more diverse and credible sources than relying on fixed knowledge bases.</w:t>
      </w:r>
    </w:p>
    <w:p w14:paraId="5447283E" w14:textId="77777777" w:rsidR="007C0B82" w:rsidRPr="007C0B82" w:rsidRDefault="007C0B82" w:rsidP="007C0B82">
      <w:r w:rsidRPr="007C0B82">
        <w:rPr>
          <w:b/>
          <w:bCs/>
        </w:rPr>
        <w:t>Gap / limitation</w:t>
      </w:r>
    </w:p>
    <w:p w14:paraId="48DFA817" w14:textId="77777777" w:rsidR="007C0B82" w:rsidRPr="007C0B82" w:rsidRDefault="007C0B82" w:rsidP="007C0B82">
      <w:pPr>
        <w:numPr>
          <w:ilvl w:val="0"/>
          <w:numId w:val="56"/>
        </w:numPr>
      </w:pPr>
      <w:r w:rsidRPr="007C0B82">
        <w:t>The approach still depends heavily on the reasoning ability of LLMs and the quality of search results.</w:t>
      </w:r>
    </w:p>
    <w:p w14:paraId="474064D4" w14:textId="77777777" w:rsidR="007C0B82" w:rsidRPr="007C0B82" w:rsidRDefault="007C0B82" w:rsidP="007C0B82">
      <w:pPr>
        <w:numPr>
          <w:ilvl w:val="0"/>
          <w:numId w:val="56"/>
        </w:numPr>
      </w:pPr>
      <w:r w:rsidRPr="007C0B82">
        <w:t>It has not been evaluated against adversarial style manipulation or multimodal fake news.</w:t>
      </w:r>
    </w:p>
    <w:p w14:paraId="0C68F721" w14:textId="77777777" w:rsidR="007C0B82" w:rsidRPr="007C0B82" w:rsidRDefault="007C0B82" w:rsidP="007C0B82">
      <w:pPr>
        <w:numPr>
          <w:ilvl w:val="0"/>
          <w:numId w:val="56"/>
        </w:numPr>
      </w:pPr>
      <w:r w:rsidRPr="007C0B82">
        <w:lastRenderedPageBreak/>
        <w:t>It requires reliable internet access and fast retrieval systems.</w:t>
      </w:r>
    </w:p>
    <w:p w14:paraId="74BAAA3E" w14:textId="77777777" w:rsidR="007C0B82" w:rsidRDefault="007C0B82" w:rsidP="007C0B82"/>
    <w:p w14:paraId="3C73ED70" w14:textId="05BE6879" w:rsidR="007C0B82" w:rsidRPr="007C0B82" w:rsidRDefault="007C0B82" w:rsidP="007C0B82">
      <w:r w:rsidRPr="007C0B82">
        <w:t xml:space="preserve">Retrieval-augmented methods represent a major shift toward </w:t>
      </w:r>
      <w:r w:rsidRPr="007C0B82">
        <w:rPr>
          <w:b/>
          <w:bCs/>
        </w:rPr>
        <w:t>evidence-based verification</w:t>
      </w:r>
      <w:r w:rsidRPr="007C0B82">
        <w:t>. By incorporating external information, these systems are better equipped to evaluate the factual correctness of claims rather than relying only on textual patterns.</w:t>
      </w:r>
    </w:p>
    <w:p w14:paraId="4668A486" w14:textId="77777777" w:rsidR="007C0B82" w:rsidRPr="007C0B82" w:rsidRDefault="007C0B82" w:rsidP="007C0B82">
      <w:r w:rsidRPr="007C0B82">
        <w:t>However, these approaches introduce new challenges. They often depend on large language models, require multiple retrieval steps, and rely on the availability and quality of external data. This makes them computationally expensive and sometimes inconsistent.</w:t>
      </w:r>
    </w:p>
    <w:p w14:paraId="377C836B" w14:textId="77777777" w:rsidR="007C0B82" w:rsidRPr="007C0B82" w:rsidRDefault="007C0B82" w:rsidP="007C0B82">
      <w:r w:rsidRPr="007C0B82">
        <w:t xml:space="preserve">To address these limitations, researchers have explored more efficient alternatives that retain evidence-based reasoning while reducing reliance on large models and live web access. The next section focuses on </w:t>
      </w:r>
      <w:r w:rsidRPr="007C0B82">
        <w:rPr>
          <w:b/>
          <w:bCs/>
        </w:rPr>
        <w:t>dense corpus-based evidence methods</w:t>
      </w:r>
      <w:r w:rsidRPr="007C0B82">
        <w:t>, which use pre-indexed knowledge sources to achieve a balance between efficiency and factual grounding.</w:t>
      </w:r>
    </w:p>
    <w:p w14:paraId="6FBCCDB0" w14:textId="23DD126E" w:rsidR="00EB43D9" w:rsidRDefault="00EB43D9" w:rsidP="00EB43D9"/>
    <w:p w14:paraId="16807002" w14:textId="77777777" w:rsidR="00EB007F" w:rsidRDefault="00EB007F" w:rsidP="00EB43D9"/>
    <w:p w14:paraId="6D5DA9A4" w14:textId="5C2178BF" w:rsidR="00EB007F" w:rsidRPr="00EB43D9" w:rsidRDefault="00EB007F" w:rsidP="00EB007F">
      <w:pPr>
        <w:pStyle w:val="Heading2"/>
      </w:pPr>
      <w:r>
        <w:t>Section 3</w:t>
      </w:r>
    </w:p>
    <w:p w14:paraId="392BD851" w14:textId="15B94195" w:rsidR="00EB43D9" w:rsidRDefault="00EB43D9" w:rsidP="00EB007F">
      <w:pPr>
        <w:pStyle w:val="Heading3"/>
        <w:rPr>
          <w:b/>
          <w:bCs/>
        </w:rPr>
      </w:pPr>
      <w:r w:rsidRPr="00EB007F">
        <w:rPr>
          <w:b/>
          <w:bCs/>
        </w:rPr>
        <w:t>Dense Corpus-Based Evidence Methods</w:t>
      </w:r>
    </w:p>
    <w:p w14:paraId="0A93454A" w14:textId="77777777" w:rsidR="007C0B82" w:rsidRDefault="007C0B82" w:rsidP="007C0B82"/>
    <w:p w14:paraId="4B5FFAB1" w14:textId="2758892D" w:rsidR="007C0B82" w:rsidRPr="007C0B82" w:rsidRDefault="007C0B82" w:rsidP="007C0B82">
      <w:r w:rsidRPr="007C0B82">
        <w:t>While retrieval-augmented methods improve factual verification by using external evidence, their reliance on live web search and large language models makes them computationally expensive and difficult to scale. In many practical scenarios, constant access to the web and repeated LLM calls are not feasible.</w:t>
      </w:r>
    </w:p>
    <w:p w14:paraId="3C2145D9" w14:textId="77777777" w:rsidR="007C0B82" w:rsidRPr="007C0B82" w:rsidRDefault="007C0B82" w:rsidP="007C0B82">
      <w:r w:rsidRPr="007C0B82">
        <w:t xml:space="preserve">To address this, researchers introduced dense corpus-based methods. These approaches replace live web search with a </w:t>
      </w:r>
      <w:r w:rsidRPr="007C0B82">
        <w:rPr>
          <w:b/>
          <w:bCs/>
        </w:rPr>
        <w:t>pre-indexed evidence corpus</w:t>
      </w:r>
      <w:r w:rsidRPr="007C0B82">
        <w:t>, allowing faster and more efficient retrieval. The goal is to retain factual grounding while reducing computational cost and improving scalability.</w:t>
      </w:r>
    </w:p>
    <w:p w14:paraId="63815EBC" w14:textId="3EFA6745" w:rsidR="007C0B82" w:rsidRPr="007C0B82" w:rsidRDefault="007C0B82" w:rsidP="007C0B82"/>
    <w:p w14:paraId="751C4862" w14:textId="77777777" w:rsidR="007C0B82" w:rsidRPr="007C0B82" w:rsidRDefault="007C0B82" w:rsidP="007C0B82">
      <w:pPr>
        <w:pStyle w:val="Heading3"/>
        <w:rPr>
          <w:sz w:val="24"/>
          <w:szCs w:val="24"/>
        </w:rPr>
      </w:pPr>
      <w:r w:rsidRPr="007C0B82">
        <w:rPr>
          <w:sz w:val="24"/>
          <w:szCs w:val="24"/>
        </w:rPr>
        <w:t xml:space="preserve">3.1 </w:t>
      </w:r>
      <w:proofErr w:type="spellStart"/>
      <w:r w:rsidRPr="007C0B82">
        <w:rPr>
          <w:sz w:val="24"/>
          <w:szCs w:val="24"/>
        </w:rPr>
        <w:t>DeReC</w:t>
      </w:r>
      <w:proofErr w:type="spellEnd"/>
      <w:r w:rsidRPr="007C0B82">
        <w:rPr>
          <w:sz w:val="24"/>
          <w:szCs w:val="24"/>
        </w:rPr>
        <w:t xml:space="preserve"> (Qazi et al., LDK 2025)</w:t>
      </w:r>
    </w:p>
    <w:p w14:paraId="5911BBA1" w14:textId="77777777" w:rsidR="007C0B82" w:rsidRPr="007C0B82" w:rsidRDefault="007C0B82" w:rsidP="007C0B82">
      <w:r w:rsidRPr="007C0B82">
        <w:rPr>
          <w:b/>
          <w:bCs/>
        </w:rPr>
        <w:t>Core idea</w:t>
      </w:r>
    </w:p>
    <w:p w14:paraId="1857FC36" w14:textId="77777777" w:rsidR="007C0B82" w:rsidRPr="007C0B82" w:rsidRDefault="007C0B82" w:rsidP="007C0B82">
      <w:pPr>
        <w:numPr>
          <w:ilvl w:val="0"/>
          <w:numId w:val="57"/>
        </w:numPr>
      </w:pPr>
      <w:proofErr w:type="spellStart"/>
      <w:r w:rsidRPr="007C0B82">
        <w:t>DeReC</w:t>
      </w:r>
      <w:proofErr w:type="spellEnd"/>
      <w:r w:rsidRPr="007C0B82">
        <w:t xml:space="preserve"> stands for Dense Retrieval Classification.</w:t>
      </w:r>
    </w:p>
    <w:p w14:paraId="02736C9A" w14:textId="77777777" w:rsidR="007C0B82" w:rsidRPr="007C0B82" w:rsidRDefault="007C0B82" w:rsidP="007C0B82">
      <w:pPr>
        <w:numPr>
          <w:ilvl w:val="0"/>
          <w:numId w:val="57"/>
        </w:numPr>
      </w:pPr>
      <w:r w:rsidRPr="007C0B82">
        <w:t>It converts a large corpus of news articles into compact dense embeddings using pre-trained encoders.</w:t>
      </w:r>
    </w:p>
    <w:p w14:paraId="211A0047" w14:textId="77777777" w:rsidR="007C0B82" w:rsidRPr="007C0B82" w:rsidRDefault="007C0B82" w:rsidP="007C0B82">
      <w:pPr>
        <w:numPr>
          <w:ilvl w:val="0"/>
          <w:numId w:val="57"/>
        </w:numPr>
      </w:pPr>
      <w:r w:rsidRPr="007C0B82">
        <w:t>For each input claim, the system retrieves the top-K most relevant evidence sentences based on similarity.</w:t>
      </w:r>
    </w:p>
    <w:p w14:paraId="7D895D56" w14:textId="77777777" w:rsidR="007C0B82" w:rsidRPr="007C0B82" w:rsidRDefault="007C0B82" w:rsidP="007C0B82">
      <w:pPr>
        <w:numPr>
          <w:ilvl w:val="0"/>
          <w:numId w:val="57"/>
        </w:numPr>
      </w:pPr>
      <w:r w:rsidRPr="007C0B82">
        <w:t xml:space="preserve">The claim and retrieved evidence are then passed together into a </w:t>
      </w:r>
      <w:proofErr w:type="spellStart"/>
      <w:r w:rsidRPr="007C0B82">
        <w:t>DeBERTa</w:t>
      </w:r>
      <w:proofErr w:type="spellEnd"/>
      <w:r w:rsidRPr="007C0B82">
        <w:t>-based classifier for final prediction.</w:t>
      </w:r>
    </w:p>
    <w:p w14:paraId="19CEB045" w14:textId="77777777" w:rsidR="007C0B82" w:rsidRPr="007C0B82" w:rsidRDefault="007C0B82" w:rsidP="007C0B82">
      <w:r w:rsidRPr="007C0B82">
        <w:rPr>
          <w:b/>
          <w:bCs/>
        </w:rPr>
        <w:t>Key results</w:t>
      </w:r>
    </w:p>
    <w:p w14:paraId="294CFCA4" w14:textId="77777777" w:rsidR="007C0B82" w:rsidRPr="007C0B82" w:rsidRDefault="007C0B82" w:rsidP="007C0B82">
      <w:pPr>
        <w:numPr>
          <w:ilvl w:val="0"/>
          <w:numId w:val="58"/>
        </w:numPr>
      </w:pPr>
      <w:proofErr w:type="spellStart"/>
      <w:r w:rsidRPr="007C0B82">
        <w:lastRenderedPageBreak/>
        <w:t>DeReC</w:t>
      </w:r>
      <w:proofErr w:type="spellEnd"/>
      <w:r w:rsidRPr="007C0B82">
        <w:t xml:space="preserve"> achieves state-of-the-art performance on fact-checking benchmarks.</w:t>
      </w:r>
    </w:p>
    <w:p w14:paraId="0984F48D" w14:textId="77777777" w:rsidR="007C0B82" w:rsidRPr="007C0B82" w:rsidRDefault="007C0B82" w:rsidP="007C0B82">
      <w:pPr>
        <w:numPr>
          <w:ilvl w:val="0"/>
          <w:numId w:val="58"/>
        </w:numPr>
      </w:pPr>
      <w:r w:rsidRPr="007C0B82">
        <w:t>It reports an F1 score of 65.58% on RAWFC and 33.13% on LIAR-RAW.</w:t>
      </w:r>
    </w:p>
    <w:p w14:paraId="4CA677F3" w14:textId="77777777" w:rsidR="007C0B82" w:rsidRPr="007C0B82" w:rsidRDefault="007C0B82" w:rsidP="007C0B82">
      <w:pPr>
        <w:numPr>
          <w:ilvl w:val="0"/>
          <w:numId w:val="58"/>
        </w:numPr>
      </w:pPr>
      <w:r w:rsidRPr="007C0B82">
        <w:t>The model achieves these results using significantly smaller models compared to LLM-based systems, making it more efficient.</w:t>
      </w:r>
    </w:p>
    <w:p w14:paraId="29547DFF" w14:textId="77777777" w:rsidR="007C0B82" w:rsidRPr="007C0B82" w:rsidRDefault="007C0B82" w:rsidP="007C0B82">
      <w:r w:rsidRPr="007C0B82">
        <w:rPr>
          <w:b/>
          <w:bCs/>
        </w:rPr>
        <w:t>Gap / limitation</w:t>
      </w:r>
    </w:p>
    <w:p w14:paraId="29725583" w14:textId="77777777" w:rsidR="007C0B82" w:rsidRPr="007C0B82" w:rsidRDefault="007C0B82" w:rsidP="007C0B82">
      <w:pPr>
        <w:numPr>
          <w:ilvl w:val="0"/>
          <w:numId w:val="59"/>
        </w:numPr>
      </w:pPr>
      <w:r w:rsidRPr="007C0B82">
        <w:t>The system heavily depends on the quality and coverage of the pre-indexed corpus.</w:t>
      </w:r>
    </w:p>
    <w:p w14:paraId="22474D12" w14:textId="77777777" w:rsidR="007C0B82" w:rsidRPr="007C0B82" w:rsidRDefault="007C0B82" w:rsidP="007C0B82">
      <w:pPr>
        <w:numPr>
          <w:ilvl w:val="0"/>
          <w:numId w:val="59"/>
        </w:numPr>
      </w:pPr>
      <w:r w:rsidRPr="007C0B82">
        <w:t>If relevant evidence is missing or biased, retrieval fails and the prediction becomes unreliable.</w:t>
      </w:r>
    </w:p>
    <w:p w14:paraId="24647426" w14:textId="77777777" w:rsidR="007C0B82" w:rsidRPr="007C0B82" w:rsidRDefault="007C0B82" w:rsidP="007C0B82">
      <w:pPr>
        <w:numPr>
          <w:ilvl w:val="0"/>
          <w:numId w:val="59"/>
        </w:numPr>
      </w:pPr>
      <w:r w:rsidRPr="007C0B82">
        <w:t>It does not generate natural language explanations for its decisions.</w:t>
      </w:r>
    </w:p>
    <w:p w14:paraId="7455C02E" w14:textId="3AA5FA23" w:rsidR="007C0B82" w:rsidRPr="007C0B82" w:rsidRDefault="007C0B82" w:rsidP="007C0B82">
      <w:pPr>
        <w:numPr>
          <w:ilvl w:val="0"/>
          <w:numId w:val="59"/>
        </w:numPr>
      </w:pPr>
      <w:r w:rsidRPr="007C0B82">
        <w:t>This lack of interpretability makes it less useful in scenarios where transparency is required.</w:t>
      </w:r>
    </w:p>
    <w:p w14:paraId="3C89D6DC" w14:textId="77777777" w:rsidR="007C0B82" w:rsidRDefault="007C0B82" w:rsidP="007C0B82">
      <w:pPr>
        <w:rPr>
          <w:b/>
          <w:bCs/>
        </w:rPr>
      </w:pPr>
    </w:p>
    <w:p w14:paraId="482DBB2B" w14:textId="0C79ED1B" w:rsidR="007C0B82" w:rsidRPr="007C0B82" w:rsidRDefault="007C0B82" w:rsidP="007C0B82">
      <w:r w:rsidRPr="007C0B82">
        <w:t xml:space="preserve">Dense corpus-based methods offer a practical balance between </w:t>
      </w:r>
      <w:r w:rsidRPr="007C0B82">
        <w:rPr>
          <w:b/>
          <w:bCs/>
        </w:rPr>
        <w:t>efficiency and factual grounding</w:t>
      </w:r>
      <w:r w:rsidRPr="007C0B82">
        <w:t>. By avoiding live web search and relying on pre-indexed knowledge, they significantly reduce computational cost while still incorporating evidence into the decision process.</w:t>
      </w:r>
    </w:p>
    <w:p w14:paraId="7EB253EB" w14:textId="0F049CA7" w:rsidR="00EB43D9" w:rsidRDefault="007C0B82" w:rsidP="00EB43D9">
      <w:r w:rsidRPr="007C0B82">
        <w:t>However, these methods introduce new limitations. Their performance is constrained by the completeness of the corpus, and they often lack interpretability since they do not provide human-readable explanations.</w:t>
      </w:r>
    </w:p>
    <w:p w14:paraId="3B4C93BE" w14:textId="77777777" w:rsidR="00EB007F" w:rsidRDefault="00EB007F" w:rsidP="00EB43D9"/>
    <w:p w14:paraId="6142369A" w14:textId="03CA4F35" w:rsidR="00EB007F" w:rsidRPr="00EB43D9" w:rsidRDefault="00EB007F" w:rsidP="00EB007F">
      <w:pPr>
        <w:pStyle w:val="Heading2"/>
      </w:pPr>
      <w:r>
        <w:t>Section 4</w:t>
      </w:r>
    </w:p>
    <w:p w14:paraId="1A4A53C9" w14:textId="0D486410" w:rsidR="00EB43D9" w:rsidRDefault="00EB43D9" w:rsidP="00EB007F">
      <w:pPr>
        <w:pStyle w:val="Heading2"/>
        <w:rPr>
          <w:b/>
          <w:bCs/>
        </w:rPr>
      </w:pPr>
      <w:r w:rsidRPr="00EB007F">
        <w:rPr>
          <w:b/>
          <w:bCs/>
        </w:rPr>
        <w:t>AI-Generated and Specialized Detection</w:t>
      </w:r>
    </w:p>
    <w:p w14:paraId="749B4F4D" w14:textId="77777777" w:rsidR="007C0B82" w:rsidRDefault="007C0B82" w:rsidP="007C0B82"/>
    <w:p w14:paraId="2077E041" w14:textId="2ABECBC0" w:rsidR="007C0B82" w:rsidRPr="007C0B82" w:rsidRDefault="007C0B82" w:rsidP="007C0B82">
      <w:r w:rsidRPr="007C0B82">
        <w:t>The rapid advancement of generative AI has introduced a new challenge in fake news detection. Unlike traditional misinformation, which is manually written, fake news can now be generated at scale using language models that produce fluent and highly convincing text. This makes it increasingly difficult to distinguish between real and fake content based only on writing quality.</w:t>
      </w:r>
    </w:p>
    <w:p w14:paraId="31E2D463" w14:textId="77777777" w:rsidR="007C0B82" w:rsidRPr="007C0B82" w:rsidRDefault="007C0B82" w:rsidP="007C0B82">
      <w:r w:rsidRPr="007C0B82">
        <w:t xml:space="preserve">To address this, researchers have developed methods specifically focused on identifying </w:t>
      </w:r>
      <w:r w:rsidRPr="007C0B82">
        <w:rPr>
          <w:b/>
          <w:bCs/>
        </w:rPr>
        <w:t>AI-generated and hybrid fake news</w:t>
      </w:r>
      <w:r w:rsidRPr="007C0B82">
        <w:t>, as well as distinguishing it from human-written misinformation. These approaches aim to detect subtle patterns introduced by generative models while maintaining high classification accuracy.</w:t>
      </w:r>
    </w:p>
    <w:p w14:paraId="65FAAB56" w14:textId="79075E6F" w:rsidR="007C0B82" w:rsidRPr="007C0B82" w:rsidRDefault="007C0B82" w:rsidP="007C0B82"/>
    <w:p w14:paraId="5C8BE61F" w14:textId="77777777" w:rsidR="007C0B82" w:rsidRPr="004139FE" w:rsidRDefault="007C0B82" w:rsidP="004139FE">
      <w:pPr>
        <w:pStyle w:val="Heading3"/>
        <w:rPr>
          <w:sz w:val="24"/>
          <w:szCs w:val="24"/>
        </w:rPr>
      </w:pPr>
      <w:r w:rsidRPr="004139FE">
        <w:rPr>
          <w:sz w:val="24"/>
          <w:szCs w:val="24"/>
        </w:rPr>
        <w:t xml:space="preserve">4.1 </w:t>
      </w:r>
      <w:proofErr w:type="spellStart"/>
      <w:r w:rsidRPr="004139FE">
        <w:rPr>
          <w:sz w:val="24"/>
          <w:szCs w:val="24"/>
        </w:rPr>
        <w:t>DuSTraMo</w:t>
      </w:r>
      <w:proofErr w:type="spellEnd"/>
      <w:r w:rsidRPr="004139FE">
        <w:rPr>
          <w:sz w:val="24"/>
          <w:szCs w:val="24"/>
        </w:rPr>
        <w:t xml:space="preserve"> (</w:t>
      </w:r>
      <w:proofErr w:type="spellStart"/>
      <w:r w:rsidRPr="004139FE">
        <w:rPr>
          <w:sz w:val="24"/>
          <w:szCs w:val="24"/>
        </w:rPr>
        <w:t>Velichety</w:t>
      </w:r>
      <w:proofErr w:type="spellEnd"/>
      <w:r w:rsidRPr="004139FE">
        <w:rPr>
          <w:sz w:val="24"/>
          <w:szCs w:val="24"/>
        </w:rPr>
        <w:t xml:space="preserve"> &amp; Shrivastava, Informatica 2024)</w:t>
      </w:r>
    </w:p>
    <w:p w14:paraId="7E0811F8" w14:textId="77777777" w:rsidR="007C0B82" w:rsidRPr="007C0B82" w:rsidRDefault="007C0B82" w:rsidP="007C0B82">
      <w:r w:rsidRPr="007C0B82">
        <w:rPr>
          <w:b/>
          <w:bCs/>
        </w:rPr>
        <w:t>Core idea</w:t>
      </w:r>
    </w:p>
    <w:p w14:paraId="16A647B7" w14:textId="77777777" w:rsidR="007C0B82" w:rsidRPr="007C0B82" w:rsidRDefault="007C0B82" w:rsidP="007C0B82">
      <w:pPr>
        <w:numPr>
          <w:ilvl w:val="0"/>
          <w:numId w:val="60"/>
        </w:numPr>
      </w:pPr>
      <w:proofErr w:type="spellStart"/>
      <w:r w:rsidRPr="007C0B82">
        <w:t>DuSTraMo</w:t>
      </w:r>
      <w:proofErr w:type="spellEnd"/>
      <w:r w:rsidRPr="007C0B82">
        <w:t xml:space="preserve"> is a dual-stream Transformer-based model designed to detect both human-written and AI-generated fake news.</w:t>
      </w:r>
    </w:p>
    <w:p w14:paraId="0419EB43" w14:textId="77777777" w:rsidR="007C0B82" w:rsidRPr="007C0B82" w:rsidRDefault="007C0B82" w:rsidP="007C0B82">
      <w:pPr>
        <w:numPr>
          <w:ilvl w:val="0"/>
          <w:numId w:val="60"/>
        </w:numPr>
      </w:pPr>
      <w:r w:rsidRPr="007C0B82">
        <w:lastRenderedPageBreak/>
        <w:t>It processes different aspects of the input through parallel Transformer architectures to improve representation learning.</w:t>
      </w:r>
    </w:p>
    <w:p w14:paraId="71630A28" w14:textId="77777777" w:rsidR="007C0B82" w:rsidRPr="007C0B82" w:rsidRDefault="007C0B82" w:rsidP="007C0B82">
      <w:pPr>
        <w:numPr>
          <w:ilvl w:val="0"/>
          <w:numId w:val="60"/>
        </w:numPr>
      </w:pPr>
      <w:r w:rsidRPr="007C0B82">
        <w:t>The model is trained on the ERAF-News dataset, which includes four categories: real news, human-written fake news, AI-generated true news, and AI-generated fake news.</w:t>
      </w:r>
    </w:p>
    <w:p w14:paraId="7F898FCC" w14:textId="77777777" w:rsidR="007C0B82" w:rsidRPr="007C0B82" w:rsidRDefault="007C0B82" w:rsidP="007C0B82">
      <w:pPr>
        <w:numPr>
          <w:ilvl w:val="0"/>
          <w:numId w:val="60"/>
        </w:numPr>
      </w:pPr>
      <w:r w:rsidRPr="007C0B82">
        <w:t>This setup allows the model to learn distinctions not only between real and fake news but also between human and machine-generated content.</w:t>
      </w:r>
    </w:p>
    <w:p w14:paraId="5B5E7B45" w14:textId="77777777" w:rsidR="007C0B82" w:rsidRPr="007C0B82" w:rsidRDefault="007C0B82" w:rsidP="007C0B82">
      <w:r w:rsidRPr="007C0B82">
        <w:rPr>
          <w:b/>
          <w:bCs/>
        </w:rPr>
        <w:t>Key results</w:t>
      </w:r>
    </w:p>
    <w:p w14:paraId="52ABF123" w14:textId="77777777" w:rsidR="007C0B82" w:rsidRPr="007C0B82" w:rsidRDefault="007C0B82" w:rsidP="007C0B82">
      <w:pPr>
        <w:numPr>
          <w:ilvl w:val="0"/>
          <w:numId w:val="61"/>
        </w:numPr>
      </w:pPr>
      <w:r w:rsidRPr="007C0B82">
        <w:t xml:space="preserve">When fine-tuned on ERAF-News, models such as </w:t>
      </w:r>
      <w:proofErr w:type="spellStart"/>
      <w:r w:rsidRPr="007C0B82">
        <w:t>RoBERTa</w:t>
      </w:r>
      <w:proofErr w:type="spellEnd"/>
      <w:r w:rsidRPr="007C0B82">
        <w:t xml:space="preserve"> and </w:t>
      </w:r>
      <w:proofErr w:type="spellStart"/>
      <w:r w:rsidRPr="007C0B82">
        <w:t>DistilBERT</w:t>
      </w:r>
      <w:proofErr w:type="spellEnd"/>
      <w:r w:rsidRPr="007C0B82">
        <w:t xml:space="preserve"> achieve accuracy levels above 98%.</w:t>
      </w:r>
    </w:p>
    <w:p w14:paraId="294EBB36" w14:textId="77777777" w:rsidR="007C0B82" w:rsidRPr="007C0B82" w:rsidRDefault="007C0B82" w:rsidP="007C0B82">
      <w:pPr>
        <w:numPr>
          <w:ilvl w:val="0"/>
          <w:numId w:val="61"/>
        </w:numPr>
      </w:pPr>
      <w:r w:rsidRPr="007C0B82">
        <w:t>The approach significantly outperforms traditional baselines and even surpasses human performance in distinguishing between content types.</w:t>
      </w:r>
    </w:p>
    <w:p w14:paraId="4C70C4E2" w14:textId="77777777" w:rsidR="007C0B82" w:rsidRPr="007C0B82" w:rsidRDefault="007C0B82" w:rsidP="007C0B82">
      <w:r w:rsidRPr="007C0B82">
        <w:rPr>
          <w:b/>
          <w:bCs/>
        </w:rPr>
        <w:t>Gap / limitation</w:t>
      </w:r>
    </w:p>
    <w:p w14:paraId="1D3DE9C5" w14:textId="77777777" w:rsidR="007C0B82" w:rsidRPr="007C0B82" w:rsidRDefault="007C0B82" w:rsidP="007C0B82">
      <w:pPr>
        <w:numPr>
          <w:ilvl w:val="0"/>
          <w:numId w:val="62"/>
        </w:numPr>
      </w:pPr>
      <w:r w:rsidRPr="007C0B82">
        <w:t>The ERAF-News dataset is synthetic and limited to English, which raises concerns about generalization.</w:t>
      </w:r>
    </w:p>
    <w:p w14:paraId="6B3DF1F9" w14:textId="77777777" w:rsidR="007C0B82" w:rsidRPr="007C0B82" w:rsidRDefault="007C0B82" w:rsidP="007C0B82">
      <w:pPr>
        <w:numPr>
          <w:ilvl w:val="0"/>
          <w:numId w:val="62"/>
        </w:numPr>
      </w:pPr>
      <w:r w:rsidRPr="007C0B82">
        <w:t>The model has not been evaluated on unseen topics, multilingual data, or noisy real-world social media content.</w:t>
      </w:r>
    </w:p>
    <w:p w14:paraId="4278BB44" w14:textId="77777777" w:rsidR="007C0B82" w:rsidRPr="007C0B82" w:rsidRDefault="007C0B82" w:rsidP="007C0B82">
      <w:pPr>
        <w:numPr>
          <w:ilvl w:val="0"/>
          <w:numId w:val="62"/>
        </w:numPr>
      </w:pPr>
      <w:r w:rsidRPr="007C0B82">
        <w:t>It treats fake news detection purely as a classification task and does not incorporate external evidence or factual verification.</w:t>
      </w:r>
    </w:p>
    <w:p w14:paraId="2CB5096E" w14:textId="3B990952" w:rsidR="007C0B82" w:rsidRPr="007C0B82" w:rsidRDefault="007C0B82" w:rsidP="007C0B82"/>
    <w:p w14:paraId="056E1E4E" w14:textId="77777777" w:rsidR="007C0B82" w:rsidRPr="007C0B82" w:rsidRDefault="007C0B82" w:rsidP="007C0B82">
      <w:r w:rsidRPr="007C0B82">
        <w:t>However, these approaches remain largely limited to classification and do not incorporate external evidence or reasoning. As a result, they may struggle with real-world scenarios where context, supporting information, and multimodal cues play a critical role.</w:t>
      </w:r>
    </w:p>
    <w:p w14:paraId="6C8D5067" w14:textId="77777777" w:rsidR="007C0B82" w:rsidRPr="007C0B82" w:rsidRDefault="007C0B82" w:rsidP="007C0B82">
      <w:r w:rsidRPr="007C0B82">
        <w:t xml:space="preserve">To overcome these limitations, researchers have explored models that combine textual analysis with additional data sources such as images. The next section focuses on </w:t>
      </w:r>
      <w:r w:rsidRPr="007C0B82">
        <w:rPr>
          <w:b/>
          <w:bCs/>
        </w:rPr>
        <w:t>multimodal fake news detection</w:t>
      </w:r>
      <w:r w:rsidRPr="007C0B82">
        <w:t>, which aims to integrate information from multiple modalities for more comprehensive analysis.</w:t>
      </w:r>
    </w:p>
    <w:p w14:paraId="32FD2972" w14:textId="77777777" w:rsidR="007C0B82" w:rsidRDefault="007C0B82" w:rsidP="00EB43D9"/>
    <w:p w14:paraId="6EAB4593" w14:textId="77777777" w:rsidR="007C0B82" w:rsidRDefault="007C0B82" w:rsidP="00EB43D9"/>
    <w:p w14:paraId="655D0DA8" w14:textId="352BDC32" w:rsidR="00EB43D9" w:rsidRDefault="00EB007F" w:rsidP="00EB43D9">
      <w:pPr>
        <w:rPr>
          <w:rStyle w:val="Heading2Char"/>
          <w:b/>
          <w:bCs/>
        </w:rPr>
      </w:pPr>
      <w:r w:rsidRPr="00EB007F">
        <w:rPr>
          <w:rStyle w:val="Heading2Char"/>
        </w:rPr>
        <w:t>Section 5</w:t>
      </w:r>
      <w:r>
        <w:rPr>
          <w:b/>
          <w:bCs/>
        </w:rPr>
        <w:br/>
      </w:r>
      <w:r w:rsidRPr="00EB007F">
        <w:rPr>
          <w:rStyle w:val="Heading2Char"/>
          <w:b/>
          <w:bCs/>
        </w:rPr>
        <w:t>M</w:t>
      </w:r>
      <w:r w:rsidR="00EB43D9" w:rsidRPr="00EB43D9">
        <w:rPr>
          <w:rStyle w:val="Heading2Char"/>
          <w:b/>
          <w:bCs/>
        </w:rPr>
        <w:t>ultimodal Detection</w:t>
      </w:r>
    </w:p>
    <w:p w14:paraId="79F14CC8" w14:textId="77777777" w:rsidR="004139FE" w:rsidRPr="004139FE" w:rsidRDefault="004139FE" w:rsidP="004139FE">
      <w:r w:rsidRPr="004139FE">
        <w:t xml:space="preserve">As fake news increasingly spreads through social media, it often appears not just as text but as a combination of text and images. A misleading headline paired with a manipulated or unrelated image can significantly increase the credibility and impact of false information. This makes it necessary for detection systems to go beyond text and </w:t>
      </w:r>
      <w:proofErr w:type="spellStart"/>
      <w:r w:rsidRPr="004139FE">
        <w:t>analyze</w:t>
      </w:r>
      <w:proofErr w:type="spellEnd"/>
      <w:r w:rsidRPr="004139FE">
        <w:t xml:space="preserve"> multiple modalities together.</w:t>
      </w:r>
    </w:p>
    <w:p w14:paraId="391B8892" w14:textId="77777777" w:rsidR="004139FE" w:rsidRPr="004139FE" w:rsidRDefault="004139FE" w:rsidP="004139FE">
      <w:r w:rsidRPr="004139FE">
        <w:t>Multimodal detection methods are designed to address this challenge by combining information from text and visual content. The goal is to capture inconsistencies or reinforcing signals across modalities, leading to more accurate and robust predictions.</w:t>
      </w:r>
    </w:p>
    <w:p w14:paraId="705322E0" w14:textId="1FFB8211" w:rsidR="004139FE" w:rsidRPr="004139FE" w:rsidRDefault="004139FE" w:rsidP="004139FE"/>
    <w:p w14:paraId="406DE369" w14:textId="77777777" w:rsidR="004139FE" w:rsidRPr="004139FE" w:rsidRDefault="004139FE" w:rsidP="004139FE">
      <w:pPr>
        <w:pStyle w:val="Heading3"/>
        <w:rPr>
          <w:sz w:val="24"/>
          <w:szCs w:val="24"/>
        </w:rPr>
      </w:pPr>
      <w:r w:rsidRPr="004139FE">
        <w:rPr>
          <w:sz w:val="24"/>
          <w:szCs w:val="24"/>
        </w:rPr>
        <w:t>5.1 BSEAN (Pan et al., MDPI Electronics 2024)</w:t>
      </w:r>
    </w:p>
    <w:p w14:paraId="52BA0CAF" w14:textId="77777777" w:rsidR="004139FE" w:rsidRPr="004139FE" w:rsidRDefault="004139FE" w:rsidP="004139FE">
      <w:r w:rsidRPr="004139FE">
        <w:rPr>
          <w:b/>
          <w:bCs/>
        </w:rPr>
        <w:t>Core idea</w:t>
      </w:r>
    </w:p>
    <w:p w14:paraId="468571BC" w14:textId="77777777" w:rsidR="004139FE" w:rsidRPr="004139FE" w:rsidRDefault="004139FE" w:rsidP="004139FE">
      <w:pPr>
        <w:numPr>
          <w:ilvl w:val="0"/>
          <w:numId w:val="63"/>
        </w:numPr>
      </w:pPr>
      <w:r w:rsidRPr="004139FE">
        <w:t>BSEAN is a multimodal fake news detection model that integrates both textual and visual features.</w:t>
      </w:r>
    </w:p>
    <w:p w14:paraId="0869232D" w14:textId="77777777" w:rsidR="004139FE" w:rsidRPr="004139FE" w:rsidRDefault="004139FE" w:rsidP="004139FE">
      <w:pPr>
        <w:numPr>
          <w:ilvl w:val="0"/>
          <w:numId w:val="63"/>
        </w:numPr>
      </w:pPr>
      <w:r w:rsidRPr="004139FE">
        <w:t>The text branch uses a CNN–</w:t>
      </w:r>
      <w:proofErr w:type="spellStart"/>
      <w:r w:rsidRPr="004139FE">
        <w:t>BiLSTM</w:t>
      </w:r>
      <w:proofErr w:type="spellEnd"/>
      <w:r w:rsidRPr="004139FE">
        <w:t xml:space="preserve"> architecture to capture semantic and sequential information.</w:t>
      </w:r>
    </w:p>
    <w:p w14:paraId="44771BB6" w14:textId="77777777" w:rsidR="004139FE" w:rsidRPr="004139FE" w:rsidRDefault="004139FE" w:rsidP="004139FE">
      <w:pPr>
        <w:numPr>
          <w:ilvl w:val="0"/>
          <w:numId w:val="63"/>
        </w:numPr>
      </w:pPr>
      <w:r w:rsidRPr="004139FE">
        <w:t>The image branch uses a Swin Transformer to extract high-level visual representations.</w:t>
      </w:r>
    </w:p>
    <w:p w14:paraId="286EEEF5" w14:textId="77777777" w:rsidR="004139FE" w:rsidRPr="004139FE" w:rsidRDefault="004139FE" w:rsidP="004139FE">
      <w:pPr>
        <w:numPr>
          <w:ilvl w:val="0"/>
          <w:numId w:val="63"/>
        </w:numPr>
      </w:pPr>
      <w:r w:rsidRPr="004139FE">
        <w:t>A bidirectional cycle-consistency mapping is used to align text and image representations, ensuring consistency between modalities.</w:t>
      </w:r>
    </w:p>
    <w:p w14:paraId="42D1FEAD" w14:textId="77777777" w:rsidR="004139FE" w:rsidRPr="004139FE" w:rsidRDefault="004139FE" w:rsidP="004139FE">
      <w:pPr>
        <w:numPr>
          <w:ilvl w:val="0"/>
          <w:numId w:val="63"/>
        </w:numPr>
      </w:pPr>
      <w:r w:rsidRPr="004139FE">
        <w:t>A semantic enhancement module measures the degree of deviation between text and image content.</w:t>
      </w:r>
    </w:p>
    <w:p w14:paraId="0D240C3E" w14:textId="77777777" w:rsidR="004139FE" w:rsidRPr="004139FE" w:rsidRDefault="004139FE" w:rsidP="004139FE">
      <w:pPr>
        <w:numPr>
          <w:ilvl w:val="0"/>
          <w:numId w:val="63"/>
        </w:numPr>
      </w:pPr>
      <w:r w:rsidRPr="004139FE">
        <w:t>Dual adversarial training is applied to improve generalization across different events and domains.</w:t>
      </w:r>
    </w:p>
    <w:p w14:paraId="3AF64E63" w14:textId="77777777" w:rsidR="004139FE" w:rsidRPr="004139FE" w:rsidRDefault="004139FE" w:rsidP="004139FE">
      <w:r w:rsidRPr="004139FE">
        <w:rPr>
          <w:b/>
          <w:bCs/>
        </w:rPr>
        <w:t>Key results</w:t>
      </w:r>
    </w:p>
    <w:p w14:paraId="1629F7B8" w14:textId="77777777" w:rsidR="004139FE" w:rsidRPr="004139FE" w:rsidRDefault="004139FE" w:rsidP="004139FE">
      <w:pPr>
        <w:numPr>
          <w:ilvl w:val="0"/>
          <w:numId w:val="64"/>
        </w:numPr>
      </w:pPr>
      <w:r w:rsidRPr="004139FE">
        <w:t>On benchmark datasets such as Weibo and Twitter, BSEAN outperforms existing multimodal methods.</w:t>
      </w:r>
    </w:p>
    <w:p w14:paraId="631119D2" w14:textId="77777777" w:rsidR="004139FE" w:rsidRPr="004139FE" w:rsidRDefault="004139FE" w:rsidP="004139FE">
      <w:pPr>
        <w:numPr>
          <w:ilvl w:val="0"/>
          <w:numId w:val="64"/>
        </w:numPr>
      </w:pPr>
      <w:r w:rsidRPr="004139FE">
        <w:t>It achieves improvements across multiple evaluation metrics, including accuracy, precision, recall, and F1 score.</w:t>
      </w:r>
    </w:p>
    <w:p w14:paraId="22186E2C" w14:textId="77777777" w:rsidR="004139FE" w:rsidRPr="004139FE" w:rsidRDefault="004139FE" w:rsidP="004139FE">
      <w:r w:rsidRPr="004139FE">
        <w:rPr>
          <w:b/>
          <w:bCs/>
        </w:rPr>
        <w:t>Gap / limitation</w:t>
      </w:r>
    </w:p>
    <w:p w14:paraId="1E476282" w14:textId="77777777" w:rsidR="004139FE" w:rsidRPr="004139FE" w:rsidRDefault="004139FE" w:rsidP="004139FE">
      <w:pPr>
        <w:numPr>
          <w:ilvl w:val="0"/>
          <w:numId w:val="65"/>
        </w:numPr>
      </w:pPr>
      <w:r w:rsidRPr="004139FE">
        <w:t>The architecture is complex, making it difficult to scale and deploy efficiently.</w:t>
      </w:r>
    </w:p>
    <w:p w14:paraId="339AC482" w14:textId="77777777" w:rsidR="004139FE" w:rsidRPr="004139FE" w:rsidRDefault="004139FE" w:rsidP="004139FE">
      <w:pPr>
        <w:numPr>
          <w:ilvl w:val="0"/>
          <w:numId w:val="65"/>
        </w:numPr>
      </w:pPr>
      <w:r w:rsidRPr="004139FE">
        <w:t>The model is limited to text and image data and does not handle video, audio, or social network information.</w:t>
      </w:r>
    </w:p>
    <w:p w14:paraId="53717A4E" w14:textId="77777777" w:rsidR="004139FE" w:rsidRPr="004139FE" w:rsidRDefault="004139FE" w:rsidP="004139FE">
      <w:pPr>
        <w:numPr>
          <w:ilvl w:val="0"/>
          <w:numId w:val="65"/>
        </w:numPr>
      </w:pPr>
      <w:r w:rsidRPr="004139FE">
        <w:t>It assumes that text and image are properly aligned, which may not always be the case in real-world scenarios.</w:t>
      </w:r>
    </w:p>
    <w:p w14:paraId="436DDC53" w14:textId="77777777" w:rsidR="004139FE" w:rsidRPr="004139FE" w:rsidRDefault="004139FE" w:rsidP="004139FE">
      <w:pPr>
        <w:numPr>
          <w:ilvl w:val="0"/>
          <w:numId w:val="65"/>
        </w:numPr>
      </w:pPr>
      <w:r w:rsidRPr="004139FE">
        <w:t>It does not incorporate external evidence, limiting its ability to verify factual correctness.</w:t>
      </w:r>
    </w:p>
    <w:p w14:paraId="7E3A594A" w14:textId="77777777" w:rsidR="004139FE" w:rsidRDefault="004139FE" w:rsidP="004139FE"/>
    <w:p w14:paraId="170550E3" w14:textId="0EB98545" w:rsidR="004139FE" w:rsidRPr="004139FE" w:rsidRDefault="004139FE" w:rsidP="004139FE">
      <w:r w:rsidRPr="004139FE">
        <w:t>Multimodal detection methods enhance fake news detection by leveraging both textual and visual information. They are particularly effective in social media contexts, where misleading images are often used to reinforce false narratives.</w:t>
      </w:r>
    </w:p>
    <w:p w14:paraId="41FCD92D" w14:textId="77777777" w:rsidR="004139FE" w:rsidRPr="004139FE" w:rsidRDefault="004139FE" w:rsidP="004139FE">
      <w:r w:rsidRPr="004139FE">
        <w:t>However, these methods still face important challenges. They are often computationally complex, limited in modality coverage, and lack mechanisms for factual verification or explanation. This highlights a broader issue across existing methods: different approaches address different aspects of the problem, but rarely combine them in a unified framework.</w:t>
      </w:r>
    </w:p>
    <w:p w14:paraId="57AAC9A1" w14:textId="40100496" w:rsidR="00EB43D9" w:rsidRDefault="00EB43D9" w:rsidP="00EB43D9"/>
    <w:p w14:paraId="57F9A9FF" w14:textId="77777777" w:rsidR="004139FE" w:rsidRPr="00EB43D9" w:rsidRDefault="004139FE" w:rsidP="00EB43D9"/>
    <w:p w14:paraId="737D3FB3" w14:textId="05848764" w:rsidR="00EB007F" w:rsidRDefault="00EB007F" w:rsidP="00EB007F">
      <w:pPr>
        <w:pStyle w:val="Heading2"/>
      </w:pPr>
      <w:r>
        <w:lastRenderedPageBreak/>
        <w:t>Section 6</w:t>
      </w:r>
    </w:p>
    <w:p w14:paraId="4E061821" w14:textId="33DE555A" w:rsidR="00EB43D9" w:rsidRDefault="00EB43D9" w:rsidP="00EB007F">
      <w:pPr>
        <w:pStyle w:val="Heading2"/>
        <w:rPr>
          <w:b/>
          <w:bCs/>
          <w:sz w:val="28"/>
          <w:szCs w:val="28"/>
        </w:rPr>
      </w:pPr>
      <w:r w:rsidRPr="00EB007F">
        <w:rPr>
          <w:b/>
          <w:bCs/>
          <w:sz w:val="28"/>
          <w:szCs w:val="28"/>
        </w:rPr>
        <w:t>Additional Recent Methods</w:t>
      </w:r>
    </w:p>
    <w:p w14:paraId="17829D54" w14:textId="77777777" w:rsidR="004139FE" w:rsidRDefault="004139FE" w:rsidP="004139FE"/>
    <w:p w14:paraId="18AFEAB8" w14:textId="41DB5CC4" w:rsidR="004139FE" w:rsidRPr="004139FE" w:rsidRDefault="004139FE" w:rsidP="004139FE">
      <w:r w:rsidRPr="004139FE">
        <w:t>In addition to the primary research directions discussed earlier, several recent works explore alternative combinations of models and techniques for fake news detection. These methods provide insight into emerging trends and experimental approaches, although they may not represent the central focus of the field.</w:t>
      </w:r>
    </w:p>
    <w:p w14:paraId="2FCC5FD9" w14:textId="77777777" w:rsidR="004139FE" w:rsidRPr="004139FE" w:rsidRDefault="004139FE" w:rsidP="004139FE">
      <w:r w:rsidRPr="004139FE">
        <w:t>This section highlights a few such methods to further illustrate how researchers are combining traditional machine learning, transformer models, and large language models in different ways.</w:t>
      </w:r>
    </w:p>
    <w:p w14:paraId="4E85DADA" w14:textId="08DA55FE" w:rsidR="004139FE" w:rsidRPr="004139FE" w:rsidRDefault="004139FE" w:rsidP="004139FE"/>
    <w:p w14:paraId="0029C0EE" w14:textId="77777777" w:rsidR="004139FE" w:rsidRPr="004139FE" w:rsidRDefault="004139FE" w:rsidP="004139FE">
      <w:pPr>
        <w:pStyle w:val="Heading3"/>
        <w:rPr>
          <w:sz w:val="24"/>
          <w:szCs w:val="24"/>
        </w:rPr>
      </w:pPr>
      <w:r w:rsidRPr="004139FE">
        <w:rPr>
          <w:sz w:val="24"/>
          <w:szCs w:val="24"/>
        </w:rPr>
        <w:t xml:space="preserve">6.1 Hybrid </w:t>
      </w:r>
      <w:proofErr w:type="spellStart"/>
      <w:r w:rsidRPr="004139FE">
        <w:rPr>
          <w:sz w:val="24"/>
          <w:szCs w:val="24"/>
        </w:rPr>
        <w:t>RoBERTa-XGBoost</w:t>
      </w:r>
      <w:proofErr w:type="spellEnd"/>
      <w:r w:rsidRPr="004139FE">
        <w:rPr>
          <w:sz w:val="24"/>
          <w:szCs w:val="24"/>
        </w:rPr>
        <w:t xml:space="preserve"> (2025)</w:t>
      </w:r>
    </w:p>
    <w:p w14:paraId="5CDB14DE" w14:textId="77777777" w:rsidR="004139FE" w:rsidRPr="004139FE" w:rsidRDefault="004139FE" w:rsidP="004139FE">
      <w:r w:rsidRPr="004139FE">
        <w:rPr>
          <w:b/>
          <w:bCs/>
        </w:rPr>
        <w:t>Core idea</w:t>
      </w:r>
    </w:p>
    <w:p w14:paraId="5BBC8182" w14:textId="77777777" w:rsidR="004139FE" w:rsidRPr="004139FE" w:rsidRDefault="004139FE" w:rsidP="004139FE">
      <w:pPr>
        <w:numPr>
          <w:ilvl w:val="0"/>
          <w:numId w:val="66"/>
        </w:numPr>
      </w:pPr>
      <w:r w:rsidRPr="004139FE">
        <w:t>This method combines deep learning representations with traditional machine learning techniques.</w:t>
      </w:r>
    </w:p>
    <w:p w14:paraId="69C13FED" w14:textId="77777777" w:rsidR="004139FE" w:rsidRPr="004139FE" w:rsidRDefault="004139FE" w:rsidP="004139FE">
      <w:pPr>
        <w:numPr>
          <w:ilvl w:val="0"/>
          <w:numId w:val="66"/>
        </w:numPr>
      </w:pPr>
      <w:r w:rsidRPr="004139FE">
        <w:t xml:space="preserve">It uses </w:t>
      </w:r>
      <w:proofErr w:type="spellStart"/>
      <w:r w:rsidRPr="004139FE">
        <w:t>RoBERTa</w:t>
      </w:r>
      <w:proofErr w:type="spellEnd"/>
      <w:r w:rsidRPr="004139FE">
        <w:t xml:space="preserve"> to generate contextual embeddings from text.</w:t>
      </w:r>
    </w:p>
    <w:p w14:paraId="35BE4FEC" w14:textId="77777777" w:rsidR="004139FE" w:rsidRPr="004139FE" w:rsidRDefault="004139FE" w:rsidP="004139FE">
      <w:pPr>
        <w:numPr>
          <w:ilvl w:val="0"/>
          <w:numId w:val="66"/>
        </w:numPr>
      </w:pPr>
      <w:r w:rsidRPr="004139FE">
        <w:t>These embeddings are combined with TF-IDF features and additional metadata.</w:t>
      </w:r>
    </w:p>
    <w:p w14:paraId="610CEEFE" w14:textId="77777777" w:rsidR="004139FE" w:rsidRPr="004139FE" w:rsidRDefault="004139FE" w:rsidP="004139FE">
      <w:pPr>
        <w:numPr>
          <w:ilvl w:val="0"/>
          <w:numId w:val="66"/>
        </w:numPr>
      </w:pPr>
      <w:r w:rsidRPr="004139FE">
        <w:t xml:space="preserve">The final classification is performed using an </w:t>
      </w:r>
      <w:proofErr w:type="spellStart"/>
      <w:r w:rsidRPr="004139FE">
        <w:t>XGBoost</w:t>
      </w:r>
      <w:proofErr w:type="spellEnd"/>
      <w:r w:rsidRPr="004139FE">
        <w:t xml:space="preserve"> model.</w:t>
      </w:r>
    </w:p>
    <w:p w14:paraId="48397372" w14:textId="77777777" w:rsidR="004139FE" w:rsidRPr="004139FE" w:rsidRDefault="004139FE" w:rsidP="004139FE">
      <w:r w:rsidRPr="004139FE">
        <w:rPr>
          <w:b/>
          <w:bCs/>
        </w:rPr>
        <w:t>Key results</w:t>
      </w:r>
    </w:p>
    <w:p w14:paraId="5F0EA8D7" w14:textId="77777777" w:rsidR="004139FE" w:rsidRPr="004139FE" w:rsidRDefault="004139FE" w:rsidP="004139FE">
      <w:pPr>
        <w:numPr>
          <w:ilvl w:val="0"/>
          <w:numId w:val="67"/>
        </w:numPr>
      </w:pPr>
      <w:r w:rsidRPr="004139FE">
        <w:t xml:space="preserve">The approach achieves very high accuracy, with 99.30% on the PolitiFact dataset and 97.64% on </w:t>
      </w:r>
      <w:proofErr w:type="spellStart"/>
      <w:r w:rsidRPr="004139FE">
        <w:t>GossipCop</w:t>
      </w:r>
      <w:proofErr w:type="spellEnd"/>
      <w:r w:rsidRPr="004139FE">
        <w:t>.</w:t>
      </w:r>
    </w:p>
    <w:p w14:paraId="5070246F" w14:textId="77777777" w:rsidR="004139FE" w:rsidRPr="004139FE" w:rsidRDefault="004139FE" w:rsidP="004139FE">
      <w:pPr>
        <w:numPr>
          <w:ilvl w:val="0"/>
          <w:numId w:val="67"/>
        </w:numPr>
      </w:pPr>
      <w:r w:rsidRPr="004139FE">
        <w:t>It is reported as state-of-the-art performance for these specific datasets.</w:t>
      </w:r>
    </w:p>
    <w:p w14:paraId="7932987A" w14:textId="77777777" w:rsidR="004139FE" w:rsidRPr="004139FE" w:rsidRDefault="004139FE" w:rsidP="004139FE">
      <w:r w:rsidRPr="004139FE">
        <w:rPr>
          <w:b/>
          <w:bCs/>
        </w:rPr>
        <w:t>Gap / limitation</w:t>
      </w:r>
    </w:p>
    <w:p w14:paraId="25107E94" w14:textId="77777777" w:rsidR="004139FE" w:rsidRPr="004139FE" w:rsidRDefault="004139FE" w:rsidP="004139FE">
      <w:pPr>
        <w:numPr>
          <w:ilvl w:val="0"/>
          <w:numId w:val="68"/>
        </w:numPr>
      </w:pPr>
      <w:r w:rsidRPr="004139FE">
        <w:t>The method is limited to content-based classification and does not incorporate external evidence.</w:t>
      </w:r>
    </w:p>
    <w:p w14:paraId="04D4A9CB" w14:textId="77777777" w:rsidR="004139FE" w:rsidRPr="004139FE" w:rsidRDefault="004139FE" w:rsidP="004139FE">
      <w:pPr>
        <w:numPr>
          <w:ilvl w:val="0"/>
          <w:numId w:val="68"/>
        </w:numPr>
      </w:pPr>
      <w:r w:rsidRPr="004139FE">
        <w:t>It does not address robustness to paraphrasing or adversarial manipulation.</w:t>
      </w:r>
    </w:p>
    <w:p w14:paraId="6D8282CC" w14:textId="77777777" w:rsidR="004139FE" w:rsidRPr="004139FE" w:rsidRDefault="004139FE" w:rsidP="004139FE">
      <w:pPr>
        <w:numPr>
          <w:ilvl w:val="0"/>
          <w:numId w:val="68"/>
        </w:numPr>
      </w:pPr>
      <w:r w:rsidRPr="004139FE">
        <w:t>It is primarily evaluated on English datasets, limiting generalization.</w:t>
      </w:r>
    </w:p>
    <w:p w14:paraId="42E0B2D6" w14:textId="77777777" w:rsidR="004139FE" w:rsidRPr="004139FE" w:rsidRDefault="004139FE" w:rsidP="004139FE">
      <w:pPr>
        <w:numPr>
          <w:ilvl w:val="0"/>
          <w:numId w:val="68"/>
        </w:numPr>
      </w:pPr>
      <w:r w:rsidRPr="004139FE">
        <w:t>It does not consider multimodal inputs such as images or videos.</w:t>
      </w:r>
    </w:p>
    <w:p w14:paraId="413996C8" w14:textId="5F8FA1CD" w:rsidR="004139FE" w:rsidRDefault="004139FE" w:rsidP="004139FE"/>
    <w:p w14:paraId="26F28B6B" w14:textId="77777777" w:rsidR="004139FE" w:rsidRPr="004139FE" w:rsidRDefault="004139FE" w:rsidP="004139FE">
      <w:pPr>
        <w:pStyle w:val="Heading3"/>
        <w:rPr>
          <w:sz w:val="24"/>
          <w:szCs w:val="24"/>
        </w:rPr>
      </w:pPr>
    </w:p>
    <w:p w14:paraId="595A44BB" w14:textId="77777777" w:rsidR="004139FE" w:rsidRPr="004139FE" w:rsidRDefault="004139FE" w:rsidP="004139FE">
      <w:pPr>
        <w:pStyle w:val="Heading3"/>
        <w:rPr>
          <w:b/>
          <w:bCs/>
          <w:sz w:val="24"/>
          <w:szCs w:val="24"/>
        </w:rPr>
      </w:pPr>
      <w:r w:rsidRPr="004139FE">
        <w:rPr>
          <w:b/>
          <w:bCs/>
          <w:sz w:val="24"/>
          <w:szCs w:val="24"/>
        </w:rPr>
        <w:t>6.2 FND-LLM Framework (2025)</w:t>
      </w:r>
    </w:p>
    <w:p w14:paraId="770B9E1C" w14:textId="77777777" w:rsidR="004139FE" w:rsidRPr="004139FE" w:rsidRDefault="004139FE" w:rsidP="004139FE">
      <w:r w:rsidRPr="004139FE">
        <w:rPr>
          <w:b/>
          <w:bCs/>
        </w:rPr>
        <w:t>Core idea</w:t>
      </w:r>
    </w:p>
    <w:p w14:paraId="13BD92C2" w14:textId="77777777" w:rsidR="004139FE" w:rsidRPr="004139FE" w:rsidRDefault="004139FE" w:rsidP="004139FE">
      <w:pPr>
        <w:numPr>
          <w:ilvl w:val="0"/>
          <w:numId w:val="69"/>
        </w:numPr>
      </w:pPr>
      <w:r w:rsidRPr="004139FE">
        <w:t>The FND-LLM framework combines small language models with large language models for fake news detection.</w:t>
      </w:r>
    </w:p>
    <w:p w14:paraId="6AB3D63E" w14:textId="77777777" w:rsidR="004139FE" w:rsidRPr="004139FE" w:rsidRDefault="004139FE" w:rsidP="004139FE">
      <w:pPr>
        <w:numPr>
          <w:ilvl w:val="0"/>
          <w:numId w:val="69"/>
        </w:numPr>
      </w:pPr>
      <w:r w:rsidRPr="004139FE">
        <w:lastRenderedPageBreak/>
        <w:t>It aims to improve performance in specialized domains where smaller models may lack sufficient knowledge.</w:t>
      </w:r>
    </w:p>
    <w:p w14:paraId="102F0A74" w14:textId="77777777" w:rsidR="004139FE" w:rsidRPr="004139FE" w:rsidRDefault="004139FE" w:rsidP="004139FE">
      <w:pPr>
        <w:numPr>
          <w:ilvl w:val="0"/>
          <w:numId w:val="69"/>
        </w:numPr>
      </w:pPr>
      <w:r w:rsidRPr="004139FE">
        <w:t>The approach extends to multimodal settings by leveraging the reasoning capabilities of LLMs.</w:t>
      </w:r>
    </w:p>
    <w:p w14:paraId="77B0B644" w14:textId="77777777" w:rsidR="004139FE" w:rsidRPr="004139FE" w:rsidRDefault="004139FE" w:rsidP="004139FE">
      <w:r w:rsidRPr="004139FE">
        <w:rPr>
          <w:b/>
          <w:bCs/>
        </w:rPr>
        <w:t>Gap / limitation</w:t>
      </w:r>
    </w:p>
    <w:p w14:paraId="514D3C66" w14:textId="77777777" w:rsidR="004139FE" w:rsidRPr="004139FE" w:rsidRDefault="004139FE" w:rsidP="004139FE">
      <w:pPr>
        <w:numPr>
          <w:ilvl w:val="0"/>
          <w:numId w:val="70"/>
        </w:numPr>
      </w:pPr>
      <w:r w:rsidRPr="004139FE">
        <w:t>The framework still relies heavily on large language models, making it computationally expensive.</w:t>
      </w:r>
    </w:p>
    <w:p w14:paraId="1B12EBE6" w14:textId="77777777" w:rsidR="004139FE" w:rsidRPr="004139FE" w:rsidRDefault="004139FE" w:rsidP="004139FE">
      <w:pPr>
        <w:numPr>
          <w:ilvl w:val="0"/>
          <w:numId w:val="70"/>
        </w:numPr>
      </w:pPr>
      <w:r w:rsidRPr="004139FE">
        <w:t>Detailed architectural design and performance evaluations are not fully available in the summarized sources.</w:t>
      </w:r>
    </w:p>
    <w:p w14:paraId="3FF09E09" w14:textId="77777777" w:rsidR="004139FE" w:rsidRPr="004139FE" w:rsidRDefault="004139FE" w:rsidP="004139FE">
      <w:pPr>
        <w:numPr>
          <w:ilvl w:val="0"/>
          <w:numId w:val="70"/>
        </w:numPr>
      </w:pPr>
      <w:r w:rsidRPr="004139FE">
        <w:t>The extent of its robustness and scalability in real-world scenarios remains unclear.</w:t>
      </w:r>
    </w:p>
    <w:p w14:paraId="5E78C64C" w14:textId="77777777" w:rsidR="004139FE" w:rsidRDefault="004139FE" w:rsidP="00EB43D9"/>
    <w:p w14:paraId="02C8B56B" w14:textId="77777777" w:rsidR="00EB007F" w:rsidRPr="00EB43D9" w:rsidRDefault="00EB007F" w:rsidP="00EB43D9"/>
    <w:p w14:paraId="1D1DF2EF" w14:textId="3673B472" w:rsidR="00EB43D9" w:rsidRPr="00EB007F" w:rsidRDefault="00EB43D9" w:rsidP="00EB007F">
      <w:pPr>
        <w:pStyle w:val="Heading2"/>
        <w:rPr>
          <w:b/>
          <w:bCs/>
          <w:sz w:val="28"/>
          <w:szCs w:val="28"/>
        </w:rPr>
      </w:pPr>
      <w:r w:rsidRPr="00EB007F">
        <w:rPr>
          <w:b/>
          <w:bCs/>
          <w:sz w:val="28"/>
          <w:szCs w:val="28"/>
        </w:rPr>
        <w:t>Summary of Persistent Limitations</w:t>
      </w:r>
    </w:p>
    <w:p w14:paraId="40D3FF31" w14:textId="77777777" w:rsidR="004139FE" w:rsidRDefault="004139FE" w:rsidP="004139FE"/>
    <w:p w14:paraId="489F50E0" w14:textId="669A1993" w:rsidR="004139FE" w:rsidRPr="004139FE" w:rsidRDefault="004139FE" w:rsidP="004139FE">
      <w:r w:rsidRPr="004139FE">
        <w:t>The review of existing methods highlights clear progress in fake news detection, but also reveals several recurring limitations that remain unresolved across different approaches. While each category addresses a specific aspect of the problem, no single method provides a complete and practical solution.</w:t>
      </w:r>
    </w:p>
    <w:p w14:paraId="22EE796B" w14:textId="77777777" w:rsidR="004139FE" w:rsidRPr="004139FE" w:rsidRDefault="004139FE" w:rsidP="004139FE">
      <w:r w:rsidRPr="004139FE">
        <w:t>The key limitations observed across the reviewed literature are summarized below:</w:t>
      </w:r>
    </w:p>
    <w:p w14:paraId="31B4C1C2" w14:textId="1FF1CCC6" w:rsidR="004139FE" w:rsidRPr="004139FE" w:rsidRDefault="004139FE" w:rsidP="004139FE"/>
    <w:p w14:paraId="7E79F8AE" w14:textId="77777777" w:rsidR="004139FE" w:rsidRPr="004139FE" w:rsidRDefault="004139FE" w:rsidP="004139FE">
      <w:pPr>
        <w:rPr>
          <w:b/>
          <w:bCs/>
        </w:rPr>
      </w:pPr>
      <w:r w:rsidRPr="004139FE">
        <w:rPr>
          <w:b/>
          <w:bCs/>
        </w:rPr>
        <w:t>1. Heavy reliance on large language models and live web search</w:t>
      </w:r>
    </w:p>
    <w:p w14:paraId="284616CF" w14:textId="77777777" w:rsidR="004139FE" w:rsidRPr="004139FE" w:rsidRDefault="004139FE" w:rsidP="004139FE">
      <w:pPr>
        <w:numPr>
          <w:ilvl w:val="0"/>
          <w:numId w:val="71"/>
        </w:numPr>
      </w:pPr>
      <w:r w:rsidRPr="004139FE">
        <w:t>Many modern approaches depend on large language models and real-time web retrieval for verification.</w:t>
      </w:r>
    </w:p>
    <w:p w14:paraId="23E5D6BF" w14:textId="77777777" w:rsidR="004139FE" w:rsidRPr="004139FE" w:rsidRDefault="004139FE" w:rsidP="004139FE">
      <w:pPr>
        <w:numPr>
          <w:ilvl w:val="0"/>
          <w:numId w:val="71"/>
        </w:numPr>
      </w:pPr>
      <w:r w:rsidRPr="004139FE">
        <w:t>While effective, these systems are computationally expensive and often slow.</w:t>
      </w:r>
    </w:p>
    <w:p w14:paraId="436C252B" w14:textId="77777777" w:rsidR="004139FE" w:rsidRPr="004139FE" w:rsidRDefault="004139FE" w:rsidP="004139FE">
      <w:pPr>
        <w:numPr>
          <w:ilvl w:val="0"/>
          <w:numId w:val="71"/>
        </w:numPr>
      </w:pPr>
      <w:r w:rsidRPr="004139FE">
        <w:t>This limits their applicability in real-world or resource-constrained environments.</w:t>
      </w:r>
    </w:p>
    <w:p w14:paraId="26DABCE9" w14:textId="1A4996D5" w:rsidR="004139FE" w:rsidRPr="004139FE" w:rsidRDefault="004139FE" w:rsidP="004139FE"/>
    <w:p w14:paraId="308E0BC4" w14:textId="77777777" w:rsidR="004139FE" w:rsidRPr="004139FE" w:rsidRDefault="004139FE" w:rsidP="004139FE">
      <w:pPr>
        <w:rPr>
          <w:b/>
          <w:bCs/>
        </w:rPr>
      </w:pPr>
      <w:r w:rsidRPr="004139FE">
        <w:rPr>
          <w:b/>
          <w:bCs/>
        </w:rPr>
        <w:t>2. Limited scope of style-robust methods</w:t>
      </w:r>
    </w:p>
    <w:p w14:paraId="54661EDE" w14:textId="77777777" w:rsidR="004139FE" w:rsidRPr="004139FE" w:rsidRDefault="004139FE" w:rsidP="004139FE">
      <w:pPr>
        <w:numPr>
          <w:ilvl w:val="0"/>
          <w:numId w:val="72"/>
        </w:numPr>
      </w:pPr>
      <w:r w:rsidRPr="004139FE">
        <w:t>Style-robust detectors focus on handling paraphrasing and stylistic manipulation.</w:t>
      </w:r>
    </w:p>
    <w:p w14:paraId="6CBAFB1E" w14:textId="77777777" w:rsidR="004139FE" w:rsidRPr="004139FE" w:rsidRDefault="004139FE" w:rsidP="004139FE">
      <w:pPr>
        <w:numPr>
          <w:ilvl w:val="0"/>
          <w:numId w:val="72"/>
        </w:numPr>
      </w:pPr>
      <w:r w:rsidRPr="004139FE">
        <w:t>However, they primarily address surface-level changes in text.</w:t>
      </w:r>
    </w:p>
    <w:p w14:paraId="5C40B13F" w14:textId="77777777" w:rsidR="004139FE" w:rsidRPr="004139FE" w:rsidRDefault="004139FE" w:rsidP="004139FE">
      <w:pPr>
        <w:numPr>
          <w:ilvl w:val="0"/>
          <w:numId w:val="72"/>
        </w:numPr>
      </w:pPr>
      <w:r w:rsidRPr="004139FE">
        <w:t>They do not incorporate factual verification or multimodal reasoning.</w:t>
      </w:r>
    </w:p>
    <w:p w14:paraId="38DCA7C3" w14:textId="142C271F" w:rsidR="004139FE" w:rsidRPr="004139FE" w:rsidRDefault="004139FE" w:rsidP="004139FE"/>
    <w:p w14:paraId="041CB092" w14:textId="77777777" w:rsidR="004139FE" w:rsidRPr="004139FE" w:rsidRDefault="004139FE" w:rsidP="004139FE">
      <w:pPr>
        <w:rPr>
          <w:b/>
          <w:bCs/>
        </w:rPr>
      </w:pPr>
      <w:r w:rsidRPr="004139FE">
        <w:rPr>
          <w:b/>
          <w:bCs/>
        </w:rPr>
        <w:t>3. Lack of interpretability in evidence-based systems</w:t>
      </w:r>
    </w:p>
    <w:p w14:paraId="5BAE8483" w14:textId="77777777" w:rsidR="004139FE" w:rsidRPr="004139FE" w:rsidRDefault="004139FE" w:rsidP="004139FE">
      <w:pPr>
        <w:numPr>
          <w:ilvl w:val="0"/>
          <w:numId w:val="73"/>
        </w:numPr>
      </w:pPr>
      <w:r w:rsidRPr="004139FE">
        <w:t xml:space="preserve">Dense retrieval methods such as </w:t>
      </w:r>
      <w:proofErr w:type="spellStart"/>
      <w:r w:rsidRPr="004139FE">
        <w:t>DeReC</w:t>
      </w:r>
      <w:proofErr w:type="spellEnd"/>
      <w:r w:rsidRPr="004139FE">
        <w:t xml:space="preserve"> improve efficiency while using supporting evidence.</w:t>
      </w:r>
    </w:p>
    <w:p w14:paraId="511E8DA0" w14:textId="77777777" w:rsidR="004139FE" w:rsidRPr="004139FE" w:rsidRDefault="004139FE" w:rsidP="004139FE">
      <w:pPr>
        <w:numPr>
          <w:ilvl w:val="0"/>
          <w:numId w:val="73"/>
        </w:numPr>
      </w:pPr>
      <w:r w:rsidRPr="004139FE">
        <w:lastRenderedPageBreak/>
        <w:t>However, they do not provide clear, human-readable explanations.</w:t>
      </w:r>
    </w:p>
    <w:p w14:paraId="1C2C0C84" w14:textId="77777777" w:rsidR="004139FE" w:rsidRPr="004139FE" w:rsidRDefault="004139FE" w:rsidP="004139FE">
      <w:pPr>
        <w:numPr>
          <w:ilvl w:val="0"/>
          <w:numId w:val="73"/>
        </w:numPr>
      </w:pPr>
      <w:r w:rsidRPr="004139FE">
        <w:t>This makes it difficult for users to understand or trust the model’s decisions.</w:t>
      </w:r>
    </w:p>
    <w:p w14:paraId="60E8F22D" w14:textId="7CE59D82" w:rsidR="004139FE" w:rsidRPr="004139FE" w:rsidRDefault="004139FE" w:rsidP="004139FE"/>
    <w:p w14:paraId="639F9A76" w14:textId="77777777" w:rsidR="004139FE" w:rsidRPr="004139FE" w:rsidRDefault="004139FE" w:rsidP="004139FE">
      <w:pPr>
        <w:rPr>
          <w:b/>
          <w:bCs/>
        </w:rPr>
      </w:pPr>
      <w:r w:rsidRPr="004139FE">
        <w:rPr>
          <w:b/>
          <w:bCs/>
        </w:rPr>
        <w:t>4. Classification-focused AI-generated fake news detection</w:t>
      </w:r>
    </w:p>
    <w:p w14:paraId="7CF59334" w14:textId="77777777" w:rsidR="004139FE" w:rsidRPr="004139FE" w:rsidRDefault="004139FE" w:rsidP="004139FE">
      <w:pPr>
        <w:numPr>
          <w:ilvl w:val="0"/>
          <w:numId w:val="74"/>
        </w:numPr>
      </w:pPr>
      <w:r w:rsidRPr="004139FE">
        <w:t>Methods targeting AI-generated content achieve high accuracy in controlled settings.</w:t>
      </w:r>
    </w:p>
    <w:p w14:paraId="741D3922" w14:textId="77777777" w:rsidR="004139FE" w:rsidRPr="004139FE" w:rsidRDefault="004139FE" w:rsidP="004139FE">
      <w:pPr>
        <w:numPr>
          <w:ilvl w:val="0"/>
          <w:numId w:val="74"/>
        </w:numPr>
      </w:pPr>
      <w:r w:rsidRPr="004139FE">
        <w:t>However, they treat the problem mainly as a classification task.</w:t>
      </w:r>
    </w:p>
    <w:p w14:paraId="2025C850" w14:textId="77777777" w:rsidR="004139FE" w:rsidRPr="004139FE" w:rsidRDefault="004139FE" w:rsidP="004139FE">
      <w:pPr>
        <w:numPr>
          <w:ilvl w:val="0"/>
          <w:numId w:val="74"/>
        </w:numPr>
      </w:pPr>
      <w:r w:rsidRPr="004139FE">
        <w:t>They often lack external evidence integration and factual grounding.</w:t>
      </w:r>
    </w:p>
    <w:p w14:paraId="64825B62" w14:textId="0FD88ED9" w:rsidR="004139FE" w:rsidRPr="004139FE" w:rsidRDefault="004139FE" w:rsidP="004139FE"/>
    <w:p w14:paraId="77F8B2E3" w14:textId="77777777" w:rsidR="004139FE" w:rsidRPr="004139FE" w:rsidRDefault="004139FE" w:rsidP="004139FE">
      <w:pPr>
        <w:rPr>
          <w:b/>
          <w:bCs/>
        </w:rPr>
      </w:pPr>
      <w:r w:rsidRPr="004139FE">
        <w:rPr>
          <w:b/>
          <w:bCs/>
        </w:rPr>
        <w:t>5. Limited transparency in multimodal models</w:t>
      </w:r>
    </w:p>
    <w:p w14:paraId="1AF3AB13" w14:textId="77777777" w:rsidR="004139FE" w:rsidRPr="004139FE" w:rsidRDefault="004139FE" w:rsidP="004139FE">
      <w:pPr>
        <w:numPr>
          <w:ilvl w:val="0"/>
          <w:numId w:val="75"/>
        </w:numPr>
      </w:pPr>
      <w:r w:rsidRPr="004139FE">
        <w:t>Multimodal approaches improve detection by combining text and image information.</w:t>
      </w:r>
    </w:p>
    <w:p w14:paraId="10F6AE14" w14:textId="77777777" w:rsidR="004139FE" w:rsidRPr="004139FE" w:rsidRDefault="004139FE" w:rsidP="004139FE">
      <w:pPr>
        <w:numPr>
          <w:ilvl w:val="0"/>
          <w:numId w:val="75"/>
        </w:numPr>
      </w:pPr>
      <w:r w:rsidRPr="004139FE">
        <w:t>Despite strong performance, they often function as complex black-box systems.</w:t>
      </w:r>
    </w:p>
    <w:p w14:paraId="6280F541" w14:textId="77777777" w:rsidR="004139FE" w:rsidRPr="004139FE" w:rsidRDefault="004139FE" w:rsidP="004139FE">
      <w:pPr>
        <w:numPr>
          <w:ilvl w:val="0"/>
          <w:numId w:val="75"/>
        </w:numPr>
      </w:pPr>
      <w:r w:rsidRPr="004139FE">
        <w:t>They rarely provide interpretable reasoning or justification.</w:t>
      </w:r>
    </w:p>
    <w:p w14:paraId="084D9D1A" w14:textId="01ECCFCF" w:rsidR="004139FE" w:rsidRPr="004139FE" w:rsidRDefault="004139FE" w:rsidP="004139FE"/>
    <w:p w14:paraId="2490A3CC" w14:textId="77777777" w:rsidR="004139FE" w:rsidRPr="004139FE" w:rsidRDefault="004139FE" w:rsidP="004139FE">
      <w:pPr>
        <w:rPr>
          <w:b/>
          <w:bCs/>
        </w:rPr>
      </w:pPr>
      <w:r w:rsidRPr="004139FE">
        <w:rPr>
          <w:b/>
          <w:bCs/>
        </w:rPr>
        <w:t>6. Lack of unified and efficient solutions</w:t>
      </w:r>
    </w:p>
    <w:p w14:paraId="5BE8892C" w14:textId="77777777" w:rsidR="004139FE" w:rsidRPr="004139FE" w:rsidRDefault="004139FE" w:rsidP="004139FE">
      <w:pPr>
        <w:numPr>
          <w:ilvl w:val="0"/>
          <w:numId w:val="76"/>
        </w:numPr>
      </w:pPr>
      <w:r w:rsidRPr="004139FE">
        <w:t>Existing methods tend to address individual challenges in isolation.</w:t>
      </w:r>
    </w:p>
    <w:p w14:paraId="02E34271" w14:textId="77777777" w:rsidR="004139FE" w:rsidRPr="004139FE" w:rsidRDefault="004139FE" w:rsidP="004139FE">
      <w:pPr>
        <w:numPr>
          <w:ilvl w:val="0"/>
          <w:numId w:val="76"/>
        </w:numPr>
      </w:pPr>
      <w:r w:rsidRPr="004139FE">
        <w:t>Few approaches integrate:</w:t>
      </w:r>
    </w:p>
    <w:p w14:paraId="63789A47" w14:textId="77777777" w:rsidR="004139FE" w:rsidRPr="004139FE" w:rsidRDefault="004139FE" w:rsidP="004139FE">
      <w:pPr>
        <w:numPr>
          <w:ilvl w:val="1"/>
          <w:numId w:val="76"/>
        </w:numPr>
      </w:pPr>
      <w:r w:rsidRPr="004139FE">
        <w:t>evidence retrieval,</w:t>
      </w:r>
    </w:p>
    <w:p w14:paraId="24C37C99" w14:textId="77777777" w:rsidR="004139FE" w:rsidRPr="004139FE" w:rsidRDefault="004139FE" w:rsidP="004139FE">
      <w:pPr>
        <w:numPr>
          <w:ilvl w:val="1"/>
          <w:numId w:val="76"/>
        </w:numPr>
      </w:pPr>
      <w:r w:rsidRPr="004139FE">
        <w:t>robustness to paraphrased or LLM-generated content,</w:t>
      </w:r>
    </w:p>
    <w:p w14:paraId="7A8FCC26" w14:textId="77777777" w:rsidR="004139FE" w:rsidRPr="004139FE" w:rsidRDefault="004139FE" w:rsidP="004139FE">
      <w:pPr>
        <w:numPr>
          <w:ilvl w:val="1"/>
          <w:numId w:val="76"/>
        </w:numPr>
      </w:pPr>
      <w:r w:rsidRPr="004139FE">
        <w:t>and clear, human-readable explanations.</w:t>
      </w:r>
    </w:p>
    <w:p w14:paraId="7997D473" w14:textId="77777777" w:rsidR="004139FE" w:rsidRPr="004139FE" w:rsidRDefault="004139FE" w:rsidP="004139FE">
      <w:pPr>
        <w:numPr>
          <w:ilvl w:val="0"/>
          <w:numId w:val="76"/>
        </w:numPr>
      </w:pPr>
      <w:r w:rsidRPr="004139FE">
        <w:t>Additionally, many solutions are not lightweight, making them difficult to deploy in practical settings.</w:t>
      </w:r>
    </w:p>
    <w:p w14:paraId="2796FFB3" w14:textId="68E47B06" w:rsidR="00EB43D9" w:rsidRDefault="00EB43D9" w:rsidP="00EB43D9"/>
    <w:p w14:paraId="51E45B5A" w14:textId="77777777" w:rsidR="00EB007F" w:rsidRPr="00EB43D9" w:rsidRDefault="00EB007F" w:rsidP="00EB43D9"/>
    <w:p w14:paraId="66DC472C" w14:textId="4FB41756" w:rsidR="00EB43D9" w:rsidRPr="00EB007F" w:rsidRDefault="00EB007F" w:rsidP="00EB007F">
      <w:pPr>
        <w:pStyle w:val="Heading2"/>
        <w:rPr>
          <w:b/>
          <w:bCs/>
          <w:sz w:val="28"/>
          <w:szCs w:val="28"/>
        </w:rPr>
      </w:pPr>
      <w:r w:rsidRPr="00EB007F">
        <w:rPr>
          <w:b/>
          <w:bCs/>
          <w:sz w:val="28"/>
          <w:szCs w:val="28"/>
        </w:rPr>
        <w:t>Papers</w:t>
      </w:r>
    </w:p>
    <w:p w14:paraId="34802CDD" w14:textId="77777777" w:rsidR="00EB43D9" w:rsidRPr="00EB43D9" w:rsidRDefault="00EB43D9" w:rsidP="00EB43D9">
      <w:pPr>
        <w:numPr>
          <w:ilvl w:val="0"/>
          <w:numId w:val="34"/>
        </w:numPr>
      </w:pPr>
      <w:proofErr w:type="spellStart"/>
      <w:r w:rsidRPr="00EB43D9">
        <w:t>SheepDog</w:t>
      </w:r>
      <w:proofErr w:type="spellEnd"/>
      <w:r w:rsidRPr="00EB43D9">
        <w:t xml:space="preserve">: </w:t>
      </w:r>
      <w:hyperlink r:id="rId5" w:history="1">
        <w:r w:rsidRPr="00EB43D9">
          <w:rPr>
            <w:rStyle w:val="Hyperlink"/>
          </w:rPr>
          <w:t>https://ar5iv.labs.arxiv.org/html/2310.10830</w:t>
        </w:r>
      </w:hyperlink>
    </w:p>
    <w:p w14:paraId="3445E36B" w14:textId="77777777" w:rsidR="00EB43D9" w:rsidRPr="00EB43D9" w:rsidRDefault="00EB43D9" w:rsidP="00EB43D9">
      <w:pPr>
        <w:numPr>
          <w:ilvl w:val="0"/>
          <w:numId w:val="34"/>
        </w:numPr>
      </w:pPr>
      <w:proofErr w:type="spellStart"/>
      <w:r w:rsidRPr="00EB43D9">
        <w:t>AdStyle</w:t>
      </w:r>
      <w:proofErr w:type="spellEnd"/>
      <w:r w:rsidRPr="00EB43D9">
        <w:t xml:space="preserve">: </w:t>
      </w:r>
      <w:hyperlink r:id="rId6" w:history="1">
        <w:r w:rsidRPr="00EB43D9">
          <w:rPr>
            <w:rStyle w:val="Hyperlink"/>
          </w:rPr>
          <w:t>https://arxiv.org/abs/2406.11260</w:t>
        </w:r>
      </w:hyperlink>
    </w:p>
    <w:p w14:paraId="78323E22" w14:textId="77777777" w:rsidR="00EB43D9" w:rsidRPr="00EB43D9" w:rsidRDefault="00EB43D9" w:rsidP="00EB43D9">
      <w:pPr>
        <w:numPr>
          <w:ilvl w:val="0"/>
          <w:numId w:val="34"/>
        </w:numPr>
      </w:pPr>
      <w:r w:rsidRPr="00EB43D9">
        <w:t xml:space="preserve">Style-News: </w:t>
      </w:r>
      <w:hyperlink r:id="rId7" w:history="1">
        <w:r w:rsidRPr="00EB43D9">
          <w:rPr>
            <w:rStyle w:val="Hyperlink"/>
          </w:rPr>
          <w:t>https://aclanthology.org/2024.eacl-long.92.pdf</w:t>
        </w:r>
      </w:hyperlink>
    </w:p>
    <w:p w14:paraId="3A869C62" w14:textId="77777777" w:rsidR="00EB43D9" w:rsidRPr="00EB43D9" w:rsidRDefault="00EB43D9" w:rsidP="00EB43D9">
      <w:pPr>
        <w:numPr>
          <w:ilvl w:val="0"/>
          <w:numId w:val="34"/>
        </w:numPr>
      </w:pPr>
      <w:proofErr w:type="spellStart"/>
      <w:r w:rsidRPr="00EB43D9">
        <w:t>VeraCT</w:t>
      </w:r>
      <w:proofErr w:type="spellEnd"/>
      <w:r w:rsidRPr="00EB43D9">
        <w:t xml:space="preserve"> Scan: </w:t>
      </w:r>
      <w:hyperlink r:id="rId8" w:history="1">
        <w:r w:rsidRPr="00EB43D9">
          <w:rPr>
            <w:rStyle w:val="Hyperlink"/>
          </w:rPr>
          <w:t>https://aclanthology.org/2024.acl-demos.25.pdf</w:t>
        </w:r>
      </w:hyperlink>
    </w:p>
    <w:p w14:paraId="592A2328" w14:textId="77777777" w:rsidR="00EB43D9" w:rsidRPr="00EB43D9" w:rsidRDefault="00EB43D9" w:rsidP="00EB43D9">
      <w:pPr>
        <w:numPr>
          <w:ilvl w:val="0"/>
          <w:numId w:val="34"/>
        </w:numPr>
      </w:pPr>
      <w:r w:rsidRPr="00EB43D9">
        <w:t xml:space="preserve">STEEL: </w:t>
      </w:r>
      <w:hyperlink r:id="rId9" w:history="1">
        <w:r w:rsidRPr="00EB43D9">
          <w:rPr>
            <w:rStyle w:val="Hyperlink"/>
          </w:rPr>
          <w:t>https://arxiv.org/html/2403.09747v1</w:t>
        </w:r>
      </w:hyperlink>
    </w:p>
    <w:p w14:paraId="4093A147" w14:textId="77777777" w:rsidR="00EB43D9" w:rsidRPr="00EB43D9" w:rsidRDefault="00EB43D9" w:rsidP="00EB43D9">
      <w:pPr>
        <w:numPr>
          <w:ilvl w:val="0"/>
          <w:numId w:val="34"/>
        </w:numPr>
      </w:pPr>
      <w:r w:rsidRPr="00EB43D9">
        <w:t xml:space="preserve">Web Retrieval Agents: </w:t>
      </w:r>
      <w:hyperlink r:id="rId10" w:history="1">
        <w:r w:rsidRPr="00EB43D9">
          <w:rPr>
            <w:rStyle w:val="Hyperlink"/>
          </w:rPr>
          <w:t>https://arxiv.org/html/2409.00009v1</w:t>
        </w:r>
      </w:hyperlink>
    </w:p>
    <w:p w14:paraId="7A9F0245" w14:textId="77777777" w:rsidR="00EB43D9" w:rsidRPr="00EB43D9" w:rsidRDefault="00EB43D9" w:rsidP="00EB43D9">
      <w:pPr>
        <w:numPr>
          <w:ilvl w:val="0"/>
          <w:numId w:val="34"/>
        </w:numPr>
      </w:pPr>
      <w:proofErr w:type="spellStart"/>
      <w:r w:rsidRPr="00EB43D9">
        <w:t>DeReC</w:t>
      </w:r>
      <w:proofErr w:type="spellEnd"/>
      <w:r w:rsidRPr="00EB43D9">
        <w:t xml:space="preserve">: </w:t>
      </w:r>
      <w:hyperlink r:id="rId11" w:history="1">
        <w:r w:rsidRPr="00EB43D9">
          <w:rPr>
            <w:rStyle w:val="Hyperlink"/>
          </w:rPr>
          <w:t>https://aclanthology.org/2025.ldk-1.26.pdf</w:t>
        </w:r>
      </w:hyperlink>
    </w:p>
    <w:p w14:paraId="41271D55" w14:textId="77777777" w:rsidR="00EB43D9" w:rsidRPr="00EB43D9" w:rsidRDefault="00EB43D9" w:rsidP="00EB43D9">
      <w:pPr>
        <w:numPr>
          <w:ilvl w:val="0"/>
          <w:numId w:val="34"/>
        </w:numPr>
      </w:pPr>
      <w:proofErr w:type="spellStart"/>
      <w:r w:rsidRPr="00EB43D9">
        <w:lastRenderedPageBreak/>
        <w:t>DuSTraMo</w:t>
      </w:r>
      <w:proofErr w:type="spellEnd"/>
      <w:r w:rsidRPr="00EB43D9">
        <w:t xml:space="preserve">: </w:t>
      </w:r>
      <w:hyperlink r:id="rId12" w:history="1">
        <w:r w:rsidRPr="00EB43D9">
          <w:rPr>
            <w:rStyle w:val="Hyperlink"/>
          </w:rPr>
          <w:t>https://www.informatica.si/index.php/informatica/article/view/5977</w:t>
        </w:r>
      </w:hyperlink>
    </w:p>
    <w:p w14:paraId="149D20EB" w14:textId="77777777" w:rsidR="00EB43D9" w:rsidRPr="00EB43D9" w:rsidRDefault="00EB43D9" w:rsidP="00EB43D9">
      <w:pPr>
        <w:numPr>
          <w:ilvl w:val="0"/>
          <w:numId w:val="34"/>
        </w:numPr>
      </w:pPr>
      <w:r w:rsidRPr="00EB43D9">
        <w:t xml:space="preserve">BSEAN: </w:t>
      </w:r>
      <w:hyperlink r:id="rId13" w:history="1">
        <w:r w:rsidRPr="00EB43D9">
          <w:rPr>
            <w:rStyle w:val="Hyperlink"/>
          </w:rPr>
          <w:t>https://www.mdpi.com/2079-9292/14/18/3652</w:t>
        </w:r>
      </w:hyperlink>
    </w:p>
    <w:p w14:paraId="6B04A572" w14:textId="77777777" w:rsidR="00EB43D9" w:rsidRPr="00EB43D9" w:rsidRDefault="00EB43D9" w:rsidP="00EB43D9">
      <w:pPr>
        <w:numPr>
          <w:ilvl w:val="0"/>
          <w:numId w:val="34"/>
        </w:numPr>
      </w:pPr>
      <w:r w:rsidRPr="00EB43D9">
        <w:t xml:space="preserve">Hybrid </w:t>
      </w:r>
      <w:proofErr w:type="spellStart"/>
      <w:r w:rsidRPr="00EB43D9">
        <w:t>RoBERTa-XGBoost</w:t>
      </w:r>
      <w:proofErr w:type="spellEnd"/>
      <w:r w:rsidRPr="00EB43D9">
        <w:t xml:space="preserve">: </w:t>
      </w:r>
      <w:hyperlink r:id="rId14" w:history="1">
        <w:r w:rsidRPr="00EB43D9">
          <w:rPr>
            <w:rStyle w:val="Hyperlink"/>
          </w:rPr>
          <w:t>https://www.nature.com/articles/s41598-025-29942-y</w:t>
        </w:r>
      </w:hyperlink>
    </w:p>
    <w:p w14:paraId="2C4BEA98" w14:textId="77777777" w:rsidR="00EB43D9" w:rsidRPr="00EB43D9" w:rsidRDefault="00EB43D9" w:rsidP="00EB43D9">
      <w:pPr>
        <w:numPr>
          <w:ilvl w:val="0"/>
          <w:numId w:val="34"/>
        </w:numPr>
      </w:pPr>
      <w:r w:rsidRPr="00EB43D9">
        <w:t xml:space="preserve">FND-LLM: </w:t>
      </w:r>
      <w:hyperlink r:id="rId15" w:history="1">
        <w:r w:rsidRPr="00EB43D9">
          <w:rPr>
            <w:rStyle w:val="Hyperlink"/>
          </w:rPr>
          <w:t>https://journals.plos.org/plosone/article?id=10.1371/journal.pone.0312240</w:t>
        </w:r>
      </w:hyperlink>
    </w:p>
    <w:p w14:paraId="4775FB10" w14:textId="77777777" w:rsidR="00EB007F" w:rsidRDefault="00EB007F" w:rsidP="00EB43D9">
      <w:pPr>
        <w:pStyle w:val="Heading2"/>
      </w:pPr>
    </w:p>
    <w:p w14:paraId="2DC150EE" w14:textId="77777777" w:rsidR="00EB007F" w:rsidRDefault="00EB007F" w:rsidP="00EB43D9">
      <w:pPr>
        <w:pStyle w:val="Heading2"/>
      </w:pPr>
    </w:p>
    <w:p w14:paraId="7F3198CE" w14:textId="77777777" w:rsidR="00EB007F" w:rsidRDefault="00EB007F" w:rsidP="00EB43D9">
      <w:pPr>
        <w:pStyle w:val="Heading2"/>
      </w:pPr>
    </w:p>
    <w:p w14:paraId="45751A73" w14:textId="77777777" w:rsidR="00EB007F" w:rsidRDefault="00EB007F" w:rsidP="00EB43D9">
      <w:pPr>
        <w:pStyle w:val="Heading2"/>
      </w:pPr>
    </w:p>
    <w:p w14:paraId="4E707449" w14:textId="77777777" w:rsidR="00EB007F" w:rsidRPr="00EB007F" w:rsidRDefault="00EB007F" w:rsidP="00EB007F"/>
    <w:p w14:paraId="117F613A" w14:textId="1192BD4E" w:rsidR="00583E00" w:rsidRDefault="00EB43D9" w:rsidP="00EB43D9">
      <w:pPr>
        <w:pStyle w:val="Heading2"/>
      </w:pPr>
      <w:r>
        <w:t>Disclaimer:</w:t>
      </w:r>
    </w:p>
    <w:p w14:paraId="62C58256" w14:textId="564739C5" w:rsidR="00EB43D9" w:rsidRDefault="00EB43D9" w:rsidP="00EB43D9">
      <w:pPr>
        <w:pStyle w:val="ListParagraph"/>
        <w:numPr>
          <w:ilvl w:val="0"/>
          <w:numId w:val="35"/>
        </w:numPr>
      </w:pPr>
      <w:r>
        <w:t xml:space="preserve">This section presents a review of representative and recent methods in fake news detection, focusing on key directions such as style-robust detection, retrieval-augmented verification, dense evidence-based classification, AI-generated content detection, and multimodal approaches. </w:t>
      </w:r>
    </w:p>
    <w:p w14:paraId="24397323" w14:textId="4319F7E1" w:rsidR="00EB43D9" w:rsidRDefault="00EB43D9" w:rsidP="00EB43D9">
      <w:pPr>
        <w:pStyle w:val="ListParagraph"/>
        <w:numPr>
          <w:ilvl w:val="0"/>
          <w:numId w:val="35"/>
        </w:numPr>
      </w:pPr>
      <w:r>
        <w:t>The selected works are not intended to constitute an exhaustive survey of all existing methods. Earlier approaches, including traditional machine learning models, deep learning architectures (e.g., CNNs, LSTMs), and transformer-based classifiers such as BERT, have also significantly contributed to the development of this field but are not discussed in detail here.</w:t>
      </w:r>
    </w:p>
    <w:p w14:paraId="7D2E087F" w14:textId="4B02BD03" w:rsidR="00EB43D9" w:rsidRDefault="00EB43D9" w:rsidP="00EB43D9">
      <w:pPr>
        <w:pStyle w:val="ListParagraph"/>
        <w:numPr>
          <w:ilvl w:val="0"/>
          <w:numId w:val="35"/>
        </w:numPr>
      </w:pPr>
      <w:r>
        <w:t>Furthermore, while the reviewed methods highlight important advancements, they often address specific aspects of the problem in isolation. The analysis presented is limited to the scope of the selected papers and aims to identify common design patterns and limitations that motivate the proposed methodology in this work.</w:t>
      </w:r>
    </w:p>
    <w:sectPr w:rsidR="00EB4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3FF4"/>
    <w:multiLevelType w:val="multilevel"/>
    <w:tmpl w:val="8310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1989"/>
    <w:multiLevelType w:val="multilevel"/>
    <w:tmpl w:val="ACFE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A34AC"/>
    <w:multiLevelType w:val="multilevel"/>
    <w:tmpl w:val="C4D0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463B9"/>
    <w:multiLevelType w:val="multilevel"/>
    <w:tmpl w:val="FCE8D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1692E"/>
    <w:multiLevelType w:val="multilevel"/>
    <w:tmpl w:val="A0C4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36C54"/>
    <w:multiLevelType w:val="multilevel"/>
    <w:tmpl w:val="4C0A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B3472"/>
    <w:multiLevelType w:val="multilevel"/>
    <w:tmpl w:val="5950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A2DEF"/>
    <w:multiLevelType w:val="multilevel"/>
    <w:tmpl w:val="E0DE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36F4E"/>
    <w:multiLevelType w:val="multilevel"/>
    <w:tmpl w:val="A07E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25811"/>
    <w:multiLevelType w:val="multilevel"/>
    <w:tmpl w:val="A0E8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11F43"/>
    <w:multiLevelType w:val="multilevel"/>
    <w:tmpl w:val="0950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B3113"/>
    <w:multiLevelType w:val="multilevel"/>
    <w:tmpl w:val="D5DA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81C09"/>
    <w:multiLevelType w:val="multilevel"/>
    <w:tmpl w:val="8E68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F3495"/>
    <w:multiLevelType w:val="multilevel"/>
    <w:tmpl w:val="F04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F1167"/>
    <w:multiLevelType w:val="multilevel"/>
    <w:tmpl w:val="9CB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10B99"/>
    <w:multiLevelType w:val="multilevel"/>
    <w:tmpl w:val="20C6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8154C"/>
    <w:multiLevelType w:val="multilevel"/>
    <w:tmpl w:val="87AE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D78D0"/>
    <w:multiLevelType w:val="multilevel"/>
    <w:tmpl w:val="31A0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452FF"/>
    <w:multiLevelType w:val="multilevel"/>
    <w:tmpl w:val="9C9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05E29"/>
    <w:multiLevelType w:val="multilevel"/>
    <w:tmpl w:val="4FFA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C0580"/>
    <w:multiLevelType w:val="multilevel"/>
    <w:tmpl w:val="47D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835F7"/>
    <w:multiLevelType w:val="multilevel"/>
    <w:tmpl w:val="29C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224F9"/>
    <w:multiLevelType w:val="multilevel"/>
    <w:tmpl w:val="3704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F1A93"/>
    <w:multiLevelType w:val="multilevel"/>
    <w:tmpl w:val="6BA8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06281"/>
    <w:multiLevelType w:val="multilevel"/>
    <w:tmpl w:val="97B4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082360"/>
    <w:multiLevelType w:val="multilevel"/>
    <w:tmpl w:val="98D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4C1E84"/>
    <w:multiLevelType w:val="multilevel"/>
    <w:tmpl w:val="B664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680763"/>
    <w:multiLevelType w:val="multilevel"/>
    <w:tmpl w:val="2CAA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2025D5"/>
    <w:multiLevelType w:val="multilevel"/>
    <w:tmpl w:val="353C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C80507"/>
    <w:multiLevelType w:val="multilevel"/>
    <w:tmpl w:val="345A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311339"/>
    <w:multiLevelType w:val="multilevel"/>
    <w:tmpl w:val="4D7E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6666A9"/>
    <w:multiLevelType w:val="multilevel"/>
    <w:tmpl w:val="43CA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361718"/>
    <w:multiLevelType w:val="multilevel"/>
    <w:tmpl w:val="47F8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DE3E74"/>
    <w:multiLevelType w:val="multilevel"/>
    <w:tmpl w:val="340A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B06CDC"/>
    <w:multiLevelType w:val="multilevel"/>
    <w:tmpl w:val="0230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C96FDE"/>
    <w:multiLevelType w:val="multilevel"/>
    <w:tmpl w:val="CBCE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195E06"/>
    <w:multiLevelType w:val="multilevel"/>
    <w:tmpl w:val="8F40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761525"/>
    <w:multiLevelType w:val="multilevel"/>
    <w:tmpl w:val="C302B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994C97"/>
    <w:multiLevelType w:val="multilevel"/>
    <w:tmpl w:val="FCD0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E94B61"/>
    <w:multiLevelType w:val="multilevel"/>
    <w:tmpl w:val="FDC8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5D6232"/>
    <w:multiLevelType w:val="multilevel"/>
    <w:tmpl w:val="D32E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69232B"/>
    <w:multiLevelType w:val="multilevel"/>
    <w:tmpl w:val="AB1A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181B12"/>
    <w:multiLevelType w:val="multilevel"/>
    <w:tmpl w:val="5BF4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CE01BE"/>
    <w:multiLevelType w:val="multilevel"/>
    <w:tmpl w:val="FB2E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F43F5B"/>
    <w:multiLevelType w:val="multilevel"/>
    <w:tmpl w:val="7EA8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9F3B7F"/>
    <w:multiLevelType w:val="multilevel"/>
    <w:tmpl w:val="7EEA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3B1083"/>
    <w:multiLevelType w:val="multilevel"/>
    <w:tmpl w:val="6F24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B71223"/>
    <w:multiLevelType w:val="multilevel"/>
    <w:tmpl w:val="1DE2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E52F9B"/>
    <w:multiLevelType w:val="multilevel"/>
    <w:tmpl w:val="0B32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F463B7"/>
    <w:multiLevelType w:val="hybridMultilevel"/>
    <w:tmpl w:val="3E06F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8087910"/>
    <w:multiLevelType w:val="multilevel"/>
    <w:tmpl w:val="7302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0D62BA"/>
    <w:multiLevelType w:val="multilevel"/>
    <w:tmpl w:val="661C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7633C4"/>
    <w:multiLevelType w:val="multilevel"/>
    <w:tmpl w:val="40B8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BC0660"/>
    <w:multiLevelType w:val="multilevel"/>
    <w:tmpl w:val="6E1C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426936"/>
    <w:multiLevelType w:val="multilevel"/>
    <w:tmpl w:val="1A8E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B058C1"/>
    <w:multiLevelType w:val="multilevel"/>
    <w:tmpl w:val="5F84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D37E60"/>
    <w:multiLevelType w:val="multilevel"/>
    <w:tmpl w:val="19D0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6C48E3"/>
    <w:multiLevelType w:val="multilevel"/>
    <w:tmpl w:val="E30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147AF9"/>
    <w:multiLevelType w:val="multilevel"/>
    <w:tmpl w:val="D1F4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346A08"/>
    <w:multiLevelType w:val="multilevel"/>
    <w:tmpl w:val="F690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540369"/>
    <w:multiLevelType w:val="multilevel"/>
    <w:tmpl w:val="F76A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394418"/>
    <w:multiLevelType w:val="multilevel"/>
    <w:tmpl w:val="439C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5A1FF0"/>
    <w:multiLevelType w:val="multilevel"/>
    <w:tmpl w:val="F4C2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EB4519"/>
    <w:multiLevelType w:val="multilevel"/>
    <w:tmpl w:val="1B6C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9A523C"/>
    <w:multiLevelType w:val="multilevel"/>
    <w:tmpl w:val="0F10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954683"/>
    <w:multiLevelType w:val="multilevel"/>
    <w:tmpl w:val="9B96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7A4953"/>
    <w:multiLevelType w:val="multilevel"/>
    <w:tmpl w:val="88A2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F41CBC"/>
    <w:multiLevelType w:val="multilevel"/>
    <w:tmpl w:val="3D72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D662F5"/>
    <w:multiLevelType w:val="multilevel"/>
    <w:tmpl w:val="5D64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570407"/>
    <w:multiLevelType w:val="multilevel"/>
    <w:tmpl w:val="5B12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A8117A"/>
    <w:multiLevelType w:val="multilevel"/>
    <w:tmpl w:val="2FBA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DA76F4"/>
    <w:multiLevelType w:val="multilevel"/>
    <w:tmpl w:val="7F2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D45BBC"/>
    <w:multiLevelType w:val="multilevel"/>
    <w:tmpl w:val="2B86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21596F"/>
    <w:multiLevelType w:val="multilevel"/>
    <w:tmpl w:val="6556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587DA6"/>
    <w:multiLevelType w:val="multilevel"/>
    <w:tmpl w:val="2EE2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DA6298"/>
    <w:multiLevelType w:val="multilevel"/>
    <w:tmpl w:val="485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610620">
    <w:abstractNumId w:val="2"/>
  </w:num>
  <w:num w:numId="2" w16cid:durableId="745764053">
    <w:abstractNumId w:val="25"/>
  </w:num>
  <w:num w:numId="3" w16cid:durableId="1673022708">
    <w:abstractNumId w:val="61"/>
  </w:num>
  <w:num w:numId="4" w16cid:durableId="2014410388">
    <w:abstractNumId w:val="0"/>
  </w:num>
  <w:num w:numId="5" w16cid:durableId="938097652">
    <w:abstractNumId w:val="43"/>
  </w:num>
  <w:num w:numId="6" w16cid:durableId="461390244">
    <w:abstractNumId w:val="27"/>
  </w:num>
  <w:num w:numId="7" w16cid:durableId="2000428033">
    <w:abstractNumId w:val="73"/>
  </w:num>
  <w:num w:numId="8" w16cid:durableId="1793984772">
    <w:abstractNumId w:val="6"/>
  </w:num>
  <w:num w:numId="9" w16cid:durableId="2104301121">
    <w:abstractNumId w:val="4"/>
  </w:num>
  <w:num w:numId="10" w16cid:durableId="1566338026">
    <w:abstractNumId w:val="68"/>
  </w:num>
  <w:num w:numId="11" w16cid:durableId="146408205">
    <w:abstractNumId w:val="30"/>
  </w:num>
  <w:num w:numId="12" w16cid:durableId="2107070895">
    <w:abstractNumId w:val="39"/>
  </w:num>
  <w:num w:numId="13" w16cid:durableId="1405293650">
    <w:abstractNumId w:val="41"/>
  </w:num>
  <w:num w:numId="14" w16cid:durableId="2136437816">
    <w:abstractNumId w:val="32"/>
  </w:num>
  <w:num w:numId="15" w16cid:durableId="875846076">
    <w:abstractNumId w:val="46"/>
  </w:num>
  <w:num w:numId="16" w16cid:durableId="2072993174">
    <w:abstractNumId w:val="36"/>
  </w:num>
  <w:num w:numId="17" w16cid:durableId="1798643128">
    <w:abstractNumId w:val="12"/>
  </w:num>
  <w:num w:numId="18" w16cid:durableId="528758025">
    <w:abstractNumId w:val="59"/>
  </w:num>
  <w:num w:numId="19" w16cid:durableId="63798987">
    <w:abstractNumId w:val="48"/>
  </w:num>
  <w:num w:numId="20" w16cid:durableId="1512447677">
    <w:abstractNumId w:val="5"/>
  </w:num>
  <w:num w:numId="21" w16cid:durableId="1699891888">
    <w:abstractNumId w:val="65"/>
  </w:num>
  <w:num w:numId="22" w16cid:durableId="1924293465">
    <w:abstractNumId w:val="70"/>
  </w:num>
  <w:num w:numId="23" w16cid:durableId="1219559659">
    <w:abstractNumId w:val="21"/>
  </w:num>
  <w:num w:numId="24" w16cid:durableId="111749507">
    <w:abstractNumId w:val="64"/>
  </w:num>
  <w:num w:numId="25" w16cid:durableId="1748765387">
    <w:abstractNumId w:val="42"/>
  </w:num>
  <w:num w:numId="26" w16cid:durableId="1930698011">
    <w:abstractNumId w:val="34"/>
  </w:num>
  <w:num w:numId="27" w16cid:durableId="1173641565">
    <w:abstractNumId w:val="45"/>
  </w:num>
  <w:num w:numId="28" w16cid:durableId="1660235709">
    <w:abstractNumId w:val="1"/>
  </w:num>
  <w:num w:numId="29" w16cid:durableId="1794669565">
    <w:abstractNumId w:val="15"/>
  </w:num>
  <w:num w:numId="30" w16cid:durableId="21907219">
    <w:abstractNumId w:val="54"/>
  </w:num>
  <w:num w:numId="31" w16cid:durableId="1931116060">
    <w:abstractNumId w:val="52"/>
  </w:num>
  <w:num w:numId="32" w16cid:durableId="238755187">
    <w:abstractNumId w:val="51"/>
  </w:num>
  <w:num w:numId="33" w16cid:durableId="1840120113">
    <w:abstractNumId w:val="3"/>
  </w:num>
  <w:num w:numId="34" w16cid:durableId="1918788020">
    <w:abstractNumId w:val="44"/>
  </w:num>
  <w:num w:numId="35" w16cid:durableId="1308780522">
    <w:abstractNumId w:val="49"/>
  </w:num>
  <w:num w:numId="36" w16cid:durableId="684552068">
    <w:abstractNumId w:val="7"/>
  </w:num>
  <w:num w:numId="37" w16cid:durableId="1679037680">
    <w:abstractNumId w:val="56"/>
  </w:num>
  <w:num w:numId="38" w16cid:durableId="1380662408">
    <w:abstractNumId w:val="40"/>
  </w:num>
  <w:num w:numId="39" w16cid:durableId="1993752976">
    <w:abstractNumId w:val="29"/>
  </w:num>
  <w:num w:numId="40" w16cid:durableId="894467120">
    <w:abstractNumId w:val="62"/>
  </w:num>
  <w:num w:numId="41" w16cid:durableId="76025875">
    <w:abstractNumId w:val="17"/>
  </w:num>
  <w:num w:numId="42" w16cid:durableId="1939481028">
    <w:abstractNumId w:val="55"/>
  </w:num>
  <w:num w:numId="43" w16cid:durableId="2011328797">
    <w:abstractNumId w:val="18"/>
  </w:num>
  <w:num w:numId="44" w16cid:durableId="758596120">
    <w:abstractNumId w:val="20"/>
  </w:num>
  <w:num w:numId="45" w16cid:durableId="939990208">
    <w:abstractNumId w:val="53"/>
  </w:num>
  <w:num w:numId="46" w16cid:durableId="1449810742">
    <w:abstractNumId w:val="8"/>
  </w:num>
  <w:num w:numId="47" w16cid:durableId="197547276">
    <w:abstractNumId w:val="72"/>
  </w:num>
  <w:num w:numId="48" w16cid:durableId="126633401">
    <w:abstractNumId w:val="9"/>
  </w:num>
  <w:num w:numId="49" w16cid:durableId="902761858">
    <w:abstractNumId w:val="11"/>
  </w:num>
  <w:num w:numId="50" w16cid:durableId="2116096771">
    <w:abstractNumId w:val="67"/>
  </w:num>
  <w:num w:numId="51" w16cid:durableId="841623678">
    <w:abstractNumId w:val="10"/>
  </w:num>
  <w:num w:numId="52" w16cid:durableId="1029717251">
    <w:abstractNumId w:val="13"/>
  </w:num>
  <w:num w:numId="53" w16cid:durableId="172304833">
    <w:abstractNumId w:val="47"/>
  </w:num>
  <w:num w:numId="54" w16cid:durableId="664892622">
    <w:abstractNumId w:val="74"/>
  </w:num>
  <w:num w:numId="55" w16cid:durableId="789934698">
    <w:abstractNumId w:val="60"/>
  </w:num>
  <w:num w:numId="56" w16cid:durableId="698354252">
    <w:abstractNumId w:val="24"/>
  </w:num>
  <w:num w:numId="57" w16cid:durableId="736704091">
    <w:abstractNumId w:val="33"/>
  </w:num>
  <w:num w:numId="58" w16cid:durableId="126243846">
    <w:abstractNumId w:val="69"/>
  </w:num>
  <w:num w:numId="59" w16cid:durableId="450167482">
    <w:abstractNumId w:val="22"/>
  </w:num>
  <w:num w:numId="60" w16cid:durableId="1919168229">
    <w:abstractNumId w:val="26"/>
  </w:num>
  <w:num w:numId="61" w16cid:durableId="832111875">
    <w:abstractNumId w:val="35"/>
  </w:num>
  <w:num w:numId="62" w16cid:durableId="939752107">
    <w:abstractNumId w:val="71"/>
  </w:num>
  <w:num w:numId="63" w16cid:durableId="1639995275">
    <w:abstractNumId w:val="66"/>
  </w:num>
  <w:num w:numId="64" w16cid:durableId="520707452">
    <w:abstractNumId w:val="28"/>
  </w:num>
  <w:num w:numId="65" w16cid:durableId="1368916206">
    <w:abstractNumId w:val="14"/>
  </w:num>
  <w:num w:numId="66" w16cid:durableId="1311180035">
    <w:abstractNumId w:val="50"/>
  </w:num>
  <w:num w:numId="67" w16cid:durableId="1564758832">
    <w:abstractNumId w:val="63"/>
  </w:num>
  <w:num w:numId="68" w16cid:durableId="297927592">
    <w:abstractNumId w:val="16"/>
  </w:num>
  <w:num w:numId="69" w16cid:durableId="365562354">
    <w:abstractNumId w:val="57"/>
  </w:num>
  <w:num w:numId="70" w16cid:durableId="1902597406">
    <w:abstractNumId w:val="23"/>
  </w:num>
  <w:num w:numId="71" w16cid:durableId="1070274011">
    <w:abstractNumId w:val="75"/>
  </w:num>
  <w:num w:numId="72" w16cid:durableId="263349295">
    <w:abstractNumId w:val="19"/>
  </w:num>
  <w:num w:numId="73" w16cid:durableId="1700468705">
    <w:abstractNumId w:val="31"/>
  </w:num>
  <w:num w:numId="74" w16cid:durableId="108746309">
    <w:abstractNumId w:val="38"/>
  </w:num>
  <w:num w:numId="75" w16cid:durableId="339434793">
    <w:abstractNumId w:val="58"/>
  </w:num>
  <w:num w:numId="76" w16cid:durableId="149726177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3D9"/>
    <w:rsid w:val="000009C2"/>
    <w:rsid w:val="0001782C"/>
    <w:rsid w:val="004139FE"/>
    <w:rsid w:val="00543E0C"/>
    <w:rsid w:val="00583E00"/>
    <w:rsid w:val="006048C5"/>
    <w:rsid w:val="00792A17"/>
    <w:rsid w:val="007C0B82"/>
    <w:rsid w:val="00895938"/>
    <w:rsid w:val="00B84238"/>
    <w:rsid w:val="00EB007F"/>
    <w:rsid w:val="00EB4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221A"/>
  <w15:chartTrackingRefBased/>
  <w15:docId w15:val="{9ADDB0E7-3229-427F-BA13-3EDF72100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4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4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4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4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3D9"/>
    <w:rPr>
      <w:rFonts w:eastAsiaTheme="majorEastAsia" w:cstheme="majorBidi"/>
      <w:color w:val="272727" w:themeColor="text1" w:themeTint="D8"/>
    </w:rPr>
  </w:style>
  <w:style w:type="paragraph" w:styleId="Title">
    <w:name w:val="Title"/>
    <w:basedOn w:val="Normal"/>
    <w:next w:val="Normal"/>
    <w:link w:val="TitleChar"/>
    <w:uiPriority w:val="10"/>
    <w:qFormat/>
    <w:rsid w:val="00EB4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3D9"/>
    <w:pPr>
      <w:spacing w:before="160"/>
      <w:jc w:val="center"/>
    </w:pPr>
    <w:rPr>
      <w:i/>
      <w:iCs/>
      <w:color w:val="404040" w:themeColor="text1" w:themeTint="BF"/>
    </w:rPr>
  </w:style>
  <w:style w:type="character" w:customStyle="1" w:styleId="QuoteChar">
    <w:name w:val="Quote Char"/>
    <w:basedOn w:val="DefaultParagraphFont"/>
    <w:link w:val="Quote"/>
    <w:uiPriority w:val="29"/>
    <w:rsid w:val="00EB43D9"/>
    <w:rPr>
      <w:i/>
      <w:iCs/>
      <w:color w:val="404040" w:themeColor="text1" w:themeTint="BF"/>
    </w:rPr>
  </w:style>
  <w:style w:type="paragraph" w:styleId="ListParagraph">
    <w:name w:val="List Paragraph"/>
    <w:basedOn w:val="Normal"/>
    <w:uiPriority w:val="34"/>
    <w:qFormat/>
    <w:rsid w:val="00EB43D9"/>
    <w:pPr>
      <w:ind w:left="720"/>
      <w:contextualSpacing/>
    </w:pPr>
  </w:style>
  <w:style w:type="character" w:styleId="IntenseEmphasis">
    <w:name w:val="Intense Emphasis"/>
    <w:basedOn w:val="DefaultParagraphFont"/>
    <w:uiPriority w:val="21"/>
    <w:qFormat/>
    <w:rsid w:val="00EB43D9"/>
    <w:rPr>
      <w:i/>
      <w:iCs/>
      <w:color w:val="0F4761" w:themeColor="accent1" w:themeShade="BF"/>
    </w:rPr>
  </w:style>
  <w:style w:type="paragraph" w:styleId="IntenseQuote">
    <w:name w:val="Intense Quote"/>
    <w:basedOn w:val="Normal"/>
    <w:next w:val="Normal"/>
    <w:link w:val="IntenseQuoteChar"/>
    <w:uiPriority w:val="30"/>
    <w:qFormat/>
    <w:rsid w:val="00EB4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3D9"/>
    <w:rPr>
      <w:i/>
      <w:iCs/>
      <w:color w:val="0F4761" w:themeColor="accent1" w:themeShade="BF"/>
    </w:rPr>
  </w:style>
  <w:style w:type="character" w:styleId="IntenseReference">
    <w:name w:val="Intense Reference"/>
    <w:basedOn w:val="DefaultParagraphFont"/>
    <w:uiPriority w:val="32"/>
    <w:qFormat/>
    <w:rsid w:val="00EB43D9"/>
    <w:rPr>
      <w:b/>
      <w:bCs/>
      <w:smallCaps/>
      <w:color w:val="0F4761" w:themeColor="accent1" w:themeShade="BF"/>
      <w:spacing w:val="5"/>
    </w:rPr>
  </w:style>
  <w:style w:type="character" w:styleId="Hyperlink">
    <w:name w:val="Hyperlink"/>
    <w:basedOn w:val="DefaultParagraphFont"/>
    <w:uiPriority w:val="99"/>
    <w:unhideWhenUsed/>
    <w:rsid w:val="00EB43D9"/>
    <w:rPr>
      <w:color w:val="467886" w:themeColor="hyperlink"/>
      <w:u w:val="single"/>
    </w:rPr>
  </w:style>
  <w:style w:type="character" w:styleId="UnresolvedMention">
    <w:name w:val="Unresolved Mention"/>
    <w:basedOn w:val="DefaultParagraphFont"/>
    <w:uiPriority w:val="99"/>
    <w:semiHidden/>
    <w:unhideWhenUsed/>
    <w:rsid w:val="00EB43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4.acl-demos.25.pdf" TargetMode="External"/><Relationship Id="rId13" Type="http://schemas.openxmlformats.org/officeDocument/2006/relationships/hyperlink" Target="https://www.mdpi.com/2079-9292/14/18/3652" TargetMode="External"/><Relationship Id="rId3" Type="http://schemas.openxmlformats.org/officeDocument/2006/relationships/settings" Target="settings.xml"/><Relationship Id="rId7" Type="http://schemas.openxmlformats.org/officeDocument/2006/relationships/hyperlink" Target="https://aclanthology.org/2024.eacl-long.92.pdf" TargetMode="External"/><Relationship Id="rId12" Type="http://schemas.openxmlformats.org/officeDocument/2006/relationships/hyperlink" Target="https://www.informatica.si/index.php/informatica/article/view/597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xiv.org/abs/2406.11260" TargetMode="External"/><Relationship Id="rId11" Type="http://schemas.openxmlformats.org/officeDocument/2006/relationships/hyperlink" Target="https://aclanthology.org/2025.ldk-1.26.pdf" TargetMode="External"/><Relationship Id="rId5" Type="http://schemas.openxmlformats.org/officeDocument/2006/relationships/hyperlink" Target="https://ar5iv.labs.arxiv.org/html/2310.10830" TargetMode="External"/><Relationship Id="rId15" Type="http://schemas.openxmlformats.org/officeDocument/2006/relationships/hyperlink" Target="https://journals.plos.org/plosone/article?id=10.1371/journal.pone.0312240" TargetMode="External"/><Relationship Id="rId10" Type="http://schemas.openxmlformats.org/officeDocument/2006/relationships/hyperlink" Target="https://arxiv.org/html/2409.00009v1" TargetMode="External"/><Relationship Id="rId4" Type="http://schemas.openxmlformats.org/officeDocument/2006/relationships/webSettings" Target="webSettings.xml"/><Relationship Id="rId9" Type="http://schemas.openxmlformats.org/officeDocument/2006/relationships/hyperlink" Target="https://arxiv.org/html/2403.09747v1" TargetMode="External"/><Relationship Id="rId14" Type="http://schemas.openxmlformats.org/officeDocument/2006/relationships/hyperlink" Target="https://www.nature.com/articles/s41598-025-29942-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13</Pages>
  <Words>3527</Words>
  <Characters>20105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Kumar</dc:creator>
  <cp:keywords/>
  <dc:description/>
  <cp:lastModifiedBy>Aakash Kumar</cp:lastModifiedBy>
  <cp:revision>4</cp:revision>
  <dcterms:created xsi:type="dcterms:W3CDTF">2026-03-24T13:40:00Z</dcterms:created>
  <dcterms:modified xsi:type="dcterms:W3CDTF">2026-03-24T17:29:00Z</dcterms:modified>
</cp:coreProperties>
</file>