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2ED" w:rsidRDefault="005472ED"/>
    <w:p w:rsidR="00C45080" w:rsidRPr="0014208A" w:rsidRDefault="005472ED">
      <w:pPr>
        <w:rPr>
          <w:b/>
        </w:rPr>
      </w:pPr>
      <w:r w:rsidRPr="0014208A">
        <w:rPr>
          <w:b/>
        </w:rPr>
        <w:t>Name : Abhimanyu Jham</w:t>
      </w:r>
    </w:p>
    <w:p w:rsidR="005472ED" w:rsidRDefault="005472ED"/>
    <w:p w:rsidR="00377828" w:rsidRDefault="00377828">
      <w:r>
        <w:t>Assignment Day 1 :</w:t>
      </w:r>
    </w:p>
    <w:p w:rsidR="00377828" w:rsidRDefault="00377828" w:rsidP="00377828">
      <w:r>
        <w:t>Question 1</w:t>
      </w:r>
    </w:p>
    <w:p w:rsidR="00377828" w:rsidRPr="0014208A" w:rsidRDefault="00377828" w:rsidP="00377828">
      <w:pPr>
        <w:rPr>
          <w:b/>
        </w:rPr>
      </w:pPr>
      <w:r w:rsidRPr="0014208A">
        <w:rPr>
          <w:b/>
        </w:rPr>
        <w:t>What is the difference between VPN and Proxy? Which one should we go for if we want to have privacy strictly?</w:t>
      </w:r>
    </w:p>
    <w:p w:rsidR="00377828" w:rsidRDefault="0014208A" w:rsidP="00377828">
      <w:r>
        <w:t>Proxy</w:t>
      </w:r>
      <w:r w:rsidR="00373F30">
        <w:t xml:space="preserve"> functions for anonymous web browsing  and handle contents restrictions. It will mask your IP and allows you to access geographically limited content.</w:t>
      </w:r>
      <w:r>
        <w:t xml:space="preserve"> </w:t>
      </w:r>
    </w:p>
    <w:p w:rsidR="00373F30" w:rsidRDefault="00373F30" w:rsidP="00377828">
      <w:r w:rsidRPr="00373F30">
        <w:t>A VPN client on your computer establishes a secure tunnel with the VPN server, replacing your local ISP routing</w:t>
      </w:r>
      <w:r>
        <w:t>. It will secure all your network traffic.</w:t>
      </w:r>
    </w:p>
    <w:p w:rsidR="00373F30" w:rsidRDefault="00373F30" w:rsidP="00377828"/>
    <w:p w:rsidR="00373F30" w:rsidRDefault="00373F30" w:rsidP="00377828">
      <w:r>
        <w:t xml:space="preserve">In order to get privacy strictly, VPN would be preferable because </w:t>
      </w:r>
      <w:r w:rsidRPr="00373F30">
        <w:t>VPN connections encrypt and secure all of your network traffic, not just the HTTP or SOCKS calls from your browser like a proxy server</w:t>
      </w:r>
      <w:r>
        <w:t>.</w:t>
      </w:r>
    </w:p>
    <w:p w:rsidR="00373F30" w:rsidRDefault="00373F30" w:rsidP="00377828"/>
    <w:p w:rsidR="00373F30" w:rsidRDefault="00373F30" w:rsidP="00377828"/>
    <w:p w:rsidR="00377828" w:rsidRDefault="00377828" w:rsidP="00377828">
      <w:r>
        <w:t>Question 2</w:t>
      </w:r>
    </w:p>
    <w:p w:rsidR="00377828" w:rsidRPr="00373F30" w:rsidRDefault="00377828" w:rsidP="00377828">
      <w:pPr>
        <w:rPr>
          <w:b/>
        </w:rPr>
      </w:pPr>
      <w:r w:rsidRPr="00373F30">
        <w:rPr>
          <w:b/>
        </w:rPr>
        <w:t>Can a Server act as a Client?</w:t>
      </w:r>
    </w:p>
    <w:p w:rsidR="00377828" w:rsidRDefault="00373F30" w:rsidP="00377828">
      <w:r>
        <w:t>Yes, Servers can act as a client in various scenarios. Such as Servers from Instagram can request User Data from the Facebook Server. So in this case, Instagram Server is acting as a client.</w:t>
      </w:r>
    </w:p>
    <w:sectPr w:rsidR="00377828" w:rsidSect="0060795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AC7" w:rsidRDefault="007E5AC7" w:rsidP="005472ED">
      <w:pPr>
        <w:spacing w:after="0" w:line="240" w:lineRule="auto"/>
      </w:pPr>
      <w:r>
        <w:separator/>
      </w:r>
    </w:p>
  </w:endnote>
  <w:endnote w:type="continuationSeparator" w:id="1">
    <w:p w:rsidR="007E5AC7" w:rsidRDefault="007E5AC7" w:rsidP="00547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AC7" w:rsidRDefault="007E5AC7" w:rsidP="005472ED">
      <w:pPr>
        <w:spacing w:after="0" w:line="240" w:lineRule="auto"/>
      </w:pPr>
      <w:r>
        <w:separator/>
      </w:r>
    </w:p>
  </w:footnote>
  <w:footnote w:type="continuationSeparator" w:id="1">
    <w:p w:rsidR="007E5AC7" w:rsidRDefault="007E5AC7" w:rsidP="00547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2ED" w:rsidRDefault="005472ED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468pt;height:33.7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inset=",0,,0">
            <w:txbxContent>
              <w:sdt>
                <w:sdtPr>
                  <w:rPr>
                    <w:b/>
                    <w:sz w:val="28"/>
                    <w:szCs w:val="28"/>
                  </w:rPr>
                  <w:alias w:val="Title"/>
                  <w:id w:val="78679243"/>
                  <w:placeholder>
                    <w:docPart w:val="C6CE2F9F9B8547C092B4973C246B129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472ED" w:rsidRDefault="005472ED">
                    <w:pPr>
                      <w:spacing w:after="0" w:line="240" w:lineRule="auto"/>
                    </w:pPr>
                    <w:r w:rsidRPr="005472ED">
                      <w:rPr>
                        <w:b/>
                        <w:sz w:val="28"/>
                        <w:szCs w:val="28"/>
                      </w:rPr>
                      <w:t>System Design Essentials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1025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5472ED" w:rsidRDefault="005472ED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373F30" w:rsidRPr="00373F30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72ED"/>
    <w:rsid w:val="0014208A"/>
    <w:rsid w:val="00373F30"/>
    <w:rsid w:val="00377828"/>
    <w:rsid w:val="005472ED"/>
    <w:rsid w:val="00607958"/>
    <w:rsid w:val="007E5AC7"/>
    <w:rsid w:val="008330E5"/>
    <w:rsid w:val="00C95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7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72ED"/>
  </w:style>
  <w:style w:type="paragraph" w:styleId="Footer">
    <w:name w:val="footer"/>
    <w:basedOn w:val="Normal"/>
    <w:link w:val="FooterChar"/>
    <w:uiPriority w:val="99"/>
    <w:semiHidden/>
    <w:unhideWhenUsed/>
    <w:rsid w:val="00547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72ED"/>
  </w:style>
  <w:style w:type="paragraph" w:styleId="BalloonText">
    <w:name w:val="Balloon Text"/>
    <w:basedOn w:val="Normal"/>
    <w:link w:val="BalloonTextChar"/>
    <w:uiPriority w:val="99"/>
    <w:semiHidden/>
    <w:unhideWhenUsed/>
    <w:rsid w:val="00547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2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2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CE2F9F9B8547C092B4973C246B1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0E4D7-7D01-4E2B-BB69-500165E10109}"/>
      </w:docPartPr>
      <w:docPartBody>
        <w:p w:rsidR="00000000" w:rsidRDefault="00AF042A" w:rsidP="00AF042A">
          <w:pPr>
            <w:pStyle w:val="C6CE2F9F9B8547C092B4973C246B1292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F042A"/>
    <w:rsid w:val="00247437"/>
    <w:rsid w:val="00AF0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CE2F9F9B8547C092B4973C246B1292">
    <w:name w:val="C6CE2F9F9B8547C092B4973C246B1292"/>
    <w:rsid w:val="00AF042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Essentials</dc:title>
  <dc:creator>Windows User</dc:creator>
  <cp:lastModifiedBy>Windows User</cp:lastModifiedBy>
  <cp:revision>1</cp:revision>
  <dcterms:created xsi:type="dcterms:W3CDTF">2021-07-18T10:26:00Z</dcterms:created>
  <dcterms:modified xsi:type="dcterms:W3CDTF">2021-07-18T11:44:00Z</dcterms:modified>
</cp:coreProperties>
</file>