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C66B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D2F8A29" wp14:editId="43D406E2">
            <wp:simplePos x="0" y="0"/>
            <wp:positionH relativeFrom="column">
              <wp:posOffset>228600</wp:posOffset>
            </wp:positionH>
            <wp:positionV relativeFrom="paragraph">
              <wp:posOffset>238125</wp:posOffset>
            </wp:positionV>
            <wp:extent cx="1304925" cy="1259205"/>
            <wp:effectExtent l="0" t="0" r="0" b="0"/>
            <wp:wrapSquare wrapText="bothSides" distT="0" distB="0" distL="114300" distR="114300"/>
            <wp:docPr id="4" name="image2.jpg" descr="blue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bluelo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5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818EA96" wp14:editId="2EEC5835">
            <wp:simplePos x="0" y="0"/>
            <wp:positionH relativeFrom="column">
              <wp:posOffset>7846060</wp:posOffset>
            </wp:positionH>
            <wp:positionV relativeFrom="paragraph">
              <wp:posOffset>381000</wp:posOffset>
            </wp:positionV>
            <wp:extent cx="1114425" cy="1114425"/>
            <wp:effectExtent l="0" t="0" r="0" b="0"/>
            <wp:wrapSquare wrapText="bothSides" distT="0" distB="0" distL="114300" distR="114300"/>
            <wp:docPr id="5" name="image1.png" descr="C:\Users\Gaurav\Desktop\spologoonl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Gaurav\Desktop\spologoonly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E8DFEC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</w:p>
    <w:p w14:paraId="50E32DAF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</w:p>
    <w:p w14:paraId="365C8152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</w:p>
    <w:p w14:paraId="15D9EC1A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color w:val="000000"/>
          <w:sz w:val="72"/>
          <w:szCs w:val="72"/>
        </w:rPr>
        <w:t>JOB ANNOUNCEMENT FORM</w:t>
      </w:r>
    </w:p>
    <w:p w14:paraId="64435598" w14:textId="1617E65F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72"/>
          <w:szCs w:val="72"/>
        </w:rPr>
      </w:pPr>
      <w:r>
        <w:rPr>
          <w:rFonts w:ascii="Cambria" w:eastAsia="Cambria" w:hAnsi="Cambria" w:cs="Cambria"/>
          <w:color w:val="000000"/>
          <w:sz w:val="72"/>
          <w:szCs w:val="72"/>
        </w:rPr>
        <w:t>202</w:t>
      </w:r>
      <w:r w:rsidR="00F70BF3">
        <w:rPr>
          <w:rFonts w:ascii="Cambria" w:eastAsia="Cambria" w:hAnsi="Cambria" w:cs="Cambria"/>
          <w:color w:val="000000"/>
          <w:sz w:val="72"/>
          <w:szCs w:val="72"/>
        </w:rPr>
        <w:t>1</w:t>
      </w:r>
      <w:r>
        <w:rPr>
          <w:rFonts w:ascii="Cambria" w:eastAsia="Cambria" w:hAnsi="Cambria" w:cs="Cambria"/>
          <w:color w:val="000000"/>
          <w:sz w:val="72"/>
          <w:szCs w:val="72"/>
        </w:rPr>
        <w:t>-2</w:t>
      </w:r>
      <w:r w:rsidR="00F70BF3">
        <w:rPr>
          <w:rFonts w:ascii="Cambria" w:eastAsia="Cambria" w:hAnsi="Cambria" w:cs="Cambria"/>
          <w:color w:val="000000"/>
          <w:sz w:val="72"/>
          <w:szCs w:val="72"/>
        </w:rPr>
        <w:t>2</w:t>
      </w:r>
    </w:p>
    <w:p w14:paraId="0637923F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36"/>
          <w:szCs w:val="36"/>
        </w:rPr>
      </w:pPr>
    </w:p>
    <w:p w14:paraId="1CF22F30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STUDENTS’ PLACEMENT OFFICE</w:t>
      </w:r>
    </w:p>
    <w:p w14:paraId="1209160A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INDIAN INSTITUTE OF TECHNOLOGY KANPUR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00A951" wp14:editId="006C6DE2">
                <wp:simplePos x="0" y="0"/>
                <wp:positionH relativeFrom="column">
                  <wp:posOffset>10972800</wp:posOffset>
                </wp:positionH>
                <wp:positionV relativeFrom="paragraph">
                  <wp:posOffset>4495800</wp:posOffset>
                </wp:positionV>
                <wp:extent cx="11229975" cy="4622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558385"/>
                          <a:ext cx="10692000" cy="443230"/>
                        </a:xfrm>
                        <a:prstGeom prst="rect">
                          <a:avLst/>
                        </a:prstGeom>
                        <a:solidFill>
                          <a:srgbClr val="3C8851"/>
                        </a:solidFill>
                        <a:ln w="9525" cap="flat" cmpd="sng">
                          <a:solidFill>
                            <a:srgbClr val="2D663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14A9BB" w14:textId="77777777" w:rsidR="00DF639E" w:rsidRDefault="00DF63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C00A951" id="Rectangle 1" o:spid="_x0000_s1026" style="position:absolute;left:0;text-align:left;margin-left:12in;margin-top:354pt;width:884.25pt;height:3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" fillcolor="#3c8851" strokecolor="#2d663d">
                <v:stroke startarrowwidth="narrow" startarrowlength="short" endarrowwidth="narrow" endarrowlength="short"/>
                <v:textbox inset="2.53958mm,2.53958mm,2.53958mm,2.53958mm">
                  <w:txbxContent>
                    <w:p w14:paraId="2614A9BB" w14:textId="77777777" w:rsidR="00DF639E" w:rsidRDefault="00DF639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9F29B2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</w:p>
    <w:p w14:paraId="520F3DA5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</w:p>
    <w:p w14:paraId="2DBCD4AF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</w:p>
    <w:p w14:paraId="4038188A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122D3D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5E6576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6733B6" w14:textId="0CC3E46F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br w:type="page"/>
      </w:r>
    </w:p>
    <w:p w14:paraId="0F5A1D3F" w14:textId="185298D9" w:rsidR="00A865A7" w:rsidRDefault="00A865A7" w:rsidP="00A86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lastRenderedPageBreak/>
        <w:t>Company Information</w:t>
      </w:r>
    </w:p>
    <w:p w14:paraId="521F21A2" w14:textId="77777777" w:rsidR="00A865A7" w:rsidRDefault="00A86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5"/>
        <w:gridCol w:w="9573"/>
      </w:tblGrid>
      <w:tr w:rsidR="00DF639E" w14:paraId="5C9CB3EA" w14:textId="77777777">
        <w:trPr>
          <w:trHeight w:val="440"/>
        </w:trPr>
        <w:tc>
          <w:tcPr>
            <w:tcW w:w="4375" w:type="dxa"/>
            <w:shd w:val="clear" w:color="auto" w:fill="264356"/>
            <w:vAlign w:val="center"/>
          </w:tcPr>
          <w:p w14:paraId="1537B0C6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Name of the Company</w:t>
            </w:r>
          </w:p>
        </w:tc>
        <w:tc>
          <w:tcPr>
            <w:tcW w:w="9573" w:type="dxa"/>
            <w:vAlign w:val="center"/>
          </w:tcPr>
          <w:p w14:paraId="148565B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28"/>
                <w:szCs w:val="28"/>
              </w:rPr>
            </w:pPr>
          </w:p>
        </w:tc>
      </w:tr>
      <w:tr w:rsidR="00DF639E" w14:paraId="1C57AE92" w14:textId="77777777">
        <w:trPr>
          <w:trHeight w:val="400"/>
        </w:trPr>
        <w:tc>
          <w:tcPr>
            <w:tcW w:w="4375" w:type="dxa"/>
            <w:shd w:val="clear" w:color="auto" w:fill="264356"/>
            <w:vAlign w:val="center"/>
          </w:tcPr>
          <w:p w14:paraId="02AEF0F4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Nature of Business</w:t>
            </w:r>
          </w:p>
        </w:tc>
        <w:tc>
          <w:tcPr>
            <w:tcW w:w="9573" w:type="dxa"/>
            <w:vAlign w:val="center"/>
          </w:tcPr>
          <w:p w14:paraId="0C5E650F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28"/>
                <w:szCs w:val="28"/>
              </w:rPr>
            </w:pPr>
          </w:p>
        </w:tc>
      </w:tr>
      <w:tr w:rsidR="00DF639E" w14:paraId="19489F51" w14:textId="77777777">
        <w:trPr>
          <w:trHeight w:val="400"/>
        </w:trPr>
        <w:tc>
          <w:tcPr>
            <w:tcW w:w="4375" w:type="dxa"/>
            <w:shd w:val="clear" w:color="auto" w:fill="264356"/>
            <w:vAlign w:val="center"/>
          </w:tcPr>
          <w:p w14:paraId="6AD0D166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Company Website</w:t>
            </w:r>
          </w:p>
        </w:tc>
        <w:tc>
          <w:tcPr>
            <w:tcW w:w="9573" w:type="dxa"/>
            <w:vAlign w:val="center"/>
          </w:tcPr>
          <w:p w14:paraId="67FE13C0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28"/>
                <w:szCs w:val="28"/>
              </w:rPr>
            </w:pPr>
          </w:p>
        </w:tc>
      </w:tr>
      <w:tr w:rsidR="00DF639E" w14:paraId="40923776" w14:textId="77777777">
        <w:trPr>
          <w:trHeight w:val="400"/>
        </w:trPr>
        <w:tc>
          <w:tcPr>
            <w:tcW w:w="4375" w:type="dxa"/>
            <w:shd w:val="clear" w:color="auto" w:fill="264356"/>
            <w:vAlign w:val="center"/>
          </w:tcPr>
          <w:p w14:paraId="1214B5DA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Job Designation</w:t>
            </w:r>
          </w:p>
        </w:tc>
        <w:tc>
          <w:tcPr>
            <w:tcW w:w="9573" w:type="dxa"/>
            <w:vAlign w:val="center"/>
          </w:tcPr>
          <w:p w14:paraId="3F91345A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28"/>
                <w:szCs w:val="28"/>
              </w:rPr>
            </w:pPr>
          </w:p>
        </w:tc>
      </w:tr>
      <w:tr w:rsidR="00DF639E" w14:paraId="7A758FF6" w14:textId="77777777">
        <w:trPr>
          <w:trHeight w:val="400"/>
        </w:trPr>
        <w:tc>
          <w:tcPr>
            <w:tcW w:w="4375" w:type="dxa"/>
            <w:shd w:val="clear" w:color="auto" w:fill="264356"/>
            <w:vAlign w:val="center"/>
          </w:tcPr>
          <w:p w14:paraId="446690BE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Tentative Job Location</w:t>
            </w:r>
          </w:p>
        </w:tc>
        <w:tc>
          <w:tcPr>
            <w:tcW w:w="9573" w:type="dxa"/>
            <w:vAlign w:val="center"/>
          </w:tcPr>
          <w:p w14:paraId="2DCBB1E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28"/>
                <w:szCs w:val="28"/>
              </w:rPr>
            </w:pPr>
          </w:p>
        </w:tc>
      </w:tr>
      <w:tr w:rsidR="00DF639E" w14:paraId="288A0909" w14:textId="77777777">
        <w:trPr>
          <w:trHeight w:val="400"/>
        </w:trPr>
        <w:tc>
          <w:tcPr>
            <w:tcW w:w="4375" w:type="dxa"/>
            <w:shd w:val="clear" w:color="auto" w:fill="264356"/>
            <w:vAlign w:val="center"/>
          </w:tcPr>
          <w:p w14:paraId="0B20B96C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Tentative Number of Hires</w:t>
            </w:r>
          </w:p>
        </w:tc>
        <w:tc>
          <w:tcPr>
            <w:tcW w:w="9573" w:type="dxa"/>
            <w:vAlign w:val="center"/>
          </w:tcPr>
          <w:p w14:paraId="01760AD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28"/>
                <w:szCs w:val="28"/>
              </w:rPr>
            </w:pPr>
          </w:p>
        </w:tc>
      </w:tr>
      <w:tr w:rsidR="00DF639E" w14:paraId="6E60C05F" w14:textId="77777777">
        <w:trPr>
          <w:trHeight w:val="2460"/>
        </w:trPr>
        <w:tc>
          <w:tcPr>
            <w:tcW w:w="4375" w:type="dxa"/>
            <w:shd w:val="clear" w:color="auto" w:fill="264356"/>
            <w:vAlign w:val="center"/>
          </w:tcPr>
          <w:p w14:paraId="5289639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</w:p>
          <w:p w14:paraId="7BBE0AC7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Job Description &amp; Skills Required</w:t>
            </w:r>
          </w:p>
          <w:p w14:paraId="44B06CE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6"/>
                <w:szCs w:val="26"/>
              </w:rPr>
            </w:pPr>
          </w:p>
        </w:tc>
        <w:tc>
          <w:tcPr>
            <w:tcW w:w="9573" w:type="dxa"/>
          </w:tcPr>
          <w:p w14:paraId="3F4FAB05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28"/>
                <w:szCs w:val="28"/>
              </w:rPr>
            </w:pPr>
          </w:p>
        </w:tc>
      </w:tr>
    </w:tbl>
    <w:p w14:paraId="53C62B98" w14:textId="77777777" w:rsidR="00DF639E" w:rsidRDefault="00DF639E" w:rsidP="006F49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14:paraId="74833BA2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Selection Process</w:t>
      </w:r>
    </w:p>
    <w:p w14:paraId="63E95BF0" w14:textId="77777777" w:rsidR="00494CEA" w:rsidRDefault="00161E09" w:rsidP="00494C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Shortlist from Resumes</w:t>
      </w:r>
      <w:r w:rsidR="009064D7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b/>
            <w:color w:val="000000"/>
            <w:sz w:val="24"/>
            <w:szCs w:val="24"/>
          </w:rPr>
          <w:id w:val="788096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64D7">
            <w:rPr>
              <w:rFonts w:ascii="MS Gothic" w:eastAsia="MS Gothic" w:hAnsi="MS Gothic" w:cs="Arial" w:hint="eastAsia"/>
              <w:b/>
              <w:color w:val="000000"/>
              <w:sz w:val="24"/>
              <w:szCs w:val="24"/>
            </w:rPr>
            <w:t>☐</w:t>
          </w:r>
        </w:sdtContent>
      </w:sdt>
    </w:p>
    <w:p w14:paraId="649297CC" w14:textId="546FE678" w:rsidR="00DF639E" w:rsidRPr="00494CEA" w:rsidRDefault="00161E09" w:rsidP="00494CEA">
      <w:p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  <w:sz w:val="23"/>
          <w:szCs w:val="23"/>
        </w:rPr>
      </w:pPr>
      <w:r w:rsidRPr="00494CEA">
        <w:rPr>
          <w:rFonts w:ascii="Arial" w:eastAsia="Arial" w:hAnsi="Arial" w:cs="Arial"/>
          <w:color w:val="000000"/>
          <w:sz w:val="24"/>
          <w:szCs w:val="24"/>
        </w:rPr>
        <w:t xml:space="preserve">If </w:t>
      </w:r>
      <w:r w:rsidR="009064D7" w:rsidRPr="00494CEA">
        <w:rPr>
          <w:rFonts w:ascii="Arial" w:eastAsia="Arial" w:hAnsi="Arial" w:cs="Arial"/>
          <w:color w:val="000000"/>
          <w:sz w:val="24"/>
          <w:szCs w:val="24"/>
        </w:rPr>
        <w:t>applicable</w:t>
      </w:r>
      <w:r w:rsidRPr="00494CEA">
        <w:rPr>
          <w:rFonts w:ascii="Arial" w:eastAsia="Arial" w:hAnsi="Arial" w:cs="Arial"/>
          <w:color w:val="000000"/>
          <w:sz w:val="24"/>
          <w:szCs w:val="24"/>
        </w:rPr>
        <w:t>, specify the criteria below:</w:t>
      </w:r>
      <w:r w:rsidRPr="00494CEA">
        <w:rPr>
          <w:rFonts w:ascii="Arial" w:eastAsia="Arial" w:hAnsi="Arial" w:cs="Arial"/>
          <w:color w:val="000000"/>
          <w:sz w:val="24"/>
          <w:szCs w:val="24"/>
        </w:rPr>
        <w:tab/>
      </w:r>
    </w:p>
    <w:tbl>
      <w:tblPr>
        <w:tblStyle w:val="a0"/>
        <w:tblW w:w="139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96"/>
      </w:tblGrid>
      <w:tr w:rsidR="00DF639E" w14:paraId="155407F8" w14:textId="77777777" w:rsidTr="00A865A7">
        <w:trPr>
          <w:trHeight w:val="763"/>
        </w:trPr>
        <w:tc>
          <w:tcPr>
            <w:tcW w:w="13996" w:type="dxa"/>
          </w:tcPr>
          <w:p w14:paraId="4AD62B9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</w:tr>
    </w:tbl>
    <w:p w14:paraId="53C27814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14:paraId="66857FF0" w14:textId="77777777" w:rsidR="00DF639E" w:rsidRDefault="00161E0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Further rounds for the shortlisted students</w:t>
      </w:r>
    </w:p>
    <w:tbl>
      <w:tblPr>
        <w:tblStyle w:val="a1"/>
        <w:tblW w:w="13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6"/>
        <w:gridCol w:w="3197"/>
        <w:gridCol w:w="3376"/>
        <w:gridCol w:w="2872"/>
      </w:tblGrid>
      <w:tr w:rsidR="00DF639E" w14:paraId="00673E7B" w14:textId="77777777">
        <w:trPr>
          <w:trHeight w:val="300"/>
        </w:trPr>
        <w:tc>
          <w:tcPr>
            <w:tcW w:w="4546" w:type="dxa"/>
            <w:shd w:val="clear" w:color="auto" w:fill="1481AB"/>
            <w:vAlign w:val="center"/>
          </w:tcPr>
          <w:p w14:paraId="2A8A10E0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</w:p>
        </w:tc>
        <w:tc>
          <w:tcPr>
            <w:tcW w:w="3197" w:type="dxa"/>
            <w:shd w:val="clear" w:color="auto" w:fill="2E653E"/>
            <w:vAlign w:val="center"/>
          </w:tcPr>
          <w:p w14:paraId="0DB6306E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Yes/No</w:t>
            </w:r>
          </w:p>
        </w:tc>
        <w:tc>
          <w:tcPr>
            <w:tcW w:w="3376" w:type="dxa"/>
            <w:shd w:val="clear" w:color="auto" w:fill="2E653E"/>
            <w:vAlign w:val="center"/>
          </w:tcPr>
          <w:p w14:paraId="216C9147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Duration</w:t>
            </w:r>
          </w:p>
        </w:tc>
        <w:tc>
          <w:tcPr>
            <w:tcW w:w="2872" w:type="dxa"/>
            <w:shd w:val="clear" w:color="auto" w:fill="2E653E"/>
            <w:vAlign w:val="center"/>
          </w:tcPr>
          <w:p w14:paraId="5D0E15CD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Number of Rounds</w:t>
            </w:r>
          </w:p>
        </w:tc>
      </w:tr>
      <w:tr w:rsidR="00DF639E" w14:paraId="73B8AFB4" w14:textId="77777777">
        <w:trPr>
          <w:trHeight w:val="300"/>
        </w:trPr>
        <w:tc>
          <w:tcPr>
            <w:tcW w:w="4546" w:type="dxa"/>
            <w:shd w:val="clear" w:color="auto" w:fill="264356"/>
            <w:vAlign w:val="center"/>
          </w:tcPr>
          <w:p w14:paraId="13D4A278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Aptitude Test</w:t>
            </w: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197" w:type="dxa"/>
            <w:vAlign w:val="center"/>
          </w:tcPr>
          <w:p w14:paraId="5F698865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376" w:type="dxa"/>
            <w:vAlign w:val="center"/>
          </w:tcPr>
          <w:p w14:paraId="6EA278B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872" w:type="dxa"/>
            <w:vAlign w:val="center"/>
          </w:tcPr>
          <w:p w14:paraId="69FEEC35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</w:tr>
      <w:tr w:rsidR="00DF639E" w14:paraId="35384D84" w14:textId="77777777">
        <w:trPr>
          <w:trHeight w:val="280"/>
        </w:trPr>
        <w:tc>
          <w:tcPr>
            <w:tcW w:w="4546" w:type="dxa"/>
            <w:shd w:val="clear" w:color="auto" w:fill="264356"/>
            <w:vAlign w:val="center"/>
          </w:tcPr>
          <w:p w14:paraId="0F396F4D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 xml:space="preserve">Technical Test </w:t>
            </w:r>
          </w:p>
        </w:tc>
        <w:tc>
          <w:tcPr>
            <w:tcW w:w="3197" w:type="dxa"/>
            <w:vAlign w:val="center"/>
          </w:tcPr>
          <w:p w14:paraId="296F8775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376" w:type="dxa"/>
            <w:vAlign w:val="center"/>
          </w:tcPr>
          <w:p w14:paraId="36AC6CF8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872" w:type="dxa"/>
            <w:vAlign w:val="center"/>
          </w:tcPr>
          <w:p w14:paraId="0FDD3B4A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</w:tr>
      <w:tr w:rsidR="00DF639E" w14:paraId="5884ED02" w14:textId="77777777">
        <w:trPr>
          <w:trHeight w:val="300"/>
        </w:trPr>
        <w:tc>
          <w:tcPr>
            <w:tcW w:w="4546" w:type="dxa"/>
            <w:shd w:val="clear" w:color="auto" w:fill="264356"/>
            <w:vAlign w:val="center"/>
          </w:tcPr>
          <w:p w14:paraId="4C028D4E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 xml:space="preserve">Group Discussion </w:t>
            </w:r>
          </w:p>
        </w:tc>
        <w:tc>
          <w:tcPr>
            <w:tcW w:w="3197" w:type="dxa"/>
            <w:vAlign w:val="center"/>
          </w:tcPr>
          <w:p w14:paraId="18F3C6B3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376" w:type="dxa"/>
            <w:vAlign w:val="center"/>
          </w:tcPr>
          <w:p w14:paraId="5B1A80F1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872" w:type="dxa"/>
            <w:vAlign w:val="center"/>
          </w:tcPr>
          <w:p w14:paraId="22D17512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</w:tr>
      <w:tr w:rsidR="00DF639E" w14:paraId="0100161E" w14:textId="77777777">
        <w:trPr>
          <w:trHeight w:val="300"/>
        </w:trPr>
        <w:tc>
          <w:tcPr>
            <w:tcW w:w="4546" w:type="dxa"/>
            <w:shd w:val="clear" w:color="auto" w:fill="264356"/>
            <w:vAlign w:val="center"/>
          </w:tcPr>
          <w:p w14:paraId="7E854BC7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 xml:space="preserve">Technical Interview </w:t>
            </w:r>
          </w:p>
        </w:tc>
        <w:tc>
          <w:tcPr>
            <w:tcW w:w="3197" w:type="dxa"/>
            <w:vAlign w:val="center"/>
          </w:tcPr>
          <w:p w14:paraId="5AB8FA4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376" w:type="dxa"/>
            <w:vAlign w:val="center"/>
          </w:tcPr>
          <w:p w14:paraId="0565EEFA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872" w:type="dxa"/>
            <w:vAlign w:val="center"/>
          </w:tcPr>
          <w:p w14:paraId="328DB25B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</w:tr>
      <w:tr w:rsidR="00DF639E" w14:paraId="288C7219" w14:textId="77777777">
        <w:trPr>
          <w:trHeight w:val="280"/>
        </w:trPr>
        <w:tc>
          <w:tcPr>
            <w:tcW w:w="4546" w:type="dxa"/>
            <w:shd w:val="clear" w:color="auto" w:fill="264356"/>
            <w:vAlign w:val="center"/>
          </w:tcPr>
          <w:p w14:paraId="7B5D3431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 xml:space="preserve">HR Interview </w:t>
            </w:r>
          </w:p>
        </w:tc>
        <w:tc>
          <w:tcPr>
            <w:tcW w:w="3197" w:type="dxa"/>
            <w:vAlign w:val="center"/>
          </w:tcPr>
          <w:p w14:paraId="41A83DF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3376" w:type="dxa"/>
            <w:vAlign w:val="center"/>
          </w:tcPr>
          <w:p w14:paraId="6E5D8C49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872" w:type="dxa"/>
            <w:vAlign w:val="center"/>
          </w:tcPr>
          <w:p w14:paraId="15DBB3C6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</w:tr>
    </w:tbl>
    <w:p w14:paraId="04A1F47E" w14:textId="77777777" w:rsidR="009064D7" w:rsidRDefault="009064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  <w:u w:val="single"/>
        </w:rPr>
      </w:pPr>
    </w:p>
    <w:p w14:paraId="1B255B44" w14:textId="7635AFB0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Eligibility Table</w:t>
      </w:r>
    </w:p>
    <w:p w14:paraId="032AFF2C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(Check if applicable)</w:t>
      </w:r>
    </w:p>
    <w:p w14:paraId="238BE8B1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</w:rPr>
      </w:pPr>
    </w:p>
    <w:tbl>
      <w:tblPr>
        <w:tblStyle w:val="a2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1275"/>
        <w:gridCol w:w="1701"/>
        <w:gridCol w:w="1134"/>
        <w:gridCol w:w="1701"/>
        <w:gridCol w:w="1134"/>
        <w:gridCol w:w="1134"/>
        <w:gridCol w:w="993"/>
      </w:tblGrid>
      <w:tr w:rsidR="009064D7" w14:paraId="3DEA8A73" w14:textId="77777777" w:rsidTr="009064D7">
        <w:trPr>
          <w:trHeight w:val="723"/>
        </w:trPr>
        <w:tc>
          <w:tcPr>
            <w:tcW w:w="4962" w:type="dxa"/>
            <w:shd w:val="clear" w:color="auto" w:fill="1481AB"/>
            <w:vAlign w:val="center"/>
          </w:tcPr>
          <w:p w14:paraId="496AA080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1275" w:type="dxa"/>
            <w:shd w:val="clear" w:color="auto" w:fill="2E653E"/>
            <w:vAlign w:val="center"/>
          </w:tcPr>
          <w:p w14:paraId="1A9C22F2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All Programs</w:t>
            </w:r>
          </w:p>
        </w:tc>
        <w:tc>
          <w:tcPr>
            <w:tcW w:w="1701" w:type="dxa"/>
            <w:shd w:val="clear" w:color="auto" w:fill="2E653E"/>
            <w:vAlign w:val="center"/>
          </w:tcPr>
          <w:p w14:paraId="72F56C96" w14:textId="33FF51A9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BTech/BS/ Double Major</w:t>
            </w:r>
          </w:p>
        </w:tc>
        <w:tc>
          <w:tcPr>
            <w:tcW w:w="1134" w:type="dxa"/>
            <w:shd w:val="clear" w:color="auto" w:fill="2E653E"/>
            <w:vAlign w:val="center"/>
          </w:tcPr>
          <w:p w14:paraId="4C53AC0E" w14:textId="35E358C2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Dual Degree</w:t>
            </w:r>
          </w:p>
        </w:tc>
        <w:tc>
          <w:tcPr>
            <w:tcW w:w="1701" w:type="dxa"/>
            <w:shd w:val="clear" w:color="auto" w:fill="2E653E"/>
            <w:vAlign w:val="center"/>
          </w:tcPr>
          <w:p w14:paraId="40FC6EC6" w14:textId="732B5C9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MTech/MSc/ MS(Research)</w:t>
            </w:r>
          </w:p>
        </w:tc>
        <w:tc>
          <w:tcPr>
            <w:tcW w:w="1134" w:type="dxa"/>
            <w:shd w:val="clear" w:color="auto" w:fill="2E653E"/>
            <w:vAlign w:val="bottom"/>
          </w:tcPr>
          <w:p w14:paraId="370304AB" w14:textId="67BE577A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MDes</w:t>
            </w:r>
          </w:p>
        </w:tc>
        <w:tc>
          <w:tcPr>
            <w:tcW w:w="1134" w:type="dxa"/>
            <w:shd w:val="clear" w:color="auto" w:fill="2E653E"/>
            <w:vAlign w:val="bottom"/>
          </w:tcPr>
          <w:p w14:paraId="56FE32DA" w14:textId="5B617239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MBA</w:t>
            </w:r>
          </w:p>
        </w:tc>
        <w:tc>
          <w:tcPr>
            <w:tcW w:w="993" w:type="dxa"/>
            <w:shd w:val="clear" w:color="auto" w:fill="2E653E"/>
            <w:vAlign w:val="center"/>
          </w:tcPr>
          <w:p w14:paraId="5482EDD3" w14:textId="3ABBF04B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PhD</w:t>
            </w:r>
          </w:p>
        </w:tc>
      </w:tr>
      <w:tr w:rsidR="009064D7" w14:paraId="2E0433AC" w14:textId="77777777" w:rsidTr="009064D7">
        <w:trPr>
          <w:trHeight w:val="195"/>
        </w:trPr>
        <w:tc>
          <w:tcPr>
            <w:tcW w:w="4962" w:type="dxa"/>
            <w:shd w:val="clear" w:color="auto" w:fill="264356"/>
            <w:vAlign w:val="center"/>
          </w:tcPr>
          <w:p w14:paraId="69CE2C9A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All Departments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721365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2591ED15" w14:textId="64B171BA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2027086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</w:tcPr>
              <w:p w14:paraId="6A411000" w14:textId="6F9AFD1F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598478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bottom w:val="single" w:sz="4" w:space="0" w:color="000000"/>
                </w:tcBorders>
              </w:tcPr>
              <w:p w14:paraId="5D0FB3E1" w14:textId="260E90F8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72229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bottom w:val="single" w:sz="4" w:space="0" w:color="000000"/>
                </w:tcBorders>
                <w:shd w:val="clear" w:color="auto" w:fill="auto"/>
              </w:tcPr>
              <w:p w14:paraId="3E749D73" w14:textId="4CE7FE8C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bottom w:val="single" w:sz="4" w:space="0" w:color="000000"/>
            </w:tcBorders>
          </w:tcPr>
          <w:p w14:paraId="16E0D79E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71BECAC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653254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bottom w:val="single" w:sz="4" w:space="0" w:color="000000"/>
                </w:tcBorders>
                <w:shd w:val="clear" w:color="auto" w:fill="auto"/>
              </w:tcPr>
              <w:p w14:paraId="2E527FF9" w14:textId="70F1CB94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5B552907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723F1A82" w14:textId="1A4C2264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Aerospace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8589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79E8E2F0" w14:textId="14C451C6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2831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7656F8CF" w14:textId="6C0C10DB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728106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0194257F" w14:textId="0E213F17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220790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2B6F3C33" w14:textId="5E9E1FCF" w:rsidR="009064D7" w:rsidRDefault="009064D7" w:rsidP="009064D7">
                <w:pPr>
                  <w:jc w:val="center"/>
                </w:pPr>
                <w:r w:rsidRPr="006D1969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DE5DB28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4A5EBE6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853305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776791E6" w14:textId="5553385B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788842B8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6D13D0C6" w14:textId="02D11C2C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Biological Sciences and Bioengineering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31731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2C3D36F7" w14:textId="5E306D58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430504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3725F19" w14:textId="63EF5D42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202483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15B712DC" w14:textId="3A53CC97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266652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2B5B2E0E" w14:textId="4C96F9F6" w:rsidR="009064D7" w:rsidRDefault="009064D7" w:rsidP="009064D7">
                <w:pPr>
                  <w:jc w:val="center"/>
                </w:pPr>
                <w:r w:rsidRPr="006D1969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E061ADD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E417FF7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95752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55033EAC" w14:textId="1C57C587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0BC52C5C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1E747ED0" w14:textId="306CDE2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Chemical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4451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7631AFAD" w14:textId="4CAA1548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76376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6B2D6FF0" w14:textId="0E47EF30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87851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92C4033" w14:textId="4226AA7A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2009482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1A7C1AA" w14:textId="30889271" w:rsidR="009064D7" w:rsidRDefault="009064D7" w:rsidP="009064D7">
                <w:pPr>
                  <w:jc w:val="center"/>
                </w:pPr>
                <w:r w:rsidRPr="006D1969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9C765D3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54858A6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2133619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0C509DDF" w14:textId="61D72236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3B6581E6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26438FAD" w14:textId="397EFD13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Civil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26897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08EBB9EA" w14:textId="41EDE947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371115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56480638" w14:textId="537E96D2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800378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242385BC" w14:textId="346A69DC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2081862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01CE4CA6" w14:textId="1BCEF724" w:rsidR="009064D7" w:rsidRDefault="009064D7" w:rsidP="009064D7">
                <w:pPr>
                  <w:jc w:val="center"/>
                </w:pPr>
                <w:r w:rsidRPr="006D1969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B79E60A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100F97E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21302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7AC6E5A9" w14:textId="137D826B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75D38421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39321011" w14:textId="5844F861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Computer Science and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663046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509F30EB" w14:textId="6B0FA62E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67722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062491EC" w14:textId="0994EBCF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511755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3FEC973" w14:textId="0966DFF5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497166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20831BE4" w14:textId="7C2F3FF3" w:rsidR="009064D7" w:rsidRDefault="009064D7" w:rsidP="009064D7">
                <w:pPr>
                  <w:jc w:val="center"/>
                </w:pPr>
                <w:r w:rsidRPr="006D1969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E988166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66A0D29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495304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6BFA2111" w14:textId="2D704093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227499A9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4E80E90A" w14:textId="7F679D6F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Electrical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191144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4278F2A2" w14:textId="65D7BB5C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2084826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35010E10" w14:textId="48A5E7B6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78013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04855428" w14:textId="40BD3488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854837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09FA3BEE" w14:textId="5763428D" w:rsidR="009064D7" w:rsidRDefault="009064D7" w:rsidP="009064D7">
                <w:pPr>
                  <w:jc w:val="center"/>
                </w:pPr>
                <w:r w:rsidRPr="006D1969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18416DD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B3E91DC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810546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42611BCF" w14:textId="6D87BBDA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2970C2B0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6E37AA7B" w14:textId="6BBD5EE1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Materials Science and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420830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68941276" w14:textId="6D66A1FC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710864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13953AB9" w14:textId="709A5997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819619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5EFA765D" w14:textId="29CB4892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296717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99BBF9A" w14:textId="4A775EE3" w:rsidR="009064D7" w:rsidRDefault="009064D7" w:rsidP="009064D7">
                <w:pPr>
                  <w:jc w:val="center"/>
                </w:pPr>
                <w:r w:rsidRPr="006D1969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4CEC96C5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6BACD4B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560393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1430A684" w14:textId="7A6E5B8B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708658AB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65E99E45" w14:textId="206607B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Mechanical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692365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4E69B015" w14:textId="770DB599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12325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794E880" w14:textId="01FD0B64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876119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36A84C4B" w14:textId="3FC89731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344659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7183B242" w14:textId="00FD0ACE" w:rsidR="009064D7" w:rsidRDefault="009064D7" w:rsidP="009064D7">
                <w:pPr>
                  <w:jc w:val="center"/>
                </w:pPr>
                <w:r w:rsidRPr="006D1969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F6B0153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1DFBCE30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071348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7FD6DA6C" w14:textId="7762A25D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427282D4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6D0486A3" w14:textId="07FC145D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Chemistry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680741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61AE186B" w14:textId="011EF413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35052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6EEBAECA" w14:textId="73EEB679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906290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629D6721" w14:textId="12CB552A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75008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B8A3E9F" w14:textId="48F2C8E9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AA3765B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08D2F745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001787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089B21F6" w14:textId="6021B96A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5A8444FC" w14:textId="77777777" w:rsidTr="009064D7">
        <w:trPr>
          <w:trHeight w:val="312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264356"/>
            <w:vAlign w:val="center"/>
          </w:tcPr>
          <w:p w14:paraId="3E11DC27" w14:textId="33CB8F0E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Economics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262041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4E37958A" w14:textId="3CDB42B2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978735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570B303" w14:textId="6B503EFB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576629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0F9058CD" w14:textId="5D6EA2DC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B7ABA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0" w:hanging="2880"/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40DE257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55C46E1D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771543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111B2C6E" w14:textId="2064CACA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5280AF16" w14:textId="77777777" w:rsidTr="009064D7">
        <w:trPr>
          <w:trHeight w:val="312"/>
        </w:trPr>
        <w:tc>
          <w:tcPr>
            <w:tcW w:w="4962" w:type="dxa"/>
            <w:tcBorders>
              <w:top w:val="single" w:sz="4" w:space="0" w:color="auto"/>
            </w:tcBorders>
            <w:shd w:val="clear" w:color="auto" w:fill="264356"/>
            <w:vAlign w:val="center"/>
          </w:tcPr>
          <w:p w14:paraId="32EF1B47" w14:textId="2350F980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Earth Sciences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960296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19F632EF" w14:textId="34527512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2134938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150CC0E3" w14:textId="0A47CA4E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254515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25507193" w14:textId="504058E6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703240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1A21D538" w14:textId="56DD6D06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2880" w:hanging="2880"/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75F76F0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6EE89D82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670385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7DC03A12" w14:textId="6BC13A5B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041F864B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1F576D43" w14:textId="02164736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Mathematics and Scientific Computing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23089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78076486" w14:textId="1CC96CAD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220122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4EA869EE" w14:textId="16831237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60869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2DF4B60A" w14:textId="280AFB25" w:rsidR="009064D7" w:rsidRDefault="009064D7" w:rsidP="009064D7">
                <w:pPr>
                  <w:jc w:val="center"/>
                </w:pPr>
                <w:r w:rsidRPr="005C33C1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59024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1FF86AA9" w14:textId="402BBFB9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CCCA414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72EF5F5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213540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</w:tcBorders>
              </w:tcPr>
              <w:p w14:paraId="375CF493" w14:textId="6CEF6628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587A7087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486FAB62" w14:textId="2CC0058A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Physics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763417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7F0EBB05" w14:textId="1B33F0E4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634871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329A8A6" w14:textId="070AB3DC" w:rsidR="009064D7" w:rsidRDefault="009064D7" w:rsidP="009064D7">
                <w:pPr>
                  <w:jc w:val="center"/>
                </w:pPr>
                <w:r w:rsidRPr="00F12B00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106742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037CFA2" w14:textId="1E0C9120" w:rsidR="009064D7" w:rsidRDefault="00727BC3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598060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8253FEA" w14:textId="4D9EFFB3" w:rsidR="009064D7" w:rsidRDefault="00727BC3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75A7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7998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630001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  <w:bottom w:val="single" w:sz="4" w:space="0" w:color="000000"/>
                </w:tcBorders>
              </w:tcPr>
              <w:p w14:paraId="075EBCB7" w14:textId="1F9E815C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3EC0984C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669A7ABC" w14:textId="0A8EC133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Cognitive Sciences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86524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4F635A62" w14:textId="0B387334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4482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0013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763535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BC3B25E" w14:textId="51505C16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2C9D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E836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940677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left w:val="single" w:sz="4" w:space="0" w:color="000000"/>
                  <w:bottom w:val="single" w:sz="4" w:space="0" w:color="000000"/>
                </w:tcBorders>
              </w:tcPr>
              <w:p w14:paraId="17D4189A" w14:textId="7EA68785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6B374D34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05E4EF95" w14:textId="40010E53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Design Program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2036105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3AC7D882" w14:textId="35E5DF82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9C19B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864545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A150AA3" w14:textId="0F7BA57C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D2F3" w14:textId="12E99641" w:rsidR="009064D7" w:rsidRDefault="009064D7" w:rsidP="009064D7">
            <w:pPr>
              <w:jc w:val="center"/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025451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E2C1EE1" w14:textId="51B9E4F2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1A8E" w14:textId="77777777" w:rsidR="009064D7" w:rsidRPr="006429C6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350570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1215D920" w14:textId="723E32DC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793A025A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0BF489D7" w14:textId="3DEAF8AF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Environmental Engineering and Management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284316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3F58C5B6" w14:textId="01642EE3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5B155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49656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E90D808" w14:textId="048AEA7B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3455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5BC6FB2" w14:textId="2EE2B35E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552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F0C8" w14:textId="77777777" w:rsidR="009064D7" w:rsidRPr="006429C6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273372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3F108E90" w14:textId="3831A482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6E502EDB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4399C704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Industrial Management and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907295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7D74B97E" w14:textId="4686A31B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D1D33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214550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655DBE8" w14:textId="48DB0C55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418976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6E23DD6" w14:textId="6EC7E3EC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1BB0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2072033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20B2F6" w14:textId="4467D3A4" w:rsidR="009064D7" w:rsidRPr="006429C6" w:rsidRDefault="009064D7" w:rsidP="009064D7">
                <w:pPr>
                  <w:jc w:val="center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48342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10A39322" w14:textId="64A21586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40EAC89F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1522678B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Materials Science Program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459023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63EB0D32" w14:textId="52C6EC3E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61EDD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AED1D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146046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927296E" w14:textId="475D78FA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5B2A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1396" w14:textId="77777777" w:rsidR="009064D7" w:rsidRPr="006429C6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1917768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425B3AC7" w14:textId="367E55D1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5CB8B380" w14:textId="77777777" w:rsidTr="009064D7">
        <w:trPr>
          <w:trHeight w:val="312"/>
        </w:trPr>
        <w:tc>
          <w:tcPr>
            <w:tcW w:w="4962" w:type="dxa"/>
            <w:tcBorders>
              <w:bottom w:val="single" w:sz="4" w:space="0" w:color="000000"/>
            </w:tcBorders>
            <w:shd w:val="clear" w:color="auto" w:fill="264356"/>
            <w:vAlign w:val="center"/>
          </w:tcPr>
          <w:p w14:paraId="0A1F5DEC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Nuclear Engineering and Technology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452979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bottom w:val="single" w:sz="4" w:space="0" w:color="000000"/>
                  <w:right w:val="single" w:sz="4" w:space="0" w:color="000000"/>
                </w:tcBorders>
              </w:tcPr>
              <w:p w14:paraId="7062D842" w14:textId="34FD1E90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F5EA7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75348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7AEFE1E" w14:textId="73E3D461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185184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F578962" w14:textId="12C9811E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9104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AD1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27880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2D70D56E" w14:textId="028F211C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254D082E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34CB2DD6" w14:textId="0084C350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Photonics Science and Engineering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72212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71AA39A4" w14:textId="4951CA3E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22CAF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212782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92902D2" w14:textId="1ED86B72" w:rsidR="009064D7" w:rsidRDefault="009064D7" w:rsidP="009064D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color w:val="00206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b/>
              <w:color w:val="000000"/>
            </w:rPr>
            <w:id w:val="-2130537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55E3CE8" w14:textId="08537B80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78C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3C4C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2022817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4A547659" w14:textId="403E1DE2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7D4CB85C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173F8A01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Statistics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975373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7B9E122A" w14:textId="520A40F2" w:rsidR="009064D7" w:rsidRDefault="009064D7" w:rsidP="009064D7">
                <w:pPr>
                  <w:jc w:val="center"/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BD23C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D4719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206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122302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A0D7B4D" w14:textId="5B8BD533" w:rsidR="009064D7" w:rsidRDefault="009064D7" w:rsidP="009064D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50A0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D1E1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92676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4C052AEE" w14:textId="58CEF73D" w:rsidR="009064D7" w:rsidRDefault="009064D7" w:rsidP="009064D7">
                <w:pPr>
                  <w:jc w:val="center"/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  <w:tr w:rsidR="009064D7" w14:paraId="74E58B9C" w14:textId="77777777" w:rsidTr="009064D7">
        <w:trPr>
          <w:trHeight w:val="312"/>
        </w:trPr>
        <w:tc>
          <w:tcPr>
            <w:tcW w:w="4962" w:type="dxa"/>
            <w:shd w:val="clear" w:color="auto" w:fill="264356"/>
            <w:vAlign w:val="center"/>
          </w:tcPr>
          <w:p w14:paraId="35FC1D00" w14:textId="6923D48E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Humanities and Social Sciences</w:t>
            </w: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-5901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right w:val="single" w:sz="4" w:space="0" w:color="000000"/>
                </w:tcBorders>
              </w:tcPr>
              <w:p w14:paraId="23F15175" w14:textId="30A9F101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9A2C3A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EC1C7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CEC0C" w14:textId="77777777" w:rsidR="009064D7" w:rsidRDefault="009064D7" w:rsidP="0090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2D5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D41A" w14:textId="77777777" w:rsidR="009064D7" w:rsidRDefault="009064D7" w:rsidP="009064D7">
            <w:pPr>
              <w:jc w:val="center"/>
              <w:rPr>
                <w:rFonts w:ascii="MS Gothic" w:eastAsia="MS Gothic" w:hAnsi="MS Gothic" w:cs="MS Gothic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2193" w14:textId="77777777" w:rsidR="009064D7" w:rsidRPr="006429C6" w:rsidRDefault="009064D7" w:rsidP="009064D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sdt>
          <w:sdtPr>
            <w:rPr>
              <w:rFonts w:ascii="Arial" w:eastAsia="Arial" w:hAnsi="Arial" w:cs="Arial"/>
              <w:b/>
              <w:color w:val="000000"/>
            </w:rPr>
            <w:id w:val="255266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14:paraId="7F2621A4" w14:textId="09535BBD" w:rsidR="009064D7" w:rsidRDefault="009064D7" w:rsidP="009064D7">
                <w:pPr>
                  <w:jc w:val="center"/>
                  <w:rPr>
                    <w:rFonts w:ascii="MS Gothic" w:eastAsia="MS Gothic" w:hAnsi="MS Gothic" w:cs="MS Gothic"/>
                    <w:b/>
                  </w:rPr>
                </w:pPr>
                <w:r w:rsidRPr="006429C6">
                  <w:rPr>
                    <w:rFonts w:ascii="MS Gothic" w:eastAsia="MS Gothic" w:hAnsi="MS Gothic" w:cs="Arial" w:hint="eastAsia"/>
                    <w:b/>
                    <w:color w:val="000000"/>
                  </w:rPr>
                  <w:t>☐</w:t>
                </w:r>
              </w:p>
            </w:tc>
          </w:sdtContent>
        </w:sdt>
      </w:tr>
    </w:tbl>
    <w:p w14:paraId="0349A1B4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851"/>
        <w:rPr>
          <w:rFonts w:ascii="Arial" w:eastAsia="Arial" w:hAnsi="Arial" w:cs="Arial"/>
          <w:color w:val="000000"/>
          <w:sz w:val="24"/>
          <w:szCs w:val="24"/>
        </w:rPr>
      </w:pPr>
    </w:p>
    <w:p w14:paraId="3ACD28AB" w14:textId="55CC3D2C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8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 details about programmes, kindly scroll to the end of the document.</w:t>
      </w:r>
    </w:p>
    <w:p w14:paraId="6B9DFD64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14:paraId="7CCF5577" w14:textId="77777777" w:rsidR="00DF639E" w:rsidRDefault="00DF639E" w:rsidP="009064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32"/>
          <w:szCs w:val="32"/>
          <w:u w:val="single"/>
        </w:rPr>
      </w:pPr>
    </w:p>
    <w:p w14:paraId="390EBF6D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lastRenderedPageBreak/>
        <w:t>Salary Details (*In lacs per annum)</w:t>
      </w:r>
    </w:p>
    <w:p w14:paraId="05D2828E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3"/>
        <w:tblW w:w="1532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7"/>
        <w:gridCol w:w="1721"/>
        <w:gridCol w:w="2509"/>
        <w:gridCol w:w="2509"/>
        <w:gridCol w:w="2375"/>
        <w:gridCol w:w="3079"/>
      </w:tblGrid>
      <w:tr w:rsidR="00DF639E" w14:paraId="5858B477" w14:textId="77777777">
        <w:tc>
          <w:tcPr>
            <w:tcW w:w="3127" w:type="dxa"/>
            <w:shd w:val="clear" w:color="auto" w:fill="1481AB"/>
            <w:vAlign w:val="center"/>
          </w:tcPr>
          <w:p w14:paraId="77E73FC6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Program</w:t>
            </w:r>
          </w:p>
        </w:tc>
        <w:tc>
          <w:tcPr>
            <w:tcW w:w="1721" w:type="dxa"/>
            <w:shd w:val="clear" w:color="auto" w:fill="2E653E"/>
            <w:vAlign w:val="center"/>
          </w:tcPr>
          <w:p w14:paraId="7D8685FD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Basic</w:t>
            </w:r>
          </w:p>
        </w:tc>
        <w:tc>
          <w:tcPr>
            <w:tcW w:w="2509" w:type="dxa"/>
            <w:shd w:val="clear" w:color="auto" w:fill="2E653E"/>
            <w:vAlign w:val="center"/>
          </w:tcPr>
          <w:p w14:paraId="2CCF2CE1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HRA</w:t>
            </w:r>
          </w:p>
        </w:tc>
        <w:tc>
          <w:tcPr>
            <w:tcW w:w="2509" w:type="dxa"/>
            <w:shd w:val="clear" w:color="auto" w:fill="2E653E"/>
            <w:vAlign w:val="center"/>
          </w:tcPr>
          <w:p w14:paraId="22F971DB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Others</w:t>
            </w:r>
          </w:p>
        </w:tc>
        <w:tc>
          <w:tcPr>
            <w:tcW w:w="2375" w:type="dxa"/>
            <w:shd w:val="clear" w:color="auto" w:fill="2E653E"/>
            <w:vAlign w:val="center"/>
          </w:tcPr>
          <w:p w14:paraId="5691A849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Take Home</w:t>
            </w:r>
          </w:p>
        </w:tc>
        <w:tc>
          <w:tcPr>
            <w:tcW w:w="3079" w:type="dxa"/>
            <w:shd w:val="clear" w:color="auto" w:fill="2E653E"/>
            <w:vAlign w:val="center"/>
          </w:tcPr>
          <w:p w14:paraId="2CF1EE88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Cost to Company</w:t>
            </w:r>
          </w:p>
        </w:tc>
      </w:tr>
      <w:tr w:rsidR="00DF639E" w14:paraId="31799EC2" w14:textId="77777777">
        <w:tc>
          <w:tcPr>
            <w:tcW w:w="3127" w:type="dxa"/>
            <w:shd w:val="clear" w:color="auto" w:fill="264356"/>
            <w:vAlign w:val="center"/>
          </w:tcPr>
          <w:p w14:paraId="5E1029FF" w14:textId="14E3C392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BTech/BS</w:t>
            </w:r>
          </w:p>
        </w:tc>
        <w:tc>
          <w:tcPr>
            <w:tcW w:w="1721" w:type="dxa"/>
            <w:vAlign w:val="center"/>
          </w:tcPr>
          <w:p w14:paraId="2D2803A3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7320628C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3C718900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375" w:type="dxa"/>
            <w:vAlign w:val="center"/>
          </w:tcPr>
          <w:p w14:paraId="6AA18D7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3079" w:type="dxa"/>
            <w:vAlign w:val="center"/>
          </w:tcPr>
          <w:p w14:paraId="52BC8DC8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  <w:p w14:paraId="2698080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</w:tr>
      <w:tr w:rsidR="00DF639E" w14:paraId="40659BD2" w14:textId="77777777">
        <w:tc>
          <w:tcPr>
            <w:tcW w:w="3127" w:type="dxa"/>
            <w:shd w:val="clear" w:color="auto" w:fill="264356"/>
            <w:vAlign w:val="center"/>
          </w:tcPr>
          <w:p w14:paraId="21CC4F9F" w14:textId="24DDA855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MTech/MS</w:t>
            </w:r>
            <w:r w:rsidR="009064D7"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/MS(Research)</w:t>
            </w:r>
          </w:p>
        </w:tc>
        <w:tc>
          <w:tcPr>
            <w:tcW w:w="1721" w:type="dxa"/>
            <w:vAlign w:val="center"/>
          </w:tcPr>
          <w:p w14:paraId="361743C1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358F1769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4D81D7E2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375" w:type="dxa"/>
            <w:vAlign w:val="center"/>
          </w:tcPr>
          <w:p w14:paraId="0943D08C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3079" w:type="dxa"/>
            <w:vAlign w:val="center"/>
          </w:tcPr>
          <w:p w14:paraId="09A43D5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  <w:p w14:paraId="7CD2DC98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</w:tr>
      <w:tr w:rsidR="00DF639E" w14:paraId="37A6B8D9" w14:textId="77777777">
        <w:tc>
          <w:tcPr>
            <w:tcW w:w="3127" w:type="dxa"/>
            <w:shd w:val="clear" w:color="auto" w:fill="264356"/>
            <w:vAlign w:val="center"/>
          </w:tcPr>
          <w:p w14:paraId="151790A6" w14:textId="00626AB4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Dual Degree (BTech+MTech/BS+MS)</w:t>
            </w:r>
          </w:p>
        </w:tc>
        <w:tc>
          <w:tcPr>
            <w:tcW w:w="1721" w:type="dxa"/>
            <w:vAlign w:val="center"/>
          </w:tcPr>
          <w:p w14:paraId="4414DD1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6F736CD6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3A233CA3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375" w:type="dxa"/>
            <w:vAlign w:val="center"/>
          </w:tcPr>
          <w:p w14:paraId="74DA0C75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3079" w:type="dxa"/>
            <w:vAlign w:val="center"/>
          </w:tcPr>
          <w:p w14:paraId="6C1CDD23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  <w:p w14:paraId="2A5C72A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</w:tr>
      <w:tr w:rsidR="00DF639E" w14:paraId="38DF4934" w14:textId="77777777">
        <w:trPr>
          <w:trHeight w:val="560"/>
        </w:trPr>
        <w:tc>
          <w:tcPr>
            <w:tcW w:w="3127" w:type="dxa"/>
            <w:shd w:val="clear" w:color="auto" w:fill="264356"/>
            <w:vAlign w:val="center"/>
          </w:tcPr>
          <w:p w14:paraId="120E2A50" w14:textId="5AA43DC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MDes</w:t>
            </w:r>
          </w:p>
        </w:tc>
        <w:tc>
          <w:tcPr>
            <w:tcW w:w="1721" w:type="dxa"/>
            <w:vAlign w:val="center"/>
          </w:tcPr>
          <w:p w14:paraId="4479EB7F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144C35F7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4ABEFB81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375" w:type="dxa"/>
            <w:vAlign w:val="center"/>
          </w:tcPr>
          <w:p w14:paraId="1BC3553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3079" w:type="dxa"/>
            <w:vAlign w:val="center"/>
          </w:tcPr>
          <w:p w14:paraId="2FA9C2A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  <w:p w14:paraId="1E9E458F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</w:tr>
      <w:tr w:rsidR="00DF639E" w14:paraId="0AB8294D" w14:textId="77777777">
        <w:tc>
          <w:tcPr>
            <w:tcW w:w="3127" w:type="dxa"/>
            <w:shd w:val="clear" w:color="auto" w:fill="264356"/>
            <w:vAlign w:val="center"/>
          </w:tcPr>
          <w:p w14:paraId="690829F4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MBA</w:t>
            </w:r>
          </w:p>
        </w:tc>
        <w:tc>
          <w:tcPr>
            <w:tcW w:w="1721" w:type="dxa"/>
            <w:vAlign w:val="center"/>
          </w:tcPr>
          <w:p w14:paraId="793E5C37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68649D5E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76F614DC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375" w:type="dxa"/>
            <w:vAlign w:val="center"/>
          </w:tcPr>
          <w:p w14:paraId="598B2379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3079" w:type="dxa"/>
            <w:vAlign w:val="center"/>
          </w:tcPr>
          <w:p w14:paraId="49DCB3FF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  <w:p w14:paraId="32F20BB7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</w:tr>
      <w:tr w:rsidR="00DF639E" w14:paraId="0ABA02EF" w14:textId="77777777">
        <w:tc>
          <w:tcPr>
            <w:tcW w:w="3127" w:type="dxa"/>
            <w:shd w:val="clear" w:color="auto" w:fill="264356"/>
            <w:vAlign w:val="center"/>
          </w:tcPr>
          <w:p w14:paraId="56151CD4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PhD</w:t>
            </w:r>
          </w:p>
        </w:tc>
        <w:tc>
          <w:tcPr>
            <w:tcW w:w="1721" w:type="dxa"/>
            <w:vAlign w:val="center"/>
          </w:tcPr>
          <w:p w14:paraId="02FFD127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2B077A5E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509" w:type="dxa"/>
            <w:vAlign w:val="center"/>
          </w:tcPr>
          <w:p w14:paraId="58EE40A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2375" w:type="dxa"/>
            <w:vAlign w:val="center"/>
          </w:tcPr>
          <w:p w14:paraId="4732B1EA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  <w:tc>
          <w:tcPr>
            <w:tcW w:w="3079" w:type="dxa"/>
            <w:vAlign w:val="center"/>
          </w:tcPr>
          <w:p w14:paraId="7EE02BC8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  <w:p w14:paraId="78FC8652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2060"/>
                <w:sz w:val="23"/>
                <w:szCs w:val="23"/>
              </w:rPr>
            </w:pPr>
          </w:p>
        </w:tc>
      </w:tr>
    </w:tbl>
    <w:p w14:paraId="1D0F4A24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Please provide a detailed breakup of the salary/perks below or as an attachment to mail below.</w:t>
      </w:r>
    </w:p>
    <w:p w14:paraId="6E9C0D35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4"/>
        <w:tblW w:w="1531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10"/>
      </w:tblGrid>
      <w:tr w:rsidR="00DF639E" w14:paraId="4EB61B37" w14:textId="77777777" w:rsidTr="009064D7">
        <w:trPr>
          <w:trHeight w:val="1140"/>
        </w:trPr>
        <w:tc>
          <w:tcPr>
            <w:tcW w:w="15310" w:type="dxa"/>
          </w:tcPr>
          <w:p w14:paraId="73B3AB0E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B3EF2CF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5716E3A" w14:textId="19FE5F54" w:rsidR="00494CEA" w:rsidRDefault="00494CEA" w:rsidP="00494C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 w:rsidRPr="00494CEA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Bonds/ Contracts and Medical Requirements</w:t>
      </w:r>
    </w:p>
    <w:p w14:paraId="4E9BD070" w14:textId="77777777" w:rsidR="00494CEA" w:rsidRPr="00494CEA" w:rsidRDefault="00494CEA" w:rsidP="00494C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C1AC5E" w14:textId="7A1A0C50" w:rsidR="00494CEA" w:rsidRPr="00494CEA" w:rsidRDefault="00494CEA" w:rsidP="00494CEA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  <w:sz w:val="23"/>
          <w:szCs w:val="23"/>
        </w:rPr>
      </w:pPr>
      <w:r w:rsidRPr="00494CEA">
        <w:rPr>
          <w:rFonts w:ascii="Arial" w:eastAsia="Arial" w:hAnsi="Arial" w:cs="Arial"/>
          <w:b/>
          <w:color w:val="000000"/>
          <w:sz w:val="24"/>
          <w:szCs w:val="24"/>
        </w:rPr>
        <w:t xml:space="preserve">Is there a service bond/contract? </w:t>
      </w:r>
      <w:sdt>
        <w:sdtPr>
          <w:rPr>
            <w:rFonts w:ascii="MS Gothic" w:eastAsia="MS Gothic" w:hAnsi="MS Gothic" w:cs="Arial"/>
            <w:b/>
            <w:color w:val="000000"/>
            <w:sz w:val="24"/>
            <w:szCs w:val="24"/>
          </w:rPr>
          <w:id w:val="-807094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color w:val="000000"/>
              <w:sz w:val="24"/>
              <w:szCs w:val="24"/>
            </w:rPr>
            <w:t>☐</w:t>
          </w:r>
        </w:sdtContent>
      </w:sdt>
    </w:p>
    <w:p w14:paraId="204AE452" w14:textId="309E8E31" w:rsidR="00494CEA" w:rsidRPr="00494CEA" w:rsidRDefault="00494CEA" w:rsidP="00494C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  <w:sz w:val="23"/>
          <w:szCs w:val="23"/>
        </w:rPr>
      </w:pPr>
      <w:r w:rsidRPr="00494CEA">
        <w:rPr>
          <w:rFonts w:ascii="Arial" w:eastAsia="Arial" w:hAnsi="Arial" w:cs="Arial"/>
          <w:color w:val="000000"/>
          <w:sz w:val="24"/>
          <w:szCs w:val="24"/>
        </w:rPr>
        <w:t>If applicable, what will be the duration, amount, and stipulated conditions?</w:t>
      </w:r>
    </w:p>
    <w:tbl>
      <w:tblPr>
        <w:tblStyle w:val="a0"/>
        <w:tblW w:w="139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96"/>
      </w:tblGrid>
      <w:tr w:rsidR="00494CEA" w14:paraId="6AF0C2D4" w14:textId="77777777" w:rsidTr="00494CEA">
        <w:trPr>
          <w:trHeight w:val="944"/>
        </w:trPr>
        <w:tc>
          <w:tcPr>
            <w:tcW w:w="13996" w:type="dxa"/>
          </w:tcPr>
          <w:p w14:paraId="7425D888" w14:textId="77777777" w:rsidR="00494CEA" w:rsidRDefault="00494CEA" w:rsidP="008B5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</w:p>
        </w:tc>
      </w:tr>
    </w:tbl>
    <w:p w14:paraId="4983EE38" w14:textId="03D9640F" w:rsidR="00DF639E" w:rsidRPr="00494CEA" w:rsidRDefault="00494CEA" w:rsidP="00494CEA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Medical Requirements:</w:t>
      </w:r>
    </w:p>
    <w:tbl>
      <w:tblPr>
        <w:tblStyle w:val="a5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34"/>
      </w:tblGrid>
      <w:tr w:rsidR="00DF639E" w14:paraId="43E09BAB" w14:textId="77777777" w:rsidTr="00494CEA">
        <w:trPr>
          <w:trHeight w:val="908"/>
        </w:trPr>
        <w:tc>
          <w:tcPr>
            <w:tcW w:w="14034" w:type="dxa"/>
          </w:tcPr>
          <w:p w14:paraId="4B061857" w14:textId="77777777" w:rsidR="00DF639E" w:rsidRDefault="00DF639E" w:rsidP="00494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9253E23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14:paraId="44CD80BC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lastRenderedPageBreak/>
        <w:t>Contact Details</w:t>
      </w:r>
    </w:p>
    <w:p w14:paraId="1AD072BB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7"/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2"/>
        <w:gridCol w:w="9477"/>
      </w:tblGrid>
      <w:tr w:rsidR="00DF639E" w14:paraId="21AF0DC5" w14:textId="77777777" w:rsidTr="00573E16">
        <w:trPr>
          <w:trHeight w:val="420"/>
        </w:trPr>
        <w:tc>
          <w:tcPr>
            <w:tcW w:w="4552" w:type="dxa"/>
            <w:shd w:val="clear" w:color="auto" w:fill="264356"/>
            <w:vAlign w:val="center"/>
          </w:tcPr>
          <w:p w14:paraId="49CE3FE2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Contact Person</w:t>
            </w:r>
          </w:p>
        </w:tc>
        <w:tc>
          <w:tcPr>
            <w:tcW w:w="9477" w:type="dxa"/>
            <w:vAlign w:val="center"/>
          </w:tcPr>
          <w:p w14:paraId="087593AD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</w:tc>
      </w:tr>
      <w:tr w:rsidR="00DF639E" w14:paraId="455D29A9" w14:textId="77777777" w:rsidTr="00573E16">
        <w:trPr>
          <w:trHeight w:val="420"/>
        </w:trPr>
        <w:tc>
          <w:tcPr>
            <w:tcW w:w="4552" w:type="dxa"/>
            <w:shd w:val="clear" w:color="auto" w:fill="264356"/>
            <w:vAlign w:val="center"/>
          </w:tcPr>
          <w:p w14:paraId="53B001B4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Designation</w:t>
            </w:r>
          </w:p>
        </w:tc>
        <w:tc>
          <w:tcPr>
            <w:tcW w:w="9477" w:type="dxa"/>
            <w:vAlign w:val="center"/>
          </w:tcPr>
          <w:p w14:paraId="223E26A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</w:tc>
      </w:tr>
      <w:tr w:rsidR="00DF639E" w14:paraId="76F5BCA2" w14:textId="77777777" w:rsidTr="00573E16">
        <w:trPr>
          <w:trHeight w:val="400"/>
        </w:trPr>
        <w:tc>
          <w:tcPr>
            <w:tcW w:w="4552" w:type="dxa"/>
            <w:shd w:val="clear" w:color="auto" w:fill="264356"/>
            <w:vAlign w:val="center"/>
          </w:tcPr>
          <w:p w14:paraId="22140832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Office Address</w:t>
            </w:r>
          </w:p>
        </w:tc>
        <w:tc>
          <w:tcPr>
            <w:tcW w:w="9477" w:type="dxa"/>
            <w:vAlign w:val="center"/>
          </w:tcPr>
          <w:p w14:paraId="758B2ACC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</w:tc>
      </w:tr>
      <w:tr w:rsidR="00DF639E" w14:paraId="50DF2AD9" w14:textId="77777777" w:rsidTr="00573E16">
        <w:trPr>
          <w:trHeight w:val="420"/>
        </w:trPr>
        <w:tc>
          <w:tcPr>
            <w:tcW w:w="4552" w:type="dxa"/>
            <w:shd w:val="clear" w:color="auto" w:fill="264356"/>
            <w:vAlign w:val="center"/>
          </w:tcPr>
          <w:p w14:paraId="4C527BAD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Mobile Number</w:t>
            </w:r>
          </w:p>
        </w:tc>
        <w:tc>
          <w:tcPr>
            <w:tcW w:w="9477" w:type="dxa"/>
            <w:vAlign w:val="center"/>
          </w:tcPr>
          <w:p w14:paraId="135F7A2F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</w:tc>
      </w:tr>
      <w:tr w:rsidR="00DF639E" w14:paraId="754FAD86" w14:textId="77777777" w:rsidTr="00573E16">
        <w:trPr>
          <w:trHeight w:val="420"/>
        </w:trPr>
        <w:tc>
          <w:tcPr>
            <w:tcW w:w="4552" w:type="dxa"/>
            <w:shd w:val="clear" w:color="auto" w:fill="264356"/>
            <w:vAlign w:val="center"/>
          </w:tcPr>
          <w:p w14:paraId="1C7BB581" w14:textId="77777777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Telephone Number</w:t>
            </w:r>
          </w:p>
        </w:tc>
        <w:tc>
          <w:tcPr>
            <w:tcW w:w="9477" w:type="dxa"/>
            <w:vAlign w:val="center"/>
          </w:tcPr>
          <w:p w14:paraId="50EED434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</w:tc>
      </w:tr>
      <w:tr w:rsidR="00DF639E" w14:paraId="594B2B21" w14:textId="77777777" w:rsidTr="00573E16">
        <w:trPr>
          <w:trHeight w:val="400"/>
        </w:trPr>
        <w:tc>
          <w:tcPr>
            <w:tcW w:w="4552" w:type="dxa"/>
            <w:shd w:val="clear" w:color="auto" w:fill="264356"/>
            <w:vAlign w:val="center"/>
          </w:tcPr>
          <w:p w14:paraId="74E2F7C3" w14:textId="5FA2E4C6" w:rsidR="00DF639E" w:rsidRDefault="0016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Email ID</w:t>
            </w:r>
          </w:p>
        </w:tc>
        <w:tc>
          <w:tcPr>
            <w:tcW w:w="9477" w:type="dxa"/>
            <w:vAlign w:val="center"/>
          </w:tcPr>
          <w:p w14:paraId="4247D88B" w14:textId="77777777" w:rsidR="00DF639E" w:rsidRDefault="00DF6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</w:p>
        </w:tc>
      </w:tr>
    </w:tbl>
    <w:p w14:paraId="33C27AA3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46E79D66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Please send completed form with attachments to: </w:t>
      </w:r>
      <w:hyperlink r:id="rId7">
        <w:r>
          <w:rPr>
            <w:rFonts w:ascii="Arial" w:eastAsia="Arial" w:hAnsi="Arial" w:cs="Arial"/>
            <w:b/>
            <w:color w:val="0000FF"/>
            <w:u w:val="single"/>
          </w:rPr>
          <w:t>spo@iitk.ac.in</w:t>
        </w:r>
      </w:hyperlink>
    </w:p>
    <w:p w14:paraId="3E8E3842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1110C86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Postal Address:</w:t>
      </w:r>
    </w:p>
    <w:p w14:paraId="361A54A3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Chairman, Students’ Placement Office</w:t>
      </w:r>
    </w:p>
    <w:p w14:paraId="2B2DB0AE" w14:textId="31F67716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109, </w:t>
      </w:r>
      <w:r w:rsidR="00494CEA">
        <w:rPr>
          <w:rFonts w:ascii="Arial" w:eastAsia="Arial" w:hAnsi="Arial" w:cs="Arial"/>
          <w:color w:val="000000"/>
        </w:rPr>
        <w:t>Outreach</w:t>
      </w:r>
      <w:r>
        <w:rPr>
          <w:rFonts w:ascii="Arial" w:eastAsia="Arial" w:hAnsi="Arial" w:cs="Arial"/>
          <w:color w:val="000000"/>
        </w:rPr>
        <w:t xml:space="preserve"> building</w:t>
      </w:r>
    </w:p>
    <w:p w14:paraId="12DFD749" w14:textId="57436061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IIT Kanpur</w:t>
      </w:r>
    </w:p>
    <w:p w14:paraId="3052B75B" w14:textId="553974C2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Kanpur</w:t>
      </w:r>
      <w:r w:rsidR="00494CEA"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color w:val="000000"/>
        </w:rPr>
        <w:t xml:space="preserve"> 208016, UP (India)</w:t>
      </w:r>
    </w:p>
    <w:p w14:paraId="7050DB7F" w14:textId="18410C1F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Tel: +91-512-2594433/2594434 (O)</w:t>
      </w:r>
    </w:p>
    <w:p w14:paraId="6901953D" w14:textId="127ACC58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Fax: +91-512-2594434</w:t>
      </w:r>
    </w:p>
    <w:p w14:paraId="7CC739F8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  <w:u w:val="single"/>
        </w:rPr>
      </w:pPr>
    </w:p>
    <w:p w14:paraId="0413CCAB" w14:textId="489333A7" w:rsidR="00DF639E" w:rsidRDefault="00161E09" w:rsidP="00671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Details of Academic Programs</w:t>
      </w:r>
    </w:p>
    <w:p w14:paraId="52316303" w14:textId="77777777" w:rsidR="00671820" w:rsidRPr="00671820" w:rsidRDefault="00671820" w:rsidP="00671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  <w:u w:val="single"/>
        </w:rPr>
      </w:pPr>
    </w:p>
    <w:p w14:paraId="069F5F58" w14:textId="77777777" w:rsidR="00DF639E" w:rsidRDefault="00161E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Types of Undergraduate programs offered:</w:t>
      </w:r>
    </w:p>
    <w:p w14:paraId="2B196550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8507B0C" w14:textId="4BB03FA8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BTech (Bachelor of Technology)</w:t>
      </w:r>
    </w:p>
    <w:p w14:paraId="128D24CC" w14:textId="77777777" w:rsidR="00DF639E" w:rsidRDefault="00161E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Selection through IIT-JEE (Joint Entrance Examination)</w:t>
      </w:r>
    </w:p>
    <w:p w14:paraId="4BC96ABE" w14:textId="77777777" w:rsidR="00DF639E" w:rsidRDefault="00161E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Science based education with 15-17 core courses, 10-12 open electives and 15-18 departmental courses</w:t>
      </w:r>
    </w:p>
    <w:p w14:paraId="0910E38D" w14:textId="77777777" w:rsidR="00DF639E" w:rsidRDefault="00161E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Core courses include basic courses in Coding, Mathematics, Physics, Mathematics, and Engineering.</w:t>
      </w:r>
    </w:p>
    <w:p w14:paraId="67F65A9B" w14:textId="77777777" w:rsidR="00DF639E" w:rsidRDefault="00161E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Electives vary over a range of Humanities courses, Science Electives, Management and Economics courses</w:t>
      </w:r>
    </w:p>
    <w:p w14:paraId="70FEE9F6" w14:textId="4386FA81" w:rsidR="00DF639E" w:rsidRDefault="00161E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curriculum also includes a two-semester BTech Project which aims at inculcating a sense of original research and exposure to ongoing technology in the field</w:t>
      </w:r>
    </w:p>
    <w:p w14:paraId="7E6273A8" w14:textId="77777777" w:rsidR="00DF639E" w:rsidRDefault="00161E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21FBE673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b/>
          <w:color w:val="000000"/>
          <w:sz w:val="24"/>
          <w:szCs w:val="24"/>
        </w:rPr>
      </w:pPr>
    </w:p>
    <w:p w14:paraId="57C48B57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b/>
          <w:color w:val="000000"/>
          <w:sz w:val="24"/>
          <w:szCs w:val="24"/>
        </w:rPr>
      </w:pPr>
    </w:p>
    <w:p w14:paraId="2A225FF9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</w:rPr>
      </w:pPr>
    </w:p>
    <w:p w14:paraId="03C8A55C" w14:textId="2F6B8518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BS (</w:t>
      </w:r>
      <w:r w:rsidR="00671820">
        <w:rPr>
          <w:b/>
          <w:color w:val="000000"/>
          <w:sz w:val="24"/>
          <w:szCs w:val="24"/>
          <w:u w:val="single"/>
        </w:rPr>
        <w:t>4-year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="00671820">
        <w:rPr>
          <w:b/>
          <w:color w:val="000000"/>
          <w:sz w:val="24"/>
          <w:szCs w:val="24"/>
          <w:u w:val="single"/>
        </w:rPr>
        <w:t>D</w:t>
      </w:r>
      <w:r>
        <w:rPr>
          <w:b/>
          <w:color w:val="000000"/>
          <w:sz w:val="24"/>
          <w:szCs w:val="24"/>
          <w:u w:val="single"/>
        </w:rPr>
        <w:t>egree):</w:t>
      </w:r>
    </w:p>
    <w:p w14:paraId="437C5BFD" w14:textId="77777777" w:rsidR="00DF639E" w:rsidRDefault="00161E0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Selection through JEE (Joint Entrance Examination)</w:t>
      </w:r>
    </w:p>
    <w:p w14:paraId="14E1E123" w14:textId="77777777" w:rsidR="00DF639E" w:rsidRDefault="00161E0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curriculum aims at developing the basic knowledge of Sciences, Engineering and specializing over the field</w:t>
      </w:r>
    </w:p>
    <w:p w14:paraId="3886C898" w14:textId="4ADDC308" w:rsidR="00DF639E" w:rsidRDefault="00161E0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curriculum is similar to that of the BTech programme.</w:t>
      </w:r>
    </w:p>
    <w:p w14:paraId="25CA30A2" w14:textId="77777777" w:rsidR="00DF639E" w:rsidRDefault="00161E0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degree also involves an undergraduate project to be done under the guidance of a faculty-member.</w:t>
      </w:r>
    </w:p>
    <w:p w14:paraId="58B88048" w14:textId="77777777" w:rsidR="00DF639E" w:rsidRDefault="00161E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391E244C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</w:rPr>
      </w:pPr>
    </w:p>
    <w:p w14:paraId="54633ECA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</w:rPr>
      </w:pPr>
    </w:p>
    <w:p w14:paraId="7E6CBAA6" w14:textId="5A191034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Dual (BTech and MTech/BS and MS):</w:t>
      </w:r>
    </w:p>
    <w:p w14:paraId="2C416865" w14:textId="77777777" w:rsidR="00DF639E" w:rsidRDefault="00161E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Selection through JEE (Joint Entrance Examination)</w:t>
      </w:r>
    </w:p>
    <w:p w14:paraId="644EA85B" w14:textId="043BFE44" w:rsidR="00DF639E" w:rsidRDefault="00161E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a unique program of IIT Kanpur in which students achieve BTech/BS and MTech/MS degree in 10 Semesters</w:t>
      </w:r>
    </w:p>
    <w:p w14:paraId="389D97B5" w14:textId="5D2DCE53" w:rsidR="00DF639E" w:rsidRDefault="00161E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curriculum, in addition to the courses of the BTech/BS program, also includes 5-7 post-graduate courses </w:t>
      </w:r>
    </w:p>
    <w:p w14:paraId="10D1BCC5" w14:textId="77777777" w:rsidR="00DF639E" w:rsidRDefault="00161E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Beside these courses, students also need to complete a thesis which spreads over a period of a year and a half in a specialization of their choosing within the department.</w:t>
      </w:r>
    </w:p>
    <w:p w14:paraId="59438604" w14:textId="74AB02B0" w:rsidR="00DF639E" w:rsidRDefault="00161E0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Students are allowed to pursue MTech/MS in a department different from their parent department</w:t>
      </w:r>
    </w:p>
    <w:p w14:paraId="0E7926FD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b/>
          <w:color w:val="000000"/>
          <w:sz w:val="24"/>
          <w:szCs w:val="24"/>
        </w:rPr>
      </w:pPr>
    </w:p>
    <w:p w14:paraId="58D98217" w14:textId="77777777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Double Major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Student completes all the departmental core courses of 2 majors, one in their parent department and the second in any other department of their choice, in duration of 5 years. On successful completion of these core courses, the student has comprehensive knowledge required to understand both departments in depth, and hence receives a double major from the institute. </w:t>
      </w:r>
    </w:p>
    <w:p w14:paraId="2B607F74" w14:textId="1D488090" w:rsidR="00DF639E" w:rsidRDefault="00671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 w:rsidRPr="00671820">
        <w:rPr>
          <w:b/>
          <w:color w:val="000000"/>
          <w:sz w:val="24"/>
          <w:szCs w:val="24"/>
        </w:rPr>
        <w:t>For Example:</w:t>
      </w:r>
      <w:r>
        <w:rPr>
          <w:color w:val="000000"/>
          <w:sz w:val="24"/>
          <w:szCs w:val="24"/>
        </w:rPr>
        <w:t xml:space="preserve"> </w:t>
      </w:r>
      <w:r w:rsidR="00161E09">
        <w:rPr>
          <w:color w:val="000000"/>
          <w:sz w:val="24"/>
          <w:szCs w:val="24"/>
        </w:rPr>
        <w:t>BTech in Electrical Engineering with second major in Computer Science and Engineering</w:t>
      </w:r>
    </w:p>
    <w:p w14:paraId="3006497A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7C3D99F8" w14:textId="12479A0A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Minor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Students take minors to gain specialization in a specific field of a department, different from the parent </w:t>
      </w:r>
      <w:r w:rsidR="00671820">
        <w:rPr>
          <w:color w:val="000000"/>
          <w:sz w:val="24"/>
          <w:szCs w:val="24"/>
        </w:rPr>
        <w:t>department,</w:t>
      </w:r>
      <w:r>
        <w:rPr>
          <w:color w:val="000000"/>
          <w:sz w:val="24"/>
          <w:szCs w:val="24"/>
        </w:rPr>
        <w:t xml:space="preserve"> which helps in instilling logical ability and foundation knowledge towards the field.</w:t>
      </w:r>
    </w:p>
    <w:p w14:paraId="6248B853" w14:textId="0BBC967B" w:rsidR="00DF639E" w:rsidRDefault="0067182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  <w:r w:rsidR="00161E09">
        <w:rPr>
          <w:color w:val="000000"/>
          <w:sz w:val="24"/>
          <w:szCs w:val="24"/>
        </w:rPr>
        <w:t xml:space="preserve"> BTech in Electrical Engineering with a minor in Management</w:t>
      </w:r>
    </w:p>
    <w:p w14:paraId="1AD44476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b/>
          <w:color w:val="000000"/>
          <w:sz w:val="28"/>
          <w:szCs w:val="28"/>
        </w:rPr>
      </w:pPr>
    </w:p>
    <w:p w14:paraId="5C532374" w14:textId="0F6AAB31" w:rsidR="00DF639E" w:rsidRDefault="00161E0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Types of Post</w:t>
      </w:r>
      <w:r w:rsidR="00671820">
        <w:rPr>
          <w:b/>
          <w:color w:val="000000"/>
          <w:sz w:val="28"/>
          <w:szCs w:val="28"/>
        </w:rPr>
        <w:t>g</w:t>
      </w:r>
      <w:r>
        <w:rPr>
          <w:b/>
          <w:color w:val="000000"/>
          <w:sz w:val="28"/>
          <w:szCs w:val="28"/>
        </w:rPr>
        <w:t xml:space="preserve">raduate </w:t>
      </w:r>
      <w:r w:rsidR="00671820"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rograms</w:t>
      </w:r>
      <w:r w:rsidR="00671820">
        <w:rPr>
          <w:b/>
          <w:color w:val="000000"/>
          <w:sz w:val="28"/>
          <w:szCs w:val="28"/>
        </w:rPr>
        <w:t xml:space="preserve"> offered</w:t>
      </w:r>
      <w:r>
        <w:rPr>
          <w:b/>
          <w:color w:val="000000"/>
          <w:sz w:val="28"/>
          <w:szCs w:val="28"/>
        </w:rPr>
        <w:t>:</w:t>
      </w:r>
    </w:p>
    <w:p w14:paraId="7C840901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3"/>
          <w:szCs w:val="23"/>
        </w:rPr>
      </w:pPr>
    </w:p>
    <w:p w14:paraId="705A72D5" w14:textId="0A36251C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MTech:</w:t>
      </w:r>
    </w:p>
    <w:p w14:paraId="58F43ECD" w14:textId="77777777" w:rsidR="00DF639E" w:rsidRDefault="00161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Admission through GATE (Graduate Aptitude Test in Engineering), followed by a written test and/or an interview on campus</w:t>
      </w:r>
    </w:p>
    <w:p w14:paraId="2D1A2E31" w14:textId="5A3A6063" w:rsidR="00DF639E" w:rsidRDefault="00161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MTech program comprises of a mixture of one and a half years of research work and about 8-9 core post-graduate courses to develop a theoretical base.</w:t>
      </w:r>
    </w:p>
    <w:p w14:paraId="606AE0F8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b/>
          <w:color w:val="000000"/>
          <w:sz w:val="24"/>
          <w:szCs w:val="24"/>
        </w:rPr>
      </w:pPr>
    </w:p>
    <w:p w14:paraId="7F457BC2" w14:textId="0C909F2B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MS (Research):</w:t>
      </w:r>
    </w:p>
    <w:p w14:paraId="27A9B05F" w14:textId="0BC20E86" w:rsidR="00DF639E" w:rsidRDefault="00161E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Admission </w:t>
      </w:r>
      <w:r w:rsidR="00671820">
        <w:rPr>
          <w:color w:val="000000"/>
          <w:sz w:val="24"/>
          <w:szCs w:val="24"/>
        </w:rPr>
        <w:t>based on</w:t>
      </w:r>
      <w:r>
        <w:rPr>
          <w:color w:val="000000"/>
          <w:sz w:val="24"/>
          <w:szCs w:val="24"/>
        </w:rPr>
        <w:t xml:space="preserve"> GATE/CSIR-NET and BTech/MSc score, followed by a written test and/ or an interview on campus</w:t>
      </w:r>
    </w:p>
    <w:p w14:paraId="33DFFFC2" w14:textId="486C5307" w:rsidR="00DF639E" w:rsidRDefault="00161E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Students </w:t>
      </w:r>
      <w:r w:rsidR="00671820">
        <w:rPr>
          <w:color w:val="000000"/>
          <w:sz w:val="24"/>
          <w:szCs w:val="24"/>
        </w:rPr>
        <w:t>must</w:t>
      </w:r>
      <w:r>
        <w:rPr>
          <w:color w:val="000000"/>
          <w:sz w:val="24"/>
          <w:szCs w:val="24"/>
        </w:rPr>
        <w:t xml:space="preserve"> complete a minimum of four courses in the area chosen in consultation with the thesis advisor</w:t>
      </w:r>
    </w:p>
    <w:p w14:paraId="336387C0" w14:textId="0F4AFD48" w:rsidR="00DF639E" w:rsidRDefault="00161E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Followed with course work, the student is expected to do research work leading to a thesis. Focus on research provides in-depth knowledge to the student.</w:t>
      </w:r>
    </w:p>
    <w:p w14:paraId="0C5B952A" w14:textId="414D0989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MSc (2 year):</w:t>
      </w:r>
    </w:p>
    <w:p w14:paraId="30761984" w14:textId="77777777" w:rsidR="00DF639E" w:rsidRDefault="00161E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Admission through JAM (Joint Admission Test)</w:t>
      </w:r>
    </w:p>
    <w:p w14:paraId="3DBDABB4" w14:textId="77777777" w:rsidR="00DF639E" w:rsidRDefault="00161E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3070EE8F" w14:textId="44DD1696" w:rsidR="00DF639E" w:rsidRDefault="00161E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degree also involves a yearlong MSc Project to be done under the guidance of a faculty-member. </w:t>
      </w:r>
    </w:p>
    <w:p w14:paraId="777CB970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</w:rPr>
      </w:pPr>
    </w:p>
    <w:p w14:paraId="06E3078F" w14:textId="6CE779C5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MS Cognitive Science (2/3 year):</w:t>
      </w:r>
    </w:p>
    <w:p w14:paraId="4EA5B4D1" w14:textId="77777777" w:rsidR="00DF639E" w:rsidRDefault="00161E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Admission through COGJET (Cognitive Science Joint Entrance Test)</w:t>
      </w:r>
    </w:p>
    <w:p w14:paraId="461694C9" w14:textId="2F50F497" w:rsidR="00DF639E" w:rsidRDefault="00161E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 w:rsidRPr="00161E09">
        <w:rPr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7958D870" w14:textId="6DAECE48" w:rsidR="00DF639E" w:rsidRDefault="00161E09" w:rsidP="00161E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degree also involves a yearlong M.Sc. Project to be done under the guidance of a faculty-member.</w:t>
      </w:r>
      <w:bookmarkStart w:id="1" w:name="_30j0zll" w:colFirst="0" w:colLast="0"/>
      <w:bookmarkEnd w:id="1"/>
    </w:p>
    <w:p w14:paraId="662C8874" w14:textId="77777777" w:rsidR="00161E09" w:rsidRPr="00161E09" w:rsidRDefault="00161E09" w:rsidP="00161E0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</w:rPr>
      </w:pPr>
    </w:p>
    <w:p w14:paraId="60742803" w14:textId="77777777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MBA:</w:t>
      </w:r>
    </w:p>
    <w:p w14:paraId="632FE782" w14:textId="77777777" w:rsidR="00DF639E" w:rsidRDefault="00161E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Admission through CAT (Common Admission Test), followed by a written test and/or an interview.</w:t>
      </w:r>
    </w:p>
    <w:p w14:paraId="3FD1600F" w14:textId="77777777" w:rsidR="00DF639E" w:rsidRDefault="00161E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four-semester course aims at combining engineering know-how with Management education.</w:t>
      </w:r>
    </w:p>
    <w:p w14:paraId="5E5F06A0" w14:textId="77777777" w:rsidR="00DF639E" w:rsidRDefault="00161E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Students from various fields of engineering with lot of work experience help each other to develop and grow managerial skills.</w:t>
      </w:r>
    </w:p>
    <w:p w14:paraId="7E8E0688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color w:val="000000"/>
          <w:sz w:val="24"/>
          <w:szCs w:val="24"/>
        </w:rPr>
      </w:pPr>
    </w:p>
    <w:p w14:paraId="299D8A84" w14:textId="07376498" w:rsidR="00DF639E" w:rsidRDefault="00161E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MDes:</w:t>
      </w:r>
    </w:p>
    <w:p w14:paraId="1BD7AE37" w14:textId="77777777" w:rsidR="00DF639E" w:rsidRDefault="00161E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Admission through CEED (Common Entrance Examination for Design) and GATE.</w:t>
      </w:r>
    </w:p>
    <w:p w14:paraId="3C4339AA" w14:textId="77777777" w:rsidR="00DF639E" w:rsidRDefault="00161E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also a four-semester program helping students to specialize in Product Design, Engineering Design, And Visual Communication courses.</w:t>
      </w:r>
    </w:p>
    <w:p w14:paraId="7A0805BF" w14:textId="12104CB8" w:rsidR="00DF639E" w:rsidRDefault="00161E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curriculum reflects a balance of knowledge building related to design principles and methodology, technology, aesthetics, materials, management, and power of abstraction.</w:t>
      </w:r>
    </w:p>
    <w:p w14:paraId="20D16C2C" w14:textId="77777777" w:rsidR="00DF639E" w:rsidRDefault="00DF6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sectPr w:rsidR="00DF639E">
      <w:pgSz w:w="16838" w:h="11906"/>
      <w:pgMar w:top="810" w:right="1440" w:bottom="9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4F1"/>
    <w:multiLevelType w:val="multilevel"/>
    <w:tmpl w:val="9F340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E24A5"/>
    <w:multiLevelType w:val="multilevel"/>
    <w:tmpl w:val="10ACE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AB7817"/>
    <w:multiLevelType w:val="multilevel"/>
    <w:tmpl w:val="AAB8FAF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565E9"/>
    <w:multiLevelType w:val="multilevel"/>
    <w:tmpl w:val="E0E2DF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21D"/>
    <w:multiLevelType w:val="multilevel"/>
    <w:tmpl w:val="3CDAF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1E3AFD"/>
    <w:multiLevelType w:val="multilevel"/>
    <w:tmpl w:val="98522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B902FE"/>
    <w:multiLevelType w:val="multilevel"/>
    <w:tmpl w:val="D6145C72"/>
    <w:lvl w:ilvl="0">
      <w:start w:val="1"/>
      <w:numFmt w:val="decimal"/>
      <w:lvlText w:val="%1."/>
      <w:lvlJc w:val="left"/>
      <w:pPr>
        <w:ind w:left="836" w:hanging="360"/>
      </w:pPr>
    </w:lvl>
    <w:lvl w:ilvl="1">
      <w:start w:val="1"/>
      <w:numFmt w:val="lowerLetter"/>
      <w:lvlText w:val="%2."/>
      <w:lvlJc w:val="left"/>
      <w:pPr>
        <w:ind w:left="1556" w:hanging="360"/>
      </w:pPr>
    </w:lvl>
    <w:lvl w:ilvl="2">
      <w:start w:val="1"/>
      <w:numFmt w:val="lowerRoman"/>
      <w:lvlText w:val="%3."/>
      <w:lvlJc w:val="right"/>
      <w:pPr>
        <w:ind w:left="2276" w:hanging="180"/>
      </w:pPr>
    </w:lvl>
    <w:lvl w:ilvl="3">
      <w:start w:val="1"/>
      <w:numFmt w:val="decimal"/>
      <w:lvlText w:val="%4."/>
      <w:lvlJc w:val="left"/>
      <w:pPr>
        <w:ind w:left="2996" w:hanging="360"/>
      </w:pPr>
    </w:lvl>
    <w:lvl w:ilvl="4">
      <w:start w:val="1"/>
      <w:numFmt w:val="lowerLetter"/>
      <w:lvlText w:val="%5."/>
      <w:lvlJc w:val="left"/>
      <w:pPr>
        <w:ind w:left="3716" w:hanging="360"/>
      </w:pPr>
    </w:lvl>
    <w:lvl w:ilvl="5">
      <w:start w:val="1"/>
      <w:numFmt w:val="lowerRoman"/>
      <w:lvlText w:val="%6."/>
      <w:lvlJc w:val="right"/>
      <w:pPr>
        <w:ind w:left="4436" w:hanging="180"/>
      </w:pPr>
    </w:lvl>
    <w:lvl w:ilvl="6">
      <w:start w:val="1"/>
      <w:numFmt w:val="decimal"/>
      <w:lvlText w:val="%7."/>
      <w:lvlJc w:val="left"/>
      <w:pPr>
        <w:ind w:left="5156" w:hanging="360"/>
      </w:pPr>
    </w:lvl>
    <w:lvl w:ilvl="7">
      <w:start w:val="1"/>
      <w:numFmt w:val="lowerLetter"/>
      <w:lvlText w:val="%8."/>
      <w:lvlJc w:val="left"/>
      <w:pPr>
        <w:ind w:left="5876" w:hanging="360"/>
      </w:pPr>
    </w:lvl>
    <w:lvl w:ilvl="8">
      <w:start w:val="1"/>
      <w:numFmt w:val="lowerRoman"/>
      <w:lvlText w:val="%9."/>
      <w:lvlJc w:val="right"/>
      <w:pPr>
        <w:ind w:left="6596" w:hanging="180"/>
      </w:pPr>
    </w:lvl>
  </w:abstractNum>
  <w:abstractNum w:abstractNumId="7" w15:restartNumberingAfterBreak="0">
    <w:nsid w:val="621172AF"/>
    <w:multiLevelType w:val="multilevel"/>
    <w:tmpl w:val="F446D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F55A26"/>
    <w:multiLevelType w:val="multilevel"/>
    <w:tmpl w:val="698CB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400522"/>
    <w:multiLevelType w:val="multilevel"/>
    <w:tmpl w:val="A260B0D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53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2970" w:hanging="360"/>
      </w:pPr>
    </w:lvl>
    <w:lvl w:ilvl="5">
      <w:start w:val="1"/>
      <w:numFmt w:val="lowerRoman"/>
      <w:lvlText w:val="%6."/>
      <w:lvlJc w:val="right"/>
      <w:pPr>
        <w:ind w:left="3690" w:hanging="180"/>
      </w:pPr>
    </w:lvl>
    <w:lvl w:ilvl="6">
      <w:start w:val="1"/>
      <w:numFmt w:val="decimal"/>
      <w:lvlText w:val="%7."/>
      <w:lvlJc w:val="left"/>
      <w:pPr>
        <w:ind w:left="4410" w:hanging="360"/>
      </w:pPr>
    </w:lvl>
    <w:lvl w:ilvl="7">
      <w:start w:val="1"/>
      <w:numFmt w:val="lowerLetter"/>
      <w:lvlText w:val="%8."/>
      <w:lvlJc w:val="left"/>
      <w:pPr>
        <w:ind w:left="5130" w:hanging="360"/>
      </w:pPr>
    </w:lvl>
    <w:lvl w:ilvl="8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7A252A73"/>
    <w:multiLevelType w:val="multilevel"/>
    <w:tmpl w:val="7F36B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39E"/>
    <w:rsid w:val="000A767C"/>
    <w:rsid w:val="00161E09"/>
    <w:rsid w:val="00494CEA"/>
    <w:rsid w:val="00573E16"/>
    <w:rsid w:val="00671820"/>
    <w:rsid w:val="006F49ED"/>
    <w:rsid w:val="00727BC3"/>
    <w:rsid w:val="009064D7"/>
    <w:rsid w:val="00A865A7"/>
    <w:rsid w:val="00DD0467"/>
    <w:rsid w:val="00DF639E"/>
    <w:rsid w:val="00F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557C"/>
  <w15:docId w15:val="{DCD18CF4-9264-489A-A3D6-1EEDE4CA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bottom w:w="11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064D7"/>
    <w:rPr>
      <w:color w:val="808080"/>
    </w:rPr>
  </w:style>
  <w:style w:type="paragraph" w:styleId="ListParagraph">
    <w:name w:val="List Paragraph"/>
    <w:basedOn w:val="Normal"/>
    <w:uiPriority w:val="34"/>
    <w:qFormat/>
    <w:rsid w:val="0049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o@iitk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ketanch</cp:lastModifiedBy>
  <cp:revision>5</cp:revision>
  <dcterms:created xsi:type="dcterms:W3CDTF">2020-07-14T07:31:00Z</dcterms:created>
  <dcterms:modified xsi:type="dcterms:W3CDTF">2021-06-23T15:14:00Z</dcterms:modified>
</cp:coreProperties>
</file>