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1E1211" w14:textId="77777777" w:rsidR="00D05583" w:rsidRDefault="00000000">
      <w:pPr>
        <w:spacing w:after="0"/>
        <w:ind w:left="14"/>
        <w:rPr>
          <w:rFonts w:ascii="Bookman Old Style" w:eastAsia="Bookman Old Style" w:hAnsi="Bookman Old Style" w:cs="Bookman Old Style"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Lab Practical 2 Submission</w:t>
      </w:r>
    </w:p>
    <w:p w14:paraId="05A81DF3" w14:textId="77777777" w:rsidR="00D05583" w:rsidRDefault="00D05583">
      <w:pPr>
        <w:spacing w:after="116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</w:p>
    <w:p w14:paraId="1D91ABDA" w14:textId="20A12F3B" w:rsidR="00D05583" w:rsidRDefault="00000000">
      <w:pPr>
        <w:spacing w:after="116"/>
        <w:ind w:left="10"/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Roll No. and Name: 21B</w:t>
      </w:r>
      <w:r w:rsidR="00731BA5"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ME002 ABHIMANYU YADAV</w:t>
      </w:r>
    </w:p>
    <w:p w14:paraId="787A82FD" w14:textId="77777777" w:rsidR="00D05583" w:rsidRDefault="00000000">
      <w:pPr>
        <w:spacing w:after="116"/>
        <w:ind w:left="10"/>
        <w:rPr>
          <w:b/>
          <w:sz w:val="40"/>
          <w:szCs w:val="40"/>
          <w:u w:val="single"/>
        </w:rPr>
      </w:pPr>
      <w:r>
        <w:rPr>
          <w:rFonts w:ascii="Bookman Old Style" w:eastAsia="Bookman Old Style" w:hAnsi="Bookman Old Style" w:cs="Bookman Old Style"/>
          <w:b/>
          <w:sz w:val="32"/>
          <w:szCs w:val="32"/>
          <w:u w:val="single"/>
        </w:rPr>
        <w:t>Course Code and Name: 2CSOE53 OS</w:t>
      </w:r>
    </w:p>
    <w:p w14:paraId="0F0017FA" w14:textId="77777777" w:rsidR="00D05583" w:rsidRDefault="00D05583">
      <w:pPr>
        <w:rPr>
          <w:b/>
          <w:sz w:val="28"/>
          <w:szCs w:val="28"/>
          <w:u w:val="single"/>
        </w:rPr>
      </w:pPr>
    </w:p>
    <w:p w14:paraId="11A4933C" w14:textId="77777777" w:rsidR="00D05583" w:rsidRDefault="00000000">
      <w:pPr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Aim:</w:t>
      </w:r>
    </w:p>
    <w:p w14:paraId="71B12E39" w14:textId="77777777" w:rsidR="00D05583" w:rsidRDefault="00000000">
      <w:pPr>
        <w:rPr>
          <w:sz w:val="24"/>
          <w:szCs w:val="24"/>
        </w:rPr>
      </w:pPr>
      <w:r>
        <w:rPr>
          <w:sz w:val="24"/>
          <w:szCs w:val="24"/>
        </w:rPr>
        <w:t>Write a shell script for performing the functions of a basic calculator.</w:t>
      </w:r>
    </w:p>
    <w:p w14:paraId="35474136" w14:textId="77777777" w:rsidR="00D05583" w:rsidRDefault="00000000">
      <w:pPr>
        <w:rPr>
          <w:sz w:val="24"/>
          <w:szCs w:val="24"/>
        </w:rPr>
      </w:pPr>
      <w:r>
        <w:rPr>
          <w:sz w:val="24"/>
          <w:szCs w:val="24"/>
        </w:rPr>
        <w:t>(Using decision making and case control structure).</w:t>
      </w:r>
    </w:p>
    <w:p w14:paraId="099D7BE1" w14:textId="77777777" w:rsidR="00D05583" w:rsidRDefault="00D05583"/>
    <w:p w14:paraId="79A6103F" w14:textId="77777777" w:rsidR="00D05583" w:rsidRDefault="00000000">
      <w:pPr>
        <w:rPr>
          <w:b/>
          <w:sz w:val="28"/>
          <w:szCs w:val="28"/>
          <w:u w:val="single"/>
        </w:rPr>
      </w:pPr>
      <w:r>
        <w:rPr>
          <w:b/>
          <w:noProof/>
          <w:sz w:val="28"/>
          <w:szCs w:val="28"/>
          <w:u w:val="single"/>
        </w:rPr>
        <w:drawing>
          <wp:inline distT="114300" distB="114300" distL="114300" distR="114300" wp14:anchorId="0D109AA6" wp14:editId="5109906B">
            <wp:extent cx="6803260" cy="4285846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 t="13410" r="24129" b="-11161"/>
                    <a:stretch>
                      <a:fillRect/>
                    </a:stretch>
                  </pic:blipFill>
                  <pic:spPr>
                    <a:xfrm>
                      <a:off x="0" y="0"/>
                      <a:ext cx="6803260" cy="428584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A32DA" w14:textId="77777777" w:rsidR="00D05583" w:rsidRDefault="00D05583">
      <w:pPr>
        <w:rPr>
          <w:b/>
          <w:sz w:val="28"/>
          <w:szCs w:val="28"/>
          <w:u w:val="single"/>
        </w:rPr>
      </w:pPr>
    </w:p>
    <w:p w14:paraId="520DB9AC" w14:textId="77777777" w:rsidR="00D05583" w:rsidRDefault="00D05583">
      <w:pPr>
        <w:rPr>
          <w:sz w:val="24"/>
          <w:szCs w:val="24"/>
        </w:rPr>
      </w:pPr>
    </w:p>
    <w:p w14:paraId="7398EBA6" w14:textId="77777777" w:rsidR="00D05583" w:rsidRDefault="00D05583">
      <w:pPr>
        <w:rPr>
          <w:b/>
          <w:sz w:val="28"/>
          <w:szCs w:val="28"/>
          <w:u w:val="single"/>
        </w:rPr>
      </w:pPr>
    </w:p>
    <w:p w14:paraId="4C953C49" w14:textId="77777777" w:rsidR="00D05583" w:rsidRDefault="00D05583">
      <w:pPr>
        <w:rPr>
          <w:b/>
          <w:sz w:val="28"/>
          <w:szCs w:val="28"/>
          <w:u w:val="single"/>
        </w:rPr>
      </w:pPr>
    </w:p>
    <w:p w14:paraId="14369576" w14:textId="77777777" w:rsidR="00D05583" w:rsidRDefault="00D05583"/>
    <w:sectPr w:rsidR="00D05583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583"/>
    <w:rsid w:val="00731BA5"/>
    <w:rsid w:val="00D05583"/>
    <w:rsid w:val="00DD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D9560"/>
  <w15:docId w15:val="{80C1DBC8-F3A5-42D6-8AE2-DB5C6F1B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Abhimanyu Yadav</cp:lastModifiedBy>
  <cp:revision>2</cp:revision>
  <dcterms:created xsi:type="dcterms:W3CDTF">2024-10-01T03:58:00Z</dcterms:created>
  <dcterms:modified xsi:type="dcterms:W3CDTF">2024-10-01T03:58:00Z</dcterms:modified>
</cp:coreProperties>
</file>