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6B35" w14:textId="77777777" w:rsidR="002C3C2A" w:rsidRDefault="001B2689">
      <w:pPr>
        <w:spacing w:after="0"/>
        <w:ind w:left="2701"/>
      </w:pPr>
      <w:r>
        <w:rPr>
          <w:rFonts w:ascii="Times New Roman" w:eastAsia="Times New Roman" w:hAnsi="Times New Roman" w:cs="Times New Roman"/>
          <w:sz w:val="52"/>
        </w:rPr>
        <w:t xml:space="preserve">Data Intake Report </w:t>
      </w:r>
    </w:p>
    <w:p w14:paraId="579D9077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BC189F" w14:textId="4C680D16" w:rsidR="002C3C2A" w:rsidRDefault="001B2689">
      <w:pPr>
        <w:spacing w:after="11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Name: Bank Marketing Campaign – Data Scienc</w:t>
      </w:r>
      <w:r>
        <w:rPr>
          <w:rFonts w:ascii="Times New Roman" w:eastAsia="Times New Roman" w:hAnsi="Times New Roman" w:cs="Times New Roman"/>
          <w:sz w:val="24"/>
        </w:rPr>
        <w:t xml:space="preserve">e </w:t>
      </w:r>
    </w:p>
    <w:p w14:paraId="15095B1D" w14:textId="77777777" w:rsidR="002C3C2A" w:rsidRDefault="001B2689">
      <w:pPr>
        <w:spacing w:after="11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Report date: 18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December 2022 </w:t>
      </w:r>
    </w:p>
    <w:p w14:paraId="22F928BA" w14:textId="77777777" w:rsidR="002C3C2A" w:rsidRDefault="001B2689">
      <w:pPr>
        <w:spacing w:after="11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Internship Batch: LISUM 15 </w:t>
      </w:r>
    </w:p>
    <w:p w14:paraId="4B9C1C18" w14:textId="77777777" w:rsidR="002C3C2A" w:rsidRDefault="001B2689">
      <w:pPr>
        <w:spacing w:after="11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Version:&lt;1.0&gt; </w:t>
      </w:r>
    </w:p>
    <w:p w14:paraId="3EEEAB39" w14:textId="77777777" w:rsidR="002C3C2A" w:rsidRDefault="001B2689">
      <w:pPr>
        <w:spacing w:after="11" w:line="249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Data intake by: Abhimanyu Gangani Data intake reviewer:  </w:t>
      </w:r>
    </w:p>
    <w:p w14:paraId="652B6FC3" w14:textId="77777777" w:rsidR="002C3C2A" w:rsidRDefault="001B2689">
      <w:pPr>
        <w:spacing w:after="11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Data storage location: </w:t>
      </w:r>
    </w:p>
    <w:p w14:paraId="4E6B85AC" w14:textId="77777777" w:rsidR="002C3C2A" w:rsidRDefault="001B2689">
      <w:pPr>
        <w:spacing w:after="11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https://github.com/AbhimanyuGangani/Week_7_Bank_Marketing/tree/main/Dataset </w:t>
      </w:r>
    </w:p>
    <w:p w14:paraId="0DF3FEAA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7D77CD" w14:textId="77777777" w:rsidR="002C3C2A" w:rsidRDefault="001B2689">
      <w:pPr>
        <w:pStyle w:val="Heading1"/>
        <w:ind w:left="-5"/>
      </w:pPr>
      <w:r>
        <w:t xml:space="preserve">Tabular data </w:t>
      </w:r>
      <w:proofErr w:type="spellStart"/>
      <w:r>
        <w:t>details:’bank.csv</w:t>
      </w:r>
      <w:proofErr w:type="spellEnd"/>
      <w:r>
        <w:t xml:space="preserve">’ </w:t>
      </w:r>
    </w:p>
    <w:p w14:paraId="3C69EE95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2C3C2A" w14:paraId="5DEFD830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8E50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7824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4521 </w:t>
            </w:r>
          </w:p>
        </w:tc>
      </w:tr>
      <w:tr w:rsidR="002C3C2A" w14:paraId="6B8659A2" w14:textId="77777777">
        <w:trPr>
          <w:trHeight w:val="2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A4D8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D286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2C3C2A" w14:paraId="3D9F0195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9EE7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D1EC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</w:t>
            </w:r>
          </w:p>
        </w:tc>
      </w:tr>
      <w:tr w:rsidR="002C3C2A" w14:paraId="63CE7BC7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8979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05A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.csv </w:t>
            </w:r>
          </w:p>
        </w:tc>
      </w:tr>
      <w:tr w:rsidR="002C3C2A" w14:paraId="1B998279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6E65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B7C9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461 KB </w:t>
            </w:r>
          </w:p>
        </w:tc>
      </w:tr>
    </w:tbl>
    <w:p w14:paraId="6B2F175F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A0994B" w14:textId="77777777" w:rsidR="002C3C2A" w:rsidRDefault="001B2689">
      <w:pPr>
        <w:pStyle w:val="Heading1"/>
        <w:ind w:left="-5"/>
      </w:pPr>
      <w:r>
        <w:t xml:space="preserve">Tabular data </w:t>
      </w:r>
      <w:proofErr w:type="spellStart"/>
      <w:r>
        <w:t>details:’bank-full.csv</w:t>
      </w:r>
      <w:proofErr w:type="spellEnd"/>
      <w:r>
        <w:t xml:space="preserve">’ </w:t>
      </w:r>
    </w:p>
    <w:p w14:paraId="14257671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2C3C2A" w14:paraId="4E0C76EC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7642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BE6E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45211 </w:t>
            </w:r>
          </w:p>
        </w:tc>
      </w:tr>
      <w:tr w:rsidR="002C3C2A" w14:paraId="74039801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2A54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B641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2C3C2A" w14:paraId="6E7A270C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47A3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1A00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</w:t>
            </w:r>
          </w:p>
        </w:tc>
      </w:tr>
      <w:tr w:rsidR="002C3C2A" w14:paraId="4CAABB1C" w14:textId="77777777">
        <w:trPr>
          <w:trHeight w:val="28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E846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BB72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.csv </w:t>
            </w:r>
          </w:p>
        </w:tc>
      </w:tr>
      <w:tr w:rsidR="002C3C2A" w14:paraId="03EA6BC7" w14:textId="77777777">
        <w:trPr>
          <w:trHeight w:val="2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11F0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0C30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4.6 MB </w:t>
            </w:r>
          </w:p>
        </w:tc>
      </w:tr>
    </w:tbl>
    <w:p w14:paraId="533558B4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98E00F" w14:textId="77777777" w:rsidR="002C3C2A" w:rsidRDefault="001B2689">
      <w:pPr>
        <w:pStyle w:val="Heading1"/>
        <w:ind w:left="-5"/>
      </w:pPr>
      <w:r>
        <w:t xml:space="preserve">Tabular data </w:t>
      </w:r>
      <w:proofErr w:type="spellStart"/>
      <w:r>
        <w:t>details:’bank-additional.csv</w:t>
      </w:r>
      <w:proofErr w:type="spellEnd"/>
      <w:r>
        <w:t xml:space="preserve">’ </w:t>
      </w:r>
    </w:p>
    <w:p w14:paraId="43D88427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2C3C2A" w14:paraId="1660D773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AACD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641F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4119 </w:t>
            </w:r>
          </w:p>
        </w:tc>
      </w:tr>
      <w:tr w:rsidR="002C3C2A" w14:paraId="60B5D6DE" w14:textId="77777777">
        <w:trPr>
          <w:trHeight w:val="2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169E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7BF2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2C3C2A" w14:paraId="4E024EBE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E854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A4A6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</w:p>
        </w:tc>
      </w:tr>
      <w:tr w:rsidR="002C3C2A" w14:paraId="68272BF1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B214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Base format of the file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880D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.csv </w:t>
            </w:r>
          </w:p>
        </w:tc>
      </w:tr>
      <w:tr w:rsidR="002C3C2A" w14:paraId="1769BB19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B8DB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9083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584 KB </w:t>
            </w:r>
          </w:p>
        </w:tc>
      </w:tr>
    </w:tbl>
    <w:p w14:paraId="4E3B68D3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315013" w14:textId="77777777" w:rsidR="002C3C2A" w:rsidRDefault="001B2689">
      <w:pPr>
        <w:pStyle w:val="Heading1"/>
        <w:ind w:left="-5"/>
      </w:pPr>
      <w:r>
        <w:t xml:space="preserve">Tabular data </w:t>
      </w:r>
      <w:proofErr w:type="spellStart"/>
      <w:r>
        <w:t>details:’bank</w:t>
      </w:r>
      <w:proofErr w:type="spellEnd"/>
      <w:r>
        <w:t>- additional-</w:t>
      </w:r>
      <w:r>
        <w:t xml:space="preserve">full.csv’ </w:t>
      </w:r>
    </w:p>
    <w:p w14:paraId="76D9D88B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2C3C2A" w14:paraId="72EE842F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3F10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observations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1850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41118 </w:t>
            </w:r>
          </w:p>
        </w:tc>
      </w:tr>
      <w:tr w:rsidR="002C3C2A" w14:paraId="394190FD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1F815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files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24F5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2C3C2A" w14:paraId="51472E16" w14:textId="77777777">
        <w:trPr>
          <w:trHeight w:val="28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066A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number of features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D571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</w:p>
        </w:tc>
      </w:tr>
      <w:tr w:rsidR="002C3C2A" w14:paraId="74E8B868" w14:textId="77777777">
        <w:trPr>
          <w:trHeight w:val="29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DA42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Base format of the file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EEC5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.csv </w:t>
            </w:r>
          </w:p>
        </w:tc>
      </w:tr>
      <w:tr w:rsidR="002C3C2A" w14:paraId="4DD04808" w14:textId="77777777">
        <w:trPr>
          <w:trHeight w:val="28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5A81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Size of the data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CFEC" w14:textId="77777777" w:rsidR="002C3C2A" w:rsidRDefault="001B268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5.8 MB </w:t>
            </w:r>
          </w:p>
        </w:tc>
      </w:tr>
    </w:tbl>
    <w:p w14:paraId="4A6836B1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0711B3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3EBAFE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98A099" w14:textId="77777777" w:rsidR="002C3C2A" w:rsidRDefault="001B268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Proposed Approach: </w:t>
      </w:r>
    </w:p>
    <w:p w14:paraId="58561760" w14:textId="77777777" w:rsidR="002C3C2A" w:rsidRDefault="001B2689">
      <w:pPr>
        <w:numPr>
          <w:ilvl w:val="0"/>
          <w:numId w:val="1"/>
        </w:numPr>
        <w:spacing w:after="11" w:line="249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Mention approach of </w:t>
      </w:r>
      <w:proofErr w:type="spellStart"/>
      <w:r>
        <w:rPr>
          <w:rFonts w:ascii="Times New Roman" w:eastAsia="Times New Roman" w:hAnsi="Times New Roman" w:cs="Times New Roman"/>
          <w:sz w:val="24"/>
        </w:rPr>
        <w:t>dedup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validation (identification)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CB9936" w14:textId="77777777" w:rsidR="002C3C2A" w:rsidRDefault="001B2689">
      <w:pPr>
        <w:numPr>
          <w:ilvl w:val="0"/>
          <w:numId w:val="1"/>
        </w:numPr>
        <w:spacing w:after="0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Mention your assumptions (if you assume any other thing for data quality analysis) </w:t>
      </w:r>
    </w:p>
    <w:p w14:paraId="12C19692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BA0C86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7F2DF9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137343" w14:textId="77777777" w:rsidR="002C3C2A" w:rsidRDefault="001B268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Note: Convert this doc in pdf and provide the link of pdf file in your dashboard.  </w:t>
      </w:r>
    </w:p>
    <w:p w14:paraId="6639A7F4" w14:textId="77777777" w:rsidR="002C3C2A" w:rsidRDefault="001B268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Please do not forget to remove this section while converting the file into pdf. </w:t>
      </w:r>
    </w:p>
    <w:p w14:paraId="4CED3AF1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FB20B1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220AC8" w14:textId="77777777" w:rsidR="002C3C2A" w:rsidRDefault="001B268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2C3C2A">
      <w:pgSz w:w="12240" w:h="15840"/>
      <w:pgMar w:top="1452" w:right="2032" w:bottom="164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F3A"/>
    <w:multiLevelType w:val="hybridMultilevel"/>
    <w:tmpl w:val="B844B482"/>
    <w:lvl w:ilvl="0" w:tplc="976EF3E8">
      <w:start w:val="1"/>
      <w:numFmt w:val="bullet"/>
      <w:lvlText w:val="•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A46B4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858B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CDC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0C3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6270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480F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81E9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7843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C2A"/>
    <w:rsid w:val="001B2689"/>
    <w:rsid w:val="002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BF99D"/>
  <w15:docId w15:val="{D20C70F1-32EE-FA4F-B6F8-AF506EDF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cp:lastModifiedBy>Abhimanyu gangani</cp:lastModifiedBy>
  <cp:revision>2</cp:revision>
  <dcterms:created xsi:type="dcterms:W3CDTF">2023-02-15T11:26:00Z</dcterms:created>
  <dcterms:modified xsi:type="dcterms:W3CDTF">2023-02-15T11:26:00Z</dcterms:modified>
</cp:coreProperties>
</file>