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DE7B59" w14:textId="6889B8D3" w:rsidR="00615CDF" w:rsidRDefault="00615CDF">
      <w:r>
        <w:t>Before midterm:</w:t>
      </w:r>
    </w:p>
    <w:p w14:paraId="06846D45" w14:textId="206F6A05" w:rsidR="00615CDF" w:rsidRPr="00121D90" w:rsidRDefault="00615CDF" w:rsidP="00060784">
      <w:pPr>
        <w:pStyle w:val="ListParagraph"/>
        <w:numPr>
          <w:ilvl w:val="0"/>
          <w:numId w:val="4"/>
        </w:numPr>
      </w:pPr>
      <w:r w:rsidRPr="00121D90">
        <w:t>Decision Tree</w:t>
      </w:r>
    </w:p>
    <w:p w14:paraId="6D43015A" w14:textId="34FD9A3A" w:rsidR="00615CDF" w:rsidRPr="000973A7" w:rsidRDefault="00615CDF" w:rsidP="00060784">
      <w:pPr>
        <w:pStyle w:val="ListParagraph"/>
        <w:numPr>
          <w:ilvl w:val="0"/>
          <w:numId w:val="4"/>
        </w:numPr>
      </w:pPr>
      <w:r w:rsidRPr="000973A7">
        <w:t>KNN</w:t>
      </w:r>
    </w:p>
    <w:p w14:paraId="00128395" w14:textId="00B7FEF5" w:rsidR="00615CDF" w:rsidRPr="000973A7" w:rsidRDefault="00615CDF" w:rsidP="00060784">
      <w:pPr>
        <w:pStyle w:val="ListParagraph"/>
        <w:numPr>
          <w:ilvl w:val="0"/>
          <w:numId w:val="4"/>
        </w:numPr>
      </w:pPr>
      <w:r w:rsidRPr="000973A7">
        <w:t>Evaluation</w:t>
      </w:r>
    </w:p>
    <w:p w14:paraId="2DBCBA72" w14:textId="67607AE8" w:rsidR="00615CDF" w:rsidRPr="000973A7" w:rsidRDefault="00615CDF" w:rsidP="00060784">
      <w:pPr>
        <w:pStyle w:val="ListParagraph"/>
        <w:numPr>
          <w:ilvl w:val="0"/>
          <w:numId w:val="4"/>
        </w:numPr>
      </w:pPr>
      <w:r w:rsidRPr="000973A7">
        <w:t>Naïve Bayes</w:t>
      </w:r>
    </w:p>
    <w:p w14:paraId="7B580A0B" w14:textId="2C4187B3" w:rsidR="00615CDF" w:rsidRPr="009A68C2" w:rsidRDefault="00615CDF" w:rsidP="00060784">
      <w:pPr>
        <w:pStyle w:val="ListParagraph"/>
        <w:numPr>
          <w:ilvl w:val="0"/>
          <w:numId w:val="4"/>
        </w:numPr>
      </w:pPr>
      <w:r w:rsidRPr="009A68C2">
        <w:t>Linear Regression/ Linear Logistic Regression</w:t>
      </w:r>
    </w:p>
    <w:p w14:paraId="68FF9971" w14:textId="7D96B3D2" w:rsidR="00615CDF" w:rsidRPr="009A68C2" w:rsidRDefault="00615CDF" w:rsidP="00060784">
      <w:pPr>
        <w:pStyle w:val="ListParagraph"/>
        <w:numPr>
          <w:ilvl w:val="0"/>
          <w:numId w:val="4"/>
        </w:numPr>
      </w:pPr>
      <w:r w:rsidRPr="009A68C2">
        <w:t>Neural Network – back prop</w:t>
      </w:r>
    </w:p>
    <w:p w14:paraId="197D67BE" w14:textId="68B7D9BE" w:rsidR="00060784" w:rsidRPr="009A68C2" w:rsidRDefault="00060784" w:rsidP="00060784">
      <w:pPr>
        <w:pStyle w:val="ListParagraph"/>
        <w:numPr>
          <w:ilvl w:val="0"/>
          <w:numId w:val="4"/>
        </w:numPr>
      </w:pPr>
      <w:r w:rsidRPr="009A68C2">
        <w:t>CNN</w:t>
      </w:r>
    </w:p>
    <w:p w14:paraId="702930DA" w14:textId="77777777" w:rsidR="00060784" w:rsidRDefault="00060784" w:rsidP="00060784">
      <w:pPr>
        <w:pStyle w:val="ListParagraph"/>
      </w:pPr>
    </w:p>
    <w:p w14:paraId="2E761DD1" w14:textId="22C76E48" w:rsidR="00217CBE" w:rsidRDefault="00217CBE">
      <w:r>
        <w:t>Outline (After midterm):</w:t>
      </w:r>
    </w:p>
    <w:p w14:paraId="1E875808" w14:textId="2102CDC1" w:rsidR="00217CBE" w:rsidRDefault="00217CBE" w:rsidP="00217CBE">
      <w:pPr>
        <w:pStyle w:val="ListParagraph"/>
        <w:numPr>
          <w:ilvl w:val="0"/>
          <w:numId w:val="1"/>
        </w:numPr>
      </w:pPr>
      <w:r w:rsidRPr="004C39C0">
        <w:rPr>
          <w:u w:val="single"/>
        </w:rPr>
        <w:t>RNN/LSTM</w:t>
      </w:r>
      <w:r>
        <w:t>/GRU/Attention/Autoencoder</w:t>
      </w:r>
    </w:p>
    <w:p w14:paraId="326D52BE" w14:textId="18689F69" w:rsidR="00217CBE" w:rsidRPr="004C39C0" w:rsidRDefault="00217CBE" w:rsidP="00217CBE">
      <w:pPr>
        <w:pStyle w:val="ListParagraph"/>
        <w:numPr>
          <w:ilvl w:val="0"/>
          <w:numId w:val="1"/>
        </w:numPr>
        <w:rPr>
          <w:u w:val="single"/>
        </w:rPr>
      </w:pPr>
      <w:r w:rsidRPr="004C39C0">
        <w:rPr>
          <w:u w:val="single"/>
        </w:rPr>
        <w:t>GAN</w:t>
      </w:r>
    </w:p>
    <w:p w14:paraId="65688655" w14:textId="77777777" w:rsidR="00434171" w:rsidRPr="004C39C0" w:rsidRDefault="00217CBE" w:rsidP="00434171">
      <w:pPr>
        <w:pStyle w:val="ListParagraph"/>
        <w:numPr>
          <w:ilvl w:val="0"/>
          <w:numId w:val="1"/>
        </w:numPr>
      </w:pPr>
      <w:r w:rsidRPr="004C39C0">
        <w:t>Learning Theory</w:t>
      </w:r>
      <w:r w:rsidR="00434171" w:rsidRPr="004C39C0">
        <w:t xml:space="preserve"> </w:t>
      </w:r>
    </w:p>
    <w:p w14:paraId="0D6E9C3C" w14:textId="40E7EB4F" w:rsidR="00217CBE" w:rsidRPr="000E61E5" w:rsidRDefault="00434171" w:rsidP="00434171">
      <w:pPr>
        <w:pStyle w:val="ListParagraph"/>
        <w:numPr>
          <w:ilvl w:val="0"/>
          <w:numId w:val="1"/>
        </w:numPr>
      </w:pPr>
      <w:r w:rsidRPr="000E61E5">
        <w:t>Reinforcement learning</w:t>
      </w:r>
    </w:p>
    <w:p w14:paraId="0D8EC9DF" w14:textId="36D2DBBC" w:rsidR="00217CBE" w:rsidRPr="004C39C0" w:rsidRDefault="00217CBE" w:rsidP="00217CBE">
      <w:pPr>
        <w:pStyle w:val="ListParagraph"/>
        <w:numPr>
          <w:ilvl w:val="0"/>
          <w:numId w:val="1"/>
        </w:numPr>
      </w:pPr>
      <w:r w:rsidRPr="004C39C0">
        <w:t>Graphical model</w:t>
      </w:r>
    </w:p>
    <w:p w14:paraId="5244858D" w14:textId="735F7603" w:rsidR="00217CBE" w:rsidRPr="00060784" w:rsidRDefault="00217CBE" w:rsidP="00217CBE">
      <w:pPr>
        <w:pStyle w:val="ListParagraph"/>
        <w:numPr>
          <w:ilvl w:val="0"/>
          <w:numId w:val="1"/>
        </w:numPr>
      </w:pPr>
      <w:r w:rsidRPr="00060784">
        <w:t>SVM</w:t>
      </w:r>
    </w:p>
    <w:p w14:paraId="4C0D701D" w14:textId="4701677C" w:rsidR="00217CBE" w:rsidRPr="00060784" w:rsidRDefault="00217CBE" w:rsidP="00217CBE">
      <w:pPr>
        <w:pStyle w:val="ListParagraph"/>
        <w:numPr>
          <w:ilvl w:val="0"/>
          <w:numId w:val="1"/>
        </w:numPr>
      </w:pPr>
      <w:r w:rsidRPr="00060784">
        <w:t>Ensemble learning</w:t>
      </w:r>
    </w:p>
    <w:p w14:paraId="1BEBDAB6" w14:textId="7FAE8B6F" w:rsidR="00217CBE" w:rsidRPr="00181833" w:rsidRDefault="00217CBE" w:rsidP="00217CBE">
      <w:pPr>
        <w:pStyle w:val="ListParagraph"/>
        <w:numPr>
          <w:ilvl w:val="0"/>
          <w:numId w:val="1"/>
        </w:numPr>
      </w:pPr>
      <w:r w:rsidRPr="00181833">
        <w:t>Feature selection</w:t>
      </w:r>
    </w:p>
    <w:p w14:paraId="299CCE99" w14:textId="540819C1" w:rsidR="00217CBE" w:rsidRPr="000E61E5" w:rsidRDefault="00217CBE" w:rsidP="00217CBE">
      <w:pPr>
        <w:pStyle w:val="ListParagraph"/>
        <w:numPr>
          <w:ilvl w:val="0"/>
          <w:numId w:val="1"/>
        </w:numPr>
      </w:pPr>
      <w:r w:rsidRPr="000E61E5">
        <w:t>PCA</w:t>
      </w:r>
      <w:r w:rsidR="00674104">
        <w:t xml:space="preserve"> </w:t>
      </w:r>
    </w:p>
    <w:p w14:paraId="303051AE" w14:textId="3FE9EE23" w:rsidR="00D65CB8" w:rsidRPr="00D65CB8" w:rsidRDefault="00217CBE" w:rsidP="00D65CB8">
      <w:pPr>
        <w:pStyle w:val="ListParagraph"/>
        <w:numPr>
          <w:ilvl w:val="0"/>
          <w:numId w:val="1"/>
        </w:numPr>
      </w:pPr>
      <w:r w:rsidRPr="000973A7">
        <w:t>Active learning</w:t>
      </w:r>
      <w:r w:rsidR="00D65CB8" w:rsidRPr="00D65CB8">
        <w:rPr>
          <w:rFonts w:ascii="PingFang TC" w:eastAsia="PingFang TC" w:hAnsi="PingFang TC" w:cs="PingFang TC" w:hint="eastAsia"/>
          <w:b/>
          <w:bCs/>
        </w:rPr>
        <w:t>：</w:t>
      </w:r>
      <w:r w:rsidR="00D65CB8" w:rsidRPr="00D65CB8">
        <w:rPr>
          <w:rFonts w:hint="eastAsia"/>
          <w:b/>
          <w:bCs/>
        </w:rPr>
        <w:t xml:space="preserve"> </w:t>
      </w:r>
      <w:hyperlink r:id="rId7" w:history="1">
        <w:r w:rsidR="00D65CB8">
          <w:rPr>
            <w:rStyle w:val="Hyperlink"/>
          </w:rPr>
          <w:t>http://www.cs.columbia.edu/~djhsu/papers/hier.pdf</w:t>
        </w:r>
      </w:hyperlink>
    </w:p>
    <w:p w14:paraId="03EB6C5D" w14:textId="3031957E" w:rsidR="00217CBE" w:rsidRPr="009A68C2" w:rsidRDefault="00217CBE" w:rsidP="00217CBE">
      <w:pPr>
        <w:pStyle w:val="ListParagraph"/>
        <w:numPr>
          <w:ilvl w:val="0"/>
          <w:numId w:val="1"/>
        </w:numPr>
      </w:pPr>
      <w:r w:rsidRPr="009A68C2">
        <w:t>Semi-supervised learning</w:t>
      </w:r>
    </w:p>
    <w:p w14:paraId="58383D6C" w14:textId="299D95C0" w:rsidR="00217CBE" w:rsidRPr="000E61E5" w:rsidRDefault="00217CBE" w:rsidP="00217CBE">
      <w:pPr>
        <w:pStyle w:val="ListParagraph"/>
        <w:numPr>
          <w:ilvl w:val="0"/>
          <w:numId w:val="1"/>
        </w:numPr>
      </w:pPr>
      <w:r w:rsidRPr="000E61E5">
        <w:t>Adversarial learning</w:t>
      </w:r>
    </w:p>
    <w:p w14:paraId="1D86C23D" w14:textId="174333C4" w:rsidR="00217CBE" w:rsidRDefault="00217CBE">
      <w:pPr>
        <w:rPr>
          <w:rFonts w:hint="eastAsia"/>
        </w:rPr>
      </w:pPr>
    </w:p>
    <w:p w14:paraId="0825A3F3" w14:textId="753A17C6" w:rsidR="00A85B39" w:rsidRDefault="00A85B39"/>
    <w:p w14:paraId="50AF094E" w14:textId="6604D145" w:rsidR="00A85B39" w:rsidRDefault="00A85B39">
      <w:pPr>
        <w:rPr>
          <w:rFonts w:hint="eastAsia"/>
        </w:rPr>
      </w:pPr>
    </w:p>
    <w:p w14:paraId="61DD3F66" w14:textId="7FD60524" w:rsidR="00A85B39" w:rsidRDefault="00A85B39"/>
    <w:p w14:paraId="50903528" w14:textId="47541BC5" w:rsidR="00A85B39" w:rsidRDefault="00A85B39"/>
    <w:p w14:paraId="00BA1F0D" w14:textId="7F45D7F6" w:rsidR="00A85B39" w:rsidRDefault="00A85B39"/>
    <w:p w14:paraId="357AF8F2" w14:textId="49AD359A" w:rsidR="00A85B39" w:rsidRDefault="00A85B39"/>
    <w:p w14:paraId="14EE3F0C" w14:textId="12F56AA1" w:rsidR="00A85B39" w:rsidRDefault="00A85B39"/>
    <w:p w14:paraId="6C086FF6" w14:textId="2B7A1E8E" w:rsidR="00A85B39" w:rsidRDefault="00A85B39">
      <w:pPr>
        <w:rPr>
          <w:rFonts w:hint="eastAsia"/>
        </w:rPr>
      </w:pPr>
    </w:p>
    <w:p w14:paraId="06F2FD04" w14:textId="32E1243F" w:rsidR="00A85B39" w:rsidRDefault="00A85B39"/>
    <w:p w14:paraId="02385BA8" w14:textId="4720FC8B" w:rsidR="00A85B39" w:rsidRDefault="00A85B39"/>
    <w:p w14:paraId="57854966" w14:textId="2F5DA3ED" w:rsidR="00A85B39" w:rsidRDefault="00A85B39"/>
    <w:p w14:paraId="366674B8" w14:textId="13988479" w:rsidR="00A85B39" w:rsidRDefault="00A85B39"/>
    <w:p w14:paraId="5D1ED053" w14:textId="022AED1A" w:rsidR="00A85B39" w:rsidRDefault="00A85B39"/>
    <w:p w14:paraId="43D6B5F8" w14:textId="1F0FB56D" w:rsidR="00A85B39" w:rsidRDefault="00A85B39"/>
    <w:p w14:paraId="38AFE845" w14:textId="4F6E7875" w:rsidR="00A85B39" w:rsidRDefault="00A85B39"/>
    <w:p w14:paraId="5C0FEEBA" w14:textId="6A4647AF" w:rsidR="00A85B39" w:rsidRDefault="00A85B39"/>
    <w:p w14:paraId="2538F6EB" w14:textId="77777777" w:rsidR="00A85B39" w:rsidRDefault="00A85B39"/>
    <w:p w14:paraId="3F91EEF1" w14:textId="5C8877A7" w:rsidR="00A85B39" w:rsidRDefault="00A85B39"/>
    <w:p w14:paraId="7A633547" w14:textId="6DDE2AC8" w:rsidR="00A85B39" w:rsidRDefault="00A85B39"/>
    <w:p w14:paraId="7F1C232D" w14:textId="757E8488" w:rsidR="00A15388" w:rsidRDefault="00A15388"/>
    <w:p w14:paraId="11AF5A1B" w14:textId="0F208BAA" w:rsidR="00A15388" w:rsidRDefault="00A15388"/>
    <w:p w14:paraId="6E9AA1AB" w14:textId="77777777" w:rsidR="00A15388" w:rsidRDefault="00A15388"/>
    <w:p w14:paraId="57906A7B" w14:textId="5A51DAA2" w:rsidR="00A85B39" w:rsidRDefault="00A85B39"/>
    <w:p w14:paraId="7E8E9B9B" w14:textId="77777777" w:rsidR="006F27FF" w:rsidRDefault="006F27FF"/>
    <w:p w14:paraId="27E036A0" w14:textId="5F9C5723" w:rsidR="00EE5E85" w:rsidRDefault="00EE5E85" w:rsidP="00D25B21">
      <w:pPr>
        <w:jc w:val="center"/>
      </w:pPr>
      <w:bookmarkStart w:id="0" w:name="OLE_LINK10"/>
      <w:bookmarkStart w:id="1" w:name="OLE_LINK11"/>
    </w:p>
    <w:bookmarkEnd w:id="0"/>
    <w:bookmarkEnd w:id="1"/>
    <w:p w14:paraId="532A949F" w14:textId="22581661" w:rsidR="00057AB4" w:rsidRDefault="00EE5E85" w:rsidP="00EE5E85">
      <w:pPr>
        <w:rPr>
          <w:b/>
          <w:bCs/>
          <w:sz w:val="32"/>
          <w:szCs w:val="32"/>
        </w:rPr>
      </w:pPr>
      <w:r w:rsidRPr="00EE5E85">
        <w:rPr>
          <w:b/>
          <w:bCs/>
          <w:sz w:val="32"/>
          <w:szCs w:val="32"/>
        </w:rPr>
        <w:t>LSTM/GRU</w:t>
      </w:r>
    </w:p>
    <w:p w14:paraId="0BC7D0B4" w14:textId="24466FE0" w:rsidR="00EE5E85" w:rsidRDefault="005E0AFE" w:rsidP="00A15388">
      <w:r>
        <w:rPr>
          <w:rFonts w:hint="eastAsia"/>
          <w:noProof/>
        </w:rPr>
        <w:drawing>
          <wp:inline distT="0" distB="0" distL="0" distR="0" wp14:anchorId="1D4A6316" wp14:editId="0A59C502">
            <wp:extent cx="3742135" cy="2309648"/>
            <wp:effectExtent l="0" t="0" r="4445" b="1905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2-14 at 4.34.26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344" cy="232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368F182" wp14:editId="000B3A74">
            <wp:extent cx="3097530" cy="1815166"/>
            <wp:effectExtent l="0" t="0" r="1270" b="127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2-14 at 4.34.47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393" cy="183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A7BC" w14:textId="77777777" w:rsidR="00057AB4" w:rsidRDefault="00057AB4" w:rsidP="00D25B21">
      <w:pPr>
        <w:jc w:val="center"/>
      </w:pPr>
    </w:p>
    <w:p w14:paraId="4A9B554A" w14:textId="77777777" w:rsidR="00057AB4" w:rsidRDefault="00057AB4" w:rsidP="00057AB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Encoder-decoder/</w:t>
      </w:r>
      <w:r w:rsidR="00EE5E85" w:rsidRPr="00EE5E85">
        <w:rPr>
          <w:b/>
          <w:bCs/>
          <w:sz w:val="32"/>
          <w:szCs w:val="32"/>
        </w:rPr>
        <w:t>Attention</w:t>
      </w:r>
    </w:p>
    <w:p w14:paraId="7416A860" w14:textId="77777777" w:rsidR="00057AB4" w:rsidRDefault="00057AB4" w:rsidP="00057AB4">
      <w:pPr>
        <w:rPr>
          <w:b/>
          <w:bCs/>
          <w:sz w:val="32"/>
          <w:szCs w:val="32"/>
        </w:rPr>
      </w:pPr>
    </w:p>
    <w:p w14:paraId="616DD504" w14:textId="36519D92" w:rsidR="00057AB4" w:rsidRPr="00057AB4" w:rsidRDefault="00EE5E85" w:rsidP="00057AB4">
      <w:pPr>
        <w:rPr>
          <w:b/>
          <w:bCs/>
          <w:sz w:val="32"/>
          <w:szCs w:val="32"/>
        </w:rPr>
      </w:pPr>
      <w:r w:rsidRPr="00EE5E85">
        <w:rPr>
          <w:b/>
          <w:bCs/>
          <w:sz w:val="32"/>
          <w:szCs w:val="32"/>
        </w:rPr>
        <w:t>Autoencoder</w:t>
      </w:r>
      <w:r w:rsidR="00057AB4">
        <w:rPr>
          <w:b/>
          <w:bCs/>
          <w:sz w:val="32"/>
          <w:szCs w:val="32"/>
        </w:rPr>
        <w:t xml:space="preserve"> &amp; PCA</w:t>
      </w:r>
    </w:p>
    <w:p w14:paraId="7041DF21" w14:textId="27B5BC74" w:rsidR="00057AB4" w:rsidRDefault="00057AB4" w:rsidP="00057AB4">
      <w:r>
        <w:t>U</w:t>
      </w:r>
      <w:r>
        <w:rPr>
          <w:rFonts w:hint="eastAsia"/>
        </w:rPr>
        <w:t>ndercomplete</w:t>
      </w:r>
      <w:r>
        <w:t xml:space="preserve"> linear autoencoder </w:t>
      </w:r>
      <w:r>
        <w:sym w:font="Wingdings" w:char="F0E8"/>
      </w:r>
      <w:r>
        <w:t xml:space="preserve"> PCA</w:t>
      </w:r>
    </w:p>
    <w:p w14:paraId="63D4F6B1" w14:textId="221553ED" w:rsidR="00057AB4" w:rsidRDefault="00057AB4" w:rsidP="00057AB4">
      <w:pPr>
        <w:pStyle w:val="ListParagraph"/>
        <w:numPr>
          <w:ilvl w:val="0"/>
          <w:numId w:val="3"/>
        </w:numPr>
      </w:pPr>
      <w:r>
        <w:t>U</w:t>
      </w:r>
      <w:r>
        <w:rPr>
          <w:rFonts w:hint="eastAsia"/>
        </w:rPr>
        <w:t>ndercomplete</w:t>
      </w:r>
      <w:r>
        <w:t xml:space="preserve"> linear autoencoder: Minimizes (x’ - </w:t>
      </w:r>
      <w:proofErr w:type="gramStart"/>
      <w:r>
        <w:t>x)^</w:t>
      </w:r>
      <w:proofErr w:type="gramEnd"/>
      <w:r>
        <w:t>2</w:t>
      </w:r>
    </w:p>
    <w:p w14:paraId="08EE7D3B" w14:textId="4046EFF0" w:rsidR="00057AB4" w:rsidRDefault="00057AB4" w:rsidP="00057AB4">
      <w:pPr>
        <w:pStyle w:val="ListParagraph"/>
        <w:numPr>
          <w:ilvl w:val="0"/>
          <w:numId w:val="3"/>
        </w:numPr>
      </w:pPr>
      <w:r>
        <w:t xml:space="preserve">PCA: Maximizes variance </w:t>
      </w:r>
    </w:p>
    <w:p w14:paraId="7C6FAA2B" w14:textId="7C22A64F" w:rsidR="00057AB4" w:rsidRDefault="00057AB4" w:rsidP="00057AB4">
      <w:r>
        <w:t xml:space="preserve">According to </w:t>
      </w:r>
      <w:r>
        <w:rPr>
          <w:rFonts w:hint="eastAsia"/>
        </w:rPr>
        <w:t>勾股定理,</w:t>
      </w:r>
      <w:r>
        <w:t xml:space="preserve"> </w:t>
      </w:r>
      <w:r>
        <w:rPr>
          <w:rFonts w:hint="eastAsia"/>
        </w:rPr>
        <w:t>these</w:t>
      </w:r>
      <w:r>
        <w:t xml:space="preserve"> two objective functions </w:t>
      </w:r>
      <w:r w:rsidRPr="00057AB4">
        <w:rPr>
          <w:b/>
          <w:bCs/>
        </w:rPr>
        <w:t>are equivalent.</w:t>
      </w:r>
      <w:r>
        <w:t xml:space="preserve"> </w:t>
      </w:r>
    </w:p>
    <w:p w14:paraId="78CC01B8" w14:textId="55D0DBDA" w:rsidR="00057AB4" w:rsidRDefault="00057AB4" w:rsidP="00057AB4">
      <w:r>
        <w:rPr>
          <w:rFonts w:hint="eastAsia"/>
          <w:noProof/>
        </w:rPr>
        <w:lastRenderedPageBreak/>
        <w:drawing>
          <wp:inline distT="0" distB="0" distL="0" distR="0" wp14:anchorId="49B738E5" wp14:editId="49295226">
            <wp:extent cx="5943600" cy="4457700"/>
            <wp:effectExtent l="0" t="0" r="0" b="0"/>
            <wp:docPr id="9" name="Picture 9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045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E4CD" w14:textId="67B6BBEB" w:rsidR="00674104" w:rsidRPr="00E04895" w:rsidRDefault="00674104" w:rsidP="00057AB4">
      <w:pPr>
        <w:rPr>
          <w:b/>
          <w:bCs/>
          <w:sz w:val="32"/>
          <w:szCs w:val="32"/>
        </w:rPr>
      </w:pPr>
      <w:r w:rsidRPr="00E04895">
        <w:rPr>
          <w:rFonts w:hint="eastAsia"/>
          <w:b/>
          <w:bCs/>
          <w:sz w:val="32"/>
          <w:szCs w:val="32"/>
        </w:rPr>
        <w:t>Learning</w:t>
      </w:r>
      <w:r w:rsidRPr="00E04895">
        <w:rPr>
          <w:b/>
          <w:bCs/>
          <w:sz w:val="32"/>
          <w:szCs w:val="32"/>
        </w:rPr>
        <w:t xml:space="preserve"> Theory:</w:t>
      </w:r>
    </w:p>
    <w:p w14:paraId="68541FAE" w14:textId="6BC5444A" w:rsidR="00674104" w:rsidRDefault="00674104" w:rsidP="00057AB4">
      <w:r>
        <w:t>Rn(g): Empirical risk</w:t>
      </w:r>
    </w:p>
    <w:p w14:paraId="09D9B7C2" w14:textId="4BB97EEB" w:rsidR="00674104" w:rsidRDefault="00674104" w:rsidP="00057AB4">
      <w:proofErr w:type="spellStart"/>
      <w:r>
        <w:t>G_hat</w:t>
      </w:r>
      <w:proofErr w:type="spellEnd"/>
      <w:r>
        <w:t xml:space="preserve">: empirical risk minimizer </w:t>
      </w:r>
      <w:r w:rsidR="00E04895">
        <w:t xml:space="preserve">– </w:t>
      </w:r>
      <w:proofErr w:type="spellStart"/>
      <w:r w:rsidR="00E04895">
        <w:t>g_hat</w:t>
      </w:r>
      <w:proofErr w:type="spellEnd"/>
      <w:r w:rsidR="00E04895">
        <w:t xml:space="preserve"> = </w:t>
      </w:r>
      <w:proofErr w:type="spellStart"/>
      <w:proofErr w:type="gramStart"/>
      <w:r w:rsidR="00E04895">
        <w:t>argmin</w:t>
      </w:r>
      <w:proofErr w:type="spellEnd"/>
      <w:r w:rsidR="00E04895">
        <w:t>(</w:t>
      </w:r>
      <w:proofErr w:type="gramEnd"/>
      <w:r w:rsidR="00E04895">
        <w:t>Rn(g))</w:t>
      </w:r>
    </w:p>
    <w:p w14:paraId="2646E200" w14:textId="0858F1AB" w:rsidR="00E04895" w:rsidRDefault="00E04895" w:rsidP="00057AB4"/>
    <w:p w14:paraId="573BF487" w14:textId="7A10AC53" w:rsidR="00E04895" w:rsidRDefault="00E04895" w:rsidP="00057AB4">
      <w:r>
        <w:t>R(g): Risk, the risk of model g in real data distribution (But usually we don’t the real distribution, so we use empirical risk instead)</w:t>
      </w:r>
    </w:p>
    <w:p w14:paraId="488C8AFD" w14:textId="7327CF47" w:rsidR="00674104" w:rsidRDefault="00674104" w:rsidP="00057AB4">
      <w:r>
        <w:t>R(</w:t>
      </w:r>
      <w:proofErr w:type="spellStart"/>
      <w:r>
        <w:t>g_hat</w:t>
      </w:r>
      <w:proofErr w:type="spellEnd"/>
      <w:r>
        <w:t xml:space="preserve">): </w:t>
      </w:r>
      <w:r w:rsidR="00E04895">
        <w:t xml:space="preserve">risk of </w:t>
      </w:r>
      <w:r>
        <w:t>best model from hypothesis space with given dataset</w:t>
      </w:r>
    </w:p>
    <w:p w14:paraId="17DBCF4C" w14:textId="275D7C01" w:rsidR="00674104" w:rsidRDefault="00674104" w:rsidP="00057AB4">
      <w:r>
        <w:t xml:space="preserve">R(g*): </w:t>
      </w:r>
      <w:r w:rsidR="00E04895">
        <w:t>risk of best model from hypothesis space</w:t>
      </w:r>
    </w:p>
    <w:p w14:paraId="486B0862" w14:textId="36BCAA74" w:rsidR="00E04895" w:rsidRDefault="00E04895" w:rsidP="00057AB4">
      <w:r>
        <w:t>R(</w:t>
      </w:r>
      <w:proofErr w:type="spellStart"/>
      <w:r>
        <w:t>g_bayes</w:t>
      </w:r>
      <w:proofErr w:type="spellEnd"/>
      <w:r>
        <w:t>): risk of the best model (may not be in the current hypothesis space) in the real data distribution</w:t>
      </w:r>
    </w:p>
    <w:p w14:paraId="3E531F7C" w14:textId="15EBA261" w:rsidR="00E04895" w:rsidRDefault="00E04895" w:rsidP="00057AB4"/>
    <w:p w14:paraId="0BC11DE9" w14:textId="16B45586" w:rsidR="00E04895" w:rsidRDefault="00E04895" w:rsidP="00057AB4">
      <w:r>
        <w:t>Estimation error: R(</w:t>
      </w:r>
      <w:proofErr w:type="spellStart"/>
      <w:r>
        <w:t>g_hat</w:t>
      </w:r>
      <w:proofErr w:type="spellEnd"/>
      <w:r>
        <w:t>) – R(g*)</w:t>
      </w:r>
    </w:p>
    <w:p w14:paraId="1F41C10F" w14:textId="66BAFC3A" w:rsidR="00E04895" w:rsidRDefault="00E04895" w:rsidP="00057AB4">
      <w:r>
        <w:t>Approximation error: R(g*) – R(</w:t>
      </w:r>
      <w:proofErr w:type="spellStart"/>
      <w:r>
        <w:t>g_bayes</w:t>
      </w:r>
      <w:proofErr w:type="spellEnd"/>
      <w:r>
        <w:t>)</w:t>
      </w:r>
    </w:p>
    <w:p w14:paraId="2E6B2872" w14:textId="5FFB5C0D" w:rsidR="00E04895" w:rsidRDefault="00E04895" w:rsidP="00057AB4"/>
    <w:p w14:paraId="4907593B" w14:textId="7EE3F9B5" w:rsidR="00E04895" w:rsidRDefault="00E04895" w:rsidP="00057AB4">
      <w:r>
        <w:t>We want to find the bound of estimation error – using PAC analysis</w:t>
      </w:r>
    </w:p>
    <w:p w14:paraId="0AEF7F3B" w14:textId="500AAB6D" w:rsidR="00E04895" w:rsidRDefault="00E04895" w:rsidP="00057AB4">
      <w:proofErr w:type="spellStart"/>
      <w:r>
        <w:t>Hoeffding</w:t>
      </w:r>
      <w:proofErr w:type="spellEnd"/>
      <w:r>
        <w:t xml:space="preserve"> bound: </w:t>
      </w:r>
    </w:p>
    <w:p w14:paraId="60FBA251" w14:textId="3016BFEA" w:rsidR="00E04895" w:rsidRDefault="00DA7A4E" w:rsidP="00057AB4">
      <w:r>
        <w:rPr>
          <w:rFonts w:hint="eastAsia"/>
          <w:noProof/>
        </w:rPr>
        <w:lastRenderedPageBreak/>
        <w:drawing>
          <wp:inline distT="0" distB="0" distL="0" distR="0" wp14:anchorId="0933D6CC" wp14:editId="5E0A274D">
            <wp:extent cx="5943600" cy="4457700"/>
            <wp:effectExtent l="0" t="0" r="0" b="0"/>
            <wp:docPr id="10" name="Picture 10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046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3BA3" w14:textId="2375CEEF" w:rsidR="00DA7A4E" w:rsidRDefault="00DA7A4E" w:rsidP="00057AB4"/>
    <w:p w14:paraId="3FABC990" w14:textId="701B37BC" w:rsidR="00DA7A4E" w:rsidRPr="00DA7A4E" w:rsidRDefault="00DA7A4E" w:rsidP="00057AB4">
      <w:pPr>
        <w:rPr>
          <w:b/>
          <w:bCs/>
        </w:rPr>
      </w:pPr>
      <w:r w:rsidRPr="00DA7A4E">
        <w:rPr>
          <w:b/>
          <w:bCs/>
        </w:rPr>
        <w:t>Shattering</w:t>
      </w:r>
    </w:p>
    <w:p w14:paraId="79905DE5" w14:textId="2FFFF976" w:rsidR="00DA7A4E" w:rsidRDefault="00DA7A4E" w:rsidP="00057AB4">
      <w:pPr>
        <w:rPr>
          <w:b/>
          <w:bCs/>
        </w:rPr>
      </w:pPr>
      <w:r w:rsidRPr="00DA7A4E">
        <w:rPr>
          <w:b/>
          <w:bCs/>
        </w:rPr>
        <w:t>VC – dimension</w:t>
      </w:r>
    </w:p>
    <w:p w14:paraId="152347EB" w14:textId="77777777" w:rsidR="00AE3D6C" w:rsidRDefault="00AE3D6C" w:rsidP="00057AB4">
      <w:pPr>
        <w:rPr>
          <w:b/>
          <w:bCs/>
          <w:sz w:val="32"/>
          <w:szCs w:val="32"/>
        </w:rPr>
      </w:pPr>
      <w:bookmarkStart w:id="2" w:name="OLE_LINK1"/>
      <w:bookmarkStart w:id="3" w:name="OLE_LINK2"/>
      <w:bookmarkStart w:id="4" w:name="OLE_LINK3"/>
    </w:p>
    <w:p w14:paraId="5CEF4243" w14:textId="058AADAF" w:rsidR="00A16F42" w:rsidRDefault="00DA7A4E" w:rsidP="00057AB4">
      <w:pPr>
        <w:rPr>
          <w:b/>
          <w:bCs/>
          <w:sz w:val="32"/>
          <w:szCs w:val="32"/>
        </w:rPr>
      </w:pPr>
      <w:r w:rsidRPr="00DA7A4E">
        <w:rPr>
          <w:b/>
          <w:bCs/>
          <w:sz w:val="32"/>
          <w:szCs w:val="32"/>
        </w:rPr>
        <w:t>Graphical Model</w:t>
      </w:r>
    </w:p>
    <w:p w14:paraId="733777E6" w14:textId="34AE5B68" w:rsidR="00DA7A4E" w:rsidRDefault="00DA7A4E" w:rsidP="00057AB4"/>
    <w:p w14:paraId="1FF56F1D" w14:textId="34752D7D" w:rsidR="00A16F42" w:rsidRDefault="00A16F42" w:rsidP="00057AB4">
      <w:r>
        <w:t>Assumes conditional independence</w:t>
      </w:r>
    </w:p>
    <w:p w14:paraId="78D1F613" w14:textId="77777777" w:rsidR="00A16F42" w:rsidRDefault="00A16F42" w:rsidP="00057AB4"/>
    <w:p w14:paraId="23F63472" w14:textId="702C87E8" w:rsidR="00DA7A4E" w:rsidRDefault="00DA7A4E" w:rsidP="00057AB4">
      <w:r>
        <w:t xml:space="preserve">P(V) = </w:t>
      </w:r>
      <m:oMath>
        <m:nary>
          <m:naryPr>
            <m:chr m:val="∏"/>
            <m:limLoc m:val="undOvr"/>
            <m:supHide m:val="1"/>
            <m:ctrlPr>
              <w:rPr>
                <w:rFonts w:ascii="Cambria Math" w:eastAsiaTheme="minorEastAsia" w:hAnsi="Cambria Math" w:cstheme="minorBidi"/>
                <w:i/>
              </w:rPr>
            </m:ctrlPr>
          </m:naryPr>
          <m:sub>
            <m:r>
              <w:rPr>
                <w:rFonts w:ascii="Cambria Math" w:hAnsi="Cambria Math"/>
              </w:rPr>
              <m:t>Vi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Vi </m:t>
                </m:r>
              </m:e>
            </m:d>
            <m:r>
              <w:rPr>
                <w:rFonts w:ascii="Cambria Math" w:hAnsi="Cambria Math"/>
              </w:rPr>
              <m:t xml:space="preserve"> Parents(Vi))</m:t>
            </m:r>
          </m:e>
        </m:nary>
      </m:oMath>
      <w:r w:rsidR="004C39C0">
        <w:t>,</w:t>
      </w:r>
      <w:r w:rsidR="00A16F42">
        <w:t xml:space="preserve"> </w:t>
      </w:r>
      <w:r w:rsidR="004C39C0">
        <w:t>where</w:t>
      </w:r>
      <w:r w:rsidR="00A16F42">
        <w:t xml:space="preserve"> V consists of many Vi</w:t>
      </w:r>
    </w:p>
    <w:p w14:paraId="3EB4088E" w14:textId="3670D872" w:rsidR="00A16F42" w:rsidRDefault="00A16F42" w:rsidP="00057AB4"/>
    <w:p w14:paraId="222C5679" w14:textId="521BA0CC" w:rsidR="00A16F42" w:rsidRDefault="00A16F42" w:rsidP="00057AB4">
      <w:r w:rsidRPr="00A16F42">
        <w:rPr>
          <w:b/>
          <w:bCs/>
        </w:rPr>
        <w:t>Parameter learning</w:t>
      </w:r>
      <w:r>
        <w:t>: using MLE to calculate all probabilities to make probability tables</w:t>
      </w:r>
    </w:p>
    <w:p w14:paraId="08F4A61A" w14:textId="1D6EF0DE" w:rsidR="00A16F42" w:rsidRDefault="00A16F42" w:rsidP="00057AB4"/>
    <w:p w14:paraId="441B2F51" w14:textId="0DF07F86" w:rsidR="00A16F42" w:rsidRDefault="00A16F42" w:rsidP="00057AB4">
      <w:r>
        <w:t xml:space="preserve">Naïve Bayes – also conditional independence </w:t>
      </w:r>
      <w:r>
        <w:sym w:font="Wingdings" w:char="F0E0"/>
      </w:r>
      <w:r>
        <w:t xml:space="preserve"> graph will be from Y to all Xi</w:t>
      </w:r>
    </w:p>
    <w:p w14:paraId="5E58FFE9" w14:textId="52926B91" w:rsidR="00A16F42" w:rsidRDefault="00A16F42" w:rsidP="00057AB4"/>
    <w:p w14:paraId="56356E1E" w14:textId="64E466DB" w:rsidR="00A16F42" w:rsidRPr="00A16F42" w:rsidRDefault="00A16F42" w:rsidP="00057AB4">
      <w:pPr>
        <w:rPr>
          <w:b/>
          <w:bCs/>
        </w:rPr>
      </w:pPr>
      <w:r w:rsidRPr="00A16F42">
        <w:rPr>
          <w:b/>
          <w:bCs/>
        </w:rPr>
        <w:t>Structure learning:</w:t>
      </w:r>
      <w:r w:rsidR="005D4D33">
        <w:rPr>
          <w:b/>
          <w:bCs/>
        </w:rPr>
        <w:t xml:space="preserve"> (Chow-Liu Algorithm)</w:t>
      </w:r>
    </w:p>
    <w:p w14:paraId="3FDF6F93" w14:textId="3A44F408" w:rsidR="00A16F42" w:rsidRDefault="00A16F42" w:rsidP="00057AB4">
      <w:r>
        <w:t>Calculate MI:</w:t>
      </w:r>
    </w:p>
    <w:p w14:paraId="1FFE6E30" w14:textId="3B25F609" w:rsidR="0073339A" w:rsidRDefault="00A16F42" w:rsidP="0073339A">
      <w:r>
        <w:rPr>
          <w:noProof/>
        </w:rPr>
        <w:lastRenderedPageBreak/>
        <w:drawing>
          <wp:inline distT="0" distB="0" distL="0" distR="0" wp14:anchorId="47E5FB87" wp14:editId="1D9AA86E">
            <wp:extent cx="3478138" cy="2608604"/>
            <wp:effectExtent l="0" t="0" r="1905" b="0"/>
            <wp:docPr id="11" name="Picture 11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046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722" cy="261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OLE_LINK8"/>
      <w:bookmarkStart w:id="6" w:name="OLE_LINK9"/>
      <w:r w:rsidR="0073339A" w:rsidRPr="0073339A">
        <w:rPr>
          <w:b/>
          <w:bCs/>
          <w:sz w:val="32"/>
          <w:szCs w:val="32"/>
        </w:rPr>
        <w:t xml:space="preserve"> </w:t>
      </w:r>
    </w:p>
    <w:bookmarkEnd w:id="5"/>
    <w:bookmarkEnd w:id="6"/>
    <w:p w14:paraId="0252B9AA" w14:textId="7ED5EB8B" w:rsidR="00A16F42" w:rsidRPr="00DA7A4E" w:rsidRDefault="00A16F42" w:rsidP="00057AB4">
      <w:pPr>
        <w:rPr>
          <w:rFonts w:hint="eastAsia"/>
        </w:rPr>
      </w:pPr>
    </w:p>
    <w:bookmarkEnd w:id="2"/>
    <w:bookmarkEnd w:id="3"/>
    <w:bookmarkEnd w:id="4"/>
    <w:p w14:paraId="22E99C23" w14:textId="1133EE4D" w:rsidR="00DA7A4E" w:rsidRDefault="00DA7A4E" w:rsidP="00057AB4"/>
    <w:p w14:paraId="1049B972" w14:textId="274D34AC" w:rsidR="00A16F42" w:rsidRDefault="00A16F42" w:rsidP="00057AB4">
      <w:r>
        <w:t>Find maximum weight spanning tree using greedy algorithm (edge weights are MI)</w:t>
      </w:r>
    </w:p>
    <w:p w14:paraId="57EA8419" w14:textId="5ADA9636" w:rsidR="00A16F42" w:rsidRDefault="00A16F42" w:rsidP="00057AB4"/>
    <w:p w14:paraId="0EC17B60" w14:textId="00A2C1BC" w:rsidR="00A16F42" w:rsidRDefault="00A16F42" w:rsidP="00057AB4">
      <w:r>
        <w:t xml:space="preserve">Arbitrarily pick a root and assign direction from root and update all directions on cascade </w:t>
      </w:r>
    </w:p>
    <w:p w14:paraId="471436A8" w14:textId="6D81A35F" w:rsidR="00A16F42" w:rsidRDefault="00A16F42" w:rsidP="00A16F42"/>
    <w:p w14:paraId="21655346" w14:textId="232B930E" w:rsidR="00A16F42" w:rsidRDefault="00A16F42" w:rsidP="00A16F42">
      <w:pPr>
        <w:tabs>
          <w:tab w:val="left" w:pos="7604"/>
        </w:tabs>
      </w:pPr>
      <w:r>
        <w:tab/>
      </w:r>
    </w:p>
    <w:p w14:paraId="59B54279" w14:textId="19C3F340" w:rsidR="004C39C0" w:rsidRDefault="004C39C0" w:rsidP="00A16F42">
      <w:pPr>
        <w:tabs>
          <w:tab w:val="left" w:pos="7604"/>
        </w:tabs>
      </w:pPr>
    </w:p>
    <w:p w14:paraId="0D57A92F" w14:textId="770215C3" w:rsidR="004C39C0" w:rsidRDefault="004C39C0" w:rsidP="00A16F42">
      <w:pPr>
        <w:tabs>
          <w:tab w:val="left" w:pos="7604"/>
        </w:tabs>
      </w:pPr>
    </w:p>
    <w:p w14:paraId="2609C1B1" w14:textId="5F5873D9" w:rsidR="004C39C0" w:rsidRDefault="004C39C0" w:rsidP="00A16F42">
      <w:pPr>
        <w:tabs>
          <w:tab w:val="left" w:pos="7604"/>
        </w:tabs>
      </w:pPr>
    </w:p>
    <w:p w14:paraId="5F612FC9" w14:textId="2E7317B3" w:rsidR="004C39C0" w:rsidRDefault="004C39C0" w:rsidP="00A16F42">
      <w:pPr>
        <w:tabs>
          <w:tab w:val="left" w:pos="7604"/>
        </w:tabs>
      </w:pPr>
    </w:p>
    <w:p w14:paraId="1060F42A" w14:textId="7283A355" w:rsidR="004C39C0" w:rsidRDefault="004C39C0" w:rsidP="00A16F42">
      <w:pPr>
        <w:tabs>
          <w:tab w:val="left" w:pos="7604"/>
        </w:tabs>
      </w:pPr>
    </w:p>
    <w:p w14:paraId="3F1DD6EF" w14:textId="76CB6DC1" w:rsidR="004C39C0" w:rsidRDefault="004C39C0" w:rsidP="00A16F42">
      <w:pPr>
        <w:tabs>
          <w:tab w:val="left" w:pos="7604"/>
        </w:tabs>
      </w:pPr>
    </w:p>
    <w:p w14:paraId="753E8AA2" w14:textId="7B595D10" w:rsidR="004C39C0" w:rsidRDefault="004C39C0" w:rsidP="00A16F42">
      <w:pPr>
        <w:tabs>
          <w:tab w:val="left" w:pos="7604"/>
        </w:tabs>
      </w:pPr>
    </w:p>
    <w:p w14:paraId="2E542487" w14:textId="6D0A104E" w:rsidR="004C39C0" w:rsidRDefault="004C39C0" w:rsidP="00A16F42">
      <w:pPr>
        <w:tabs>
          <w:tab w:val="left" w:pos="7604"/>
        </w:tabs>
      </w:pPr>
    </w:p>
    <w:p w14:paraId="36206231" w14:textId="1363D456" w:rsidR="004C39C0" w:rsidRDefault="004C39C0" w:rsidP="00A16F42">
      <w:pPr>
        <w:tabs>
          <w:tab w:val="left" w:pos="7604"/>
        </w:tabs>
      </w:pPr>
    </w:p>
    <w:p w14:paraId="77D5953F" w14:textId="3E47FDE0" w:rsidR="004C39C0" w:rsidRDefault="004C39C0" w:rsidP="00A16F42">
      <w:pPr>
        <w:tabs>
          <w:tab w:val="left" w:pos="7604"/>
        </w:tabs>
      </w:pPr>
    </w:p>
    <w:p w14:paraId="6AE33FFB" w14:textId="2B1A7692" w:rsidR="00AE3D6C" w:rsidRDefault="00AE3D6C" w:rsidP="00A16F42">
      <w:pPr>
        <w:tabs>
          <w:tab w:val="left" w:pos="7604"/>
        </w:tabs>
      </w:pPr>
    </w:p>
    <w:p w14:paraId="31439894" w14:textId="094141EE" w:rsidR="00AE3D6C" w:rsidRDefault="00AE3D6C" w:rsidP="00A16F42">
      <w:pPr>
        <w:tabs>
          <w:tab w:val="left" w:pos="7604"/>
        </w:tabs>
      </w:pPr>
    </w:p>
    <w:p w14:paraId="278B0AF9" w14:textId="77777777" w:rsidR="00AE3D6C" w:rsidRDefault="00AE3D6C" w:rsidP="00A16F42">
      <w:pPr>
        <w:tabs>
          <w:tab w:val="left" w:pos="7604"/>
        </w:tabs>
      </w:pPr>
    </w:p>
    <w:p w14:paraId="34F8AD66" w14:textId="43210243" w:rsidR="004C39C0" w:rsidRDefault="004C39C0" w:rsidP="00A16F42">
      <w:pPr>
        <w:tabs>
          <w:tab w:val="left" w:pos="7604"/>
        </w:tabs>
      </w:pPr>
      <w:bookmarkStart w:id="7" w:name="OLE_LINK4"/>
      <w:bookmarkStart w:id="8" w:name="OLE_LINK5"/>
    </w:p>
    <w:p w14:paraId="5B934CA3" w14:textId="04A754AC" w:rsidR="004C39C0" w:rsidRDefault="004C39C0" w:rsidP="00A16F42">
      <w:pPr>
        <w:tabs>
          <w:tab w:val="left" w:pos="7604"/>
        </w:tabs>
        <w:rPr>
          <w:b/>
          <w:bCs/>
          <w:sz w:val="32"/>
          <w:szCs w:val="32"/>
        </w:rPr>
      </w:pPr>
      <w:r w:rsidRPr="004C39C0">
        <w:rPr>
          <w:rFonts w:hint="eastAsia"/>
          <w:b/>
          <w:bCs/>
          <w:sz w:val="32"/>
          <w:szCs w:val="32"/>
        </w:rPr>
        <w:t>Support</w:t>
      </w:r>
      <w:r w:rsidRPr="004C39C0">
        <w:rPr>
          <w:b/>
          <w:bCs/>
          <w:sz w:val="32"/>
          <w:szCs w:val="32"/>
        </w:rPr>
        <w:t xml:space="preserve"> Vector Machine</w:t>
      </w:r>
    </w:p>
    <w:p w14:paraId="3960625B" w14:textId="21098925" w:rsidR="00495201" w:rsidRPr="00495201" w:rsidRDefault="00495201" w:rsidP="00A16F42">
      <w:pPr>
        <w:tabs>
          <w:tab w:val="left" w:pos="7604"/>
        </w:tabs>
      </w:pPr>
      <w:bookmarkStart w:id="9" w:name="OLE_LINK6"/>
      <w:bookmarkStart w:id="10" w:name="OLE_LINK7"/>
      <w:r w:rsidRPr="00495201">
        <w:rPr>
          <w:rFonts w:hint="eastAsia"/>
        </w:rPr>
        <w:t>RBF</w:t>
      </w:r>
      <w:r w:rsidRPr="00495201">
        <w:t xml:space="preserve"> kernel</w:t>
      </w:r>
    </w:p>
    <w:bookmarkEnd w:id="9"/>
    <w:bookmarkEnd w:id="10"/>
    <w:p w14:paraId="120B07E3" w14:textId="7583A07F" w:rsidR="002C3462" w:rsidRDefault="002C3462" w:rsidP="00A16F42">
      <w:pPr>
        <w:tabs>
          <w:tab w:val="left" w:pos="7604"/>
        </w:tabs>
      </w:pPr>
    </w:p>
    <w:p w14:paraId="0B8E9EC6" w14:textId="77777777" w:rsidR="002C3462" w:rsidRDefault="00495201" w:rsidP="00A16F42">
      <w:pPr>
        <w:tabs>
          <w:tab w:val="left" w:pos="7604"/>
        </w:tabs>
      </w:pPr>
      <w:r>
        <w:t xml:space="preserve">Mercer’s </w:t>
      </w:r>
      <w:r w:rsidR="002C3462">
        <w:t>condition for kernels</w:t>
      </w:r>
    </w:p>
    <w:bookmarkEnd w:id="7"/>
    <w:bookmarkEnd w:id="8"/>
    <w:p w14:paraId="5C89E35D" w14:textId="11081AED" w:rsidR="004C39C0" w:rsidRDefault="004C39C0" w:rsidP="00A16F42">
      <w:pPr>
        <w:tabs>
          <w:tab w:val="left" w:pos="7604"/>
        </w:tabs>
      </w:pPr>
    </w:p>
    <w:p w14:paraId="028BA059" w14:textId="664983A7" w:rsidR="002C3462" w:rsidRDefault="002C3462" w:rsidP="00A16F42">
      <w:pPr>
        <w:tabs>
          <w:tab w:val="left" w:pos="7604"/>
        </w:tabs>
      </w:pPr>
    </w:p>
    <w:p w14:paraId="2D4C8FEF" w14:textId="3226F6B8" w:rsidR="002C3462" w:rsidRDefault="002C3462" w:rsidP="00A16F42">
      <w:pPr>
        <w:tabs>
          <w:tab w:val="left" w:pos="7604"/>
        </w:tabs>
      </w:pPr>
      <w:r>
        <w:t>Soft-margin SVM:</w:t>
      </w:r>
    </w:p>
    <w:p w14:paraId="6D92C1F0" w14:textId="0A27B7D8" w:rsidR="002C3462" w:rsidRDefault="00183974" w:rsidP="00A16F42">
      <w:pPr>
        <w:tabs>
          <w:tab w:val="left" w:pos="7604"/>
        </w:tabs>
      </w:pPr>
      <w:r>
        <w:t>Equivalent to using hinge loss</w:t>
      </w:r>
    </w:p>
    <w:p w14:paraId="37B5DFB1" w14:textId="51F96918" w:rsidR="00183974" w:rsidRDefault="00183974" w:rsidP="00A16F42">
      <w:pPr>
        <w:tabs>
          <w:tab w:val="left" w:pos="7604"/>
        </w:tabs>
      </w:pPr>
    </w:p>
    <w:p w14:paraId="7B312545" w14:textId="28200E9E" w:rsidR="00121D90" w:rsidRDefault="00C72744" w:rsidP="00C72744">
      <w:pPr>
        <w:tabs>
          <w:tab w:val="left" w:pos="5040"/>
          <w:tab w:val="center" w:pos="540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</w:p>
    <w:p w14:paraId="4602F1AD" w14:textId="33C0C489" w:rsidR="0073339A" w:rsidRDefault="0073339A" w:rsidP="00A16F42">
      <w:pPr>
        <w:tabs>
          <w:tab w:val="left" w:pos="7604"/>
        </w:tabs>
        <w:rPr>
          <w:b/>
          <w:bCs/>
          <w:sz w:val="32"/>
          <w:szCs w:val="32"/>
        </w:rPr>
      </w:pPr>
    </w:p>
    <w:p w14:paraId="5961191B" w14:textId="77777777" w:rsidR="0073339A" w:rsidRDefault="0073339A" w:rsidP="0073339A">
      <w:pPr>
        <w:rPr>
          <w:b/>
          <w:bCs/>
          <w:sz w:val="32"/>
          <w:szCs w:val="32"/>
        </w:rPr>
      </w:pPr>
    </w:p>
    <w:p w14:paraId="0BE7E7E9" w14:textId="18D25DB1" w:rsidR="0073339A" w:rsidRPr="00A85B39" w:rsidRDefault="0073339A" w:rsidP="0073339A">
      <w:pPr>
        <w:rPr>
          <w:b/>
          <w:bCs/>
          <w:sz w:val="32"/>
          <w:szCs w:val="32"/>
        </w:rPr>
      </w:pPr>
      <w:r w:rsidRPr="00A85B39">
        <w:rPr>
          <w:b/>
          <w:bCs/>
          <w:sz w:val="32"/>
          <w:szCs w:val="32"/>
        </w:rPr>
        <w:lastRenderedPageBreak/>
        <w:t>Reinforcement learning:</w:t>
      </w:r>
    </w:p>
    <w:p w14:paraId="5AB88D8A" w14:textId="77777777" w:rsidR="0073339A" w:rsidRDefault="0073339A" w:rsidP="0073339A">
      <w:r>
        <w:rPr>
          <w:rFonts w:hint="eastAsia"/>
        </w:rPr>
        <w:t>Bellman</w:t>
      </w:r>
      <w:r>
        <w:t xml:space="preserve">’s equation/ </w:t>
      </w:r>
      <w:r>
        <w:rPr>
          <w:rFonts w:hint="eastAsia"/>
        </w:rPr>
        <w:t>Using</w:t>
      </w:r>
      <w:r>
        <w:t xml:space="preserve"> value iteration to find best strategy:</w:t>
      </w:r>
    </w:p>
    <w:p w14:paraId="751AD44D" w14:textId="77777777" w:rsidR="0073339A" w:rsidRDefault="0073339A" w:rsidP="0073339A">
      <w:r>
        <w:rPr>
          <w:noProof/>
        </w:rPr>
        <w:drawing>
          <wp:inline distT="0" distB="0" distL="0" distR="0" wp14:anchorId="50EC859D" wp14:editId="1CCEAA75">
            <wp:extent cx="2929812" cy="411614"/>
            <wp:effectExtent l="0" t="0" r="4445" b="0"/>
            <wp:docPr id="1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2-14 at 12.00.50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000" cy="42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RL"/>
      <w:bookmarkEnd w:id="11"/>
      <w:r>
        <w:rPr>
          <w:rFonts w:hint="eastAsia"/>
          <w:noProof/>
        </w:rPr>
        <w:drawing>
          <wp:inline distT="0" distB="0" distL="0" distR="0" wp14:anchorId="3F6E1CDA" wp14:editId="7E55A292">
            <wp:extent cx="2207173" cy="400640"/>
            <wp:effectExtent l="0" t="0" r="317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2-14 at 2.19.16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598" cy="42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80C4" w14:textId="77777777" w:rsidR="0073339A" w:rsidRDefault="0073339A" w:rsidP="0073339A">
      <w:r>
        <w:t xml:space="preserve">Value iteration for learning V* </w:t>
      </w:r>
      <w:r w:rsidRPr="008274A3">
        <w:rPr>
          <w:highlight w:val="yellow"/>
        </w:rPr>
        <w:t xml:space="preserve">(assumes we have a model of the world: i.e. know </w:t>
      </w:r>
      <w:proofErr w:type="gramStart"/>
      <w:r w:rsidRPr="008274A3">
        <w:rPr>
          <w:highlight w:val="yellow"/>
        </w:rPr>
        <w:t>P(</w:t>
      </w:r>
      <w:proofErr w:type="spellStart"/>
      <w:proofErr w:type="gramEnd"/>
      <w:r w:rsidRPr="008274A3">
        <w:rPr>
          <w:highlight w:val="yellow"/>
        </w:rPr>
        <w:t>st</w:t>
      </w:r>
      <w:proofErr w:type="spellEnd"/>
      <w:r w:rsidRPr="008274A3">
        <w:rPr>
          <w:highlight w:val="yellow"/>
        </w:rPr>
        <w:t xml:space="preserve"> | st-1, at-1))</w:t>
      </w:r>
    </w:p>
    <w:p w14:paraId="020B9D2C" w14:textId="77777777" w:rsidR="0073339A" w:rsidRDefault="0073339A" w:rsidP="0073339A">
      <w:r>
        <w:rPr>
          <w:rFonts w:hint="eastAsia"/>
          <w:noProof/>
        </w:rPr>
        <w:drawing>
          <wp:inline distT="0" distB="0" distL="0" distR="0" wp14:anchorId="364AB0E7" wp14:editId="6A715D1D">
            <wp:extent cx="1970690" cy="1395484"/>
            <wp:effectExtent l="0" t="0" r="0" b="190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2-14 at 2.19.44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211" cy="143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388">
        <w:rPr>
          <w:rFonts w:hint="eastAsia"/>
          <w:noProof/>
          <w:bdr w:val="single" w:sz="4" w:space="0" w:color="auto"/>
        </w:rPr>
        <w:drawing>
          <wp:inline distT="0" distB="0" distL="0" distR="0" wp14:anchorId="1A0E2184" wp14:editId="2B2881B9">
            <wp:extent cx="2156937" cy="1408923"/>
            <wp:effectExtent l="0" t="0" r="2540" b="127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2-14 at 2.37.58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673" cy="14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72C0">
        <w:rPr>
          <w:rFonts w:hint="eastAsia"/>
          <w:noProof/>
          <w:bdr w:val="single" w:sz="4" w:space="0" w:color="auto"/>
        </w:rPr>
        <w:drawing>
          <wp:inline distT="0" distB="0" distL="0" distR="0" wp14:anchorId="4C055599" wp14:editId="03B19BB0">
            <wp:extent cx="2648607" cy="1408430"/>
            <wp:effectExtent l="0" t="0" r="5715" b="127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2-14 at 2.38.12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990" cy="145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5CC8" w14:textId="77777777" w:rsidR="0073339A" w:rsidRDefault="0073339A" w:rsidP="0073339A">
      <w:r>
        <w:t xml:space="preserve">                                                    Q-learning: </w:t>
      </w:r>
      <w:r>
        <w:tab/>
      </w:r>
      <w:proofErr w:type="gramStart"/>
      <w:r>
        <w:tab/>
        <w:t xml:space="preserve">  (</w:t>
      </w:r>
      <w:proofErr w:type="gramEnd"/>
      <w:r>
        <w:t>deterministic VS. non-deterministic)</w:t>
      </w:r>
    </w:p>
    <w:p w14:paraId="20891630" w14:textId="77777777" w:rsidR="0073339A" w:rsidRPr="00A85B39" w:rsidRDefault="0073339A" w:rsidP="0073339A">
      <w:pPr>
        <w:pStyle w:val="ListParagraph"/>
        <w:numPr>
          <w:ilvl w:val="0"/>
          <w:numId w:val="2"/>
        </w:numPr>
      </w:pPr>
      <w:r>
        <w:t>E</w:t>
      </w:r>
      <w:r w:rsidRPr="00A85B39">
        <w:t>xploitation</w:t>
      </w:r>
      <w:r>
        <w:t xml:space="preserve">: </w:t>
      </w:r>
      <w:r w:rsidRPr="00A85B39">
        <w:t>in order to learn about better alternatives, we shouldn’t always follow</w:t>
      </w:r>
      <w:r>
        <w:t xml:space="preserve"> </w:t>
      </w:r>
      <w:r w:rsidRPr="00A85B39">
        <w:t xml:space="preserve">the current policy </w:t>
      </w:r>
    </w:p>
    <w:p w14:paraId="4624FC64" w14:textId="77777777" w:rsidR="0073339A" w:rsidRDefault="0073339A" w:rsidP="0073339A">
      <w:pPr>
        <w:pStyle w:val="ListParagraph"/>
        <w:numPr>
          <w:ilvl w:val="0"/>
          <w:numId w:val="2"/>
        </w:numPr>
      </w:pPr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 wp14:anchorId="4FAE5EE4" wp14:editId="6F7B3441">
            <wp:simplePos x="0" y="0"/>
            <wp:positionH relativeFrom="column">
              <wp:posOffset>196850</wp:posOffset>
            </wp:positionH>
            <wp:positionV relativeFrom="paragraph">
              <wp:posOffset>182880</wp:posOffset>
            </wp:positionV>
            <wp:extent cx="969010" cy="575310"/>
            <wp:effectExtent l="0" t="0" r="0" b="0"/>
            <wp:wrapSquare wrapText="bothSides"/>
            <wp:docPr id="6" name="Picture 6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2-14 at 3.09.49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901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E</w:t>
      </w:r>
      <w:r w:rsidRPr="00A85B39">
        <w:t>xploration</w:t>
      </w:r>
      <w:r>
        <w:t xml:space="preserve">: </w:t>
      </w:r>
      <w:r w:rsidRPr="00A85B39">
        <w:t xml:space="preserve">sometimes, we should select random actions </w:t>
      </w:r>
    </w:p>
    <w:p w14:paraId="13F350B6" w14:textId="77777777" w:rsidR="0073339A" w:rsidRDefault="0073339A" w:rsidP="0073339A"/>
    <w:p w14:paraId="786C1B6C" w14:textId="77777777" w:rsidR="0073339A" w:rsidRDefault="0073339A" w:rsidP="0073339A">
      <w:r w:rsidRPr="00224BF2">
        <w:t>where c &gt; 0 is a constant that determines how strongly selection</w:t>
      </w:r>
      <w:r>
        <w:t xml:space="preserve"> </w:t>
      </w:r>
      <w:r w:rsidRPr="00224BF2">
        <w:t>favors actions with higher Q values</w:t>
      </w:r>
    </w:p>
    <w:p w14:paraId="6664FF1C" w14:textId="77777777" w:rsidR="0073339A" w:rsidRDefault="0073339A" w:rsidP="0073339A"/>
    <w:p w14:paraId="4B9BBF32" w14:textId="77777777" w:rsidR="0073339A" w:rsidRDefault="0073339A" w:rsidP="0073339A">
      <w:r>
        <w:t>Using deep learning net to approximate Q-table:</w:t>
      </w:r>
    </w:p>
    <w:p w14:paraId="3102BBD4" w14:textId="77777777" w:rsidR="0073339A" w:rsidRDefault="0073339A" w:rsidP="0073339A">
      <w:pPr>
        <w:jc w:val="center"/>
      </w:pPr>
      <w:r>
        <w:t xml:space="preserve">Loss = </w:t>
      </w:r>
      <w:proofErr w:type="spellStart"/>
      <w:r>
        <w:t>pred_Q</w:t>
      </w:r>
      <w:proofErr w:type="spellEnd"/>
      <w:r>
        <w:t>(</w:t>
      </w:r>
      <w:proofErr w:type="spellStart"/>
      <w:proofErr w:type="gramStart"/>
      <w:r>
        <w:t>s,a</w:t>
      </w:r>
      <w:proofErr w:type="spellEnd"/>
      <w:proofErr w:type="gramEnd"/>
      <w:r>
        <w:t>) – [r+ gamma*max(Q(</w:t>
      </w:r>
      <w:proofErr w:type="spellStart"/>
      <w:r>
        <w:t>s’,a</w:t>
      </w:r>
      <w:proofErr w:type="spellEnd"/>
      <w:r>
        <w:t xml:space="preserve">’))]  </w:t>
      </w:r>
      <w:r>
        <w:sym w:font="Wingdings" w:char="F0E8"/>
      </w:r>
      <w:r>
        <w:t xml:space="preserve">  prediction – calculation</w:t>
      </w:r>
    </w:p>
    <w:p w14:paraId="317B183F" w14:textId="77777777" w:rsidR="00121D90" w:rsidRDefault="00121D90" w:rsidP="00A16F42">
      <w:pPr>
        <w:tabs>
          <w:tab w:val="left" w:pos="7604"/>
        </w:tabs>
        <w:rPr>
          <w:b/>
          <w:bCs/>
          <w:sz w:val="32"/>
          <w:szCs w:val="32"/>
        </w:rPr>
      </w:pPr>
    </w:p>
    <w:p w14:paraId="6C430EDC" w14:textId="22585329" w:rsidR="00183974" w:rsidRPr="00183974" w:rsidRDefault="00183974" w:rsidP="00A16F42">
      <w:pPr>
        <w:tabs>
          <w:tab w:val="left" w:pos="7604"/>
        </w:tabs>
        <w:rPr>
          <w:b/>
          <w:bCs/>
          <w:sz w:val="32"/>
          <w:szCs w:val="32"/>
        </w:rPr>
      </w:pPr>
      <w:r w:rsidRPr="00183974">
        <w:rPr>
          <w:b/>
          <w:bCs/>
          <w:sz w:val="32"/>
          <w:szCs w:val="32"/>
        </w:rPr>
        <w:t>Ensemble methods:</w:t>
      </w:r>
    </w:p>
    <w:p w14:paraId="56377257" w14:textId="58F6D3AC" w:rsidR="00183974" w:rsidRDefault="00183974" w:rsidP="00A16F42">
      <w:pPr>
        <w:tabs>
          <w:tab w:val="left" w:pos="7604"/>
        </w:tabs>
      </w:pPr>
      <w:r>
        <w:t>General Case</w:t>
      </w:r>
      <w:r w:rsidR="0073339A">
        <w:t xml:space="preserve">/ </w:t>
      </w:r>
      <w:r w:rsidR="0073339A">
        <w:t>Random Forest:</w:t>
      </w:r>
    </w:p>
    <w:p w14:paraId="165977FA" w14:textId="67DD132B" w:rsidR="0073339A" w:rsidRPr="0073339A" w:rsidRDefault="00183974" w:rsidP="00A16F42">
      <w:pPr>
        <w:tabs>
          <w:tab w:val="left" w:pos="7604"/>
        </w:tabs>
      </w:pPr>
      <w:r>
        <w:rPr>
          <w:noProof/>
        </w:rPr>
        <w:drawing>
          <wp:inline distT="0" distB="0" distL="0" distR="0" wp14:anchorId="2B8D5158" wp14:editId="5D39E5D7">
            <wp:extent cx="2834640" cy="1647785"/>
            <wp:effectExtent l="0" t="0" r="0" b="381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12-15 at 8.56.23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833" cy="165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5B655EA" wp14:editId="0AECC9C5">
            <wp:extent cx="3901440" cy="1684370"/>
            <wp:effectExtent l="0" t="0" r="0" b="508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2-15 at 8.55.22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623" cy="172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0CB1" w14:textId="015C605B" w:rsidR="00121D90" w:rsidRPr="00F650D2" w:rsidRDefault="00121D90" w:rsidP="00A16F42">
      <w:pPr>
        <w:tabs>
          <w:tab w:val="left" w:pos="7604"/>
        </w:tabs>
        <w:rPr>
          <w:b/>
          <w:bCs/>
          <w:sz w:val="32"/>
          <w:szCs w:val="32"/>
        </w:rPr>
      </w:pPr>
      <w:r w:rsidRPr="00F650D2">
        <w:rPr>
          <w:b/>
          <w:bCs/>
          <w:sz w:val="32"/>
          <w:szCs w:val="32"/>
        </w:rPr>
        <w:t>Feature Selection:</w:t>
      </w:r>
    </w:p>
    <w:p w14:paraId="0C764DE0" w14:textId="7DCE6BE8" w:rsidR="00121D90" w:rsidRDefault="00F650D2" w:rsidP="00A16F42">
      <w:pPr>
        <w:tabs>
          <w:tab w:val="left" w:pos="7604"/>
        </w:tabs>
      </w:pPr>
      <w:r>
        <w:t>1. Select features that has greatest Mutual Info with y</w:t>
      </w:r>
    </w:p>
    <w:p w14:paraId="730E97B8" w14:textId="2E120307" w:rsidR="00F650D2" w:rsidRDefault="00F650D2" w:rsidP="00A16F42">
      <w:pPr>
        <w:tabs>
          <w:tab w:val="left" w:pos="7604"/>
        </w:tabs>
      </w:pPr>
      <w:r>
        <w:t>2. Using LASSO regression – induces sparsity</w:t>
      </w:r>
    </w:p>
    <w:p w14:paraId="7401C358" w14:textId="51249957" w:rsidR="00F650D2" w:rsidRDefault="00F650D2" w:rsidP="00A16F42">
      <w:pPr>
        <w:tabs>
          <w:tab w:val="left" w:pos="7604"/>
        </w:tabs>
      </w:pPr>
      <w:r>
        <w:t>3. greedy wrapper:</w:t>
      </w:r>
    </w:p>
    <w:p w14:paraId="0286AE3C" w14:textId="5DB635C8" w:rsidR="00F650D2" w:rsidRPr="00F650D2" w:rsidRDefault="00F650D2" w:rsidP="00F650D2">
      <w:pPr>
        <w:tabs>
          <w:tab w:val="left" w:pos="7604"/>
        </w:tabs>
        <w:ind w:left="720"/>
        <w:rPr>
          <w:shd w:val="pct15" w:color="auto" w:fill="FFFFFF"/>
        </w:rPr>
      </w:pPr>
      <w:r w:rsidRPr="00F650D2">
        <w:rPr>
          <w:shd w:val="pct15" w:color="auto" w:fill="FFFFFF"/>
        </w:rPr>
        <w:t>Initialize I as empty set</w:t>
      </w:r>
    </w:p>
    <w:p w14:paraId="02ED49AB" w14:textId="0DDB700A" w:rsidR="00F650D2" w:rsidRPr="00F650D2" w:rsidRDefault="00F650D2" w:rsidP="00F650D2">
      <w:pPr>
        <w:tabs>
          <w:tab w:val="left" w:pos="7604"/>
        </w:tabs>
        <w:ind w:left="720"/>
        <w:rPr>
          <w:shd w:val="pct15" w:color="auto" w:fill="FFFFFF"/>
        </w:rPr>
      </w:pPr>
      <w:r w:rsidRPr="00F650D2">
        <w:rPr>
          <w:shd w:val="pct15" w:color="auto" w:fill="FFFFFF"/>
        </w:rPr>
        <w:t>For j in all features:</w:t>
      </w:r>
    </w:p>
    <w:p w14:paraId="2AA43827" w14:textId="22FC5FFC" w:rsidR="00F650D2" w:rsidRPr="00F650D2" w:rsidRDefault="00F650D2" w:rsidP="00F650D2">
      <w:pPr>
        <w:tabs>
          <w:tab w:val="left" w:pos="7604"/>
        </w:tabs>
        <w:ind w:left="1440"/>
        <w:rPr>
          <w:shd w:val="pct15" w:color="auto" w:fill="FFFFFF"/>
        </w:rPr>
      </w:pPr>
      <w:r w:rsidRPr="00F650D2">
        <w:rPr>
          <w:shd w:val="pct15" w:color="auto" w:fill="FFFFFF"/>
        </w:rPr>
        <w:t>Using features: [I union j] to produce a learner f(x)</w:t>
      </w:r>
    </w:p>
    <w:p w14:paraId="3337FEE4" w14:textId="00DA2724" w:rsidR="00F650D2" w:rsidRPr="00F650D2" w:rsidRDefault="00F650D2" w:rsidP="00F650D2">
      <w:pPr>
        <w:tabs>
          <w:tab w:val="left" w:pos="7604"/>
        </w:tabs>
        <w:ind w:left="1440"/>
        <w:rPr>
          <w:shd w:val="pct15" w:color="auto" w:fill="FFFFFF"/>
        </w:rPr>
      </w:pPr>
      <w:r w:rsidRPr="00F650D2">
        <w:rPr>
          <w:shd w:val="pct15" w:color="auto" w:fill="FFFFFF"/>
        </w:rPr>
        <w:t xml:space="preserve">Predict validation set with f(x) </w:t>
      </w:r>
      <w:r w:rsidRPr="00F650D2">
        <w:rPr>
          <w:shd w:val="pct15" w:color="auto" w:fill="FFFFFF"/>
        </w:rPr>
        <w:sym w:font="Wingdings" w:char="F0E8"/>
      </w:r>
      <w:r w:rsidRPr="00F650D2">
        <w:rPr>
          <w:shd w:val="pct15" w:color="auto" w:fill="FFFFFF"/>
        </w:rPr>
        <w:t xml:space="preserve"> get a risk</w:t>
      </w:r>
    </w:p>
    <w:p w14:paraId="4C1C358B" w14:textId="7F61DDCE" w:rsidR="00F650D2" w:rsidRPr="00F650D2" w:rsidRDefault="00F650D2" w:rsidP="00F650D2">
      <w:pPr>
        <w:tabs>
          <w:tab w:val="left" w:pos="7604"/>
        </w:tabs>
        <w:ind w:left="720"/>
        <w:rPr>
          <w:shd w:val="pct15" w:color="auto" w:fill="FFFFFF"/>
        </w:rPr>
      </w:pPr>
      <w:r w:rsidRPr="00F650D2">
        <w:rPr>
          <w:shd w:val="pct15" w:color="auto" w:fill="FFFFFF"/>
        </w:rPr>
        <w:t>Select best j (the one that reduces risk the most), add j to I</w:t>
      </w:r>
    </w:p>
    <w:p w14:paraId="6CFEBADE" w14:textId="397BE752" w:rsidR="00F650D2" w:rsidRDefault="00F650D2" w:rsidP="00F650D2">
      <w:pPr>
        <w:tabs>
          <w:tab w:val="left" w:pos="7604"/>
        </w:tabs>
        <w:ind w:left="720"/>
        <w:rPr>
          <w:shd w:val="pct15" w:color="auto" w:fill="FFFFFF"/>
        </w:rPr>
      </w:pPr>
      <w:r w:rsidRPr="00F650D2">
        <w:rPr>
          <w:shd w:val="pct15" w:color="auto" w:fill="FFFFFF"/>
        </w:rPr>
        <w:t xml:space="preserve">Repeat until I </w:t>
      </w:r>
      <w:proofErr w:type="gramStart"/>
      <w:r w:rsidRPr="00F650D2">
        <w:rPr>
          <w:shd w:val="pct15" w:color="auto" w:fill="FFFFFF"/>
        </w:rPr>
        <w:t>reaches</w:t>
      </w:r>
      <w:proofErr w:type="gramEnd"/>
      <w:r w:rsidRPr="00F650D2">
        <w:rPr>
          <w:shd w:val="pct15" w:color="auto" w:fill="FFFFFF"/>
        </w:rPr>
        <w:t xml:space="preserve"> the threshold or the reduction of risk is too small</w:t>
      </w:r>
    </w:p>
    <w:p w14:paraId="61660808" w14:textId="26F3A0D9" w:rsidR="00C72744" w:rsidRPr="00F650D2" w:rsidRDefault="00C72744" w:rsidP="00F650D2">
      <w:pPr>
        <w:tabs>
          <w:tab w:val="left" w:pos="7604"/>
        </w:tabs>
        <w:ind w:left="720"/>
        <w:rPr>
          <w:shd w:val="pct15" w:color="auto" w:fill="FFFFFF"/>
        </w:rPr>
      </w:pPr>
    </w:p>
    <w:p w14:paraId="474E5718" w14:textId="360B2A58" w:rsidR="00A83EC2" w:rsidRDefault="00C72744" w:rsidP="00F650D2">
      <w:pPr>
        <w:tabs>
          <w:tab w:val="left" w:pos="7604"/>
        </w:tabs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2D5E5143" wp14:editId="516CF083">
            <wp:simplePos x="0" y="0"/>
            <wp:positionH relativeFrom="column">
              <wp:posOffset>3133090</wp:posOffset>
            </wp:positionH>
            <wp:positionV relativeFrom="paragraph">
              <wp:posOffset>27609</wp:posOffset>
            </wp:positionV>
            <wp:extent cx="3607266" cy="1040170"/>
            <wp:effectExtent l="0" t="0" r="0" b="1270"/>
            <wp:wrapNone/>
            <wp:docPr id="20" name="Picture 20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12-16 at 6.36.10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266" cy="104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7DCD4727" wp14:editId="399A8DE2">
            <wp:simplePos x="0" y="0"/>
            <wp:positionH relativeFrom="column">
              <wp:posOffset>3662680</wp:posOffset>
            </wp:positionH>
            <wp:positionV relativeFrom="paragraph">
              <wp:posOffset>1065000</wp:posOffset>
            </wp:positionV>
            <wp:extent cx="2538095" cy="454025"/>
            <wp:effectExtent l="0" t="0" r="1905" b="3175"/>
            <wp:wrapNone/>
            <wp:docPr id="21" name="Picture 2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12-16 at 6.36.23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095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3EC2">
        <w:rPr>
          <w:noProof/>
        </w:rPr>
        <mc:AlternateContent>
          <mc:Choice Requires="wps">
            <w:drawing>
              <wp:inline distT="0" distB="0" distL="0" distR="0" wp14:anchorId="197C0975" wp14:editId="18D979E8">
                <wp:extent cx="3019097" cy="1615965"/>
                <wp:effectExtent l="0" t="0" r="16510" b="10160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9097" cy="16159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99F42B" w14:textId="77777777" w:rsidR="00A83EC2" w:rsidRPr="003320FF" w:rsidRDefault="00A83EC2" w:rsidP="00A83EC2">
                            <w:pPr>
                              <w:rPr>
                                <w:b/>
                                <w:bCs/>
                              </w:rPr>
                            </w:pPr>
                            <w:bookmarkStart w:id="12" w:name="OLE_LINK35"/>
                            <w:bookmarkStart w:id="13" w:name="OLE_LINK36"/>
                            <w:bookmarkStart w:id="14" w:name="OLE_LINK37"/>
                            <w:bookmarkStart w:id="15" w:name="OLE_LINK38"/>
                            <w:bookmarkStart w:id="16" w:name="OLE_LINK39"/>
                            <w:bookmarkStart w:id="17" w:name="OLE_LINK40"/>
                            <w:bookmarkStart w:id="18" w:name="OLE_LINK41"/>
                            <w:r w:rsidRPr="003320FF">
                              <w:rPr>
                                <w:b/>
                                <w:bCs/>
                              </w:rPr>
                              <w:t xml:space="preserve">Evaluation: </w:t>
                            </w:r>
                          </w:p>
                          <w:p w14:paraId="00F84980" w14:textId="7C44D0DE" w:rsidR="00A83EC2" w:rsidRPr="00794959" w:rsidRDefault="00A83EC2" w:rsidP="00A83EC2">
                            <w:pPr>
                              <w:rPr>
                                <w:i/>
                                <w:iCs/>
                                <w:sz w:val="21"/>
                                <w:szCs w:val="21"/>
                              </w:rPr>
                            </w:pPr>
                            <w:r w:rsidRPr="003320FF"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  <w:t>Learning curve</w:t>
                            </w:r>
                            <w:r w:rsidRPr="003320FF">
                              <w:rPr>
                                <w:sz w:val="21"/>
                                <w:szCs w:val="21"/>
                              </w:rPr>
                              <w:t xml:space="preserve">: x – training set sample size, y – error on </w:t>
                            </w:r>
                            <w:r w:rsidRPr="003320FF">
                              <w:rPr>
                                <w:i/>
                                <w:iCs/>
                                <w:sz w:val="21"/>
                                <w:szCs w:val="21"/>
                              </w:rPr>
                              <w:t>test set</w:t>
                            </w:r>
                          </w:p>
                          <w:p w14:paraId="502857FD" w14:textId="77777777" w:rsidR="00A83EC2" w:rsidRPr="003320FF" w:rsidRDefault="00A83EC2" w:rsidP="00A83EC2">
                            <w:pPr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</w:pPr>
                            <w:r w:rsidRPr="003320FF"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  <w:t>Confusion Matrix:</w:t>
                            </w:r>
                            <w:r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3320FF">
                              <w:rPr>
                                <w:sz w:val="21"/>
                                <w:szCs w:val="21"/>
                              </w:rPr>
                              <w:t>X – predicted</w:t>
                            </w:r>
                            <w:r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  <w:t xml:space="preserve">; </w:t>
                            </w:r>
                            <w:r w:rsidRPr="003320FF">
                              <w:rPr>
                                <w:sz w:val="21"/>
                                <w:szCs w:val="21"/>
                              </w:rPr>
                              <w:t xml:space="preserve">Y – actual </w:t>
                            </w:r>
                          </w:p>
                          <w:bookmarkEnd w:id="12"/>
                          <w:bookmarkEnd w:id="13"/>
                          <w:bookmarkEnd w:id="14"/>
                          <w:bookmarkEnd w:id="15"/>
                          <w:bookmarkEnd w:id="16"/>
                          <w:bookmarkEnd w:id="17"/>
                          <w:bookmarkEnd w:id="18"/>
                          <w:p w14:paraId="36C4705C" w14:textId="77777777" w:rsidR="00A83EC2" w:rsidRPr="003320FF" w:rsidRDefault="00A83EC2" w:rsidP="00A83EC2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3320F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Confusion Matrix in 2-class situation:</w:t>
                            </w:r>
                          </w:p>
                          <w:p w14:paraId="29174A7F" w14:textId="77777777" w:rsidR="00A83EC2" w:rsidRPr="003320FF" w:rsidRDefault="00A83EC2" w:rsidP="00A83EC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320FF">
                              <w:rPr>
                                <w:sz w:val="20"/>
                                <w:szCs w:val="20"/>
                              </w:rPr>
                              <w:t>TP rate (Recall) = TP/actual positive</w:t>
                            </w:r>
                          </w:p>
                          <w:p w14:paraId="7D91B224" w14:textId="77777777" w:rsidR="00A83EC2" w:rsidRPr="003320FF" w:rsidRDefault="00A83EC2" w:rsidP="00A83EC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320FF">
                              <w:rPr>
                                <w:sz w:val="20"/>
                                <w:szCs w:val="20"/>
                              </w:rPr>
                              <w:t xml:space="preserve">FP rate </w:t>
                            </w:r>
                            <w:proofErr w:type="gramStart"/>
                            <w:r w:rsidRPr="003320FF">
                              <w:rPr>
                                <w:sz w:val="20"/>
                                <w:szCs w:val="20"/>
                              </w:rPr>
                              <w:t>=  FP</w:t>
                            </w:r>
                            <w:proofErr w:type="gramEnd"/>
                            <w:r w:rsidRPr="003320FF">
                              <w:rPr>
                                <w:sz w:val="20"/>
                                <w:szCs w:val="20"/>
                              </w:rPr>
                              <w:t xml:space="preserve">/actual negative </w:t>
                            </w:r>
                          </w:p>
                          <w:p w14:paraId="596BFE45" w14:textId="77777777" w:rsidR="00A83EC2" w:rsidRDefault="00A83EC2" w:rsidP="00A83EC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320FF">
                              <w:rPr>
                                <w:sz w:val="20"/>
                                <w:szCs w:val="20"/>
                              </w:rPr>
                              <w:t xml:space="preserve">Precision = </w:t>
                            </w:r>
                            <w:r w:rsidRPr="003320FF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T</w:t>
                            </w:r>
                            <w:r w:rsidRPr="003320FF">
                              <w:rPr>
                                <w:sz w:val="20"/>
                                <w:szCs w:val="20"/>
                              </w:rPr>
                              <w:t>P/predicted positive = TP/(TP+FP)</w:t>
                            </w:r>
                          </w:p>
                          <w:p w14:paraId="1F068C30" w14:textId="77777777" w:rsidR="00A83EC2" w:rsidRPr="003320FF" w:rsidRDefault="00A83EC2" w:rsidP="00A83EC2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3320F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ROC Curve:</w:t>
                            </w:r>
                            <w:r w:rsidRPr="003320F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bookmarkStart w:id="19" w:name="OLE_LINK44"/>
                            <w:bookmarkStart w:id="20" w:name="OLE_LINK45"/>
                            <w:r w:rsidRPr="003320FF">
                              <w:rPr>
                                <w:sz w:val="20"/>
                                <w:szCs w:val="20"/>
                              </w:rPr>
                              <w:t>X – FP rate, Y – TP rate</w:t>
                            </w:r>
                          </w:p>
                          <w:bookmarkEnd w:id="19"/>
                          <w:bookmarkEnd w:id="20"/>
                          <w:p w14:paraId="4068B5E5" w14:textId="1B8AB041" w:rsidR="00A83EC2" w:rsidRPr="00794959" w:rsidRDefault="00A83EC2" w:rsidP="00A83EC2">
                            <w:pPr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</w:pPr>
                            <w:r w:rsidRPr="003320FF"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  <w:t xml:space="preserve">Precision/Recall curve:  </w:t>
                            </w:r>
                            <w:r w:rsidRPr="003320FF">
                              <w:rPr>
                                <w:sz w:val="21"/>
                                <w:szCs w:val="21"/>
                              </w:rPr>
                              <w:t>X – Recall, Y – precision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97C0975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width:237.7pt;height:12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" fillcolor="white [3201]" strokeweight=".5pt">
                <v:textbox>
                  <w:txbxContent>
                    <w:p w14:paraId="4299F42B" w14:textId="77777777" w:rsidR="00A83EC2" w:rsidRPr="003320FF" w:rsidRDefault="00A83EC2" w:rsidP="00A83EC2">
                      <w:pPr>
                        <w:rPr>
                          <w:b/>
                          <w:bCs/>
                        </w:rPr>
                      </w:pPr>
                      <w:bookmarkStart w:id="21" w:name="OLE_LINK35"/>
                      <w:bookmarkStart w:id="22" w:name="OLE_LINK36"/>
                      <w:bookmarkStart w:id="23" w:name="OLE_LINK37"/>
                      <w:bookmarkStart w:id="24" w:name="OLE_LINK38"/>
                      <w:bookmarkStart w:id="25" w:name="OLE_LINK39"/>
                      <w:bookmarkStart w:id="26" w:name="OLE_LINK40"/>
                      <w:bookmarkStart w:id="27" w:name="OLE_LINK41"/>
                      <w:r w:rsidRPr="003320FF">
                        <w:rPr>
                          <w:b/>
                          <w:bCs/>
                        </w:rPr>
                        <w:t xml:space="preserve">Evaluation: </w:t>
                      </w:r>
                    </w:p>
                    <w:p w14:paraId="00F84980" w14:textId="7C44D0DE" w:rsidR="00A83EC2" w:rsidRPr="00794959" w:rsidRDefault="00A83EC2" w:rsidP="00A83EC2">
                      <w:pPr>
                        <w:rPr>
                          <w:i/>
                          <w:iCs/>
                          <w:sz w:val="21"/>
                          <w:szCs w:val="21"/>
                        </w:rPr>
                      </w:pPr>
                      <w:r w:rsidRPr="003320FF">
                        <w:rPr>
                          <w:b/>
                          <w:bCs/>
                          <w:sz w:val="21"/>
                          <w:szCs w:val="21"/>
                        </w:rPr>
                        <w:t>Learning curve</w:t>
                      </w:r>
                      <w:r w:rsidRPr="003320FF">
                        <w:rPr>
                          <w:sz w:val="21"/>
                          <w:szCs w:val="21"/>
                        </w:rPr>
                        <w:t xml:space="preserve">: x – training set sample size, y – error on </w:t>
                      </w:r>
                      <w:r w:rsidRPr="003320FF">
                        <w:rPr>
                          <w:i/>
                          <w:iCs/>
                          <w:sz w:val="21"/>
                          <w:szCs w:val="21"/>
                        </w:rPr>
                        <w:t>test set</w:t>
                      </w:r>
                    </w:p>
                    <w:p w14:paraId="502857FD" w14:textId="77777777" w:rsidR="00A83EC2" w:rsidRPr="003320FF" w:rsidRDefault="00A83EC2" w:rsidP="00A83EC2">
                      <w:pPr>
                        <w:rPr>
                          <w:b/>
                          <w:bCs/>
                          <w:sz w:val="21"/>
                          <w:szCs w:val="21"/>
                        </w:rPr>
                      </w:pPr>
                      <w:r w:rsidRPr="003320FF">
                        <w:rPr>
                          <w:b/>
                          <w:bCs/>
                          <w:sz w:val="21"/>
                          <w:szCs w:val="21"/>
                        </w:rPr>
                        <w:t>Confusion Matrix:</w:t>
                      </w:r>
                      <w:r>
                        <w:rPr>
                          <w:b/>
                          <w:bCs/>
                          <w:sz w:val="21"/>
                          <w:szCs w:val="21"/>
                        </w:rPr>
                        <w:t xml:space="preserve"> </w:t>
                      </w:r>
                      <w:r w:rsidRPr="003320FF">
                        <w:rPr>
                          <w:sz w:val="21"/>
                          <w:szCs w:val="21"/>
                        </w:rPr>
                        <w:t>X – predicted</w:t>
                      </w:r>
                      <w:r>
                        <w:rPr>
                          <w:b/>
                          <w:bCs/>
                          <w:sz w:val="21"/>
                          <w:szCs w:val="21"/>
                        </w:rPr>
                        <w:t xml:space="preserve">; </w:t>
                      </w:r>
                      <w:r w:rsidRPr="003320FF">
                        <w:rPr>
                          <w:sz w:val="21"/>
                          <w:szCs w:val="21"/>
                        </w:rPr>
                        <w:t xml:space="preserve">Y – actual </w:t>
                      </w:r>
                    </w:p>
                    <w:bookmarkEnd w:id="21"/>
                    <w:bookmarkEnd w:id="22"/>
                    <w:bookmarkEnd w:id="23"/>
                    <w:bookmarkEnd w:id="24"/>
                    <w:bookmarkEnd w:id="25"/>
                    <w:bookmarkEnd w:id="26"/>
                    <w:bookmarkEnd w:id="27"/>
                    <w:p w14:paraId="36C4705C" w14:textId="77777777" w:rsidR="00A83EC2" w:rsidRPr="003320FF" w:rsidRDefault="00A83EC2" w:rsidP="00A83EC2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3320FF">
                        <w:rPr>
                          <w:b/>
                          <w:bCs/>
                          <w:sz w:val="20"/>
                          <w:szCs w:val="20"/>
                        </w:rPr>
                        <w:t>Confusion Matrix in 2-class situation:</w:t>
                      </w:r>
                    </w:p>
                    <w:p w14:paraId="29174A7F" w14:textId="77777777" w:rsidR="00A83EC2" w:rsidRPr="003320FF" w:rsidRDefault="00A83EC2" w:rsidP="00A83EC2">
                      <w:pPr>
                        <w:rPr>
                          <w:sz w:val="20"/>
                          <w:szCs w:val="20"/>
                        </w:rPr>
                      </w:pPr>
                      <w:r w:rsidRPr="003320FF">
                        <w:rPr>
                          <w:sz w:val="20"/>
                          <w:szCs w:val="20"/>
                        </w:rPr>
                        <w:t>TP rate (Recall) = TP/actual positive</w:t>
                      </w:r>
                    </w:p>
                    <w:p w14:paraId="7D91B224" w14:textId="77777777" w:rsidR="00A83EC2" w:rsidRPr="003320FF" w:rsidRDefault="00A83EC2" w:rsidP="00A83EC2">
                      <w:pPr>
                        <w:rPr>
                          <w:sz w:val="20"/>
                          <w:szCs w:val="20"/>
                        </w:rPr>
                      </w:pPr>
                      <w:r w:rsidRPr="003320FF">
                        <w:rPr>
                          <w:sz w:val="20"/>
                          <w:szCs w:val="20"/>
                        </w:rPr>
                        <w:t xml:space="preserve">FP rate </w:t>
                      </w:r>
                      <w:proofErr w:type="gramStart"/>
                      <w:r w:rsidRPr="003320FF">
                        <w:rPr>
                          <w:sz w:val="20"/>
                          <w:szCs w:val="20"/>
                        </w:rPr>
                        <w:t>=  FP</w:t>
                      </w:r>
                      <w:proofErr w:type="gramEnd"/>
                      <w:r w:rsidRPr="003320FF">
                        <w:rPr>
                          <w:sz w:val="20"/>
                          <w:szCs w:val="20"/>
                        </w:rPr>
                        <w:t xml:space="preserve">/actual negative </w:t>
                      </w:r>
                    </w:p>
                    <w:p w14:paraId="596BFE45" w14:textId="77777777" w:rsidR="00A83EC2" w:rsidRDefault="00A83EC2" w:rsidP="00A83EC2">
                      <w:pPr>
                        <w:rPr>
                          <w:sz w:val="20"/>
                          <w:szCs w:val="20"/>
                        </w:rPr>
                      </w:pPr>
                      <w:r w:rsidRPr="003320FF">
                        <w:rPr>
                          <w:sz w:val="20"/>
                          <w:szCs w:val="20"/>
                        </w:rPr>
                        <w:t xml:space="preserve">Precision = </w:t>
                      </w:r>
                      <w:r w:rsidRPr="003320FF">
                        <w:rPr>
                          <w:rFonts w:hint="eastAsia"/>
                          <w:sz w:val="20"/>
                          <w:szCs w:val="20"/>
                        </w:rPr>
                        <w:t>T</w:t>
                      </w:r>
                      <w:r w:rsidRPr="003320FF">
                        <w:rPr>
                          <w:sz w:val="20"/>
                          <w:szCs w:val="20"/>
                        </w:rPr>
                        <w:t>P/predicted positive = TP/(TP+FP)</w:t>
                      </w:r>
                    </w:p>
                    <w:p w14:paraId="1F068C30" w14:textId="77777777" w:rsidR="00A83EC2" w:rsidRPr="003320FF" w:rsidRDefault="00A83EC2" w:rsidP="00A83EC2">
                      <w:pPr>
                        <w:rPr>
                          <w:sz w:val="21"/>
                          <w:szCs w:val="21"/>
                        </w:rPr>
                      </w:pPr>
                      <w:r w:rsidRPr="003320FF">
                        <w:rPr>
                          <w:b/>
                          <w:bCs/>
                          <w:sz w:val="20"/>
                          <w:szCs w:val="20"/>
                        </w:rPr>
                        <w:t>ROC Curve:</w:t>
                      </w:r>
                      <w:r w:rsidRPr="003320FF">
                        <w:rPr>
                          <w:sz w:val="20"/>
                          <w:szCs w:val="20"/>
                        </w:rPr>
                        <w:t xml:space="preserve"> </w:t>
                      </w:r>
                      <w:bookmarkStart w:id="28" w:name="OLE_LINK44"/>
                      <w:bookmarkStart w:id="29" w:name="OLE_LINK45"/>
                      <w:r w:rsidRPr="003320FF">
                        <w:rPr>
                          <w:sz w:val="20"/>
                          <w:szCs w:val="20"/>
                        </w:rPr>
                        <w:t>X – FP rate, Y – TP rate</w:t>
                      </w:r>
                    </w:p>
                    <w:bookmarkEnd w:id="28"/>
                    <w:bookmarkEnd w:id="29"/>
                    <w:p w14:paraId="4068B5E5" w14:textId="1B8AB041" w:rsidR="00A83EC2" w:rsidRPr="00794959" w:rsidRDefault="00A83EC2" w:rsidP="00A83EC2">
                      <w:pPr>
                        <w:rPr>
                          <w:b/>
                          <w:bCs/>
                          <w:sz w:val="21"/>
                          <w:szCs w:val="21"/>
                        </w:rPr>
                      </w:pPr>
                      <w:r w:rsidRPr="003320FF">
                        <w:rPr>
                          <w:b/>
                          <w:bCs/>
                          <w:sz w:val="21"/>
                          <w:szCs w:val="21"/>
                        </w:rPr>
                        <w:t xml:space="preserve">Precision/Recall curve:  </w:t>
                      </w:r>
                      <w:r w:rsidRPr="003320FF">
                        <w:rPr>
                          <w:sz w:val="21"/>
                          <w:szCs w:val="21"/>
                        </w:rPr>
                        <w:t>X – Recall, Y – precision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414A63F" w14:textId="51568E76" w:rsidR="00C72744" w:rsidRDefault="00C72744" w:rsidP="00F650D2">
      <w:pPr>
        <w:tabs>
          <w:tab w:val="left" w:pos="7604"/>
        </w:tabs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5220A781" wp14:editId="4525B0E6">
            <wp:simplePos x="0" y="0"/>
            <wp:positionH relativeFrom="column">
              <wp:posOffset>2679065</wp:posOffset>
            </wp:positionH>
            <wp:positionV relativeFrom="paragraph">
              <wp:posOffset>15240</wp:posOffset>
            </wp:positionV>
            <wp:extent cx="1929765" cy="2181225"/>
            <wp:effectExtent l="0" t="0" r="635" b="3175"/>
            <wp:wrapNone/>
            <wp:docPr id="19" name="Picture 1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12-16 at 12.45.24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76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3448F871" wp14:editId="6919655C">
            <wp:simplePos x="0" y="0"/>
            <wp:positionH relativeFrom="column">
              <wp:posOffset>7620</wp:posOffset>
            </wp:positionH>
            <wp:positionV relativeFrom="paragraph">
              <wp:posOffset>9525</wp:posOffset>
            </wp:positionV>
            <wp:extent cx="2675255" cy="907415"/>
            <wp:effectExtent l="0" t="0" r="4445" b="0"/>
            <wp:wrapNone/>
            <wp:docPr id="17" name="Picture 1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2-16 at 12.44.46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255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7A107A" w14:textId="00A4132C" w:rsidR="00A83EC2" w:rsidRPr="00A83EC2" w:rsidRDefault="00C72744" w:rsidP="00F650D2">
      <w:pPr>
        <w:tabs>
          <w:tab w:val="left" w:pos="7604"/>
        </w:tabs>
        <w:rPr>
          <w:rFonts w:hint="eastAsia"/>
          <w:b/>
          <w:bCs/>
          <w:sz w:val="32"/>
          <w:szCs w:val="32"/>
        </w:rPr>
      </w:pPr>
      <w:bookmarkStart w:id="30" w:name="_GoBack"/>
      <w:bookmarkEnd w:id="30"/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854E98" wp14:editId="2B6B7275">
                <wp:simplePos x="0" y="0"/>
                <wp:positionH relativeFrom="column">
                  <wp:posOffset>10160</wp:posOffset>
                </wp:positionH>
                <wp:positionV relativeFrom="paragraph">
                  <wp:posOffset>3722370</wp:posOffset>
                </wp:positionV>
                <wp:extent cx="5963920" cy="227584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3920" cy="2275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4F138B" w14:textId="77777777" w:rsidR="00C72744" w:rsidRPr="00C72744" w:rsidRDefault="00C72744" w:rsidP="00C72744">
                            <w:pPr>
                              <w:tabs>
                                <w:tab w:val="left" w:pos="7604"/>
                              </w:tabs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4EAD7FE8" w14:textId="77777777" w:rsidR="00C72744" w:rsidRPr="00C72744" w:rsidRDefault="00C72744" w:rsidP="00C72744">
                            <w:pPr>
                              <w:tabs>
                                <w:tab w:val="left" w:pos="7604"/>
                              </w:tabs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72744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RBF kernel/ Mercer’s condition</w:t>
                            </w:r>
                          </w:p>
                          <w:p w14:paraId="7110BAE6" w14:textId="77777777" w:rsidR="00C72744" w:rsidRPr="00C72744" w:rsidRDefault="00C72744" w:rsidP="00C72744">
                            <w:pPr>
                              <w:tabs>
                                <w:tab w:val="left" w:pos="7604"/>
                              </w:tabs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72744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3133183F" wp14:editId="1036086C">
                                  <wp:extent cx="2802199" cy="1521151"/>
                                  <wp:effectExtent l="0" t="0" r="5080" b="3175"/>
                                  <wp:docPr id="37" name="Picture 37" descr="A close up of a pers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Screen Shot 2019-12-15 at 8.31.33 PM.png"/>
                                          <pic:cNvPicPr/>
                                        </pic:nvPicPr>
                                        <pic:blipFill>
                                          <a:blip r:embed="rId2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18585" cy="15300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C72744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03EDE16B" wp14:editId="57ED729A">
                                  <wp:extent cx="2947311" cy="1469877"/>
                                  <wp:effectExtent l="0" t="0" r="0" b="3810"/>
                                  <wp:docPr id="38" name="Picture 38" descr="A screenshot of a cell phon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Screen Shot 2019-12-15 at 8.39.34 PM.png"/>
                                          <pic:cNvPicPr/>
                                        </pic:nvPicPr>
                                        <pic:blipFill>
                                          <a:blip r:embed="rId26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72564" cy="14824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9DEFEAB" w14:textId="77777777" w:rsidR="00C72744" w:rsidRPr="00C72744" w:rsidRDefault="00C72744" w:rsidP="00C72744">
                            <w:pPr>
                              <w:tabs>
                                <w:tab w:val="left" w:pos="7604"/>
                              </w:tabs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6ADCBC5C" w14:textId="77777777" w:rsidR="00C72744" w:rsidRPr="00C72744" w:rsidRDefault="00C72744" w:rsidP="00C72744">
                            <w:pPr>
                              <w:tabs>
                                <w:tab w:val="left" w:pos="7604"/>
                              </w:tabs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54E98" id="Text Box 24" o:spid="_x0000_s1027" type="#_x0000_t202" style="position:absolute;margin-left:.8pt;margin-top:293.1pt;width:469.6pt;height:179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" filled="f" stroked="f" strokeweight=".5pt">
                <v:fill o:detectmouseclick="t"/>
                <v:textbox>
                  <w:txbxContent>
                    <w:p w14:paraId="224F138B" w14:textId="77777777" w:rsidR="00C72744" w:rsidRPr="00C72744" w:rsidRDefault="00C72744" w:rsidP="00C72744">
                      <w:pPr>
                        <w:tabs>
                          <w:tab w:val="left" w:pos="7604"/>
                        </w:tabs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4EAD7FE8" w14:textId="77777777" w:rsidR="00C72744" w:rsidRPr="00C72744" w:rsidRDefault="00C72744" w:rsidP="00C72744">
                      <w:pPr>
                        <w:tabs>
                          <w:tab w:val="left" w:pos="7604"/>
                        </w:tabs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C72744">
                        <w:rPr>
                          <w:b/>
                          <w:bCs/>
                          <w:sz w:val="32"/>
                          <w:szCs w:val="32"/>
                        </w:rPr>
                        <w:t>RBF kernel/ Mercer’s condition</w:t>
                      </w:r>
                    </w:p>
                    <w:p w14:paraId="7110BAE6" w14:textId="77777777" w:rsidR="00C72744" w:rsidRPr="00C72744" w:rsidRDefault="00C72744" w:rsidP="00C72744">
                      <w:pPr>
                        <w:tabs>
                          <w:tab w:val="left" w:pos="7604"/>
                        </w:tabs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C72744"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3133183F" wp14:editId="1036086C">
                            <wp:extent cx="2802199" cy="1521151"/>
                            <wp:effectExtent l="0" t="0" r="5080" b="3175"/>
                            <wp:docPr id="37" name="Picture 37" descr="A close up of a pers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Screen Shot 2019-12-15 at 8.31.33 PM.png"/>
                                    <pic:cNvPicPr/>
                                  </pic:nvPicPr>
                                  <pic:blipFill>
                                    <a:blip r:embed="rId25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18585" cy="15300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C72744"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03EDE16B" wp14:editId="57ED729A">
                            <wp:extent cx="2947311" cy="1469877"/>
                            <wp:effectExtent l="0" t="0" r="0" b="3810"/>
                            <wp:docPr id="38" name="Picture 38" descr="A screenshot of a cell phon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Screen Shot 2019-12-15 at 8.39.34 PM.png"/>
                                    <pic:cNvPicPr/>
                                  </pic:nvPicPr>
                                  <pic:blipFill>
                                    <a:blip r:embed="rId26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72564" cy="14824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9DEFEAB" w14:textId="77777777" w:rsidR="00C72744" w:rsidRPr="00C72744" w:rsidRDefault="00C72744" w:rsidP="00C72744">
                      <w:pPr>
                        <w:tabs>
                          <w:tab w:val="left" w:pos="7604"/>
                        </w:tabs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6ADCBC5C" w14:textId="77777777" w:rsidR="00C72744" w:rsidRPr="00C72744" w:rsidRDefault="00C72744" w:rsidP="00C72744">
                      <w:pPr>
                        <w:tabs>
                          <w:tab w:val="left" w:pos="7604"/>
                        </w:tabs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636A73AD" wp14:editId="16C839DF">
            <wp:simplePos x="0" y="0"/>
            <wp:positionH relativeFrom="column">
              <wp:posOffset>3101340</wp:posOffset>
            </wp:positionH>
            <wp:positionV relativeFrom="paragraph">
              <wp:posOffset>1950644</wp:posOffset>
            </wp:positionV>
            <wp:extent cx="3742135" cy="2309648"/>
            <wp:effectExtent l="0" t="0" r="4445" b="1905"/>
            <wp:wrapNone/>
            <wp:docPr id="23" name="Picture 2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2-14 at 4.34.26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135" cy="2309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0F9E31F1" wp14:editId="1B48C28E">
            <wp:simplePos x="0" y="0"/>
            <wp:positionH relativeFrom="column">
              <wp:posOffset>3373</wp:posOffset>
            </wp:positionH>
            <wp:positionV relativeFrom="paragraph">
              <wp:posOffset>2152906</wp:posOffset>
            </wp:positionV>
            <wp:extent cx="3097530" cy="1815166"/>
            <wp:effectExtent l="0" t="0" r="1270" b="1270"/>
            <wp:wrapNone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2-14 at 4.34.47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1815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65ABC441" wp14:editId="39F037CF">
            <wp:simplePos x="0" y="0"/>
            <wp:positionH relativeFrom="column">
              <wp:posOffset>1905</wp:posOffset>
            </wp:positionH>
            <wp:positionV relativeFrom="paragraph">
              <wp:posOffset>663074</wp:posOffset>
            </wp:positionV>
            <wp:extent cx="2675255" cy="1283966"/>
            <wp:effectExtent l="0" t="0" r="4445" b="0"/>
            <wp:wrapNone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12-16 at 12.45.10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255" cy="1283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83EC2" w:rsidRPr="00A83EC2" w:rsidSect="00A15388">
      <w:headerReference w:type="default" r:id="rId2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A60A18" w14:textId="77777777" w:rsidR="00C314F7" w:rsidRDefault="00C314F7" w:rsidP="00EE5E85">
      <w:r>
        <w:separator/>
      </w:r>
    </w:p>
  </w:endnote>
  <w:endnote w:type="continuationSeparator" w:id="0">
    <w:p w14:paraId="18B618E4" w14:textId="77777777" w:rsidR="00C314F7" w:rsidRDefault="00C314F7" w:rsidP="00EE5E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ingFang TC"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A68FD5" w14:textId="77777777" w:rsidR="00C314F7" w:rsidRDefault="00C314F7" w:rsidP="00EE5E85">
      <w:r>
        <w:separator/>
      </w:r>
    </w:p>
  </w:footnote>
  <w:footnote w:type="continuationSeparator" w:id="0">
    <w:p w14:paraId="21B15365" w14:textId="77777777" w:rsidR="00C314F7" w:rsidRDefault="00C314F7" w:rsidP="00EE5E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C08DC5" w14:textId="598941B3" w:rsidR="00EE5E85" w:rsidRDefault="00EE5E85">
    <w:pPr>
      <w:pStyle w:val="Header"/>
    </w:pPr>
  </w:p>
  <w:p w14:paraId="2C164E63" w14:textId="20F25241" w:rsidR="00EE5E85" w:rsidRDefault="00EE5E8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5578F"/>
    <w:multiLevelType w:val="hybridMultilevel"/>
    <w:tmpl w:val="18C225F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0B1E3C"/>
    <w:multiLevelType w:val="hybridMultilevel"/>
    <w:tmpl w:val="249CDA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7E492A"/>
    <w:multiLevelType w:val="hybridMultilevel"/>
    <w:tmpl w:val="1646BAD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71339E"/>
    <w:multiLevelType w:val="hybridMultilevel"/>
    <w:tmpl w:val="CC406D8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CBE"/>
    <w:rsid w:val="00057AB4"/>
    <w:rsid w:val="00060784"/>
    <w:rsid w:val="0007634C"/>
    <w:rsid w:val="000960FA"/>
    <w:rsid w:val="000973A7"/>
    <w:rsid w:val="000E61E5"/>
    <w:rsid w:val="00121D90"/>
    <w:rsid w:val="00181833"/>
    <w:rsid w:val="00183974"/>
    <w:rsid w:val="00217CBE"/>
    <w:rsid w:val="00224BF2"/>
    <w:rsid w:val="002C3462"/>
    <w:rsid w:val="00434171"/>
    <w:rsid w:val="00495201"/>
    <w:rsid w:val="004B035A"/>
    <w:rsid w:val="004C39C0"/>
    <w:rsid w:val="005B7D05"/>
    <w:rsid w:val="005D4D33"/>
    <w:rsid w:val="005E0AFE"/>
    <w:rsid w:val="00615CDF"/>
    <w:rsid w:val="006272C0"/>
    <w:rsid w:val="00674104"/>
    <w:rsid w:val="006F27FF"/>
    <w:rsid w:val="0073339A"/>
    <w:rsid w:val="00794959"/>
    <w:rsid w:val="007C0AED"/>
    <w:rsid w:val="008274A3"/>
    <w:rsid w:val="008E082E"/>
    <w:rsid w:val="009A68C2"/>
    <w:rsid w:val="009E5CA3"/>
    <w:rsid w:val="00A15388"/>
    <w:rsid w:val="00A16F42"/>
    <w:rsid w:val="00A83EC2"/>
    <w:rsid w:val="00A85B39"/>
    <w:rsid w:val="00AE3D6C"/>
    <w:rsid w:val="00C314F7"/>
    <w:rsid w:val="00C72744"/>
    <w:rsid w:val="00CD74E5"/>
    <w:rsid w:val="00D25B21"/>
    <w:rsid w:val="00D65CB8"/>
    <w:rsid w:val="00DA7A4E"/>
    <w:rsid w:val="00E04895"/>
    <w:rsid w:val="00E9461D"/>
    <w:rsid w:val="00EE5E85"/>
    <w:rsid w:val="00F65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03186"/>
  <w15:chartTrackingRefBased/>
  <w15:docId w15:val="{81A7B189-4575-754B-8930-4DA791665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5CB8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7CBE"/>
    <w:pPr>
      <w:ind w:left="720"/>
      <w:contextualSpacing/>
    </w:pPr>
    <w:rPr>
      <w:rFonts w:asciiTheme="minorHAnsi" w:eastAsiaTheme="minorEastAsia" w:hAnsiTheme="minorHAnsi" w:cstheme="minorBidi"/>
    </w:rPr>
  </w:style>
  <w:style w:type="paragraph" w:styleId="Header">
    <w:name w:val="header"/>
    <w:basedOn w:val="Normal"/>
    <w:link w:val="HeaderChar"/>
    <w:uiPriority w:val="99"/>
    <w:unhideWhenUsed/>
    <w:rsid w:val="00EE5E85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EE5E85"/>
  </w:style>
  <w:style w:type="paragraph" w:styleId="Footer">
    <w:name w:val="footer"/>
    <w:basedOn w:val="Normal"/>
    <w:link w:val="FooterChar"/>
    <w:uiPriority w:val="99"/>
    <w:unhideWhenUsed/>
    <w:rsid w:val="00EE5E85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EE5E85"/>
  </w:style>
  <w:style w:type="character" w:styleId="PlaceholderText">
    <w:name w:val="Placeholder Text"/>
    <w:basedOn w:val="DefaultParagraphFont"/>
    <w:uiPriority w:val="99"/>
    <w:semiHidden/>
    <w:rsid w:val="00DA7A4E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D65CB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323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www.cs.columbia.edu/~djhsu/papers/hier.pdf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7</Pages>
  <Words>485</Words>
  <Characters>2768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Sun</dc:creator>
  <cp:keywords/>
  <dc:description/>
  <cp:lastModifiedBy>Sean Sun</cp:lastModifiedBy>
  <cp:revision>11</cp:revision>
  <dcterms:created xsi:type="dcterms:W3CDTF">2019-12-14T18:00:00Z</dcterms:created>
  <dcterms:modified xsi:type="dcterms:W3CDTF">2019-12-17T00:53:00Z</dcterms:modified>
</cp:coreProperties>
</file>