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3F31" w14:textId="77777777" w:rsidR="00DF1EDA" w:rsidRPr="00DF1EDA" w:rsidRDefault="00DF1EDA" w:rsidP="00DF1EDA">
      <w:pPr>
        <w:rPr>
          <w:rFonts w:ascii="Mangal" w:hAnsi="Mangal" w:cs="Mangal"/>
        </w:rPr>
      </w:pPr>
      <w:r w:rsidRPr="00DF1EDA">
        <w:rPr>
          <w:rFonts w:ascii="Mangal" w:hAnsi="Mangal" w:cs="Mangal"/>
        </w:rPr>
        <w:t>Select a Suitable Platform: To select a suitable cloud platform for deploying the chatbot, let's compare Heroku, AWS (Amazon Web Services), and Azure (Microsoft Azure) based on various factors such as features, pricing, and scalability options:</w:t>
      </w:r>
    </w:p>
    <w:p w14:paraId="052715EB"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Heroku:</w:t>
      </w:r>
    </w:p>
    <w:p w14:paraId="4780870D"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Features: Heroku offers a platform-as-a-service (PaaS) solution with features like easy deployment, built-in support for various programming languages, and add-ons for databases, caching, and monitoring.</w:t>
      </w:r>
    </w:p>
    <w:p w14:paraId="28C9DDC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Pricing: Heroku follows a pay-as-you-go pricing model based on resource usage such as dynos (compute units), databases, and add-ons. It provides a free tier for small applications and offers scalable pricing options.</w:t>
      </w:r>
    </w:p>
    <w:p w14:paraId="634E164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Scalability: Heroku supports automatic scaling based on web traffic and workload demands. It offers features like dyno autoscaling and horizontal scaling to handle increased traffic and workload.</w:t>
      </w:r>
    </w:p>
    <w:p w14:paraId="45B871DD"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AWS (Amazon Web Services):</w:t>
      </w:r>
    </w:p>
    <w:p w14:paraId="4FF4F23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Features: AWS provides a wide range of cloud services, including compute, storage, databases, and AI/ML tools. It offers services like AWS Lambda for serverless computing, Amazon EC2 for virtual servers, and Amazon Lex for building chatbots.</w:t>
      </w:r>
    </w:p>
    <w:p w14:paraId="02FE0EE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Pricing: AWS follows a pay-as-you-go pricing model with various pricing options for different services. It offers free tiers for certain services and provides cost calculators to estimate pricing based on usage.</w:t>
      </w:r>
    </w:p>
    <w:p w14:paraId="678DF68D"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Scalability: AWS offers scalable and elastic cloud services designed to handle varying levels of traffic and workload. It provides features like auto-scaling groups, Elastic Load Balancing (ELB), and Amazon Aurora for scalable databases.</w:t>
      </w:r>
    </w:p>
    <w:p w14:paraId="4C386221"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Azure (Microsoft Azure):</w:t>
      </w:r>
    </w:p>
    <w:p w14:paraId="2A1973D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Features: Azure provides a comprehensive set of cloud services, including </w:t>
      </w:r>
      <w:proofErr w:type="spellStart"/>
      <w:r w:rsidRPr="00DF1EDA">
        <w:rPr>
          <w:rFonts w:ascii="Mangal" w:hAnsi="Mangal" w:cs="Mangal"/>
        </w:rPr>
        <w:t>compute</w:t>
      </w:r>
      <w:proofErr w:type="spellEnd"/>
      <w:r w:rsidRPr="00DF1EDA">
        <w:rPr>
          <w:rFonts w:ascii="Mangal" w:hAnsi="Mangal" w:cs="Mangal"/>
        </w:rPr>
        <w:t>, networking, storage, and AI/ML services. It offers services like Azure Functions for serverless computing, Azure Virtual Machines for virtual servers, and Azure Bot Service for building chatbots.</w:t>
      </w:r>
    </w:p>
    <w:p w14:paraId="2D7DCF81"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Pricing: Azure offers flexible pricing options, including pay-as-you-go, reserved instances, and enterprise agreements. It provides a pricing calculator to estimate costs based on resource usage and service selections.</w:t>
      </w:r>
    </w:p>
    <w:p w14:paraId="4E8E5DE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Scalability: Azure offers scalable and elastic cloud services with features like Azure </w:t>
      </w:r>
      <w:proofErr w:type="spellStart"/>
      <w:r w:rsidRPr="00DF1EDA">
        <w:rPr>
          <w:rFonts w:ascii="Mangal" w:hAnsi="Mangal" w:cs="Mangal"/>
        </w:rPr>
        <w:t>Autoscale</w:t>
      </w:r>
      <w:proofErr w:type="spellEnd"/>
      <w:r w:rsidRPr="00DF1EDA">
        <w:rPr>
          <w:rFonts w:ascii="Mangal" w:hAnsi="Mangal" w:cs="Mangal"/>
        </w:rPr>
        <w:t>, Azure Load Balancer, and Azure SQL Database for scalable databases. It supports automatic scaling based on demand and workload patterns.</w:t>
      </w:r>
    </w:p>
    <w:p w14:paraId="46B46EA8" w14:textId="77777777" w:rsidR="00DF1EDA" w:rsidRPr="00DF1EDA" w:rsidRDefault="00DF1EDA" w:rsidP="00DF1EDA">
      <w:pPr>
        <w:rPr>
          <w:rFonts w:ascii="Mangal" w:hAnsi="Mangal" w:cs="Mangal"/>
        </w:rPr>
      </w:pPr>
      <w:r w:rsidRPr="00DF1EDA">
        <w:rPr>
          <w:rFonts w:ascii="Mangal" w:hAnsi="Mangal" w:cs="Mangal"/>
        </w:rPr>
        <w:t>Based on the comparison, the choice of cloud platform depends on factors such as the specific requirements of the chatbot application, budget considerations, and familiarity with the platform. Heroku may be suitable for its ease of use and simplicity, while AWS and Azure offer a wider range of services and scalability options for more complex deployments.</w:t>
      </w:r>
    </w:p>
    <w:p w14:paraId="13060EC8" w14:textId="77777777" w:rsidR="00DF1EDA" w:rsidRPr="00DF1EDA" w:rsidRDefault="00DF1EDA" w:rsidP="00DF1EDA">
      <w:pPr>
        <w:rPr>
          <w:rFonts w:ascii="Mangal" w:hAnsi="Mangal" w:cs="Mangal"/>
        </w:rPr>
      </w:pPr>
    </w:p>
    <w:p w14:paraId="6A71C9C6" w14:textId="77777777" w:rsidR="00DF1EDA" w:rsidRPr="00DF1EDA" w:rsidRDefault="00DF1EDA" w:rsidP="00DF1EDA">
      <w:pPr>
        <w:rPr>
          <w:rFonts w:ascii="Mangal" w:hAnsi="Mangal" w:cs="Mangal"/>
        </w:rPr>
      </w:pPr>
    </w:p>
    <w:p w14:paraId="2A5696D5"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Review Heroku Documentation:</w:t>
      </w:r>
    </w:p>
    <w:p w14:paraId="56E5446A"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Visit the official Heroku documentation website (https://devcenter.heroku.com/) to access comprehensive guides, tutorials, and best practices for deploying applications on Heroku.</w:t>
      </w:r>
    </w:p>
    <w:p w14:paraId="347E8AF3"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Explore the Getting Started guide for beginners, which covers basic concepts, setup instructions, and deployment steps.</w:t>
      </w:r>
    </w:p>
    <w:p w14:paraId="75A54A17"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Create a Heroku Account:</w:t>
      </w:r>
    </w:p>
    <w:p w14:paraId="61184EF0"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If you haven't already, sign up for a Heroku account on the Heroku website (https://www.heroku.com/).</w:t>
      </w:r>
    </w:p>
    <w:p w14:paraId="7C992D51"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Follow the instructions to verify your email address and set up your account.</w:t>
      </w:r>
    </w:p>
    <w:p w14:paraId="1B6C7E5B"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Install Heroku CLI:</w:t>
      </w:r>
    </w:p>
    <w:p w14:paraId="2C381B56"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Heroku Command Line Interface (CLI) is a tool that allows you to manage Heroku applications directly from the command line.</w:t>
      </w:r>
    </w:p>
    <w:p w14:paraId="7F7D8782"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Install the Heroku CLI by following the instructions provided in the documentation for your operating system (https://devcenter.heroku.com/articles/heroku-cli).</w:t>
      </w:r>
    </w:p>
    <w:p w14:paraId="0DC47B31" w14:textId="77777777" w:rsidR="00DF1EDA" w:rsidRPr="00DF1EDA" w:rsidRDefault="00DF1EDA" w:rsidP="00DF1EDA">
      <w:pPr>
        <w:rPr>
          <w:rFonts w:ascii="Mangal" w:hAnsi="Mangal" w:cs="Mangal"/>
        </w:rPr>
      </w:pPr>
      <w:r w:rsidRPr="00DF1EDA">
        <w:rPr>
          <w:rFonts w:ascii="Mangal" w:hAnsi="Mangal" w:cs="Mangal"/>
        </w:rPr>
        <w:lastRenderedPageBreak/>
        <w:t>4.</w:t>
      </w:r>
      <w:r w:rsidRPr="00DF1EDA">
        <w:rPr>
          <w:rFonts w:ascii="Mangal" w:hAnsi="Mangal" w:cs="Mangal"/>
        </w:rPr>
        <w:tab/>
        <w:t xml:space="preserve">Understand </w:t>
      </w:r>
      <w:proofErr w:type="spellStart"/>
      <w:r w:rsidRPr="00DF1EDA">
        <w:rPr>
          <w:rFonts w:ascii="Mangal" w:hAnsi="Mangal" w:cs="Mangal"/>
        </w:rPr>
        <w:t>Procfile</w:t>
      </w:r>
      <w:proofErr w:type="spellEnd"/>
      <w:r w:rsidRPr="00DF1EDA">
        <w:rPr>
          <w:rFonts w:ascii="Mangal" w:hAnsi="Mangal" w:cs="Mangal"/>
        </w:rPr>
        <w:t xml:space="preserve"> and Requirements:</w:t>
      </w:r>
    </w:p>
    <w:p w14:paraId="45B6CF1B"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 xml:space="preserve">Ensure your project includes a </w:t>
      </w:r>
      <w:proofErr w:type="spellStart"/>
      <w:r w:rsidRPr="00DF1EDA">
        <w:rPr>
          <w:rFonts w:ascii="Mangal" w:hAnsi="Mangal" w:cs="Mangal"/>
        </w:rPr>
        <w:t>Procfile</w:t>
      </w:r>
      <w:proofErr w:type="spellEnd"/>
      <w:r w:rsidRPr="00DF1EDA">
        <w:rPr>
          <w:rFonts w:ascii="Mangal" w:hAnsi="Mangal" w:cs="Mangal"/>
        </w:rPr>
        <w:t>, which specifies the commands to run your application.</w:t>
      </w:r>
    </w:p>
    <w:p w14:paraId="11342384"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Review the requirements for deploying applications on Heroku, such as having a supported runtime environment (e.g., Node.js, Python, Ruby).</w:t>
      </w:r>
    </w:p>
    <w:p w14:paraId="1843373A"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Prepare Your Application:</w:t>
      </w:r>
    </w:p>
    <w:p w14:paraId="65AA6F5B"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Make any necessary adjustments to your application code to ensure compatibility with Heroku's deployment environment.</w:t>
      </w:r>
    </w:p>
    <w:p w14:paraId="567ED43E"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Ensure your application is properly configured to handle environment variables and external dependencies.</w:t>
      </w:r>
    </w:p>
    <w:p w14:paraId="5AA134B9"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Initialize Git Repository:</w:t>
      </w:r>
    </w:p>
    <w:p w14:paraId="7570941E"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If your project is not already under version control with Git, initialize a Git repository in your project directory.</w:t>
      </w:r>
    </w:p>
    <w:p w14:paraId="7AEF26D9"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Use Git to track changes and manage your application code.</w:t>
      </w:r>
    </w:p>
    <w:p w14:paraId="43B25F06" w14:textId="77777777" w:rsidR="00DF1EDA" w:rsidRPr="00DF1EDA" w:rsidRDefault="00DF1EDA" w:rsidP="00DF1EDA">
      <w:pPr>
        <w:rPr>
          <w:rFonts w:ascii="Mangal" w:hAnsi="Mangal" w:cs="Mangal"/>
        </w:rPr>
      </w:pPr>
      <w:r w:rsidRPr="00DF1EDA">
        <w:rPr>
          <w:rFonts w:ascii="Mangal" w:hAnsi="Mangal" w:cs="Mangal"/>
        </w:rPr>
        <w:t>7.</w:t>
      </w:r>
      <w:r w:rsidRPr="00DF1EDA">
        <w:rPr>
          <w:rFonts w:ascii="Mangal" w:hAnsi="Mangal" w:cs="Mangal"/>
        </w:rPr>
        <w:tab/>
        <w:t>Login to Heroku:</w:t>
      </w:r>
    </w:p>
    <w:p w14:paraId="2CF43D53"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Use the Heroku CLI to log in to your Heroku account from the command line.</w:t>
      </w:r>
    </w:p>
    <w:p w14:paraId="30E17251"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 xml:space="preserve">Run the command </w:t>
      </w:r>
      <w:proofErr w:type="spellStart"/>
      <w:r w:rsidRPr="00DF1EDA">
        <w:rPr>
          <w:rFonts w:ascii="Mangal" w:hAnsi="Mangal" w:cs="Mangal"/>
        </w:rPr>
        <w:t>heroku</w:t>
      </w:r>
      <w:proofErr w:type="spellEnd"/>
      <w:r w:rsidRPr="00DF1EDA">
        <w:rPr>
          <w:rFonts w:ascii="Mangal" w:hAnsi="Mangal" w:cs="Mangal"/>
        </w:rPr>
        <w:t xml:space="preserve"> login and follow the prompts to authenticate.</w:t>
      </w:r>
    </w:p>
    <w:p w14:paraId="53EB6D1C" w14:textId="77777777" w:rsidR="00DF1EDA" w:rsidRPr="00DF1EDA" w:rsidRDefault="00DF1EDA" w:rsidP="00DF1EDA">
      <w:pPr>
        <w:rPr>
          <w:rFonts w:ascii="Mangal" w:hAnsi="Mangal" w:cs="Mangal"/>
        </w:rPr>
      </w:pPr>
      <w:r w:rsidRPr="00DF1EDA">
        <w:rPr>
          <w:rFonts w:ascii="Mangal" w:hAnsi="Mangal" w:cs="Mangal"/>
        </w:rPr>
        <w:t>8.</w:t>
      </w:r>
      <w:r w:rsidRPr="00DF1EDA">
        <w:rPr>
          <w:rFonts w:ascii="Mangal" w:hAnsi="Mangal" w:cs="Mangal"/>
        </w:rPr>
        <w:tab/>
        <w:t>Create a New Heroku App:</w:t>
      </w:r>
    </w:p>
    <w:p w14:paraId="09C5A34B"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Use the Heroku CLI to create a new Heroku app for your project.</w:t>
      </w:r>
    </w:p>
    <w:p w14:paraId="7E1618BC"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 xml:space="preserve">Run the command </w:t>
      </w:r>
      <w:proofErr w:type="spellStart"/>
      <w:r w:rsidRPr="00DF1EDA">
        <w:rPr>
          <w:rFonts w:ascii="Mangal" w:hAnsi="Mangal" w:cs="Mangal"/>
        </w:rPr>
        <w:t>heroku</w:t>
      </w:r>
      <w:proofErr w:type="spellEnd"/>
      <w:r w:rsidRPr="00DF1EDA">
        <w:rPr>
          <w:rFonts w:ascii="Mangal" w:hAnsi="Mangal" w:cs="Mangal"/>
        </w:rPr>
        <w:t xml:space="preserve"> create to generate a new app and add a remote repository to your Git configuration.</w:t>
      </w:r>
    </w:p>
    <w:p w14:paraId="30BFCFBF" w14:textId="77777777" w:rsidR="00DF1EDA" w:rsidRPr="00DF1EDA" w:rsidRDefault="00DF1EDA" w:rsidP="00DF1EDA">
      <w:pPr>
        <w:rPr>
          <w:rFonts w:ascii="Mangal" w:hAnsi="Mangal" w:cs="Mangal"/>
        </w:rPr>
      </w:pPr>
      <w:r w:rsidRPr="00DF1EDA">
        <w:rPr>
          <w:rFonts w:ascii="Mangal" w:hAnsi="Mangal" w:cs="Mangal"/>
        </w:rPr>
        <w:t>9.</w:t>
      </w:r>
      <w:r w:rsidRPr="00DF1EDA">
        <w:rPr>
          <w:rFonts w:ascii="Mangal" w:hAnsi="Mangal" w:cs="Mangal"/>
        </w:rPr>
        <w:tab/>
        <w:t>Deploy Your Application:</w:t>
      </w:r>
    </w:p>
    <w:p w14:paraId="49919825"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Push your application code to the Heroku remote repository using Git.</w:t>
      </w:r>
    </w:p>
    <w:p w14:paraId="7186A166"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 xml:space="preserve">Run the command git push </w:t>
      </w:r>
      <w:proofErr w:type="spellStart"/>
      <w:r w:rsidRPr="00DF1EDA">
        <w:rPr>
          <w:rFonts w:ascii="Mangal" w:hAnsi="Mangal" w:cs="Mangal"/>
        </w:rPr>
        <w:t>heroku</w:t>
      </w:r>
      <w:proofErr w:type="spellEnd"/>
      <w:r w:rsidRPr="00DF1EDA">
        <w:rPr>
          <w:rFonts w:ascii="Mangal" w:hAnsi="Mangal" w:cs="Mangal"/>
        </w:rPr>
        <w:t xml:space="preserve"> main to deploy your application to Heroku.</w:t>
      </w:r>
    </w:p>
    <w:p w14:paraId="54EABDB7"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Monitor the deployment process for any errors or warnings.</w:t>
      </w:r>
    </w:p>
    <w:p w14:paraId="4C7CF277" w14:textId="77777777" w:rsidR="00DF1EDA" w:rsidRPr="00DF1EDA" w:rsidRDefault="00DF1EDA" w:rsidP="00DF1EDA">
      <w:pPr>
        <w:rPr>
          <w:rFonts w:ascii="Mangal" w:hAnsi="Mangal" w:cs="Mangal"/>
        </w:rPr>
      </w:pPr>
      <w:r w:rsidRPr="00DF1EDA">
        <w:rPr>
          <w:rFonts w:ascii="Mangal" w:hAnsi="Mangal" w:cs="Mangal"/>
        </w:rPr>
        <w:lastRenderedPageBreak/>
        <w:t>10.</w:t>
      </w:r>
      <w:r w:rsidRPr="00DF1EDA">
        <w:rPr>
          <w:rFonts w:ascii="Mangal" w:hAnsi="Mangal" w:cs="Mangal"/>
        </w:rPr>
        <w:tab/>
        <w:t>Manage Your Heroku App:</w:t>
      </w:r>
    </w:p>
    <w:p w14:paraId="706EA907"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Once your application is deployed, use the Heroku CLI to manage your app, view logs, scale dynos, and configure add-ons.</w:t>
      </w:r>
    </w:p>
    <w:p w14:paraId="60575DAA"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Refer to the Heroku documentation for detailed instructions on managing Heroku applications.</w:t>
      </w:r>
    </w:p>
    <w:p w14:paraId="12B120CC" w14:textId="77777777" w:rsidR="00DF1EDA" w:rsidRPr="00DF1EDA" w:rsidRDefault="00DF1EDA" w:rsidP="00DF1EDA">
      <w:pPr>
        <w:rPr>
          <w:rFonts w:ascii="Mangal" w:hAnsi="Mangal" w:cs="Mangal"/>
        </w:rPr>
      </w:pPr>
    </w:p>
    <w:p w14:paraId="3043E403" w14:textId="77777777" w:rsidR="00DF1EDA" w:rsidRPr="00DF1EDA" w:rsidRDefault="00DF1EDA" w:rsidP="00DF1EDA">
      <w:pPr>
        <w:rPr>
          <w:rFonts w:ascii="Mangal" w:hAnsi="Mangal" w:cs="Mangal"/>
        </w:rPr>
      </w:pPr>
      <w:r w:rsidRPr="00DF1EDA">
        <w:rPr>
          <w:rFonts w:ascii="Mangal" w:hAnsi="Mangal" w:cs="Mangal"/>
        </w:rPr>
        <w:t xml:space="preserve">By following these steps and referring to the Heroku documentation, you can effectively familiarize yourself with the deployment process on Heroku and deploy your chatbot application </w:t>
      </w:r>
      <w:proofErr w:type="spellStart"/>
      <w:proofErr w:type="gramStart"/>
      <w:r w:rsidRPr="00DF1EDA">
        <w:rPr>
          <w:rFonts w:ascii="Mangal" w:hAnsi="Mangal" w:cs="Mangal"/>
        </w:rPr>
        <w:t>successfully.Prepare</w:t>
      </w:r>
      <w:proofErr w:type="spellEnd"/>
      <w:proofErr w:type="gramEnd"/>
      <w:r w:rsidRPr="00DF1EDA">
        <w:rPr>
          <w:rFonts w:ascii="Mangal" w:hAnsi="Mangal" w:cs="Mangal"/>
        </w:rPr>
        <w:t xml:space="preserve"> Deployment Artifacts: Gather all necessary files and configurations required for deploying the chatbot. This may include the chatbot code, dependencies, configuration files, and any other resources needed for deployment.</w:t>
      </w:r>
    </w:p>
    <w:p w14:paraId="378F1FE1" w14:textId="77777777" w:rsidR="00DF1EDA" w:rsidRPr="00DF1EDA" w:rsidRDefault="00DF1EDA" w:rsidP="00DF1EDA">
      <w:pPr>
        <w:rPr>
          <w:rFonts w:ascii="Mangal" w:hAnsi="Mangal" w:cs="Mangal"/>
        </w:rPr>
      </w:pPr>
    </w:p>
    <w:p w14:paraId="08C6DDF2" w14:textId="77777777" w:rsidR="00DF1EDA" w:rsidRPr="00DF1EDA" w:rsidRDefault="00DF1EDA" w:rsidP="00DF1EDA">
      <w:pPr>
        <w:rPr>
          <w:rFonts w:ascii="Mangal" w:hAnsi="Mangal" w:cs="Mangal"/>
        </w:rPr>
      </w:pPr>
      <w:r w:rsidRPr="00DF1EDA">
        <w:rPr>
          <w:rFonts w:ascii="Mangal" w:hAnsi="Mangal" w:cs="Mangal"/>
        </w:rPr>
        <w:t>Setup Deployment Environment: To set up the deployment environment for the chatbot application on Heroku, follow these steps:</w:t>
      </w:r>
    </w:p>
    <w:p w14:paraId="503D5345"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Create a Heroku Account:</w:t>
      </w:r>
    </w:p>
    <w:p w14:paraId="5BB06D6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If you haven't already, sign up for a Heroku account on the Heroku website (https://www.heroku.com/).</w:t>
      </w:r>
    </w:p>
    <w:p w14:paraId="1A622BD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Follow the instructions to verify your email address and set up your account.</w:t>
      </w:r>
    </w:p>
    <w:p w14:paraId="433890A7"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Install Heroku CLI:</w:t>
      </w:r>
    </w:p>
    <w:p w14:paraId="6C121D53"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Heroku Command Line Interface (CLI) is a tool that allows you to manage Heroku applications directly from the command line.</w:t>
      </w:r>
    </w:p>
    <w:p w14:paraId="0DFBDE0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Install the Heroku CLI by following the instructions provided in the documentation for your operating system (https://devcenter.heroku.com/articles/heroku-cli).</w:t>
      </w:r>
    </w:p>
    <w:p w14:paraId="1280B916"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Login to Heroku:</w:t>
      </w:r>
    </w:p>
    <w:p w14:paraId="6F4949F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Open a terminal or command prompt and run the command </w:t>
      </w:r>
      <w:proofErr w:type="spellStart"/>
      <w:r w:rsidRPr="00DF1EDA">
        <w:rPr>
          <w:rFonts w:ascii="Mangal" w:hAnsi="Mangal" w:cs="Mangal"/>
        </w:rPr>
        <w:t>heroku</w:t>
      </w:r>
      <w:proofErr w:type="spellEnd"/>
      <w:r w:rsidRPr="00DF1EDA">
        <w:rPr>
          <w:rFonts w:ascii="Mangal" w:hAnsi="Mangal" w:cs="Mangal"/>
        </w:rPr>
        <w:t xml:space="preserve"> login.</w:t>
      </w:r>
    </w:p>
    <w:p w14:paraId="69A7AC26"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Follow the prompts to authenticate using your Heroku account credentials.</w:t>
      </w:r>
    </w:p>
    <w:p w14:paraId="60840DC9" w14:textId="77777777" w:rsidR="00DF1EDA" w:rsidRPr="00DF1EDA" w:rsidRDefault="00DF1EDA" w:rsidP="00DF1EDA">
      <w:pPr>
        <w:rPr>
          <w:rFonts w:ascii="Mangal" w:hAnsi="Mangal" w:cs="Mangal"/>
        </w:rPr>
      </w:pPr>
      <w:r w:rsidRPr="00DF1EDA">
        <w:rPr>
          <w:rFonts w:ascii="Mangal" w:hAnsi="Mangal" w:cs="Mangal"/>
        </w:rPr>
        <w:lastRenderedPageBreak/>
        <w:t>4.</w:t>
      </w:r>
      <w:r w:rsidRPr="00DF1EDA">
        <w:rPr>
          <w:rFonts w:ascii="Mangal" w:hAnsi="Mangal" w:cs="Mangal"/>
        </w:rPr>
        <w:tab/>
        <w:t>Create a New Heroku App:</w:t>
      </w:r>
    </w:p>
    <w:p w14:paraId="4511CC0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Run the command </w:t>
      </w:r>
      <w:proofErr w:type="spellStart"/>
      <w:r w:rsidRPr="00DF1EDA">
        <w:rPr>
          <w:rFonts w:ascii="Mangal" w:hAnsi="Mangal" w:cs="Mangal"/>
        </w:rPr>
        <w:t>heroku</w:t>
      </w:r>
      <w:proofErr w:type="spellEnd"/>
      <w:r w:rsidRPr="00DF1EDA">
        <w:rPr>
          <w:rFonts w:ascii="Mangal" w:hAnsi="Mangal" w:cs="Mangal"/>
        </w:rPr>
        <w:t xml:space="preserve"> create to create a new Heroku app.</w:t>
      </w:r>
    </w:p>
    <w:p w14:paraId="56CC497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This will generate a new app with a unique name and add a remote repository to your Git configuration.</w:t>
      </w:r>
    </w:p>
    <w:p w14:paraId="762AFA72"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 xml:space="preserve">Configure </w:t>
      </w:r>
      <w:proofErr w:type="spellStart"/>
      <w:r w:rsidRPr="00DF1EDA">
        <w:rPr>
          <w:rFonts w:ascii="Mangal" w:hAnsi="Mangal" w:cs="Mangal"/>
        </w:rPr>
        <w:t>Buildpacks</w:t>
      </w:r>
      <w:proofErr w:type="spellEnd"/>
      <w:r w:rsidRPr="00DF1EDA">
        <w:rPr>
          <w:rFonts w:ascii="Mangal" w:hAnsi="Mangal" w:cs="Mangal"/>
        </w:rPr>
        <w:t>:</w:t>
      </w:r>
    </w:p>
    <w:p w14:paraId="69D6EBA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Heroku uses </w:t>
      </w:r>
      <w:proofErr w:type="spellStart"/>
      <w:r w:rsidRPr="00DF1EDA">
        <w:rPr>
          <w:rFonts w:ascii="Mangal" w:hAnsi="Mangal" w:cs="Mangal"/>
        </w:rPr>
        <w:t>buildpacks</w:t>
      </w:r>
      <w:proofErr w:type="spellEnd"/>
      <w:r w:rsidRPr="00DF1EDA">
        <w:rPr>
          <w:rFonts w:ascii="Mangal" w:hAnsi="Mangal" w:cs="Mangal"/>
        </w:rPr>
        <w:t xml:space="preserve"> to determine how to build and run your application.</w:t>
      </w:r>
    </w:p>
    <w:p w14:paraId="751BA32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If your application is built using Node.js, Python, or another supported language, Heroku will automatically detect the appropriate </w:t>
      </w:r>
      <w:proofErr w:type="spellStart"/>
      <w:r w:rsidRPr="00DF1EDA">
        <w:rPr>
          <w:rFonts w:ascii="Mangal" w:hAnsi="Mangal" w:cs="Mangal"/>
        </w:rPr>
        <w:t>buildpack</w:t>
      </w:r>
      <w:proofErr w:type="spellEnd"/>
      <w:r w:rsidRPr="00DF1EDA">
        <w:rPr>
          <w:rFonts w:ascii="Mangal" w:hAnsi="Mangal" w:cs="Mangal"/>
        </w:rPr>
        <w:t>.</w:t>
      </w:r>
    </w:p>
    <w:p w14:paraId="404F43E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You can also specify a custom </w:t>
      </w:r>
      <w:proofErr w:type="spellStart"/>
      <w:r w:rsidRPr="00DF1EDA">
        <w:rPr>
          <w:rFonts w:ascii="Mangal" w:hAnsi="Mangal" w:cs="Mangal"/>
        </w:rPr>
        <w:t>buildpack</w:t>
      </w:r>
      <w:proofErr w:type="spellEnd"/>
      <w:r w:rsidRPr="00DF1EDA">
        <w:rPr>
          <w:rFonts w:ascii="Mangal" w:hAnsi="Mangal" w:cs="Mangal"/>
        </w:rPr>
        <w:t xml:space="preserve"> if needed using the </w:t>
      </w:r>
      <w:proofErr w:type="spellStart"/>
      <w:r w:rsidRPr="00DF1EDA">
        <w:rPr>
          <w:rFonts w:ascii="Mangal" w:hAnsi="Mangal" w:cs="Mangal"/>
        </w:rPr>
        <w:t>heroku</w:t>
      </w:r>
      <w:proofErr w:type="spellEnd"/>
      <w:r w:rsidRPr="00DF1EDA">
        <w:rPr>
          <w:rFonts w:ascii="Mangal" w:hAnsi="Mangal" w:cs="Mangal"/>
        </w:rPr>
        <w:t xml:space="preserve"> </w:t>
      </w:r>
      <w:proofErr w:type="spellStart"/>
      <w:proofErr w:type="gramStart"/>
      <w:r w:rsidRPr="00DF1EDA">
        <w:rPr>
          <w:rFonts w:ascii="Mangal" w:hAnsi="Mangal" w:cs="Mangal"/>
        </w:rPr>
        <w:t>buildpacks:set</w:t>
      </w:r>
      <w:proofErr w:type="spellEnd"/>
      <w:proofErr w:type="gramEnd"/>
      <w:r w:rsidRPr="00DF1EDA">
        <w:rPr>
          <w:rFonts w:ascii="Mangal" w:hAnsi="Mangal" w:cs="Mangal"/>
        </w:rPr>
        <w:t xml:space="preserve"> command.</w:t>
      </w:r>
    </w:p>
    <w:p w14:paraId="3BEC8687"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Set Up Environment Variables:</w:t>
      </w:r>
    </w:p>
    <w:p w14:paraId="7BF1B6D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Configure any necessary environment variables for your application, such as API keys, database URLs, or other sensitive information.</w:t>
      </w:r>
    </w:p>
    <w:p w14:paraId="02FF5E9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the Heroku CLI or the Heroku Dashboard to set environment variables for your app.</w:t>
      </w:r>
    </w:p>
    <w:p w14:paraId="19DCD200" w14:textId="77777777" w:rsidR="00DF1EDA" w:rsidRPr="00DF1EDA" w:rsidRDefault="00DF1EDA" w:rsidP="00DF1EDA">
      <w:pPr>
        <w:rPr>
          <w:rFonts w:ascii="Mangal" w:hAnsi="Mangal" w:cs="Mangal"/>
        </w:rPr>
      </w:pPr>
      <w:r w:rsidRPr="00DF1EDA">
        <w:rPr>
          <w:rFonts w:ascii="Mangal" w:hAnsi="Mangal" w:cs="Mangal"/>
        </w:rPr>
        <w:t>7.</w:t>
      </w:r>
      <w:r w:rsidRPr="00DF1EDA">
        <w:rPr>
          <w:rFonts w:ascii="Mangal" w:hAnsi="Mangal" w:cs="Mangal"/>
        </w:rPr>
        <w:tab/>
        <w:t>Deploy Your Application:</w:t>
      </w:r>
    </w:p>
    <w:p w14:paraId="4771093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Push your application code to the Heroku remote repository using Git.</w:t>
      </w:r>
    </w:p>
    <w:p w14:paraId="567C65B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Run the command git push </w:t>
      </w:r>
      <w:proofErr w:type="spellStart"/>
      <w:r w:rsidRPr="00DF1EDA">
        <w:rPr>
          <w:rFonts w:ascii="Mangal" w:hAnsi="Mangal" w:cs="Mangal"/>
        </w:rPr>
        <w:t>heroku</w:t>
      </w:r>
      <w:proofErr w:type="spellEnd"/>
      <w:r w:rsidRPr="00DF1EDA">
        <w:rPr>
          <w:rFonts w:ascii="Mangal" w:hAnsi="Mangal" w:cs="Mangal"/>
        </w:rPr>
        <w:t xml:space="preserve"> main to deploy your application to Heroku.</w:t>
      </w:r>
    </w:p>
    <w:p w14:paraId="7D560CC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Heroku will automatically build and deploy your application based on the specified </w:t>
      </w:r>
      <w:proofErr w:type="spellStart"/>
      <w:r w:rsidRPr="00DF1EDA">
        <w:rPr>
          <w:rFonts w:ascii="Mangal" w:hAnsi="Mangal" w:cs="Mangal"/>
        </w:rPr>
        <w:t>buildpack</w:t>
      </w:r>
      <w:proofErr w:type="spellEnd"/>
      <w:r w:rsidRPr="00DF1EDA">
        <w:rPr>
          <w:rFonts w:ascii="Mangal" w:hAnsi="Mangal" w:cs="Mangal"/>
        </w:rPr>
        <w:t xml:space="preserve"> and configuration.</w:t>
      </w:r>
    </w:p>
    <w:p w14:paraId="6935AB40" w14:textId="77777777" w:rsidR="00DF1EDA" w:rsidRPr="00DF1EDA" w:rsidRDefault="00DF1EDA" w:rsidP="00DF1EDA">
      <w:pPr>
        <w:rPr>
          <w:rFonts w:ascii="Mangal" w:hAnsi="Mangal" w:cs="Mangal"/>
        </w:rPr>
      </w:pPr>
      <w:r w:rsidRPr="00DF1EDA">
        <w:rPr>
          <w:rFonts w:ascii="Mangal" w:hAnsi="Mangal" w:cs="Mangal"/>
        </w:rPr>
        <w:t>8.</w:t>
      </w:r>
      <w:r w:rsidRPr="00DF1EDA">
        <w:rPr>
          <w:rFonts w:ascii="Mangal" w:hAnsi="Mangal" w:cs="Mangal"/>
        </w:rPr>
        <w:tab/>
        <w:t>View Logs and Monitor Deployment:</w:t>
      </w:r>
    </w:p>
    <w:p w14:paraId="4AF7987B"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Monitor the deployment process by viewing the logs using the Heroku CLI or the Heroku Dashboard.</w:t>
      </w:r>
    </w:p>
    <w:p w14:paraId="17A1858C"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Run the command </w:t>
      </w:r>
      <w:proofErr w:type="spellStart"/>
      <w:r w:rsidRPr="00DF1EDA">
        <w:rPr>
          <w:rFonts w:ascii="Mangal" w:hAnsi="Mangal" w:cs="Mangal"/>
        </w:rPr>
        <w:t>heroku</w:t>
      </w:r>
      <w:proofErr w:type="spellEnd"/>
      <w:r w:rsidRPr="00DF1EDA">
        <w:rPr>
          <w:rFonts w:ascii="Mangal" w:hAnsi="Mangal" w:cs="Mangal"/>
        </w:rPr>
        <w:t xml:space="preserve"> logs --tail to stream logs from your application in real-time.</w:t>
      </w:r>
    </w:p>
    <w:p w14:paraId="2A8CFDB0" w14:textId="77777777" w:rsidR="00DF1EDA" w:rsidRPr="00DF1EDA" w:rsidRDefault="00DF1EDA" w:rsidP="00DF1EDA">
      <w:pPr>
        <w:rPr>
          <w:rFonts w:ascii="Mangal" w:hAnsi="Mangal" w:cs="Mangal"/>
        </w:rPr>
      </w:pPr>
      <w:r w:rsidRPr="00DF1EDA">
        <w:rPr>
          <w:rFonts w:ascii="Mangal" w:hAnsi="Mangal" w:cs="Mangal"/>
        </w:rPr>
        <w:t>9.</w:t>
      </w:r>
      <w:r w:rsidRPr="00DF1EDA">
        <w:rPr>
          <w:rFonts w:ascii="Mangal" w:hAnsi="Mangal" w:cs="Mangal"/>
        </w:rPr>
        <w:tab/>
        <w:t>Configure Additional Services (Optional):</w:t>
      </w:r>
    </w:p>
    <w:p w14:paraId="7DED1AC1"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Depending on your application requirements, you may need to configure additional services such as databases, caching, or monitoring tools.</w:t>
      </w:r>
    </w:p>
    <w:p w14:paraId="0C286BC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the Heroku Add-ons marketplace or third-party integrations to add and configure these services as needed.</w:t>
      </w:r>
    </w:p>
    <w:p w14:paraId="05BC83E6" w14:textId="77777777" w:rsidR="00DF1EDA" w:rsidRPr="00DF1EDA" w:rsidRDefault="00DF1EDA" w:rsidP="00DF1EDA">
      <w:pPr>
        <w:rPr>
          <w:rFonts w:ascii="Mangal" w:hAnsi="Mangal" w:cs="Mangal"/>
        </w:rPr>
      </w:pPr>
      <w:r w:rsidRPr="00DF1EDA">
        <w:rPr>
          <w:rFonts w:ascii="Mangal" w:hAnsi="Mangal" w:cs="Mangal"/>
        </w:rPr>
        <w:t>By following these steps, you can create an account or project on Heroku, set up the deployment environment, and configure any necessary services or resources required for running the chatbot application.</w:t>
      </w:r>
    </w:p>
    <w:p w14:paraId="2C1CBBAA" w14:textId="77777777" w:rsidR="00DF1EDA" w:rsidRPr="00DF1EDA" w:rsidRDefault="00DF1EDA" w:rsidP="00DF1EDA">
      <w:pPr>
        <w:rPr>
          <w:rFonts w:ascii="Mangal" w:hAnsi="Mangal" w:cs="Mangal"/>
        </w:rPr>
      </w:pPr>
    </w:p>
    <w:p w14:paraId="65582992" w14:textId="77777777" w:rsidR="00DF1EDA" w:rsidRPr="00DF1EDA" w:rsidRDefault="00DF1EDA" w:rsidP="00DF1EDA">
      <w:pPr>
        <w:rPr>
          <w:rFonts w:ascii="Mangal" w:hAnsi="Mangal" w:cs="Mangal"/>
        </w:rPr>
      </w:pPr>
      <w:r w:rsidRPr="00DF1EDA">
        <w:rPr>
          <w:rFonts w:ascii="Mangal" w:hAnsi="Mangal" w:cs="Mangal"/>
        </w:rPr>
        <w:t>Configure Deployment Pipeline: To set up a deployment pipeline or workflow on Heroku to automate the deployment process for your chatbot application, follow these steps:</w:t>
      </w:r>
    </w:p>
    <w:p w14:paraId="023FA474"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Create a Deployment Pipeline:</w:t>
      </w:r>
    </w:p>
    <w:p w14:paraId="5E94A48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Heroku offers a feature called Review Apps and Pipelines, which allows you to create a continuous deployment pipeline for your application.</w:t>
      </w:r>
    </w:p>
    <w:p w14:paraId="07786CD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Navigate to your Heroku Dashboard and select your application.</w:t>
      </w:r>
    </w:p>
    <w:p w14:paraId="31F5565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Go to the "Deploy" tab and choose "Pipelines".</w:t>
      </w:r>
    </w:p>
    <w:p w14:paraId="2BFF263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Click on the "Set up pipeline" button to create a new pipeline for your application.</w:t>
      </w:r>
    </w:p>
    <w:p w14:paraId="76692207"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Define Stages in the Pipeline:</w:t>
      </w:r>
    </w:p>
    <w:p w14:paraId="3A4B6CE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Define the stages in your deployment pipeline, such as build, test, and deployment.</w:t>
      </w:r>
    </w:p>
    <w:p w14:paraId="7A9D348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Each stage represents a specific step in the deployment process and can be configured to run different tasks or commands.</w:t>
      </w:r>
    </w:p>
    <w:p w14:paraId="7BF506BE"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Configure Build Stage:</w:t>
      </w:r>
    </w:p>
    <w:p w14:paraId="02108FD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 the build stage, specify the commands or scripts needed to build your application.</w:t>
      </w:r>
    </w:p>
    <w:p w14:paraId="506B562B"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This may include installing dependencies, compiling code, or running build scripts.</w:t>
      </w:r>
    </w:p>
    <w:p w14:paraId="40D57D66"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Configure the build stage to automatically trigger whenever changes are pushed to your Git repository.</w:t>
      </w:r>
    </w:p>
    <w:p w14:paraId="5938915D" w14:textId="77777777" w:rsidR="00DF1EDA" w:rsidRPr="00DF1EDA" w:rsidRDefault="00DF1EDA" w:rsidP="00DF1EDA">
      <w:pPr>
        <w:rPr>
          <w:rFonts w:ascii="Mangal" w:hAnsi="Mangal" w:cs="Mangal"/>
        </w:rPr>
      </w:pPr>
      <w:r w:rsidRPr="00DF1EDA">
        <w:rPr>
          <w:rFonts w:ascii="Mangal" w:hAnsi="Mangal" w:cs="Mangal"/>
        </w:rPr>
        <w:t>4.</w:t>
      </w:r>
      <w:r w:rsidRPr="00DF1EDA">
        <w:rPr>
          <w:rFonts w:ascii="Mangal" w:hAnsi="Mangal" w:cs="Mangal"/>
        </w:rPr>
        <w:tab/>
        <w:t>Configure Test Stage:</w:t>
      </w:r>
    </w:p>
    <w:p w14:paraId="6A2D786C"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 the test stage, define the tests or checks that need to be performed on your application before deployment.</w:t>
      </w:r>
    </w:p>
    <w:p w14:paraId="6D71A6B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This may include unit tests, integration tests, or other types of automated tests.</w:t>
      </w:r>
    </w:p>
    <w:p w14:paraId="3C14BDE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Configure the test stage to run automatically after the build stage completes successfully.</w:t>
      </w:r>
    </w:p>
    <w:p w14:paraId="02C511AC"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Configure Deployment Stage:</w:t>
      </w:r>
    </w:p>
    <w:p w14:paraId="5D43980C"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 the deployment stage, specify the commands or scripts needed to deploy your application to Heroku.</w:t>
      </w:r>
    </w:p>
    <w:p w14:paraId="052CF6C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This may include deploying to a staging environment for further testing or directly to production.</w:t>
      </w:r>
    </w:p>
    <w:p w14:paraId="290408C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Configure the deployment stage to run automatically after the test stage completes successfully.</w:t>
      </w:r>
    </w:p>
    <w:p w14:paraId="1AD1CE5B"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Set Up Review Apps (Optional):</w:t>
      </w:r>
    </w:p>
    <w:p w14:paraId="7DE6298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Review Apps allow you to create temporary environments for each pull request or branch in your Git repository.</w:t>
      </w:r>
    </w:p>
    <w:p w14:paraId="01D45A9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Enable Review Apps in your deployment pipeline to automatically create preview environments for testing changes before merging them into the main branch.</w:t>
      </w:r>
    </w:p>
    <w:p w14:paraId="4AA51DF7" w14:textId="77777777" w:rsidR="00DF1EDA" w:rsidRPr="00DF1EDA" w:rsidRDefault="00DF1EDA" w:rsidP="00DF1EDA">
      <w:pPr>
        <w:rPr>
          <w:rFonts w:ascii="Mangal" w:hAnsi="Mangal" w:cs="Mangal"/>
        </w:rPr>
      </w:pPr>
      <w:r w:rsidRPr="00DF1EDA">
        <w:rPr>
          <w:rFonts w:ascii="Mangal" w:hAnsi="Mangal" w:cs="Mangal"/>
        </w:rPr>
        <w:t>7.</w:t>
      </w:r>
      <w:r w:rsidRPr="00DF1EDA">
        <w:rPr>
          <w:rFonts w:ascii="Mangal" w:hAnsi="Mangal" w:cs="Mangal"/>
        </w:rPr>
        <w:tab/>
        <w:t>Monitor Pipeline Execution:</w:t>
      </w:r>
    </w:p>
    <w:p w14:paraId="3B7B59E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Monitor the execution of your deployment pipeline to ensure that each stage completes successfully.</w:t>
      </w:r>
    </w:p>
    <w:p w14:paraId="06350D93"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the Heroku Dashboard or command-line interface to view the status of pipeline builds and deployments.</w:t>
      </w:r>
    </w:p>
    <w:p w14:paraId="3C567048" w14:textId="77777777" w:rsidR="00DF1EDA" w:rsidRPr="00DF1EDA" w:rsidRDefault="00DF1EDA" w:rsidP="00DF1EDA">
      <w:pPr>
        <w:rPr>
          <w:rFonts w:ascii="Mangal" w:hAnsi="Mangal" w:cs="Mangal"/>
        </w:rPr>
      </w:pPr>
      <w:r w:rsidRPr="00DF1EDA">
        <w:rPr>
          <w:rFonts w:ascii="Mangal" w:hAnsi="Mangal" w:cs="Mangal"/>
        </w:rPr>
        <w:t xml:space="preserve">By following these steps, you can set up a deployment pipeline on Heroku to automate the deployment process for your chatbot application. This ensures </w:t>
      </w:r>
      <w:r w:rsidRPr="00DF1EDA">
        <w:rPr>
          <w:rFonts w:ascii="Mangal" w:hAnsi="Mangal" w:cs="Mangal"/>
        </w:rPr>
        <w:lastRenderedPageBreak/>
        <w:t>consistency and reliability during deployment and allows you to easily manage the deployment workflow from your Heroku Dashboard.</w:t>
      </w:r>
    </w:p>
    <w:p w14:paraId="5B1E569E" w14:textId="77777777" w:rsidR="00DF1EDA" w:rsidRPr="00DF1EDA" w:rsidRDefault="00DF1EDA" w:rsidP="00DF1EDA">
      <w:pPr>
        <w:rPr>
          <w:rFonts w:ascii="Mangal" w:hAnsi="Mangal" w:cs="Mangal"/>
        </w:rPr>
      </w:pPr>
    </w:p>
    <w:p w14:paraId="35EDCAC8" w14:textId="77777777" w:rsidR="00DF1EDA" w:rsidRPr="00DF1EDA" w:rsidRDefault="00DF1EDA" w:rsidP="00DF1EDA">
      <w:pPr>
        <w:rPr>
          <w:rFonts w:ascii="Mangal" w:hAnsi="Mangal" w:cs="Mangal"/>
        </w:rPr>
      </w:pPr>
      <w:r w:rsidRPr="00DF1EDA">
        <w:rPr>
          <w:rFonts w:ascii="Mangal" w:hAnsi="Mangal" w:cs="Mangal"/>
        </w:rPr>
        <w:t>Deploy Chatbot Application: To deploy the chatbot application using the deployment pipeline on Heroku, follow these steps:</w:t>
      </w:r>
    </w:p>
    <w:p w14:paraId="7E893D42"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Push Changes to Git Repository:</w:t>
      </w:r>
    </w:p>
    <w:p w14:paraId="72000EAD"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Make sure all your changes and updates to the chatbot application are committed and pushed to your Git repository.</w:t>
      </w:r>
    </w:p>
    <w:p w14:paraId="073FECE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The deployment pipeline will automatically trigger when changes are pushed to the repository.</w:t>
      </w:r>
    </w:p>
    <w:p w14:paraId="3A6F01C0"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Monitor Pipeline Execution:</w:t>
      </w:r>
    </w:p>
    <w:p w14:paraId="4FA2FB5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Keep an eye on the deployment pipeline to monitor the execution of each stage.</w:t>
      </w:r>
    </w:p>
    <w:p w14:paraId="3A9020B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Check the Heroku Dashboard or command-line interface for the status of pipeline builds and deployments.</w:t>
      </w:r>
    </w:p>
    <w:p w14:paraId="4644524B"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Address Errors or Issues:</w:t>
      </w:r>
    </w:p>
    <w:p w14:paraId="4615CF1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If any errors or issues arise during the deployment process, investigate the cause and address them accordingly.</w:t>
      </w:r>
    </w:p>
    <w:p w14:paraId="4DB6F9B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Review the logs provided by Heroku to identify any errors or failures in the build, test, or deployment stages.</w:t>
      </w:r>
    </w:p>
    <w:p w14:paraId="7F963F6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Common issues may include dependency conflicts, build failures, or configuration errors.</w:t>
      </w:r>
    </w:p>
    <w:p w14:paraId="420AA05E" w14:textId="77777777" w:rsidR="00DF1EDA" w:rsidRPr="00DF1EDA" w:rsidRDefault="00DF1EDA" w:rsidP="00DF1EDA">
      <w:pPr>
        <w:rPr>
          <w:rFonts w:ascii="Mangal" w:hAnsi="Mangal" w:cs="Mangal"/>
        </w:rPr>
      </w:pPr>
      <w:r w:rsidRPr="00DF1EDA">
        <w:rPr>
          <w:rFonts w:ascii="Mangal" w:hAnsi="Mangal" w:cs="Mangal"/>
        </w:rPr>
        <w:t>4.</w:t>
      </w:r>
      <w:r w:rsidRPr="00DF1EDA">
        <w:rPr>
          <w:rFonts w:ascii="Mangal" w:hAnsi="Mangal" w:cs="Mangal"/>
        </w:rPr>
        <w:tab/>
        <w:t>Debug and Troubleshoot:</w:t>
      </w:r>
    </w:p>
    <w:p w14:paraId="2CB7031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Debug any issues encountered during the deployment process by examining the logs, code changes, and configuration settings.</w:t>
      </w:r>
    </w:p>
    <w:p w14:paraId="03FEC4D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debugging tools provided by Heroku, such as the Heroku Dashboard, command-line interface, or logging features, to diagnose and troubleshoot problems.</w:t>
      </w:r>
    </w:p>
    <w:p w14:paraId="5FD1BE53"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Retry Deployment:</w:t>
      </w:r>
    </w:p>
    <w:p w14:paraId="0C7F50AB"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If deployment fails due to transient issues or temporary errors, retry the deployment process.</w:t>
      </w:r>
    </w:p>
    <w:p w14:paraId="0B4673C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Make sure to address any underlying issues or dependencies that may have caused the initial failure before retrying the deployment.</w:t>
      </w:r>
    </w:p>
    <w:p w14:paraId="28D49A52"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Verify Deployment:</w:t>
      </w:r>
    </w:p>
    <w:p w14:paraId="7F310D6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Once the deployment process completes successfully, verify that the chatbot application is deployed and running as expected.</w:t>
      </w:r>
    </w:p>
    <w:p w14:paraId="17DB616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application to ensure that all features and functionality are functioning correctly in the deployed environment.</w:t>
      </w:r>
    </w:p>
    <w:p w14:paraId="5633E54F" w14:textId="77777777" w:rsidR="00DF1EDA" w:rsidRPr="00DF1EDA" w:rsidRDefault="00DF1EDA" w:rsidP="00DF1EDA">
      <w:pPr>
        <w:rPr>
          <w:rFonts w:ascii="Mangal" w:hAnsi="Mangal" w:cs="Mangal"/>
        </w:rPr>
      </w:pPr>
      <w:r w:rsidRPr="00DF1EDA">
        <w:rPr>
          <w:rFonts w:ascii="Mangal" w:hAnsi="Mangal" w:cs="Mangal"/>
        </w:rPr>
        <w:t>7.</w:t>
      </w:r>
      <w:r w:rsidRPr="00DF1EDA">
        <w:rPr>
          <w:rFonts w:ascii="Mangal" w:hAnsi="Mangal" w:cs="Mangal"/>
        </w:rPr>
        <w:tab/>
        <w:t>Monitor Application Health:</w:t>
      </w:r>
    </w:p>
    <w:p w14:paraId="1FF0F97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After deployment, continue to monitor the health and performance of the chatbot application.</w:t>
      </w:r>
    </w:p>
    <w:p w14:paraId="7A9E338C"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monitoring tools provided by Heroku, such as application metrics, logging, and error tracking, to monitor application health and diagnose any issues that arise post-deployment.</w:t>
      </w:r>
    </w:p>
    <w:p w14:paraId="222C7759" w14:textId="77777777" w:rsidR="00DF1EDA" w:rsidRPr="00DF1EDA" w:rsidRDefault="00DF1EDA" w:rsidP="00DF1EDA">
      <w:pPr>
        <w:rPr>
          <w:rFonts w:ascii="Mangal" w:hAnsi="Mangal" w:cs="Mangal"/>
        </w:rPr>
      </w:pPr>
      <w:r w:rsidRPr="00DF1EDA">
        <w:rPr>
          <w:rFonts w:ascii="Mangal" w:hAnsi="Mangal" w:cs="Mangal"/>
        </w:rPr>
        <w:t>By following these steps, you can deploy the chatbot application to Heroku using the deployment pipeline and ensure a smooth deployment process. Monitor the deployment process closely and address any errors or issues that arise promptly to ensure a successful deployment.</w:t>
      </w:r>
    </w:p>
    <w:p w14:paraId="1EEB63FB" w14:textId="77777777" w:rsidR="00DF1EDA" w:rsidRPr="00DF1EDA" w:rsidRDefault="00DF1EDA" w:rsidP="00DF1EDA">
      <w:pPr>
        <w:rPr>
          <w:rFonts w:ascii="Mangal" w:hAnsi="Mangal" w:cs="Mangal"/>
        </w:rPr>
      </w:pPr>
    </w:p>
    <w:p w14:paraId="47675512" w14:textId="77777777" w:rsidR="00DF1EDA" w:rsidRPr="00DF1EDA" w:rsidRDefault="00DF1EDA" w:rsidP="00DF1EDA">
      <w:pPr>
        <w:rPr>
          <w:rFonts w:ascii="Mangal" w:hAnsi="Mangal" w:cs="Mangal"/>
        </w:rPr>
      </w:pPr>
      <w:r w:rsidRPr="00DF1EDA">
        <w:rPr>
          <w:rFonts w:ascii="Mangal" w:hAnsi="Mangal" w:cs="Mangal"/>
        </w:rPr>
        <w:t>Test Deployed Chatbot: To thoroughly test the deployed chatbot application on Heroku, follow these steps:</w:t>
      </w:r>
    </w:p>
    <w:p w14:paraId="623778EA"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Input Validation Testing:</w:t>
      </w:r>
    </w:p>
    <w:p w14:paraId="05269FF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chatbot with a variety of input types, including text, numbers, special characters, and emojis.</w:t>
      </w:r>
    </w:p>
    <w:p w14:paraId="35D4BE3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Verify that the chatbot correctly handles and processes different types of input without crashing or producing errors.</w:t>
      </w:r>
    </w:p>
    <w:p w14:paraId="3D9165B9"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Functional Testing:</w:t>
      </w:r>
    </w:p>
    <w:p w14:paraId="0DF830B8"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Test each functionality and feature of the chatbot to ensure they work as expected.</w:t>
      </w:r>
    </w:p>
    <w:p w14:paraId="0571B36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common use cases and scenarios, such as asking questions, providing commands, and requesting information.</w:t>
      </w:r>
    </w:p>
    <w:p w14:paraId="75FC1E80"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Boundary Testing:</w:t>
      </w:r>
    </w:p>
    <w:p w14:paraId="642B1B8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chatbot with boundary values to ensure it behaves correctly at the limits of its functionality.</w:t>
      </w:r>
    </w:p>
    <w:p w14:paraId="64CBA37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with minimum and maximum input values for parameters like text length, numbers, and other constraints.</w:t>
      </w:r>
    </w:p>
    <w:p w14:paraId="734A15FE" w14:textId="77777777" w:rsidR="00DF1EDA" w:rsidRPr="00DF1EDA" w:rsidRDefault="00DF1EDA" w:rsidP="00DF1EDA">
      <w:pPr>
        <w:rPr>
          <w:rFonts w:ascii="Mangal" w:hAnsi="Mangal" w:cs="Mangal"/>
        </w:rPr>
      </w:pPr>
      <w:r w:rsidRPr="00DF1EDA">
        <w:rPr>
          <w:rFonts w:ascii="Mangal" w:hAnsi="Mangal" w:cs="Mangal"/>
        </w:rPr>
        <w:t>4.</w:t>
      </w:r>
      <w:r w:rsidRPr="00DF1EDA">
        <w:rPr>
          <w:rFonts w:ascii="Mangal" w:hAnsi="Mangal" w:cs="Mangal"/>
        </w:rPr>
        <w:tab/>
        <w:t>Error Handling Testing:</w:t>
      </w:r>
    </w:p>
    <w:p w14:paraId="7C3A995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Intentionally input incorrect or invalid data to test the chatbot's error handling and validation mechanisms.</w:t>
      </w:r>
    </w:p>
    <w:p w14:paraId="6F19D0B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Verify that the chatbot provides helpful error messages and prompts users to correct their input when errors occur.</w:t>
      </w:r>
    </w:p>
    <w:p w14:paraId="4C68A6D1"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Integration Testing:</w:t>
      </w:r>
    </w:p>
    <w:p w14:paraId="65D46B8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integration between the chatbot application and any external services, APIs, or databases it interacts with.</w:t>
      </w:r>
    </w:p>
    <w:p w14:paraId="212DFE73"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Verify that data is correctly retrieved, processed, and displayed within the chatbot interface.</w:t>
      </w:r>
    </w:p>
    <w:p w14:paraId="7C874489"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Usability Testing:</w:t>
      </w:r>
    </w:p>
    <w:p w14:paraId="6C5D35E6"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chatbot's user interface and experience to ensure it is intuitive and easy to use.</w:t>
      </w:r>
    </w:p>
    <w:p w14:paraId="4EE9BBC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Solicit feedback from users or stakeholders to identify any usability issues or improvements.</w:t>
      </w:r>
    </w:p>
    <w:p w14:paraId="77D4B70C" w14:textId="77777777" w:rsidR="00DF1EDA" w:rsidRPr="00DF1EDA" w:rsidRDefault="00DF1EDA" w:rsidP="00DF1EDA">
      <w:pPr>
        <w:rPr>
          <w:rFonts w:ascii="Mangal" w:hAnsi="Mangal" w:cs="Mangal"/>
        </w:rPr>
      </w:pPr>
      <w:r w:rsidRPr="00DF1EDA">
        <w:rPr>
          <w:rFonts w:ascii="Mangal" w:hAnsi="Mangal" w:cs="Mangal"/>
        </w:rPr>
        <w:t>7.</w:t>
      </w:r>
      <w:r w:rsidRPr="00DF1EDA">
        <w:rPr>
          <w:rFonts w:ascii="Mangal" w:hAnsi="Mangal" w:cs="Mangal"/>
        </w:rPr>
        <w:tab/>
        <w:t>Performance Testing:</w:t>
      </w:r>
    </w:p>
    <w:p w14:paraId="367F42B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chatbot's performance under different load conditions to ensure it can handle multiple concurrent users.</w:t>
      </w:r>
    </w:p>
    <w:p w14:paraId="4B2E598A"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Measure response times and latency to ensure the chatbot responds quickly to user queries.</w:t>
      </w:r>
    </w:p>
    <w:p w14:paraId="4C2DE9C9" w14:textId="77777777" w:rsidR="00DF1EDA" w:rsidRPr="00DF1EDA" w:rsidRDefault="00DF1EDA" w:rsidP="00DF1EDA">
      <w:pPr>
        <w:rPr>
          <w:rFonts w:ascii="Mangal" w:hAnsi="Mangal" w:cs="Mangal"/>
        </w:rPr>
      </w:pPr>
      <w:r w:rsidRPr="00DF1EDA">
        <w:rPr>
          <w:rFonts w:ascii="Mangal" w:hAnsi="Mangal" w:cs="Mangal"/>
        </w:rPr>
        <w:t>8.</w:t>
      </w:r>
      <w:r w:rsidRPr="00DF1EDA">
        <w:rPr>
          <w:rFonts w:ascii="Mangal" w:hAnsi="Mangal" w:cs="Mangal"/>
        </w:rPr>
        <w:tab/>
        <w:t>Security Testing:</w:t>
      </w:r>
    </w:p>
    <w:p w14:paraId="186E980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Perform security testing to identify and address any vulnerabilities or weaknesses in the chatbot application.</w:t>
      </w:r>
    </w:p>
    <w:p w14:paraId="65CA9CA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for common security issues such as cross-site scripting (XSS), SQL injection, and data validation vulnerabilities.</w:t>
      </w:r>
    </w:p>
    <w:p w14:paraId="28E9A723" w14:textId="77777777" w:rsidR="00DF1EDA" w:rsidRPr="00DF1EDA" w:rsidRDefault="00DF1EDA" w:rsidP="00DF1EDA">
      <w:pPr>
        <w:rPr>
          <w:rFonts w:ascii="Mangal" w:hAnsi="Mangal" w:cs="Mangal"/>
        </w:rPr>
      </w:pPr>
      <w:r w:rsidRPr="00DF1EDA">
        <w:rPr>
          <w:rFonts w:ascii="Mangal" w:hAnsi="Mangal" w:cs="Mangal"/>
        </w:rPr>
        <w:t>9.</w:t>
      </w:r>
      <w:r w:rsidRPr="00DF1EDA">
        <w:rPr>
          <w:rFonts w:ascii="Mangal" w:hAnsi="Mangal" w:cs="Mangal"/>
        </w:rPr>
        <w:tab/>
        <w:t>Regression Testing:</w:t>
      </w:r>
    </w:p>
    <w:p w14:paraId="26BDC11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Perform regression testing to ensure that new deployments or updates to the chatbot do not introduce regressions or break existing functionality.</w:t>
      </w:r>
    </w:p>
    <w:p w14:paraId="58A51486"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Re-test previously verified features and functionalities to ensure they still work as expected.</w:t>
      </w:r>
    </w:p>
    <w:p w14:paraId="501146F9" w14:textId="77777777" w:rsidR="00DF1EDA" w:rsidRPr="00DF1EDA" w:rsidRDefault="00DF1EDA" w:rsidP="00DF1EDA">
      <w:pPr>
        <w:rPr>
          <w:rFonts w:ascii="Mangal" w:hAnsi="Mangal" w:cs="Mangal"/>
        </w:rPr>
      </w:pPr>
      <w:r w:rsidRPr="00DF1EDA">
        <w:rPr>
          <w:rFonts w:ascii="Mangal" w:hAnsi="Mangal" w:cs="Mangal"/>
        </w:rPr>
        <w:t>10.</w:t>
      </w:r>
      <w:r w:rsidRPr="00DF1EDA">
        <w:rPr>
          <w:rFonts w:ascii="Mangal" w:hAnsi="Mangal" w:cs="Mangal"/>
        </w:rPr>
        <w:tab/>
        <w:t>Accessibility Testing:</w:t>
      </w:r>
    </w:p>
    <w:p w14:paraId="41DCA6A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Test the chatbot's accessibility features to ensure it is usable by people with disabilities.</w:t>
      </w:r>
    </w:p>
    <w:p w14:paraId="48F35473"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Verify that the chatbot complies with accessibility standards and guidelines, such as WCAG (Web Content Accessibility Guidelines).</w:t>
      </w:r>
    </w:p>
    <w:p w14:paraId="39FBA78E" w14:textId="77777777" w:rsidR="00DF1EDA" w:rsidRPr="00DF1EDA" w:rsidRDefault="00DF1EDA" w:rsidP="00DF1EDA">
      <w:pPr>
        <w:rPr>
          <w:rFonts w:ascii="Mangal" w:hAnsi="Mangal" w:cs="Mangal"/>
        </w:rPr>
      </w:pPr>
      <w:r w:rsidRPr="00DF1EDA">
        <w:rPr>
          <w:rFonts w:ascii="Mangal" w:hAnsi="Mangal" w:cs="Mangal"/>
        </w:rPr>
        <w:t>By thoroughly testing the deployed chatbot application using these approaches, you can ensure that it functions correctly, performs well, and provides a positive user experience to its users.</w:t>
      </w:r>
    </w:p>
    <w:p w14:paraId="0657BC05" w14:textId="77777777" w:rsidR="00DF1EDA" w:rsidRPr="00DF1EDA" w:rsidRDefault="00DF1EDA" w:rsidP="00DF1EDA">
      <w:pPr>
        <w:rPr>
          <w:rFonts w:ascii="Mangal" w:hAnsi="Mangal" w:cs="Mangal"/>
        </w:rPr>
      </w:pPr>
    </w:p>
    <w:p w14:paraId="6ED4BF97" w14:textId="77777777" w:rsidR="00DF1EDA" w:rsidRPr="00DF1EDA" w:rsidRDefault="00DF1EDA" w:rsidP="00DF1EDA">
      <w:pPr>
        <w:rPr>
          <w:rFonts w:ascii="Mangal" w:hAnsi="Mangal" w:cs="Mangal"/>
        </w:rPr>
      </w:pPr>
      <w:r w:rsidRPr="00DF1EDA">
        <w:rPr>
          <w:rFonts w:ascii="Mangal" w:hAnsi="Mangal" w:cs="Mangal"/>
        </w:rPr>
        <w:t>Monitor and Maintain: To continuously monitor the deployed chatbot application on Heroku for performance, reliability, and scalability, follow these steps:</w:t>
      </w:r>
    </w:p>
    <w:p w14:paraId="72C6F166"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Set Up Monitoring Tools:</w:t>
      </w:r>
    </w:p>
    <w:p w14:paraId="5527C57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monitoring tools like New Relic, Datadog, or Prometheus to track the performance metrics of your chatbot application.</w:t>
      </w:r>
    </w:p>
    <w:p w14:paraId="71CF90B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Configure these tools to monitor key metrics such as response time, latency, error rate, and throughput.</w:t>
      </w:r>
    </w:p>
    <w:p w14:paraId="42EEB90E" w14:textId="77777777" w:rsidR="00DF1EDA" w:rsidRPr="00DF1EDA" w:rsidRDefault="00DF1EDA" w:rsidP="00DF1EDA">
      <w:pPr>
        <w:rPr>
          <w:rFonts w:ascii="Mangal" w:hAnsi="Mangal" w:cs="Mangal"/>
        </w:rPr>
      </w:pPr>
      <w:r w:rsidRPr="00DF1EDA">
        <w:rPr>
          <w:rFonts w:ascii="Mangal" w:hAnsi="Mangal" w:cs="Mangal"/>
        </w:rPr>
        <w:lastRenderedPageBreak/>
        <w:t>2.</w:t>
      </w:r>
      <w:r w:rsidRPr="00DF1EDA">
        <w:rPr>
          <w:rFonts w:ascii="Mangal" w:hAnsi="Mangal" w:cs="Mangal"/>
        </w:rPr>
        <w:tab/>
        <w:t>Set Performance Baselines:</w:t>
      </w:r>
    </w:p>
    <w:p w14:paraId="5B3E378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Establish performance baselines for your chatbot application based on historical data and expected usage patterns.</w:t>
      </w:r>
    </w:p>
    <w:p w14:paraId="7CE465D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Monitor deviations from these baselines to identify potential performance issues or anomalies.</w:t>
      </w:r>
    </w:p>
    <w:p w14:paraId="6124E836"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Implement Alerting:</w:t>
      </w:r>
    </w:p>
    <w:p w14:paraId="5FED557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Configure alerting rules in your monitoring tools to trigger notifications when performance metrics exceed predefined thresholds or when critical errors occur.</w:t>
      </w:r>
    </w:p>
    <w:p w14:paraId="2EF51EC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Set up alerts to notify the appropriate team members or stakeholders via email, SMS, or other communication channels.</w:t>
      </w:r>
    </w:p>
    <w:p w14:paraId="0CABBDD9" w14:textId="77777777" w:rsidR="00DF1EDA" w:rsidRPr="00DF1EDA" w:rsidRDefault="00DF1EDA" w:rsidP="00DF1EDA">
      <w:pPr>
        <w:rPr>
          <w:rFonts w:ascii="Mangal" w:hAnsi="Mangal" w:cs="Mangal"/>
        </w:rPr>
      </w:pPr>
      <w:r w:rsidRPr="00DF1EDA">
        <w:rPr>
          <w:rFonts w:ascii="Mangal" w:hAnsi="Mangal" w:cs="Mangal"/>
        </w:rPr>
        <w:t>4.</w:t>
      </w:r>
      <w:r w:rsidRPr="00DF1EDA">
        <w:rPr>
          <w:rFonts w:ascii="Mangal" w:hAnsi="Mangal" w:cs="Mangal"/>
        </w:rPr>
        <w:tab/>
        <w:t>Monitor Server Resources:</w:t>
      </w:r>
    </w:p>
    <w:p w14:paraId="339EEEB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Monitor the utilization of server resources such as CPU, memory, and disk space to ensure that your application has sufficient capacity to handle incoming traffic.</w:t>
      </w:r>
    </w:p>
    <w:p w14:paraId="7338EE3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Scale up or down the server resources as needed to maintain optimal performance and scalability.</w:t>
      </w:r>
    </w:p>
    <w:p w14:paraId="6A17D154"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Monitor Database Performance:</w:t>
      </w:r>
    </w:p>
    <w:p w14:paraId="2EC66E7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Monitor the performance of any databases or data storage systems used by your chatbot application.</w:t>
      </w:r>
    </w:p>
    <w:p w14:paraId="0D87A03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Track metrics such as database response time, query throughput, and database connections to identify potential bottlenecks or performance issues.</w:t>
      </w:r>
    </w:p>
    <w:p w14:paraId="271B5765"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Track User Engagement:</w:t>
      </w:r>
    </w:p>
    <w:p w14:paraId="5EF4949B"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Track user engagement metrics such as the number of active users, session duration, and user interactions with the chatbot.</w:t>
      </w:r>
    </w:p>
    <w:p w14:paraId="67F5F31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Use this data to understand user </w:t>
      </w:r>
      <w:proofErr w:type="spellStart"/>
      <w:r w:rsidRPr="00DF1EDA">
        <w:rPr>
          <w:rFonts w:ascii="Mangal" w:hAnsi="Mangal" w:cs="Mangal"/>
        </w:rPr>
        <w:t>behavior</w:t>
      </w:r>
      <w:proofErr w:type="spellEnd"/>
      <w:r w:rsidRPr="00DF1EDA">
        <w:rPr>
          <w:rFonts w:ascii="Mangal" w:hAnsi="Mangal" w:cs="Mangal"/>
        </w:rPr>
        <w:t xml:space="preserve"> and preferences, identify popular features, and optimize the user experience.</w:t>
      </w:r>
    </w:p>
    <w:p w14:paraId="617CCCEB" w14:textId="77777777" w:rsidR="00DF1EDA" w:rsidRPr="00DF1EDA" w:rsidRDefault="00DF1EDA" w:rsidP="00DF1EDA">
      <w:pPr>
        <w:rPr>
          <w:rFonts w:ascii="Mangal" w:hAnsi="Mangal" w:cs="Mangal"/>
        </w:rPr>
      </w:pPr>
      <w:r w:rsidRPr="00DF1EDA">
        <w:rPr>
          <w:rFonts w:ascii="Mangal" w:hAnsi="Mangal" w:cs="Mangal"/>
        </w:rPr>
        <w:t>7.</w:t>
      </w:r>
      <w:r w:rsidRPr="00DF1EDA">
        <w:rPr>
          <w:rFonts w:ascii="Mangal" w:hAnsi="Mangal" w:cs="Mangal"/>
        </w:rPr>
        <w:tab/>
        <w:t>Perform Regular Load Testing:</w:t>
      </w:r>
    </w:p>
    <w:p w14:paraId="0BCE395A"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Conduct regular load testing and stress testing to evaluate the performance and scalability of your chatbot application under different levels of traffic.</w:t>
      </w:r>
    </w:p>
    <w:p w14:paraId="017AED5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load testing tools like Apache JMeter or Gatling to simulate concurrent user activity and measure the application's response.</w:t>
      </w:r>
    </w:p>
    <w:p w14:paraId="63EFEC8F" w14:textId="77777777" w:rsidR="00DF1EDA" w:rsidRPr="00DF1EDA" w:rsidRDefault="00DF1EDA" w:rsidP="00DF1EDA">
      <w:pPr>
        <w:rPr>
          <w:rFonts w:ascii="Mangal" w:hAnsi="Mangal" w:cs="Mangal"/>
        </w:rPr>
      </w:pPr>
      <w:r w:rsidRPr="00DF1EDA">
        <w:rPr>
          <w:rFonts w:ascii="Mangal" w:hAnsi="Mangal" w:cs="Mangal"/>
        </w:rPr>
        <w:t>8.</w:t>
      </w:r>
      <w:r w:rsidRPr="00DF1EDA">
        <w:rPr>
          <w:rFonts w:ascii="Mangal" w:hAnsi="Mangal" w:cs="Mangal"/>
        </w:rPr>
        <w:tab/>
        <w:t>Monitor Third-Party Integrations:</w:t>
      </w:r>
    </w:p>
    <w:p w14:paraId="06530E8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Monitor the performance and availability of any third-party integrations or APIs used by your chatbot application.</w:t>
      </w:r>
    </w:p>
    <w:p w14:paraId="3B60470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Ensure that these integrations are functioning correctly and meeting service level agreements (SLAs).</w:t>
      </w:r>
    </w:p>
    <w:p w14:paraId="77919B0D" w14:textId="77777777" w:rsidR="00DF1EDA" w:rsidRPr="00DF1EDA" w:rsidRDefault="00DF1EDA" w:rsidP="00DF1EDA">
      <w:pPr>
        <w:rPr>
          <w:rFonts w:ascii="Mangal" w:hAnsi="Mangal" w:cs="Mangal"/>
        </w:rPr>
      </w:pPr>
      <w:r w:rsidRPr="00DF1EDA">
        <w:rPr>
          <w:rFonts w:ascii="Mangal" w:hAnsi="Mangal" w:cs="Mangal"/>
        </w:rPr>
        <w:t>9.</w:t>
      </w:r>
      <w:r w:rsidRPr="00DF1EDA">
        <w:rPr>
          <w:rFonts w:ascii="Mangal" w:hAnsi="Mangal" w:cs="Mangal"/>
        </w:rPr>
        <w:tab/>
        <w:t>Review Logs and Error Reports:</w:t>
      </w:r>
    </w:p>
    <w:p w14:paraId="27F634D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Regularly review logs and error reports generated by your chatbot application to identify and troubleshoot any issues or errors.</w:t>
      </w:r>
    </w:p>
    <w:p w14:paraId="2B54E96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Use log aggregation tools like ELK Stack or Splunk to centralize and </w:t>
      </w:r>
      <w:proofErr w:type="spellStart"/>
      <w:r w:rsidRPr="00DF1EDA">
        <w:rPr>
          <w:rFonts w:ascii="Mangal" w:hAnsi="Mangal" w:cs="Mangal"/>
        </w:rPr>
        <w:t>analyze</w:t>
      </w:r>
      <w:proofErr w:type="spellEnd"/>
      <w:r w:rsidRPr="00DF1EDA">
        <w:rPr>
          <w:rFonts w:ascii="Mangal" w:hAnsi="Mangal" w:cs="Mangal"/>
        </w:rPr>
        <w:t xml:space="preserve"> log data from multiple sources.</w:t>
      </w:r>
    </w:p>
    <w:p w14:paraId="738AE616" w14:textId="77777777" w:rsidR="00DF1EDA" w:rsidRPr="00DF1EDA" w:rsidRDefault="00DF1EDA" w:rsidP="00DF1EDA">
      <w:pPr>
        <w:rPr>
          <w:rFonts w:ascii="Mangal" w:hAnsi="Mangal" w:cs="Mangal"/>
        </w:rPr>
      </w:pPr>
      <w:r w:rsidRPr="00DF1EDA">
        <w:rPr>
          <w:rFonts w:ascii="Mangal" w:hAnsi="Mangal" w:cs="Mangal"/>
        </w:rPr>
        <w:t>10.</w:t>
      </w:r>
      <w:r w:rsidRPr="00DF1EDA">
        <w:rPr>
          <w:rFonts w:ascii="Mangal" w:hAnsi="Mangal" w:cs="Mangal"/>
        </w:rPr>
        <w:tab/>
        <w:t>Continuous Improvement:</w:t>
      </w:r>
    </w:p>
    <w:p w14:paraId="32A9D9B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 xml:space="preserve">Continuously monitor and </w:t>
      </w:r>
      <w:proofErr w:type="spellStart"/>
      <w:r w:rsidRPr="00DF1EDA">
        <w:rPr>
          <w:rFonts w:ascii="Mangal" w:hAnsi="Mangal" w:cs="Mangal"/>
        </w:rPr>
        <w:t>analyze</w:t>
      </w:r>
      <w:proofErr w:type="spellEnd"/>
      <w:r w:rsidRPr="00DF1EDA">
        <w:rPr>
          <w:rFonts w:ascii="Mangal" w:hAnsi="Mangal" w:cs="Mangal"/>
        </w:rPr>
        <w:t xml:space="preserve"> the performance data collected from your chatbot application to identify areas for improvement.</w:t>
      </w:r>
    </w:p>
    <w:p w14:paraId="391342B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this data to make informed decisions about optimization, scaling, and feature enhancements to ensure the long-term success of your chatbot application.</w:t>
      </w:r>
    </w:p>
    <w:p w14:paraId="32F22CA9" w14:textId="77777777" w:rsidR="00DF1EDA" w:rsidRPr="00DF1EDA" w:rsidRDefault="00DF1EDA" w:rsidP="00DF1EDA">
      <w:pPr>
        <w:rPr>
          <w:rFonts w:ascii="Mangal" w:hAnsi="Mangal" w:cs="Mangal"/>
        </w:rPr>
      </w:pPr>
      <w:r w:rsidRPr="00DF1EDA">
        <w:rPr>
          <w:rFonts w:ascii="Mangal" w:hAnsi="Mangal" w:cs="Mangal"/>
        </w:rPr>
        <w:t>By implementing robust monitoring and alerting processes, you can proactively detect and respond to any issues or failures in your deployed chatbot application, ensuring its ongoing performance, reliability, and scalability.</w:t>
      </w:r>
    </w:p>
    <w:p w14:paraId="0FA81741" w14:textId="77777777" w:rsidR="00DF1EDA" w:rsidRPr="00DF1EDA" w:rsidRDefault="00DF1EDA" w:rsidP="00DF1EDA">
      <w:pPr>
        <w:rPr>
          <w:rFonts w:ascii="Mangal" w:hAnsi="Mangal" w:cs="Mangal"/>
        </w:rPr>
      </w:pPr>
    </w:p>
    <w:p w14:paraId="3E90D382" w14:textId="77777777" w:rsidR="00DF1EDA" w:rsidRPr="00DF1EDA" w:rsidRDefault="00DF1EDA" w:rsidP="00DF1EDA">
      <w:pPr>
        <w:rPr>
          <w:rFonts w:ascii="Mangal" w:hAnsi="Mangal" w:cs="Mangal"/>
        </w:rPr>
      </w:pPr>
      <w:r w:rsidRPr="00DF1EDA">
        <w:rPr>
          <w:rFonts w:ascii="Mangal" w:hAnsi="Mangal" w:cs="Mangal"/>
        </w:rPr>
        <w:t>Optimize for Scalability: To ensure that the deployed chatbot application on Heroku is designed to scale efficiently and handle varying levels of user traffic and workload, follow these steps:</w:t>
      </w:r>
    </w:p>
    <w:p w14:paraId="550EF339"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Use Horizontal Scaling:</w:t>
      </w:r>
    </w:p>
    <w:p w14:paraId="3995B91C"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Horizontal scaling involves adding more instances (dynos) of your application to distribute the workload across multiple servers.</w:t>
      </w:r>
    </w:p>
    <w:p w14:paraId="3FEB3420"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Configure your Heroku application to use horizontal scaling, allowing it to scale out dynamically based on traffic demand.</w:t>
      </w:r>
    </w:p>
    <w:p w14:paraId="3D3B7802"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Implement Auto-Scaling Policies:</w:t>
      </w:r>
    </w:p>
    <w:p w14:paraId="2D77AA0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Set up auto-scaling policies to automatically adjust the number of dynos based on predefined metrics such as CPU utilization, memory usage, or request throughput.</w:t>
      </w:r>
    </w:p>
    <w:p w14:paraId="62C2F5C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Define scaling thresholds and rules to trigger scaling actions, such as adding or removing dynos, to maintain optimal performance and resource utilization.</w:t>
      </w:r>
    </w:p>
    <w:p w14:paraId="6C5BE3AD"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Monitor Resource Utilization:</w:t>
      </w:r>
    </w:p>
    <w:p w14:paraId="1C3A64E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Continuously monitor the resource utilization of your Heroku dynos, including CPU, memory, and network usage.</w:t>
      </w:r>
    </w:p>
    <w:p w14:paraId="073CB720"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monitoring tools or Heroku's built-in metrics to track resource consumption and identify potential bottlenecks or performance issues.</w:t>
      </w:r>
    </w:p>
    <w:p w14:paraId="3F4A009F" w14:textId="77777777" w:rsidR="00DF1EDA" w:rsidRPr="00DF1EDA" w:rsidRDefault="00DF1EDA" w:rsidP="00DF1EDA">
      <w:pPr>
        <w:rPr>
          <w:rFonts w:ascii="Mangal" w:hAnsi="Mangal" w:cs="Mangal"/>
        </w:rPr>
      </w:pPr>
      <w:r w:rsidRPr="00DF1EDA">
        <w:rPr>
          <w:rFonts w:ascii="Mangal" w:hAnsi="Mangal" w:cs="Mangal"/>
        </w:rPr>
        <w:t>4.</w:t>
      </w:r>
      <w:r w:rsidRPr="00DF1EDA">
        <w:rPr>
          <w:rFonts w:ascii="Mangal" w:hAnsi="Mangal" w:cs="Mangal"/>
        </w:rPr>
        <w:tab/>
        <w:t>Optimize Dyno Configuration:</w:t>
      </w:r>
    </w:p>
    <w:p w14:paraId="15069DD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Optimize the configuration of your Heroku dynos to ensure efficient resource utilization and performance.</w:t>
      </w:r>
    </w:p>
    <w:p w14:paraId="39E319C7"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Adjust dyno types, sizes, and counts based on workload characteristics and usage patterns to achieve the best balance between cost and performance.</w:t>
      </w:r>
    </w:p>
    <w:p w14:paraId="5860AFBF"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Use Caching and Content Delivery Networks (CDNs):</w:t>
      </w:r>
    </w:p>
    <w:p w14:paraId="1043250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Implement caching mechanisms to reduce the load on your application servers and improve response times for frequently accessed content.</w:t>
      </w:r>
    </w:p>
    <w:p w14:paraId="7AF053E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Utilize CDNs to cache static assets and deliver content closer to users, reducing latency and improving overall performance.</w:t>
      </w:r>
    </w:p>
    <w:p w14:paraId="70D0E238"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Implement Asynchronous Processing:</w:t>
      </w:r>
    </w:p>
    <w:p w14:paraId="18837BD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Offload resource-intensive or time-consuming tasks to background jobs or worker dynos to free up capacity on your application servers.</w:t>
      </w:r>
    </w:p>
    <w:p w14:paraId="0733174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messaging queues or task queues to decouple and asynchronously process tasks, improving responsiveness and scalability.</w:t>
      </w:r>
    </w:p>
    <w:p w14:paraId="4E10409A" w14:textId="77777777" w:rsidR="00DF1EDA" w:rsidRPr="00DF1EDA" w:rsidRDefault="00DF1EDA" w:rsidP="00DF1EDA">
      <w:pPr>
        <w:rPr>
          <w:rFonts w:ascii="Mangal" w:hAnsi="Mangal" w:cs="Mangal"/>
        </w:rPr>
      </w:pPr>
      <w:r w:rsidRPr="00DF1EDA">
        <w:rPr>
          <w:rFonts w:ascii="Mangal" w:hAnsi="Mangal" w:cs="Mangal"/>
        </w:rPr>
        <w:lastRenderedPageBreak/>
        <w:t>7.</w:t>
      </w:r>
      <w:r w:rsidRPr="00DF1EDA">
        <w:rPr>
          <w:rFonts w:ascii="Mangal" w:hAnsi="Mangal" w:cs="Mangal"/>
        </w:rPr>
        <w:tab/>
        <w:t>Optimize Database Performance:</w:t>
      </w:r>
    </w:p>
    <w:p w14:paraId="608B36ED"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Optimize the performance of any databases or data storage systems used by your application.</w:t>
      </w:r>
    </w:p>
    <w:p w14:paraId="57C6F9E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database indexing, query optimization, and caching strategies to improve query performance and reduce database load.</w:t>
      </w:r>
    </w:p>
    <w:p w14:paraId="076E5B5B" w14:textId="77777777" w:rsidR="00DF1EDA" w:rsidRPr="00DF1EDA" w:rsidRDefault="00DF1EDA" w:rsidP="00DF1EDA">
      <w:pPr>
        <w:rPr>
          <w:rFonts w:ascii="Mangal" w:hAnsi="Mangal" w:cs="Mangal"/>
        </w:rPr>
      </w:pPr>
      <w:r w:rsidRPr="00DF1EDA">
        <w:rPr>
          <w:rFonts w:ascii="Mangal" w:hAnsi="Mangal" w:cs="Mangal"/>
        </w:rPr>
        <w:t>8.</w:t>
      </w:r>
      <w:r w:rsidRPr="00DF1EDA">
        <w:rPr>
          <w:rFonts w:ascii="Mangal" w:hAnsi="Mangal" w:cs="Mangal"/>
        </w:rPr>
        <w:tab/>
        <w:t>Load Test and Performance Tuning:</w:t>
      </w:r>
    </w:p>
    <w:p w14:paraId="2FB3614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Conduct load testing and performance tuning exercises to identify potential performance bottlenecks and optimize your application's scalability.</w:t>
      </w:r>
    </w:p>
    <w:p w14:paraId="0FA731D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Use load testing tools to simulate heavy traffic and measure the application's response under different load conditions.</w:t>
      </w:r>
    </w:p>
    <w:p w14:paraId="1C2ED6AD" w14:textId="77777777" w:rsidR="00DF1EDA" w:rsidRPr="00DF1EDA" w:rsidRDefault="00DF1EDA" w:rsidP="00DF1EDA">
      <w:pPr>
        <w:rPr>
          <w:rFonts w:ascii="Mangal" w:hAnsi="Mangal" w:cs="Mangal"/>
        </w:rPr>
      </w:pPr>
      <w:r w:rsidRPr="00DF1EDA">
        <w:rPr>
          <w:rFonts w:ascii="Mangal" w:hAnsi="Mangal" w:cs="Mangal"/>
        </w:rPr>
        <w:t>9.</w:t>
      </w:r>
      <w:r w:rsidRPr="00DF1EDA">
        <w:rPr>
          <w:rFonts w:ascii="Mangal" w:hAnsi="Mangal" w:cs="Mangal"/>
        </w:rPr>
        <w:tab/>
        <w:t>Continuous Monitoring and Optimization:</w:t>
      </w:r>
    </w:p>
    <w:p w14:paraId="4BEE63B8"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Continuously monitor the performance and scalability of your Heroku application and make ongoing optimizations as needed.</w:t>
      </w:r>
    </w:p>
    <w:p w14:paraId="13745E8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Regularly review and adjust auto-scaling policies, dyno configurations, and caching strategies based on evolving usage patterns and performance metrics.</w:t>
      </w:r>
    </w:p>
    <w:p w14:paraId="725AAB2B" w14:textId="77777777" w:rsidR="00DF1EDA" w:rsidRPr="00DF1EDA" w:rsidRDefault="00DF1EDA" w:rsidP="00DF1EDA">
      <w:pPr>
        <w:rPr>
          <w:rFonts w:ascii="Mangal" w:hAnsi="Mangal" w:cs="Mangal"/>
        </w:rPr>
      </w:pPr>
      <w:r w:rsidRPr="00DF1EDA">
        <w:rPr>
          <w:rFonts w:ascii="Mangal" w:hAnsi="Mangal" w:cs="Mangal"/>
        </w:rPr>
        <w:t>By implementing these strategies, you can ensure that your chatbot application deployed on Heroku is designed to scale efficiently and handle varying levels of user traffic and workload while maintaining optimal performance and reliability.</w:t>
      </w:r>
    </w:p>
    <w:p w14:paraId="1B6579D3" w14:textId="77777777" w:rsidR="00DF1EDA" w:rsidRPr="00DF1EDA" w:rsidRDefault="00DF1EDA" w:rsidP="00DF1EDA">
      <w:pPr>
        <w:rPr>
          <w:rFonts w:ascii="Mangal" w:hAnsi="Mangal" w:cs="Mangal"/>
        </w:rPr>
      </w:pPr>
      <w:r w:rsidRPr="00DF1EDA">
        <w:rPr>
          <w:rFonts w:ascii="Mangal" w:hAnsi="Mangal" w:cs="Mangal"/>
        </w:rPr>
        <w:t>Documentation and Support: Documenting the deployment process, configuration details, and troubleshooting steps for the deployed chatbot application on Heroku is essential for future reference and ensuring a smooth user experience. Here's how you can do it:</w:t>
      </w:r>
    </w:p>
    <w:p w14:paraId="1EFF4808" w14:textId="77777777" w:rsidR="00DF1EDA" w:rsidRPr="00DF1EDA" w:rsidRDefault="00DF1EDA" w:rsidP="00DF1EDA">
      <w:pPr>
        <w:rPr>
          <w:rFonts w:ascii="Mangal" w:hAnsi="Mangal" w:cs="Mangal"/>
        </w:rPr>
      </w:pPr>
      <w:r w:rsidRPr="00DF1EDA">
        <w:rPr>
          <w:rFonts w:ascii="Mangal" w:hAnsi="Mangal" w:cs="Mangal"/>
        </w:rPr>
        <w:t>1.</w:t>
      </w:r>
      <w:r w:rsidRPr="00DF1EDA">
        <w:rPr>
          <w:rFonts w:ascii="Mangal" w:hAnsi="Mangal" w:cs="Mangal"/>
        </w:rPr>
        <w:tab/>
        <w:t>Deployment Process Documentation:</w:t>
      </w:r>
    </w:p>
    <w:p w14:paraId="427B0D1C"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Create a detailed document outlining the steps required to deploy the chatbot application on Heroku.</w:t>
      </w:r>
    </w:p>
    <w:p w14:paraId="05B2B97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Include instructions for setting up the Heroku project, configuring environment variables, deploying the application using Git or Heroku CLI, and managing the deployment pipeline.</w:t>
      </w:r>
    </w:p>
    <w:p w14:paraId="348229AE"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Provide screenshots or code snippets to illustrate each step of the deployment process.</w:t>
      </w:r>
    </w:p>
    <w:p w14:paraId="0085C012" w14:textId="77777777" w:rsidR="00DF1EDA" w:rsidRPr="00DF1EDA" w:rsidRDefault="00DF1EDA" w:rsidP="00DF1EDA">
      <w:pPr>
        <w:rPr>
          <w:rFonts w:ascii="Mangal" w:hAnsi="Mangal" w:cs="Mangal"/>
        </w:rPr>
      </w:pPr>
      <w:r w:rsidRPr="00DF1EDA">
        <w:rPr>
          <w:rFonts w:ascii="Mangal" w:hAnsi="Mangal" w:cs="Mangal"/>
        </w:rPr>
        <w:t>2.</w:t>
      </w:r>
      <w:r w:rsidRPr="00DF1EDA">
        <w:rPr>
          <w:rFonts w:ascii="Mangal" w:hAnsi="Mangal" w:cs="Mangal"/>
        </w:rPr>
        <w:tab/>
        <w:t>Configuration Details:</w:t>
      </w:r>
    </w:p>
    <w:p w14:paraId="26262D6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Document the configuration details of the deployed chatbot application, including Heroku app settings, environment variables, add-ons, and dependencies.</w:t>
      </w:r>
    </w:p>
    <w:p w14:paraId="21A9CC53"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List any third-party integrations or services used by the chatbot application and provide configuration instructions for each.</w:t>
      </w:r>
    </w:p>
    <w:p w14:paraId="0A1058B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Include information about database connections, API keys, security settings, and other relevant configuration options.</w:t>
      </w:r>
    </w:p>
    <w:p w14:paraId="302759E7" w14:textId="77777777" w:rsidR="00DF1EDA" w:rsidRPr="00DF1EDA" w:rsidRDefault="00DF1EDA" w:rsidP="00DF1EDA">
      <w:pPr>
        <w:rPr>
          <w:rFonts w:ascii="Mangal" w:hAnsi="Mangal" w:cs="Mangal"/>
        </w:rPr>
      </w:pPr>
      <w:r w:rsidRPr="00DF1EDA">
        <w:rPr>
          <w:rFonts w:ascii="Mangal" w:hAnsi="Mangal" w:cs="Mangal"/>
        </w:rPr>
        <w:t>3.</w:t>
      </w:r>
      <w:r w:rsidRPr="00DF1EDA">
        <w:rPr>
          <w:rFonts w:ascii="Mangal" w:hAnsi="Mangal" w:cs="Mangal"/>
        </w:rPr>
        <w:tab/>
        <w:t>Troubleshooting Steps:</w:t>
      </w:r>
    </w:p>
    <w:p w14:paraId="70B0BBB5"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Create a troubleshooting guide to help users diagnose and resolve common issues with the chatbot application.</w:t>
      </w:r>
    </w:p>
    <w:p w14:paraId="471E0D92"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Document potential error messages, warning signs, and symptoms indicating problems with deployment, configuration, or application functionality.</w:t>
      </w:r>
    </w:p>
    <w:p w14:paraId="66FB712E"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Provide step-by-step instructions for troubleshooting each issue, including recommended actions, commands to run, and resources to consult for further assistance.</w:t>
      </w:r>
    </w:p>
    <w:p w14:paraId="5731D511" w14:textId="77777777" w:rsidR="00DF1EDA" w:rsidRPr="00DF1EDA" w:rsidRDefault="00DF1EDA" w:rsidP="00DF1EDA">
      <w:pPr>
        <w:rPr>
          <w:rFonts w:ascii="Mangal" w:hAnsi="Mangal" w:cs="Mangal"/>
        </w:rPr>
      </w:pPr>
      <w:r w:rsidRPr="00DF1EDA">
        <w:rPr>
          <w:rFonts w:ascii="Mangal" w:hAnsi="Mangal" w:cs="Mangal"/>
        </w:rPr>
        <w:t>4.</w:t>
      </w:r>
      <w:r w:rsidRPr="00DF1EDA">
        <w:rPr>
          <w:rFonts w:ascii="Mangal" w:hAnsi="Mangal" w:cs="Mangal"/>
        </w:rPr>
        <w:tab/>
        <w:t>Support and Assistance:</w:t>
      </w:r>
    </w:p>
    <w:p w14:paraId="2DC7C179"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Offer ongoing support and assistance to users who encounter difficulties with the deployed chatbot application.</w:t>
      </w:r>
    </w:p>
    <w:p w14:paraId="6355FFB1"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Provide contact information, such as email addresses or support forums, where users can reach out for help or report issues.</w:t>
      </w:r>
    </w:p>
    <w:p w14:paraId="753F271A"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Maintain communication channels for responding to user inquiries, addressing feedback, and providing updates on application improvements or bug fixes.</w:t>
      </w:r>
    </w:p>
    <w:p w14:paraId="12CC0FAD" w14:textId="77777777" w:rsidR="00DF1EDA" w:rsidRPr="00DF1EDA" w:rsidRDefault="00DF1EDA" w:rsidP="00DF1EDA">
      <w:pPr>
        <w:rPr>
          <w:rFonts w:ascii="Mangal" w:hAnsi="Mangal" w:cs="Mangal"/>
        </w:rPr>
      </w:pPr>
      <w:r w:rsidRPr="00DF1EDA">
        <w:rPr>
          <w:rFonts w:ascii="Mangal" w:hAnsi="Mangal" w:cs="Mangal"/>
        </w:rPr>
        <w:t>5.</w:t>
      </w:r>
      <w:r w:rsidRPr="00DF1EDA">
        <w:rPr>
          <w:rFonts w:ascii="Mangal" w:hAnsi="Mangal" w:cs="Mangal"/>
        </w:rPr>
        <w:tab/>
        <w:t>User Documentation:</w:t>
      </w:r>
    </w:p>
    <w:p w14:paraId="398223C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Develop user documentation or user guides to help users understand how to interact with the chatbot application effectively.</w:t>
      </w:r>
    </w:p>
    <w:p w14:paraId="50A48C5F"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Include instructions for accessing the chatbot, using its features, asking questions, and troubleshooting common issues.</w:t>
      </w:r>
    </w:p>
    <w:p w14:paraId="53A9FFFD" w14:textId="77777777" w:rsidR="00DF1EDA" w:rsidRPr="00DF1EDA" w:rsidRDefault="00DF1EDA" w:rsidP="00DF1EDA">
      <w:pPr>
        <w:rPr>
          <w:rFonts w:ascii="Mangal" w:hAnsi="Mangal" w:cs="Mangal"/>
        </w:rPr>
      </w:pPr>
      <w:r w:rsidRPr="00DF1EDA">
        <w:rPr>
          <w:rFonts w:ascii="Mangal" w:hAnsi="Mangal" w:cs="Mangal"/>
        </w:rPr>
        <w:lastRenderedPageBreak/>
        <w:t>•</w:t>
      </w:r>
      <w:r w:rsidRPr="00DF1EDA">
        <w:rPr>
          <w:rFonts w:ascii="Mangal" w:hAnsi="Mangal" w:cs="Mangal"/>
        </w:rPr>
        <w:tab/>
        <w:t>Provide examples or sample conversations to demonstrate the chatbot's capabilities and encourage user engagement.</w:t>
      </w:r>
    </w:p>
    <w:p w14:paraId="3BCE60D5" w14:textId="77777777" w:rsidR="00DF1EDA" w:rsidRPr="00DF1EDA" w:rsidRDefault="00DF1EDA" w:rsidP="00DF1EDA">
      <w:pPr>
        <w:rPr>
          <w:rFonts w:ascii="Mangal" w:hAnsi="Mangal" w:cs="Mangal"/>
        </w:rPr>
      </w:pPr>
      <w:r w:rsidRPr="00DF1EDA">
        <w:rPr>
          <w:rFonts w:ascii="Mangal" w:hAnsi="Mangal" w:cs="Mangal"/>
        </w:rPr>
        <w:t>6.</w:t>
      </w:r>
      <w:r w:rsidRPr="00DF1EDA">
        <w:rPr>
          <w:rFonts w:ascii="Mangal" w:hAnsi="Mangal" w:cs="Mangal"/>
        </w:rPr>
        <w:tab/>
        <w:t>Update Documentation Regularly:</w:t>
      </w:r>
    </w:p>
    <w:p w14:paraId="77658FA3"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Regularly review and update the deployment documentation, configuration details, and troubleshooting steps to reflect any changes or updates to the chatbot application.</w:t>
      </w:r>
    </w:p>
    <w:p w14:paraId="0E444C44" w14:textId="77777777" w:rsidR="00DF1EDA" w:rsidRPr="00DF1EDA" w:rsidRDefault="00DF1EDA" w:rsidP="00DF1EDA">
      <w:pPr>
        <w:rPr>
          <w:rFonts w:ascii="Mangal" w:hAnsi="Mangal" w:cs="Mangal"/>
        </w:rPr>
      </w:pPr>
      <w:r w:rsidRPr="00DF1EDA">
        <w:rPr>
          <w:rFonts w:ascii="Mangal" w:hAnsi="Mangal" w:cs="Mangal"/>
        </w:rPr>
        <w:t>•</w:t>
      </w:r>
      <w:r w:rsidRPr="00DF1EDA">
        <w:rPr>
          <w:rFonts w:ascii="Mangal" w:hAnsi="Mangal" w:cs="Mangal"/>
        </w:rPr>
        <w:tab/>
        <w:t>Incorporate feedback from users, developers, and stakeholders to improve the clarity, accuracy, and completeness of the documentation over time.</w:t>
      </w:r>
    </w:p>
    <w:p w14:paraId="6D2E7D7B" w14:textId="77777777" w:rsidR="00DF1EDA" w:rsidRPr="00DF1EDA" w:rsidRDefault="00DF1EDA" w:rsidP="00DF1EDA">
      <w:pPr>
        <w:rPr>
          <w:rFonts w:ascii="Mangal" w:hAnsi="Mangal" w:cs="Mangal"/>
        </w:rPr>
      </w:pPr>
      <w:r w:rsidRPr="00DF1EDA">
        <w:rPr>
          <w:rFonts w:ascii="Mangal" w:hAnsi="Mangal" w:cs="Mangal"/>
        </w:rPr>
        <w:t>By documenting the deployment process, configuration details, troubleshooting steps, and providing ongoing support to users, you can ensure a positive experience with the deployed chatbot application and facilitate its effective use in various scenarios.</w:t>
      </w:r>
    </w:p>
    <w:p w14:paraId="30341665" w14:textId="2B90BB0A" w:rsidR="0037550E" w:rsidRPr="00DF1EDA" w:rsidRDefault="00DF1EDA" w:rsidP="00DF1EDA">
      <w:pPr>
        <w:rPr>
          <w:rFonts w:ascii="Mangal" w:hAnsi="Mangal" w:cs="Mangal"/>
        </w:rPr>
      </w:pPr>
      <w:r w:rsidRPr="00DF1EDA">
        <w:rPr>
          <w:rFonts w:ascii="Mangal" w:hAnsi="Mangal" w:cs="Mangal"/>
        </w:rPr>
        <w:t>By following this deployment plan, the chatbot application can be deployed successfully on a suitable platform, ensuring scalability, reliability, and smooth operation for users.</w:t>
      </w:r>
    </w:p>
    <w:sectPr w:rsidR="0037550E" w:rsidRPr="00DF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7047"/>
    <w:multiLevelType w:val="multilevel"/>
    <w:tmpl w:val="35462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81FD6"/>
    <w:multiLevelType w:val="multilevel"/>
    <w:tmpl w:val="22BA9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266CC"/>
    <w:multiLevelType w:val="multilevel"/>
    <w:tmpl w:val="DE0E4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C132E"/>
    <w:multiLevelType w:val="multilevel"/>
    <w:tmpl w:val="0972A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3767D"/>
    <w:multiLevelType w:val="multilevel"/>
    <w:tmpl w:val="F0B02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51B7A"/>
    <w:multiLevelType w:val="multilevel"/>
    <w:tmpl w:val="9F3E8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213FD"/>
    <w:multiLevelType w:val="multilevel"/>
    <w:tmpl w:val="24B6C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C5160"/>
    <w:multiLevelType w:val="multilevel"/>
    <w:tmpl w:val="47F051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A2896"/>
    <w:multiLevelType w:val="multilevel"/>
    <w:tmpl w:val="94B20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471C3"/>
    <w:multiLevelType w:val="multilevel"/>
    <w:tmpl w:val="0AF0F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877009">
    <w:abstractNumId w:val="4"/>
  </w:num>
  <w:num w:numId="2" w16cid:durableId="916019919">
    <w:abstractNumId w:val="3"/>
  </w:num>
  <w:num w:numId="3" w16cid:durableId="820999427">
    <w:abstractNumId w:val="5"/>
  </w:num>
  <w:num w:numId="4" w16cid:durableId="46995018">
    <w:abstractNumId w:val="2"/>
  </w:num>
  <w:num w:numId="5" w16cid:durableId="1462307872">
    <w:abstractNumId w:val="7"/>
  </w:num>
  <w:num w:numId="6" w16cid:durableId="1892377014">
    <w:abstractNumId w:val="9"/>
  </w:num>
  <w:num w:numId="7" w16cid:durableId="1167786010">
    <w:abstractNumId w:val="0"/>
  </w:num>
  <w:num w:numId="8" w16cid:durableId="717818928">
    <w:abstractNumId w:val="8"/>
  </w:num>
  <w:num w:numId="9" w16cid:durableId="1401059238">
    <w:abstractNumId w:val="6"/>
  </w:num>
  <w:num w:numId="10" w16cid:durableId="1620185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AC"/>
    <w:rsid w:val="000519AC"/>
    <w:rsid w:val="0037550E"/>
    <w:rsid w:val="00535963"/>
    <w:rsid w:val="00DF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5F37"/>
  <w15:chartTrackingRefBased/>
  <w15:docId w15:val="{755226B0-F96F-48B6-8648-490C57D1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9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19AC"/>
    <w:rPr>
      <w:b/>
      <w:bCs/>
    </w:rPr>
  </w:style>
  <w:style w:type="character" w:styleId="Hyperlink">
    <w:name w:val="Hyperlink"/>
    <w:basedOn w:val="DefaultParagraphFont"/>
    <w:uiPriority w:val="99"/>
    <w:semiHidden/>
    <w:unhideWhenUsed/>
    <w:rsid w:val="000519AC"/>
    <w:rPr>
      <w:color w:val="0000FF"/>
      <w:u w:val="single"/>
    </w:rPr>
  </w:style>
  <w:style w:type="character" w:styleId="HTMLCode">
    <w:name w:val="HTML Code"/>
    <w:basedOn w:val="DefaultParagraphFont"/>
    <w:uiPriority w:val="99"/>
    <w:semiHidden/>
    <w:unhideWhenUsed/>
    <w:rsid w:val="000519A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519A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519A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8157">
      <w:bodyDiv w:val="1"/>
      <w:marLeft w:val="0"/>
      <w:marRight w:val="0"/>
      <w:marTop w:val="0"/>
      <w:marBottom w:val="0"/>
      <w:divBdr>
        <w:top w:val="none" w:sz="0" w:space="0" w:color="auto"/>
        <w:left w:val="none" w:sz="0" w:space="0" w:color="auto"/>
        <w:bottom w:val="none" w:sz="0" w:space="0" w:color="auto"/>
        <w:right w:val="none" w:sz="0" w:space="0" w:color="auto"/>
      </w:divBdr>
    </w:div>
    <w:div w:id="785586083">
      <w:bodyDiv w:val="1"/>
      <w:marLeft w:val="0"/>
      <w:marRight w:val="0"/>
      <w:marTop w:val="0"/>
      <w:marBottom w:val="0"/>
      <w:divBdr>
        <w:top w:val="none" w:sz="0" w:space="0" w:color="auto"/>
        <w:left w:val="none" w:sz="0" w:space="0" w:color="auto"/>
        <w:bottom w:val="none" w:sz="0" w:space="0" w:color="auto"/>
        <w:right w:val="none" w:sz="0" w:space="0" w:color="auto"/>
      </w:divBdr>
    </w:div>
    <w:div w:id="1152671096">
      <w:bodyDiv w:val="1"/>
      <w:marLeft w:val="0"/>
      <w:marRight w:val="0"/>
      <w:marTop w:val="0"/>
      <w:marBottom w:val="0"/>
      <w:divBdr>
        <w:top w:val="none" w:sz="0" w:space="0" w:color="auto"/>
        <w:left w:val="none" w:sz="0" w:space="0" w:color="auto"/>
        <w:bottom w:val="none" w:sz="0" w:space="0" w:color="auto"/>
        <w:right w:val="none" w:sz="0" w:space="0" w:color="auto"/>
      </w:divBdr>
    </w:div>
    <w:div w:id="1522352447">
      <w:bodyDiv w:val="1"/>
      <w:marLeft w:val="0"/>
      <w:marRight w:val="0"/>
      <w:marTop w:val="0"/>
      <w:marBottom w:val="0"/>
      <w:divBdr>
        <w:top w:val="none" w:sz="0" w:space="0" w:color="auto"/>
        <w:left w:val="none" w:sz="0" w:space="0" w:color="auto"/>
        <w:bottom w:val="none" w:sz="0" w:space="0" w:color="auto"/>
        <w:right w:val="none" w:sz="0" w:space="0" w:color="auto"/>
      </w:divBdr>
    </w:div>
    <w:div w:id="1632441397">
      <w:bodyDiv w:val="1"/>
      <w:marLeft w:val="0"/>
      <w:marRight w:val="0"/>
      <w:marTop w:val="0"/>
      <w:marBottom w:val="0"/>
      <w:divBdr>
        <w:top w:val="none" w:sz="0" w:space="0" w:color="auto"/>
        <w:left w:val="none" w:sz="0" w:space="0" w:color="auto"/>
        <w:bottom w:val="none" w:sz="0" w:space="0" w:color="auto"/>
        <w:right w:val="none" w:sz="0" w:space="0" w:color="auto"/>
      </w:divBdr>
    </w:div>
    <w:div w:id="1670476621">
      <w:bodyDiv w:val="1"/>
      <w:marLeft w:val="0"/>
      <w:marRight w:val="0"/>
      <w:marTop w:val="0"/>
      <w:marBottom w:val="0"/>
      <w:divBdr>
        <w:top w:val="none" w:sz="0" w:space="0" w:color="auto"/>
        <w:left w:val="none" w:sz="0" w:space="0" w:color="auto"/>
        <w:bottom w:val="none" w:sz="0" w:space="0" w:color="auto"/>
        <w:right w:val="none" w:sz="0" w:space="0" w:color="auto"/>
      </w:divBdr>
      <w:divsChild>
        <w:div w:id="1214583261">
          <w:marLeft w:val="0"/>
          <w:marRight w:val="0"/>
          <w:marTop w:val="0"/>
          <w:marBottom w:val="0"/>
          <w:divBdr>
            <w:top w:val="single" w:sz="2" w:space="0" w:color="E3E3E3"/>
            <w:left w:val="single" w:sz="2" w:space="0" w:color="E3E3E3"/>
            <w:bottom w:val="single" w:sz="2" w:space="0" w:color="E3E3E3"/>
            <w:right w:val="single" w:sz="2" w:space="0" w:color="E3E3E3"/>
          </w:divBdr>
          <w:divsChild>
            <w:div w:id="915214215">
              <w:marLeft w:val="0"/>
              <w:marRight w:val="0"/>
              <w:marTop w:val="0"/>
              <w:marBottom w:val="0"/>
              <w:divBdr>
                <w:top w:val="single" w:sz="2" w:space="0" w:color="E3E3E3"/>
                <w:left w:val="single" w:sz="2" w:space="0" w:color="E3E3E3"/>
                <w:bottom w:val="single" w:sz="2" w:space="0" w:color="E3E3E3"/>
                <w:right w:val="single" w:sz="2" w:space="0" w:color="E3E3E3"/>
              </w:divBdr>
              <w:divsChild>
                <w:div w:id="1510440346">
                  <w:marLeft w:val="0"/>
                  <w:marRight w:val="0"/>
                  <w:marTop w:val="0"/>
                  <w:marBottom w:val="0"/>
                  <w:divBdr>
                    <w:top w:val="single" w:sz="2" w:space="0" w:color="E3E3E3"/>
                    <w:left w:val="single" w:sz="2" w:space="0" w:color="E3E3E3"/>
                    <w:bottom w:val="single" w:sz="2" w:space="0" w:color="E3E3E3"/>
                    <w:right w:val="single" w:sz="2" w:space="0" w:color="E3E3E3"/>
                  </w:divBdr>
                  <w:divsChild>
                    <w:div w:id="1334797048">
                      <w:marLeft w:val="0"/>
                      <w:marRight w:val="0"/>
                      <w:marTop w:val="0"/>
                      <w:marBottom w:val="0"/>
                      <w:divBdr>
                        <w:top w:val="single" w:sz="2" w:space="0" w:color="E3E3E3"/>
                        <w:left w:val="single" w:sz="2" w:space="0" w:color="E3E3E3"/>
                        <w:bottom w:val="single" w:sz="2" w:space="0" w:color="E3E3E3"/>
                        <w:right w:val="single" w:sz="2" w:space="0" w:color="E3E3E3"/>
                      </w:divBdr>
                      <w:divsChild>
                        <w:div w:id="1026173573">
                          <w:marLeft w:val="0"/>
                          <w:marRight w:val="0"/>
                          <w:marTop w:val="0"/>
                          <w:marBottom w:val="0"/>
                          <w:divBdr>
                            <w:top w:val="single" w:sz="2" w:space="0" w:color="E3E3E3"/>
                            <w:left w:val="single" w:sz="2" w:space="0" w:color="E3E3E3"/>
                            <w:bottom w:val="single" w:sz="2" w:space="0" w:color="E3E3E3"/>
                            <w:right w:val="single" w:sz="2" w:space="0" w:color="E3E3E3"/>
                          </w:divBdr>
                          <w:divsChild>
                            <w:div w:id="547303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713396">
                                  <w:marLeft w:val="0"/>
                                  <w:marRight w:val="0"/>
                                  <w:marTop w:val="0"/>
                                  <w:marBottom w:val="0"/>
                                  <w:divBdr>
                                    <w:top w:val="single" w:sz="2" w:space="0" w:color="E3E3E3"/>
                                    <w:left w:val="single" w:sz="2" w:space="0" w:color="E3E3E3"/>
                                    <w:bottom w:val="single" w:sz="2" w:space="0" w:color="E3E3E3"/>
                                    <w:right w:val="single" w:sz="2" w:space="0" w:color="E3E3E3"/>
                                  </w:divBdr>
                                  <w:divsChild>
                                    <w:div w:id="366218087">
                                      <w:marLeft w:val="0"/>
                                      <w:marRight w:val="0"/>
                                      <w:marTop w:val="0"/>
                                      <w:marBottom w:val="0"/>
                                      <w:divBdr>
                                        <w:top w:val="single" w:sz="2" w:space="0" w:color="E3E3E3"/>
                                        <w:left w:val="single" w:sz="2" w:space="0" w:color="E3E3E3"/>
                                        <w:bottom w:val="single" w:sz="2" w:space="0" w:color="E3E3E3"/>
                                        <w:right w:val="single" w:sz="2" w:space="0" w:color="E3E3E3"/>
                                      </w:divBdr>
                                      <w:divsChild>
                                        <w:div w:id="1732845704">
                                          <w:marLeft w:val="0"/>
                                          <w:marRight w:val="0"/>
                                          <w:marTop w:val="0"/>
                                          <w:marBottom w:val="0"/>
                                          <w:divBdr>
                                            <w:top w:val="single" w:sz="2" w:space="0" w:color="E3E3E3"/>
                                            <w:left w:val="single" w:sz="2" w:space="0" w:color="E3E3E3"/>
                                            <w:bottom w:val="single" w:sz="2" w:space="0" w:color="E3E3E3"/>
                                            <w:right w:val="single" w:sz="2" w:space="0" w:color="E3E3E3"/>
                                          </w:divBdr>
                                          <w:divsChild>
                                            <w:div w:id="948706135">
                                              <w:marLeft w:val="0"/>
                                              <w:marRight w:val="0"/>
                                              <w:marTop w:val="0"/>
                                              <w:marBottom w:val="0"/>
                                              <w:divBdr>
                                                <w:top w:val="single" w:sz="2" w:space="0" w:color="E3E3E3"/>
                                                <w:left w:val="single" w:sz="2" w:space="0" w:color="E3E3E3"/>
                                                <w:bottom w:val="single" w:sz="2" w:space="0" w:color="E3E3E3"/>
                                                <w:right w:val="single" w:sz="2" w:space="0" w:color="E3E3E3"/>
                                              </w:divBdr>
                                              <w:divsChild>
                                                <w:div w:id="1698580530">
                                                  <w:marLeft w:val="0"/>
                                                  <w:marRight w:val="0"/>
                                                  <w:marTop w:val="0"/>
                                                  <w:marBottom w:val="0"/>
                                                  <w:divBdr>
                                                    <w:top w:val="single" w:sz="2" w:space="0" w:color="E3E3E3"/>
                                                    <w:left w:val="single" w:sz="2" w:space="0" w:color="E3E3E3"/>
                                                    <w:bottom w:val="single" w:sz="2" w:space="0" w:color="E3E3E3"/>
                                                    <w:right w:val="single" w:sz="2" w:space="0" w:color="E3E3E3"/>
                                                  </w:divBdr>
                                                  <w:divsChild>
                                                    <w:div w:id="150539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48755">
          <w:marLeft w:val="0"/>
          <w:marRight w:val="0"/>
          <w:marTop w:val="0"/>
          <w:marBottom w:val="0"/>
          <w:divBdr>
            <w:top w:val="none" w:sz="0" w:space="0" w:color="auto"/>
            <w:left w:val="none" w:sz="0" w:space="0" w:color="auto"/>
            <w:bottom w:val="none" w:sz="0" w:space="0" w:color="auto"/>
            <w:right w:val="none" w:sz="0" w:space="0" w:color="auto"/>
          </w:divBdr>
        </w:div>
      </w:divsChild>
    </w:div>
    <w:div w:id="1758020711">
      <w:bodyDiv w:val="1"/>
      <w:marLeft w:val="0"/>
      <w:marRight w:val="0"/>
      <w:marTop w:val="0"/>
      <w:marBottom w:val="0"/>
      <w:divBdr>
        <w:top w:val="none" w:sz="0" w:space="0" w:color="auto"/>
        <w:left w:val="none" w:sz="0" w:space="0" w:color="auto"/>
        <w:bottom w:val="none" w:sz="0" w:space="0" w:color="auto"/>
        <w:right w:val="none" w:sz="0" w:space="0" w:color="auto"/>
      </w:divBdr>
    </w:div>
    <w:div w:id="1810829081">
      <w:bodyDiv w:val="1"/>
      <w:marLeft w:val="0"/>
      <w:marRight w:val="0"/>
      <w:marTop w:val="0"/>
      <w:marBottom w:val="0"/>
      <w:divBdr>
        <w:top w:val="none" w:sz="0" w:space="0" w:color="auto"/>
        <w:left w:val="none" w:sz="0" w:space="0" w:color="auto"/>
        <w:bottom w:val="none" w:sz="0" w:space="0" w:color="auto"/>
        <w:right w:val="none" w:sz="0" w:space="0" w:color="auto"/>
      </w:divBdr>
    </w:div>
    <w:div w:id="1874340067">
      <w:bodyDiv w:val="1"/>
      <w:marLeft w:val="0"/>
      <w:marRight w:val="0"/>
      <w:marTop w:val="0"/>
      <w:marBottom w:val="0"/>
      <w:divBdr>
        <w:top w:val="none" w:sz="0" w:space="0" w:color="auto"/>
        <w:left w:val="none" w:sz="0" w:space="0" w:color="auto"/>
        <w:bottom w:val="none" w:sz="0" w:space="0" w:color="auto"/>
        <w:right w:val="none" w:sz="0" w:space="0" w:color="auto"/>
      </w:divBdr>
    </w:div>
    <w:div w:id="1995376473">
      <w:bodyDiv w:val="1"/>
      <w:marLeft w:val="0"/>
      <w:marRight w:val="0"/>
      <w:marTop w:val="0"/>
      <w:marBottom w:val="0"/>
      <w:divBdr>
        <w:top w:val="none" w:sz="0" w:space="0" w:color="auto"/>
        <w:left w:val="none" w:sz="0" w:space="0" w:color="auto"/>
        <w:bottom w:val="none" w:sz="0" w:space="0" w:color="auto"/>
        <w:right w:val="none" w:sz="0" w:space="0" w:color="auto"/>
      </w:divBdr>
      <w:divsChild>
        <w:div w:id="1954630048">
          <w:marLeft w:val="0"/>
          <w:marRight w:val="0"/>
          <w:marTop w:val="0"/>
          <w:marBottom w:val="0"/>
          <w:divBdr>
            <w:top w:val="single" w:sz="2" w:space="0" w:color="E3E3E3"/>
            <w:left w:val="single" w:sz="2" w:space="0" w:color="E3E3E3"/>
            <w:bottom w:val="single" w:sz="2" w:space="0" w:color="E3E3E3"/>
            <w:right w:val="single" w:sz="2" w:space="0" w:color="E3E3E3"/>
          </w:divBdr>
          <w:divsChild>
            <w:div w:id="97677550">
              <w:marLeft w:val="0"/>
              <w:marRight w:val="0"/>
              <w:marTop w:val="0"/>
              <w:marBottom w:val="0"/>
              <w:divBdr>
                <w:top w:val="single" w:sz="2" w:space="0" w:color="E3E3E3"/>
                <w:left w:val="single" w:sz="2" w:space="0" w:color="E3E3E3"/>
                <w:bottom w:val="single" w:sz="2" w:space="0" w:color="E3E3E3"/>
                <w:right w:val="single" w:sz="2" w:space="0" w:color="E3E3E3"/>
              </w:divBdr>
              <w:divsChild>
                <w:div w:id="787894348">
                  <w:marLeft w:val="0"/>
                  <w:marRight w:val="0"/>
                  <w:marTop w:val="0"/>
                  <w:marBottom w:val="0"/>
                  <w:divBdr>
                    <w:top w:val="single" w:sz="2" w:space="0" w:color="E3E3E3"/>
                    <w:left w:val="single" w:sz="2" w:space="0" w:color="E3E3E3"/>
                    <w:bottom w:val="single" w:sz="2" w:space="0" w:color="E3E3E3"/>
                    <w:right w:val="single" w:sz="2" w:space="0" w:color="E3E3E3"/>
                  </w:divBdr>
                  <w:divsChild>
                    <w:div w:id="137042894">
                      <w:marLeft w:val="0"/>
                      <w:marRight w:val="0"/>
                      <w:marTop w:val="0"/>
                      <w:marBottom w:val="0"/>
                      <w:divBdr>
                        <w:top w:val="single" w:sz="2" w:space="0" w:color="E3E3E3"/>
                        <w:left w:val="single" w:sz="2" w:space="0" w:color="E3E3E3"/>
                        <w:bottom w:val="single" w:sz="2" w:space="0" w:color="E3E3E3"/>
                        <w:right w:val="single" w:sz="2" w:space="0" w:color="E3E3E3"/>
                      </w:divBdr>
                      <w:divsChild>
                        <w:div w:id="419958201">
                          <w:marLeft w:val="0"/>
                          <w:marRight w:val="0"/>
                          <w:marTop w:val="0"/>
                          <w:marBottom w:val="0"/>
                          <w:divBdr>
                            <w:top w:val="single" w:sz="2" w:space="0" w:color="E3E3E3"/>
                            <w:left w:val="single" w:sz="2" w:space="0" w:color="E3E3E3"/>
                            <w:bottom w:val="single" w:sz="2" w:space="0" w:color="E3E3E3"/>
                            <w:right w:val="single" w:sz="2" w:space="0" w:color="E3E3E3"/>
                          </w:divBdr>
                          <w:divsChild>
                            <w:div w:id="548879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279973">
                                  <w:marLeft w:val="0"/>
                                  <w:marRight w:val="0"/>
                                  <w:marTop w:val="0"/>
                                  <w:marBottom w:val="0"/>
                                  <w:divBdr>
                                    <w:top w:val="single" w:sz="2" w:space="0" w:color="E3E3E3"/>
                                    <w:left w:val="single" w:sz="2" w:space="0" w:color="E3E3E3"/>
                                    <w:bottom w:val="single" w:sz="2" w:space="0" w:color="E3E3E3"/>
                                    <w:right w:val="single" w:sz="2" w:space="0" w:color="E3E3E3"/>
                                  </w:divBdr>
                                  <w:divsChild>
                                    <w:div w:id="556628837">
                                      <w:marLeft w:val="0"/>
                                      <w:marRight w:val="0"/>
                                      <w:marTop w:val="0"/>
                                      <w:marBottom w:val="0"/>
                                      <w:divBdr>
                                        <w:top w:val="single" w:sz="2" w:space="0" w:color="E3E3E3"/>
                                        <w:left w:val="single" w:sz="2" w:space="0" w:color="E3E3E3"/>
                                        <w:bottom w:val="single" w:sz="2" w:space="0" w:color="E3E3E3"/>
                                        <w:right w:val="single" w:sz="2" w:space="0" w:color="E3E3E3"/>
                                      </w:divBdr>
                                      <w:divsChild>
                                        <w:div w:id="1456219349">
                                          <w:marLeft w:val="0"/>
                                          <w:marRight w:val="0"/>
                                          <w:marTop w:val="0"/>
                                          <w:marBottom w:val="0"/>
                                          <w:divBdr>
                                            <w:top w:val="single" w:sz="2" w:space="0" w:color="E3E3E3"/>
                                            <w:left w:val="single" w:sz="2" w:space="0" w:color="E3E3E3"/>
                                            <w:bottom w:val="single" w:sz="2" w:space="0" w:color="E3E3E3"/>
                                            <w:right w:val="single" w:sz="2" w:space="0" w:color="E3E3E3"/>
                                          </w:divBdr>
                                          <w:divsChild>
                                            <w:div w:id="938022025">
                                              <w:marLeft w:val="0"/>
                                              <w:marRight w:val="0"/>
                                              <w:marTop w:val="0"/>
                                              <w:marBottom w:val="0"/>
                                              <w:divBdr>
                                                <w:top w:val="single" w:sz="2" w:space="0" w:color="E3E3E3"/>
                                                <w:left w:val="single" w:sz="2" w:space="0" w:color="E3E3E3"/>
                                                <w:bottom w:val="single" w:sz="2" w:space="0" w:color="E3E3E3"/>
                                                <w:right w:val="single" w:sz="2" w:space="0" w:color="E3E3E3"/>
                                              </w:divBdr>
                                              <w:divsChild>
                                                <w:div w:id="1081177141">
                                                  <w:marLeft w:val="0"/>
                                                  <w:marRight w:val="0"/>
                                                  <w:marTop w:val="0"/>
                                                  <w:marBottom w:val="0"/>
                                                  <w:divBdr>
                                                    <w:top w:val="single" w:sz="2" w:space="0" w:color="E3E3E3"/>
                                                    <w:left w:val="single" w:sz="2" w:space="0" w:color="E3E3E3"/>
                                                    <w:bottom w:val="single" w:sz="2" w:space="0" w:color="E3E3E3"/>
                                                    <w:right w:val="single" w:sz="2" w:space="0" w:color="E3E3E3"/>
                                                  </w:divBdr>
                                                  <w:divsChild>
                                                    <w:div w:id="162877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142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jian</dc:creator>
  <cp:keywords/>
  <dc:description/>
  <cp:lastModifiedBy>Anil jian</cp:lastModifiedBy>
  <cp:revision>1</cp:revision>
  <dcterms:created xsi:type="dcterms:W3CDTF">2024-03-19T09:45:00Z</dcterms:created>
  <dcterms:modified xsi:type="dcterms:W3CDTF">2024-03-19T10:00:00Z</dcterms:modified>
</cp:coreProperties>
</file>