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6BB" w:rsidRPr="0004488D" w:rsidRDefault="002146BB">
      <w:pPr>
        <w:rPr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Steer Component</w:t>
      </w:r>
    </w:p>
    <w:p w:rsidR="00EC1AAF" w:rsidRDefault="002146BB">
      <w:pPr>
        <w:rPr>
          <w:rFonts w:hint="eastAsia"/>
          <w:sz w:val="24"/>
          <w:szCs w:val="24"/>
        </w:rPr>
      </w:pPr>
      <w:r w:rsidRPr="00015FC9">
        <w:rPr>
          <w:sz w:val="24"/>
          <w:szCs w:val="24"/>
        </w:rPr>
        <w:t>S</w:t>
      </w:r>
      <w:r w:rsidRPr="00015FC9">
        <w:rPr>
          <w:rFonts w:hint="eastAsia"/>
          <w:sz w:val="24"/>
          <w:szCs w:val="24"/>
        </w:rPr>
        <w:t xml:space="preserve">teer is used to control the motion and direction of the </w:t>
      </w:r>
      <w:r w:rsidRPr="00015FC9">
        <w:rPr>
          <w:sz w:val="24"/>
          <w:szCs w:val="24"/>
        </w:rPr>
        <w:t>vehicle</w:t>
      </w:r>
      <w:r w:rsidRPr="00015FC9">
        <w:rPr>
          <w:rFonts w:hint="eastAsia"/>
          <w:sz w:val="24"/>
          <w:szCs w:val="24"/>
        </w:rPr>
        <w:t xml:space="preserve">. Using a </w:t>
      </w:r>
      <w:r w:rsidR="00326DF2" w:rsidRPr="00015FC9">
        <w:rPr>
          <w:rFonts w:hint="eastAsia"/>
          <w:sz w:val="24"/>
          <w:szCs w:val="24"/>
        </w:rPr>
        <w:t xml:space="preserve">RC </w:t>
      </w:r>
      <w:r w:rsidRPr="00015FC9">
        <w:rPr>
          <w:rFonts w:hint="eastAsia"/>
          <w:sz w:val="24"/>
          <w:szCs w:val="24"/>
        </w:rPr>
        <w:t xml:space="preserve">servo </w:t>
      </w:r>
      <w:r w:rsidR="00326DF2" w:rsidRPr="00015FC9">
        <w:rPr>
          <w:rFonts w:hint="eastAsia"/>
          <w:sz w:val="24"/>
          <w:szCs w:val="24"/>
        </w:rPr>
        <w:t xml:space="preserve">to </w:t>
      </w:r>
      <w:r w:rsidR="0038634E" w:rsidRPr="00015FC9">
        <w:rPr>
          <w:rFonts w:hint="eastAsia"/>
          <w:sz w:val="24"/>
          <w:szCs w:val="24"/>
        </w:rPr>
        <w:t xml:space="preserve">locate its output arm to the exactly the same position of the corresponding </w:t>
      </w:r>
      <w:r w:rsidR="006C2B6B" w:rsidRPr="00015FC9">
        <w:rPr>
          <w:rFonts w:hint="eastAsia"/>
          <w:sz w:val="24"/>
          <w:szCs w:val="24"/>
        </w:rPr>
        <w:t>movement.</w:t>
      </w:r>
      <w:r w:rsidR="0079370E" w:rsidRPr="00015FC9">
        <w:rPr>
          <w:rFonts w:hint="eastAsia"/>
          <w:sz w:val="24"/>
          <w:szCs w:val="24"/>
        </w:rPr>
        <w:t xml:space="preserve"> </w:t>
      </w:r>
      <w:r w:rsidR="00B12938" w:rsidRPr="00015FC9">
        <w:rPr>
          <w:rFonts w:hint="eastAsia"/>
          <w:sz w:val="24"/>
          <w:szCs w:val="24"/>
        </w:rPr>
        <w:t xml:space="preserve">It must follow the accurate direction which is controlled by the system. </w:t>
      </w:r>
      <w:r w:rsidR="00DB09CE" w:rsidRPr="00015FC9">
        <w:rPr>
          <w:rFonts w:hint="eastAsia"/>
          <w:sz w:val="24"/>
          <w:szCs w:val="24"/>
        </w:rPr>
        <w:t xml:space="preserve">The vehicle is able to </w:t>
      </w:r>
      <w:r w:rsidR="00EE3AFA" w:rsidRPr="00015FC9">
        <w:rPr>
          <w:rFonts w:hint="eastAsia"/>
          <w:sz w:val="24"/>
          <w:szCs w:val="24"/>
        </w:rPr>
        <w:t>go straight</w:t>
      </w:r>
      <w:r w:rsidR="00C22836" w:rsidRPr="00015FC9">
        <w:rPr>
          <w:rFonts w:hint="eastAsia"/>
          <w:sz w:val="24"/>
          <w:szCs w:val="24"/>
        </w:rPr>
        <w:t xml:space="preserve"> (0 degree)</w:t>
      </w:r>
      <w:r w:rsidR="00EE3AFA" w:rsidRPr="00015FC9">
        <w:rPr>
          <w:rFonts w:hint="eastAsia"/>
          <w:sz w:val="24"/>
          <w:szCs w:val="24"/>
        </w:rPr>
        <w:t xml:space="preserve">, sharp </w:t>
      </w:r>
      <w:r w:rsidR="00EE3AFA" w:rsidRPr="00015FC9">
        <w:rPr>
          <w:sz w:val="24"/>
          <w:szCs w:val="24"/>
        </w:rPr>
        <w:t>left (</w:t>
      </w:r>
      <w:r w:rsidR="00EE3AFA" w:rsidRPr="00015FC9">
        <w:rPr>
          <w:rFonts w:hint="eastAsia"/>
          <w:sz w:val="24"/>
          <w:szCs w:val="24"/>
        </w:rPr>
        <w:t xml:space="preserve">90 degrees), slight left, sharp </w:t>
      </w:r>
      <w:r w:rsidR="00EE3AFA" w:rsidRPr="00015FC9">
        <w:rPr>
          <w:sz w:val="24"/>
          <w:szCs w:val="24"/>
        </w:rPr>
        <w:t>right (</w:t>
      </w:r>
      <w:r w:rsidR="00EE3AFA" w:rsidRPr="00015FC9">
        <w:rPr>
          <w:rFonts w:hint="eastAsia"/>
          <w:sz w:val="24"/>
          <w:szCs w:val="24"/>
        </w:rPr>
        <w:t>90 degrees), slight right. Set digital pin 9 as the command pin for determining the servo angle</w:t>
      </w:r>
      <w:r w:rsidR="000138BD" w:rsidRPr="00015FC9">
        <w:rPr>
          <w:rFonts w:hint="eastAsia"/>
          <w:sz w:val="24"/>
          <w:szCs w:val="24"/>
        </w:rPr>
        <w:t xml:space="preserve"> (SA)</w:t>
      </w:r>
      <w:r w:rsidR="00EE3AFA" w:rsidRPr="00015FC9">
        <w:rPr>
          <w:rFonts w:hint="eastAsia"/>
          <w:sz w:val="24"/>
          <w:szCs w:val="24"/>
        </w:rPr>
        <w:t xml:space="preserve"> and create </w:t>
      </w:r>
      <w:r w:rsidR="000138BD" w:rsidRPr="00015FC9">
        <w:rPr>
          <w:rFonts w:hint="eastAsia"/>
          <w:sz w:val="24"/>
          <w:szCs w:val="24"/>
        </w:rPr>
        <w:t>variable for storing SA</w:t>
      </w:r>
      <w:r w:rsidR="00EE3AFA" w:rsidRPr="00015FC9">
        <w:rPr>
          <w:rFonts w:hint="eastAsia"/>
          <w:sz w:val="24"/>
          <w:szCs w:val="24"/>
        </w:rPr>
        <w:t>.</w:t>
      </w:r>
      <w:r w:rsidR="00AC3EBA" w:rsidRPr="00015FC9">
        <w:rPr>
          <w:rFonts w:hint="eastAsia"/>
          <w:sz w:val="24"/>
          <w:szCs w:val="24"/>
        </w:rPr>
        <w:t xml:space="preserve"> </w:t>
      </w:r>
      <w:r w:rsidR="0079011D" w:rsidRPr="00015FC9">
        <w:rPr>
          <w:rFonts w:hint="eastAsia"/>
          <w:sz w:val="24"/>
          <w:szCs w:val="24"/>
        </w:rPr>
        <w:t>Write in</w:t>
      </w:r>
      <w:r w:rsidR="00E10D81" w:rsidRPr="00015FC9">
        <w:rPr>
          <w:rFonts w:hint="eastAsia"/>
          <w:sz w:val="24"/>
          <w:szCs w:val="24"/>
        </w:rPr>
        <w:t xml:space="preserve"> the</w:t>
      </w:r>
      <w:r w:rsidR="0079011D" w:rsidRPr="00015FC9">
        <w:rPr>
          <w:rFonts w:hint="eastAsia"/>
          <w:sz w:val="24"/>
          <w:szCs w:val="24"/>
        </w:rPr>
        <w:t xml:space="preserve"> variable to move the servo in a certain </w:t>
      </w:r>
      <w:r w:rsidR="00A74B73" w:rsidRPr="00015FC9">
        <w:rPr>
          <w:rFonts w:hint="eastAsia"/>
          <w:sz w:val="24"/>
          <w:szCs w:val="24"/>
        </w:rPr>
        <w:t>rotation</w:t>
      </w:r>
      <w:r w:rsidR="0079011D" w:rsidRPr="00015FC9">
        <w:rPr>
          <w:rFonts w:hint="eastAsia"/>
          <w:sz w:val="24"/>
          <w:szCs w:val="24"/>
        </w:rPr>
        <w:t xml:space="preserve">. </w:t>
      </w:r>
      <w:r w:rsidR="00F06F9D" w:rsidRPr="00015FC9">
        <w:rPr>
          <w:rFonts w:hint="eastAsia"/>
          <w:sz w:val="24"/>
          <w:szCs w:val="24"/>
        </w:rPr>
        <w:t xml:space="preserve">The controller circuit needs to read the input signal and translate it into a motor revolution. </w:t>
      </w:r>
      <w:r w:rsidR="00D475BF" w:rsidRPr="00015FC9">
        <w:rPr>
          <w:rFonts w:hint="eastAsia"/>
          <w:sz w:val="24"/>
          <w:szCs w:val="24"/>
        </w:rPr>
        <w:t xml:space="preserve">Servo type selection is important, </w:t>
      </w:r>
      <w:r w:rsidR="00176885" w:rsidRPr="00015FC9">
        <w:rPr>
          <w:sz w:val="24"/>
          <w:szCs w:val="24"/>
        </w:rPr>
        <w:t>people</w:t>
      </w:r>
      <w:r w:rsidR="00176885" w:rsidRPr="00015FC9">
        <w:rPr>
          <w:rFonts w:hint="eastAsia"/>
          <w:sz w:val="24"/>
          <w:szCs w:val="24"/>
        </w:rPr>
        <w:t xml:space="preserve"> needs to consider precision, speed for translation (how long it will delay), strength, break strength (how much weight can be loaded on the vehicle without unexpected movement), </w:t>
      </w:r>
      <w:r w:rsidR="00501B3E" w:rsidRPr="00015FC9">
        <w:rPr>
          <w:rFonts w:hint="eastAsia"/>
          <w:sz w:val="24"/>
          <w:szCs w:val="24"/>
        </w:rPr>
        <w:t xml:space="preserve">size. In this case, a cheaper and lighter servo should be </w:t>
      </w:r>
      <w:r w:rsidR="00D90448" w:rsidRPr="00015FC9">
        <w:rPr>
          <w:sz w:val="24"/>
          <w:szCs w:val="24"/>
        </w:rPr>
        <w:t>choosing</w:t>
      </w:r>
      <w:r w:rsidR="00501B3E" w:rsidRPr="00015FC9">
        <w:rPr>
          <w:rFonts w:hint="eastAsia"/>
          <w:sz w:val="24"/>
          <w:szCs w:val="24"/>
        </w:rPr>
        <w:t xml:space="preserve"> even though it may have lower torque. </w:t>
      </w:r>
    </w:p>
    <w:p w:rsidR="0004488D" w:rsidRDefault="0004488D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I</w:t>
      </w:r>
      <w:r>
        <w:rPr>
          <w:rFonts w:hint="eastAsia"/>
          <w:sz w:val="24"/>
          <w:szCs w:val="24"/>
        </w:rPr>
        <w:t>nput:</w:t>
      </w:r>
    </w:p>
    <w:p w:rsidR="0004488D" w:rsidRDefault="0004488D" w:rsidP="0004488D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Controller circuit reads the input signal from servo</w:t>
      </w:r>
    </w:p>
    <w:p w:rsidR="0004488D" w:rsidRDefault="0004488D" w:rsidP="0004488D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Set angle value to the variable for the servo to move in a required direction</w:t>
      </w:r>
    </w:p>
    <w:p w:rsidR="0004488D" w:rsidRDefault="0004488D" w:rsidP="0004488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Output:</w:t>
      </w:r>
    </w:p>
    <w:p w:rsidR="0004488D" w:rsidRDefault="0004488D" w:rsidP="0004488D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Input signal translate into a motor revolution</w:t>
      </w:r>
    </w:p>
    <w:p w:rsidR="0004488D" w:rsidRPr="0004488D" w:rsidRDefault="0004488D" w:rsidP="0004488D">
      <w:pPr>
        <w:pStyle w:val="ListParagraph"/>
        <w:numPr>
          <w:ilvl w:val="0"/>
          <w:numId w:val="1"/>
        </w:num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Servo locates its output arm to the same direction of the movement</w:t>
      </w:r>
      <w:bookmarkStart w:id="0" w:name="_GoBack"/>
      <w:bookmarkEnd w:id="0"/>
    </w:p>
    <w:p w:rsidR="00B24523" w:rsidRPr="0004488D" w:rsidRDefault="00B24523">
      <w:pPr>
        <w:rPr>
          <w:rFonts w:hint="eastAsia"/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MIS and MID</w:t>
      </w:r>
    </w:p>
    <w:p w:rsidR="00B24523" w:rsidRPr="0004488D" w:rsidRDefault="00B24523">
      <w:pPr>
        <w:rPr>
          <w:rFonts w:hint="eastAsia"/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MIS</w:t>
      </w:r>
    </w:p>
    <w:p w:rsidR="00B24523" w:rsidRDefault="00B24523">
      <w:pPr>
        <w:rPr>
          <w:rFonts w:hint="eastAsia"/>
          <w:sz w:val="24"/>
          <w:szCs w:val="24"/>
        </w:rPr>
      </w:pPr>
      <w:proofErr w:type="spellStart"/>
      <w:r>
        <w:rPr>
          <w:rFonts w:hint="eastAsia"/>
          <w:sz w:val="24"/>
          <w:szCs w:val="24"/>
        </w:rPr>
        <w:t>ControlModule</w:t>
      </w:r>
      <w:proofErr w:type="spell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Main Function controls the motion and reaction of the car </w:t>
      </w:r>
      <w:r>
        <w:rPr>
          <w:sz w:val="24"/>
          <w:szCs w:val="24"/>
        </w:rPr>
        <w:t>to an obstacle</w:t>
      </w:r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Type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Enum</w:t>
      </w:r>
      <w:proofErr w:type="spellEnd"/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None</w:t>
      </w:r>
    </w:p>
    <w:p w:rsidR="00B24523" w:rsidRPr="0004488D" w:rsidRDefault="00B24523">
      <w:pPr>
        <w:rPr>
          <w:rFonts w:hint="eastAsia"/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MID</w:t>
      </w:r>
    </w:p>
    <w:p w:rsidR="00B24523" w:rsidRDefault="00B24523">
      <w:pPr>
        <w:rPr>
          <w:rFonts w:hint="eastAsia"/>
          <w:sz w:val="24"/>
          <w:szCs w:val="24"/>
        </w:rPr>
      </w:pPr>
      <w:proofErr w:type="gramStart"/>
      <w:r>
        <w:rPr>
          <w:rFonts w:hint="eastAsia"/>
          <w:sz w:val="24"/>
          <w:szCs w:val="24"/>
        </w:rPr>
        <w:t>action(</w:t>
      </w:r>
      <w:proofErr w:type="gramEnd"/>
      <w:r>
        <w:rPr>
          <w:rFonts w:hint="eastAsia"/>
          <w:sz w:val="24"/>
          <w:szCs w:val="24"/>
        </w:rPr>
        <w:t xml:space="preserve">)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Method of the </w:t>
      </w:r>
      <w:proofErr w:type="spellStart"/>
      <w:r>
        <w:rPr>
          <w:rFonts w:hint="eastAsia"/>
          <w:sz w:val="24"/>
          <w:szCs w:val="24"/>
        </w:rPr>
        <w:t>ControlModule</w:t>
      </w:r>
      <w:proofErr w:type="spellEnd"/>
      <w:r>
        <w:rPr>
          <w:rFonts w:hint="eastAsia"/>
          <w:sz w:val="24"/>
          <w:szCs w:val="24"/>
        </w:rPr>
        <w:t xml:space="preserve"> used to specify the </w:t>
      </w:r>
      <w:r>
        <w:rPr>
          <w:sz w:val="24"/>
          <w:szCs w:val="24"/>
        </w:rPr>
        <w:t>direction</w:t>
      </w:r>
      <w:r>
        <w:rPr>
          <w:rFonts w:hint="eastAsia"/>
          <w:sz w:val="24"/>
          <w:szCs w:val="24"/>
        </w:rPr>
        <w:t xml:space="preserve"> of the vehicle to move</w:t>
      </w:r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Type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Binary</w:t>
      </w:r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ControlModule</w:t>
      </w:r>
      <w:proofErr w:type="spellEnd"/>
    </w:p>
    <w:p w:rsidR="00B24523" w:rsidRPr="0004488D" w:rsidRDefault="00B24523">
      <w:pPr>
        <w:rPr>
          <w:rFonts w:hint="eastAsia"/>
          <w:b/>
          <w:sz w:val="28"/>
          <w:szCs w:val="28"/>
        </w:rPr>
      </w:pPr>
      <w:r w:rsidRPr="0004488D">
        <w:rPr>
          <w:rFonts w:hint="eastAsia"/>
          <w:b/>
          <w:sz w:val="28"/>
          <w:szCs w:val="28"/>
        </w:rPr>
        <w:t>MID</w:t>
      </w:r>
    </w:p>
    <w:p w:rsidR="00B24523" w:rsidRDefault="00B24523">
      <w:pPr>
        <w:rPr>
          <w:rFonts w:hint="eastAsia"/>
          <w:sz w:val="24"/>
          <w:szCs w:val="24"/>
        </w:rPr>
      </w:pPr>
      <w:proofErr w:type="spellStart"/>
      <w:proofErr w:type="gramStart"/>
      <w:r>
        <w:rPr>
          <w:rFonts w:hint="eastAsia"/>
          <w:sz w:val="24"/>
          <w:szCs w:val="24"/>
        </w:rPr>
        <w:lastRenderedPageBreak/>
        <w:t>myservo</w:t>
      </w:r>
      <w:proofErr w:type="spellEnd"/>
      <w:proofErr w:type="gramEnd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Method of the </w:t>
      </w:r>
      <w:proofErr w:type="spellStart"/>
      <w:r>
        <w:rPr>
          <w:rFonts w:hint="eastAsia"/>
          <w:sz w:val="24"/>
          <w:szCs w:val="24"/>
        </w:rPr>
        <w:t>ControlModule</w:t>
      </w:r>
      <w:proofErr w:type="spellEnd"/>
      <w:r>
        <w:rPr>
          <w:rFonts w:hint="eastAsia"/>
          <w:sz w:val="24"/>
          <w:szCs w:val="24"/>
        </w:rPr>
        <w:t xml:space="preserve"> used to turn the vehicle into certain angle</w:t>
      </w:r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Type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</w:t>
      </w:r>
      <w:proofErr w:type="spellStart"/>
      <w:r>
        <w:rPr>
          <w:rFonts w:hint="eastAsia"/>
          <w:sz w:val="24"/>
          <w:szCs w:val="24"/>
        </w:rPr>
        <w:t>Enum</w:t>
      </w:r>
      <w:proofErr w:type="spellEnd"/>
    </w:p>
    <w:p w:rsidR="00B24523" w:rsidRDefault="00B24523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Uses </w:t>
      </w:r>
      <w:r>
        <w:rPr>
          <w:sz w:val="24"/>
          <w:szCs w:val="24"/>
        </w:rPr>
        <w:t>–</w:t>
      </w:r>
      <w:r>
        <w:rPr>
          <w:rFonts w:hint="eastAsia"/>
          <w:sz w:val="24"/>
          <w:szCs w:val="24"/>
        </w:rPr>
        <w:t xml:space="preserve"> None</w:t>
      </w:r>
    </w:p>
    <w:p w:rsidR="00B24523" w:rsidRPr="00015FC9" w:rsidRDefault="00B24523">
      <w:pPr>
        <w:rPr>
          <w:sz w:val="24"/>
          <w:szCs w:val="24"/>
        </w:rPr>
      </w:pPr>
    </w:p>
    <w:p w:rsidR="00C778B4" w:rsidRPr="00015FC9" w:rsidRDefault="00C778B4">
      <w:pPr>
        <w:rPr>
          <w:sz w:val="24"/>
          <w:szCs w:val="24"/>
        </w:rPr>
      </w:pPr>
    </w:p>
    <w:sectPr w:rsidR="00C778B4" w:rsidRPr="00015F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A45AC4"/>
    <w:multiLevelType w:val="hybridMultilevel"/>
    <w:tmpl w:val="2A243302"/>
    <w:lvl w:ilvl="0" w:tplc="229C22D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BB"/>
    <w:rsid w:val="00002D33"/>
    <w:rsid w:val="0000395F"/>
    <w:rsid w:val="000063B7"/>
    <w:rsid w:val="000138BD"/>
    <w:rsid w:val="00015A8E"/>
    <w:rsid w:val="00015FC9"/>
    <w:rsid w:val="000165B3"/>
    <w:rsid w:val="00021181"/>
    <w:rsid w:val="00027AE1"/>
    <w:rsid w:val="00027F3D"/>
    <w:rsid w:val="00031B9B"/>
    <w:rsid w:val="00032B9E"/>
    <w:rsid w:val="0003465E"/>
    <w:rsid w:val="00034BD0"/>
    <w:rsid w:val="0004488D"/>
    <w:rsid w:val="000464B3"/>
    <w:rsid w:val="00052173"/>
    <w:rsid w:val="000557B8"/>
    <w:rsid w:val="00057AF3"/>
    <w:rsid w:val="0009213A"/>
    <w:rsid w:val="00092F56"/>
    <w:rsid w:val="00094932"/>
    <w:rsid w:val="00094ECB"/>
    <w:rsid w:val="000A1140"/>
    <w:rsid w:val="000A3C39"/>
    <w:rsid w:val="000B188D"/>
    <w:rsid w:val="000B54F5"/>
    <w:rsid w:val="000C2660"/>
    <w:rsid w:val="000C5799"/>
    <w:rsid w:val="000E3C95"/>
    <w:rsid w:val="000E755A"/>
    <w:rsid w:val="000F0040"/>
    <w:rsid w:val="000F3A97"/>
    <w:rsid w:val="00100AE8"/>
    <w:rsid w:val="00112D77"/>
    <w:rsid w:val="001137EA"/>
    <w:rsid w:val="001355B6"/>
    <w:rsid w:val="001473D4"/>
    <w:rsid w:val="00161457"/>
    <w:rsid w:val="001744C4"/>
    <w:rsid w:val="0017489F"/>
    <w:rsid w:val="001753A6"/>
    <w:rsid w:val="00176885"/>
    <w:rsid w:val="0018253A"/>
    <w:rsid w:val="00186B16"/>
    <w:rsid w:val="001902F5"/>
    <w:rsid w:val="00190D7A"/>
    <w:rsid w:val="001A691C"/>
    <w:rsid w:val="001B32FD"/>
    <w:rsid w:val="001D7831"/>
    <w:rsid w:val="00203126"/>
    <w:rsid w:val="00211006"/>
    <w:rsid w:val="0021220B"/>
    <w:rsid w:val="002146BB"/>
    <w:rsid w:val="00215411"/>
    <w:rsid w:val="002179A2"/>
    <w:rsid w:val="002356C6"/>
    <w:rsid w:val="002464B1"/>
    <w:rsid w:val="00255A71"/>
    <w:rsid w:val="00271B61"/>
    <w:rsid w:val="00274124"/>
    <w:rsid w:val="0027647A"/>
    <w:rsid w:val="00293963"/>
    <w:rsid w:val="002B3099"/>
    <w:rsid w:val="002B5384"/>
    <w:rsid w:val="002D3D47"/>
    <w:rsid w:val="002E3170"/>
    <w:rsid w:val="002E6D71"/>
    <w:rsid w:val="00304D34"/>
    <w:rsid w:val="00325C0D"/>
    <w:rsid w:val="00326DF2"/>
    <w:rsid w:val="00333E1A"/>
    <w:rsid w:val="003371C5"/>
    <w:rsid w:val="00343A29"/>
    <w:rsid w:val="00343D08"/>
    <w:rsid w:val="00345589"/>
    <w:rsid w:val="00350A7C"/>
    <w:rsid w:val="00364F8F"/>
    <w:rsid w:val="0038634E"/>
    <w:rsid w:val="00387B64"/>
    <w:rsid w:val="003A45CA"/>
    <w:rsid w:val="003A5255"/>
    <w:rsid w:val="003B2DAD"/>
    <w:rsid w:val="003C0A27"/>
    <w:rsid w:val="003C5449"/>
    <w:rsid w:val="003C65F4"/>
    <w:rsid w:val="003D7E9C"/>
    <w:rsid w:val="00400938"/>
    <w:rsid w:val="00405B49"/>
    <w:rsid w:val="00406234"/>
    <w:rsid w:val="004160CF"/>
    <w:rsid w:val="004364C9"/>
    <w:rsid w:val="00440C65"/>
    <w:rsid w:val="00447D14"/>
    <w:rsid w:val="00455343"/>
    <w:rsid w:val="00462821"/>
    <w:rsid w:val="00463CC2"/>
    <w:rsid w:val="004770F0"/>
    <w:rsid w:val="0049021B"/>
    <w:rsid w:val="004A13CF"/>
    <w:rsid w:val="004A48B2"/>
    <w:rsid w:val="004A494A"/>
    <w:rsid w:val="004B27E6"/>
    <w:rsid w:val="004C4930"/>
    <w:rsid w:val="004F53D0"/>
    <w:rsid w:val="00501B3E"/>
    <w:rsid w:val="00514344"/>
    <w:rsid w:val="00521979"/>
    <w:rsid w:val="005228D9"/>
    <w:rsid w:val="0052646C"/>
    <w:rsid w:val="00531E36"/>
    <w:rsid w:val="00536BFB"/>
    <w:rsid w:val="00541DCB"/>
    <w:rsid w:val="00545F32"/>
    <w:rsid w:val="005A551E"/>
    <w:rsid w:val="005B111C"/>
    <w:rsid w:val="005C7E06"/>
    <w:rsid w:val="005D7A6F"/>
    <w:rsid w:val="005E7F05"/>
    <w:rsid w:val="005F6A35"/>
    <w:rsid w:val="00601228"/>
    <w:rsid w:val="00603C69"/>
    <w:rsid w:val="0061114E"/>
    <w:rsid w:val="00636E31"/>
    <w:rsid w:val="00647F87"/>
    <w:rsid w:val="006506D3"/>
    <w:rsid w:val="00654014"/>
    <w:rsid w:val="00662729"/>
    <w:rsid w:val="00694252"/>
    <w:rsid w:val="006B0C45"/>
    <w:rsid w:val="006C2B6B"/>
    <w:rsid w:val="006E2877"/>
    <w:rsid w:val="006E4BC5"/>
    <w:rsid w:val="006F5035"/>
    <w:rsid w:val="00704A59"/>
    <w:rsid w:val="0071619F"/>
    <w:rsid w:val="007300E9"/>
    <w:rsid w:val="00742F5C"/>
    <w:rsid w:val="00745E99"/>
    <w:rsid w:val="00747EFB"/>
    <w:rsid w:val="00754B72"/>
    <w:rsid w:val="00765D9D"/>
    <w:rsid w:val="00766E2F"/>
    <w:rsid w:val="00773C57"/>
    <w:rsid w:val="00776B00"/>
    <w:rsid w:val="0079011D"/>
    <w:rsid w:val="0079370E"/>
    <w:rsid w:val="007B51FC"/>
    <w:rsid w:val="007D1809"/>
    <w:rsid w:val="007D4E12"/>
    <w:rsid w:val="007F4D6E"/>
    <w:rsid w:val="00801146"/>
    <w:rsid w:val="0081096B"/>
    <w:rsid w:val="00814962"/>
    <w:rsid w:val="008247D2"/>
    <w:rsid w:val="0082564A"/>
    <w:rsid w:val="008424A7"/>
    <w:rsid w:val="00861A4B"/>
    <w:rsid w:val="00863344"/>
    <w:rsid w:val="00886FEC"/>
    <w:rsid w:val="008874A1"/>
    <w:rsid w:val="008B0772"/>
    <w:rsid w:val="008B5F2B"/>
    <w:rsid w:val="008C4017"/>
    <w:rsid w:val="008C4A0C"/>
    <w:rsid w:val="008C6E37"/>
    <w:rsid w:val="008D3CCE"/>
    <w:rsid w:val="008D53A7"/>
    <w:rsid w:val="008F0080"/>
    <w:rsid w:val="009003A2"/>
    <w:rsid w:val="009003C1"/>
    <w:rsid w:val="00914CAD"/>
    <w:rsid w:val="00915277"/>
    <w:rsid w:val="00920CE8"/>
    <w:rsid w:val="00921017"/>
    <w:rsid w:val="00922542"/>
    <w:rsid w:val="00925268"/>
    <w:rsid w:val="00930245"/>
    <w:rsid w:val="009364D3"/>
    <w:rsid w:val="00963F8F"/>
    <w:rsid w:val="009678D0"/>
    <w:rsid w:val="009863C6"/>
    <w:rsid w:val="00986D4E"/>
    <w:rsid w:val="00990A3E"/>
    <w:rsid w:val="00995321"/>
    <w:rsid w:val="009C1119"/>
    <w:rsid w:val="009C3595"/>
    <w:rsid w:val="009C4EFD"/>
    <w:rsid w:val="009D1D7B"/>
    <w:rsid w:val="009D4ACC"/>
    <w:rsid w:val="009D734A"/>
    <w:rsid w:val="009E4B7A"/>
    <w:rsid w:val="009E4D99"/>
    <w:rsid w:val="00A0574E"/>
    <w:rsid w:val="00A176A8"/>
    <w:rsid w:val="00A21DB7"/>
    <w:rsid w:val="00A237C6"/>
    <w:rsid w:val="00A2637D"/>
    <w:rsid w:val="00A26F8D"/>
    <w:rsid w:val="00A33045"/>
    <w:rsid w:val="00A340D9"/>
    <w:rsid w:val="00A52631"/>
    <w:rsid w:val="00A74B73"/>
    <w:rsid w:val="00A80A7B"/>
    <w:rsid w:val="00A852BC"/>
    <w:rsid w:val="00A900AD"/>
    <w:rsid w:val="00A9648D"/>
    <w:rsid w:val="00AA1C0E"/>
    <w:rsid w:val="00AB6615"/>
    <w:rsid w:val="00AC3631"/>
    <w:rsid w:val="00AC3EBA"/>
    <w:rsid w:val="00AC5FB8"/>
    <w:rsid w:val="00AD092A"/>
    <w:rsid w:val="00AE5458"/>
    <w:rsid w:val="00AE75BC"/>
    <w:rsid w:val="00AF5DF2"/>
    <w:rsid w:val="00B00939"/>
    <w:rsid w:val="00B01D24"/>
    <w:rsid w:val="00B12938"/>
    <w:rsid w:val="00B24523"/>
    <w:rsid w:val="00B300FA"/>
    <w:rsid w:val="00B33A2C"/>
    <w:rsid w:val="00B54C75"/>
    <w:rsid w:val="00B65DE2"/>
    <w:rsid w:val="00B67319"/>
    <w:rsid w:val="00B75B43"/>
    <w:rsid w:val="00B8058E"/>
    <w:rsid w:val="00B83F38"/>
    <w:rsid w:val="00B87D1A"/>
    <w:rsid w:val="00B90BE3"/>
    <w:rsid w:val="00B9746C"/>
    <w:rsid w:val="00BC4947"/>
    <w:rsid w:val="00BD0F27"/>
    <w:rsid w:val="00BD5E85"/>
    <w:rsid w:val="00BE286A"/>
    <w:rsid w:val="00BE4CF3"/>
    <w:rsid w:val="00BE7485"/>
    <w:rsid w:val="00BF57ED"/>
    <w:rsid w:val="00BF6E7B"/>
    <w:rsid w:val="00BF76BF"/>
    <w:rsid w:val="00C01422"/>
    <w:rsid w:val="00C14F11"/>
    <w:rsid w:val="00C22550"/>
    <w:rsid w:val="00C22836"/>
    <w:rsid w:val="00C43497"/>
    <w:rsid w:val="00C53744"/>
    <w:rsid w:val="00C778B4"/>
    <w:rsid w:val="00C80168"/>
    <w:rsid w:val="00C86BEF"/>
    <w:rsid w:val="00CA53FD"/>
    <w:rsid w:val="00CE1073"/>
    <w:rsid w:val="00CE44B7"/>
    <w:rsid w:val="00CF0A8F"/>
    <w:rsid w:val="00CF1738"/>
    <w:rsid w:val="00D037A0"/>
    <w:rsid w:val="00D10CEA"/>
    <w:rsid w:val="00D20306"/>
    <w:rsid w:val="00D218DE"/>
    <w:rsid w:val="00D24A56"/>
    <w:rsid w:val="00D3307B"/>
    <w:rsid w:val="00D35FD7"/>
    <w:rsid w:val="00D3758D"/>
    <w:rsid w:val="00D475BF"/>
    <w:rsid w:val="00D47DD6"/>
    <w:rsid w:val="00D5421D"/>
    <w:rsid w:val="00D62DD7"/>
    <w:rsid w:val="00D81C31"/>
    <w:rsid w:val="00D848DE"/>
    <w:rsid w:val="00D90448"/>
    <w:rsid w:val="00D90568"/>
    <w:rsid w:val="00D95274"/>
    <w:rsid w:val="00DA3DBB"/>
    <w:rsid w:val="00DB09CE"/>
    <w:rsid w:val="00DB1F73"/>
    <w:rsid w:val="00DB2A93"/>
    <w:rsid w:val="00DC4A57"/>
    <w:rsid w:val="00DC65EF"/>
    <w:rsid w:val="00DF1596"/>
    <w:rsid w:val="00DF1A4D"/>
    <w:rsid w:val="00E02338"/>
    <w:rsid w:val="00E10D81"/>
    <w:rsid w:val="00E11DF7"/>
    <w:rsid w:val="00E22414"/>
    <w:rsid w:val="00E23ACB"/>
    <w:rsid w:val="00E25696"/>
    <w:rsid w:val="00E407B6"/>
    <w:rsid w:val="00E45D05"/>
    <w:rsid w:val="00E57439"/>
    <w:rsid w:val="00E73938"/>
    <w:rsid w:val="00E74003"/>
    <w:rsid w:val="00E81CF2"/>
    <w:rsid w:val="00E8238F"/>
    <w:rsid w:val="00E8791B"/>
    <w:rsid w:val="00E90D91"/>
    <w:rsid w:val="00E96CB8"/>
    <w:rsid w:val="00EA6D2B"/>
    <w:rsid w:val="00EB32E9"/>
    <w:rsid w:val="00EB3BF0"/>
    <w:rsid w:val="00EB4E2D"/>
    <w:rsid w:val="00EC06C4"/>
    <w:rsid w:val="00EC0CC4"/>
    <w:rsid w:val="00EC1AAF"/>
    <w:rsid w:val="00EC2497"/>
    <w:rsid w:val="00EC726A"/>
    <w:rsid w:val="00ED6D18"/>
    <w:rsid w:val="00EE3AFA"/>
    <w:rsid w:val="00EE5243"/>
    <w:rsid w:val="00EE7D78"/>
    <w:rsid w:val="00EF2C03"/>
    <w:rsid w:val="00F00150"/>
    <w:rsid w:val="00F05DC8"/>
    <w:rsid w:val="00F06F9D"/>
    <w:rsid w:val="00F1493B"/>
    <w:rsid w:val="00F230B7"/>
    <w:rsid w:val="00F31C87"/>
    <w:rsid w:val="00F45FDA"/>
    <w:rsid w:val="00F53980"/>
    <w:rsid w:val="00F75738"/>
    <w:rsid w:val="00F8615B"/>
    <w:rsid w:val="00F8768B"/>
    <w:rsid w:val="00FA19E3"/>
    <w:rsid w:val="00FA780B"/>
    <w:rsid w:val="00FC0502"/>
    <w:rsid w:val="00FC2719"/>
    <w:rsid w:val="00FC6634"/>
    <w:rsid w:val="00FD0500"/>
    <w:rsid w:val="00FD3F04"/>
    <w:rsid w:val="00FD628D"/>
    <w:rsid w:val="00FE4D91"/>
    <w:rsid w:val="00FE4FBB"/>
    <w:rsid w:val="00FF10B4"/>
    <w:rsid w:val="00FF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48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Kitty</dc:creator>
  <cp:lastModifiedBy>Kitty</cp:lastModifiedBy>
  <cp:revision>2</cp:revision>
  <cp:lastPrinted>2017-01-24T19:50:00Z</cp:lastPrinted>
  <dcterms:created xsi:type="dcterms:W3CDTF">2017-01-25T05:23:00Z</dcterms:created>
  <dcterms:modified xsi:type="dcterms:W3CDTF">2017-01-25T05:23:00Z</dcterms:modified>
</cp:coreProperties>
</file>