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EEBA" w14:textId="4DEA5D7A" w:rsidR="001517DB" w:rsidRPr="00633590" w:rsidRDefault="001517DB" w:rsidP="001517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Sample </w:t>
      </w:r>
      <w:proofErr w:type="spellStart"/>
      <w:r w:rsidR="00E80839">
        <w:rPr>
          <w:b/>
          <w:bCs/>
          <w:sz w:val="28"/>
          <w:szCs w:val="28"/>
          <w:u w:val="single"/>
        </w:rPr>
        <w:t>Bayanaty</w:t>
      </w:r>
      <w:proofErr w:type="spellEnd"/>
      <w:r w:rsidR="00E80839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Request and Response</w:t>
      </w:r>
      <w:r w:rsidRPr="00633590">
        <w:rPr>
          <w:b/>
          <w:bCs/>
          <w:sz w:val="28"/>
          <w:szCs w:val="28"/>
          <w:u w:val="single"/>
        </w:rPr>
        <w:t>:</w:t>
      </w:r>
    </w:p>
    <w:p w14:paraId="111A02FB" w14:textId="13A00228" w:rsidR="001517DB" w:rsidRDefault="001517DB" w:rsidP="001517DB">
      <w:pPr>
        <w:rPr>
          <w:b/>
          <w:bCs/>
        </w:rPr>
      </w:pPr>
      <w:proofErr w:type="spellStart"/>
      <w:r w:rsidRPr="00633590">
        <w:rPr>
          <w:b/>
          <w:bCs/>
        </w:rPr>
        <w:t>Bayanaty</w:t>
      </w:r>
      <w:proofErr w:type="spellEnd"/>
      <w:r w:rsidRPr="00633590">
        <w:rPr>
          <w:b/>
          <w:bCs/>
        </w:rPr>
        <w:t xml:space="preserve"> With Chassis Flow:</w:t>
      </w:r>
    </w:p>
    <w:p w14:paraId="0A6DDBC5" w14:textId="390568B2" w:rsidR="001517DB" w:rsidRDefault="001517DB" w:rsidP="001517DB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V</w:t>
      </w:r>
      <w:r w:rsidRPr="001517DB">
        <w:rPr>
          <w:b/>
          <w:bCs/>
        </w:rPr>
        <w:t>ehicleDetails</w:t>
      </w:r>
      <w:proofErr w:type="spellEnd"/>
      <w:r>
        <w:rPr>
          <w:b/>
          <w:bCs/>
        </w:rPr>
        <w:t xml:space="preserve"> API: </w:t>
      </w:r>
    </w:p>
    <w:p w14:paraId="3394C113" w14:textId="1D82B66B" w:rsidR="001517DB" w:rsidRPr="00633590" w:rsidRDefault="001517DB" w:rsidP="001517DB">
      <w:pPr>
        <w:ind w:firstLine="720"/>
      </w:pPr>
      <w:r>
        <w:t xml:space="preserve">If we have the chassis number, then we can go with the </w:t>
      </w:r>
      <w:proofErr w:type="spellStart"/>
      <w:r>
        <w:t>Bayanaty</w:t>
      </w:r>
      <w:proofErr w:type="spellEnd"/>
      <w:r>
        <w:t xml:space="preserve"> with chassis Flow. When we send the chassis number as input to the </w:t>
      </w:r>
      <w:proofErr w:type="spellStart"/>
      <w:r w:rsidRPr="001517DB">
        <w:t>VehicleDetails</w:t>
      </w:r>
      <w:proofErr w:type="spellEnd"/>
      <w:r w:rsidRPr="001517DB">
        <w:t xml:space="preserve"> </w:t>
      </w:r>
      <w:r>
        <w:t xml:space="preserve">API, we will be getting the vehicle details including </w:t>
      </w:r>
      <w:proofErr w:type="spellStart"/>
      <w:r>
        <w:t>Bayanaty</w:t>
      </w:r>
      <w:proofErr w:type="spellEnd"/>
      <w:r>
        <w:t xml:space="preserve"> Make code, </w:t>
      </w:r>
      <w:proofErr w:type="spellStart"/>
      <w:r>
        <w:t>Bayanaty</w:t>
      </w:r>
      <w:proofErr w:type="spellEnd"/>
      <w:r>
        <w:t xml:space="preserve"> Model Code, </w:t>
      </w:r>
      <w:proofErr w:type="spellStart"/>
      <w:r>
        <w:t>Bayanaty</w:t>
      </w:r>
      <w:proofErr w:type="spellEnd"/>
      <w:r>
        <w:t xml:space="preserve"> Model Year, </w:t>
      </w:r>
      <w:proofErr w:type="spellStart"/>
      <w:r>
        <w:t>Bayanaty</w:t>
      </w:r>
      <w:proofErr w:type="spellEnd"/>
      <w:r>
        <w:t xml:space="preserve"> trim id, </w:t>
      </w:r>
      <w:proofErr w:type="spellStart"/>
      <w:r>
        <w:t>Bayanaty</w:t>
      </w:r>
      <w:proofErr w:type="spellEnd"/>
      <w:r>
        <w:t xml:space="preserve"> </w:t>
      </w:r>
      <w:proofErr w:type="spellStart"/>
      <w:r>
        <w:t>bodyType</w:t>
      </w:r>
      <w:proofErr w:type="spellEnd"/>
      <w:r>
        <w:t xml:space="preserve"> Id, </w:t>
      </w:r>
      <w:proofErr w:type="spellStart"/>
      <w:r>
        <w:t>Bayanaty</w:t>
      </w:r>
      <w:proofErr w:type="spellEnd"/>
      <w:r>
        <w:t xml:space="preserve"> </w:t>
      </w:r>
      <w:proofErr w:type="spellStart"/>
      <w:r>
        <w:t>EngineCapacity</w:t>
      </w:r>
      <w:proofErr w:type="spellEnd"/>
      <w:r>
        <w:t xml:space="preserve"> and </w:t>
      </w:r>
      <w:proofErr w:type="spellStart"/>
      <w:r>
        <w:t>vehicleValues</w:t>
      </w:r>
      <w:proofErr w:type="spellEnd"/>
      <w:r>
        <w:t xml:space="preserve"> as minimum/actual &amp; maximum.</w:t>
      </w:r>
    </w:p>
    <w:p w14:paraId="116C7FC1" w14:textId="6CBFCBB1" w:rsidR="001517DB" w:rsidRDefault="001517DB" w:rsidP="001517DB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386E28A6" w14:textId="406822F2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51A30C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"Vin"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"JN8BY2NY1P9406858"</w:t>
      </w:r>
    </w:p>
    <w:p w14:paraId="08CD751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15B2B90C" w14:textId="77777777" w:rsidR="001517DB" w:rsidRDefault="001517DB" w:rsidP="001517DB">
      <w:pPr>
        <w:rPr>
          <w:b/>
          <w:bCs/>
        </w:rPr>
      </w:pPr>
    </w:p>
    <w:p w14:paraId="1998D519" w14:textId="345AAD2F" w:rsidR="001517DB" w:rsidRDefault="001517DB" w:rsidP="001517DB">
      <w:pPr>
        <w:rPr>
          <w:b/>
          <w:bCs/>
        </w:rPr>
      </w:pPr>
      <w:r>
        <w:rPr>
          <w:b/>
          <w:bCs/>
        </w:rPr>
        <w:t>Response:</w:t>
      </w:r>
    </w:p>
    <w:p w14:paraId="22F9D23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6501305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statusCode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A83638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importedDetails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4535008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"vin"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"JN8BY2NY1P9406858"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61EA0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"imported"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false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5BBDB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gccSpec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true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A8B32DC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"faults"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false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2B000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"mileage"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01AD122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679DC3D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vehicleFeatures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2A6E39D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"vin"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"JN8BY2NY1P9406858"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1ADC2D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primaryFeatures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6217EAB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2023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93AAE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"make"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E0FF32D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200103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4F0D2F9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"NISSAN"</w:t>
      </w:r>
    </w:p>
    <w:p w14:paraId="05DA7B31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29B4CD6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"model"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838067D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301027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5DB3BD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"PATROL"</w:t>
      </w:r>
    </w:p>
    <w:p w14:paraId="7DC53AB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12697AC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"trim"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7397320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402735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A67105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"SE Titanium"</w:t>
      </w:r>
    </w:p>
    <w:p w14:paraId="2EE9718E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4CB619AB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bodyType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0103A119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500135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47E5B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"SUV"</w:t>
      </w:r>
    </w:p>
    <w:p w14:paraId="7845839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1DD512FA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engineCapacity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245BC1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600115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84D8BD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"4.0 L"</w:t>
      </w:r>
    </w:p>
    <w:p w14:paraId="71FA3D2C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2809B62D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exteriorColour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79E931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130022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7EDDA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"White"</w:t>
      </w:r>
    </w:p>
    <w:p w14:paraId="530973BB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2CA9ABA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"doors"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2AA33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"seats"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8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C38F3A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approxMileage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70000</w:t>
      </w:r>
    </w:p>
    <w:p w14:paraId="535A8AA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},</w:t>
      </w:r>
    </w:p>
    <w:p w14:paraId="5385CF68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otherFeatures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4F729F19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driveTrain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7B4E6582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110001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9992DDB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"4WD"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480E75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"FOUR WHEEL DRIVE"</w:t>
      </w:r>
    </w:p>
    <w:p w14:paraId="703740E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12C1D16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"steering"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308A72F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4A6A64AC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6EA4F1A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"transmission"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48D66A7B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700001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4BFC520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"AUTOMATIC"</w:t>
      </w:r>
    </w:p>
    <w:p w14:paraId="2BFA51AA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},</w:t>
      </w:r>
    </w:p>
    <w:p w14:paraId="3D1BB5F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fuelType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6B20519E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51E7FD8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</w:t>
      </w:r>
    </w:p>
    <w:p w14:paraId="4BF609D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},</w:t>
      </w:r>
    </w:p>
    <w:p w14:paraId="38E5841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engineDetails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5808EBD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capacityLiters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"4.0 L"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94BE174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capacityCc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4000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151D3F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"cylinders"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6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80FC844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brakeHorsePower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828C0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"torque"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0B42D2A5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1D97BF3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618F4817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vehicleValues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50CD9384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currencyCode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"AED"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A0FDC6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"maximum"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199059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34986E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"actual"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180963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C88568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"minimum"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162867</w:t>
      </w:r>
    </w:p>
    <w:p w14:paraId="63B2D1A1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5E20E83A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"Success"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F79D1A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6C2883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"vin"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"JN8BY2NY1P9406858"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35B22AD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companyCode</w:t>
      </w:r>
      <w:proofErr w:type="spellEnd"/>
      <w:r w:rsidRPr="001517DB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1517D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"002"</w:t>
      </w:r>
    </w:p>
    <w:p w14:paraId="7A4E0EB3" w14:textId="77777777" w:rsid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517D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6783D6FB" w14:textId="77777777" w:rsid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FF29453" w14:textId="77777777" w:rsid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E42EBD0" w14:textId="77777777" w:rsid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44B996F" w14:textId="77777777" w:rsid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806389B" w14:textId="016E37C9" w:rsidR="001517DB" w:rsidRDefault="001517DB" w:rsidP="001517DB">
      <w:pPr>
        <w:rPr>
          <w:b/>
          <w:bCs/>
        </w:rPr>
      </w:pPr>
      <w:r>
        <w:rPr>
          <w:b/>
          <w:bCs/>
        </w:rPr>
        <w:lastRenderedPageBreak/>
        <w:t xml:space="preserve">2. Tariff API: </w:t>
      </w:r>
    </w:p>
    <w:p w14:paraId="06A8B40E" w14:textId="7A5DD497" w:rsidR="001517DB" w:rsidRPr="001517DB" w:rsidRDefault="001517DB" w:rsidP="001517DB">
      <w:r>
        <w:t xml:space="preserve">We </w:t>
      </w:r>
      <w:r w:rsidR="003C47A3">
        <w:t xml:space="preserve">must </w:t>
      </w:r>
      <w:r>
        <w:t xml:space="preserve">map the </w:t>
      </w:r>
      <w:proofErr w:type="spellStart"/>
      <w:r>
        <w:t>Bayanaty</w:t>
      </w:r>
      <w:proofErr w:type="spellEnd"/>
      <w:r>
        <w:t xml:space="preserve"> codes which we received as response from the</w:t>
      </w:r>
      <w:r w:rsidR="003C47A3">
        <w:t xml:space="preserve"> previous</w:t>
      </w:r>
      <w:r>
        <w:t xml:space="preserve"> </w:t>
      </w:r>
      <w:proofErr w:type="spellStart"/>
      <w:r>
        <w:t>VehicleDetails</w:t>
      </w:r>
      <w:proofErr w:type="spellEnd"/>
      <w:r>
        <w:t xml:space="preserve"> API with the excel sheet as below,</w:t>
      </w:r>
    </w:p>
    <w:p w14:paraId="1292F5DF" w14:textId="74B2C3CF" w:rsidR="001517DB" w:rsidRDefault="001517DB" w:rsidP="001517DB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MakeCode</w:t>
      </w:r>
      <w:proofErr w:type="spellEnd"/>
      <w:r>
        <w:t xml:space="preserve"> – We must take the QIC make code from the attached excel sheet equivalent to the </w:t>
      </w:r>
      <w:proofErr w:type="spellStart"/>
      <w:r>
        <w:t>Bayanty</w:t>
      </w:r>
      <w:proofErr w:type="spellEnd"/>
      <w:r>
        <w:t xml:space="preserve"> Make code which we received </w:t>
      </w:r>
      <w:r w:rsidR="003C47A3">
        <w:t xml:space="preserve">as response </w:t>
      </w:r>
      <w:r>
        <w:t>from the</w:t>
      </w:r>
      <w:r w:rsidR="003C47A3">
        <w:t xml:space="preserve"> previous </w:t>
      </w:r>
      <w:proofErr w:type="spellStart"/>
      <w:r w:rsidR="003C47A3">
        <w:t>vehicleDetails</w:t>
      </w:r>
      <w:proofErr w:type="spellEnd"/>
      <w:r>
        <w:t xml:space="preserve"> API.</w:t>
      </w:r>
    </w:p>
    <w:p w14:paraId="66BE7192" w14:textId="77777777" w:rsidR="00AD01CB" w:rsidRDefault="00AD01CB" w:rsidP="001517DB">
      <w:pPr>
        <w:shd w:val="clear" w:color="auto" w:fill="FFFFFF"/>
        <w:spacing w:after="0" w:line="270" w:lineRule="atLeast"/>
      </w:pPr>
    </w:p>
    <w:p w14:paraId="2AEF1453" w14:textId="75BEF13E" w:rsidR="001517DB" w:rsidRDefault="001517DB" w:rsidP="001517DB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ModelCode</w:t>
      </w:r>
      <w:proofErr w:type="spellEnd"/>
      <w:r>
        <w:t xml:space="preserve"> – We must take the QIC model code from the attached excel sheet equivalent to the </w:t>
      </w:r>
      <w:proofErr w:type="spellStart"/>
      <w:r>
        <w:t>Bayanty</w:t>
      </w:r>
      <w:proofErr w:type="spellEnd"/>
      <w:r>
        <w:t xml:space="preserve"> Model code which we received </w:t>
      </w:r>
      <w:r w:rsidR="003C47A3">
        <w:t xml:space="preserve">as response </w:t>
      </w:r>
      <w:r>
        <w:t xml:space="preserve">from the </w:t>
      </w:r>
      <w:r w:rsidR="003C47A3">
        <w:t xml:space="preserve">previous </w:t>
      </w:r>
      <w:proofErr w:type="spellStart"/>
      <w:r>
        <w:t>vehicleDetails</w:t>
      </w:r>
      <w:proofErr w:type="spellEnd"/>
      <w:r>
        <w:t xml:space="preserve"> API.</w:t>
      </w:r>
    </w:p>
    <w:p w14:paraId="0C543531" w14:textId="77777777" w:rsidR="00AD01CB" w:rsidRDefault="00AD01CB" w:rsidP="001517DB">
      <w:pPr>
        <w:shd w:val="clear" w:color="auto" w:fill="FFFFFF"/>
        <w:spacing w:after="0" w:line="270" w:lineRule="atLeast"/>
      </w:pPr>
    </w:p>
    <w:p w14:paraId="312EDAB5" w14:textId="5B58E58E" w:rsidR="003C47A3" w:rsidRDefault="00AD01CB" w:rsidP="001517DB">
      <w:pPr>
        <w:shd w:val="clear" w:color="auto" w:fill="FFFFFF"/>
        <w:spacing w:after="0" w:line="270" w:lineRule="atLeast"/>
      </w:pPr>
      <w:r>
        <w:t>Please find the screenshot for reference,</w:t>
      </w:r>
    </w:p>
    <w:p w14:paraId="4DB3EA6E" w14:textId="61A6DF56" w:rsidR="003C47A3" w:rsidRDefault="003C47A3" w:rsidP="001517DB">
      <w:pPr>
        <w:shd w:val="clear" w:color="auto" w:fill="FFFFFF"/>
        <w:spacing w:after="0" w:line="270" w:lineRule="atLeast"/>
      </w:pPr>
      <w:r w:rsidRPr="003C47A3">
        <w:rPr>
          <w:noProof/>
        </w:rPr>
        <w:drawing>
          <wp:inline distT="0" distB="0" distL="0" distR="0" wp14:anchorId="59D2DF53" wp14:editId="157CDD82">
            <wp:extent cx="6438480" cy="323850"/>
            <wp:effectExtent l="0" t="0" r="635" b="0"/>
            <wp:docPr id="193806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0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9410" cy="32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9B54" w14:textId="77777777" w:rsidR="003C47A3" w:rsidRDefault="003C47A3" w:rsidP="001517DB">
      <w:pPr>
        <w:shd w:val="clear" w:color="auto" w:fill="FFFFFF"/>
        <w:spacing w:after="0" w:line="270" w:lineRule="atLeast"/>
      </w:pPr>
    </w:p>
    <w:p w14:paraId="30EB835A" w14:textId="551BC6C0" w:rsidR="001517DB" w:rsidRDefault="001517DB" w:rsidP="001517DB">
      <w:pPr>
        <w:shd w:val="clear" w:color="auto" w:fill="FFFFFF"/>
        <w:spacing w:after="0" w:line="270" w:lineRule="atLeast"/>
      </w:pPr>
      <w:proofErr w:type="spellStart"/>
      <w:r w:rsidRPr="0081640B">
        <w:rPr>
          <w:b/>
          <w:bCs/>
        </w:rPr>
        <w:t>vehicleType</w:t>
      </w:r>
      <w:proofErr w:type="spellEnd"/>
      <w:r>
        <w:t xml:space="preserve"> – We must take the QIC </w:t>
      </w:r>
      <w:proofErr w:type="spellStart"/>
      <w:r w:rsidR="003C47A3">
        <w:t>BodyType</w:t>
      </w:r>
      <w:proofErr w:type="spellEnd"/>
      <w:r>
        <w:t xml:space="preserve"> code from the attached excel sheet equivalent to the </w:t>
      </w:r>
      <w:proofErr w:type="spellStart"/>
      <w:r>
        <w:t>Bayanty</w:t>
      </w:r>
      <w:proofErr w:type="spellEnd"/>
      <w:r>
        <w:t xml:space="preserve"> </w:t>
      </w:r>
      <w:proofErr w:type="spellStart"/>
      <w:r w:rsidR="003C47A3">
        <w:t>BodyType</w:t>
      </w:r>
      <w:proofErr w:type="spellEnd"/>
      <w:r w:rsidR="003C47A3">
        <w:t xml:space="preserve"> code </w:t>
      </w:r>
      <w:r>
        <w:t xml:space="preserve">which we received </w:t>
      </w:r>
      <w:r w:rsidR="00AD01CB">
        <w:t xml:space="preserve">as response </w:t>
      </w:r>
      <w:r>
        <w:t xml:space="preserve">from the </w:t>
      </w:r>
      <w:r w:rsidR="00AD01CB">
        <w:t xml:space="preserve">previous </w:t>
      </w:r>
      <w:proofErr w:type="spellStart"/>
      <w:r>
        <w:t>vehicleDetails</w:t>
      </w:r>
      <w:proofErr w:type="spellEnd"/>
      <w:r>
        <w:t xml:space="preserve"> API.</w:t>
      </w:r>
    </w:p>
    <w:p w14:paraId="2653F240" w14:textId="77777777" w:rsidR="00AD01CB" w:rsidRDefault="00AD01CB" w:rsidP="001517DB">
      <w:pPr>
        <w:shd w:val="clear" w:color="auto" w:fill="FFFFFF"/>
        <w:spacing w:after="0" w:line="270" w:lineRule="atLeast"/>
      </w:pPr>
    </w:p>
    <w:p w14:paraId="63CA52F8" w14:textId="64563C6C" w:rsidR="00AD01CB" w:rsidRDefault="00AD01CB" w:rsidP="001517DB">
      <w:pPr>
        <w:shd w:val="clear" w:color="auto" w:fill="FFFFFF"/>
        <w:spacing w:after="0" w:line="270" w:lineRule="atLeast"/>
      </w:pPr>
      <w:r>
        <w:t>Please find the screenshot for reference,</w:t>
      </w:r>
    </w:p>
    <w:p w14:paraId="58D58ADB" w14:textId="2F358AB3" w:rsidR="00604030" w:rsidRDefault="00604030" w:rsidP="001517DB">
      <w:pPr>
        <w:shd w:val="clear" w:color="auto" w:fill="FFFFFF"/>
        <w:spacing w:after="0" w:line="270" w:lineRule="atLeast"/>
      </w:pPr>
      <w:r w:rsidRPr="00604030">
        <w:rPr>
          <w:noProof/>
        </w:rPr>
        <w:drawing>
          <wp:inline distT="0" distB="0" distL="0" distR="0" wp14:anchorId="3416B145" wp14:editId="34C23530">
            <wp:extent cx="5731510" cy="356870"/>
            <wp:effectExtent l="0" t="0" r="2540" b="5080"/>
            <wp:docPr id="179338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8B39" w14:textId="77777777" w:rsidR="00AD01CB" w:rsidRDefault="00AD01CB" w:rsidP="001517DB">
      <w:pPr>
        <w:shd w:val="clear" w:color="auto" w:fill="FFFFFF"/>
        <w:spacing w:after="0" w:line="270" w:lineRule="atLeast"/>
      </w:pPr>
    </w:p>
    <w:p w14:paraId="561AED4F" w14:textId="5A82A8BD" w:rsidR="001517DB" w:rsidRDefault="001517DB" w:rsidP="001517DB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SumInsured</w:t>
      </w:r>
      <w:proofErr w:type="spellEnd"/>
      <w:r>
        <w:t xml:space="preserve"> – Should send the actual vehicle/ a value between min &amp; max vehicle value which we got </w:t>
      </w:r>
      <w:r w:rsidR="00AD01CB">
        <w:t xml:space="preserve">as response </w:t>
      </w:r>
      <w:r>
        <w:t xml:space="preserve">from the previous </w:t>
      </w:r>
      <w:proofErr w:type="spellStart"/>
      <w:r w:rsidR="00D35193">
        <w:t>vehicleDetails</w:t>
      </w:r>
      <w:proofErr w:type="spellEnd"/>
      <w:r w:rsidR="00D35193">
        <w:t xml:space="preserve"> </w:t>
      </w:r>
      <w:r>
        <w:t>API response.</w:t>
      </w:r>
    </w:p>
    <w:p w14:paraId="32E79A1D" w14:textId="77777777" w:rsidR="00AD01CB" w:rsidRDefault="00AD01CB" w:rsidP="001517DB">
      <w:pPr>
        <w:shd w:val="clear" w:color="auto" w:fill="FFFFFF"/>
        <w:spacing w:after="0" w:line="270" w:lineRule="atLeast"/>
      </w:pPr>
    </w:p>
    <w:p w14:paraId="620ED2D4" w14:textId="3B3C7527" w:rsidR="001517DB" w:rsidRDefault="001517DB" w:rsidP="001517DB">
      <w:pPr>
        <w:shd w:val="clear" w:color="auto" w:fill="FFFFFF"/>
        <w:spacing w:after="0" w:line="270" w:lineRule="atLeast"/>
      </w:pPr>
      <w:proofErr w:type="spellStart"/>
      <w:r w:rsidRPr="00F139F4">
        <w:rPr>
          <w:b/>
          <w:bCs/>
        </w:rPr>
        <w:t>admeId</w:t>
      </w:r>
      <w:proofErr w:type="spellEnd"/>
      <w:r>
        <w:rPr>
          <w:b/>
          <w:bCs/>
        </w:rPr>
        <w:t xml:space="preserve"> </w:t>
      </w:r>
      <w:r>
        <w:t xml:space="preserve">– </w:t>
      </w:r>
      <w:r w:rsidR="00AD01CB">
        <w:t>S</w:t>
      </w:r>
      <w:r>
        <w:t xml:space="preserve">hould send the </w:t>
      </w:r>
      <w:proofErr w:type="spellStart"/>
      <w:r>
        <w:t>trimId</w:t>
      </w:r>
      <w:proofErr w:type="spellEnd"/>
      <w:r>
        <w:t xml:space="preserve"> which we got </w:t>
      </w:r>
      <w:r w:rsidR="00AD01CB">
        <w:t xml:space="preserve">as response </w:t>
      </w:r>
      <w:r>
        <w:t xml:space="preserve">from the </w:t>
      </w:r>
      <w:r w:rsidR="00AD01CB">
        <w:t xml:space="preserve">previous </w:t>
      </w:r>
      <w:proofErr w:type="spellStart"/>
      <w:r w:rsidR="003C47A3">
        <w:t>vehicleDetails</w:t>
      </w:r>
      <w:proofErr w:type="spellEnd"/>
      <w:r w:rsidR="003C47A3">
        <w:t xml:space="preserve"> </w:t>
      </w:r>
      <w:r>
        <w:t>API.</w:t>
      </w:r>
    </w:p>
    <w:p w14:paraId="56D4D99E" w14:textId="77777777" w:rsidR="00AD01CB" w:rsidRDefault="00AD01CB" w:rsidP="001517DB">
      <w:pPr>
        <w:shd w:val="clear" w:color="auto" w:fill="FFFFFF"/>
        <w:spacing w:after="0" w:line="270" w:lineRule="atLeast"/>
      </w:pPr>
    </w:p>
    <w:p w14:paraId="0450AFD5" w14:textId="6709CC51" w:rsidR="003C47A3" w:rsidRDefault="003C47A3" w:rsidP="001517DB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M</w:t>
      </w:r>
      <w:r>
        <w:rPr>
          <w:b/>
          <w:bCs/>
        </w:rPr>
        <w:t>odelYear</w:t>
      </w:r>
      <w:proofErr w:type="spellEnd"/>
      <w:r>
        <w:rPr>
          <w:b/>
          <w:bCs/>
        </w:rPr>
        <w:t xml:space="preserve"> – </w:t>
      </w:r>
      <w:r>
        <w:t xml:space="preserve">Should pass the model year value which we received as response from the previous </w:t>
      </w:r>
      <w:proofErr w:type="spellStart"/>
      <w:r>
        <w:t>vehicleDetails</w:t>
      </w:r>
      <w:proofErr w:type="spellEnd"/>
      <w:r>
        <w:t xml:space="preserve"> API.</w:t>
      </w:r>
    </w:p>
    <w:p w14:paraId="240BE8B5" w14:textId="77777777" w:rsidR="00AD01CB" w:rsidRDefault="00AD01CB" w:rsidP="001517DB">
      <w:pPr>
        <w:shd w:val="clear" w:color="auto" w:fill="FFFFFF"/>
        <w:spacing w:after="0" w:line="270" w:lineRule="atLeast"/>
      </w:pPr>
    </w:p>
    <w:p w14:paraId="0286EF08" w14:textId="7660A5C1" w:rsidR="003C47A3" w:rsidRDefault="003C47A3" w:rsidP="001517DB">
      <w:pPr>
        <w:shd w:val="clear" w:color="auto" w:fill="FFFFFF"/>
        <w:spacing w:after="0" w:line="270" w:lineRule="atLeast"/>
      </w:pPr>
      <w:proofErr w:type="spellStart"/>
      <w:r>
        <w:rPr>
          <w:b/>
          <w:bCs/>
        </w:rPr>
        <w:t>NoOfCylinder</w:t>
      </w:r>
      <w:proofErr w:type="spellEnd"/>
      <w:r>
        <w:rPr>
          <w:b/>
          <w:bCs/>
        </w:rPr>
        <w:t xml:space="preserve"> </w:t>
      </w:r>
      <w:r>
        <w:t>– Should pass the equivalent cylinder code from the excel sheet.</w:t>
      </w:r>
    </w:p>
    <w:p w14:paraId="134F4349" w14:textId="77777777" w:rsidR="00AD01CB" w:rsidRDefault="00AD01CB" w:rsidP="001517DB">
      <w:pPr>
        <w:shd w:val="clear" w:color="auto" w:fill="FFFFFF"/>
        <w:spacing w:after="0" w:line="270" w:lineRule="atLeast"/>
      </w:pPr>
    </w:p>
    <w:p w14:paraId="23AD2C45" w14:textId="6272CE7D" w:rsidR="00AD01CB" w:rsidRDefault="00AD01CB" w:rsidP="001517DB">
      <w:pPr>
        <w:shd w:val="clear" w:color="auto" w:fill="FFFFFF"/>
        <w:spacing w:after="0" w:line="270" w:lineRule="atLeast"/>
      </w:pPr>
      <w:r>
        <w:t>Please refer the screenshot below,</w:t>
      </w:r>
    </w:p>
    <w:p w14:paraId="42731EEA" w14:textId="17674A1B" w:rsidR="00604030" w:rsidRDefault="00604030" w:rsidP="001517DB">
      <w:pPr>
        <w:shd w:val="clear" w:color="auto" w:fill="FFFFFF"/>
        <w:spacing w:after="0" w:line="270" w:lineRule="atLeast"/>
      </w:pPr>
      <w:r w:rsidRPr="00604030">
        <w:rPr>
          <w:noProof/>
        </w:rPr>
        <w:drawing>
          <wp:inline distT="0" distB="0" distL="0" distR="0" wp14:anchorId="7092A9E6" wp14:editId="6409CB02">
            <wp:extent cx="2628900" cy="2005093"/>
            <wp:effectExtent l="0" t="0" r="0" b="0"/>
            <wp:docPr id="36695765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765" name="Picture 1" descr="A table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1782" cy="200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CEC6" w14:textId="2DF46461" w:rsidR="00CA60D9" w:rsidRDefault="00CA60D9" w:rsidP="001517DB">
      <w:pPr>
        <w:shd w:val="clear" w:color="auto" w:fill="FFFFFF"/>
        <w:spacing w:after="0" w:line="270" w:lineRule="atLeast"/>
      </w:pPr>
      <w:r>
        <w:lastRenderedPageBreak/>
        <w:t xml:space="preserve">We must pass the </w:t>
      </w:r>
      <w:proofErr w:type="spellStart"/>
      <w:r>
        <w:t>chassisNo</w:t>
      </w:r>
      <w:proofErr w:type="spellEnd"/>
      <w:r>
        <w:t>(mandatory) in the request payload if we use the ‘</w:t>
      </w:r>
      <w:proofErr w:type="spellStart"/>
      <w:r w:rsidRPr="00CA60D9">
        <w:t>Bayanaty</w:t>
      </w:r>
      <w:proofErr w:type="spellEnd"/>
      <w:r w:rsidRPr="00CA60D9">
        <w:t xml:space="preserve"> </w:t>
      </w:r>
      <w:r w:rsidR="00814A18" w:rsidRPr="00CA60D9">
        <w:t>with</w:t>
      </w:r>
      <w:r w:rsidRPr="00CA60D9">
        <w:t xml:space="preserve"> Chassis Flow</w:t>
      </w:r>
      <w:r>
        <w:t>’.</w:t>
      </w:r>
    </w:p>
    <w:p w14:paraId="698373CC" w14:textId="77777777" w:rsidR="00CA60D9" w:rsidRDefault="00CA60D9" w:rsidP="001517DB">
      <w:pPr>
        <w:shd w:val="clear" w:color="auto" w:fill="FFFFFF"/>
        <w:spacing w:after="0" w:line="270" w:lineRule="atLeast"/>
      </w:pPr>
    </w:p>
    <w:p w14:paraId="098BB717" w14:textId="77777777" w:rsidR="001517DB" w:rsidRDefault="001517DB" w:rsidP="001517DB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4B0E2C44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79C509B0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insuredName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"Insurer"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118EBD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makeCode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"0528"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9DAE6C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modelCode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"110203"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391CD6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"2023"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513E8AE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"180963"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7D211C2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admeId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"402735"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1002250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vehicleType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"1002"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D30FA93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vehicleUsage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"1001"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09DD5A" w14:textId="7A1E285E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noOfCylinder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</w:t>
      </w:r>
      <w:r w:rsidR="00B45CC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6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47DA621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"nationality"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"082"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5B1111" w14:textId="04DF5823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seatingCapacity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="00B45CC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8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7AA5AD1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firstRegDate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"26/11/2021"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6AF31F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gccSpec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FDB504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previousInsuranceValid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16429C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totalLoss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B05FA38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driverDOB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"09/11/1995"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5CFBE2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regnLocation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"001"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37C6CC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chassisNo</w:t>
      </w:r>
      <w:proofErr w:type="spellEnd"/>
      <w:r w:rsidRPr="00CA60D9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A60D9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"JN8BY2NY1P9406858"</w:t>
      </w:r>
    </w:p>
    <w:p w14:paraId="6FD254B3" w14:textId="77777777" w:rsidR="00CA60D9" w:rsidRPr="00CA60D9" w:rsidRDefault="00CA60D9" w:rsidP="00CA60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A60D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4FE9F419" w14:textId="1BF61847" w:rsidR="00604030" w:rsidRPr="00604030" w:rsidRDefault="00604030" w:rsidP="0060403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2F2C8AD" w14:textId="77777777" w:rsidR="00604030" w:rsidRDefault="00604030" w:rsidP="00604030">
      <w:pPr>
        <w:rPr>
          <w:b/>
          <w:bCs/>
        </w:rPr>
      </w:pPr>
      <w:r>
        <w:rPr>
          <w:b/>
          <w:bCs/>
        </w:rPr>
        <w:t>Response:</w:t>
      </w:r>
    </w:p>
    <w:p w14:paraId="6E99A56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176C1C7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quoteNo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"25200115198"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8CE15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"schemes"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1CAE885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{</w:t>
      </w:r>
    </w:p>
    <w:p w14:paraId="6EB196D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schemeName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"Prestige Plus (</w:t>
      </w:r>
      <w:proofErr w:type="spellStart"/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Non Agency</w:t>
      </w:r>
      <w:proofErr w:type="spellEnd"/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F3E3F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schemeCode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"0297"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07E116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productCode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"0110"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6DF0C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BC19F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basicCovers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463D7D0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FF2ADB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FF317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"Own Damage"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18FF2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"7644"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201C7C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We'll cover damage caused by accidents even if they're caused by you or by an unknown party"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5AB94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8275F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F36B4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675CA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59849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540C1F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005D04A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886D2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D0865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BF055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03D100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"180963"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19D010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F3C9E7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9814E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67657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5AC8E3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47D9148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6DF611A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netPremium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"7644"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1028D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"fees"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FC36B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totalNetPremium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CB1C0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inclusiveCovers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32FF692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0B71B58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"01201"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44D533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"Third Party Liability"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57DF25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C5F40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Covers damage done by </w:t>
      </w:r>
      <w:proofErr w:type="spellStart"/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you're</w:t>
      </w:r>
      <w:proofErr w:type="spellEnd"/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car to 'third parties'"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42E976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72A6A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B71226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E417DF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1896D0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29782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1F2F6E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0F72FD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5F269B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CDCCC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5358C1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24D19C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2E236E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6095A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359224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2D858B2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77387DA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D39871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"01037"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300A7A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Non Agency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Repairs"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B2D1FF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2F2BB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AC795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4B826D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7B617D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BC520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6A339E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EF1DDE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7FDA2E6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33C0B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C754AC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AC3935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F7FD3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3B92E6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236B51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CEBEC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79965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089240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8370E2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23260B0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"01001"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5824C9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"PAB to driver"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BFE03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608944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Extended cover for driver only - we'll 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pay  Aed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.200,000/- if driver dies or becomes permanently disabled"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2CADD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17348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47FEA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50243E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F40E4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D54C7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0CE3E07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27815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F9991F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182774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265C2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BAAD01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2FEB0F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D8CC8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2C139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4F9586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2CC2717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A87C59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"01002"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5B3DFC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"PAB To Passengers (Employee of the Insured)"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9D091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73C1B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Extended cover for you and your passengers - we'll pay Aed.200,000/- if you or your passengers dies or becomes permanently disabled"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ADAEF4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C197AC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88599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E2F21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A6F3C1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6049D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30FDAC0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EBC4F4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938F62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948474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4E44EF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B5DBC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BC515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89EC9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46699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D4CE48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59E7C46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2B6616C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"01009"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683CF9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"Rent A Car Benefit (Maximum 10 days per Policy Period - Applicable for At Fault Loss only)"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9BEC54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A2A88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Rent a Car Benefit for a maximum of 10 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days  during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the policy period will be provided whilst your car is at the workshop under repairs. (At Fault claims only)"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273EC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A0DB2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304F04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F822CE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0018FB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6F2DAE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DC4F36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BAEA0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8B0AAB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C9213B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0AEFE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A15E8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2B37E1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AF807C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4E25B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2909DCE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7A6D958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590EAB5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"01012"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2D1261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"Off-Road Cover"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AE29C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8480D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Covers accidents that happens when you're driving on non-paved roads; does not cover driving in deserts or sand dunes"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64FACF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AC73E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7E7206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D33E8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12877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E4234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2B29E0A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09BAD8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5BCAA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F799F7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7E76BE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2438D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A47BF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D34D55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E8B14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6FE6192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95FF31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20FC9D6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"01014"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6305F0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"Geographical 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Area(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UAE Only) 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BA4FC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92928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The cover of the insurance is extended to cover geographical area within United Arab Emirates only"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0B2E3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F8B53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34DED6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98849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248E3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6FE41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18EFF1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DD8F1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C74ED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28F7C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B7884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DF401F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4FBD8A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CB2CDB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8BB47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497D76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002E987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169B697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"01207"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2AC7F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"Orange Card - TP Liability to Oman (From the date of Issuance upon Request to QIC till Policy Expiry)"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46119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1EEA5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10BC8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1D9EB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B5E051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0F5B81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A5277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E7245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56B0FD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74AFE2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04D23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02779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B2478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6FBD7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BC3945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1F4E0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100929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E04B25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53A039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7DA8198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"01025"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E8EAA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"TPPD Limit"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67FA80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5D91F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We'll cover damages caused to Third Party Property (except those owned by you)"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B6B6B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8D0EA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77298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28023B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E7D66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1186DC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139498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C5D99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3A50A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A33D5E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1A0E4B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473215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D3C14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ABA2F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98425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1435BE4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CD165E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83E82D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"01007"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2F4A8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"Geographical Area Extension – (Own Damage Cover to Oman)"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E4BDD2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6F605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ED0585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D95D1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D6102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359FB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3D5EF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270ECA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6133314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3F691F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4A7F6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0687F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39B81C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CF523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92D3E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ED8854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7D194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140A77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686664A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3B30AA1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optionalCovers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54F945F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79FEBF6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"01203"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01604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Road Side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Assistance Gold"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8D774D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CAAF96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"Help: Besides roadside assistance services, we'll pick up and drop your car off after regular service and we'll do the same when your car registration has to be renewed"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62FE52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77BEB3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DB9A3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5B80AD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085CD2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1C173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18B3DF8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93984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46ED1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031FE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EC3E8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28B2A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05AFEE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F09D0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C61F7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15B115D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45A04A4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14F3A5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"01204"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7E420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Road Side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Assistance Platinum"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B7A3E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"50"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D1829A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Roadside assistance services for an unlimited number of times during the policy period: Mechanical, First Aid, Battery Service, Fuel Service, Flat Tyre Service, Lockout Service, Towing Services, Car registration service, Airport Pick up &amp; drop off, Taxi service at the time of an accident, </w:t>
      </w:r>
      <w:proofErr w:type="gramStart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Off</w:t>
      </w:r>
      <w:proofErr w:type="gramEnd"/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road assistance &amp; Airport meet &amp; Greet 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302460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4659E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AF3020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A09E1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7DE3F1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2606B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11DC029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05BC3C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B72853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6DFD6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D9F318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3B20F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6B99C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CF7A4D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7C7B0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298916C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0B3BE2E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137D89F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5223C4B1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13D97F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"10102"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FB942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"For each and every Non-Recoverable Claim"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6F899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"500"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FD3AA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BFA3E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FFDE9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0A07B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D6C34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00F80A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C716C7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9C1AC2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5F6488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449669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EF293BD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1A996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67C7CF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0D289B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7FADD1F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E01B05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1D7339E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37E3F822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3FB311F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discountCovers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3C5D506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deductibleCovers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678A3745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loadingInfo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77481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glmExists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150454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geoGraphicalDesc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C53D4EC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geoGraphicalDescBl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71C2360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5D85D1D8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],</w:t>
      </w:r>
    </w:p>
    <w:p w14:paraId="71D03F9B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D250BFA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0D6A6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0D6A62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1495A99" w14:textId="77777777" w:rsidR="000D6A62" w:rsidRPr="000D6A62" w:rsidRDefault="000D6A62" w:rsidP="000D6A6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6A6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64496A5A" w14:textId="77777777" w:rsidR="00604030" w:rsidRDefault="00604030" w:rsidP="0060403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097F37A" w14:textId="77777777" w:rsidR="00AD01CB" w:rsidRDefault="00AD01CB" w:rsidP="00AD01CB">
      <w:pPr>
        <w:rPr>
          <w:b/>
          <w:bCs/>
        </w:rPr>
      </w:pPr>
      <w:proofErr w:type="spellStart"/>
      <w:r w:rsidRPr="00633590">
        <w:rPr>
          <w:b/>
          <w:bCs/>
        </w:rPr>
        <w:t>Bayanaty</w:t>
      </w:r>
      <w:proofErr w:type="spellEnd"/>
      <w:r w:rsidRPr="00633590">
        <w:rPr>
          <w:b/>
          <w:bCs/>
        </w:rPr>
        <w:t xml:space="preserve"> Without Chassis Flow:</w:t>
      </w:r>
    </w:p>
    <w:p w14:paraId="40648362" w14:textId="77777777" w:rsidR="00AD01CB" w:rsidRDefault="00AD01CB" w:rsidP="00AD01CB">
      <w:pPr>
        <w:rPr>
          <w:b/>
          <w:bCs/>
        </w:rPr>
      </w:pPr>
      <w:r>
        <w:rPr>
          <w:b/>
          <w:bCs/>
        </w:rPr>
        <w:t xml:space="preserve">1. </w:t>
      </w:r>
      <w:r w:rsidRPr="00633590">
        <w:rPr>
          <w:b/>
          <w:bCs/>
        </w:rPr>
        <w:t>Trims</w:t>
      </w:r>
      <w:r>
        <w:rPr>
          <w:b/>
          <w:bCs/>
        </w:rPr>
        <w:t xml:space="preserve"> API: </w:t>
      </w:r>
    </w:p>
    <w:p w14:paraId="6B112E4D" w14:textId="5241D92F" w:rsidR="00AD01CB" w:rsidRPr="00633590" w:rsidRDefault="00AD01CB" w:rsidP="00AD01CB">
      <w:pPr>
        <w:ind w:firstLine="720"/>
      </w:pPr>
      <w:proofErr w:type="gramStart"/>
      <w:r>
        <w:t>Have to</w:t>
      </w:r>
      <w:proofErr w:type="gramEnd"/>
      <w:r>
        <w:t xml:space="preserve"> send the </w:t>
      </w:r>
      <w:proofErr w:type="spellStart"/>
      <w:r>
        <w:t>Bayanaty</w:t>
      </w:r>
      <w:proofErr w:type="spellEnd"/>
      <w:r>
        <w:t xml:space="preserve"> Make code</w:t>
      </w:r>
      <w:r w:rsidR="00EB4B1F">
        <w:t xml:space="preserve">, </w:t>
      </w:r>
      <w:r>
        <w:t xml:space="preserve">Model code </w:t>
      </w:r>
      <w:r w:rsidR="00EB4B1F">
        <w:t xml:space="preserve">and Model year </w:t>
      </w:r>
      <w:r>
        <w:t>in the request body to get the trim id as response object.</w:t>
      </w:r>
    </w:p>
    <w:p w14:paraId="0D2A28CD" w14:textId="77777777" w:rsidR="00AD01CB" w:rsidRDefault="00AD01CB" w:rsidP="00AD01CB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2D3A457E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2F88CB6A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2021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F076C7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MakeId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200060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D097EE4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ModelId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300331</w:t>
      </w:r>
    </w:p>
    <w:p w14:paraId="7055DF6B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51F32A25" w14:textId="77777777" w:rsidR="00EB4B1F" w:rsidRDefault="00EB4B1F" w:rsidP="00AD01CB">
      <w:pPr>
        <w:rPr>
          <w:b/>
          <w:bCs/>
        </w:rPr>
      </w:pPr>
    </w:p>
    <w:p w14:paraId="35F029F0" w14:textId="77777777" w:rsidR="00EB4B1F" w:rsidRDefault="00EB4B1F" w:rsidP="00EB4B1F">
      <w:pPr>
        <w:rPr>
          <w:b/>
          <w:bCs/>
        </w:rPr>
      </w:pPr>
      <w:r>
        <w:rPr>
          <w:b/>
          <w:bCs/>
        </w:rPr>
        <w:t>Response:</w:t>
      </w:r>
    </w:p>
    <w:p w14:paraId="3EFE7B0F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43C3BB2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6F08730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vehicleFeatures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47F0E1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primaryFeatures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694D218F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trimList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4F0D5F89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F16FCE2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400697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F05C71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"DX"</w:t>
      </w:r>
    </w:p>
    <w:p w14:paraId="03173BF0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2D631458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D10499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400831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E4EE1F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"EX"</w:t>
      </w:r>
    </w:p>
    <w:p w14:paraId="5D8FC5D2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FA4E9B8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24A72F48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401827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CDA550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"LX"</w:t>
      </w:r>
    </w:p>
    <w:p w14:paraId="384BC4D5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4DCADFE4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7AFC16B9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402965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00C2C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"Sport"</w:t>
      </w:r>
    </w:p>
    <w:p w14:paraId="1C3DF53C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0FF5D292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</w:t>
      </w:r>
    </w:p>
    <w:p w14:paraId="649BE15C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4B217AB6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5E6D6E5C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"Success"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72F9BE3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7C0C7C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companyCode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"002"</w:t>
      </w:r>
    </w:p>
    <w:p w14:paraId="79F7D3A6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0D33FCCD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6A6B200" w14:textId="77777777" w:rsidR="00EB4B1F" w:rsidRDefault="00EB4B1F" w:rsidP="00EB4B1F">
      <w:pPr>
        <w:shd w:val="clear" w:color="auto" w:fill="FFFFFF"/>
        <w:spacing w:after="0" w:line="270" w:lineRule="atLeast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</w:t>
      </w:r>
      <w:r w:rsidRPr="00633590">
        <w:rPr>
          <w:b/>
          <w:bCs/>
        </w:rPr>
        <w:t>odyType</w:t>
      </w:r>
      <w:proofErr w:type="spellEnd"/>
      <w:r>
        <w:rPr>
          <w:b/>
          <w:bCs/>
        </w:rPr>
        <w:t xml:space="preserve"> API: </w:t>
      </w:r>
    </w:p>
    <w:p w14:paraId="7407A5A1" w14:textId="69AD0830" w:rsidR="00EB4B1F" w:rsidRDefault="00EB4B1F" w:rsidP="00EB4B1F">
      <w:pPr>
        <w:shd w:val="clear" w:color="auto" w:fill="FFFFFF"/>
        <w:spacing w:after="0" w:line="270" w:lineRule="atLeast"/>
        <w:ind w:firstLine="720"/>
      </w:pPr>
      <w:proofErr w:type="gramStart"/>
      <w:r>
        <w:t>Have to</w:t>
      </w:r>
      <w:proofErr w:type="gramEnd"/>
      <w:r>
        <w:t xml:space="preserve"> send the </w:t>
      </w:r>
      <w:proofErr w:type="spellStart"/>
      <w:r>
        <w:t>Bayanaty</w:t>
      </w:r>
      <w:proofErr w:type="spellEnd"/>
      <w:r>
        <w:t xml:space="preserve"> Make code, </w:t>
      </w:r>
      <w:proofErr w:type="spellStart"/>
      <w:r>
        <w:t>Bayanaty</w:t>
      </w:r>
      <w:proofErr w:type="spellEnd"/>
      <w:r>
        <w:t xml:space="preserve"> Model code, Model year and </w:t>
      </w:r>
      <w:proofErr w:type="spellStart"/>
      <w:proofErr w:type="gramStart"/>
      <w:r>
        <w:t>TrimId</w:t>
      </w:r>
      <w:proofErr w:type="spellEnd"/>
      <w:r>
        <w:t>(</w:t>
      </w:r>
      <w:proofErr w:type="gramEnd"/>
      <w:r>
        <w:t xml:space="preserve">which we got as response from the previous Trim API) in the request body to get the </w:t>
      </w:r>
      <w:proofErr w:type="spellStart"/>
      <w:r>
        <w:t>bodyTypeId</w:t>
      </w:r>
      <w:proofErr w:type="spellEnd"/>
      <w:r>
        <w:t xml:space="preserve"> in the response object.</w:t>
      </w:r>
    </w:p>
    <w:p w14:paraId="646A0699" w14:textId="77777777" w:rsidR="00EB4B1F" w:rsidRDefault="00EB4B1F" w:rsidP="00EB4B1F">
      <w:pPr>
        <w:shd w:val="clear" w:color="auto" w:fill="FFFFFF"/>
        <w:spacing w:after="0" w:line="270" w:lineRule="atLeast"/>
      </w:pPr>
    </w:p>
    <w:p w14:paraId="528C1830" w14:textId="77777777" w:rsidR="00EB4B1F" w:rsidRDefault="00EB4B1F" w:rsidP="00EB4B1F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4C0572AC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080D1438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2021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8CD52C0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MakeId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200060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EC889B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ModelId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300331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41A210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TrimId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400697</w:t>
      </w:r>
    </w:p>
    <w:p w14:paraId="18F30E1E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4973B89F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A3C758D" w14:textId="77777777" w:rsidR="00EB4B1F" w:rsidRDefault="00EB4B1F" w:rsidP="00EB4B1F">
      <w:pPr>
        <w:rPr>
          <w:b/>
          <w:bCs/>
        </w:rPr>
      </w:pPr>
      <w:r>
        <w:rPr>
          <w:b/>
          <w:bCs/>
        </w:rPr>
        <w:t>Response:</w:t>
      </w:r>
    </w:p>
    <w:p w14:paraId="1B069758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66E8C376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A9F846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vehicleFeatures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24A7F50F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primaryFeatures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5A710169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bodyTypeList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3C50057E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4EF7F46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500116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F28BBA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"SEDAN"</w:t>
      </w:r>
    </w:p>
    <w:p w14:paraId="3DE73C9B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6B0CDE92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</w:t>
      </w:r>
    </w:p>
    <w:p w14:paraId="67C38631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52FFE914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3E9D97F5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"Success"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EDB56DD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A03359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companyCode</w:t>
      </w:r>
      <w:proofErr w:type="spellEnd"/>
      <w:r w:rsidRPr="00EB4B1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EB4B1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"002"</w:t>
      </w:r>
    </w:p>
    <w:p w14:paraId="3FDEE015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B4B1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316DCB16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8F4AD0B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328D20B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6E85472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5377FE9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9064242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29F9B6F" w14:textId="77777777" w:rsidR="00BF1498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45D3D9D" w14:textId="77777777" w:rsidR="00BF1498" w:rsidRPr="00EB4B1F" w:rsidRDefault="00BF1498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644D8C2" w14:textId="77777777" w:rsid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8CBA8B1" w14:textId="77777777" w:rsidR="00EB4B1F" w:rsidRPr="00633590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E</w:t>
      </w:r>
      <w:r w:rsidRPr="00633590">
        <w:rPr>
          <w:b/>
          <w:bCs/>
        </w:rPr>
        <w:t>ngineCapacities</w:t>
      </w:r>
      <w:proofErr w:type="spellEnd"/>
      <w:r>
        <w:rPr>
          <w:b/>
          <w:bCs/>
        </w:rPr>
        <w:t xml:space="preserve"> API:</w:t>
      </w:r>
    </w:p>
    <w:p w14:paraId="28134EAA" w14:textId="499EC4A5" w:rsidR="00EB4B1F" w:rsidRDefault="00EB4B1F" w:rsidP="00EB4B1F">
      <w:pPr>
        <w:shd w:val="clear" w:color="auto" w:fill="FFFFFF"/>
        <w:spacing w:after="0" w:line="270" w:lineRule="atLeast"/>
        <w:ind w:firstLine="720"/>
      </w:pPr>
      <w:proofErr w:type="gramStart"/>
      <w:r>
        <w:t>Have to</w:t>
      </w:r>
      <w:proofErr w:type="gramEnd"/>
      <w:r>
        <w:t xml:space="preserve"> send the </w:t>
      </w:r>
      <w:proofErr w:type="spellStart"/>
      <w:r>
        <w:t>Bayanaty</w:t>
      </w:r>
      <w:proofErr w:type="spellEnd"/>
      <w:r>
        <w:t xml:space="preserve"> Make code, </w:t>
      </w:r>
      <w:proofErr w:type="spellStart"/>
      <w:r>
        <w:t>Bayanaty</w:t>
      </w:r>
      <w:proofErr w:type="spellEnd"/>
      <w:r>
        <w:t xml:space="preserve"> Model code, Model year, </w:t>
      </w:r>
      <w:proofErr w:type="spellStart"/>
      <w:r>
        <w:t>TrimId</w:t>
      </w:r>
      <w:proofErr w:type="spellEnd"/>
      <w:r>
        <w:t xml:space="preserve"> (which we got as response from the Trim API) and </w:t>
      </w:r>
      <w:proofErr w:type="spellStart"/>
      <w:proofErr w:type="gramStart"/>
      <w:r w:rsidRPr="00F139F4">
        <w:t>BodyTypeId</w:t>
      </w:r>
      <w:proofErr w:type="spellEnd"/>
      <w:r>
        <w:t>(</w:t>
      </w:r>
      <w:proofErr w:type="gramEnd"/>
      <w:r>
        <w:t xml:space="preserve">which we got as response from previous </w:t>
      </w:r>
      <w:proofErr w:type="spellStart"/>
      <w:r>
        <w:t>b</w:t>
      </w:r>
      <w:r w:rsidRPr="00F139F4">
        <w:t>odyType</w:t>
      </w:r>
      <w:proofErr w:type="spellEnd"/>
      <w:r>
        <w:t xml:space="preserve"> API) in the request body to get the </w:t>
      </w:r>
      <w:proofErr w:type="spellStart"/>
      <w:r w:rsidRPr="00F139F4">
        <w:t>EngineCapacityId</w:t>
      </w:r>
      <w:proofErr w:type="spellEnd"/>
      <w:r>
        <w:t xml:space="preserve"> in the response object.</w:t>
      </w:r>
    </w:p>
    <w:p w14:paraId="07BDAAB9" w14:textId="77777777" w:rsidR="00EB4B1F" w:rsidRDefault="00EB4B1F" w:rsidP="00EB4B1F">
      <w:pPr>
        <w:shd w:val="clear" w:color="auto" w:fill="FFFFFF"/>
        <w:spacing w:after="0" w:line="270" w:lineRule="atLeast"/>
      </w:pPr>
    </w:p>
    <w:p w14:paraId="124B4251" w14:textId="77777777" w:rsidR="00EB4B1F" w:rsidRDefault="00EB4B1F" w:rsidP="00EB4B1F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7EA28BCC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3CDA0E2A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2021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5E413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200060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F9B525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300331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A75389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BodyTypeId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500116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3C9BCA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TrimId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400697</w:t>
      </w:r>
    </w:p>
    <w:p w14:paraId="1231793D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75F745C0" w14:textId="6814BCF9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14AC1CE" w14:textId="77777777" w:rsidR="00BA36BD" w:rsidRDefault="00BA36BD" w:rsidP="00EB4B1F">
      <w:pPr>
        <w:rPr>
          <w:b/>
          <w:bCs/>
        </w:rPr>
      </w:pPr>
    </w:p>
    <w:p w14:paraId="6D31B6F9" w14:textId="77777777" w:rsidR="00BA36BD" w:rsidRDefault="00BA36BD" w:rsidP="00BA36BD">
      <w:pPr>
        <w:rPr>
          <w:b/>
          <w:bCs/>
        </w:rPr>
      </w:pPr>
      <w:r>
        <w:rPr>
          <w:b/>
          <w:bCs/>
        </w:rPr>
        <w:t>Response:</w:t>
      </w:r>
    </w:p>
    <w:p w14:paraId="5ADEC970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2FE2A235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475A0E6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vehicleFeatures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4FAA62A2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otherFeatures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5696BAD7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engineCapacitiesList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6F8AA9B6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59DA2A1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"id"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600024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74C989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"value"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"1.5 L"</w:t>
      </w:r>
    </w:p>
    <w:p w14:paraId="4A647ECF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0C61B6BA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</w:t>
      </w:r>
    </w:p>
    <w:p w14:paraId="1BABA3C9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22B721ED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669D34A5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"Success"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F99CF2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06C52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companyCode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"002"</w:t>
      </w:r>
    </w:p>
    <w:p w14:paraId="64C76AAC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3CCF064E" w14:textId="77777777" w:rsidR="00BA36BD" w:rsidRPr="00BA36BD" w:rsidRDefault="00BA36BD" w:rsidP="00EB4B1F">
      <w:pPr>
        <w:rPr>
          <w:b/>
          <w:bCs/>
          <w:sz w:val="18"/>
          <w:szCs w:val="18"/>
        </w:rPr>
      </w:pPr>
    </w:p>
    <w:p w14:paraId="1473CE43" w14:textId="77777777" w:rsidR="00BA36BD" w:rsidRPr="00633590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V</w:t>
      </w:r>
      <w:r w:rsidRPr="00F139F4">
        <w:rPr>
          <w:b/>
          <w:bCs/>
        </w:rPr>
        <w:t>ehicleValuation</w:t>
      </w:r>
      <w:proofErr w:type="spellEnd"/>
      <w:r>
        <w:rPr>
          <w:b/>
          <w:bCs/>
        </w:rPr>
        <w:t xml:space="preserve"> API:</w:t>
      </w:r>
    </w:p>
    <w:p w14:paraId="39BCA59D" w14:textId="465C5AD1" w:rsidR="00BA36BD" w:rsidRDefault="00BA36BD" w:rsidP="00BA36BD">
      <w:pPr>
        <w:shd w:val="clear" w:color="auto" w:fill="FFFFFF"/>
        <w:spacing w:after="0" w:line="270" w:lineRule="atLeast"/>
        <w:ind w:firstLine="720"/>
      </w:pPr>
      <w:proofErr w:type="gramStart"/>
      <w:r>
        <w:t>Have to</w:t>
      </w:r>
      <w:proofErr w:type="gramEnd"/>
      <w:r>
        <w:t xml:space="preserve"> send the </w:t>
      </w:r>
      <w:proofErr w:type="spellStart"/>
      <w:r>
        <w:t>Bayanaty</w:t>
      </w:r>
      <w:proofErr w:type="spellEnd"/>
      <w:r>
        <w:t xml:space="preserve"> Make code, </w:t>
      </w:r>
      <w:proofErr w:type="spellStart"/>
      <w:r>
        <w:t>Bayanaty</w:t>
      </w:r>
      <w:proofErr w:type="spellEnd"/>
      <w:r>
        <w:t xml:space="preserve"> Model code, Model year, </w:t>
      </w:r>
      <w:proofErr w:type="spellStart"/>
      <w:r>
        <w:t>TrimId</w:t>
      </w:r>
      <w:proofErr w:type="spellEnd"/>
      <w:r>
        <w:t xml:space="preserve"> (which we got as response from the Trim API), </w:t>
      </w:r>
      <w:proofErr w:type="spellStart"/>
      <w:proofErr w:type="gramStart"/>
      <w:r w:rsidRPr="00F139F4">
        <w:t>BodyTypeId</w:t>
      </w:r>
      <w:proofErr w:type="spellEnd"/>
      <w:r>
        <w:t>(</w:t>
      </w:r>
      <w:proofErr w:type="gramEnd"/>
      <w:r>
        <w:t xml:space="preserve">which we got as response from the </w:t>
      </w:r>
      <w:proofErr w:type="spellStart"/>
      <w:r>
        <w:t>b</w:t>
      </w:r>
      <w:r w:rsidRPr="00F139F4">
        <w:t>odyType</w:t>
      </w:r>
      <w:proofErr w:type="spellEnd"/>
      <w:r>
        <w:t xml:space="preserve"> API) and </w:t>
      </w:r>
      <w:proofErr w:type="spellStart"/>
      <w:proofErr w:type="gramStart"/>
      <w:r w:rsidRPr="00F139F4">
        <w:t>EngineCapacityId</w:t>
      </w:r>
      <w:proofErr w:type="spellEnd"/>
      <w:r>
        <w:t>(</w:t>
      </w:r>
      <w:proofErr w:type="gramEnd"/>
      <w:r>
        <w:t xml:space="preserve">which we got as response from the previous </w:t>
      </w:r>
      <w:proofErr w:type="spellStart"/>
      <w:r w:rsidRPr="00F139F4">
        <w:t>EngineCapacities</w:t>
      </w:r>
      <w:proofErr w:type="spellEnd"/>
      <w:r>
        <w:t xml:space="preserve"> API)</w:t>
      </w:r>
      <w:r>
        <w:rPr>
          <w:b/>
          <w:bCs/>
        </w:rPr>
        <w:t xml:space="preserve"> </w:t>
      </w:r>
      <w:r>
        <w:t xml:space="preserve">in the request body to get the </w:t>
      </w:r>
      <w:proofErr w:type="spellStart"/>
      <w:r w:rsidRPr="00F139F4">
        <w:t>vehicleValues</w:t>
      </w:r>
      <w:proofErr w:type="spellEnd"/>
      <w:r>
        <w:t xml:space="preserve"> in the response object.</w:t>
      </w:r>
    </w:p>
    <w:p w14:paraId="152A3BE3" w14:textId="77777777" w:rsidR="00BA36BD" w:rsidRDefault="00BA36BD" w:rsidP="00BA36BD">
      <w:pPr>
        <w:shd w:val="clear" w:color="auto" w:fill="FFFFFF"/>
        <w:spacing w:after="0" w:line="270" w:lineRule="atLeast"/>
      </w:pPr>
    </w:p>
    <w:p w14:paraId="104825F8" w14:textId="77777777" w:rsidR="00BA36BD" w:rsidRDefault="00BA36BD" w:rsidP="00BA36BD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513ADD43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5A473A5D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2021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96F89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200060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FCCC8C0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300331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E3E3142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TrimId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400697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F4A412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BodyTypeId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500116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E46FA04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EngineCapacityId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600024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F23D21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TransmissionId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700001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F1FCE04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IsGccSpec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true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2F3DA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"Vin"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""</w:t>
      </w:r>
    </w:p>
    <w:p w14:paraId="395E07F7" w14:textId="77777777" w:rsid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2571A2A1" w14:textId="77777777" w:rsidR="00BA36BD" w:rsidRDefault="00BA36BD" w:rsidP="00BA36BD">
      <w:pPr>
        <w:rPr>
          <w:b/>
          <w:bCs/>
        </w:rPr>
      </w:pPr>
      <w:r>
        <w:rPr>
          <w:b/>
          <w:bCs/>
        </w:rPr>
        <w:t>Response:</w:t>
      </w:r>
    </w:p>
    <w:p w14:paraId="7FAC036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050CA0CE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200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81C365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vehicleValues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{</w:t>
      </w:r>
    </w:p>
    <w:p w14:paraId="1D31DB40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currencyCode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"AED"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CB4ECC3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"maximum"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32369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EBA564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"actual"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29426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234E224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"minimum"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26483</w:t>
      </w:r>
    </w:p>
    <w:p w14:paraId="21D45FBD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6B699546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"Success"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90806F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E9C12A4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companyCode</w:t>
      </w:r>
      <w:proofErr w:type="spellEnd"/>
      <w:r w:rsidRPr="00BA36BD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A36BD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"002"</w:t>
      </w:r>
    </w:p>
    <w:p w14:paraId="24840222" w14:textId="77777777" w:rsid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36B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1DFBBE2F" w14:textId="77777777" w:rsid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28AF768" w14:textId="77777777" w:rsidR="00BA36BD" w:rsidRPr="0077516E" w:rsidRDefault="00BA36BD" w:rsidP="00BA36BD">
      <w:pPr>
        <w:shd w:val="clear" w:color="auto" w:fill="FFFFFF"/>
        <w:spacing w:after="0" w:line="270" w:lineRule="atLeast"/>
        <w:rPr>
          <w:b/>
          <w:bCs/>
        </w:rPr>
      </w:pPr>
      <w:r>
        <w:rPr>
          <w:b/>
          <w:bCs/>
        </w:rPr>
        <w:t>5. Tariff API:</w:t>
      </w:r>
    </w:p>
    <w:p w14:paraId="5842503C" w14:textId="77777777" w:rsidR="00BA36BD" w:rsidRDefault="00BA36BD" w:rsidP="00BA36BD">
      <w:pPr>
        <w:shd w:val="clear" w:color="auto" w:fill="FFFFFF"/>
        <w:spacing w:after="0" w:line="270" w:lineRule="atLeast"/>
      </w:pPr>
    </w:p>
    <w:p w14:paraId="67B8F01B" w14:textId="34BA4330" w:rsidR="00BA36BD" w:rsidRPr="001517DB" w:rsidRDefault="00BA36BD" w:rsidP="00BA36BD">
      <w:r>
        <w:t xml:space="preserve">We must map the </w:t>
      </w:r>
      <w:proofErr w:type="spellStart"/>
      <w:r>
        <w:t>Bayanaty</w:t>
      </w:r>
      <w:proofErr w:type="spellEnd"/>
      <w:r>
        <w:t xml:space="preserve"> codes which we received as response from the previous </w:t>
      </w:r>
      <w:proofErr w:type="gramStart"/>
      <w:r>
        <w:t>API’s</w:t>
      </w:r>
      <w:proofErr w:type="gramEnd"/>
      <w:r>
        <w:t xml:space="preserve"> with the excel sheet as below,</w:t>
      </w:r>
    </w:p>
    <w:p w14:paraId="3CE03305" w14:textId="050329D2" w:rsidR="00BA36BD" w:rsidRDefault="00BA36BD" w:rsidP="00BA36BD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MakeCode</w:t>
      </w:r>
      <w:proofErr w:type="spellEnd"/>
      <w:r>
        <w:t xml:space="preserve"> – We must take the QIC make code from the attached excel sheet equivalent to the </w:t>
      </w:r>
      <w:proofErr w:type="spellStart"/>
      <w:r>
        <w:t>Bayanty</w:t>
      </w:r>
      <w:proofErr w:type="spellEnd"/>
      <w:r>
        <w:t xml:space="preserve"> Make code.</w:t>
      </w:r>
    </w:p>
    <w:p w14:paraId="00122049" w14:textId="77777777" w:rsidR="00BA36BD" w:rsidRDefault="00BA36BD" w:rsidP="00BA36BD">
      <w:pPr>
        <w:shd w:val="clear" w:color="auto" w:fill="FFFFFF"/>
        <w:spacing w:after="0" w:line="270" w:lineRule="atLeast"/>
      </w:pPr>
    </w:p>
    <w:p w14:paraId="526D3F59" w14:textId="09E9421F" w:rsidR="00BA36BD" w:rsidRDefault="00BA36BD" w:rsidP="00BA36BD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ModelCode</w:t>
      </w:r>
      <w:proofErr w:type="spellEnd"/>
      <w:r>
        <w:t xml:space="preserve"> – We must take the QIC model code from the attached excel sheet equivalent to the </w:t>
      </w:r>
      <w:proofErr w:type="spellStart"/>
      <w:r>
        <w:t>Bayanty</w:t>
      </w:r>
      <w:proofErr w:type="spellEnd"/>
      <w:r>
        <w:t xml:space="preserve"> Model code.</w:t>
      </w:r>
    </w:p>
    <w:p w14:paraId="44242754" w14:textId="77777777" w:rsidR="00BA36BD" w:rsidRDefault="00BA36BD" w:rsidP="00BA36BD">
      <w:pPr>
        <w:shd w:val="clear" w:color="auto" w:fill="FFFFFF"/>
        <w:spacing w:after="0" w:line="270" w:lineRule="atLeast"/>
      </w:pPr>
    </w:p>
    <w:p w14:paraId="3A059B81" w14:textId="77777777" w:rsidR="00BA36BD" w:rsidRDefault="00BA36BD" w:rsidP="00BA36BD">
      <w:pPr>
        <w:shd w:val="clear" w:color="auto" w:fill="FFFFFF"/>
        <w:spacing w:after="0" w:line="270" w:lineRule="atLeast"/>
      </w:pPr>
      <w:r>
        <w:t>Please find the screenshot for reference,</w:t>
      </w:r>
    </w:p>
    <w:p w14:paraId="042B837A" w14:textId="5025A13A" w:rsidR="00BA36BD" w:rsidRDefault="00BA36BD" w:rsidP="00BA36BD">
      <w:pPr>
        <w:shd w:val="clear" w:color="auto" w:fill="FFFFFF"/>
        <w:spacing w:after="0" w:line="270" w:lineRule="atLeast"/>
      </w:pPr>
      <w:r w:rsidRPr="00BA36BD">
        <w:rPr>
          <w:noProof/>
        </w:rPr>
        <w:drawing>
          <wp:inline distT="0" distB="0" distL="0" distR="0" wp14:anchorId="4EA71BD7" wp14:editId="37A32B05">
            <wp:extent cx="5731510" cy="241300"/>
            <wp:effectExtent l="0" t="0" r="2540" b="6350"/>
            <wp:docPr id="1197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8A1B" w14:textId="77777777" w:rsidR="00BA36BD" w:rsidRDefault="00BA36BD" w:rsidP="00BA36BD">
      <w:pPr>
        <w:shd w:val="clear" w:color="auto" w:fill="FFFFFF"/>
        <w:spacing w:after="0" w:line="270" w:lineRule="atLeast"/>
      </w:pPr>
    </w:p>
    <w:p w14:paraId="3041FCC9" w14:textId="04C7DF35" w:rsidR="00BA36BD" w:rsidRDefault="00BA36BD" w:rsidP="00BA36BD">
      <w:pPr>
        <w:shd w:val="clear" w:color="auto" w:fill="FFFFFF"/>
        <w:spacing w:after="0" w:line="270" w:lineRule="atLeast"/>
      </w:pPr>
      <w:proofErr w:type="spellStart"/>
      <w:r w:rsidRPr="0081640B">
        <w:rPr>
          <w:b/>
          <w:bCs/>
        </w:rPr>
        <w:t>vehicleType</w:t>
      </w:r>
      <w:proofErr w:type="spellEnd"/>
      <w:r>
        <w:t xml:space="preserve"> – We must take the QIC </w:t>
      </w:r>
      <w:proofErr w:type="spellStart"/>
      <w:r>
        <w:t>BodyType</w:t>
      </w:r>
      <w:proofErr w:type="spellEnd"/>
      <w:r>
        <w:t xml:space="preserve"> code from the attached excel sheet equivalent to the </w:t>
      </w:r>
      <w:proofErr w:type="spellStart"/>
      <w:r>
        <w:t>Bayanty</w:t>
      </w:r>
      <w:proofErr w:type="spellEnd"/>
      <w:r>
        <w:t xml:space="preserve"> </w:t>
      </w:r>
      <w:proofErr w:type="spellStart"/>
      <w:r>
        <w:t>BodyType</w:t>
      </w:r>
      <w:proofErr w:type="spellEnd"/>
      <w:r>
        <w:t xml:space="preserve"> code</w:t>
      </w:r>
      <w:r w:rsidR="00221FBE">
        <w:t xml:space="preserve"> which we got as response from the </w:t>
      </w:r>
      <w:proofErr w:type="spellStart"/>
      <w:r w:rsidR="00DA4F98">
        <w:t>b</w:t>
      </w:r>
      <w:r w:rsidR="00C838D9" w:rsidRPr="00C838D9">
        <w:t>odyType</w:t>
      </w:r>
      <w:proofErr w:type="spellEnd"/>
      <w:r w:rsidR="00C838D9" w:rsidRPr="00C838D9">
        <w:t xml:space="preserve"> API</w:t>
      </w:r>
      <w:r>
        <w:t>.</w:t>
      </w:r>
    </w:p>
    <w:p w14:paraId="6E8B6FBA" w14:textId="77777777" w:rsidR="00BA36BD" w:rsidRDefault="00BA36BD" w:rsidP="00BA36BD">
      <w:pPr>
        <w:shd w:val="clear" w:color="auto" w:fill="FFFFFF"/>
        <w:spacing w:after="0" w:line="270" w:lineRule="atLeast"/>
      </w:pPr>
    </w:p>
    <w:p w14:paraId="764A2210" w14:textId="77777777" w:rsidR="00BA36BD" w:rsidRDefault="00BA36BD" w:rsidP="00BA36BD">
      <w:pPr>
        <w:shd w:val="clear" w:color="auto" w:fill="FFFFFF"/>
        <w:spacing w:after="0" w:line="270" w:lineRule="atLeast"/>
      </w:pPr>
      <w:r>
        <w:t>Please find the screenshot for reference,</w:t>
      </w:r>
    </w:p>
    <w:p w14:paraId="1509A472" w14:textId="57F3A58E" w:rsidR="00BA36BD" w:rsidRDefault="002B7568" w:rsidP="00BA36BD">
      <w:pPr>
        <w:shd w:val="clear" w:color="auto" w:fill="FFFFFF"/>
        <w:spacing w:after="0" w:line="270" w:lineRule="atLeast"/>
      </w:pPr>
      <w:r w:rsidRPr="002B7568">
        <w:rPr>
          <w:noProof/>
        </w:rPr>
        <w:drawing>
          <wp:inline distT="0" distB="0" distL="0" distR="0" wp14:anchorId="39231C04" wp14:editId="6EEBE3EA">
            <wp:extent cx="5731510" cy="515620"/>
            <wp:effectExtent l="0" t="0" r="2540" b="0"/>
            <wp:docPr id="17542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4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ACB" w14:textId="77777777" w:rsidR="00BA36BD" w:rsidRDefault="00BA36BD" w:rsidP="00BA36BD">
      <w:pPr>
        <w:shd w:val="clear" w:color="auto" w:fill="FFFFFF"/>
        <w:spacing w:after="0" w:line="270" w:lineRule="atLeast"/>
      </w:pPr>
    </w:p>
    <w:p w14:paraId="5F05EC1F" w14:textId="77777777" w:rsidR="00BA36BD" w:rsidRDefault="00BA36BD" w:rsidP="00BA36BD">
      <w:pPr>
        <w:shd w:val="clear" w:color="auto" w:fill="FFFFFF"/>
        <w:spacing w:after="0" w:line="270" w:lineRule="atLeast"/>
      </w:pPr>
      <w:proofErr w:type="spellStart"/>
      <w:r w:rsidRPr="00E03D6C">
        <w:rPr>
          <w:b/>
          <w:bCs/>
        </w:rPr>
        <w:t>SumInsured</w:t>
      </w:r>
      <w:proofErr w:type="spellEnd"/>
      <w:r>
        <w:t xml:space="preserve"> – Should send the actual vehicle/ a value between min &amp; max vehicle value which we got as response from the previous </w:t>
      </w:r>
      <w:proofErr w:type="spellStart"/>
      <w:r w:rsidRPr="00E03D6C">
        <w:t>vehicleValuation</w:t>
      </w:r>
      <w:proofErr w:type="spellEnd"/>
      <w:r>
        <w:t xml:space="preserve"> API response.</w:t>
      </w:r>
    </w:p>
    <w:p w14:paraId="01403AF4" w14:textId="77777777" w:rsidR="00BA36BD" w:rsidRDefault="00BA36BD" w:rsidP="00BA36BD">
      <w:pPr>
        <w:shd w:val="clear" w:color="auto" w:fill="FFFFFF"/>
        <w:spacing w:after="0" w:line="270" w:lineRule="atLeast"/>
      </w:pPr>
    </w:p>
    <w:p w14:paraId="18226661" w14:textId="609790F9" w:rsidR="00BA36BD" w:rsidRDefault="00BA36BD" w:rsidP="00BA36BD">
      <w:pPr>
        <w:shd w:val="clear" w:color="auto" w:fill="FFFFFF"/>
        <w:spacing w:after="0" w:line="270" w:lineRule="atLeast"/>
      </w:pPr>
      <w:proofErr w:type="spellStart"/>
      <w:r w:rsidRPr="00F139F4">
        <w:rPr>
          <w:b/>
          <w:bCs/>
        </w:rPr>
        <w:t>admeId</w:t>
      </w:r>
      <w:proofErr w:type="spellEnd"/>
      <w:r>
        <w:rPr>
          <w:b/>
          <w:bCs/>
        </w:rPr>
        <w:t xml:space="preserve"> </w:t>
      </w:r>
      <w:r>
        <w:t xml:space="preserve">– Should send the </w:t>
      </w:r>
      <w:proofErr w:type="spellStart"/>
      <w:r>
        <w:t>trimId</w:t>
      </w:r>
      <w:proofErr w:type="spellEnd"/>
      <w:r>
        <w:t xml:space="preserve"> which we got as response from the previous </w:t>
      </w:r>
      <w:r w:rsidRPr="00E03D6C">
        <w:t>trims</w:t>
      </w:r>
      <w:r>
        <w:t xml:space="preserve"> API.</w:t>
      </w:r>
    </w:p>
    <w:p w14:paraId="7ABE5281" w14:textId="77777777" w:rsidR="00BA36BD" w:rsidRDefault="00BA36BD" w:rsidP="00BA36BD">
      <w:pPr>
        <w:shd w:val="clear" w:color="auto" w:fill="FFFFFF"/>
        <w:spacing w:after="0" w:line="270" w:lineRule="atLeast"/>
      </w:pPr>
    </w:p>
    <w:p w14:paraId="62DE996A" w14:textId="77777777" w:rsidR="00BA36BD" w:rsidRDefault="00BA36BD" w:rsidP="00BA36BD">
      <w:pPr>
        <w:shd w:val="clear" w:color="auto" w:fill="FFFFFF"/>
        <w:spacing w:after="0" w:line="270" w:lineRule="atLeast"/>
      </w:pPr>
    </w:p>
    <w:p w14:paraId="453E37F4" w14:textId="409DDB18" w:rsidR="00BA36BD" w:rsidRDefault="00BA36BD" w:rsidP="00BA36BD">
      <w:pPr>
        <w:shd w:val="clear" w:color="auto" w:fill="FFFFFF"/>
        <w:spacing w:after="0" w:line="270" w:lineRule="atLeast"/>
      </w:pPr>
      <w:r>
        <w:t xml:space="preserve">We </w:t>
      </w:r>
      <w:r w:rsidR="004C00EA">
        <w:t xml:space="preserve">should not </w:t>
      </w:r>
      <w:r>
        <w:t xml:space="preserve">pass the </w:t>
      </w:r>
      <w:proofErr w:type="spellStart"/>
      <w:r>
        <w:t>chassisNo</w:t>
      </w:r>
      <w:proofErr w:type="spellEnd"/>
      <w:r>
        <w:t xml:space="preserve"> in the request payload if we use the ‘</w:t>
      </w:r>
      <w:proofErr w:type="spellStart"/>
      <w:r w:rsidR="00620C5E" w:rsidRPr="00620C5E">
        <w:t>Bayanaty</w:t>
      </w:r>
      <w:proofErr w:type="spellEnd"/>
      <w:r w:rsidR="00620C5E" w:rsidRPr="00620C5E">
        <w:t xml:space="preserve"> Without Chassis Flow</w:t>
      </w:r>
      <w:r>
        <w:t>’.</w:t>
      </w:r>
    </w:p>
    <w:p w14:paraId="0396B0E8" w14:textId="5EC286C4" w:rsidR="00BA36BD" w:rsidRPr="00E03D6C" w:rsidRDefault="00BA36BD" w:rsidP="00BA36BD">
      <w:pPr>
        <w:shd w:val="clear" w:color="auto" w:fill="FFFFFF"/>
        <w:spacing w:after="0" w:line="270" w:lineRule="atLeast"/>
      </w:pPr>
    </w:p>
    <w:p w14:paraId="470D6EA6" w14:textId="77777777" w:rsidR="00BA36BD" w:rsidRDefault="00BA36BD" w:rsidP="00BA36BD">
      <w:pPr>
        <w:shd w:val="clear" w:color="auto" w:fill="FFFFFF"/>
        <w:spacing w:after="0" w:line="270" w:lineRule="atLeast"/>
      </w:pPr>
    </w:p>
    <w:p w14:paraId="695AC340" w14:textId="77777777" w:rsidR="00BA36BD" w:rsidRDefault="00BA36BD" w:rsidP="00BA36BD">
      <w:pPr>
        <w:rPr>
          <w:b/>
          <w:bCs/>
        </w:rPr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</w:p>
    <w:p w14:paraId="6C66454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2A7BB4F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insuredName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"Insurer"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6DA465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makeCode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"0342"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ECA476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"260701"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1234B8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modelYear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"2021"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14A06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"29426"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5B6C8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admeId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"400697"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A5E9B2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74196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vehicleUsage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FED77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noOfCylinder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"1004"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9CA44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"nationality"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"082"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58276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seatingCapacity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"5"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EC061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firstRegDate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"26/11/2021"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6B357D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gccSpec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93D634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previousInsuranceValid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16F0B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totalLoss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1D665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driverDOB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"09/11/1995"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ECB50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regnLocation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"001"</w:t>
      </w:r>
    </w:p>
    <w:p w14:paraId="4FE8E29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4B371B35" w14:textId="77777777" w:rsidR="00BE0BFA" w:rsidRDefault="00BE0BFA" w:rsidP="00BA36BD">
      <w:pPr>
        <w:rPr>
          <w:b/>
          <w:bCs/>
        </w:rPr>
      </w:pPr>
    </w:p>
    <w:p w14:paraId="783F2F52" w14:textId="77777777" w:rsidR="00BE0BFA" w:rsidRDefault="00BE0BFA" w:rsidP="00BE0BFA">
      <w:pPr>
        <w:rPr>
          <w:b/>
          <w:bCs/>
        </w:rPr>
      </w:pPr>
      <w:r>
        <w:rPr>
          <w:b/>
          <w:bCs/>
        </w:rPr>
        <w:t>Response:</w:t>
      </w:r>
    </w:p>
    <w:p w14:paraId="4208A4C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60A60BE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quoteNo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"25200115197"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D23A42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"schemes"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3B5DB3C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{</w:t>
      </w:r>
    </w:p>
    <w:p w14:paraId="14C6AEF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schemeName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"Prestige Plus (</w:t>
      </w:r>
      <w:proofErr w:type="spellStart"/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Non Agency</w:t>
      </w:r>
      <w:proofErr w:type="spellEnd"/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31F84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schemeCode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"0297"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90E22B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productCode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"0110"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55BFE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B01EC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basicCovers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119A20C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0E8FDC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55CF36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"Own Damage"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F2285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"1800"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A02190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We'll cover damage caused by accidents even if they're caused by you or by an unknown party"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D86D45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88D13A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37C5C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AB7AE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A95A88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6F5C5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1D368E3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FB6DC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AF97A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58CCA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AF583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"29426"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1D7148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33AAEB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4DAD7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804D2B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C13EB6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733AA81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2C4FFDE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netPremium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"1800"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CC8EE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"fees"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93747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totalNetPremium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8E88BD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inclusiveCovers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2C49AC4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2163966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8CFEF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"Third Party Liability"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1E7A5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C4813F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Covers damage done by </w:t>
      </w:r>
      <w:proofErr w:type="spellStart"/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you're</w:t>
      </w:r>
      <w:proofErr w:type="spellEnd"/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car to 'third parties'"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3241E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716C84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0D4C3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930C0D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62545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4B5B5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EFBCD4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CFF113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044E89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E9CA3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A32B49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47E8D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FBC58F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AE0C4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B19756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AB8DAA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30A8754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9A9263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"01037"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2C40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Non Agency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Repairs"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ACDEB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FE9B4D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3CAFD6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6786A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A647C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11D831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43A56A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1A397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221ADE4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CCFF4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69882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991FB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62069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1A2F92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3C955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3A44D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6E8BF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54FD847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1CCF800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5F6E77B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BF44B2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"PAB to driver"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F4DC0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AAF5B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Extended cover for driver only - we'll 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pay  Aed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.200,000/- if driver dies or becomes permanently disabled"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2A0D47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034CB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CA2FBD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A5695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C7D60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6B6C3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0235C5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79B223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57C8E4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66BA5E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AC8031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2AFBA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A04B99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4FB43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6C2435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59EC09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64E519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59D02A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"01002"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37C3AC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"PAB To Passengers (Employee of the Insured)"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E7CA4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A479B1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Extended cover for you and your passengers - we'll pay Aed.200,000/- if you or your passengers dies or becomes permanently disabled"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814F1D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68F431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10E803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5A49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6BBD29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E8AB1B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69D1730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337C04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CD8DFC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0DA9A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32A67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28F68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87587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559A48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0973A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4A7D39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756D51F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7DEDA80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"01009"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154CD5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"Rent A Car Benefit (Maximum 10 days per Policy Period - Applicable for At Fault Loss only)"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57767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F68EC4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Rent a Car Benefit for a maximum of 10 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days  during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the policy period will be provided whilst your car is at the workshop under repairs. (At Fault claims only)"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73E38D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17550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263EA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3EFE6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B1F4E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0D330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736CAB1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EBF60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49792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BA940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ACCD05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617B9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CCFFFF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9C718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6BC92D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1B5B69C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1CF4C47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7520E6C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"01012"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A428EA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"Off-Road Cover"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676A3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62C01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Covers accidents that happens when you're driving on non-paved roads; does not cover driving in deserts or sand dunes"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70BCE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0ABAE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B0645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0546B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76219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F43CA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6C8C55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47643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0DB472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45621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D195D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26DAEB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D3C3D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0D25D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72547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071E65F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343B8D2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BA3D14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"01014"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69FCFF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"Geographical 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Area(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UAE Only) 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BFAA58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9AD019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The cover of the insurance is extended to cover geographical area within United Arab Emirates only"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23A82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F6718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6F0D7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64164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B6596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91DC6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49C1369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58B46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0D699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98E36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759CC6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B0446C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E1CA16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B67D29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06C83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43BCC6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351D973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B3FB08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5646C8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"Orange Card - TP Liability to Oman (From the date of Issuance upon Request to QIC till Policy Expiry)"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A390E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5FB4B1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47D2C7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1EB88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99E5D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51337E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D55829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4800FF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7FF104D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52A57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9A26A1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6CE01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815B3B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39CD9F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6281B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17311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C3BAA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0DCEE2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66A8A19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E4BCE7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"01025"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3D407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"TPPD Limit"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1DEF1C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0EDD2A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We'll cover damages caused to Third Party Property (except those owned by you)"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B64FF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325A82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6B053F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91A08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C8B35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495B98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1EFC03B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526F40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6D3A2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35D33E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99BF15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E85923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546D6A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9A628A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73446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3F14B97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191C59D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6FB00CE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"01007"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FEC252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"Geographical Area Extension – (Own Damage Cover to Oman)"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593EC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CA1F5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20947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ED310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27E235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C1FC0E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9389CD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E590B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10EC8CB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DDE83E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77C6D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A149C6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C0AA8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15BD79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B6A72B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BF3BB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C6354C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69B7C9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4AB38B7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64F9EF9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optionalCovers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6368E61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4A4F0A3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"01203"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46E8D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Road Side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Assistance Gold"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C5F87A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E3DBB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"Help: Besides roadside assistance services, we'll pick up and drop your car off after regular service and we'll do the same when your car registration has to be renewed"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B70273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89C290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9DE4A5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D75EF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4634F1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DE475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A64164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B829D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29FAD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88ECD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0F39D3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CE268F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4E0E75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3174C1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CE1E1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616614A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},</w:t>
      </w:r>
    </w:p>
    <w:p w14:paraId="2432330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34DBE1B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"01204"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6F0B5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Road Side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Assistance Platinum"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912C4A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"50"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0DF4A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Help :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Roadside assistance services for an unlimited number of times during the policy period: Mechanical, First Aid, Battery Service, Fuel Service, Flat Tyre Service, Lockout Service, Towing Services, Car registration service, Airport Pick up &amp; drop off, Taxi service at the time of an accident, </w:t>
      </w:r>
      <w:proofErr w:type="gramStart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Off</w:t>
      </w:r>
      <w:proofErr w:type="gramEnd"/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road assistance &amp; Airport meet &amp; Greet 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26EC1C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E0C710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E58871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544232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054AC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013D78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243FC79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DD876C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52378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28A0C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EAC429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182737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947E5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FBE93F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400AFA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4CF2104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7D667C2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5FB4FB1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</w:t>
      </w:r>
    </w:p>
    <w:p w14:paraId="3D1294E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{</w:t>
      </w:r>
    </w:p>
    <w:p w14:paraId="0CE8189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"code"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"10102"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037607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"For each and every Non-Recoverable Claim"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D3ADF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"premium"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"250"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DC63BF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"help"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8F66A8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"wordings"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610BE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"description"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611FDA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B3D9338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44575C1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longDescriptionBl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7C33F9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"benefits"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6C1CF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deductibleValue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6A0DD2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glmFlag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4518A7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lrMinDedVal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73AF5BD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fieldType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BF2381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sumInsured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65DA6F0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excessMapCvrCode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1DA190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includeYN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FF2B8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transId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636FD1E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tranSrNo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76993E96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}</w:t>
      </w:r>
    </w:p>
    <w:p w14:paraId="700306C3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],</w:t>
      </w:r>
    </w:p>
    <w:p w14:paraId="3F2753D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discountCovers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62C903D9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deductibleCovers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 [],</w:t>
      </w:r>
    </w:p>
    <w:p w14:paraId="54A58F5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loadingInfo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7A0CCC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glmExists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"1"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B49CD6B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geoGraphicalDesc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95A5D82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geoGraphicalDescBl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5AC223AF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64DFDA2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],</w:t>
      </w:r>
    </w:p>
    <w:p w14:paraId="7AC0BB05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respCode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"2000"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ED3992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errMessage</w:t>
      </w:r>
      <w:proofErr w:type="spellEnd"/>
      <w:r w:rsidRPr="00BE0BFA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BE0BFA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null</w:t>
      </w:r>
    </w:p>
    <w:p w14:paraId="26A6CA54" w14:textId="77777777" w:rsidR="00BE0BFA" w:rsidRPr="00BE0BFA" w:rsidRDefault="00BE0BFA" w:rsidP="00BE0BF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E0BFA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33197CED" w14:textId="77777777" w:rsidR="00BE0BFA" w:rsidRDefault="00BE0BFA" w:rsidP="00BA36BD">
      <w:pPr>
        <w:rPr>
          <w:b/>
          <w:bCs/>
        </w:rPr>
      </w:pPr>
    </w:p>
    <w:p w14:paraId="07C38326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064C8A1" w14:textId="77777777" w:rsidR="00BA36BD" w:rsidRPr="00BA36BD" w:rsidRDefault="00BA36BD" w:rsidP="00BA36B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11E75E5" w14:textId="77777777" w:rsidR="00BA36BD" w:rsidRDefault="00BA36BD" w:rsidP="00BA36BD">
      <w:pPr>
        <w:rPr>
          <w:b/>
          <w:bCs/>
        </w:rPr>
      </w:pPr>
    </w:p>
    <w:p w14:paraId="1631ED93" w14:textId="77777777" w:rsidR="00BA36BD" w:rsidRDefault="00BA36BD" w:rsidP="00EB4B1F">
      <w:pPr>
        <w:rPr>
          <w:b/>
          <w:bCs/>
        </w:rPr>
      </w:pPr>
    </w:p>
    <w:p w14:paraId="7DC5D00E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C9F4F01" w14:textId="77777777" w:rsidR="00EB4B1F" w:rsidRPr="00EB4B1F" w:rsidRDefault="00EB4B1F" w:rsidP="00EB4B1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842190E" w14:textId="77777777" w:rsidR="00604030" w:rsidRPr="00604030" w:rsidRDefault="00604030" w:rsidP="0060403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B5264D3" w14:textId="77777777" w:rsidR="00604030" w:rsidRDefault="00604030" w:rsidP="001517DB">
      <w:pPr>
        <w:rPr>
          <w:b/>
          <w:bCs/>
        </w:rPr>
      </w:pPr>
    </w:p>
    <w:p w14:paraId="7CF9D8FC" w14:textId="77777777" w:rsidR="001517DB" w:rsidRPr="001517DB" w:rsidRDefault="001517DB" w:rsidP="001517D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91688B6" w14:textId="77777777" w:rsidR="001517DB" w:rsidRDefault="001517DB" w:rsidP="001517DB">
      <w:pPr>
        <w:rPr>
          <w:b/>
          <w:bCs/>
        </w:rPr>
      </w:pPr>
    </w:p>
    <w:p w14:paraId="4CCE18C3" w14:textId="77777777" w:rsidR="001517DB" w:rsidRDefault="001517DB" w:rsidP="001517DB">
      <w:pPr>
        <w:rPr>
          <w:b/>
          <w:bCs/>
        </w:rPr>
      </w:pPr>
    </w:p>
    <w:p w14:paraId="501422ED" w14:textId="77777777" w:rsidR="00390032" w:rsidRDefault="00390032"/>
    <w:sectPr w:rsidR="00390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DB"/>
    <w:rsid w:val="0004064C"/>
    <w:rsid w:val="000D6A62"/>
    <w:rsid w:val="0013085C"/>
    <w:rsid w:val="00150D17"/>
    <w:rsid w:val="001517DB"/>
    <w:rsid w:val="00221FBE"/>
    <w:rsid w:val="002B7568"/>
    <w:rsid w:val="003406BC"/>
    <w:rsid w:val="003837B2"/>
    <w:rsid w:val="00390032"/>
    <w:rsid w:val="003C47A3"/>
    <w:rsid w:val="004A5E85"/>
    <w:rsid w:val="004C00EA"/>
    <w:rsid w:val="004F426A"/>
    <w:rsid w:val="00604030"/>
    <w:rsid w:val="00620C5E"/>
    <w:rsid w:val="006879BA"/>
    <w:rsid w:val="006E2F59"/>
    <w:rsid w:val="00814A18"/>
    <w:rsid w:val="00AD01CB"/>
    <w:rsid w:val="00B45CCF"/>
    <w:rsid w:val="00BA36BD"/>
    <w:rsid w:val="00BE0BFA"/>
    <w:rsid w:val="00BF1498"/>
    <w:rsid w:val="00C838D9"/>
    <w:rsid w:val="00CA60D9"/>
    <w:rsid w:val="00D35193"/>
    <w:rsid w:val="00DA4F98"/>
    <w:rsid w:val="00E80839"/>
    <w:rsid w:val="00EA3874"/>
    <w:rsid w:val="00EB4B1F"/>
    <w:rsid w:val="00F3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C801"/>
  <w15:chartTrackingRefBased/>
  <w15:docId w15:val="{86733189-5D41-4386-8B0E-994612E6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6BD"/>
  </w:style>
  <w:style w:type="paragraph" w:styleId="Heading1">
    <w:name w:val="heading 1"/>
    <w:basedOn w:val="Normal"/>
    <w:next w:val="Normal"/>
    <w:link w:val="Heading1Char"/>
    <w:uiPriority w:val="9"/>
    <w:qFormat/>
    <w:rsid w:val="0015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D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04030"/>
  </w:style>
  <w:style w:type="paragraph" w:customStyle="1" w:styleId="msonormal0">
    <w:name w:val="msonormal"/>
    <w:basedOn w:val="Normal"/>
    <w:rsid w:val="0060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CA60D9"/>
  </w:style>
  <w:style w:type="numbering" w:customStyle="1" w:styleId="NoList3">
    <w:name w:val="No List3"/>
    <w:next w:val="NoList"/>
    <w:uiPriority w:val="99"/>
    <w:semiHidden/>
    <w:unhideWhenUsed/>
    <w:rsid w:val="00BE0BFA"/>
  </w:style>
  <w:style w:type="numbering" w:customStyle="1" w:styleId="NoList4">
    <w:name w:val="No List4"/>
    <w:next w:val="NoList"/>
    <w:uiPriority w:val="99"/>
    <w:semiHidden/>
    <w:unhideWhenUsed/>
    <w:rsid w:val="000D6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22</Pages>
  <Words>5029</Words>
  <Characters>31236</Characters>
  <Application>Microsoft Office Word</Application>
  <DocSecurity>0</DocSecurity>
  <Lines>2603</Lines>
  <Paragraphs>1813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Manilakshmi Marthandakadavul</dc:creator>
  <cp:keywords/>
  <dc:description/>
  <cp:lastModifiedBy>Manilakshmi Marthandakadavul</cp:lastModifiedBy>
  <cp:revision>1</cp:revision>
  <dcterms:created xsi:type="dcterms:W3CDTF">2025-12-03T13:59:00Z</dcterms:created>
  <dcterms:modified xsi:type="dcterms:W3CDTF">2026-01-06T09:50:00Z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cd00994-a685-4e32-9a62-adc3961dff70_Enabled">
    <vt:lpwstr>true</vt:lpwstr>
  </property>
  <property fmtid="{D5CDD505-2E9C-101B-9397-08002B2CF9AE}" pid="3" name="MSIP_Label_6cd00994-a685-4e32-9a62-adc3961dff70_SetDate">
    <vt:lpwstr>2025-12-04T05:17:40Z</vt:lpwstr>
  </property>
  <property fmtid="{D5CDD505-2E9C-101B-9397-08002B2CF9AE}" pid="4" name="MSIP_Label_6cd00994-a685-4e32-9a62-adc3961dff70_Method">
    <vt:lpwstr>Privileged</vt:lpwstr>
  </property>
  <property fmtid="{D5CDD505-2E9C-101B-9397-08002B2CF9AE}" pid="5" name="MSIP_Label_6cd00994-a685-4e32-9a62-adc3961dff70_Name">
    <vt:lpwstr>QIC Public SL</vt:lpwstr>
  </property>
  <property fmtid="{D5CDD505-2E9C-101B-9397-08002B2CF9AE}" pid="6" name="MSIP_Label_6cd00994-a685-4e32-9a62-adc3961dff70_SiteId">
    <vt:lpwstr>be15500f-4f28-4f48-9dde-c9253294e291</vt:lpwstr>
  </property>
  <property fmtid="{D5CDD505-2E9C-101B-9397-08002B2CF9AE}" pid="7" name="MSIP_Label_6cd00994-a685-4e32-9a62-adc3961dff70_ActionId">
    <vt:lpwstr>9ccea407-335e-4a42-b293-5c8aa401f8ae</vt:lpwstr>
  </property>
  <property fmtid="{D5CDD505-2E9C-101B-9397-08002B2CF9AE}" pid="8" name="MSIP_Label_6cd00994-a685-4e32-9a62-adc3961dff70_ContentBits">
    <vt:lpwstr>0</vt:lpwstr>
  </property>
  <property fmtid="{D5CDD505-2E9C-101B-9397-08002B2CF9AE}" pid="9" name="MSIP_Label_6cd00994-a685-4e32-9a62-adc3961dff70_Tag">
    <vt:lpwstr>10, 0, 1, 1</vt:lpwstr>
  </property>
</Properties>
</file>