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TRIBHUVAN UNIVERSITY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INSTITUTE OF SCIENCE AND TECHNOLOGY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64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Final Year Project Report on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6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E-voting using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Blockchain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2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For the partial fulfillment of the requirements of the degree of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344" w:lineRule="auto"/>
        <w:ind w:left="229" w:right="236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Bachelor of Science in Computer Science and Information Technology (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B.Sc.CSIT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awarded by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Tribhuvan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University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5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Submitted By: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Bijesh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Shrestha (TU Roll No. 20327/075)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Milan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Rawal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(TU Roll No. 20338/075)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3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ST. XAVIER’S COLLEGE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Maitighar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Kathmandu, Nepal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7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Submitted To: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Office of the Dean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Institute of Science and Technology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Tribhuvan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University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Kathmandu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7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 xml:space="preserve">th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March, 2023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63" w:line="240" w:lineRule="auto"/>
        <w:ind w:right="178"/>
        <w:jc w:val="right"/>
        <w:rPr>
          <w:color w:val="000000"/>
        </w:rPr>
      </w:pPr>
      <w:r>
        <w:rPr>
          <w:color w:val="000000"/>
        </w:rPr>
        <w:t>0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highlight w:val="white"/>
        </w:rPr>
        <w:lastRenderedPageBreak/>
        <w:t>CHAPTER 1:INTRODUCTION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1" w:line="240" w:lineRule="auto"/>
        <w:ind w:left="148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white"/>
        </w:rPr>
        <w:t>1.1 INTRODUCTION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8" w:line="344" w:lineRule="auto"/>
        <w:ind w:left="137" w:right="132" w:hanging="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Voting is a method for a group, such as a meeting or an electorate, in order to make 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collective decision or express an opinion usually following discussions, debates for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election campaigns. In a democracy, the right to vote is the main way most citizens can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influence the decisions about how their country is governed [1].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44" w:lineRule="auto"/>
        <w:ind w:left="129" w:right="131" w:firstLine="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In a Democratic c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ountry, voting plays a huge role because it determines who will be the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leaders of both the voters and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nonvoters.There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are different kinds of electronic voting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systems used in several countries around the world like Punch card voting/tabulation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systems, Opt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ical scanning systems, DRE and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Internet.E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-voting is also used for voting in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rivate institutions and organizations for voting purposes [2].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44" w:lineRule="auto"/>
        <w:ind w:left="137" w:right="134" w:hanging="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is a distributed database or ledger that is shared among the nodes of 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computer network. As a databas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e, 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stores information electronically in digital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format.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are best known for their crucial role in cryptocurrency systems, such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as Bitcoin, for maintaining a secure and decentralized record of transactions. The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innovation with 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is that it guarantees the fidelity and security of a record of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data and generates trust without the need for a trusted third party [3].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44" w:lineRule="auto"/>
        <w:ind w:left="137" w:right="13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The proposed system is 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based E-voting system, a decentralized friendly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interface and secured system such that the local public can cast their votes easily in the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comfort of their home or office. Using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prevents any possible fraud and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increases the trust of voters to cast their votes as well as there is greater secur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ity.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6" w:line="240" w:lineRule="auto"/>
        <w:ind w:left="148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white"/>
        </w:rPr>
        <w:t>1.2 PROBLEM STATEMENT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8" w:line="344" w:lineRule="auto"/>
        <w:ind w:left="131" w:right="140" w:firstLine="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The existing voting system used in Nepal in the election process is done manually which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has a lot of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problems.So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, through this project those problems can be minimized or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removed totally. Some of the problems are: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0" w:line="240" w:lineRule="auto"/>
        <w:ind w:left="5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Cost of expenditure on elections is high.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5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 lot of ballot papers are deemed invalid.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5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Decreasing participation of voters in voting.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58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8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white"/>
        </w:rPr>
        <w:lastRenderedPageBreak/>
        <w:t>1.3 OBJECTIVES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8" w:line="240" w:lineRule="auto"/>
        <w:ind w:left="13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The objectives of the proposed project is given below: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4" w:line="345" w:lineRule="auto"/>
        <w:ind w:left="511" w:right="15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To prevent fraud, manipulation, and unauthorized access to the voting process.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To make voting more accessible to all eligible voters, regardless of their physical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location.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5" w:line="240" w:lineRule="auto"/>
        <w:ind w:left="148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white"/>
        </w:rPr>
        <w:t>1.4 PROJECT SCOPE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8" w:line="344" w:lineRule="auto"/>
        <w:ind w:left="130" w:right="135" w:firstLine="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This project aims to develop a decentralized voting system that allows a voter to cast vote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easily, securely and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conveniently..If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the technology is used correctly, the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is 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digital, decentralized, encrypted, transparent ledger that can withstand manipulation and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fraud. Because of the distributed structure of the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, 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electronic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voting system reduces the risks involved with electronic voting and allows for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tamper-proof for the voting system. Since, the votes can be cast online so the voters can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cast their votes in the comfort of their own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home.This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helps in increasing the participation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of voters which ultimately contributes to the appointment of the best c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andidates or the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est option.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6" w:line="240" w:lineRule="auto"/>
        <w:ind w:left="148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white"/>
        </w:rPr>
        <w:t>1.5 DEVELOPMENT METHODOLOGY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8" w:line="344" w:lineRule="auto"/>
        <w:ind w:left="131" w:right="136" w:firstLine="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This project takes voter information in order to give votes to the candidates. The voter is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required to register by providing voter information such as name, encrypted address and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valid phone number. After the voter is registered. the admin will approve or disapprove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the voter. After the voter is approved ,the voter is able to give votes to the candidates.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Once the voter successfully gives votes to the candidate, the voting informat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ion is added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to the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44" w:lineRule="auto"/>
        <w:ind w:left="129" w:right="144" w:firstLine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Voters connect to the system using 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metamask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 The encrypted address used in this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roject is generated using ganache for testing purposes only. All this functionality is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rovided to the user throughout the web based interface.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5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lastRenderedPageBreak/>
        <w:drawing>
          <wp:inline distT="19050" distB="19050" distL="19050" distR="19050">
            <wp:extent cx="1323975" cy="6257925"/>
            <wp:effectExtent l="0" t="0" r="0" b="0"/>
            <wp:docPr id="9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6257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highlight w:val="white"/>
        </w:rPr>
        <w:t>Figure 1:Development Methodology Steps</w:t>
      </w:r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8" w:line="240" w:lineRule="auto"/>
        <w:ind w:left="148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white"/>
        </w:rPr>
        <w:t>1.6 REPORT ORGANIZATION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8" w:line="344" w:lineRule="auto"/>
        <w:ind w:left="129" w:right="108" w:firstLine="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The first chapter of this project consists of a short introduction to the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project,problem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statement,objectives,project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scope and development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methodology.Literature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review and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existing systems are presented in the following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chapter.The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third chapter contains the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system analysis(requirement analysis and feasibility study) while the system design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is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resented in the fourth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chapter.The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fifth chapter comprises of the implementation and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testing of the system and finally the report is concluded in the last chapter.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3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3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4" w:lineRule="auto"/>
        <w:ind w:left="292" w:right="246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highlight w:val="white"/>
        </w:rPr>
        <w:t>CHAPTER 2:BACKGROUND STUDY AND LITERATURE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highlight w:val="white"/>
        </w:rPr>
        <w:lastRenderedPageBreak/>
        <w:t>REVIEW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1" w:line="240" w:lineRule="auto"/>
        <w:ind w:left="137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white"/>
        </w:rPr>
        <w:t>2.1 BACKGROUND STUDY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8" w:line="240" w:lineRule="auto"/>
        <w:ind w:left="13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2.1.1 BLOCKCHAIN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3" w:line="344" w:lineRule="auto"/>
        <w:ind w:left="129" w:right="132" w:firstLine="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is a technology that is rapidly gaining momentum in the era of industry 4.0.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With high security and transparency provisions, it is being widely used in supply chain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management systems, healthcare, payments, business,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IoT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, voting systems,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etc.As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technology,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is quickly becoming unrivaled.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technology provides 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latform for creating a highly secure, decentralized, anonymized, yet auditable chain o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record, used presently in cryptocurrency systems. This same technology could also be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used to record and report votes and prevent many types of voter fraud in elections [3].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left="13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2.1.2 DECENTRALIZED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3" w:line="344" w:lineRule="auto"/>
        <w:ind w:left="132" w:right="135" w:firstLine="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Decentralization refers to the transfer of control and decision-making from a centralized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entity to a distributed network. Decentralized networks strive to reduce the level of trust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that participants must place in one another, and deter their ability to ex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ert authority or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control over one another in ways that degrade the functionality of the network. By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decentralizing the management of and access to resources in an application, greater and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fairer service can be achieved. decentralization provides a trustles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s environment,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Improves data reconciliation, Reduces points of weakness, and Optimized resource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distribution [4].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left="13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2.1.3 CONSENSUS MECHANISM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3" w:line="344" w:lineRule="auto"/>
        <w:ind w:left="129" w:right="129" w:firstLine="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Consensus for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is a procedure in which the peers of 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network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reach agreement about the present state of the data in the network. Consensus is the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rocess by which a group of peers or nodes on a network determine which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transactions are valid and which are not. It’s these sets of rules that help to protect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networks from malicious behavior and hacking attacks. There are many different types of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consensus mechanisms, each with various benefits and drawbacks [5].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02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4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2.1.3.1 PROOF OF WORK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3" w:line="344" w:lineRule="auto"/>
        <w:ind w:left="131" w:right="134" w:firstLine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PoW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is a form of adding new blocks of transactions to a cryptocurrency's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 The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lastRenderedPageBreak/>
        <w:t>work, in this case, is generating a hash that matches the target hash for the current block.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The proof-of-work model is a consensus mechanism used to confirm and recor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cryptocurrency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transactions.With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proof-of-work cryptocurrencies, each block of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transactions has a specific hash. For the block to be confirmed, a crypto miner must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generate a target hash that's less than or equal to that of the block. The reason proof of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work in cryptocurrency works well is because finding the target hash is difficult but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verifying it isn't. The process is difficult enough to prevent the manipulation of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transaction records. At the same time, once a target hash is found, it's easy for other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miners to check it [6].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left="13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2.1.3.2 PROOF OF STAKE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3" w:line="344" w:lineRule="auto"/>
        <w:ind w:left="132" w:right="131" w:firstLine="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Proof of stake is a type of consensus mechanism used to validate cryptocurrency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transactions. With this system, owners of the cryptocurrency can stake their coins, which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gives them the right to check new blocks of transactions and add them to the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[7].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44" w:lineRule="auto"/>
        <w:ind w:left="130" w:right="130" w:firstLine="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In a proof of stake system, staking serves a similar function to proof o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f work’s mining, in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that it’s the process by which a network participant gets selected to add the latest batch of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transactions to the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and earn some crypto in exchange. The exact details vary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y project, but in general proof of stake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employ a network of “validators”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who contribute or “stake” their own crypto in exchange for a chance of getting to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validate a new transaction, update the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, and earn a reward [8].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left="13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2.1.3.3 DELEGATED PROOF OF STAKE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3" w:line="344" w:lineRule="auto"/>
        <w:ind w:left="131" w:right="128" w:firstLine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Delegated Proof of Stake is a consensus algorithm that assigns voting rights for the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approval of transactions to users based on the amount of the corresponding crypto assets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held in their accounts.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DPoS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is an evolution of Proof of Stake , which grants the ability to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approve transactions based on the amount of the corresponding currency held [9] 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44" w:lineRule="auto"/>
        <w:ind w:left="131" w:right="139" w:firstLine="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DPoS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algorithm creates a voting system that is directly dependent on the del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egates’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reputation. If an elected node misbehaves or does not work efficiently, it will be quickly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expelled and replaced by another one [10] 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5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2.1.3.4 PRACTICAL BYZANTINE FAULT TOLERANCE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3" w:line="344" w:lineRule="auto"/>
        <w:ind w:left="131" w:right="128" w:firstLine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Byzantine Fault Tolerance is the feature of a distributed network to reach consensus even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when some of the nodes in the network fail to respond or respond with incorrect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information. Byzantine fault tolerance can be achieved if the correctly working nodes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in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the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lastRenderedPageBreak/>
        <w:t>network reach an agreement on their values. There can be a default vote value given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to missing messages i.e., we can assume that the message from a particular node is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‘faulty’ if the message is not received within a certain time limit. Furthermore,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we can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also assign a default response if the majority of nodes respond with a correct value [11].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left="13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2.1.4 ENCRYPTION AND DECRYPTION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3" w:line="344" w:lineRule="auto"/>
        <w:ind w:left="130" w:right="130" w:firstLine="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Encryption and decryption are among the most common uses of cryptography. Encrypted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data is unintelligible; and without the correct decryption key, it cannot be recreated in its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original form. For electoral purposes, encryption is often used to obscure the contents of 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voter’s ballot selections and the contents of a digital ballot box. T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he voter’s encrypted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allot selections may be stored on a voting machine or sent over an insecure channel like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the Internet or the telephone network. When casting an electronic vote, the value of the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vote will be encrypted using an encryption key produced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by the EMB and available at all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electronic voting locations. However, only the EMB will have the key that is needed to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decrypt encrypted data [12].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left="13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2.1.5 HASHING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3" w:line="344" w:lineRule="auto"/>
        <w:ind w:left="130" w:right="131" w:firstLine="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Hashing refers to the process of generating a fixed-size output from an input of variable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size using the mathematical formulas known as hash functions. This technique determines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an index or location for the storage of an item in a data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structure.The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hash function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creates a mapping between key and value, this is done through the use of mathemati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cal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formulas known as hash functions. The result of the hash function is referred to as a hash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value or hash. The hash value is a representation of the original string of characters but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usually smaller than the original. There are majorly three components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of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hashing:Key,Hash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Function and Hash Table [13].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47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6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2.1.6 DIGITAL SIGNATURE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3" w:line="344" w:lineRule="auto"/>
        <w:ind w:left="131" w:right="124" w:firstLine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Digital signatures are mathematical procedures that allow recipients to verify the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authenticity of digital messages, documents, or transactions almost with 100% certainty.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Digital signatures are created every time a new document, email, or message is signed, so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each signature is unique, resistant to tampering, and virtually impossible to counterfeit. 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lastRenderedPageBreak/>
        <w:t>random integer is created and multiplied with a point known as the genera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tor point to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form the random component.. The generator point used to create a public key from 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Bitcoin private key is the same generator point used for digital signatures [14].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left="13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2.1.7 SMART CONTRACT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3" w:line="344" w:lineRule="auto"/>
        <w:ind w:left="138" w:right="138" w:hanging="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 smart contract is a self-executing contract whose terms of the agreement between the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contract’s counterparties are embedded into lines of code. Essentially, a smart contract is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a digital version of the standard paper contract that automatically verifies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fulfillment and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enforces and performs the terms of the contract [15].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44" w:lineRule="auto"/>
        <w:ind w:left="127" w:right="136" w:firstLine="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Using a smart contract, certain predefined terms and conditions are pre-set in the contract.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o voter can vote from a digital identity other than his or her own. The counting is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foolpro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of. Every vote is registered on 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network, and the counting is tallied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automatically with no interference from a third party or dependency on a manual process.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Each ID is attributed to just one vote. Validation is accomplished by the users on th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network itself. Thus, the voting process can be in a public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, or it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could be in a decentralized autonomous organization-based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setup [16].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left="13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2.1.8 ETHEREUM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3" w:line="344" w:lineRule="auto"/>
        <w:ind w:left="129" w:right="133" w:firstLine="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Ethereum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is a decentralized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platform that establishes a peer-to-peer network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that securely executes and verifies application code, called smart contracts. Smart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contracts allow participants to transact with each other without a trusted central a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uthority.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Transaction records are immutable, verifiable, and securely distributed across the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network, giving participants full ownership and visibility into transaction data.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Transactions are sent from and received by user-created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Ethereum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accounts. A sender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must sign transactions and spend Ether,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Ethereum's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native cryptocurrency, as a cost of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rocessing transactions on the network [17].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9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7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7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white"/>
        </w:rPr>
        <w:t>2.2 LITERATURE REVIEW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8" w:line="344" w:lineRule="auto"/>
        <w:ind w:left="130" w:right="121" w:firstLine="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The paper attempts to use a case study to determine the potential of distributed ledger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technologies; such as the election process and its implementation via a block-chain-based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framework, which will boost security and reduce the cost of conducting nationa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elections. The technique is to achieve these objectives by using a Go-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Ethereum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PoA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authorization setup. They have used the algorithm through a process based 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identity as a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lastRenderedPageBreak/>
        <w:t>stake, which delivers faster transactions. They use district and boot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 The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voting data is checked by the majority of the district nodes when any individual elector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casts a vote from their compliant smart contract, and any vote they agree on is appended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to the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. The advantage is Elections can be used as 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part of Smart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Contract, using developer friendly Framework (Go-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Ethereum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), Centralized consensus.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The disadvantage is limited to 5000 votes/second. Can use some better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frameworks for increasing transactions per second [18].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44" w:lineRule="auto"/>
        <w:ind w:left="129" w:right="110" w:firstLine="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The paper focuses o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n systematic mapping study of all peer-reviewed technology-oriented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research in smart contracts. The interest is twofold, namely to provide a survey of the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scientific literature and to identify academic research trends and uptake. The paper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focuses on peer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-reviewed scientific publications, in order to identify how academic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researchers have taken up smart contract technologies and established scientific outputs.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We obtained all research papers from the main scientific databases, and using the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systematic mapp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ing method arrived at 188 relevant papers. The papers are into six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categories, namely, security, privacy, software engineering, application, performance &amp;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scalability and other smart contract related topics. It is found that the majority of the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apers fall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into the applications and software engineering (21%) categories. Compared to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our 2017 survey, we observe that the number of relevant articles has increased about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eightfold and shifted considerably towards applications of smart contracts [19].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44" w:lineRule="auto"/>
        <w:ind w:left="132" w:right="128" w:firstLine="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This litera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ture examines the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IoT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experiencing explosive growth and has gained extensive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attention from academia and industry in recent years. However, most of the existing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IoT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infrastructures are centralized, which may cause the issues of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unscalability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and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single-poi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nt-of-failure. Consequently, decentralized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IoT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has been proposed by taking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advantage of the emerging technology called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 Voting systems are widely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adopted 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IoT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, for example a leader election in wireless sensor networks. Self-tallying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voting sys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tems are alternatives to unsuitable, traditional centralized voting systems in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8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8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4" w:lineRule="auto"/>
        <w:ind w:left="137" w:right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decentralized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IoT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 Unfortunately, self-tallying voting systems inherently suffer from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fairness issues, such as adaptive and abortive issues caused by malicious voters. To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address these issues, in this paper, we introduce a framework of the self-tallying voting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system in decentralized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IoT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based on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 The paper proposes a concrete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construction and proves that the proposed system satisfies all the security requirement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s,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including fairness, dispute-freeness and maximal ballot secrecy. We simulate the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algorithms on a laptop, an Android phone and a Raspberry Pi to test the time consumption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and evaluate the gas cost of each algorithm in a private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as well. The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im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plementation results demonstrate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lastRenderedPageBreak/>
        <w:t>the practicability of our system [20].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44" w:lineRule="auto"/>
        <w:ind w:left="129" w:right="131" w:firstLine="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This paper suggests a framework by using effective hashing techniques to ensure the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security of the data. The concept of block creation and block sealing is introduced in this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aper.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The introduction of a block sealing concept helps in making the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adjustable to meet the need of the polling process. The use of consortium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is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suggested, which ensures that the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is owned by a governing body (e.g., election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com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mission), and no unauthorized access can be made from outside. The framework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roposed in this paper discusses the effectiveness of the polling process, hashing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algorithms’ utility, block creation and sealing, data accumulation, and result declaration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y us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ing the adjustable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method. This paper claims to apprehend the security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and data management challenges 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and provides an improved manifestation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of the electronic voting process [21].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44" w:lineRule="auto"/>
        <w:ind w:left="129" w:right="129" w:firstLine="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The paper proposes the first self-tallying decentralized e-voting protocol for 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ranked-choice voting system based on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Borda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count. The protocol does not need any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trusted setup or tallying authority to compute the tally. The voters interact through 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ublicly accessible bulletin board for executing the protocol in a way that is publicly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verifiable. The main protocol consists of two rounds. In the first round, the voters publish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their public keys, and in the second round they publish their randomized bal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lots. All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voters provide Non-interactive Zero-Knowledge proofs to show that they have been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following the protocol specification honestly without revealing their secret votes [22].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44" w:lineRule="auto"/>
        <w:ind w:left="129" w:right="140" w:firstLine="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This literature proposes 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-based voting system which achieves al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l the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roperties expected from secure elections without requiring too much from the voter.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Coercion resistance and receipt-freeness are ensured by means of a randomizer token – 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tamper-resistance source of randomness which acts as a black box in construct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ing the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7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9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4" w:lineRule="auto"/>
        <w:ind w:left="130" w:right="13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allot for the user. Universal verifiability is ensured by the append-only structure of the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, thus minimizing the trust placed in election authorities. Additionally, tallying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the votes has linear overhead, hence our system is scalable and practical for large scale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elections [23].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44" w:lineRule="auto"/>
        <w:ind w:left="129" w:right="135" w:firstLine="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This literature proposes an improved FOO e-voting protocol using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, which tries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to address the limitation or weakness in existing systems. T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he traditional trusted third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arty is replaced by smart contract; specifically, our scheme is deployed using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hyperledger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fabric. The implementation is enforced by the consensus mechanism, which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ensures the security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lastRenderedPageBreak/>
        <w:t xml:space="preserve">of the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. Through the analysis,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the proposed scheme is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roved to satisfy the necessary requirements for an e-voting protocol; meanwhile the trust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assumption is reduced significantly. Therefore, the proposed protocol is more versatile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and practical [24].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44" w:lineRule="auto"/>
        <w:ind w:left="136" w:right="130" w:firstLine="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The paper analyzes how decentralization affects consensus effectiveness, and how the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quintessential features of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reshape industrial organization and the landscape of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competition. Smart contracts can mitigate informational asymmetry and improve we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lfare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and consumer surplus through enhanced entry and competition, yet the irreducible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distribution of information during consensus generation may encourage greater collusion.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In general,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can sustain market equilibria with a wider range of econ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omic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outcomes. It further discusses antitrust policy implications targeted to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applications, such as separating consensus record-keepers from users [25].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44" w:lineRule="auto"/>
        <w:ind w:left="129" w:right="130" w:firstLine="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This paper focuses on smart contract technology reshaping conventional industry and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usiness processes. Being embedded 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, smart contracts enable the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contractual terms of an agreement to be enforced automatically without the intervention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of a trusted third party. As a result, smart contracts can cut down administration and save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services costs, improve the efficiency of business processes and reduce the risks.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Although smart contracts are promising to drive the new wave of innovation in business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rocesses, there are a number of challenges to be tackled. This paper presents a surv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ey 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smart contracts. It first introduced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and smart contracts [26].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44" w:lineRule="auto"/>
        <w:ind w:left="131" w:right="135" w:firstLine="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With the rapid development of Information Technology industries, data or information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security has become one of the critical issues. Nowadays,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technology is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widely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used for improving data security. It is a tool for the individual and organization to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interchange the digital asset without the intervention of a trusted third party i.e. a central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7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10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4" w:lineRule="auto"/>
        <w:ind w:left="131" w:right="133" w:firstLine="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administrator. This technology has given the ability to create digital tokens for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representing assets, innovation and likely reshaping the scenery of entrepreneurship.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has several key properties, such as decentralization, immutability and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transp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arency without using a trusted third party. It can be used in several fields, such as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healthcare, digital voting, Internet of Things and many more. This study aims to discuss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the fundamentals of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 In this paper, the technology or working procedur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e of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including many applications in several fields are discussed. Finally, future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work directions and open research challenges in the domain of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have been also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discussed in detail [27].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44" w:lineRule="auto"/>
        <w:ind w:left="129" w:right="134" w:firstLine="1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Since the inception of Bitcoin, cryptocurrencies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and the underlying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technology have attracted an increasing interest from both academia and industry. Among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various core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lastRenderedPageBreak/>
        <w:t>components, consensus protocol is the defining technology behind the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security and performance of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 From incrementa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l modifications of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Nakamoto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consensus protocol to innovative alternative consensus mechanisms, many consensus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rotocols have been proposed to improve the performance of the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network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itself or to accommodate other specific application needs. In th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is survey, we present 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comprehensive review and analysis on the state-of-the-art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consensus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rotocols. To facilitate the discussion of our analysis, we first introduce the key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definitions and relevant results in the classic theory of fault toler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ance which help to lay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the foundation for further discussion. We identify five core components of 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consensus protocol, namely, block proposal, block validation, information propagation,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lock finalization, and incentive mechanism. A wide spectr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um of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consensus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rotocols are then carefully reviewed accompanied by algorithmic abstractions and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vulnerability analyses. The surveyed consensus protocols are analyzed using the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five-component framework and compared with respect to different per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formance metrics.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These analyses and comparisons provide us new insights in the fundamental differences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of various proposals in terms of their suitable application scenarios, key assumptions,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expected fault tolerance, scalability, drawbacks and trade-offs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[28].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44" w:lineRule="auto"/>
        <w:ind w:left="130" w:right="135" w:firstLine="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technology brings innovation to various industries.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Ethereum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is currently the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second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platform by market capitalization, it’s also the largest smart contract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platform. Smart contracts can simplify and accelerate the d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evelopment of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various applications, but they also bring some problems. For example, smart contracts are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used to commit fraud, vulnerability contracts are deliberately developed to undermine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3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11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4" w:lineRule="auto"/>
        <w:ind w:left="129" w:right="130" w:firstLine="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fairness, and there are numerous duplicative contracts that waste performance with no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actual purpose. In this paper, we propose a transaction-based classification and detection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approach for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Ethereum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smart contracts to address these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issues.The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extensive exp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erimental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results show that our approach can distinguish different types of contracts and can be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applied to anomaly detection and malicious contract identification with satisfactory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recision, recall, and f1-score [29].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44" w:lineRule="auto"/>
        <w:ind w:left="129" w:right="129" w:firstLine="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technology is claimed to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be and perceived as one of the revolutionary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technologies that will have an enormous impact on our lives in the forthcoming years and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decades. The legal questions surrounding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appear to be among the most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controversial issues surrounding this nov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el technology, which create uncertainties as to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the scope and speed of its eventual adoption. Is it legal to use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technology?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Does or should any governmental authority or court take a record stored 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into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lastRenderedPageBreak/>
        <w:t>consideration in their decisi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ons? Is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reliable? This paper will focus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rimarily on the possible opportunities that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may offer with respect to the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future of IP law and discuss its potential impact on the registration, management and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enforcement of intellectual prope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rty rights. The paper concludes by providing some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suggestions to pave the way for the advancement of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technology and to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increase the number of people that this technology reaches, as well as its successful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integration into the various services an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d registration/transaction channels that we use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today [30].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44" w:lineRule="auto"/>
        <w:ind w:left="129" w:right="130" w:firstLine="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, as a potentially revolutionary technology, has been used in cryptocurrency to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record transactions chronologically among multiple parties. Due to the fast development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of the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and its de-centralization,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technology has been applied in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roader scenarios, such as smart factories, supply chains, and smart cities. Consensus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rotocol plays a vital role in the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, which addresses the issue of reachi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consensus on transaction results among involved participants. Nevertheless, with the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complexity of the network environment and growing number of network users, the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advance of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is gradually restricted by the efficiency, security and reliability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of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consensus protocols. In this paper, we propose a delegated randomization Byzantine fault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tolerance consensus protocol named DRBFT based on Practical Byzantine Fault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Tolerance to enhance the efficiency and reliability of the consensus procedure.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Specifi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cally, a random selection algorithm called RS is developed to cooperate with the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voting mechanism, which can effectively reduce the number of nodes participating in the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3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12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4" w:lineRule="auto"/>
        <w:ind w:left="129" w:right="135" w:firstLine="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consensus process. Our proposed scheme is characterized by the unpredictability,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ra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ndomicity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and impartiality, which accelerate the system to reach consensus on the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remise of ensuring the system activity. Furthermore, the feasibility of our proposed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scheme is also proved by both theoretical analysis and experimental evaluations [31].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44" w:lineRule="auto"/>
        <w:ind w:left="129" w:right="129" w:firstLine="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In recent decades, several countries have faced political tensions due to citizens'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erceptions that their elections are fraudulent; some electors have even chosen not to vote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ecause they believe that the results may be falsified. Thus, electoral fraud is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a major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issue. E-governance and e-voting are now being used in many countries, some of which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are investigating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solutions. The aim of this study is to investigate the potential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contributions of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technology to peace on a worldwide level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by securing voting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systems. Unfortunately, this technology is complex and could potentially generate conflict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etween actors in elections. Taking an exploratory approach, the authors chose 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qualitative method to address this specific topic. Election observers and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experts were interviewed to identify the technology's strengths and weaknesses [32].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44" w:lineRule="auto"/>
        <w:ind w:left="130" w:right="128" w:firstLine="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lastRenderedPageBreak/>
        <w:t>The hopes that e-voting would increase voter turnout have not really materialized; an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turnout increases in those countries where Internet voting has been introduced have been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negligible. But the effect of one mechanism by which this mode of voting might influence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turnout is still largely unknown, namely its potential to keep voters voting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at higher rates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than paper voting, and thus if not reversing, then at least putting a halt to further decline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in turnout. This article examines the degree to which people who vote on the Internet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once carry on doing so, thereby testing the hypothesis that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e-voting is more habit forming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than paper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voting.Survey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data are analyzed from five consecutive and e-enabled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nationwide elections in Estonia between 2009 and 2015. The results suggest e-voting to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e very “sticky”; a first time e-voter is very likely to 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tay e-voting in subsequent elections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at consistently higher rates than a typical paper voter is to stay paper voting, or a nonvoter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to remain a nonvoter. The results call for a re-examination of the association between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Internet voting and turnout [33].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44" w:lineRule="auto"/>
        <w:ind w:left="129" w:right="140" w:firstLine="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Th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e articles indicate that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-supported voting systems may provide different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solutions than traditional e-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voting.The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main prevailing issues were classified into the five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following categories: general, integrity, coin-based, privacy and consensus. As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 result of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this research, it was determined that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systems can provide solutions to certain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roblems that prevail in current election systems. On the other hand, privacy protection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7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13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4" w:lineRule="auto"/>
        <w:ind w:left="138" w:right="13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and transaction speed are most frequently emphasized problems 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applications. Security of remote participation and scalability should be improved for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sustainable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based e-voting. It was concluded that frameworks needed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enhancements in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order to be used in voting systems due to these reservations [34].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44" w:lineRule="auto"/>
        <w:ind w:left="130" w:right="127" w:firstLine="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Electronic voting systems face many challenges, including authentication, privacy, data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integrity, transparency and verifiability. However, developed over 10 years ago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technolo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gy provides an out-of-the-box solution for many of those challenges.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Despite that, some issues are still to be solved, like remote authentication, anonymity and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end-to-end verifiability. The main goal of this study is to highlight the current trends in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thi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s research and its eventual shortcomings. This was accomplished by conducting a SLR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which resulted in selecting 35 publications. The performed SLR allowed to define trends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in utilized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technologies, intended scenarios, testing methods, main benef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its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and challenges faced by various systems and the most used cryptographic solutions [35].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44" w:lineRule="auto"/>
        <w:ind w:left="130" w:right="134" w:firstLine="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is a technology which accumulates and compiles data into a chain of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multiple blocks. Many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researchers are adopting it in multiple areas. However,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lastRenderedPageBreak/>
        <w:t>there are still lacking bibliometric reports exhibiting the exploration of an in-depth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research pattern 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 This paper aims to address that gap by analyzing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the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widespread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research activities conducted thus far. This study analyzed the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Scopus database by using bibliometric analysis in a pool of more than 1000 articles that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were published between 2013 and 2018. In particular, this paper discusses va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rious aspects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of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research conducted by researchers globally. This study also focuses on the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utilization of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and its consensus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algorithms.This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study also highlighted the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utilization and consensus of the algorithm 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research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[36].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03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14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highlight w:val="white"/>
        </w:rPr>
        <w:t>CHAPTER 3: SYSTEM ANALYSIS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1" w:line="240" w:lineRule="auto"/>
        <w:ind w:left="13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white"/>
        </w:rPr>
        <w:t>3.1 SYSTEM ANALYSIS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8" w:line="240" w:lineRule="auto"/>
        <w:ind w:left="13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3.1.1. REQUIREMENT ANALYSIS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3" w:line="240" w:lineRule="auto"/>
        <w:ind w:left="13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) Functional Requirements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3" w:line="344" w:lineRule="auto"/>
        <w:ind w:left="132" w:right="142" w:firstLine="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Functional requirements are product features or functions that developers must implement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to enable users to accomplish their tasks. So, it’s important to make them clear both for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the development team and the stakeholders. [37].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left="14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Some of the functional requirements for the proposed system are: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4" w:line="345" w:lineRule="auto"/>
        <w:ind w:left="858" w:right="157" w:hanging="34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Perform voting transactions and validate it. Dis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play the real time votes of different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candidates.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345" w:lineRule="auto"/>
        <w:ind w:left="511" w:right="15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Allow the voting transaction to be completed through the decentralized system.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Allow for the votes to be audited and provide a way for voters to verify that their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vote was counted correctly.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19050" distB="19050" distL="19050" distR="19050">
            <wp:extent cx="3400425" cy="3943350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3943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highlight w:val="white"/>
        </w:rPr>
        <w:t>Figure 2: Use Case Diagram of Proposed Model</w:t>
      </w:r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15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4" w:lineRule="auto"/>
        <w:ind w:left="138" w:right="130" w:hanging="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 use case diagram is a visual representation of the interactions between the users (actors)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and the system (use cases) in a specific scenario. Figure above shows the Use Case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diagram of the system. The system consists of two types of actors: primary and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secondary.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44" w:lineRule="auto"/>
        <w:ind w:left="138" w:right="134" w:hanging="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 xml:space="preserve">Voter: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The voter is the primary actor whereas the authorized nodes are the secondary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actors. The vote register and then login to the system and initiate the transact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ion by giving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 vote to the candidate.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44" w:lineRule="auto"/>
        <w:ind w:left="138" w:right="134" w:hanging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 xml:space="preserve">Administrator: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The administrator is responsible for managing the candidate, voter and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overall voting event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44" w:lineRule="auto"/>
        <w:ind w:left="132" w:right="13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 xml:space="preserve">Validator: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The authorized node must be able to validate transactions and add transactions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to their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 The authorized nodes also authenticate the voter and verify votes by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validating signatures.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left="13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ii) NON-FUNCTIONAL REQUIREMENTS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3" w:line="344" w:lineRule="auto"/>
        <w:ind w:left="127" w:right="135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on-functional requirements are a set of specifications that describe the system’s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operation capabilities and constraints and attempt to improve its functionality. These are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asically the requirements that outline how well it will operate including things like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speed, security, privacy,performance,transparency,availability,accessibility,m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aintainability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etc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[38].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left="14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lastRenderedPageBreak/>
        <w:t>Some of them are explained below: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4" w:line="345" w:lineRule="auto"/>
        <w:ind w:left="511" w:right="14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 xml:space="preserve">Security: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The system should be secure and protect against potential attacks, such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as hacking or tampering, to ensure the integrity of the voting process.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 xml:space="preserve">Privacy: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The system should protect the privacy of voters and keep their personal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information and voting choices confidential.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345" w:lineRule="auto"/>
        <w:ind w:left="852" w:right="152" w:hanging="34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 xml:space="preserve">Transparency: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It is a key aspect of a decentralized voting system, as it ensures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that the voting process is secure, fair and accurate.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345" w:lineRule="auto"/>
        <w:ind w:left="858" w:right="140" w:hanging="34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 xml:space="preserve">Availability: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The app should be available to users at all times to ensure that they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can vote when they want to.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345" w:lineRule="auto"/>
        <w:ind w:left="858" w:right="129" w:hanging="34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 xml:space="preserve">Performance: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The app should have a fast and responsive user interface, and be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able to handle a large number of users and transactions witho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ut experiencing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delays or downtime.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7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16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3.1.2. FEASIBILITY ANALYSIS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3" w:line="344" w:lineRule="auto"/>
        <w:ind w:left="129" w:right="139" w:firstLine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 feasibility study is an assessment that determines the likelihood of a proposed project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eing successful, such as a new product line or technical system. The study analyzes the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roject's relevant factors, such as technical, economic and legal considerations, to assess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whether the project is worth an investment [39].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44" w:lineRule="auto"/>
        <w:ind w:left="139" w:right="144" w:hanging="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Below are the findings of the feasibility study for this project. The proposed system is 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system demonstrating thr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ough which voters can vote their candidates. When conducting 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feasibility analysis for a decentralized voting app, some of the key considerations include: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left="13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. Technical feasibility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344" w:lineRule="auto"/>
        <w:ind w:left="135" w:right="153" w:firstLine="2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The project is technically feasible, since the necessary technology, such as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smart contracts, and cryptography, are available and can be implemented easily.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ii. Economic feasibility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344" w:lineRule="auto"/>
        <w:ind w:left="132" w:right="140" w:firstLine="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The project is economically feasible, since the costs of deve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lopment, testing,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maintenance, and operation are done with the help of free and open source software and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tools that are easily available on the internet.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240" w:lineRule="auto"/>
        <w:ind w:left="13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iii. Operational feasibility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344" w:lineRule="auto"/>
        <w:ind w:left="130" w:right="131" w:firstLine="8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The project is operationally feasible, since it can be integrated into existing systems and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infrastructure, and that the necessary resources required for this project are low and can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e created with minimum manpower.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240" w:lineRule="auto"/>
        <w:ind w:left="13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iv. Schedule feasibility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344" w:lineRule="auto"/>
        <w:ind w:left="132" w:right="139" w:firstLine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lastRenderedPageBreak/>
        <w:t xml:space="preserve">The project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is feasible with regards to the schedule as well. The Gantt chart depicting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timeline for the project is given below: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4" w:line="221" w:lineRule="auto"/>
        <w:ind w:left="660" w:right="698"/>
        <w:jc w:val="center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19050" distB="19050" distL="19050" distR="19050">
            <wp:extent cx="4829175" cy="2247900"/>
            <wp:effectExtent l="0" t="0" r="0" b="0"/>
            <wp:docPr id="1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color w:val="000000"/>
          <w:highlight w:val="white"/>
        </w:rPr>
        <w:t>Figure 3: Gantt chart</w:t>
      </w:r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17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3.1.3 ANALYSIS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3" w:line="240" w:lineRule="auto"/>
        <w:ind w:left="13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3.1.3.1 OBJECT MODELING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3" w:line="344" w:lineRule="auto"/>
        <w:ind w:left="131" w:right="141" w:firstLine="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The object Model sees an information system as a set of objects and classes. The reader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will get an in-depth understanding of the object model and its elements. The basic factors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of an object model are classes and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objects.An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object is a physical component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in the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object-oriented domain which may be tangible such as a person, car, or intangible such as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 project. A class is a representation of objects. It represents a group of objects that have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similar properties and exhibit an expected behavior [40].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5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19050" distB="19050" distL="19050" distR="19050">
            <wp:extent cx="3619500" cy="4048125"/>
            <wp:effectExtent l="0" t="0" r="0" b="0"/>
            <wp:docPr id="1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4048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highlight w:val="white"/>
        </w:rPr>
        <w:t>Figure 4: Object modeling using Class Diagram</w:t>
      </w:r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3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18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3.1.3.2 DYNAMIC MODELING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9" w:line="243" w:lineRule="auto"/>
        <w:ind w:left="798" w:right="77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19050" distB="19050" distL="19050" distR="19050">
            <wp:extent cx="4429125" cy="2314575"/>
            <wp:effectExtent l="0" t="0" r="0" b="0"/>
            <wp:docPr id="18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314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color w:val="000000"/>
          <w:highlight w:val="white"/>
        </w:rPr>
        <w:lastRenderedPageBreak/>
        <w:t>Figure 5: Dynamic modeling of voter registration using sequence diagram</w:t>
      </w:r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noProof/>
          <w:color w:val="000000"/>
        </w:rPr>
        <w:drawing>
          <wp:inline distT="19050" distB="19050" distL="19050" distR="19050">
            <wp:extent cx="4324350" cy="2257425"/>
            <wp:effectExtent l="0" t="0" r="0" b="0"/>
            <wp:docPr id="23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257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color w:val="000000"/>
          <w:highlight w:val="white"/>
        </w:rPr>
        <w:t>Figure 6: Dynamic modeling of candidate registration using sequence diagram</w:t>
      </w:r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noProof/>
          <w:color w:val="000000"/>
        </w:rPr>
        <w:drawing>
          <wp:inline distT="19050" distB="19050" distL="19050" distR="19050">
            <wp:extent cx="4429125" cy="2310128"/>
            <wp:effectExtent l="0" t="0" r="0" b="0"/>
            <wp:docPr id="21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3101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color w:val="000000"/>
          <w:highlight w:val="white"/>
        </w:rPr>
        <w:t>Figure 7: Dynamic modeling of giving vote using sequence diagram</w:t>
      </w:r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19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3.1.3.3 PROCESS MODELING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3" w:line="344" w:lineRule="auto"/>
        <w:ind w:left="129" w:right="122" w:firstLine="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Process modeling is the graphical representation of business processes or workflows. 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rocess model allows visualization of business processes so organizations can better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understand their internal business procedures so that they can be managed and made more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efficient [41].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bookmarkStart w:id="0" w:name="_GoBack"/>
      <w:bookmarkEnd w:id="0"/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19050" distB="19050" distL="19050" distR="19050">
            <wp:extent cx="2343150" cy="4257675"/>
            <wp:effectExtent l="0" t="0" r="0" b="0"/>
            <wp:docPr id="15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4257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highlight w:val="white"/>
        </w:rPr>
        <w:t>Figure 8: Process modeling of giving vote using Activity Diagram</w:t>
      </w:r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1" w:line="344" w:lineRule="auto"/>
        <w:ind w:left="130" w:right="139" w:firstLine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 voter casts a vote for a preferred candidate, then they log in to their account and use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their private keys to sign the transaction. This is sent to the authorized nodes for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verification. The signatures are verified and the transaction is validated by th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e authorized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nodes using a consensus algorithm. If it is deemed valid, the transaction is added to the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, otherwise it is discarded.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8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20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highlight w:val="white"/>
        </w:rPr>
        <w:t>CHAPTER 4: SYSTEM DESIGN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1" w:line="240" w:lineRule="auto"/>
        <w:ind w:left="137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white"/>
        </w:rPr>
        <w:t>4.1 DESIGN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8" w:line="240" w:lineRule="auto"/>
        <w:ind w:left="13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4.1.1 COMPONENT DIAGRAM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9" w:line="215" w:lineRule="auto"/>
        <w:ind w:left="160" w:right="133"/>
        <w:jc w:val="center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lastRenderedPageBreak/>
        <w:drawing>
          <wp:inline distT="19050" distB="19050" distL="19050" distR="19050">
            <wp:extent cx="5505450" cy="3124200"/>
            <wp:effectExtent l="0" t="0" r="0" b="0"/>
            <wp:docPr id="13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color w:val="000000"/>
          <w:highlight w:val="white"/>
        </w:rPr>
        <w:t>Figure 9: Component Diagram</w:t>
      </w:r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line="344" w:lineRule="auto"/>
        <w:ind w:left="132" w:right="140" w:firstLine="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The web browser will contain the user interface where admin and voter can interact with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the browser. The admin can register the candidate and voters are stored on the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The voter interacts with the browser and login by using valid details like na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me,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address(public key). Authentication of voters is done using valid signatures. After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successful login, the voter casts a vote to the candidate from the e-ballot interface and the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vote is added to the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 The administrator and voter have differen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 privileges.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left="13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4.1.2 DEPLOYMENT DIAGRAM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9" w:line="217" w:lineRule="auto"/>
        <w:ind w:left="720" w:right="758"/>
        <w:jc w:val="center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19050" distB="19050" distL="19050" distR="19050">
            <wp:extent cx="4752975" cy="1247775"/>
            <wp:effectExtent l="0" t="0" r="0" b="0"/>
            <wp:docPr id="1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247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color w:val="000000"/>
          <w:highlight w:val="white"/>
        </w:rPr>
        <w:t>Figure 10: Deployment Diagram</w:t>
      </w:r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7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21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7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white"/>
        </w:rPr>
        <w:t>4.2 ALGORITHM DETAILS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8" w:line="240" w:lineRule="auto"/>
        <w:ind w:left="13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4.2.1 PRACTICAL BYZANTINE FAULT TOLERANCE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3" w:line="344" w:lineRule="auto"/>
        <w:ind w:left="130" w:right="108" w:firstLine="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Consensus models are a primary component of distributed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systems and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definitely one of the most important to their functionality. They are the backbone for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users to be able to interact with each other in a trustless manner, and their correct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implementation into cryptocurrency platforms has created a novel variety of network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with extraordinary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potential.In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the context of distributed systems, Byzantine Fault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Tolerance is the ability of a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lastRenderedPageBreak/>
        <w:t>distributed computer network to function as desired and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correctly reach a sufficient consensus despite malicious components (nodes) of the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ystem failing or propagating incorrect information to other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peers.The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objective is to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defend against catastrophic system failures by mitigating the influence these malicious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nodes have on the correct function of the network and the right consensus that is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reached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y the honest nodes in the system PBFT is one of these optimizations and was introduced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y Miguel Castro and Barbara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Liskov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in an academic paper in 1999 titled “Practical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Byzantine Fault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Tolerance”.It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aims to improve upon original BFT consensus mec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hanisms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and has been implemented and enhanced in several modern distributed computer system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[42].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left="13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4.2.1.1 ADVANTAGES OF PRACTICAL BYZANTINE FAULT TOLERANCE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3" w:line="344" w:lineRule="auto"/>
        <w:ind w:left="137" w:right="153" w:hanging="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PBFT offers a few merits compared to other consensus algorithms, particularly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PoW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These advantages include the following: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0" w:line="344" w:lineRule="auto"/>
        <w:ind w:left="851" w:right="128" w:hanging="3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Transaction finality: The PBFT model provides transaction finality without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requiring confirmations. If the nodes agree on the validity of a proposed block,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then the transactions in that block are final. This differs from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PoW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, where each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node individually verifies a transaction before a mining node adds it to the chain.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Bitcoin confirmations, for example, take around 10 to 60 minutes, depending 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the number o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f nodes confirming the block.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345" w:lineRule="auto"/>
        <w:ind w:left="851" w:right="136" w:hanging="3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Low energy use: Unlike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PoW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, PBFT isn’t energy intensive since it doesn’t require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nodes to solve complex mathematical problems. Bitcoin miners require electricity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to expend proof-of-work, which can result in high electricity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consumption.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345" w:lineRule="auto"/>
        <w:ind w:left="858" w:right="138" w:hanging="34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Even payouts: In PBFT, all nodes implement the client request, which means they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all receive a reward [43].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7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22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4.2.1.2 LIMITATIONS OF PRACTICAL BYZANTINE FAULT TOLERANCE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344" w:lineRule="auto"/>
        <w:ind w:left="138" w:right="1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The PBFT consensus model works efficiently only when the number of nodes in the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distributed network is small due to the high communication overhead that increases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exponentially with every extra node in the network.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44" w:lineRule="auto"/>
        <w:ind w:left="132" w:right="138" w:firstLine="1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 xml:space="preserve">Sybil attacks: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The PBFT mechanisms are 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usceptible to Sybil attacks, where one entity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(party) controls many identities. As the number of nodes in the network increases, Sybil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attacks become increasingly difficult to carry out. But as PBFT mechanisms have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scalability issues, too, the PBFT mechani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sm is used in combination with another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mechanism (s).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44" w:lineRule="auto"/>
        <w:ind w:left="131" w:right="134" w:firstLine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 xml:space="preserve">Scaling: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PBFT does not scale well because of its communication (with all the other nodes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lastRenderedPageBreak/>
        <w:t>at every step) overhead. As the number of nodes in the network increases (increases as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O(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n^k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), where n is the me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ssages and k is the number of nodes), so does the time taken to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respond to the request [44].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left="13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4.2.2 PUBLIC KEY INFRASTRUCTURE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3" w:line="344" w:lineRule="auto"/>
        <w:ind w:left="129" w:right="134" w:firstLine="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Public key infrastructure is a catch-all term for everything used to establish and manage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ublic key encryption, one of the most common forms of internet encryption. It is baked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into every web browser in use today to secure traffic across the public internet, but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organizations can also deploy it to secure their internal communications and access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to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connected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devices.The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most crucial concept involved in PKI is, as its name implies, the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ublic cryptographic keys that are at its core. These keys not only are part of the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encryption process, but they help authenticate the identity of the communicating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parties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or devices. The most important concepts to understand to grasp how PKI works are keys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and certificates. A key, as already noted, is a long string of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bits,a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number, in other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words,that's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used to encrypt data. For instance, if you used the ancient a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nd simple Caesar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cipher with a cryptographic key of 3, that would mean that every letter in your message is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replaced by one three letters later in the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alphabet,A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becomes D, B becomes E, and so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forth. To decode its message, your recipient would need to know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not only that you were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using the Caesar cipher but that your key was 3. Obviously the mathematics behind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modern encryption is much more complicated than this. One of the ways it's different gets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around a somewhat obvious problem with the Caesar cipher: yo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u have to somehow let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your recipient know the key used to encode the encrypted message. PKI gets its name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8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23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4" w:lineRule="auto"/>
        <w:ind w:left="129" w:right="13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ecause each participant in a secured communications channel has two keys. There's 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ublic key, which you can tell to anyone who asks and is used to encode a message sent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to you, and a private key, which you keep secret and use to decrypt the message when you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receive it. The two keys are related by a complex mathematical formula that would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be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difficult to derive from brute force. If you want to get into the weeds on this form of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encryption, known as asymmetrical [45].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44" w:lineRule="auto"/>
        <w:ind w:left="129" w:right="130" w:firstLine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Application design has changed dramatically since PKI emerged. With cloud and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mobility, employees are no longer tied to their desks when they access computer services.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They are in a remote office, at home, traveling, or visiting clients. In addition, cloud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computing moves information processing out of the enterprise data center and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into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vendor’s premises. Rather than one homogenous block of code processed in sequential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fashion on central systems, information is now divided up and sent to numerous servers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residing in multiple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lastRenderedPageBreak/>
        <w:t>locations.Blockchain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has an open, transparent, secure archi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tecture.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Anyone on 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can read all of its contents. This feature eliminates the potential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roblems stemming from relying on a third party CA’s actions. Companies no longer need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to put their trust in CAs that may be duplicitous or error-prone in c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reating public and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rivate keys. Everything that happens on 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is available to anyone using it. So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if a CA issues keys in someone else’s name, that information is seen by everyone on the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chain. Information is time stamped, and a record is created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each time an update occurs.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Consequently, it is clear who did what when. Altering the source code becomes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impossible. A hacker needs to change every item in the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rather than just one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record. Also, the metadata in its database is read only, which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means that it is impossible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to manipulate independently. The solution protects information in a secure distributed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fashion and is more in tune with current needs than traditional PKI systems [46].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89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24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71" w:lineRule="auto"/>
        <w:ind w:left="139" w:right="780" w:firstLine="698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highlight w:val="white"/>
        </w:rPr>
        <w:t>CHAPTER 5: IMPLEMENTATION AND TESTING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white"/>
        </w:rPr>
        <w:t>5.1 IMPLEMENTATION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ind w:left="138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5.1.1 TOOLS USED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3" w:line="344" w:lineRule="auto"/>
        <w:ind w:left="139" w:right="151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The tools used to create this we based visual demonstration of the proposed system are as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follows: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left="138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5.1.1.1 PROGRAMMING LANGUAGE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3" w:line="240" w:lineRule="auto"/>
        <w:ind w:left="132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Javascript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ReactJS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3" w:line="344" w:lineRule="auto"/>
        <w:ind w:left="135" w:right="135" w:hanging="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JavaScript is a text-based programming language used both on the client-side and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server-side that allows you to make web pages interactive Incorporating JavaScript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improves the user experience of the web page by converting it from a static page into an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int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eractive one.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lastRenderedPageBreak/>
        <w:t>To recap, JavaScript adds behavior to web pages [47].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44" w:lineRule="auto"/>
        <w:ind w:left="130" w:right="135" w:firstLine="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ReactJS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is an open-source JavaScript library created by Facebook's Jordan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Walke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to make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user interfaces for both web and mobile systems.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ReactJS's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primary goal is to make user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interfaces that make apps load faster. It also uses virtual DOM (JavaScript object), which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also helps the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ReactJS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app run faster [48].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44" w:lineRule="auto"/>
        <w:ind w:left="130" w:right="129" w:firstLine="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ReactJS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was the programming language used in our project in order to build the frontend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user interface of the applicatio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n. It was used to build various components of the user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interface.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left="138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5.1.1.2 Truffle and Ganache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3" w:line="344" w:lineRule="auto"/>
        <w:ind w:left="131" w:right="142" w:firstLine="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Truffle is a world-class development environment, testing framework and asset pipeline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using the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Ethereum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Virtual Machine, aiming to make life as a developer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easier.Truffle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is widely considered the most popular tool for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application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development with over 1.5 million lifetime downloads. Automated contract testing for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rapid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development.Scriptable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, extensible deployment &amp; migrations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framework.Network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management for deploying to any number of public &amp; private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networks.Package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management with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EthPM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&amp; NPM, using the ERC190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standard.Interactive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console for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direct contract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ommunication.Configurable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build pipeline with support for tight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integration.External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script runner that executes scripts within a Truffle environment [49].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6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25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4" w:lineRule="auto"/>
        <w:ind w:left="129" w:right="129" w:firstLine="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Ganache is the future of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 Ganache is a JavaScript library for building, testing,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and deploying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applications. It makes it easy to create 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application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y providing a set of APIs and tools for building smart contracts, issuing and managing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transactions, and more. It provides a platform for developing decentralized a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pplications,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which can be used to power a wide range of applications, including but not limited to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financial services, supply chains, and more. It is a client-side platform that allows you to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create and manage your own custom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applications. Ganac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he is 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latform that allows organizations to create their own private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 Ganache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rovides a secure environment for developers to build, test and deploy decentralized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applications [50].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44" w:lineRule="auto"/>
        <w:ind w:left="137" w:right="14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Truffle was used in our project to write and test smart contracts in a local environment.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Ganache is a part of Truffle Suite which was used in our project to test the smart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contracts, execute commands and inspect state while controlling how the chain opera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in a local environment before deploying to the main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ethereum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network.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left="138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lastRenderedPageBreak/>
        <w:t>5.1.1.3 VISUAL STUDIO CODE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3" w:line="344" w:lineRule="auto"/>
        <w:ind w:left="131" w:right="13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Visual Studio Code is a free, lightweight but powerful source code editor that runs 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your desktop and on the web and is available for Windows,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macOS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, Linux, and Raspberry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Pi OS. It comes with built-in support for JavaScript,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TypeScript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, and Node.js and has 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rich ecosystem of extensions for other programming languages. Aside from the whole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idea of being lightweight and starting quickly, Visual Studio Code has IntelliSense code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completion for variables, methods, and imported modules; graphical debugging;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linting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multi-cursor editing, parameter hints, and other powerful editing features; sna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zzy code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navigation and refactoring; and built-in source code control including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Git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support. Much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of this was adapted from Visual Studio technology [51].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44" w:lineRule="auto"/>
        <w:ind w:left="131" w:right="13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Visual studio code was extensively used in our project. It was the main code editor used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in our project. It was used to write smart contracts using solidity programming language.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It was also used to write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ReactJS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code for developing user interfaces. Truffle and ganache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were integrated with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vscode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to write and test smart contracts directly in t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he code editor.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VScode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was also for debugging our smart contracts and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reactjs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code.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19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26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8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5.1.1.4 GIT AND GITHUB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3" w:line="344" w:lineRule="auto"/>
        <w:ind w:left="130" w:right="134" w:firstLine="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Git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is the most commonly used version control system.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Git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tracks the changes you make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to files, so you have a record of what has been done, and you can revert to specific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versions should you ever need to.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Git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also makes collaboration easier, allowing changes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y multiple people to all be merged into one source. Your files and their history a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re stored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on your computer [52].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44" w:lineRule="auto"/>
        <w:ind w:left="132" w:right="134" w:firstLine="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GitHub is a web-based interface that uses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Git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, the open source version control software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that lets multiple people make separate changes to web pages at the same time. GitHub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allows multiple developers to work on a single p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roject at the same time, reduces the risk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of duplicative or conflicting work, and can help decrease production time [53].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44" w:lineRule="auto"/>
        <w:ind w:left="131" w:right="129" w:firstLine="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Git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was used to manage code changes in our application. It was used to track changes to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our code and collaborate with team members.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ithub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was used to create pull requests and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review code changes between team members.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left="138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5.1.1.5 MICROSOFT WORD AND EXCEL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3" w:line="344" w:lineRule="auto"/>
        <w:ind w:left="132" w:right="149" w:firstLine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lastRenderedPageBreak/>
        <w:t>MS Word is a processing software which is used for writing letters, essays, notes, etc.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Whereas, MS Excel is a spreadsheet software where a large amount of data or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information can be saved in a systematic tabular manner in numerical and alphabetical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values[54] 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44" w:lineRule="auto"/>
        <w:ind w:left="129" w:right="140" w:firstLine="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Microsoft Word was utilized throughout the entire project to document the needs,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rocedures, and workflow. Microsoft Excel was also utilized to make the Gantt chart and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keep track of the project's deadlines.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left="138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5.1.1.6 GOOGLE DRIVE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3" w:line="344" w:lineRule="auto"/>
        <w:ind w:left="130" w:right="129" w:firstLine="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Google Drive was extensively used in our project. It was used to collaborate 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documents, spreadsheets and presentations. It was used for sharing the files and folders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etween the team members. With its cloud-based infrastructure, we were able to securely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access and collaborate on our files from any location with an internet connecti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on, which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was particularly advantageous for team members who worked remotely or were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frequently on the move.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33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27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8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5.1.1.7 Draw.io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3" w:line="344" w:lineRule="auto"/>
        <w:ind w:left="129" w:right="111" w:firstLine="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Draw.io was a critical tool in our project because it provided an easy-to-use and versatile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latform for creating diagrams, flowcharts, and other visual aids. Its cloud-based platform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enabled us to work on diagrams in real time and easily share them with other team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members, making it an invaluable tool for communication and project planning.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left="138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5.1.2 IMPLEMENTATION DETAILS OF MODULES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3" w:line="240" w:lineRule="auto"/>
        <w:ind w:left="138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5.1.2.1 Code Snippet for Creating Election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6" w:line="240" w:lineRule="auto"/>
        <w:ind w:left="14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contract Election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637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{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612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address public admin;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607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 xml:space="preserve">uint256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candidateCount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607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 xml:space="preserve">uint256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voterCount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602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bool start;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602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bool end;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614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constructor() public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637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{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52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lastRenderedPageBreak/>
        <w:t>// Initializing default values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08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 xml:space="preserve">admin =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msg.sender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083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candidateCount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 xml:space="preserve"> = 0;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072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voterCount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 xml:space="preserve"> = 0;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08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start = false;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079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end = false;}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3" w:line="240" w:lineRule="auto"/>
        <w:ind w:left="138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5.1.2.2 Code Snippet for Creating Candidate Structure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6" w:line="240" w:lineRule="auto"/>
        <w:ind w:left="150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struct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 xml:space="preserve"> Candidate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637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{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075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 xml:space="preserve">uint256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candidateId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08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string header;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08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string slogan;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075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 xml:space="preserve">uint256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voteCount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637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}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6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28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8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5.1.2.3 Code snippet for adding new candidate function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6" w:line="426" w:lineRule="auto"/>
        <w:ind w:left="1070" w:right="950" w:hanging="919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 xml:space="preserve">function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addCandidate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(string memory _header, string memory _slogan)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public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1088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// Only admin can add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080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onlyAdmin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637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 xml:space="preserve">{Candidate memory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newCandidate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 xml:space="preserve"> =Candidate({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2019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candidateId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candidateCount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,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2011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header: _header,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2022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slogan: _slogan,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2008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voteCount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: 0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573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});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083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candidateDetails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[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candidateCount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 xml:space="preserve">] =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newCandidate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083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candidateCount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 xml:space="preserve"> += 1;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889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}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4" w:line="240" w:lineRule="auto"/>
        <w:ind w:left="138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5.1.2.4 Code Snippet for Creating Voter Structure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6" w:line="240" w:lineRule="auto"/>
        <w:ind w:left="150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struct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 xml:space="preserve"> Voter {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08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 xml:space="preserve">address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voterAddress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08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lastRenderedPageBreak/>
        <w:t>string name;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08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string phone;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07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 xml:space="preserve">bool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isVerified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07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 xml:space="preserve">bool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hasVoted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07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 xml:space="preserve">bool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isRegistered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637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}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3" w:line="240" w:lineRule="auto"/>
        <w:ind w:left="138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5.1.2.5 Code Snippet for Creating Voter function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3" w:line="388" w:lineRule="auto"/>
        <w:ind w:left="134" w:right="987" w:firstLine="4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f</w:t>
      </w: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 xml:space="preserve">unction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registerAsVoter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(string memory _name, string memory _phone)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 xml:space="preserve">public {Voter memory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newVoter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 xml:space="preserve"> =Voter({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2008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voterAddress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msg.sender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,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2013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name: _name,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2007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phone: _phone,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2011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hasVoted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: false,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2021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isVerified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: false,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6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29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21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isRegistered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: true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573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});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426" w:lineRule="auto"/>
        <w:ind w:left="1072" w:right="3641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voterDetails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[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msg.sender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 xml:space="preserve">] =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newVoter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voters.push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msg.sender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);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1072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voterCount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 xml:space="preserve"> += 1;}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4" w:line="240" w:lineRule="auto"/>
        <w:ind w:left="138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 xml:space="preserve">5.1.2.6 Code Snippet for Modeling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 xml:space="preserve"> election details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3" w:line="240" w:lineRule="auto"/>
        <w:ind w:left="142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s</w:t>
      </w: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truct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ElectionDetails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 xml:space="preserve"> {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6" w:line="240" w:lineRule="auto"/>
        <w:ind w:left="108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 xml:space="preserve">string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adminName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08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 xml:space="preserve">string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adminEmail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08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 xml:space="preserve">string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adminTitle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08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 xml:space="preserve">string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electionTitle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08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 xml:space="preserve">string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organizationTitle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637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}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606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ElectionDetails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electionDetails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619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 xml:space="preserve">function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setElectionDetails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(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08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string memory _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adminName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,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08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string memory _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adminEmail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,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08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string memory _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adminTitle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,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08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lastRenderedPageBreak/>
        <w:t>string memory _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electionTitle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,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08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string memory _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organizationTitle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627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)public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088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// Only admin can add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080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onlyAdmin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637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{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426" w:lineRule="auto"/>
        <w:ind w:left="1534" w:right="3875" w:hanging="455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electionDetails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ElectionDetails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(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_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adminName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,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1534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_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adminEmail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,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534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_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adminTitle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,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534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_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electionTitle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,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534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_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organizationTitle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095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);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08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start = true;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7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30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9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end = false;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637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}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4" w:line="240" w:lineRule="auto"/>
        <w:ind w:left="138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 xml:space="preserve">5.1.2.7 Code Snippet for Connecting a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Metmask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 xml:space="preserve"> wallet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6" w:line="240" w:lineRule="auto"/>
        <w:ind w:left="146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const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 xml:space="preserve"> getWeb3 = () =&gt;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374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new Promise((resolve, reject) =&gt;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603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window.addEventListener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 xml:space="preserve">('load',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async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 xml:space="preserve"> () =&gt; {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85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if (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window.ethereum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) {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083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const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 xml:space="preserve"> web3 = new Web3(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window.ethereum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);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08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try {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322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// Request account access if needed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322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 xml:space="preserve">// await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window.ethereum.enable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();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26" w:lineRule="auto"/>
        <w:ind w:left="169" w:right="137" w:firstLine="1444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 xml:space="preserve">await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window.ethereum.request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({ method: '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eth_requestAccounts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'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});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4" w:line="240" w:lineRule="auto"/>
        <w:ind w:left="1317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resolve(web3);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105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} catch (error) {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317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reject(error);}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871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}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845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else if (window.web3) {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088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 xml:space="preserve">// Use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MetaMask's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 xml:space="preserve"> provider.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083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lastRenderedPageBreak/>
        <w:t>const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 xml:space="preserve"> web3 = window.web3;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083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console.log('Injected web3 detected.');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083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resolve(web3);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871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}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845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else {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083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const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 xml:space="preserve"> provider = new Web3.providers.HttpProvider(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347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'http://127.0.0.1:8545'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095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);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083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const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 xml:space="preserve"> web3 = new Web3(provider);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426" w:lineRule="auto"/>
        <w:ind w:left="1083" w:right="833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console.log('No web3 instance injected, using Local web3.');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resolve(web3);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871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}});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403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});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5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31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8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5.1.2.8 Code Snippet for Truffle Configuration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6" w:line="240" w:lineRule="auto"/>
        <w:ind w:left="146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const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 xml:space="preserve"> path = require('path');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32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module.exports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 xml:space="preserve"> = {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426" w:lineRule="auto"/>
        <w:ind w:left="374" w:right="365" w:hanging="111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contracts_build_directory:path.join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(__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dirname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, 'client/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src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/contracts'),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networks: {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61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development: {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843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network_id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: '*',host: '127.0.0.1',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854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 xml:space="preserve">// port: 7545, // for ganache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gui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836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port: 8545, // for ganache-cli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844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gas: 6721975,gasPrice: 20000000000,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637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},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403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},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69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  <w:highlight w:val="white"/>
        </w:rPr>
        <w:t>};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1" w:line="240" w:lineRule="auto"/>
        <w:ind w:left="139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white"/>
        </w:rPr>
        <w:t>5.2 TESTING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8" w:line="240" w:lineRule="auto"/>
        <w:ind w:left="138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5.2.1 Unit Testing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3" w:line="344" w:lineRule="auto"/>
        <w:ind w:left="130" w:right="136" w:firstLine="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Unit testing is a software testing technique in which individual units or components of 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software application are tested in isolation from the rest of the application to ensure that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they function as intended. In unit testing, each unit is tested separately to verify that it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ehaves as expected and produces the correct output for a given input.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8" w:line="240" w:lineRule="auto"/>
        <w:ind w:left="138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5.2.1.1 Test Case 1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3" w:line="240" w:lineRule="auto"/>
        <w:ind w:left="13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Test Objectives: Test for valid login(Admin Side)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3" w:line="240" w:lineRule="auto"/>
        <w:ind w:left="13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Test Objectives: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3" w:line="240" w:lineRule="auto"/>
        <w:ind w:left="13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Test Data: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3" w:line="240" w:lineRule="auto"/>
        <w:ind w:left="1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Password:admin11aa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3" w:line="240" w:lineRule="auto"/>
        <w:ind w:left="13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Expected Output: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3" w:line="240" w:lineRule="auto"/>
        <w:ind w:left="14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Successful login and redirect to homepage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32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32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15" w:lineRule="auto"/>
        <w:ind w:left="390" w:right="428"/>
        <w:jc w:val="center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19050" distB="19050" distL="19050" distR="19050">
            <wp:extent cx="5172075" cy="3371849"/>
            <wp:effectExtent l="0" t="0" r="0" b="0"/>
            <wp:docPr id="12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33718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color w:val="000000"/>
          <w:highlight w:val="white"/>
        </w:rPr>
        <w:t>Figure 11: Test Case 1</w:t>
      </w:r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ind w:left="138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5.2.1.2 Test Case 2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3" w:line="240" w:lineRule="auto"/>
        <w:ind w:left="13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Test Objectives: Test for invalid login (Admin Side)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3" w:line="240" w:lineRule="auto"/>
        <w:ind w:left="13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Test Data: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3" w:line="240" w:lineRule="auto"/>
        <w:ind w:left="1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Password:efaeaweaa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3" w:line="240" w:lineRule="auto"/>
        <w:ind w:left="13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Expected Output: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3" w:line="549" w:lineRule="auto"/>
        <w:ind w:left="131" w:right="676"/>
        <w:jc w:val="center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lastRenderedPageBreak/>
        <w:t xml:space="preserve">Unsuccessful login and popup box with incorrect password message from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metamask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19050" distB="19050" distL="19050" distR="19050">
            <wp:extent cx="3771900" cy="2642907"/>
            <wp:effectExtent l="0" t="0" r="0" b="0"/>
            <wp:docPr id="1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6429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color w:val="000000"/>
          <w:highlight w:val="white"/>
        </w:rPr>
        <w:t>Figure 12: Test Case 2</w:t>
      </w:r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33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8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5.2.1.3 Test Case 3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3" w:line="240" w:lineRule="auto"/>
        <w:ind w:left="13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Test Objectives: Test for adding candidates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3" w:line="240" w:lineRule="auto"/>
        <w:ind w:left="13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Expected Output: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9" w:line="214" w:lineRule="auto"/>
        <w:ind w:left="795" w:right="833"/>
        <w:jc w:val="center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19050" distB="19050" distL="19050" distR="19050">
            <wp:extent cx="4657725" cy="3533775"/>
            <wp:effectExtent l="0" t="0" r="0" b="0"/>
            <wp:docPr id="2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3533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color w:val="000000"/>
          <w:highlight w:val="white"/>
        </w:rPr>
        <w:t>Figure 13: Test Case 3</w:t>
      </w:r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ind w:left="138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5.2.1.4 Test Case 4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3" w:line="240" w:lineRule="auto"/>
        <w:ind w:left="13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Test Objective: Test case for registration for voting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3" w:line="240" w:lineRule="auto"/>
        <w:ind w:left="13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Expected Output: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49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34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14" w:lineRule="auto"/>
        <w:ind w:left="735" w:right="773"/>
        <w:jc w:val="center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19050" distB="19050" distL="19050" distR="19050">
            <wp:extent cx="4733925" cy="3533775"/>
            <wp:effectExtent l="0" t="0" r="0" b="0"/>
            <wp:docPr id="2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533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color w:val="000000"/>
          <w:highlight w:val="white"/>
        </w:rPr>
        <w:t>Figure 14: Test Case 4</w:t>
      </w:r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ind w:left="138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5.2.1.5 Test Case 5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3" w:line="240" w:lineRule="auto"/>
        <w:ind w:left="13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Test Objective: Test case for approval of voters(Admin Side)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3" w:line="240" w:lineRule="auto"/>
        <w:ind w:left="13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Expected Output: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9" w:line="217" w:lineRule="auto"/>
        <w:ind w:left="1095" w:right="1133"/>
        <w:jc w:val="center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19050" distB="19050" distL="19050" distR="19050">
            <wp:extent cx="4276725" cy="2981325"/>
            <wp:effectExtent l="0" t="0" r="0" b="0"/>
            <wp:docPr id="17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981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color w:val="000000"/>
          <w:highlight w:val="white"/>
        </w:rPr>
        <w:t>Figure 15: Test Case 5</w:t>
      </w:r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35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8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5.2.1.6 Test Case 6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3" w:line="240" w:lineRule="auto"/>
        <w:ind w:left="13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Test Objective: Test case for casting a vote by voter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3" w:line="240" w:lineRule="auto"/>
        <w:ind w:left="13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lastRenderedPageBreak/>
        <w:t>Expected Output: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9" w:line="219" w:lineRule="auto"/>
        <w:ind w:left="1448" w:right="1485"/>
        <w:jc w:val="center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19050" distB="19050" distL="19050" distR="19050">
            <wp:extent cx="3829050" cy="268605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686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color w:val="000000"/>
          <w:highlight w:val="white"/>
        </w:rPr>
        <w:t>Figure 16: Test Case 6</w:t>
      </w:r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ind w:left="138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5.2.1.7 Test case 7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3" w:line="240" w:lineRule="auto"/>
        <w:ind w:left="13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Test Objective: Test case for selecting winner (Admin Side)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9" w:line="217" w:lineRule="auto"/>
        <w:ind w:left="1110" w:right="1148"/>
        <w:jc w:val="center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19050" distB="19050" distL="19050" distR="19050">
            <wp:extent cx="4257675" cy="3000375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3000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color w:val="000000"/>
          <w:highlight w:val="white"/>
        </w:rPr>
        <w:t>Figure 17: Test Case 7</w:t>
      </w:r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7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36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8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5.2.2 System Testing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3" w:line="344" w:lineRule="auto"/>
        <w:ind w:left="137" w:right="117" w:firstLine="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System testing is a software testing technique used to evaluate the behavior of an entire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software system or application, typically by testing the system as a whole rather than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individual components or modules. The goal of system testing is to ensure that the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software system works as intended, meets the specified requirements, and is free from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defects and bugs that could negatively affect its functionality or usability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left="138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lastRenderedPageBreak/>
        <w:t>5.2.1.7 Test case 8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3" w:line="344" w:lineRule="auto"/>
        <w:ind w:left="142" w:right="133" w:hanging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Input: After each transaction related to the voting is completed via the system, a block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should be generated in the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 The transaction can be one of the following: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0" w:line="240" w:lineRule="auto"/>
        <w:ind w:left="5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Verification (Admin)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5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Add candidate (Admin)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5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Registration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left="5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  <w:highlight w:val="white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Voting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4" w:line="240" w:lineRule="auto"/>
        <w:ind w:left="13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Expected Output: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3" w:line="344" w:lineRule="auto"/>
        <w:ind w:left="130" w:right="124" w:firstLine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If the transaction is successful, there is a contract call. The contract call generates new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locks into the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. It can be viewed through Ganache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Cli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5" w:line="216" w:lineRule="auto"/>
        <w:ind w:left="160" w:right="163"/>
        <w:jc w:val="center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19050" distB="19050" distL="19050" distR="19050">
            <wp:extent cx="5486400" cy="304800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color w:val="000000"/>
          <w:highlight w:val="white"/>
        </w:rPr>
        <w:t>Figure 18: Ganache accounts</w:t>
      </w:r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3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37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14" w:lineRule="auto"/>
        <w:ind w:left="160" w:right="133"/>
        <w:jc w:val="center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lastRenderedPageBreak/>
        <w:drawing>
          <wp:inline distT="19050" distB="19050" distL="19050" distR="19050">
            <wp:extent cx="5505450" cy="360045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3600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color w:val="000000"/>
          <w:highlight w:val="white"/>
        </w:rPr>
        <w:t>Figure 19: Ganache address and gas information</w:t>
      </w:r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" w:line="211" w:lineRule="auto"/>
        <w:ind w:left="585"/>
        <w:jc w:val="center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noProof/>
          <w:color w:val="000000"/>
        </w:rPr>
        <w:drawing>
          <wp:inline distT="19050" distB="19050" distL="19050" distR="19050">
            <wp:extent cx="5320220" cy="405765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0220" cy="4057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color w:val="000000"/>
          <w:highlight w:val="white"/>
        </w:rPr>
        <w:t>Figure 20: Transactions of each block</w:t>
      </w:r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38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9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white"/>
        </w:rPr>
        <w:t>5.3 RESULT ANALYSIS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8" w:line="240" w:lineRule="auto"/>
        <w:ind w:left="138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5.3.1 PROPOSED MODEL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3" w:line="344" w:lineRule="auto"/>
        <w:ind w:left="130" w:right="129" w:firstLine="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lastRenderedPageBreak/>
        <w:t xml:space="preserve">The proposed model for e-voting using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is a secure and transparent voting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system that leverages the benefits of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technology. The system is designed to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ensure that every vote is counted and recorded correctly, without the risk of fraud or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manipulation. The system uses a decentralized architecture, meaning that there is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no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central authority controlling the voting process. Instead, the voting process is managed by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 network of nodes, with each node responsible for verifying and validating votes. To cast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their vote, a voter first needs to authenticate their identity using a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secure identity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verification process using a private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ethereum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address. This process uses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advanced cryptographic algorithms to verify the identity of the voter and ensure that they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are authorized to cast a vote. Once authenticated, the voter can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cast their vote using 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secure and user-friendly interface. The vote is encrypted and transmitted to the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network, where it is validated by the nodes. The nodes use a consensus algorithm to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validate the vote, ensuring that it is valid and that i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 meets the rules of the voting system.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Once the vote is validated, it is recorded on the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ledger, which is a secure and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tamper-proof record of all votes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cast.In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Nepal, the proposed e-voting system could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increase voter turnout and promote democra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tic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participation.Additionally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, the use of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technology could increase transparency and trust in the voting process, which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is crucial for a thriving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democracy.The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ledger ensures that every vote is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recorded correctly and that no votes ar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e lost or manipulated. The system also includes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features such as voter privacy protection and fraud detection to ensure the integrity and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availability of the system. Overall, the proposed model for e-voting using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is 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secure, transparent, and us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er-friendly voting system that can help to increase trust in the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voting process and promote democratic participation. However, implementing an e-voting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system using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technology in Nepal would require overcoming several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challenges, such as ensurin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g secure and reliable internet connectivity and building trust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among citizens in the new system. Therefore, careful planning and collaboration among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stakeholders, including government agencies, civil society, and technology experts, would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e essential to 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uccessfully implementing the proposed e-voting system in Nepal.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36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39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8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5.3.2 ADVANTAGES OF PROPOSED MODEL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3" w:line="344" w:lineRule="auto"/>
        <w:ind w:left="130" w:right="137" w:firstLine="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The proposed e-voting system using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technology offers several advantages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over traditional voting systems. The proposed system is decentralized and is of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tamper-proof nature . It ensures that votes are recorded securely and accurately. The use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of cryptographic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lastRenderedPageBreak/>
        <w:t>algorithms and digital signatures makes it virtually impossible for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nyone to manipulate or alter the voting results. The use of digital identities and 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user-friendly interface makes it easier for voters to participate in the voting process.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Voters can cast their votes from anywhere in the world, making the process more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ac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cessible and convenient. The system can reduce the costs associated with traditional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voting systems. The need for physical ballot boxes, paper ballots, and manual vote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counting is eliminated, reducing the overall cost of the voting process.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left="138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5.3.3 DISADVANTAGES OF PROPOSED MODEL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3" w:line="344" w:lineRule="auto"/>
        <w:ind w:left="132" w:right="120" w:firstLine="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While there are many advantages of the proposed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system using e-voting, there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are also few disadvantages to consider. The technical complexity is one of the huge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disadvantages of the proposed system. Implementing a system requires a significant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amount of technical expertise and resources. Developing, testing, and maintaining the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system can be complex and time-consuming. There is currently no standard framework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for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the proposed system, which means that different systems may have different security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features and voting processes. Although the proposed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e voting system is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considered secure, it is not invulnerable to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cyber attacks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 Hackers may be able to breach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the system, alter voting results, or steal personal information, which could compromise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the integrity of the voting process. Another disadvantage of the proposed e-voting system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is that the address of the user is shown when the user login to the system. T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his may be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vulnerable to attacks if any other person gets access to the address.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89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40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8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5.3.4 RELEVANT SCREENSHOT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9" w:line="217" w:lineRule="auto"/>
        <w:ind w:left="1095" w:right="1133"/>
        <w:jc w:val="center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lastRenderedPageBreak/>
        <w:drawing>
          <wp:inline distT="19050" distB="19050" distL="19050" distR="19050">
            <wp:extent cx="4276725" cy="286702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867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color w:val="000000"/>
          <w:highlight w:val="white"/>
        </w:rPr>
        <w:t xml:space="preserve">Figure 21: Blocks in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" w:line="344" w:lineRule="auto"/>
        <w:ind w:left="132" w:right="289" w:firstLine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The blocks 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containing hashes will help to identify if the records have been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tampered or not.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5" w:line="285" w:lineRule="auto"/>
        <w:ind w:left="195" w:right="233"/>
        <w:jc w:val="center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19050" distB="19050" distL="19050" distR="19050">
            <wp:extent cx="5419725" cy="7810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781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19050" distB="19050" distL="19050" distR="19050">
            <wp:extent cx="5343524" cy="495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3524" cy="49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color w:val="000000"/>
          <w:highlight w:val="white"/>
        </w:rPr>
        <w:t>Figure 22: User address shown in the homepage</w:t>
      </w:r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15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41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highlight w:val="white"/>
        </w:rPr>
        <w:t>CHAPTER 6: CONCLUSION AND FUTURE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highlight w:val="white"/>
        </w:rPr>
        <w:t>RECOMMENDATIONS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1" w:line="240" w:lineRule="auto"/>
        <w:ind w:left="14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white"/>
        </w:rPr>
        <w:t>6.1 CONCLUSION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8" w:line="344" w:lineRule="auto"/>
        <w:ind w:left="129" w:right="106" w:firstLine="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Thus, the suggested system is e-voting that uses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technology. It has emerged as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lastRenderedPageBreak/>
        <w:t>a potential solution to many of the challenges associated with traditional voting systems,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including security concerns, administrative inefficiencies, and lack of accessibility.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technology, with its decentralized and tamper-proof ledger system,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offers 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romising platform for e-voting that can address many of the limitations of traditional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voting systems. Every vote is recorded on a distributed ledger that can be traced and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verified by all participants, ensuring that the results are accurate and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free from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manipulation. The use of cryptographic algorithms provides additional layers of security,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making it difficult for hackers or other bad actors to compromise the system. Another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advantage of e-voting using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is its potential to increase ac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cessibility and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articipation in the voting process.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44" w:lineRule="auto"/>
        <w:ind w:left="130" w:right="130" w:firstLine="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However, e-voting using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also faces several challenges that need to be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addressed before it can be widely adopted. Technical challenges, such as scalability and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interoperability, need to be ove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rcome to ensure that the system can handle large-scale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elections and work seamlessly with other systems. Standardization is also an important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issue, as the lack of standardization may result in variations in the design, development,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and deployment of votin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g systems, affecting their reliability and accuracy. In addition,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regulatory concerns and legal frameworks need to be addressed to ensure that e-voting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using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meets the necessary legal and ethical standards.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44" w:lineRule="auto"/>
        <w:ind w:left="130" w:right="130" w:firstLine="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Despite these challenges, ongoing res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earch and development efforts are focused 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addressing these issues and advancing the adoption of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e-voting worldwide. As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the technology continues to evolve and mature, it is expected that e-voting using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will play an increasingly impo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rtant role in shaping the future of democracy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and electoral processes. By providing a transparent, secure, and efficient voting system,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e-voting using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can help to promote democratic values and ensure the integrity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of election results.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74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42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highlight w:val="white"/>
        </w:rPr>
        <w:t>6.2 FUTURE RECOMMENDATIONS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8" w:line="344" w:lineRule="auto"/>
        <w:ind w:left="129" w:right="133" w:firstLine="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Despite all the work put into this project, there are still many issues that require further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research and development. Future improvements could include the following to address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current issues and research gaps. The system can b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e integrated with other government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systems, such as identity verification systems to increase the security and efficiency of the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voting process. Including email/phone verification (OTP, etc.) when registering voters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through email can be done. The system ca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n include an automated verification for the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lastRenderedPageBreak/>
        <w:t>registered users rather than manually authorizing by the admin. The system may include 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feature to generate an overall report at the end of the election. Reports can include 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variety of information, such as the number of people eligible to vote, the number of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eople who participated in elections, bar/pie charts showing election statistics, and more.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Making the system accessible for people with disabilities can help to promote i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nclusivity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and ensure that all eligible voters can participate in the voting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process.Thus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, the above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recommendations can be employed in future works.as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59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43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highlight w:val="white"/>
        </w:rPr>
        <w:t>REFERENCES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3" w:line="344" w:lineRule="auto"/>
        <w:ind w:left="492" w:right="755" w:hanging="49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[1] Fun Facts for Kids on animals, Earth, history and more! (no date) DK Find Out!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Available at: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344" w:lineRule="auto"/>
        <w:ind w:left="497" w:right="155" w:hanging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https://www.dkfindout.com/us/more-find-out/what-does-politician-do/what-is-an-elect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ion (Accessed: December 9, 2022).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44" w:lineRule="auto"/>
        <w:ind w:left="491" w:right="161" w:hanging="4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[2] Electronic Voting Systems &amp;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mdash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;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n.d.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). Electronic Voting Systems &amp;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Mdash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;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lastRenderedPageBreak/>
        <w:t>https://aceproject.org/ace-en/topics/et/eth/eth02/eth02b/default(Accessed:December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11, 2022).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8" w:line="344" w:lineRule="auto"/>
        <w:ind w:left="496" w:right="328" w:hanging="49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[3] Hayes, A. (2022)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facts: What is it, how it works, and how it can be used,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Investopedia. Investopedia. Available at: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344" w:lineRule="auto"/>
        <w:ind w:left="495" w:right="731" w:hanging="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https://www.investopedia.com/terms/b/blockchain.asp (Accessed: December 13,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2022).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44" w:lineRule="auto"/>
        <w:ind w:left="492" w:right="191" w:hanging="49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[4] Decentralized voting system using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(2022)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GeeksforGeeks.GeeksforGeeks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Available at: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344" w:lineRule="auto"/>
        <w:ind w:left="500" w:right="895" w:hanging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https://www.geeksforgeeks.org/decentralized-voting-system-using-blockcha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in/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(Accessed: December 18, 2023).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44" w:lineRule="auto"/>
        <w:ind w:left="498" w:right="423" w:hanging="49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[5] Consensus mechanisms 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: A beginner’s guide - crypto.com . Available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at: https://crypto.com/university/consensus-mechanisms-in-blockchain/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Accessed:Dec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25, 2023).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8" w:line="344" w:lineRule="auto"/>
        <w:ind w:left="491" w:right="160" w:hanging="4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[6] Daly, L. What is proof of work (POW)?, The Motley Fool. Available at: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https://www.fool.com/investing/stock-market/market-sectors/financials/cryptocurrenc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y-stocks/proof-of-work/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Accessed:January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1, 2023).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8" w:line="344" w:lineRule="auto"/>
        <w:ind w:right="134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[7] Person (2022) A beginner's guide to proof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-of-stake,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Worldcoin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Worldcoin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 Available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at: https://worldcoin.org/articles/what-is-proof-of-stake (Accessed: January 9, 2023).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44" w:lineRule="auto"/>
        <w:ind w:left="491" w:right="149" w:hanging="49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[8] What is "proof of work" or "Proof of stake"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Coinbase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Coinbase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 Available at: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https://www.coinbase.com/learn/crypto-basics/what-is-proof-of-work-or-proof-of-stak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e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Accessed:January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14, 2023).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8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[9] Delegated proof of stake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DPoS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bitFlyer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 Available at: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721" w:lineRule="auto"/>
        <w:ind w:left="491" w:right="182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https://bitflyer.com//glossary/delegated-proof-of-stake-dpos (Accessed: Jan 19, 2023).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44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4" w:lineRule="auto"/>
        <w:ind w:left="494" w:right="638" w:hanging="49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[10]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Binance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Academy (2022) Delegated proof of stake explained,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Binance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Academy.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Binance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Academy. Available at: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344" w:lineRule="auto"/>
        <w:ind w:left="500" w:right="1151" w:hanging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https://academy.binance.com/en/articles/delegated-proof-of-stake-explained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(Accessed: January 22, 2023).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44" w:lineRule="auto"/>
        <w:ind w:left="492" w:right="428" w:hanging="49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[11] Practical byzantine fault tolerance(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pbft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) (2022)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GeeksforGeeks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GeeksforGeeks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Available at:https://www.geeksforgeeks.org/practical-byzantine-fau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lt-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lastRenderedPageBreak/>
        <w:t>tolerancepbft/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(Accessed: January 24, 2023).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44" w:lineRule="auto"/>
        <w:ind w:left="498" w:right="942" w:hanging="49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[12]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Apleasant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(2013) The important uses of cryptography in electronic voting and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counting,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apleasant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 Available at: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344" w:lineRule="auto"/>
        <w:ind w:left="494" w:right="481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https://www.ndi.org/e-voting-guide/examples/cryptography-in-e-voting (Accessed: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February 2, 2023).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8" w:line="344" w:lineRule="auto"/>
        <w:ind w:left="498" w:right="170" w:hanging="49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[13] Introduction to hashing - data structure and algorithm tutorials (2023)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GeeksforGeeks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GeeksforGeeks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 Available at: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344" w:lineRule="auto"/>
        <w:ind w:left="490" w:right="162" w:firstLine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https://www.geeksforgeeks.org/introduction-to-hashing-data-structure-and-algorithm-t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utorials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/ (Accessed: February 7, 2023).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44" w:lineRule="auto"/>
        <w:ind w:right="27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[14] Digital Signature and cryptography in cryptocurrency (no date) Sign.cc. Available at: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https://sign.cc/digital-signature-in-cryptocurrency (Accessed: February 9, 2023).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44" w:lineRule="auto"/>
        <w:ind w:left="491" w:right="428" w:hanging="4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[15] Smart contract (2023) Corporate Fina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nce Institute. Available at: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https://corporatefinanceinstitute.com/resources/valuation/smart-contract (Accessed: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February 10, 2023).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44" w:lineRule="auto"/>
        <w:ind w:left="499" w:right="362" w:hanging="49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[16] Arora, S. (2023) What is a smart contract 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and how does it work [2022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edition]: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Simplilearn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, Simplilearn.com.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Simplilearn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 Available at: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240" w:lineRule="auto"/>
        <w:ind w:left="4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https://www.simplilearn.com/tutorials/blockchain-tutorial/what-is-smart-contract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3" w:line="344" w:lineRule="auto"/>
        <w:ind w:left="491" w:right="239" w:hanging="4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[17] Laurence, T. (2019)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, Amazon. John Wiley &amp;amp; Sons, Inc. Available at: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https://aws.amazon.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com/blockchain/what-is-ethereum/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Accessed:February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15 ,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2023).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44" w:lineRule="auto"/>
        <w:ind w:left="489" w:right="173" w:hanging="48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[18]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Kshetri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, N. and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Voas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, J. (2018) “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-enabled e-voting,” IEEE Software, 35(4),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p. 95–99. Available at: https://doi.org/10.1109/ms.2018.2801546.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836" w:lineRule="auto"/>
        <w:ind w:right="276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[19]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Macrinici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, D.,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Cartofeanu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, C. and Gao, S. (2018) “Smart contract applications within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45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4" w:lineRule="auto"/>
        <w:ind w:left="500" w:right="442" w:hanging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Technology: A systematic mapping study,”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white"/>
        </w:rPr>
        <w:t>Telematics and Informatics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35(8), pp. 2337–2354. Available at: https://doi.org/10.1016/j.tele.2018.10.004.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8" w:line="344" w:lineRule="auto"/>
        <w:ind w:left="492" w:right="255" w:hanging="4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[20] Li, Y. et al. (2022) “A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-based self-tallying voting protocol in decentralized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IOT,” IEEE Transactions on Dependable and Secure Computing, 19(1), pp. 119–130.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lastRenderedPageBreak/>
        <w:t>Available at: https://doi.org/10.1109/tdsc.2020.2979856.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44" w:lineRule="auto"/>
        <w:ind w:left="490" w:right="391" w:hanging="49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[21]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Shahzad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, B. and Crow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croft, J. (2019) “Trustworthy electronic voting using adjusted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technology,” IEEE Access, 7, pp. 24477–24488. Available at: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https://doi.org/10.1109/access.2019.2895670.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8" w:line="344" w:lineRule="auto"/>
        <w:ind w:left="491" w:right="154" w:hanging="4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[22]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Panja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, S. et al. (2020) “A smart contract system for decentralized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bord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count voting,”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IEEE Transactions on Engineering Management, 67(4), pp. 1323–1339. Available at: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https://doi.org/10.1109/tem.2020.2986371.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8" w:line="344" w:lineRule="auto"/>
        <w:ind w:left="490" w:right="397" w:hanging="49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[23]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Dimitriou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, T. (2020) “Efficient, coercion-free and universally verifiable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-based voting,” Computer Networks, 174, p. 107234. Available at: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https://doi.org/10.1016/j.comnet.2020.107234.Zhou, Y. et al. (2019) “An improved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foo voting scheme using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,” International Journal of Information Security,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19(3), pp. 303–31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0. Available at: https://doi.org/10.1007/s10207-019-00457-8.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44" w:lineRule="auto"/>
        <w:ind w:left="490" w:right="205" w:hanging="49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[24] Cong, L.W. and He, Z. (2018) “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disruption and smart contracts,” National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ureau of economic research [Preprint]. Available at: https://doi.org/10.3386/w24399.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44" w:lineRule="auto"/>
        <w:ind w:left="489" w:right="436" w:hanging="48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[25] Zheng, Z. et a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l. (2020) “An overview on smart contracts: Challenges, advances and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latforms,” Future Generation Computer Systems, 105, pp. 475–491. Available at: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https://doi.org/10.1016/j.future.2019.12.019.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44" w:lineRule="auto"/>
        <w:ind w:left="491" w:right="337" w:hanging="4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[26]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Namasudra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, S.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white"/>
        </w:rPr>
        <w:t xml:space="preserve">et al.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(2020) “The revolution of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: State-of-the-art and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research challenges,”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white"/>
        </w:rPr>
        <w:t>Archives of Computational Methods in Engineering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, 28(3), pp.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1497–1515. Available at: https://doi.org/10.1007/s11831-020-09426-0.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44" w:lineRule="auto"/>
        <w:ind w:right="394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[27]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Bamakan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S.Motavalli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, A. and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Babaei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darti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,(2020) “A survey of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Consensus Algorithms Performance Evaluation,”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white"/>
        </w:rPr>
        <w:t>Expert Systems with Applications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154, p. 113385. Available at: https://doi.org/10.1016/j.eswa.2020.113385.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8" w:line="344" w:lineRule="auto"/>
        <w:ind w:left="499" w:right="629" w:hanging="49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[28] Hu, T. et al. (2021) “Transaction-based classification and Detection Approach for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ethereum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smart contract,” Information Processing &amp;amp; Management, 58(2), p.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9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46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102462. Available at: https://doi.org/10.1016/j.ipm.2020.102462.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3" w:line="344" w:lineRule="auto"/>
        <w:ind w:left="491" w:right="324" w:hanging="4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[29]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Gürkaynak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, G. et al. (2018) “Intellectual property law and practice in the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realm,” Computer Law &amp;amp; Security Review, 34(4), pp. 847–862. Available at: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lastRenderedPageBreak/>
        <w:t>https://doi.org/10.1016/j.clsr.2018.05.027.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44" w:lineRule="auto"/>
        <w:ind w:left="498" w:right="205" w:hanging="49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[30] Zhan, Y. et al. (2021) “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Drbft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: Delegated randomization Byzantine Fault Tolerance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Consensus Protocol for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,” Information Sciences, 559, pp. 8–21. Available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at: https://doi.org/10.1016/j.ins.2020.12.077.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8" w:line="344" w:lineRule="auto"/>
        <w:ind w:right="2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[31]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Baudier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, P.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white"/>
        </w:rPr>
        <w:t xml:space="preserve">et al.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(2021) “Peace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engineering: The contribution of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Systems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to the e-voting process,”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white"/>
        </w:rPr>
        <w:t>Technological Forecasting and Social Change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, 162, p.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120397. Available at: https://doi.org/10.1016/j.techfore.2020.120397.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8" w:line="344" w:lineRule="auto"/>
        <w:ind w:left="489" w:right="335" w:hanging="48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[32] Slovak, M. and Vassil, K. (2017) “Could internet voting halt declining electoral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turnout? new evidence that e-voting is habit forming,” Policy &amp;amp; Internet, 10(1),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p. 4–21. Available at: https://doi.org/10.1002/poi3.160.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44" w:lineRule="auto"/>
        <w:ind w:left="491" w:right="547" w:hanging="4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[33]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Taş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, R. and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Tanrıöver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, Ö.Ö. (2020) “A systematic review of challenges and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opportunities of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for E-voting,” Symmetry, 12(8), p. 1328. Available at: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https://doi.org/10.3390/sym12081328.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8" w:line="344" w:lineRule="auto"/>
        <w:ind w:right="833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[34] Huang, J. et al. (2021) “The application of the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technology in Voting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Systems,” ACM Computing Surveys, 54(3), pp. 1–28. Available at: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240" w:lineRule="auto"/>
        <w:ind w:left="4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https://doi.org/10.1145/3439725.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3" w:line="344" w:lineRule="auto"/>
        <w:ind w:left="492" w:right="183" w:hanging="49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[35]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Pawlak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, M. and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Poniszewska-Marańda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, A. (2021) “Trends 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-based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electronic voting systems,”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white"/>
        </w:rPr>
        <w:t>Information Processing &amp; Management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, 58(4), p. 102595.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Available at: https://doi.org/10.1016/j.ipm.2021.102595.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44" w:lineRule="auto"/>
        <w:ind w:left="490" w:right="1115" w:hanging="49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[36]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Firdaus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, A.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white"/>
        </w:rPr>
        <w:t xml:space="preserve">et al.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(2019) “The rise of ‘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’: Bibliometric Analysis of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study,”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white"/>
        </w:rPr>
        <w:t>Scientometrics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, 120(3), pp. 1289–1331. Av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ailable at: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https://doi.org/10.1007/s11192-019-03170-4.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44" w:lineRule="auto"/>
        <w:ind w:left="492" w:right="449" w:hanging="49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[37] Editor (2019) Functional and non-functional requirements: Specification and types,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AltexSoft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AltexSoft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 Available at: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344" w:lineRule="auto"/>
        <w:ind w:left="502" w:right="213" w:hanging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https://www.altexsoft.com/blog/business/functional-and-non-functional-requirements specification-and-types/ (Accessed: February 16, 2023).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9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47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4" w:lineRule="auto"/>
        <w:ind w:left="492" w:right="161" w:hanging="49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[38] Editor (2020) Non-functional requirements: Examples,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typesAltexSoft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AltexSoft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Available at: https://www.altexsoft.com/blog/non-functional-requirements/ (Accessed: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February 16, 2023).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8" w:line="344" w:lineRule="auto"/>
        <w:ind w:left="491" w:right="738" w:hanging="4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lastRenderedPageBreak/>
        <w:t>[39] What is a feasibility study? definition, benefits and types (no date). Available at: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https://www.indeed.com/career-advice/career-development/feasibility-studies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(Accessed: February 18, 2023).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[40] The basics of the Object Model (no date) Section. Available at: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344" w:lineRule="auto"/>
        <w:ind w:left="494" w:right="25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https://www.section.io/engineering-education/basics-of-the-object-model/ (Acce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ssed: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February 18, 2023).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44" w:lineRule="auto"/>
        <w:ind w:left="498" w:right="624" w:hanging="49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[41]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Vanner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, C. (ed.) What is process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modeling?What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is process modeling? 6 essential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questions answered. Available at: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344" w:lineRule="auto"/>
        <w:ind w:left="499" w:right="163" w:hanging="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https://www.bizagi.com/en/blog/process-modeling-and-mapping/what-is-process-mod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eling-6-essential-questions-answered (Accessed: February 20, 2023).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44" w:lineRule="auto"/>
        <w:ind w:left="492" w:right="226" w:hanging="49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[42] writer, A.B.C.B., Curran, A.B. and writer, B. (2022) What is practical Byzantine fault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tolerance? complete beginner's guide,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Blockonomi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 Available at: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344" w:lineRule="auto"/>
        <w:ind w:left="495" w:right="316" w:hanging="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https://blockonomi.com/practical-byzantine-fault-tolerance/ (Accessed: February 21,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2023).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44" w:lineRule="auto"/>
        <w:ind w:left="492" w:right="323" w:hanging="49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[43]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BeInNews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Academy (2023) Byzantine fault tolerance (BFT) explained,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BeInCrypto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Available at: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344" w:lineRule="auto"/>
        <w:ind w:left="498" w:right="190" w:hanging="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https://beincrypto.com/learn/byzantine-fault-tolerance/#h-advantages-of-practical-byz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antine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-fault-tolerance (Accessed: February 23, 2023).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44" w:lineRule="auto"/>
        <w:ind w:left="492" w:right="630" w:hanging="49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[44] The Practical Byzantine Fault Tolerance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pbft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) -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javatpoint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-www.javatpoint.com.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Available at: https://www.javatpoint.com/practical-byzantine-fault-tolerance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(Accessed: February 23, 2023).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44" w:lineRule="auto"/>
        <w:ind w:left="498" w:right="478" w:hanging="49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[45]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Fruhlinger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, J. (2020) What is PKI? and how it secures just about everything online,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CSO Online. CSO. Available at: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344" w:lineRule="auto"/>
        <w:ind w:left="492" w:right="19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https://www.csoonline.com/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article/3400836/what-is-pki-and-how-it-secures-just-abou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t-everything-online.html (Accessed: February 25, 2023).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44" w:lineRule="auto"/>
        <w:ind w:left="494" w:right="601" w:hanging="49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[46] How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addresses public key infrastructure shortcomings (2020)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Remme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Blog. Available at: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5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48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4" w:lineRule="auto"/>
        <w:ind w:left="491" w:right="25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https://remme.io/blog/how-blockchain-addresses-public-key-infrastructure-shortcomi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ngs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(Accessed: February 28, 2023).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8" w:line="344" w:lineRule="auto"/>
        <w:ind w:left="491" w:right="425" w:hanging="4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[47] Hack Reactor (2021) What is JavaScript used for?, Hack Reactor. Available at: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lastRenderedPageBreak/>
        <w:t>https://www.hackreactor.com/blog/what-is-javascript-used-for (Accessed: February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28, 2023).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44" w:lineRule="auto"/>
        <w:ind w:left="494" w:right="1056" w:hanging="49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[48] Camus, A. (2022) Introduction to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reactjs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: A guide for beginners,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Microverse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Microverse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 Available at: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344" w:lineRule="auto"/>
        <w:ind w:left="500" w:right="896" w:hanging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https://www.microverse.org/blog/introduction-to-reactjs-a-guide-for-beginners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(Accessed: March 1, 2023).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44" w:lineRule="auto"/>
        <w:ind w:left="494" w:right="691" w:hanging="49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[49] Truffle: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and smart contract tools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Kaleido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 Truffle Developer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Documentation. Available at: https://www.kaleido.io/blockchain-platform/truffle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(Accessed: March 2, 2023).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44" w:lineRule="auto"/>
        <w:ind w:left="498" w:right="957" w:hanging="49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[50] What is the ganache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? (no date) University of Colorado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blockchain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alliance.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Kaleido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 Available at: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344" w:lineRule="auto"/>
        <w:ind w:left="495" w:right="132" w:hanging="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https://www.cublockchainalliance.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com/what-is-ganache-blockchain (Accessed: March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2, 2023).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44" w:lineRule="auto"/>
        <w:ind w:left="496" w:right="711" w:hanging="49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[51] Heller, M. (2022) What is visual studio code? Microsoft's extensible code editor,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InfoWorld. InfoWorld. Available at: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344" w:lineRule="auto"/>
        <w:ind w:left="492" w:right="19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https://www.infoworld.com/article/3666488/what-is-visual-studio-code-microsofts-ex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tensible-code-editor.html (Accessed: March 4, 2023).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44" w:lineRule="auto"/>
        <w:ind w:left="496" w:right="230" w:hanging="49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[52] What is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Git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and why should you use it? (2022) What is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Git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and Why Should You Use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It? Free Intro to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Git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Guide. Avai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lable at: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240" w:lineRule="auto"/>
        <w:ind w:left="4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https://www.nobledesktop.com/learn/git/what-is-git (Accessed: March 5, 2023).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3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[53] An introduction to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github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(2020)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Digitalgov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 Available at: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4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https://digital.gov/resources/an-introduction-github/ (Accessed: March 6, 2023).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3" w:line="344" w:lineRule="auto"/>
        <w:ind w:left="485" w:right="159" w:hanging="48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[54]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Byju's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Exam Prep (2021)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white"/>
        </w:rPr>
        <w:t>Difference between MS word and MS excel - key differences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white"/>
        </w:rPr>
        <w:t>YJUS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BYJU'S. Available at: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344" w:lineRule="auto"/>
        <w:ind w:left="500" w:right="1215" w:hanging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https://byjus.com/free-ias-prep/difference-between-ms-word-and-ms-excel/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(Accessed: March 8, 2023).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19" w:line="240" w:lineRule="auto"/>
        <w:jc w:val="center"/>
        <w:rPr>
          <w:rFonts w:ascii="Times New Roman" w:eastAsia="Times New Roman" w:hAnsi="Times New Roman" w:cs="Times New Roman"/>
          <w:color w:val="000000"/>
        </w:rPr>
        <w:sectPr w:rsidR="004A29F4">
          <w:pgSz w:w="11920" w:h="16840"/>
          <w:pgMar w:top="1406" w:right="1286" w:bottom="799" w:left="1669" w:header="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color w:val="000000"/>
        </w:rPr>
        <w:t>49</w:t>
      </w:r>
    </w:p>
    <w:p w:rsidR="004A29F4" w:rsidRDefault="00FF5C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899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highlight w:val="white"/>
        </w:rPr>
        <w:t>APPENDICES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50</w:t>
      </w:r>
    </w:p>
    <w:sectPr w:rsidR="004A29F4">
      <w:type w:val="continuous"/>
      <w:pgSz w:w="11920" w:h="16840"/>
      <w:pgMar w:top="1406" w:right="1440" w:bottom="799" w:left="1440" w:header="0" w:footer="720" w:gutter="0"/>
      <w:cols w:space="720" w:equalWidth="0">
        <w:col w:w="904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29F4"/>
    <w:rsid w:val="004A29F4"/>
    <w:rsid w:val="00B81AE8"/>
    <w:rsid w:val="00FF5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8BC74D8-D4ED-4B86-9C3C-BBFB920FC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49</Pages>
  <Words>11403</Words>
  <Characters>65000</Characters>
  <Application>Microsoft Office Word</Application>
  <DocSecurity>0</DocSecurity>
  <Lines>541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abhinab shrestha</dc:creator>
  <cp:lastModifiedBy>abhinab shrestha</cp:lastModifiedBy>
  <cp:revision>2</cp:revision>
  <dcterms:created xsi:type="dcterms:W3CDTF">2025-02-09T17:30:00Z</dcterms:created>
  <dcterms:modified xsi:type="dcterms:W3CDTF">2025-02-09T17:30:00Z</dcterms:modified>
</cp:coreProperties>
</file>