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66EC" w14:textId="77777777" w:rsidR="0042201E" w:rsidRDefault="00000000">
      <w:pPr>
        <w:pStyle w:val="Heading1"/>
      </w:pPr>
      <w:bookmarkStart w:id="0" w:name="ros-2-mini-project-documentation"/>
      <w:r>
        <w:t>ROS 2 Mini Project Documentation</w:t>
      </w:r>
    </w:p>
    <w:p w14:paraId="3DAF0BBB" w14:textId="77777777" w:rsidR="0042201E" w:rsidRDefault="00000000">
      <w:pPr>
        <w:pStyle w:val="Heading2"/>
      </w:pPr>
      <w:bookmarkStart w:id="1" w:name="smart-interactive-chatbot-assistant"/>
      <w:r>
        <w:t>Smart Interactive Chatbot Assistant</w:t>
      </w:r>
    </w:p>
    <w:p w14:paraId="7F61CDE9" w14:textId="6A18D6AB" w:rsidR="0042201E" w:rsidRDefault="0042201E"/>
    <w:p w14:paraId="66256C29" w14:textId="77777777" w:rsidR="0042201E" w:rsidRDefault="00000000">
      <w:pPr>
        <w:pStyle w:val="Heading2"/>
      </w:pPr>
      <w:bookmarkStart w:id="2" w:name="introduction"/>
      <w:bookmarkEnd w:id="1"/>
      <w:r>
        <w:t>1. Introduction</w:t>
      </w:r>
    </w:p>
    <w:p w14:paraId="44B35F4C" w14:textId="77777777" w:rsidR="0042201E" w:rsidRDefault="00000000">
      <w:pPr>
        <w:pStyle w:val="FirstParagraph"/>
      </w:pPr>
      <w:r>
        <w:t>This project aims to develop a Smart Chatbot System using ROS 2 that demonstrates multiple communication mechanisms available in ROS 2. The system will intelligently process user messages and route them through Topics, Services, or Actions depending on the type of input.</w:t>
      </w:r>
    </w:p>
    <w:p w14:paraId="305BD0DC" w14:textId="77777777" w:rsidR="0042201E" w:rsidRDefault="00000000">
      <w:pPr>
        <w:pStyle w:val="BodyText"/>
      </w:pPr>
      <w:r>
        <w:t>The project also integrates a Python-based graphical user interface (GUI) to interact with the chatbot, creating a complete application-level ROS 2 system.</w:t>
      </w:r>
    </w:p>
    <w:p w14:paraId="4D685120" w14:textId="55F05F72" w:rsidR="0042201E" w:rsidRDefault="0042201E"/>
    <w:p w14:paraId="35FD2439" w14:textId="77777777" w:rsidR="0042201E" w:rsidRDefault="00000000">
      <w:pPr>
        <w:pStyle w:val="Heading2"/>
      </w:pPr>
      <w:bookmarkStart w:id="3" w:name="objectives"/>
      <w:bookmarkEnd w:id="2"/>
      <w:r>
        <w:t>2. Objectives</w:t>
      </w:r>
    </w:p>
    <w:p w14:paraId="4B637240" w14:textId="77777777" w:rsidR="0042201E" w:rsidRDefault="00000000">
      <w:pPr>
        <w:pStyle w:val="FirstParagraph"/>
      </w:pPr>
      <w:r>
        <w:t>By completing this project, students will:</w:t>
      </w:r>
    </w:p>
    <w:p w14:paraId="4122EF65" w14:textId="77777777" w:rsidR="0042201E" w:rsidRDefault="00000000">
      <w:pPr>
        <w:pStyle w:val="Compact"/>
        <w:numPr>
          <w:ilvl w:val="0"/>
          <w:numId w:val="2"/>
        </w:numPr>
      </w:pPr>
      <w:r>
        <w:t>Understand ROS 2 Topics, Services, and Actions</w:t>
      </w:r>
    </w:p>
    <w:p w14:paraId="7446CFFA" w14:textId="77777777" w:rsidR="0042201E" w:rsidRDefault="00000000">
      <w:pPr>
        <w:pStyle w:val="Compact"/>
        <w:numPr>
          <w:ilvl w:val="0"/>
          <w:numId w:val="2"/>
        </w:numPr>
      </w:pPr>
      <w:r>
        <w:t>Create custom service and action interfaces</w:t>
      </w:r>
    </w:p>
    <w:p w14:paraId="5BA5A54D" w14:textId="77777777" w:rsidR="0042201E" w:rsidRDefault="00000000">
      <w:pPr>
        <w:pStyle w:val="Compact"/>
        <w:numPr>
          <w:ilvl w:val="0"/>
          <w:numId w:val="2"/>
        </w:numPr>
      </w:pPr>
      <w:r>
        <w:t>Design a multi-node ROS 2 architecture</w:t>
      </w:r>
    </w:p>
    <w:p w14:paraId="7CC361FF" w14:textId="77777777" w:rsidR="0042201E" w:rsidRDefault="00000000">
      <w:pPr>
        <w:pStyle w:val="Compact"/>
        <w:numPr>
          <w:ilvl w:val="0"/>
          <w:numId w:val="2"/>
        </w:numPr>
      </w:pPr>
      <w:r>
        <w:t>Integrate ROS 2 with a Python GUI</w:t>
      </w:r>
    </w:p>
    <w:p w14:paraId="6E936A78" w14:textId="77777777" w:rsidR="0042201E" w:rsidRDefault="00000000">
      <w:pPr>
        <w:pStyle w:val="Compact"/>
        <w:numPr>
          <w:ilvl w:val="0"/>
          <w:numId w:val="2"/>
        </w:numPr>
      </w:pPr>
      <w:r>
        <w:t>Use launch files to run distributed systems</w:t>
      </w:r>
    </w:p>
    <w:p w14:paraId="28688118" w14:textId="77777777" w:rsidR="0042201E" w:rsidRDefault="00000000">
      <w:pPr>
        <w:pStyle w:val="Compact"/>
        <w:numPr>
          <w:ilvl w:val="0"/>
          <w:numId w:val="2"/>
        </w:numPr>
      </w:pPr>
      <w:r>
        <w:t>Build a complete robotics-style software application</w:t>
      </w:r>
    </w:p>
    <w:p w14:paraId="4C2D472A" w14:textId="018A85E3" w:rsidR="0042201E" w:rsidRDefault="0042201E"/>
    <w:p w14:paraId="0010011C" w14:textId="77777777" w:rsidR="0042201E" w:rsidRDefault="00000000">
      <w:pPr>
        <w:pStyle w:val="Heading2"/>
      </w:pPr>
      <w:bookmarkStart w:id="4" w:name="system-architecture"/>
      <w:bookmarkEnd w:id="3"/>
      <w:r>
        <w:t>3. System Architecture</w:t>
      </w:r>
    </w:p>
    <w:p w14:paraId="01074367" w14:textId="77777777" w:rsidR="0042201E" w:rsidRDefault="00000000">
      <w:pPr>
        <w:pStyle w:val="FirstParagraph"/>
      </w:pPr>
      <w:r>
        <w:t>User Interface → Chat Manager Node → Communication Layer → Response</w:t>
      </w:r>
    </w:p>
    <w:p w14:paraId="0EB16AB0" w14:textId="77777777" w:rsidR="0042201E" w:rsidRDefault="00000000">
      <w:pPr>
        <w:pStyle w:val="BodyText"/>
      </w:pPr>
      <w:r>
        <w:t>Communication Layer consists of: - Topic Node (General Conversation) - Service Server (Question–Answer) - Action Server (Long Tasks)</w:t>
      </w:r>
    </w:p>
    <w:p w14:paraId="47569FC5" w14:textId="3A3F1767" w:rsidR="0042201E" w:rsidRDefault="0042201E"/>
    <w:p w14:paraId="613C2FCC" w14:textId="77777777" w:rsidR="0042201E" w:rsidRDefault="00000000">
      <w:pPr>
        <w:pStyle w:val="Heading2"/>
      </w:pPr>
      <w:bookmarkStart w:id="5" w:name="functional-requirements"/>
      <w:bookmarkEnd w:id="4"/>
      <w:r>
        <w:t>4. Functional Requirements</w:t>
      </w:r>
    </w:p>
    <w:p w14:paraId="5D02925A" w14:textId="77777777" w:rsidR="0042201E" w:rsidRDefault="00000000">
      <w:pPr>
        <w:pStyle w:val="Heading3"/>
      </w:pPr>
      <w:bookmarkStart w:id="6" w:name="topic-based-communication"/>
      <w:r>
        <w:t>4.1 Topic-Based Communication</w:t>
      </w:r>
    </w:p>
    <w:p w14:paraId="46B58074" w14:textId="77777777" w:rsidR="0042201E" w:rsidRDefault="00000000">
      <w:pPr>
        <w:pStyle w:val="FirstParagraph"/>
      </w:pPr>
      <w:r>
        <w:t xml:space="preserve">Create a node that: - Subscribes to </w:t>
      </w:r>
      <w:r>
        <w:rPr>
          <w:rStyle w:val="VerbatimChar"/>
        </w:rPr>
        <w:t>/chat_input</w:t>
      </w:r>
      <w:r>
        <w:t xml:space="preserve"> - Publishes responses to </w:t>
      </w:r>
      <w:r>
        <w:rPr>
          <w:rStyle w:val="VerbatimChar"/>
        </w:rPr>
        <w:t>/chat_response</w:t>
      </w:r>
    </w:p>
    <w:p w14:paraId="3C0DC259" w14:textId="77777777" w:rsidR="0042201E" w:rsidRDefault="00000000">
      <w:pPr>
        <w:pStyle w:val="BodyText"/>
      </w:pPr>
      <w:r>
        <w:t>This node handles simple conversational inputs such as greetings and keywords.</w:t>
      </w:r>
    </w:p>
    <w:p w14:paraId="76E5B2DC" w14:textId="77777777" w:rsidR="0042201E" w:rsidRDefault="00000000">
      <w:pPr>
        <w:pStyle w:val="BodyText"/>
      </w:pPr>
      <w:r>
        <w:lastRenderedPageBreak/>
        <w:t>Example inputs: - hello - hi - robot - ros2</w:t>
      </w:r>
    </w:p>
    <w:p w14:paraId="650B9CA7" w14:textId="21719E44" w:rsidR="0042201E" w:rsidRDefault="0042201E"/>
    <w:p w14:paraId="0985A0E4" w14:textId="77777777" w:rsidR="0042201E" w:rsidRDefault="00000000">
      <w:pPr>
        <w:pStyle w:val="Heading3"/>
      </w:pPr>
      <w:bookmarkStart w:id="7" w:name="service-based-communication"/>
      <w:bookmarkEnd w:id="6"/>
      <w:r>
        <w:t>4.2 Service-Based Communication</w:t>
      </w:r>
    </w:p>
    <w:p w14:paraId="667A05B8" w14:textId="77777777" w:rsidR="0042201E" w:rsidRDefault="00000000">
      <w:pPr>
        <w:pStyle w:val="FirstParagraph"/>
      </w:pPr>
      <w:r>
        <w:t>Create a custom service:</w:t>
      </w:r>
    </w:p>
    <w:p w14:paraId="723A5B34" w14:textId="77777777" w:rsidR="0042201E" w:rsidRDefault="00000000">
      <w:pPr>
        <w:pStyle w:val="BodyText"/>
      </w:pPr>
      <w:r>
        <w:t>ChatService.srv</w:t>
      </w:r>
    </w:p>
    <w:p w14:paraId="43C9C14B" w14:textId="77777777" w:rsidR="0042201E" w:rsidRDefault="00000000">
      <w:pPr>
        <w:pStyle w:val="SourceCode"/>
      </w:pPr>
      <w:r>
        <w:rPr>
          <w:rStyle w:val="VerbatimChar"/>
        </w:rPr>
        <w:t>string question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string answer</w:t>
      </w:r>
    </w:p>
    <w:p w14:paraId="2E092733" w14:textId="77777777" w:rsidR="0042201E" w:rsidRDefault="00000000">
      <w:pPr>
        <w:pStyle w:val="FirstParagraph"/>
      </w:pPr>
      <w:r>
        <w:t>The Chat Manager should call the service when the user input ends with a question mark (?).</w:t>
      </w:r>
    </w:p>
    <w:p w14:paraId="303197E9" w14:textId="77777777" w:rsidR="0042201E" w:rsidRDefault="00000000">
      <w:pPr>
        <w:pStyle w:val="BodyText"/>
      </w:pPr>
      <w:r>
        <w:t>Example questions: - What is ROS2? - What is SLAM? - Who developed ROS?</w:t>
      </w:r>
    </w:p>
    <w:p w14:paraId="799D8AF3" w14:textId="1ED15F76" w:rsidR="0042201E" w:rsidRDefault="0042201E"/>
    <w:p w14:paraId="2BE88D28" w14:textId="77777777" w:rsidR="0042201E" w:rsidRDefault="00000000">
      <w:pPr>
        <w:pStyle w:val="Heading3"/>
      </w:pPr>
      <w:bookmarkStart w:id="8" w:name="action-based-communication"/>
      <w:bookmarkEnd w:id="7"/>
      <w:r>
        <w:t>4.3 Action-Based Communication</w:t>
      </w:r>
    </w:p>
    <w:p w14:paraId="137BFB32" w14:textId="77777777" w:rsidR="0042201E" w:rsidRDefault="00000000">
      <w:pPr>
        <w:pStyle w:val="FirstParagraph"/>
      </w:pPr>
      <w:r>
        <w:t>Create a custom action:</w:t>
      </w:r>
    </w:p>
    <w:p w14:paraId="16606178" w14:textId="77777777" w:rsidR="0042201E" w:rsidRDefault="00000000">
      <w:pPr>
        <w:pStyle w:val="BodyText"/>
      </w:pPr>
      <w:r>
        <w:t>SystemCheck.action</w:t>
      </w:r>
    </w:p>
    <w:p w14:paraId="0A87E3D5" w14:textId="77777777" w:rsidR="0042201E" w:rsidRDefault="00000000">
      <w:pPr>
        <w:pStyle w:val="SourceCode"/>
      </w:pPr>
      <w:r>
        <w:rPr>
          <w:rStyle w:val="VerbatimChar"/>
        </w:rPr>
        <w:t>int32 duration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string result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string feedback</w:t>
      </w:r>
    </w:p>
    <w:p w14:paraId="1A3C0E70" w14:textId="77777777" w:rsidR="0042201E" w:rsidRDefault="00000000">
      <w:pPr>
        <w:pStyle w:val="FirstParagraph"/>
      </w:pPr>
      <w:r>
        <w:t>Trigger conditions: - start system check - run diagnostics</w:t>
      </w:r>
    </w:p>
    <w:p w14:paraId="0D02B10A" w14:textId="77777777" w:rsidR="0042201E" w:rsidRDefault="00000000">
      <w:pPr>
        <w:pStyle w:val="BodyText"/>
      </w:pPr>
      <w:r>
        <w:t>The action must: - Run for given duration - Send feedback periodically - Return final result after completion</w:t>
      </w:r>
    </w:p>
    <w:p w14:paraId="3B4E71A6" w14:textId="6147F3A7" w:rsidR="0042201E" w:rsidRDefault="0042201E"/>
    <w:p w14:paraId="4B6ABCCE" w14:textId="77777777" w:rsidR="0042201E" w:rsidRDefault="00000000">
      <w:pPr>
        <w:pStyle w:val="Heading3"/>
      </w:pPr>
      <w:bookmarkStart w:id="9" w:name="chat-manager-node"/>
      <w:bookmarkEnd w:id="8"/>
      <w:r>
        <w:t>4.4 Chat Manager Node</w:t>
      </w:r>
    </w:p>
    <w:p w14:paraId="58D9F9F6" w14:textId="77777777" w:rsidR="0042201E" w:rsidRDefault="00000000">
      <w:pPr>
        <w:pStyle w:val="FirstParagraph"/>
      </w:pPr>
      <w:r>
        <w:t>This node decides which communication method to use.</w:t>
      </w:r>
    </w:p>
    <w:p w14:paraId="3D572503" w14:textId="77777777" w:rsidR="0042201E" w:rsidRDefault="00000000">
      <w:pPr>
        <w:pStyle w:val="BodyText"/>
      </w:pPr>
      <w:r>
        <w:t>Routing Rules: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3"/>
        <w:gridCol w:w="2743"/>
      </w:tblGrid>
      <w:tr w:rsidR="0042201E" w14:paraId="527B6D2B" w14:textId="77777777" w:rsidTr="00422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33CB57" w14:textId="77777777" w:rsidR="0042201E" w:rsidRDefault="00000000">
            <w:pPr>
              <w:pStyle w:val="Compact"/>
            </w:pPr>
            <w:r>
              <w:t>Input Condition</w:t>
            </w:r>
          </w:p>
        </w:tc>
        <w:tc>
          <w:tcPr>
            <w:tcW w:w="0" w:type="auto"/>
          </w:tcPr>
          <w:p w14:paraId="050CADFD" w14:textId="77777777" w:rsidR="0042201E" w:rsidRDefault="00000000">
            <w:pPr>
              <w:pStyle w:val="Compact"/>
            </w:pPr>
            <w:r>
              <w:t>Communication Method</w:t>
            </w:r>
          </w:p>
        </w:tc>
      </w:tr>
      <w:tr w:rsidR="0042201E" w14:paraId="09025A99" w14:textId="77777777">
        <w:tc>
          <w:tcPr>
            <w:tcW w:w="0" w:type="auto"/>
          </w:tcPr>
          <w:p w14:paraId="6417F58B" w14:textId="77777777" w:rsidR="0042201E" w:rsidRDefault="00000000">
            <w:pPr>
              <w:pStyle w:val="Compact"/>
            </w:pPr>
            <w:r>
              <w:t>Normal text</w:t>
            </w:r>
          </w:p>
        </w:tc>
        <w:tc>
          <w:tcPr>
            <w:tcW w:w="0" w:type="auto"/>
          </w:tcPr>
          <w:p w14:paraId="0633B70E" w14:textId="77777777" w:rsidR="0042201E" w:rsidRDefault="00000000">
            <w:pPr>
              <w:pStyle w:val="Compact"/>
            </w:pPr>
            <w:r>
              <w:t>Topic</w:t>
            </w:r>
          </w:p>
        </w:tc>
      </w:tr>
      <w:tr w:rsidR="0042201E" w14:paraId="4C88B4EA" w14:textId="77777777">
        <w:tc>
          <w:tcPr>
            <w:tcW w:w="0" w:type="auto"/>
          </w:tcPr>
          <w:p w14:paraId="3A5A5023" w14:textId="77777777" w:rsidR="0042201E" w:rsidRDefault="00000000">
            <w:pPr>
              <w:pStyle w:val="Compact"/>
            </w:pPr>
            <w:r>
              <w:t>Ends with ‘?’</w:t>
            </w:r>
          </w:p>
        </w:tc>
        <w:tc>
          <w:tcPr>
            <w:tcW w:w="0" w:type="auto"/>
          </w:tcPr>
          <w:p w14:paraId="35C11D2A" w14:textId="77777777" w:rsidR="0042201E" w:rsidRDefault="00000000">
            <w:pPr>
              <w:pStyle w:val="Compact"/>
            </w:pPr>
            <w:r>
              <w:t>Service</w:t>
            </w:r>
          </w:p>
        </w:tc>
      </w:tr>
      <w:tr w:rsidR="0042201E" w14:paraId="7397AC8A" w14:textId="77777777">
        <w:tc>
          <w:tcPr>
            <w:tcW w:w="0" w:type="auto"/>
          </w:tcPr>
          <w:p w14:paraId="33915AFC" w14:textId="77777777" w:rsidR="0042201E" w:rsidRDefault="00000000">
            <w:pPr>
              <w:pStyle w:val="Compact"/>
            </w:pPr>
            <w:r>
              <w:t>Contains ‘start’ or ‘run’</w:t>
            </w:r>
          </w:p>
        </w:tc>
        <w:tc>
          <w:tcPr>
            <w:tcW w:w="0" w:type="auto"/>
          </w:tcPr>
          <w:p w14:paraId="6A5C578D" w14:textId="77777777" w:rsidR="0042201E" w:rsidRDefault="00000000">
            <w:pPr>
              <w:pStyle w:val="Compact"/>
            </w:pPr>
            <w:r>
              <w:t>Action</w:t>
            </w:r>
          </w:p>
        </w:tc>
      </w:tr>
    </w:tbl>
    <w:p w14:paraId="1CC30EB0" w14:textId="205B39F1" w:rsidR="0042201E" w:rsidRDefault="0042201E"/>
    <w:p w14:paraId="021746CA" w14:textId="77777777" w:rsidR="0042201E" w:rsidRDefault="00000000">
      <w:pPr>
        <w:pStyle w:val="Heading3"/>
      </w:pPr>
      <w:bookmarkStart w:id="10" w:name="python-gui"/>
      <w:bookmarkEnd w:id="9"/>
      <w:r>
        <w:t>4.5 Python GUI</w:t>
      </w:r>
    </w:p>
    <w:p w14:paraId="5203667C" w14:textId="77777777" w:rsidR="0042201E" w:rsidRDefault="00000000">
      <w:pPr>
        <w:pStyle w:val="FirstParagraph"/>
      </w:pPr>
      <w:r>
        <w:t>Create a GUI using Tkinter or PyQt containing:</w:t>
      </w:r>
    </w:p>
    <w:p w14:paraId="677F783E" w14:textId="77777777" w:rsidR="0042201E" w:rsidRDefault="00000000">
      <w:pPr>
        <w:pStyle w:val="Compact"/>
        <w:numPr>
          <w:ilvl w:val="0"/>
          <w:numId w:val="3"/>
        </w:numPr>
      </w:pPr>
      <w:r>
        <w:t>Chat display window</w:t>
      </w:r>
    </w:p>
    <w:p w14:paraId="2034C129" w14:textId="77777777" w:rsidR="0042201E" w:rsidRDefault="00000000">
      <w:pPr>
        <w:pStyle w:val="Compact"/>
        <w:numPr>
          <w:ilvl w:val="0"/>
          <w:numId w:val="3"/>
        </w:numPr>
      </w:pPr>
      <w:r>
        <w:t>Input text box</w:t>
      </w:r>
    </w:p>
    <w:p w14:paraId="22E3052F" w14:textId="77777777" w:rsidR="0042201E" w:rsidRDefault="00000000">
      <w:pPr>
        <w:pStyle w:val="Compact"/>
        <w:numPr>
          <w:ilvl w:val="0"/>
          <w:numId w:val="3"/>
        </w:numPr>
      </w:pPr>
      <w:r>
        <w:t>Send button</w:t>
      </w:r>
    </w:p>
    <w:p w14:paraId="7A4A93E4" w14:textId="77777777" w:rsidR="0042201E" w:rsidRDefault="00000000">
      <w:pPr>
        <w:pStyle w:val="Compact"/>
        <w:numPr>
          <w:ilvl w:val="0"/>
          <w:numId w:val="3"/>
        </w:numPr>
      </w:pPr>
      <w:r>
        <w:t>Display responses in real time</w:t>
      </w:r>
    </w:p>
    <w:p w14:paraId="1A189E65" w14:textId="77777777" w:rsidR="0042201E" w:rsidRDefault="00000000">
      <w:pPr>
        <w:pStyle w:val="FirstParagraph"/>
      </w:pPr>
      <w:r>
        <w:t>The GUI should publish user input and display chatbot responses.</w:t>
      </w:r>
    </w:p>
    <w:p w14:paraId="3D81593D" w14:textId="66CA9815" w:rsidR="0042201E" w:rsidRDefault="0042201E"/>
    <w:p w14:paraId="26495D1E" w14:textId="77777777" w:rsidR="0042201E" w:rsidRDefault="00000000">
      <w:pPr>
        <w:pStyle w:val="Heading3"/>
      </w:pPr>
      <w:bookmarkStart w:id="11" w:name="launch-file"/>
      <w:bookmarkEnd w:id="10"/>
      <w:r>
        <w:t>4.6 Launch File</w:t>
      </w:r>
    </w:p>
    <w:p w14:paraId="67860736" w14:textId="77777777" w:rsidR="0042201E" w:rsidRDefault="00000000">
      <w:pPr>
        <w:pStyle w:val="FirstParagraph"/>
      </w:pPr>
      <w:r>
        <w:t>Create a single launch file that launches all nodes:</w:t>
      </w:r>
    </w:p>
    <w:p w14:paraId="1BCF8F1E" w14:textId="77777777" w:rsidR="0042201E" w:rsidRDefault="00000000">
      <w:pPr>
        <w:pStyle w:val="Compact"/>
        <w:numPr>
          <w:ilvl w:val="0"/>
          <w:numId w:val="4"/>
        </w:numPr>
      </w:pPr>
      <w:r>
        <w:t>Topic Node</w:t>
      </w:r>
    </w:p>
    <w:p w14:paraId="04B225FA" w14:textId="77777777" w:rsidR="0042201E" w:rsidRDefault="00000000">
      <w:pPr>
        <w:pStyle w:val="Compact"/>
        <w:numPr>
          <w:ilvl w:val="0"/>
          <w:numId w:val="4"/>
        </w:numPr>
      </w:pPr>
      <w:r>
        <w:t>Service Server Node</w:t>
      </w:r>
    </w:p>
    <w:p w14:paraId="4167A483" w14:textId="77777777" w:rsidR="0042201E" w:rsidRDefault="00000000">
      <w:pPr>
        <w:pStyle w:val="Compact"/>
        <w:numPr>
          <w:ilvl w:val="0"/>
          <w:numId w:val="4"/>
        </w:numPr>
      </w:pPr>
      <w:r>
        <w:t>Action Server Node</w:t>
      </w:r>
    </w:p>
    <w:p w14:paraId="401F1460" w14:textId="77777777" w:rsidR="0042201E" w:rsidRDefault="00000000">
      <w:pPr>
        <w:pStyle w:val="Compact"/>
        <w:numPr>
          <w:ilvl w:val="0"/>
          <w:numId w:val="4"/>
        </w:numPr>
      </w:pPr>
      <w:r>
        <w:t>Chat Manager Node</w:t>
      </w:r>
    </w:p>
    <w:p w14:paraId="035D781A" w14:textId="77777777" w:rsidR="0042201E" w:rsidRDefault="00000000">
      <w:pPr>
        <w:pStyle w:val="Compact"/>
        <w:numPr>
          <w:ilvl w:val="0"/>
          <w:numId w:val="4"/>
        </w:numPr>
      </w:pPr>
      <w:r>
        <w:t>GUI Node</w:t>
      </w:r>
    </w:p>
    <w:p w14:paraId="33D52D07" w14:textId="77777777" w:rsidR="0042201E" w:rsidRDefault="00000000">
      <w:pPr>
        <w:pStyle w:val="FirstParagraph"/>
      </w:pPr>
      <w:r>
        <w:t>Run command:</w:t>
      </w:r>
    </w:p>
    <w:p w14:paraId="142D2622" w14:textId="77777777" w:rsidR="0042201E" w:rsidRDefault="00000000">
      <w:pPr>
        <w:pStyle w:val="SourceCode"/>
      </w:pPr>
      <w:r>
        <w:rPr>
          <w:rStyle w:val="VerbatimChar"/>
        </w:rPr>
        <w:t>ros2 launch smart_chatbot chatbot_launch.py</w:t>
      </w:r>
    </w:p>
    <w:p w14:paraId="231CAFDC" w14:textId="05394D0D" w:rsidR="0042201E" w:rsidRDefault="0042201E"/>
    <w:p w14:paraId="1E9345AB" w14:textId="77777777" w:rsidR="0042201E" w:rsidRDefault="00000000">
      <w:pPr>
        <w:pStyle w:val="Heading2"/>
      </w:pPr>
      <w:bookmarkStart w:id="12" w:name="package-structure"/>
      <w:bookmarkEnd w:id="5"/>
      <w:bookmarkEnd w:id="11"/>
      <w:r>
        <w:t>5. Package Structure</w:t>
      </w:r>
    </w:p>
    <w:p w14:paraId="12E4742F" w14:textId="77777777" w:rsidR="0042201E" w:rsidRDefault="00000000">
      <w:pPr>
        <w:pStyle w:val="SourceCode"/>
      </w:pPr>
      <w:r>
        <w:rPr>
          <w:rStyle w:val="VerbatimChar"/>
        </w:rPr>
        <w:t>smart_chatbot/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msg/</w:t>
      </w:r>
      <w:r>
        <w:br/>
      </w:r>
      <w:r>
        <w:rPr>
          <w:rStyle w:val="VerbatimChar"/>
        </w:rPr>
        <w:t>├── srv/</w:t>
      </w:r>
      <w:r>
        <w:br/>
      </w:r>
      <w:r>
        <w:rPr>
          <w:rStyle w:val="VerbatimChar"/>
        </w:rPr>
        <w:t>│   └── ChatService.srv</w:t>
      </w:r>
      <w:r>
        <w:br/>
      </w:r>
      <w:r>
        <w:rPr>
          <w:rStyle w:val="VerbatimChar"/>
        </w:rPr>
        <w:t>├── action/</w:t>
      </w:r>
      <w:r>
        <w:br/>
      </w:r>
      <w:r>
        <w:rPr>
          <w:rStyle w:val="VerbatimChar"/>
        </w:rPr>
        <w:t>│   └── SystemCheck.action</w:t>
      </w:r>
      <w:r>
        <w:br/>
      </w:r>
      <w:r>
        <w:rPr>
          <w:rStyle w:val="VerbatimChar"/>
        </w:rPr>
        <w:t>├── smart_chatbot/</w:t>
      </w:r>
      <w:r>
        <w:br/>
      </w:r>
      <w:r>
        <w:rPr>
          <w:rStyle w:val="VerbatimChar"/>
        </w:rPr>
        <w:t>│   ├── topic_node.py</w:t>
      </w:r>
      <w:r>
        <w:br/>
      </w:r>
      <w:r>
        <w:rPr>
          <w:rStyle w:val="VerbatimChar"/>
        </w:rPr>
        <w:t>│   ├── service_node.py</w:t>
      </w:r>
      <w:r>
        <w:br/>
      </w:r>
      <w:r>
        <w:rPr>
          <w:rStyle w:val="VerbatimChar"/>
        </w:rPr>
        <w:t>│   ├── action_server.py</w:t>
      </w:r>
      <w:r>
        <w:br/>
      </w:r>
      <w:r>
        <w:rPr>
          <w:rStyle w:val="VerbatimChar"/>
        </w:rPr>
        <w:t>│   ├── chat_manager.py</w:t>
      </w:r>
      <w:r>
        <w:br/>
      </w:r>
      <w:r>
        <w:rPr>
          <w:rStyle w:val="VerbatimChar"/>
        </w:rPr>
        <w:t>│   └── chat_ui.py</w:t>
      </w:r>
      <w:r>
        <w:br/>
      </w:r>
      <w:r>
        <w:rPr>
          <w:rStyle w:val="VerbatimChar"/>
        </w:rPr>
        <w:t>├── launch/</w:t>
      </w:r>
      <w:r>
        <w:br/>
      </w:r>
      <w:r>
        <w:rPr>
          <w:rStyle w:val="VerbatimChar"/>
        </w:rPr>
        <w:t>│   └── chatbot_launch.py</w:t>
      </w:r>
    </w:p>
    <w:p w14:paraId="6149F85A" w14:textId="024DA306" w:rsidR="0042201E" w:rsidRDefault="0042201E"/>
    <w:p w14:paraId="6DC98742" w14:textId="77777777" w:rsidR="0042201E" w:rsidRDefault="00000000">
      <w:pPr>
        <w:pStyle w:val="Heading2"/>
      </w:pPr>
      <w:bookmarkStart w:id="13" w:name="expected-behavior"/>
      <w:bookmarkEnd w:id="12"/>
      <w:r>
        <w:t>6. Expected Behavior</w:t>
      </w:r>
    </w:p>
    <w:p w14:paraId="6756E4C3" w14:textId="77777777" w:rsidR="0042201E" w:rsidRDefault="00000000">
      <w:pPr>
        <w:pStyle w:val="Compact"/>
        <w:numPr>
          <w:ilvl w:val="0"/>
          <w:numId w:val="5"/>
        </w:numPr>
      </w:pPr>
      <w:r>
        <w:t>User types message in GUI</w:t>
      </w:r>
    </w:p>
    <w:p w14:paraId="0B92FB5D" w14:textId="77777777" w:rsidR="0042201E" w:rsidRDefault="00000000">
      <w:pPr>
        <w:pStyle w:val="Compact"/>
        <w:numPr>
          <w:ilvl w:val="0"/>
          <w:numId w:val="5"/>
        </w:numPr>
      </w:pPr>
      <w:r>
        <w:t>Chat Manager analyzes input</w:t>
      </w:r>
    </w:p>
    <w:p w14:paraId="20C1CF31" w14:textId="77777777" w:rsidR="0042201E" w:rsidRDefault="00000000">
      <w:pPr>
        <w:pStyle w:val="Compact"/>
        <w:numPr>
          <w:ilvl w:val="0"/>
          <w:numId w:val="5"/>
        </w:numPr>
      </w:pPr>
      <w:r>
        <w:t>Routes to Topic / Service / Action</w:t>
      </w:r>
    </w:p>
    <w:p w14:paraId="46364B50" w14:textId="77777777" w:rsidR="0042201E" w:rsidRDefault="00000000">
      <w:pPr>
        <w:pStyle w:val="Compact"/>
        <w:numPr>
          <w:ilvl w:val="0"/>
          <w:numId w:val="5"/>
        </w:numPr>
      </w:pPr>
      <w:r>
        <w:t>System processes request</w:t>
      </w:r>
    </w:p>
    <w:p w14:paraId="2BF424F7" w14:textId="77777777" w:rsidR="0042201E" w:rsidRDefault="00000000">
      <w:pPr>
        <w:pStyle w:val="Compact"/>
        <w:numPr>
          <w:ilvl w:val="0"/>
          <w:numId w:val="5"/>
        </w:numPr>
      </w:pPr>
      <w:r>
        <w:t>Response shown in GUI</w:t>
      </w:r>
    </w:p>
    <w:bookmarkEnd w:id="0"/>
    <w:bookmarkEnd w:id="13"/>
    <w:p w14:paraId="503AD698" w14:textId="7773D29A" w:rsidR="0042201E" w:rsidRDefault="0042201E"/>
    <w:sectPr w:rsidR="0042201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9037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6346E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058C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93792931">
    <w:abstractNumId w:val="0"/>
  </w:num>
  <w:num w:numId="2" w16cid:durableId="944844502">
    <w:abstractNumId w:val="1"/>
  </w:num>
  <w:num w:numId="3" w16cid:durableId="603341379">
    <w:abstractNumId w:val="1"/>
  </w:num>
  <w:num w:numId="4" w16cid:durableId="1749841106">
    <w:abstractNumId w:val="1"/>
  </w:num>
  <w:num w:numId="5" w16cid:durableId="876162640">
    <w:abstractNumId w:val="1"/>
  </w:num>
  <w:num w:numId="6" w16cid:durableId="685793631">
    <w:abstractNumId w:val="1"/>
  </w:num>
  <w:num w:numId="7" w16cid:durableId="1987513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28876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201E"/>
    <w:rsid w:val="0042201E"/>
    <w:rsid w:val="00A17065"/>
    <w:rsid w:val="00F7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F265"/>
  <w15:docId w15:val="{AD0AC2C9-DE71-4EF7-BECE-14B1BFAFD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Meenakshi K A</cp:lastModifiedBy>
  <cp:revision>2</cp:revision>
  <dcterms:created xsi:type="dcterms:W3CDTF">2026-02-16T13:32:00Z</dcterms:created>
  <dcterms:modified xsi:type="dcterms:W3CDTF">2026-02-16T13:35:00Z</dcterms:modified>
</cp:coreProperties>
</file>