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9B667" w14:textId="4224770C" w:rsidR="00CA4D7C" w:rsidRDefault="00000000">
      <w:pPr>
        <w:spacing w:after="161" w:line="257" w:lineRule="auto"/>
        <w:ind w:right="75"/>
        <w:jc w:val="center"/>
      </w:pPr>
      <w:r>
        <w:rPr>
          <w:b/>
          <w:sz w:val="28"/>
        </w:rPr>
        <w:t xml:space="preserve"> </w:t>
      </w:r>
      <w:r w:rsidR="009F5C4F">
        <w:rPr>
          <w:b/>
          <w:sz w:val="28"/>
        </w:rPr>
        <w:t>Analyst</w:t>
      </w:r>
      <w:r>
        <w:rPr>
          <w:sz w:val="28"/>
        </w:rPr>
        <w:t xml:space="preserve"> </w:t>
      </w:r>
    </w:p>
    <w:p w14:paraId="2B9781A2" w14:textId="21273982" w:rsidR="00CA4D7C" w:rsidRDefault="005675B2">
      <w:pPr>
        <w:spacing w:after="161" w:line="257" w:lineRule="auto"/>
        <w:ind w:right="75"/>
        <w:jc w:val="center"/>
      </w:pPr>
      <w:r w:rsidRPr="005675B2">
        <w:rPr>
          <w:b/>
          <w:sz w:val="28"/>
        </w:rPr>
        <w:t>Capgemini Technology Services India Limited</w:t>
      </w:r>
    </w:p>
    <w:p w14:paraId="6E54F333" w14:textId="416B7D6C" w:rsidR="00CA4D7C" w:rsidRDefault="009F5C4F">
      <w:pPr>
        <w:spacing w:after="102" w:line="257" w:lineRule="auto"/>
        <w:ind w:right="75"/>
        <w:jc w:val="center"/>
      </w:pPr>
      <w:r>
        <w:rPr>
          <w:b/>
          <w:sz w:val="28"/>
        </w:rPr>
        <w:t>Training Report</w:t>
      </w:r>
      <w:r>
        <w:rPr>
          <w:sz w:val="28"/>
        </w:rPr>
        <w:t xml:space="preserve"> </w:t>
      </w:r>
    </w:p>
    <w:p w14:paraId="4C02D314" w14:textId="77777777" w:rsidR="00CA4D7C" w:rsidRDefault="00000000">
      <w:pPr>
        <w:spacing w:after="213" w:line="259" w:lineRule="auto"/>
        <w:ind w:left="0" w:right="1428" w:firstLine="0"/>
        <w:jc w:val="right"/>
      </w:pPr>
      <w:r>
        <w:rPr>
          <w:sz w:val="22"/>
        </w:rPr>
        <w:t xml:space="preserve">Submitted in partial fulfilment of the requirements for the award of degree of </w:t>
      </w:r>
    </w:p>
    <w:p w14:paraId="2368814E" w14:textId="77777777" w:rsidR="00CA4D7C" w:rsidRDefault="00000000">
      <w:pPr>
        <w:spacing w:after="161" w:line="257" w:lineRule="auto"/>
        <w:ind w:right="76"/>
        <w:jc w:val="center"/>
      </w:pPr>
      <w:r>
        <w:rPr>
          <w:b/>
          <w:sz w:val="28"/>
        </w:rPr>
        <w:t xml:space="preserve">Bachelors of Technology </w:t>
      </w:r>
    </w:p>
    <w:p w14:paraId="7B355B68" w14:textId="77777777" w:rsidR="00CA4D7C" w:rsidRDefault="00000000">
      <w:pPr>
        <w:spacing w:after="161" w:line="257" w:lineRule="auto"/>
        <w:ind w:right="73"/>
        <w:jc w:val="center"/>
      </w:pPr>
      <w:r>
        <w:rPr>
          <w:b/>
          <w:sz w:val="28"/>
        </w:rPr>
        <w:t>Submitted to</w:t>
      </w:r>
      <w:r>
        <w:rPr>
          <w:sz w:val="28"/>
        </w:rPr>
        <w:t xml:space="preserve"> </w:t>
      </w:r>
    </w:p>
    <w:p w14:paraId="4900AF53" w14:textId="77777777" w:rsidR="00CA4D7C" w:rsidRDefault="00000000">
      <w:pPr>
        <w:spacing w:after="155" w:line="259" w:lineRule="auto"/>
        <w:ind w:left="2156"/>
      </w:pPr>
      <w:r>
        <w:rPr>
          <w:b/>
          <w:sz w:val="28"/>
        </w:rPr>
        <w:t>LOVELY PROFESSIONAL UNIVERSITY</w:t>
      </w:r>
      <w:r>
        <w:rPr>
          <w:sz w:val="28"/>
        </w:rPr>
        <w:t xml:space="preserve"> </w:t>
      </w:r>
    </w:p>
    <w:p w14:paraId="3A52D773" w14:textId="77777777" w:rsidR="00CA4D7C" w:rsidRDefault="00000000">
      <w:pPr>
        <w:pStyle w:val="Heading2"/>
        <w:spacing w:after="161" w:line="257" w:lineRule="auto"/>
        <w:ind w:right="74"/>
        <w:jc w:val="center"/>
      </w:pPr>
      <w:r>
        <w:t xml:space="preserve">PHAGWARA, PUNJAB </w:t>
      </w:r>
    </w:p>
    <w:p w14:paraId="17201785" w14:textId="77777777" w:rsidR="00CA4D7C" w:rsidRDefault="00000000">
      <w:pPr>
        <w:spacing w:after="46" w:line="259" w:lineRule="auto"/>
        <w:ind w:left="0" w:right="5" w:firstLine="0"/>
        <w:jc w:val="center"/>
      </w:pPr>
      <w:r>
        <w:rPr>
          <w:sz w:val="28"/>
        </w:rPr>
        <w:t xml:space="preserve"> </w:t>
      </w:r>
    </w:p>
    <w:p w14:paraId="4532FA65" w14:textId="77777777" w:rsidR="00CA4D7C" w:rsidRDefault="00000000">
      <w:pPr>
        <w:spacing w:after="111" w:line="259" w:lineRule="auto"/>
        <w:ind w:left="2903" w:firstLine="0"/>
      </w:pPr>
      <w:r>
        <w:rPr>
          <w:noProof/>
        </w:rPr>
        <w:drawing>
          <wp:inline distT="0" distB="0" distL="0" distR="0" wp14:anchorId="5F2C7EBE" wp14:editId="49072EAB">
            <wp:extent cx="2343150" cy="97155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2343150" cy="971550"/>
                    </a:xfrm>
                    <a:prstGeom prst="rect">
                      <a:avLst/>
                    </a:prstGeom>
                  </pic:spPr>
                </pic:pic>
              </a:graphicData>
            </a:graphic>
          </wp:inline>
        </w:drawing>
      </w:r>
      <w:r>
        <w:rPr>
          <w:sz w:val="22"/>
        </w:rPr>
        <w:t xml:space="preserve"> </w:t>
      </w:r>
    </w:p>
    <w:p w14:paraId="4FBCCD8E" w14:textId="77777777" w:rsidR="00CA4D7C" w:rsidRDefault="00000000">
      <w:pPr>
        <w:spacing w:after="211" w:line="259" w:lineRule="auto"/>
        <w:ind w:left="0" w:right="20" w:firstLine="0"/>
        <w:jc w:val="center"/>
      </w:pPr>
      <w:r>
        <w:rPr>
          <w:sz w:val="22"/>
        </w:rPr>
        <w:t xml:space="preserve"> </w:t>
      </w:r>
    </w:p>
    <w:p w14:paraId="1926AAC3" w14:textId="2A8D444C" w:rsidR="00CA4D7C" w:rsidRDefault="00000000">
      <w:pPr>
        <w:spacing w:after="161" w:line="257" w:lineRule="auto"/>
        <w:ind w:right="73"/>
        <w:jc w:val="center"/>
      </w:pPr>
      <w:r>
        <w:rPr>
          <w:b/>
          <w:sz w:val="28"/>
        </w:rPr>
        <w:t xml:space="preserve">From </w:t>
      </w:r>
      <w:r w:rsidR="005675B2">
        <w:rPr>
          <w:b/>
          <w:sz w:val="28"/>
        </w:rPr>
        <w:t>17</w:t>
      </w:r>
      <w:r>
        <w:rPr>
          <w:b/>
          <w:sz w:val="28"/>
        </w:rPr>
        <w:t>/</w:t>
      </w:r>
      <w:r w:rsidR="005675B2">
        <w:rPr>
          <w:b/>
          <w:sz w:val="28"/>
        </w:rPr>
        <w:t>12</w:t>
      </w:r>
      <w:r>
        <w:rPr>
          <w:b/>
          <w:sz w:val="28"/>
        </w:rPr>
        <w:t xml:space="preserve">/2025 to </w:t>
      </w:r>
      <w:r w:rsidR="00D108D1">
        <w:rPr>
          <w:b/>
          <w:sz w:val="28"/>
        </w:rPr>
        <w:t>20/05/2026</w:t>
      </w:r>
      <w:r>
        <w:rPr>
          <w:b/>
          <w:sz w:val="28"/>
        </w:rPr>
        <w:t xml:space="preserve"> </w:t>
      </w:r>
    </w:p>
    <w:p w14:paraId="7B71BD13" w14:textId="77777777" w:rsidR="00CA4D7C" w:rsidRDefault="00000000">
      <w:pPr>
        <w:spacing w:after="162" w:line="259" w:lineRule="auto"/>
        <w:ind w:left="0" w:right="5" w:firstLine="0"/>
        <w:jc w:val="center"/>
      </w:pPr>
      <w:r>
        <w:rPr>
          <w:sz w:val="28"/>
        </w:rPr>
        <w:t xml:space="preserve"> </w:t>
      </w:r>
    </w:p>
    <w:p w14:paraId="556F719F" w14:textId="77777777" w:rsidR="00CA4D7C" w:rsidRDefault="00000000">
      <w:pPr>
        <w:pStyle w:val="Heading2"/>
        <w:spacing w:after="119" w:line="257" w:lineRule="auto"/>
        <w:ind w:right="69"/>
        <w:jc w:val="center"/>
      </w:pPr>
      <w:r>
        <w:t>SUBMITTED BY</w:t>
      </w:r>
      <w:r>
        <w:rPr>
          <w:b w:val="0"/>
        </w:rPr>
        <w:t xml:space="preserve"> </w:t>
      </w:r>
    </w:p>
    <w:p w14:paraId="2F66B402" w14:textId="77777777" w:rsidR="00CA4D7C" w:rsidRDefault="00000000">
      <w:pPr>
        <w:spacing w:after="160" w:line="259" w:lineRule="auto"/>
        <w:ind w:left="0" w:firstLine="0"/>
      </w:pPr>
      <w:r>
        <w:rPr>
          <w:b/>
        </w:rPr>
        <w:t xml:space="preserve"> </w:t>
      </w:r>
    </w:p>
    <w:p w14:paraId="37F25B69" w14:textId="64D6E5DA" w:rsidR="00CA4D7C" w:rsidRDefault="00000000" w:rsidP="009F5C4F">
      <w:pPr>
        <w:spacing w:after="158" w:line="259" w:lineRule="auto"/>
        <w:ind w:left="-5"/>
      </w:pPr>
      <w:r>
        <w:rPr>
          <w:b/>
        </w:rPr>
        <w:t xml:space="preserve">Name of student: </w:t>
      </w:r>
      <w:r w:rsidR="008F6B20">
        <w:t>Abhinandan Sah</w:t>
      </w:r>
    </w:p>
    <w:p w14:paraId="67A99EC3" w14:textId="548CAEF6" w:rsidR="00CA4D7C" w:rsidRDefault="00000000">
      <w:pPr>
        <w:spacing w:after="185" w:line="259" w:lineRule="auto"/>
        <w:ind w:left="-5"/>
      </w:pPr>
      <w:r>
        <w:rPr>
          <w:b/>
        </w:rPr>
        <w:t xml:space="preserve">Registration Number: </w:t>
      </w:r>
      <w:r>
        <w:t>12</w:t>
      </w:r>
      <w:r w:rsidR="005675B2">
        <w:t>2</w:t>
      </w:r>
      <w:r w:rsidR="008F6B20">
        <w:t>02699</w:t>
      </w:r>
    </w:p>
    <w:p w14:paraId="2EC949D9" w14:textId="77777777" w:rsidR="005675B2" w:rsidRDefault="005675B2">
      <w:pPr>
        <w:spacing w:after="185" w:line="259" w:lineRule="auto"/>
        <w:ind w:left="-5"/>
      </w:pPr>
    </w:p>
    <w:p w14:paraId="13600AA4" w14:textId="77777777" w:rsidR="009F5C4F" w:rsidRDefault="009F5C4F">
      <w:pPr>
        <w:spacing w:after="185" w:line="259" w:lineRule="auto"/>
        <w:ind w:left="-5"/>
      </w:pPr>
    </w:p>
    <w:p w14:paraId="0018991E" w14:textId="77777777" w:rsidR="005675B2" w:rsidRDefault="005675B2">
      <w:pPr>
        <w:spacing w:after="185" w:line="259" w:lineRule="auto"/>
        <w:ind w:left="-5"/>
      </w:pPr>
    </w:p>
    <w:p w14:paraId="617E7A60" w14:textId="77777777" w:rsidR="005675B2" w:rsidRDefault="005675B2">
      <w:pPr>
        <w:spacing w:after="185" w:line="259" w:lineRule="auto"/>
        <w:ind w:left="-5"/>
      </w:pPr>
    </w:p>
    <w:p w14:paraId="7199D10C" w14:textId="77777777" w:rsidR="005675B2" w:rsidRDefault="005675B2">
      <w:pPr>
        <w:spacing w:after="185" w:line="259" w:lineRule="auto"/>
        <w:ind w:left="-5"/>
      </w:pPr>
    </w:p>
    <w:p w14:paraId="4E78821D" w14:textId="77777777" w:rsidR="005675B2" w:rsidRDefault="005675B2">
      <w:pPr>
        <w:spacing w:after="185" w:line="259" w:lineRule="auto"/>
        <w:ind w:left="-5"/>
      </w:pPr>
    </w:p>
    <w:p w14:paraId="13E22812" w14:textId="77777777" w:rsidR="005675B2" w:rsidRDefault="005675B2">
      <w:pPr>
        <w:spacing w:after="185" w:line="259" w:lineRule="auto"/>
        <w:ind w:left="-5"/>
      </w:pPr>
    </w:p>
    <w:p w14:paraId="26FC774F" w14:textId="0B01BEB4" w:rsidR="005675B2" w:rsidRDefault="005675B2" w:rsidP="005675B2">
      <w:pPr>
        <w:spacing w:after="185" w:line="259" w:lineRule="auto"/>
        <w:ind w:left="0" w:firstLine="0"/>
      </w:pPr>
    </w:p>
    <w:p w14:paraId="713C93F3" w14:textId="77777777" w:rsidR="00CA4D7C" w:rsidRDefault="00000000">
      <w:pPr>
        <w:spacing w:after="0" w:line="259" w:lineRule="auto"/>
        <w:ind w:left="0" w:firstLine="0"/>
      </w:pPr>
      <w:r>
        <w:t xml:space="preserve"> </w:t>
      </w:r>
      <w:r>
        <w:tab/>
        <w:t xml:space="preserve"> </w:t>
      </w:r>
    </w:p>
    <w:p w14:paraId="3C04CDCF" w14:textId="77777777" w:rsidR="00CA4D7C" w:rsidRDefault="00000000">
      <w:pPr>
        <w:spacing w:after="155" w:line="259" w:lineRule="auto"/>
        <w:ind w:left="0" w:right="5" w:firstLine="0"/>
        <w:jc w:val="center"/>
      </w:pPr>
      <w:r>
        <w:rPr>
          <w:b/>
          <w:sz w:val="28"/>
        </w:rPr>
        <w:t xml:space="preserve"> </w:t>
      </w:r>
    </w:p>
    <w:p w14:paraId="1F5853D8" w14:textId="77777777" w:rsidR="00CA4D7C" w:rsidRDefault="00000000">
      <w:pPr>
        <w:spacing w:after="161" w:line="257" w:lineRule="auto"/>
        <w:ind w:right="72"/>
        <w:jc w:val="center"/>
      </w:pPr>
      <w:r>
        <w:rPr>
          <w:b/>
          <w:sz w:val="28"/>
        </w:rPr>
        <w:lastRenderedPageBreak/>
        <w:t xml:space="preserve">Student Declaration </w:t>
      </w:r>
    </w:p>
    <w:p w14:paraId="1A95508D" w14:textId="77777777" w:rsidR="00CA4D7C" w:rsidRDefault="00000000">
      <w:pPr>
        <w:pStyle w:val="Heading2"/>
        <w:spacing w:after="121" w:line="257" w:lineRule="auto"/>
        <w:ind w:right="73"/>
        <w:jc w:val="center"/>
      </w:pPr>
      <w:r>
        <w:t xml:space="preserve">To whom so ever it may concern </w:t>
      </w:r>
    </w:p>
    <w:p w14:paraId="473B3871" w14:textId="316EE9A0" w:rsidR="00CA4D7C" w:rsidRDefault="00000000" w:rsidP="005675B2">
      <w:pPr>
        <w:spacing w:after="111"/>
        <w:ind w:right="8"/>
      </w:pPr>
      <w:r>
        <w:t xml:space="preserve">I, </w:t>
      </w:r>
      <w:r w:rsidR="008F6B20">
        <w:rPr>
          <w:b/>
        </w:rPr>
        <w:t>Abhinandan Sah</w:t>
      </w:r>
      <w:r>
        <w:t xml:space="preserve">, </w:t>
      </w:r>
      <w:r>
        <w:rPr>
          <w:b/>
        </w:rPr>
        <w:t>12</w:t>
      </w:r>
      <w:r w:rsidR="005675B2">
        <w:rPr>
          <w:b/>
        </w:rPr>
        <w:t>2</w:t>
      </w:r>
      <w:r w:rsidR="008F6B20">
        <w:rPr>
          <w:b/>
        </w:rPr>
        <w:t>02699</w:t>
      </w:r>
      <w:r>
        <w:t>, hereby declare that the work done by me on “</w:t>
      </w:r>
      <w:r w:rsidR="009F5C4F" w:rsidRPr="009F5C4F">
        <w:rPr>
          <w:b/>
          <w:bCs/>
        </w:rPr>
        <w:t>Analyst</w:t>
      </w:r>
      <w:r>
        <w:t xml:space="preserve">” from </w:t>
      </w:r>
      <w:r w:rsidR="00D108D1" w:rsidRPr="00D108D1">
        <w:rPr>
          <w:b/>
          <w:bCs/>
        </w:rPr>
        <w:t>17</w:t>
      </w:r>
      <w:r w:rsidR="00D108D1">
        <w:t xml:space="preserve"> </w:t>
      </w:r>
      <w:r w:rsidR="005675B2">
        <w:rPr>
          <w:b/>
        </w:rPr>
        <w:t>December</w:t>
      </w:r>
      <w:r>
        <w:rPr>
          <w:b/>
        </w:rPr>
        <w:t>, 2025</w:t>
      </w:r>
      <w:r>
        <w:t xml:space="preserve"> to</w:t>
      </w:r>
      <w:r w:rsidR="00D108D1">
        <w:rPr>
          <w:b/>
        </w:rPr>
        <w:t xml:space="preserve"> 20 May </w:t>
      </w:r>
      <w:r w:rsidR="00F507E8">
        <w:rPr>
          <w:b/>
        </w:rPr>
        <w:t>2026,</w:t>
      </w:r>
      <w:r>
        <w:t xml:space="preserve"> under the supervision of</w:t>
      </w:r>
      <w:r w:rsidR="005675B2">
        <w:t xml:space="preserve"> </w:t>
      </w:r>
      <w:r w:rsidR="005675B2" w:rsidRPr="006C12E6">
        <w:rPr>
          <w:b/>
          <w:bCs/>
        </w:rPr>
        <w:t>R</w:t>
      </w:r>
      <w:r w:rsidR="008F6B20">
        <w:rPr>
          <w:b/>
          <w:bCs/>
        </w:rPr>
        <w:t>avleen Kaur</w:t>
      </w:r>
      <w:r w:rsidR="006C12E6" w:rsidRPr="006C12E6">
        <w:rPr>
          <w:b/>
          <w:bCs/>
        </w:rPr>
        <w:t>, Senior Manager &amp; Mentor</w:t>
      </w:r>
      <w:r>
        <w:t xml:space="preserve"> and </w:t>
      </w:r>
      <w:r>
        <w:rPr>
          <w:b/>
        </w:rPr>
        <w:t>Sami Anand</w:t>
      </w:r>
      <w:r>
        <w:t xml:space="preserve">, </w:t>
      </w:r>
      <w:r>
        <w:rPr>
          <w:b/>
        </w:rPr>
        <w:t>Associate Dean &amp; Assistant Professor</w:t>
      </w:r>
      <w:r>
        <w:t xml:space="preserve">, Lovely professional University, Phagwara, Punjab, is a record of original work for the partial fulfilment of the requirements for the award of the degree, </w:t>
      </w:r>
      <w:r>
        <w:rPr>
          <w:b/>
        </w:rPr>
        <w:t xml:space="preserve">Bachelors </w:t>
      </w:r>
      <w:r w:rsidR="005675B2">
        <w:rPr>
          <w:b/>
        </w:rPr>
        <w:t>o</w:t>
      </w:r>
      <w:r>
        <w:rPr>
          <w:b/>
        </w:rPr>
        <w:t>f Technology</w:t>
      </w:r>
      <w:r>
        <w:t xml:space="preserve">. </w:t>
      </w:r>
    </w:p>
    <w:p w14:paraId="45F11833" w14:textId="77777777" w:rsidR="00CA4D7C" w:rsidRDefault="00000000">
      <w:pPr>
        <w:spacing w:after="237" w:line="259" w:lineRule="auto"/>
        <w:ind w:left="0" w:firstLine="0"/>
      </w:pPr>
      <w:r>
        <w:rPr>
          <w:b/>
          <w:sz w:val="32"/>
        </w:rPr>
        <w:t xml:space="preserve"> </w:t>
      </w:r>
    </w:p>
    <w:p w14:paraId="4D3A2B80" w14:textId="497AA7E0" w:rsidR="00CA4D7C" w:rsidRPr="005675B2" w:rsidRDefault="000F705B">
      <w:pPr>
        <w:spacing w:after="276" w:line="259" w:lineRule="auto"/>
        <w:ind w:left="-5"/>
        <w:rPr>
          <w:b/>
          <w:bCs/>
        </w:rPr>
      </w:pPr>
      <w:r>
        <w:rPr>
          <w:b/>
          <w:bCs/>
        </w:rPr>
        <w:t>Abhinandan Sah</w:t>
      </w:r>
    </w:p>
    <w:p w14:paraId="72C3E107" w14:textId="38E0DFF3" w:rsidR="00CA4D7C" w:rsidRPr="005675B2" w:rsidRDefault="008F6B20" w:rsidP="005675B2">
      <w:pPr>
        <w:spacing w:after="276" w:line="259" w:lineRule="auto"/>
        <w:ind w:left="-5"/>
        <w:rPr>
          <w:b/>
          <w:bCs/>
        </w:rPr>
      </w:pPr>
      <w:r>
        <w:rPr>
          <w:b/>
          <w:bCs/>
        </w:rPr>
        <w:t>12202699</w:t>
      </w:r>
      <w:r w:rsidR="005675B2" w:rsidRPr="005675B2">
        <w:rPr>
          <w:b/>
          <w:bCs/>
        </w:rPr>
        <w:br w:type="page"/>
      </w:r>
    </w:p>
    <w:p w14:paraId="5F9CB344" w14:textId="77777777" w:rsidR="00CA4D7C" w:rsidRDefault="00000000">
      <w:pPr>
        <w:pStyle w:val="Heading2"/>
        <w:spacing w:after="122" w:line="257" w:lineRule="auto"/>
        <w:jc w:val="center"/>
      </w:pPr>
      <w:r>
        <w:lastRenderedPageBreak/>
        <w:t>Acknowledgement</w:t>
      </w:r>
      <w:r>
        <w:rPr>
          <w:b w:val="0"/>
          <w:sz w:val="22"/>
        </w:rPr>
        <w:t xml:space="preserve"> </w:t>
      </w:r>
    </w:p>
    <w:p w14:paraId="19961CEF" w14:textId="77777777" w:rsidR="00CA4D7C" w:rsidRDefault="00000000">
      <w:pPr>
        <w:spacing w:after="156" w:line="259" w:lineRule="auto"/>
        <w:ind w:left="0" w:firstLine="0"/>
      </w:pPr>
      <w:r>
        <w:t xml:space="preserve"> </w:t>
      </w:r>
    </w:p>
    <w:p w14:paraId="2EE0BF83" w14:textId="49075384" w:rsidR="00CA4D7C" w:rsidRDefault="00000000">
      <w:pPr>
        <w:spacing w:after="154" w:line="258" w:lineRule="auto"/>
        <w:ind w:left="-5" w:right="61"/>
        <w:jc w:val="both"/>
      </w:pPr>
      <w:r>
        <w:t>The</w:t>
      </w:r>
      <w:r w:rsidR="005675B2">
        <w:t xml:space="preserve"> training</w:t>
      </w:r>
      <w:r>
        <w:t xml:space="preserve"> opportunity I had with </w:t>
      </w:r>
      <w:r w:rsidR="005675B2" w:rsidRPr="005675B2">
        <w:rPr>
          <w:b/>
        </w:rPr>
        <w:t>Capgemini Technology Services India Limited</w:t>
      </w:r>
      <w:r>
        <w:t xml:space="preserve">. was a great chance for learning and professional development. Therefore, I consider myself as a very lucky individual as I was provided with an opportunity to be a part of it. I am also grateful for having a chance to meet so many wonderful people and professionals who led me though this internship period. </w:t>
      </w:r>
    </w:p>
    <w:p w14:paraId="7F1FD163" w14:textId="0F8DFFA4" w:rsidR="00CA4D7C" w:rsidRDefault="00000000">
      <w:pPr>
        <w:spacing w:after="154" w:line="258" w:lineRule="auto"/>
        <w:ind w:left="-5" w:right="61"/>
        <w:jc w:val="both"/>
      </w:pPr>
      <w:r>
        <w:t>Bearing in mind previous I am using this opportunity to express my deepest gratitude and special thanks to</w:t>
      </w:r>
      <w:r>
        <w:rPr>
          <w:b/>
        </w:rPr>
        <w:t xml:space="preserve"> </w:t>
      </w:r>
      <w:r w:rsidR="006C12E6" w:rsidRPr="006C12E6">
        <w:rPr>
          <w:b/>
          <w:bCs/>
        </w:rPr>
        <w:t>R</w:t>
      </w:r>
      <w:r w:rsidR="000F705B">
        <w:rPr>
          <w:b/>
          <w:bCs/>
        </w:rPr>
        <w:t>avleen Kaur</w:t>
      </w:r>
      <w:r w:rsidR="006C12E6">
        <w:rPr>
          <w:b/>
          <w:bCs/>
        </w:rPr>
        <w:t xml:space="preserve"> [</w:t>
      </w:r>
      <w:r w:rsidR="006C12E6" w:rsidRPr="006C12E6">
        <w:rPr>
          <w:b/>
          <w:bCs/>
        </w:rPr>
        <w:t>Senior Manager</w:t>
      </w:r>
      <w:r w:rsidR="006C12E6">
        <w:rPr>
          <w:b/>
          <w:bCs/>
        </w:rPr>
        <w:t xml:space="preserve"> &amp; Tech Mentor]</w:t>
      </w:r>
      <w:r>
        <w:t xml:space="preserve"> who in spite of being extraordinarily busy with her duties, took time out to hear, guide and keep me on the correct path and allowing me to carry out my project at their esteemed organization and extending during the training. </w:t>
      </w:r>
    </w:p>
    <w:p w14:paraId="0773F5CC" w14:textId="77777777" w:rsidR="006C12E6" w:rsidRDefault="00000000">
      <w:pPr>
        <w:spacing w:after="154" w:line="258" w:lineRule="auto"/>
        <w:ind w:left="-5" w:right="61"/>
        <w:jc w:val="both"/>
      </w:pPr>
      <w:r>
        <w:t xml:space="preserve"> I express my deepest thanks to </w:t>
      </w:r>
      <w:r>
        <w:rPr>
          <w:b/>
        </w:rPr>
        <w:t>Mr. Sami Anand</w:t>
      </w:r>
      <w:r>
        <w:t>, [</w:t>
      </w:r>
      <w:r>
        <w:rPr>
          <w:b/>
        </w:rPr>
        <w:t>Associate Dean &amp; Assistant Professor</w:t>
      </w:r>
      <w:r>
        <w:t xml:space="preserve">] for taking part in useful decision &amp; giving necessary advices and guidance and arranged all facilities to make life easier. I choose this moment to acknowledge his/her contribution gratefully. </w:t>
      </w:r>
    </w:p>
    <w:p w14:paraId="261FC483" w14:textId="77777777" w:rsidR="006C12E6" w:rsidRDefault="006C12E6">
      <w:pPr>
        <w:spacing w:after="154" w:line="258" w:lineRule="auto"/>
        <w:ind w:left="-5" w:right="61"/>
        <w:jc w:val="both"/>
      </w:pPr>
    </w:p>
    <w:p w14:paraId="02B0CA24" w14:textId="47DD729B" w:rsidR="00CA4D7C" w:rsidRDefault="000F705B">
      <w:pPr>
        <w:spacing w:after="154" w:line="258" w:lineRule="auto"/>
        <w:ind w:left="-5" w:right="61"/>
        <w:jc w:val="both"/>
      </w:pPr>
      <w:r>
        <w:t>Abhinandan Sah</w:t>
      </w:r>
    </w:p>
    <w:p w14:paraId="53476E44" w14:textId="0384E143" w:rsidR="00CA4D7C" w:rsidRDefault="008F6B20">
      <w:pPr>
        <w:spacing w:after="182"/>
        <w:ind w:right="8"/>
      </w:pPr>
      <w:r>
        <w:t>12202699</w:t>
      </w:r>
    </w:p>
    <w:p w14:paraId="765E0077" w14:textId="77777777" w:rsidR="00CA4D7C" w:rsidRDefault="00000000">
      <w:pPr>
        <w:spacing w:after="0" w:line="259" w:lineRule="auto"/>
        <w:ind w:left="0" w:firstLine="0"/>
      </w:pPr>
      <w:r>
        <w:t xml:space="preserve"> </w:t>
      </w:r>
      <w:r>
        <w:tab/>
        <w:t xml:space="preserve"> </w:t>
      </w:r>
      <w:r>
        <w:br w:type="page"/>
      </w:r>
    </w:p>
    <w:p w14:paraId="035AD23B" w14:textId="0118557C" w:rsidR="00CA4D7C" w:rsidRDefault="00000000" w:rsidP="006C12E6">
      <w:pPr>
        <w:pStyle w:val="Heading2"/>
        <w:spacing w:after="155"/>
        <w:ind w:left="3361" w:right="0"/>
      </w:pPr>
      <w:r>
        <w:lastRenderedPageBreak/>
        <w:t xml:space="preserve">Letter </w:t>
      </w:r>
      <w:r w:rsidR="006C12E6">
        <w:t>of Intent</w:t>
      </w:r>
    </w:p>
    <w:p w14:paraId="59C19791" w14:textId="77777777" w:rsidR="006C12E6" w:rsidRDefault="006C12E6" w:rsidP="006C12E6"/>
    <w:p w14:paraId="2649E65A" w14:textId="17A050D5" w:rsidR="006C12E6" w:rsidRDefault="000A0148" w:rsidP="006C12E6">
      <w:r w:rsidRPr="000A0148">
        <w:rPr>
          <w:noProof/>
        </w:rPr>
        <w:drawing>
          <wp:inline distT="0" distB="0" distL="0" distR="0" wp14:anchorId="7C49C0D6" wp14:editId="20D12DA1">
            <wp:extent cx="6014085" cy="8084820"/>
            <wp:effectExtent l="0" t="0" r="5715" b="0"/>
            <wp:docPr id="76965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9745" name=""/>
                    <pic:cNvPicPr/>
                  </pic:nvPicPr>
                  <pic:blipFill>
                    <a:blip r:embed="rId8"/>
                    <a:stretch>
                      <a:fillRect/>
                    </a:stretch>
                  </pic:blipFill>
                  <pic:spPr>
                    <a:xfrm>
                      <a:off x="0" y="0"/>
                      <a:ext cx="6014085" cy="8084820"/>
                    </a:xfrm>
                    <a:prstGeom prst="rect">
                      <a:avLst/>
                    </a:prstGeom>
                  </pic:spPr>
                </pic:pic>
              </a:graphicData>
            </a:graphic>
          </wp:inline>
        </w:drawing>
      </w:r>
    </w:p>
    <w:p w14:paraId="3F885E22" w14:textId="77777777" w:rsidR="000A0148" w:rsidRDefault="000A0148" w:rsidP="006C12E6"/>
    <w:p w14:paraId="4D8F4F5E" w14:textId="5A6E7DFE" w:rsidR="000A0148" w:rsidRDefault="000A0148" w:rsidP="006C12E6">
      <w:r w:rsidRPr="000A0148">
        <w:rPr>
          <w:noProof/>
        </w:rPr>
        <w:drawing>
          <wp:inline distT="0" distB="0" distL="0" distR="0" wp14:anchorId="5BE46B8A" wp14:editId="29B5665B">
            <wp:extent cx="6014085" cy="7825740"/>
            <wp:effectExtent l="0" t="0" r="5715" b="3810"/>
            <wp:docPr id="152258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8927" name=""/>
                    <pic:cNvPicPr/>
                  </pic:nvPicPr>
                  <pic:blipFill>
                    <a:blip r:embed="rId9"/>
                    <a:stretch>
                      <a:fillRect/>
                    </a:stretch>
                  </pic:blipFill>
                  <pic:spPr>
                    <a:xfrm>
                      <a:off x="0" y="0"/>
                      <a:ext cx="6014085" cy="7825740"/>
                    </a:xfrm>
                    <a:prstGeom prst="rect">
                      <a:avLst/>
                    </a:prstGeom>
                  </pic:spPr>
                </pic:pic>
              </a:graphicData>
            </a:graphic>
          </wp:inline>
        </w:drawing>
      </w:r>
    </w:p>
    <w:p w14:paraId="22C726B8" w14:textId="77777777" w:rsidR="000A0148" w:rsidRDefault="000A0148" w:rsidP="006C12E6"/>
    <w:p w14:paraId="50DD4C4A" w14:textId="01110A5F" w:rsidR="000A0148" w:rsidRDefault="000A0148" w:rsidP="006C12E6">
      <w:r w:rsidRPr="000A0148">
        <w:rPr>
          <w:noProof/>
        </w:rPr>
        <w:lastRenderedPageBreak/>
        <w:drawing>
          <wp:inline distT="0" distB="0" distL="0" distR="0" wp14:anchorId="05C7936A" wp14:editId="13A11800">
            <wp:extent cx="6014085" cy="8702040"/>
            <wp:effectExtent l="0" t="0" r="5715" b="3810"/>
            <wp:docPr id="15039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2549" name=""/>
                    <pic:cNvPicPr/>
                  </pic:nvPicPr>
                  <pic:blipFill>
                    <a:blip r:embed="rId10"/>
                    <a:stretch>
                      <a:fillRect/>
                    </a:stretch>
                  </pic:blipFill>
                  <pic:spPr>
                    <a:xfrm>
                      <a:off x="0" y="0"/>
                      <a:ext cx="6014085" cy="8702040"/>
                    </a:xfrm>
                    <a:prstGeom prst="rect">
                      <a:avLst/>
                    </a:prstGeom>
                  </pic:spPr>
                </pic:pic>
              </a:graphicData>
            </a:graphic>
          </wp:inline>
        </w:drawing>
      </w:r>
    </w:p>
    <w:p w14:paraId="4E3FCFBD" w14:textId="114CA71C" w:rsidR="00CA4D7C" w:rsidRDefault="000A0148" w:rsidP="000A0148">
      <w:r w:rsidRPr="000A0148">
        <w:rPr>
          <w:noProof/>
        </w:rPr>
        <w:lastRenderedPageBreak/>
        <w:drawing>
          <wp:inline distT="0" distB="0" distL="0" distR="0" wp14:anchorId="328F2174" wp14:editId="134591CC">
            <wp:extent cx="6014085" cy="8770620"/>
            <wp:effectExtent l="0" t="0" r="5715" b="0"/>
            <wp:docPr id="67308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1947" name=""/>
                    <pic:cNvPicPr/>
                  </pic:nvPicPr>
                  <pic:blipFill>
                    <a:blip r:embed="rId11"/>
                    <a:stretch>
                      <a:fillRect/>
                    </a:stretch>
                  </pic:blipFill>
                  <pic:spPr>
                    <a:xfrm>
                      <a:off x="0" y="0"/>
                      <a:ext cx="6014085" cy="8770620"/>
                    </a:xfrm>
                    <a:prstGeom prst="rect">
                      <a:avLst/>
                    </a:prstGeom>
                  </pic:spPr>
                </pic:pic>
              </a:graphicData>
            </a:graphic>
          </wp:inline>
        </w:drawing>
      </w:r>
    </w:p>
    <w:p w14:paraId="381CFDD7" w14:textId="77777777" w:rsidR="000A0148" w:rsidRDefault="000A0148" w:rsidP="000A0148"/>
    <w:p w14:paraId="610CC554" w14:textId="77777777" w:rsidR="000A0148" w:rsidRDefault="000A0148" w:rsidP="000A0148"/>
    <w:p w14:paraId="596F23B0" w14:textId="77777777" w:rsidR="000A0148" w:rsidRDefault="000A0148" w:rsidP="000A0148"/>
    <w:p w14:paraId="0111693E" w14:textId="6C40248D" w:rsidR="00CA4D7C" w:rsidRDefault="00000000">
      <w:pPr>
        <w:pStyle w:val="Heading2"/>
        <w:spacing w:after="161" w:line="257" w:lineRule="auto"/>
        <w:ind w:right="0"/>
        <w:jc w:val="center"/>
      </w:pPr>
      <w:r>
        <w:t xml:space="preserve">Undertaking by the student for submitting Final Certificate of OJT </w:t>
      </w:r>
    </w:p>
    <w:p w14:paraId="13FF325D" w14:textId="77777777" w:rsidR="00CA4D7C" w:rsidRDefault="00000000">
      <w:pPr>
        <w:spacing w:after="149" w:line="259" w:lineRule="auto"/>
        <w:ind w:left="0" w:right="5" w:firstLine="0"/>
        <w:jc w:val="center"/>
      </w:pPr>
      <w:r>
        <w:rPr>
          <w:b/>
          <w:sz w:val="28"/>
        </w:rPr>
        <w:t xml:space="preserve"> </w:t>
      </w:r>
    </w:p>
    <w:p w14:paraId="403BCE29" w14:textId="43DDB764" w:rsidR="00CA4D7C" w:rsidRDefault="00000000">
      <w:pPr>
        <w:tabs>
          <w:tab w:val="center" w:pos="6506"/>
        </w:tabs>
        <w:spacing w:after="186" w:line="259" w:lineRule="auto"/>
        <w:ind w:left="-15" w:firstLine="0"/>
      </w:pPr>
      <w:r>
        <w:rPr>
          <w:b/>
        </w:rPr>
        <w:t xml:space="preserve">Reg. No. </w:t>
      </w:r>
      <w:r>
        <w:rPr>
          <w:b/>
          <w:u w:val="single" w:color="000000"/>
        </w:rPr>
        <w:t xml:space="preserve">     </w:t>
      </w:r>
      <w:r w:rsidR="008F6B20">
        <w:rPr>
          <w:u w:val="single" w:color="000000"/>
        </w:rPr>
        <w:t>12202699</w:t>
      </w:r>
      <w:r>
        <w:rPr>
          <w:b/>
          <w:u w:val="single" w:color="000000"/>
        </w:rPr>
        <w:t xml:space="preserve">           </w:t>
      </w:r>
      <w:r>
        <w:rPr>
          <w:b/>
        </w:rPr>
        <w:t xml:space="preserve"> </w:t>
      </w:r>
      <w:r>
        <w:rPr>
          <w:b/>
        </w:rPr>
        <w:tab/>
        <w:t xml:space="preserve">                        </w:t>
      </w:r>
      <w:r w:rsidR="008F6B20">
        <w:rPr>
          <w:b/>
        </w:rPr>
        <w:t xml:space="preserve">    </w:t>
      </w:r>
      <w:r>
        <w:rPr>
          <w:b/>
        </w:rPr>
        <w:t>Student Name</w:t>
      </w:r>
      <w:r w:rsidR="008F6B20">
        <w:rPr>
          <w:b/>
        </w:rPr>
        <w:t xml:space="preserve"> </w:t>
      </w:r>
      <w:r w:rsidR="008F6B20">
        <w:rPr>
          <w:u w:val="single" w:color="000000"/>
        </w:rPr>
        <w:t>Abhinandan Sah</w:t>
      </w:r>
      <w:r>
        <w:t xml:space="preserve">  </w:t>
      </w:r>
      <w:r>
        <w:rPr>
          <w:b/>
        </w:rPr>
        <w:t xml:space="preserve">  </w:t>
      </w:r>
    </w:p>
    <w:p w14:paraId="5160DEF6" w14:textId="5922C95F" w:rsidR="00CA4D7C" w:rsidRDefault="00000000">
      <w:pPr>
        <w:spacing w:after="166" w:line="259" w:lineRule="auto"/>
        <w:ind w:left="0" w:firstLine="0"/>
      </w:pPr>
      <w:r>
        <w:rPr>
          <w:b/>
        </w:rPr>
        <w:t xml:space="preserve">Program Name </w:t>
      </w:r>
      <w:r>
        <w:rPr>
          <w:b/>
          <w:sz w:val="20"/>
          <w:u w:val="single" w:color="000000"/>
        </w:rPr>
        <w:t>B.</w:t>
      </w:r>
      <w:r w:rsidR="006C12E6">
        <w:rPr>
          <w:b/>
          <w:sz w:val="20"/>
          <w:u w:val="single" w:color="000000"/>
        </w:rPr>
        <w:t xml:space="preserve"> </w:t>
      </w:r>
      <w:r>
        <w:rPr>
          <w:b/>
          <w:sz w:val="20"/>
          <w:u w:val="single" w:color="000000"/>
        </w:rPr>
        <w:t>Tech</w:t>
      </w:r>
      <w:r w:rsidR="006C12E6">
        <w:rPr>
          <w:b/>
          <w:sz w:val="20"/>
          <w:u w:val="single" w:color="000000"/>
        </w:rPr>
        <w:t xml:space="preserve"> CSE</w:t>
      </w:r>
      <w:r w:rsidR="006C12E6">
        <w:rPr>
          <w:b/>
          <w:sz w:val="11"/>
        </w:rPr>
        <w:t xml:space="preserve">     </w:t>
      </w:r>
      <w:r>
        <w:rPr>
          <w:b/>
          <w:sz w:val="11"/>
        </w:rPr>
        <w:t xml:space="preserve">          </w:t>
      </w:r>
      <w:r w:rsidR="008F6B20">
        <w:rPr>
          <w:b/>
          <w:sz w:val="11"/>
        </w:rPr>
        <w:t xml:space="preserve">                                                                                   </w:t>
      </w:r>
      <w:r>
        <w:rPr>
          <w:b/>
          <w:sz w:val="11"/>
        </w:rPr>
        <w:t xml:space="preserve">            </w:t>
      </w:r>
      <w:r>
        <w:rPr>
          <w:b/>
        </w:rPr>
        <w:t xml:space="preserve">Batch Year </w:t>
      </w:r>
      <w:r>
        <w:rPr>
          <w:u w:val="single" w:color="000000"/>
        </w:rPr>
        <w:t>202</w:t>
      </w:r>
      <w:r w:rsidR="006C12E6">
        <w:rPr>
          <w:u w:val="single" w:color="000000"/>
        </w:rPr>
        <w:t>2</w:t>
      </w:r>
      <w:r>
        <w:rPr>
          <w:u w:val="single" w:color="000000"/>
        </w:rPr>
        <w:t xml:space="preserve"> – 2026</w:t>
      </w:r>
      <w:r>
        <w:t xml:space="preserve">    </w:t>
      </w:r>
    </w:p>
    <w:p w14:paraId="0C566048" w14:textId="5E1E04B9" w:rsidR="00CA4D7C" w:rsidRDefault="00000000">
      <w:pPr>
        <w:spacing w:after="156" w:line="259" w:lineRule="auto"/>
        <w:ind w:left="-5"/>
      </w:pPr>
      <w:r>
        <w:rPr>
          <w:b/>
        </w:rPr>
        <w:t xml:space="preserve"> Course Code </w:t>
      </w:r>
      <w:r>
        <w:rPr>
          <w:u w:val="single" w:color="000000"/>
        </w:rPr>
        <w:t xml:space="preserve">               CSE44</w:t>
      </w:r>
      <w:r w:rsidR="00EA79CF">
        <w:rPr>
          <w:u w:val="single" w:color="000000"/>
        </w:rPr>
        <w:t>1</w:t>
      </w:r>
      <w:r>
        <w:rPr>
          <w:b/>
          <w:u w:val="single" w:color="000000"/>
        </w:rPr>
        <w:t xml:space="preserve">     </w:t>
      </w:r>
      <w:r>
        <w:rPr>
          <w:b/>
        </w:rPr>
        <w:t xml:space="preserve">                                       Mobile No </w:t>
      </w:r>
      <w:r w:rsidRPr="006C12E6">
        <w:rPr>
          <w:b/>
          <w:u w:color="000000"/>
        </w:rPr>
        <w:t xml:space="preserve">  </w:t>
      </w:r>
      <w:r w:rsidR="008F6B20">
        <w:rPr>
          <w:u w:val="single" w:color="000000"/>
        </w:rPr>
        <w:t>9155366612</w:t>
      </w:r>
      <w:r>
        <w:t xml:space="preserve">    </w:t>
      </w:r>
    </w:p>
    <w:p w14:paraId="68B8669F" w14:textId="77777777" w:rsidR="00CA4D7C" w:rsidRDefault="00000000">
      <w:pPr>
        <w:spacing w:after="159" w:line="259" w:lineRule="auto"/>
        <w:ind w:left="0" w:firstLine="0"/>
      </w:pPr>
      <w:r>
        <w:t xml:space="preserve"> </w:t>
      </w:r>
    </w:p>
    <w:p w14:paraId="0545D202" w14:textId="2A42075A" w:rsidR="00CA4D7C" w:rsidRDefault="00000000">
      <w:pPr>
        <w:spacing w:after="101" w:line="358" w:lineRule="auto"/>
        <w:ind w:right="8"/>
      </w:pPr>
      <w:r>
        <w:t xml:space="preserve">I understand that I have been provisionally allowed to appear for the ETP viva and I hereby declare that since I am on OJT, thus I shall submit my final certificate of OJT to university after completion of my OJT but not later than </w:t>
      </w:r>
      <w:r>
        <w:rPr>
          <w:b/>
        </w:rPr>
        <w:t>July 2026</w:t>
      </w:r>
      <w:r>
        <w:t xml:space="preserve">. I am aware that in case, I am unable to submit the same till the abovementioned date, my final evaluation of Internship/OJT shall be discarded by the university and I grade shall be awarded in the result. </w:t>
      </w:r>
    </w:p>
    <w:p w14:paraId="62964DF2" w14:textId="246BF60C" w:rsidR="00CA4D7C" w:rsidRDefault="00EA79CF">
      <w:pPr>
        <w:spacing w:after="221" w:line="259" w:lineRule="auto"/>
        <w:ind w:left="-1" w:firstLine="0"/>
      </w:pPr>
      <w:r>
        <w:rPr>
          <w:noProof/>
        </w:rPr>
        <w:drawing>
          <wp:inline distT="0" distB="0" distL="0" distR="0" wp14:anchorId="5DB042AE" wp14:editId="76D9C7FF">
            <wp:extent cx="1027582" cy="609600"/>
            <wp:effectExtent l="0" t="0" r="1270" b="0"/>
            <wp:docPr id="140217396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73964" name="Picture 12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044659" cy="619730"/>
                    </a:xfrm>
                    <a:prstGeom prst="rect">
                      <a:avLst/>
                    </a:prstGeom>
                    <a:noFill/>
                    <a:ln>
                      <a:noFill/>
                    </a:ln>
                  </pic:spPr>
                </pic:pic>
              </a:graphicData>
            </a:graphic>
          </wp:inline>
        </w:drawing>
      </w:r>
    </w:p>
    <w:p w14:paraId="3B393819" w14:textId="77777777" w:rsidR="00CA4D7C" w:rsidRDefault="00000000">
      <w:pPr>
        <w:tabs>
          <w:tab w:val="center" w:pos="4521"/>
          <w:tab w:val="right" w:pos="9571"/>
        </w:tabs>
        <w:spacing w:after="318" w:line="259" w:lineRule="auto"/>
        <w:ind w:left="-15"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p w14:paraId="1D29E23D" w14:textId="77777777" w:rsidR="00CA4D7C" w:rsidRDefault="00000000">
      <w:pPr>
        <w:tabs>
          <w:tab w:val="right" w:pos="9571"/>
        </w:tabs>
        <w:spacing w:after="359" w:line="259" w:lineRule="auto"/>
        <w:ind w:left="-15" w:firstLine="0"/>
      </w:pPr>
      <w:r>
        <w:rPr>
          <w:b/>
        </w:rPr>
        <w:t xml:space="preserve">Signature of Student </w:t>
      </w:r>
      <w:r>
        <w:rPr>
          <w:b/>
        </w:rPr>
        <w:tab/>
        <w:t xml:space="preserve">  Signature of TPC-School                          Signature of HOS </w:t>
      </w:r>
    </w:p>
    <w:p w14:paraId="6AD8F8C0" w14:textId="77777777" w:rsidR="00CA4D7C" w:rsidRDefault="00000000">
      <w:pPr>
        <w:spacing w:after="217" w:line="259" w:lineRule="auto"/>
        <w:ind w:left="0" w:firstLine="0"/>
      </w:pPr>
      <w:r>
        <w:rPr>
          <w:b/>
          <w:sz w:val="32"/>
        </w:rPr>
        <w:t xml:space="preserve"> </w:t>
      </w:r>
    </w:p>
    <w:p w14:paraId="20CBDF9A" w14:textId="77777777" w:rsidR="00CA4D7C" w:rsidRDefault="00000000">
      <w:pPr>
        <w:spacing w:after="294" w:line="259" w:lineRule="auto"/>
        <w:ind w:left="0" w:right="20" w:firstLine="0"/>
        <w:jc w:val="center"/>
      </w:pPr>
      <w:r>
        <w:rPr>
          <w:b/>
          <w:sz w:val="22"/>
        </w:rPr>
        <w:t xml:space="preserve"> </w:t>
      </w:r>
    </w:p>
    <w:p w14:paraId="484DE88B" w14:textId="77777777" w:rsidR="00CA4D7C" w:rsidRDefault="00000000">
      <w:pPr>
        <w:spacing w:after="0" w:line="259" w:lineRule="auto"/>
        <w:ind w:left="0" w:firstLine="0"/>
        <w:rPr>
          <w:b/>
          <w:sz w:val="32"/>
        </w:rPr>
      </w:pPr>
      <w:r>
        <w:rPr>
          <w:b/>
          <w:sz w:val="32"/>
        </w:rPr>
        <w:t xml:space="preserve"> </w:t>
      </w:r>
      <w:r>
        <w:rPr>
          <w:b/>
          <w:sz w:val="32"/>
        </w:rPr>
        <w:tab/>
        <w:t xml:space="preserve"> </w:t>
      </w:r>
    </w:p>
    <w:p w14:paraId="3DA4A271" w14:textId="77777777" w:rsidR="00EA79CF" w:rsidRDefault="00EA79CF">
      <w:pPr>
        <w:spacing w:after="0" w:line="259" w:lineRule="auto"/>
        <w:ind w:left="0" w:firstLine="0"/>
        <w:rPr>
          <w:b/>
          <w:sz w:val="32"/>
        </w:rPr>
      </w:pPr>
    </w:p>
    <w:p w14:paraId="46DB1FC7" w14:textId="77777777" w:rsidR="00EA79CF" w:rsidRDefault="00EA79CF">
      <w:pPr>
        <w:spacing w:after="0" w:line="259" w:lineRule="auto"/>
        <w:ind w:left="0" w:firstLine="0"/>
        <w:rPr>
          <w:b/>
          <w:sz w:val="32"/>
        </w:rPr>
      </w:pPr>
    </w:p>
    <w:p w14:paraId="59C3691B" w14:textId="77777777" w:rsidR="00EA79CF" w:rsidRDefault="00EA79CF">
      <w:pPr>
        <w:spacing w:after="0" w:line="259" w:lineRule="auto"/>
        <w:ind w:left="0" w:firstLine="0"/>
        <w:rPr>
          <w:b/>
          <w:sz w:val="32"/>
        </w:rPr>
      </w:pPr>
    </w:p>
    <w:p w14:paraId="0AC8B67E" w14:textId="77777777" w:rsidR="00EA79CF" w:rsidRDefault="00EA79CF">
      <w:pPr>
        <w:spacing w:after="0" w:line="259" w:lineRule="auto"/>
        <w:ind w:left="0" w:firstLine="0"/>
        <w:rPr>
          <w:b/>
          <w:sz w:val="32"/>
        </w:rPr>
      </w:pPr>
    </w:p>
    <w:p w14:paraId="187C8F13" w14:textId="77777777" w:rsidR="00EA79CF" w:rsidRDefault="00EA79CF">
      <w:pPr>
        <w:spacing w:after="0" w:line="259" w:lineRule="auto"/>
        <w:ind w:left="0" w:firstLine="0"/>
        <w:rPr>
          <w:b/>
          <w:sz w:val="32"/>
        </w:rPr>
      </w:pPr>
    </w:p>
    <w:p w14:paraId="22F34F5B" w14:textId="77777777" w:rsidR="00EA79CF" w:rsidRDefault="00EA79CF">
      <w:pPr>
        <w:spacing w:after="0" w:line="259" w:lineRule="auto"/>
        <w:ind w:left="0" w:firstLine="0"/>
        <w:rPr>
          <w:b/>
          <w:sz w:val="32"/>
        </w:rPr>
      </w:pPr>
    </w:p>
    <w:p w14:paraId="61AA093B" w14:textId="77777777" w:rsidR="00EA79CF" w:rsidRDefault="00EA79CF">
      <w:pPr>
        <w:spacing w:after="0" w:line="259" w:lineRule="auto"/>
        <w:ind w:left="0" w:firstLine="0"/>
        <w:rPr>
          <w:b/>
          <w:sz w:val="32"/>
        </w:rPr>
      </w:pPr>
    </w:p>
    <w:p w14:paraId="1A8C9446" w14:textId="77777777" w:rsidR="00EA79CF" w:rsidRDefault="00EA79CF">
      <w:pPr>
        <w:spacing w:after="0" w:line="259" w:lineRule="auto"/>
        <w:ind w:left="0" w:firstLine="0"/>
        <w:rPr>
          <w:b/>
          <w:sz w:val="32"/>
        </w:rPr>
      </w:pPr>
    </w:p>
    <w:p w14:paraId="7376E1E5" w14:textId="77777777" w:rsidR="00EA79CF" w:rsidRDefault="00EA79CF">
      <w:pPr>
        <w:spacing w:after="0" w:line="259" w:lineRule="auto"/>
        <w:ind w:left="0" w:firstLine="0"/>
        <w:rPr>
          <w:b/>
          <w:sz w:val="32"/>
        </w:rPr>
      </w:pPr>
    </w:p>
    <w:p w14:paraId="4CD189EC" w14:textId="77777777" w:rsidR="00EA79CF" w:rsidRDefault="00EA79CF">
      <w:pPr>
        <w:spacing w:after="0" w:line="259" w:lineRule="auto"/>
        <w:ind w:left="0" w:firstLine="0"/>
        <w:rPr>
          <w:b/>
          <w:sz w:val="32"/>
        </w:rPr>
      </w:pPr>
    </w:p>
    <w:p w14:paraId="5BFC1646" w14:textId="77777777" w:rsidR="00EA79CF" w:rsidRDefault="00EA79CF">
      <w:pPr>
        <w:spacing w:after="0" w:line="259" w:lineRule="auto"/>
        <w:ind w:left="0" w:firstLine="0"/>
        <w:rPr>
          <w:b/>
          <w:sz w:val="32"/>
        </w:rPr>
      </w:pPr>
    </w:p>
    <w:p w14:paraId="2A3C5781" w14:textId="77777777" w:rsidR="00EA79CF" w:rsidRDefault="00EA79CF">
      <w:pPr>
        <w:spacing w:after="0" w:line="259" w:lineRule="auto"/>
        <w:ind w:left="0" w:firstLine="0"/>
        <w:rPr>
          <w:b/>
          <w:sz w:val="32"/>
        </w:rPr>
      </w:pPr>
    </w:p>
    <w:p w14:paraId="5A61DA68" w14:textId="77777777" w:rsidR="00EA79CF" w:rsidRDefault="00EA79CF">
      <w:pPr>
        <w:spacing w:after="0" w:line="259" w:lineRule="auto"/>
        <w:ind w:left="0" w:firstLine="0"/>
        <w:rPr>
          <w:b/>
          <w:sz w:val="32"/>
        </w:rPr>
      </w:pPr>
    </w:p>
    <w:p w14:paraId="0B11BBE6" w14:textId="77777777" w:rsidR="00EA79CF" w:rsidRDefault="00EA79CF">
      <w:pPr>
        <w:spacing w:after="0" w:line="259" w:lineRule="auto"/>
        <w:ind w:left="0" w:firstLine="0"/>
      </w:pPr>
    </w:p>
    <w:p w14:paraId="6FDEEEEA" w14:textId="77777777" w:rsidR="00CA4D7C" w:rsidRDefault="00000000">
      <w:pPr>
        <w:tabs>
          <w:tab w:val="center" w:pos="2881"/>
          <w:tab w:val="center" w:pos="3601"/>
          <w:tab w:val="center" w:pos="4321"/>
          <w:tab w:val="center" w:pos="5041"/>
          <w:tab w:val="center" w:pos="5761"/>
          <w:tab w:val="center" w:pos="6481"/>
          <w:tab w:val="center" w:pos="7202"/>
          <w:tab w:val="right" w:pos="9571"/>
        </w:tabs>
        <w:spacing w:after="129" w:line="259" w:lineRule="auto"/>
        <w:ind w:left="0" w:firstLine="0"/>
      </w:pPr>
      <w:r>
        <w:rPr>
          <w:b/>
          <w:sz w:val="28"/>
        </w:rPr>
        <w:t xml:space="preserve">Table Of Contents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Page no </w:t>
      </w:r>
    </w:p>
    <w:sdt>
      <w:sdtPr>
        <w:id w:val="-1463034126"/>
        <w:docPartObj>
          <w:docPartGallery w:val="Table of Contents"/>
        </w:docPartObj>
      </w:sdtPr>
      <w:sdtContent>
        <w:p w14:paraId="56807FB7" w14:textId="1737C9DE" w:rsidR="00CA4D7C" w:rsidRDefault="00000000">
          <w:pPr>
            <w:pStyle w:val="TOC1"/>
            <w:tabs>
              <w:tab w:val="right" w:leader="dot" w:pos="9571"/>
            </w:tabs>
            <w:rPr>
              <w:noProof/>
            </w:rPr>
          </w:pPr>
          <w:r>
            <w:fldChar w:fldCharType="begin"/>
          </w:r>
          <w:r>
            <w:instrText xml:space="preserve"> TOC \o "1-1" \h \z \u </w:instrText>
          </w:r>
          <w:r>
            <w:fldChar w:fldCharType="separate"/>
          </w:r>
          <w:hyperlink w:anchor="_Toc40739">
            <w:r w:rsidR="00CA4D7C" w:rsidRPr="00EA79CF">
              <w:rPr>
                <w:rStyle w:val="Hyperlink"/>
                <w:noProof/>
              </w:rPr>
              <w:t>1. Capgemini Technology Services India Limited</w:t>
            </w:r>
            <w:r w:rsidR="00CA4D7C" w:rsidRPr="00EA79CF">
              <w:rPr>
                <w:rStyle w:val="Hyperlink"/>
                <w:noProof/>
              </w:rPr>
              <w:tab/>
            </w:r>
            <w:r w:rsidR="00CA4D7C" w:rsidRPr="00EA79CF">
              <w:rPr>
                <w:rStyle w:val="Hyperlink"/>
                <w:noProof/>
              </w:rPr>
              <w:fldChar w:fldCharType="begin"/>
            </w:r>
            <w:r w:rsidR="00CA4D7C" w:rsidRPr="00EA79CF">
              <w:rPr>
                <w:rStyle w:val="Hyperlink"/>
                <w:noProof/>
              </w:rPr>
              <w:instrText>PAGEREF _Toc40739 \h</w:instrText>
            </w:r>
            <w:r w:rsidR="00CA4D7C" w:rsidRPr="00EA79CF">
              <w:rPr>
                <w:rStyle w:val="Hyperlink"/>
                <w:noProof/>
              </w:rPr>
            </w:r>
            <w:r w:rsidR="00CA4D7C" w:rsidRPr="00EA79CF">
              <w:rPr>
                <w:rStyle w:val="Hyperlink"/>
                <w:noProof/>
              </w:rPr>
              <w:fldChar w:fldCharType="separate"/>
            </w:r>
            <w:r w:rsidR="00CA4D7C">
              <w:rPr>
                <w:rStyle w:val="Hyperlink"/>
                <w:noProof/>
              </w:rPr>
              <w:t>10</w:t>
            </w:r>
            <w:r w:rsidR="00CA4D7C" w:rsidRPr="00EA79CF">
              <w:rPr>
                <w:rStyle w:val="Hyperlink"/>
                <w:noProof/>
              </w:rPr>
              <w:fldChar w:fldCharType="end"/>
            </w:r>
          </w:hyperlink>
        </w:p>
        <w:p w14:paraId="1AB0814D" w14:textId="1E0F77CF" w:rsidR="00CA4D7C" w:rsidRDefault="00CA4D7C">
          <w:pPr>
            <w:pStyle w:val="TOC1"/>
            <w:tabs>
              <w:tab w:val="right" w:leader="dot" w:pos="9571"/>
            </w:tabs>
            <w:rPr>
              <w:noProof/>
            </w:rPr>
          </w:pPr>
          <w:hyperlink w:anchor="_Toc40740">
            <w:r>
              <w:rPr>
                <w:noProof/>
              </w:rPr>
              <w:t>2. INTRODUCTION OF THE PROJECT UNDERTAKEN</w:t>
            </w:r>
            <w:r>
              <w:rPr>
                <w:noProof/>
              </w:rPr>
              <w:tab/>
            </w:r>
            <w:r>
              <w:rPr>
                <w:noProof/>
              </w:rPr>
              <w:fldChar w:fldCharType="begin"/>
            </w:r>
            <w:r>
              <w:rPr>
                <w:noProof/>
              </w:rPr>
              <w:instrText>PAGEREF _Toc40740 \h</w:instrText>
            </w:r>
            <w:r>
              <w:rPr>
                <w:noProof/>
              </w:rPr>
            </w:r>
            <w:r>
              <w:rPr>
                <w:noProof/>
              </w:rPr>
              <w:fldChar w:fldCharType="separate"/>
            </w:r>
            <w:r>
              <w:rPr>
                <w:noProof/>
              </w:rPr>
              <w:t>17</w:t>
            </w:r>
            <w:r>
              <w:rPr>
                <w:noProof/>
              </w:rPr>
              <w:fldChar w:fldCharType="end"/>
            </w:r>
          </w:hyperlink>
        </w:p>
        <w:p w14:paraId="005D1715" w14:textId="48BEFE55" w:rsidR="00CA4D7C" w:rsidRDefault="00CA4D7C">
          <w:pPr>
            <w:pStyle w:val="TOC1"/>
            <w:tabs>
              <w:tab w:val="right" w:leader="dot" w:pos="9571"/>
            </w:tabs>
            <w:rPr>
              <w:noProof/>
            </w:rPr>
          </w:pPr>
          <w:hyperlink w:anchor="_Toc40741">
            <w:r>
              <w:rPr>
                <w:noProof/>
              </w:rPr>
              <w:t>3. INTRODUCTION TO TECHNOLOGIES UNDERTAKEN</w:t>
            </w:r>
            <w:r>
              <w:rPr>
                <w:noProof/>
              </w:rPr>
              <w:tab/>
            </w:r>
            <w:r>
              <w:rPr>
                <w:noProof/>
              </w:rPr>
              <w:fldChar w:fldCharType="begin"/>
            </w:r>
            <w:r>
              <w:rPr>
                <w:noProof/>
              </w:rPr>
              <w:instrText>PAGEREF _Toc40741 \h</w:instrText>
            </w:r>
            <w:r>
              <w:rPr>
                <w:noProof/>
              </w:rPr>
            </w:r>
            <w:r>
              <w:rPr>
                <w:noProof/>
              </w:rPr>
              <w:fldChar w:fldCharType="separate"/>
            </w:r>
            <w:r>
              <w:rPr>
                <w:noProof/>
              </w:rPr>
              <w:t>27</w:t>
            </w:r>
            <w:r>
              <w:rPr>
                <w:noProof/>
              </w:rPr>
              <w:fldChar w:fldCharType="end"/>
            </w:r>
          </w:hyperlink>
        </w:p>
        <w:p w14:paraId="0E4B2546" w14:textId="63BA136A" w:rsidR="00CA4D7C" w:rsidRDefault="00CA4D7C">
          <w:pPr>
            <w:pStyle w:val="TOC1"/>
            <w:tabs>
              <w:tab w:val="right" w:leader="dot" w:pos="9571"/>
            </w:tabs>
            <w:rPr>
              <w:noProof/>
            </w:rPr>
          </w:pPr>
          <w:hyperlink w:anchor="_Toc40742">
            <w:r>
              <w:rPr>
                <w:noProof/>
              </w:rPr>
              <w:t>4. DESCRIPTION OF WORK DONE</w:t>
            </w:r>
            <w:r>
              <w:rPr>
                <w:noProof/>
              </w:rPr>
              <w:tab/>
            </w:r>
            <w:r>
              <w:rPr>
                <w:noProof/>
              </w:rPr>
              <w:fldChar w:fldCharType="begin"/>
            </w:r>
            <w:r>
              <w:rPr>
                <w:noProof/>
              </w:rPr>
              <w:instrText>PAGEREF _Toc40742 \h</w:instrText>
            </w:r>
            <w:r>
              <w:rPr>
                <w:noProof/>
              </w:rPr>
            </w:r>
            <w:r>
              <w:rPr>
                <w:noProof/>
              </w:rPr>
              <w:fldChar w:fldCharType="separate"/>
            </w:r>
            <w:r>
              <w:rPr>
                <w:noProof/>
              </w:rPr>
              <w:t>33</w:t>
            </w:r>
            <w:r>
              <w:rPr>
                <w:noProof/>
              </w:rPr>
              <w:fldChar w:fldCharType="end"/>
            </w:r>
          </w:hyperlink>
        </w:p>
        <w:p w14:paraId="73E19B16" w14:textId="1746C8D2" w:rsidR="00CA4D7C" w:rsidRDefault="00CA4D7C">
          <w:pPr>
            <w:pStyle w:val="TOC1"/>
            <w:tabs>
              <w:tab w:val="right" w:leader="dot" w:pos="9571"/>
            </w:tabs>
            <w:rPr>
              <w:noProof/>
            </w:rPr>
          </w:pPr>
          <w:hyperlink w:anchor="_Toc40743">
            <w:r>
              <w:rPr>
                <w:noProof/>
              </w:rPr>
              <w:t>5. CONCLUSION</w:t>
            </w:r>
            <w:r>
              <w:rPr>
                <w:noProof/>
              </w:rPr>
              <w:tab/>
            </w:r>
            <w:r>
              <w:rPr>
                <w:noProof/>
              </w:rPr>
              <w:fldChar w:fldCharType="begin"/>
            </w:r>
            <w:r>
              <w:rPr>
                <w:noProof/>
              </w:rPr>
              <w:instrText>PAGEREF _Toc40743 \h</w:instrText>
            </w:r>
            <w:r>
              <w:rPr>
                <w:noProof/>
              </w:rPr>
            </w:r>
            <w:r>
              <w:rPr>
                <w:noProof/>
              </w:rPr>
              <w:fldChar w:fldCharType="separate"/>
            </w:r>
            <w:r>
              <w:rPr>
                <w:noProof/>
              </w:rPr>
              <w:t>37</w:t>
            </w:r>
            <w:r>
              <w:rPr>
                <w:noProof/>
              </w:rPr>
              <w:fldChar w:fldCharType="end"/>
            </w:r>
          </w:hyperlink>
        </w:p>
        <w:p w14:paraId="31078D17" w14:textId="77777777" w:rsidR="00CA4D7C" w:rsidRDefault="00000000">
          <w:r>
            <w:fldChar w:fldCharType="end"/>
          </w:r>
        </w:p>
      </w:sdtContent>
    </w:sdt>
    <w:p w14:paraId="09BC7F34" w14:textId="77777777" w:rsidR="00CA4D7C" w:rsidRDefault="00000000">
      <w:pPr>
        <w:spacing w:after="404" w:line="259" w:lineRule="auto"/>
        <w:ind w:left="0" w:firstLine="0"/>
      </w:pPr>
      <w:r>
        <w:rPr>
          <w:rFonts w:ascii="Calibri" w:eastAsia="Calibri" w:hAnsi="Calibri" w:cs="Calibri"/>
          <w:b/>
          <w:sz w:val="22"/>
        </w:rPr>
        <w:t xml:space="preserve"> </w:t>
      </w:r>
    </w:p>
    <w:p w14:paraId="1F68AB2F" w14:textId="77777777" w:rsidR="00CA4D7C" w:rsidRDefault="00000000">
      <w:pPr>
        <w:spacing w:after="0" w:line="259" w:lineRule="auto"/>
        <w:ind w:left="0" w:firstLine="0"/>
      </w:pPr>
      <w:r>
        <w:rPr>
          <w:b/>
          <w:sz w:val="32"/>
        </w:rPr>
        <w:t xml:space="preserve"> </w:t>
      </w:r>
      <w:r>
        <w:rPr>
          <w:b/>
          <w:sz w:val="32"/>
        </w:rPr>
        <w:tab/>
        <w:t xml:space="preserve"> </w:t>
      </w:r>
      <w:r>
        <w:br w:type="page"/>
      </w:r>
    </w:p>
    <w:p w14:paraId="0D7BF3E2" w14:textId="2AA275C6" w:rsidR="00CA4D7C" w:rsidRDefault="00000000" w:rsidP="00DB349D">
      <w:pPr>
        <w:pStyle w:val="Heading1"/>
        <w:spacing w:after="122"/>
        <w:ind w:right="0"/>
        <w:jc w:val="center"/>
        <w:rPr>
          <w:sz w:val="32"/>
        </w:rPr>
      </w:pPr>
      <w:bookmarkStart w:id="0" w:name="_Toc40739"/>
      <w:r>
        <w:rPr>
          <w:sz w:val="32"/>
        </w:rPr>
        <w:lastRenderedPageBreak/>
        <w:t>1.</w:t>
      </w:r>
      <w:r>
        <w:rPr>
          <w:rFonts w:ascii="Arial" w:eastAsia="Arial" w:hAnsi="Arial" w:cs="Arial"/>
          <w:sz w:val="32"/>
        </w:rPr>
        <w:t xml:space="preserve"> </w:t>
      </w:r>
      <w:bookmarkEnd w:id="0"/>
      <w:r w:rsidR="00EA79CF" w:rsidRPr="00EA79CF">
        <w:rPr>
          <w:sz w:val="32"/>
        </w:rPr>
        <w:t>Capgemini Technology Services India Limited</w:t>
      </w:r>
    </w:p>
    <w:p w14:paraId="7910E15F" w14:textId="77777777" w:rsidR="00EA79CF" w:rsidRPr="00EA79CF" w:rsidRDefault="00EA79CF" w:rsidP="00EA79CF"/>
    <w:p w14:paraId="1FD021F4" w14:textId="0EB3610A" w:rsidR="00EA79CF" w:rsidRPr="00EA79CF" w:rsidRDefault="00000000" w:rsidP="00EA79CF">
      <w:pPr>
        <w:spacing w:after="0" w:line="259" w:lineRule="auto"/>
        <w:rPr>
          <w:b/>
          <w:sz w:val="28"/>
        </w:rPr>
      </w:pPr>
      <w:r>
        <w:rPr>
          <w:b/>
          <w:sz w:val="28"/>
        </w:rPr>
        <w:t xml:space="preserve">INTRODUCTION: </w:t>
      </w:r>
    </w:p>
    <w:p w14:paraId="1F0A5DE4" w14:textId="1566B23A" w:rsidR="00EA79CF" w:rsidRDefault="00EA79CF" w:rsidP="00EA79CF">
      <w:pPr>
        <w:spacing w:after="0" w:line="259" w:lineRule="auto"/>
      </w:pPr>
      <w:r>
        <w:rPr>
          <w:noProof/>
        </w:rPr>
        <w:drawing>
          <wp:inline distT="0" distB="0" distL="0" distR="0" wp14:anchorId="0F64CD7E" wp14:editId="28350753">
            <wp:extent cx="2793613" cy="1498600"/>
            <wp:effectExtent l="0" t="0" r="6985" b="6350"/>
            <wp:docPr id="73870254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889" t="3439" r="1333" b="2896"/>
                    <a:stretch>
                      <a:fillRect/>
                    </a:stretch>
                  </pic:blipFill>
                  <pic:spPr bwMode="auto">
                    <a:xfrm>
                      <a:off x="0" y="0"/>
                      <a:ext cx="2793996" cy="1498806"/>
                    </a:xfrm>
                    <a:prstGeom prst="rect">
                      <a:avLst/>
                    </a:prstGeom>
                    <a:noFill/>
                    <a:ln>
                      <a:noFill/>
                    </a:ln>
                    <a:extLst>
                      <a:ext uri="{53640926-AAD7-44D8-BBD7-CCE9431645EC}">
                        <a14:shadowObscured xmlns:a14="http://schemas.microsoft.com/office/drawing/2010/main"/>
                      </a:ext>
                    </a:extLst>
                  </pic:spPr>
                </pic:pic>
              </a:graphicData>
            </a:graphic>
          </wp:inline>
        </w:drawing>
      </w:r>
    </w:p>
    <w:p w14:paraId="451BA2D1" w14:textId="77777777" w:rsidR="00EA79CF" w:rsidRDefault="00EA79CF" w:rsidP="00EA79CF">
      <w:pPr>
        <w:spacing w:after="0" w:line="259" w:lineRule="auto"/>
      </w:pPr>
    </w:p>
    <w:p w14:paraId="5716BE8B" w14:textId="77777777" w:rsidR="00EA79CF" w:rsidRPr="00EA79CF" w:rsidRDefault="00EA79CF" w:rsidP="00EA79CF">
      <w:pPr>
        <w:spacing w:after="81" w:line="259" w:lineRule="auto"/>
        <w:ind w:left="-1" w:firstLine="0"/>
      </w:pPr>
      <w:r w:rsidRPr="00EA79CF">
        <w:t>Capgemini Technology Services India Limited is a leading global information technology services and consulting company committed to delivering innovative, reliable, and scalable digital solutions to businesses worldwide. The company focuses on enabling organizations to accelerate digital transformation through advanced technologies, strategic consulting, and industry-specific solutions.</w:t>
      </w:r>
    </w:p>
    <w:p w14:paraId="1E98C08D" w14:textId="77777777" w:rsidR="00EA79CF" w:rsidRPr="00EA79CF" w:rsidRDefault="00EA79CF" w:rsidP="00EA79CF">
      <w:pPr>
        <w:spacing w:after="81" w:line="259" w:lineRule="auto"/>
        <w:ind w:left="-1" w:firstLine="0"/>
      </w:pPr>
      <w:r w:rsidRPr="00EA79CF">
        <w:t>As a technology consulting and services company, Capgemini specializes in digital engineering, cloud services, application development, automation, cybersecurity, and enterprise modernization. The company is recognized globally for helping clients transform their businesses using cutting-edge technologies and sustainable innovation.</w:t>
      </w:r>
    </w:p>
    <w:p w14:paraId="651FA3D5" w14:textId="77777777" w:rsidR="00EA79CF" w:rsidRPr="00EA79CF" w:rsidRDefault="00EA79CF" w:rsidP="00EA79CF">
      <w:pPr>
        <w:spacing w:after="81" w:line="259" w:lineRule="auto"/>
        <w:ind w:left="-1" w:firstLine="0"/>
      </w:pPr>
      <w:r w:rsidRPr="00EA79CF">
        <w:t>Capgemini emphasizes customer-centricity, collaboration, and technological excellence. By understanding client challenges and delivering tailored digital solutions, the company builds long-term partnerships and helps organizations achieve operational efficiency and business growth.</w:t>
      </w:r>
    </w:p>
    <w:p w14:paraId="09DD0E94" w14:textId="77777777" w:rsidR="00EA79CF" w:rsidRPr="00EA79CF" w:rsidRDefault="00EA79CF" w:rsidP="00EA79CF">
      <w:pPr>
        <w:spacing w:after="81" w:line="259" w:lineRule="auto"/>
        <w:ind w:left="-1" w:firstLine="0"/>
      </w:pPr>
      <w:r w:rsidRPr="00EA79CF">
        <w:t>With a strong global presence, highly skilled workforce, and extensive industry expertise, Capgemini continues to lead in delivering modern, scalable, and cost-effective IT solutions.</w:t>
      </w:r>
    </w:p>
    <w:p w14:paraId="5D59C8EA" w14:textId="7C099050" w:rsidR="00CA4D7C" w:rsidRDefault="00CA4D7C">
      <w:pPr>
        <w:spacing w:after="81" w:line="259" w:lineRule="auto"/>
        <w:ind w:left="-1" w:firstLine="0"/>
      </w:pPr>
    </w:p>
    <w:p w14:paraId="58406476" w14:textId="77777777" w:rsidR="00EA79CF" w:rsidRDefault="00EA79CF">
      <w:pPr>
        <w:spacing w:after="0" w:line="259" w:lineRule="auto"/>
        <w:ind w:left="0" w:firstLine="0"/>
      </w:pPr>
    </w:p>
    <w:p w14:paraId="6D5EE299" w14:textId="77777777" w:rsidR="00EA79CF" w:rsidRDefault="00EA79CF">
      <w:pPr>
        <w:spacing w:after="0" w:line="259" w:lineRule="auto"/>
        <w:ind w:left="0" w:firstLine="0"/>
      </w:pPr>
    </w:p>
    <w:p w14:paraId="52A36B19" w14:textId="77777777" w:rsidR="00EA79CF" w:rsidRDefault="00EA79CF">
      <w:pPr>
        <w:spacing w:after="0" w:line="259" w:lineRule="auto"/>
        <w:ind w:left="0" w:firstLine="0"/>
      </w:pPr>
    </w:p>
    <w:p w14:paraId="46E40A13" w14:textId="77777777" w:rsidR="00EA79CF" w:rsidRDefault="00EA79CF">
      <w:pPr>
        <w:spacing w:after="0" w:line="259" w:lineRule="auto"/>
        <w:ind w:left="0" w:firstLine="0"/>
      </w:pPr>
    </w:p>
    <w:p w14:paraId="3F7A45E7" w14:textId="77777777" w:rsidR="00EA79CF" w:rsidRDefault="00EA79CF">
      <w:pPr>
        <w:spacing w:after="0" w:line="259" w:lineRule="auto"/>
        <w:ind w:left="0" w:firstLine="0"/>
      </w:pPr>
    </w:p>
    <w:p w14:paraId="1C31A11A" w14:textId="77777777" w:rsidR="00EA79CF" w:rsidRDefault="00EA79CF">
      <w:pPr>
        <w:spacing w:after="0" w:line="259" w:lineRule="auto"/>
        <w:ind w:left="0" w:firstLine="0"/>
      </w:pPr>
    </w:p>
    <w:p w14:paraId="4EDAB68A" w14:textId="77777777" w:rsidR="00EA79CF" w:rsidRDefault="00EA79CF">
      <w:pPr>
        <w:spacing w:after="0" w:line="259" w:lineRule="auto"/>
        <w:ind w:left="0" w:firstLine="0"/>
      </w:pPr>
    </w:p>
    <w:p w14:paraId="1F66B1C4" w14:textId="77777777" w:rsidR="00EA79CF" w:rsidRDefault="00EA79CF">
      <w:pPr>
        <w:spacing w:after="0" w:line="259" w:lineRule="auto"/>
        <w:ind w:left="0" w:firstLine="0"/>
      </w:pPr>
    </w:p>
    <w:p w14:paraId="40FBD5C7" w14:textId="77777777" w:rsidR="00EA79CF" w:rsidRDefault="00EA79CF">
      <w:pPr>
        <w:spacing w:after="0" w:line="259" w:lineRule="auto"/>
        <w:ind w:left="0" w:firstLine="0"/>
      </w:pPr>
    </w:p>
    <w:p w14:paraId="2BCAE663" w14:textId="77777777" w:rsidR="00EA79CF" w:rsidRDefault="00EA79CF">
      <w:pPr>
        <w:spacing w:after="0" w:line="259" w:lineRule="auto"/>
        <w:ind w:left="0" w:firstLine="0"/>
      </w:pPr>
    </w:p>
    <w:p w14:paraId="570EE7FE" w14:textId="77777777" w:rsidR="00EA79CF" w:rsidRDefault="00EA79CF">
      <w:pPr>
        <w:spacing w:after="0" w:line="259" w:lineRule="auto"/>
        <w:ind w:left="0" w:firstLine="0"/>
      </w:pPr>
    </w:p>
    <w:p w14:paraId="3FA749EA" w14:textId="77777777" w:rsidR="00EA79CF" w:rsidRDefault="00EA79CF">
      <w:pPr>
        <w:spacing w:after="0" w:line="259" w:lineRule="auto"/>
        <w:ind w:left="0" w:firstLine="0"/>
      </w:pPr>
    </w:p>
    <w:p w14:paraId="0A102F33" w14:textId="77777777" w:rsidR="00EA79CF" w:rsidRDefault="00EA79CF">
      <w:pPr>
        <w:spacing w:after="0" w:line="259" w:lineRule="auto"/>
        <w:ind w:left="0" w:firstLine="0"/>
      </w:pPr>
    </w:p>
    <w:p w14:paraId="5F4529EA" w14:textId="77777777" w:rsidR="00EA79CF" w:rsidRDefault="00EA79CF">
      <w:pPr>
        <w:spacing w:after="0" w:line="259" w:lineRule="auto"/>
        <w:ind w:left="0" w:firstLine="0"/>
      </w:pPr>
    </w:p>
    <w:p w14:paraId="0FC05D05" w14:textId="77777777" w:rsidR="00EA79CF" w:rsidRDefault="00EA79CF">
      <w:pPr>
        <w:spacing w:after="0" w:line="259" w:lineRule="auto"/>
        <w:ind w:left="0" w:firstLine="0"/>
      </w:pPr>
    </w:p>
    <w:p w14:paraId="587D91F2" w14:textId="7B65E99E" w:rsidR="00CA4D7C" w:rsidRDefault="00000000">
      <w:pPr>
        <w:spacing w:after="0" w:line="259" w:lineRule="auto"/>
        <w:ind w:left="0" w:firstLine="0"/>
      </w:pPr>
      <w:r>
        <w:t xml:space="preserve"> </w:t>
      </w:r>
    </w:p>
    <w:p w14:paraId="6454E20E" w14:textId="03ABBA04" w:rsidR="00CA4D7C" w:rsidRDefault="00000000">
      <w:pPr>
        <w:pStyle w:val="Heading3"/>
        <w:ind w:left="-5" w:right="0"/>
      </w:pPr>
      <w:r>
        <w:lastRenderedPageBreak/>
        <w:t xml:space="preserve">Company Background &amp; Overview </w:t>
      </w:r>
    </w:p>
    <w:p w14:paraId="3504686E" w14:textId="4594235E" w:rsidR="00CA4D7C" w:rsidRDefault="00000000" w:rsidP="00DB349D">
      <w:pPr>
        <w:spacing w:after="0" w:line="259" w:lineRule="auto"/>
        <w:ind w:left="0" w:firstLine="0"/>
      </w:pPr>
      <w:r>
        <w:rPr>
          <w:rFonts w:ascii="Calibri" w:eastAsia="Calibri" w:hAnsi="Calibri" w:cs="Calibri"/>
          <w:sz w:val="22"/>
        </w:rPr>
        <w:t xml:space="preserve"> </w:t>
      </w:r>
    </w:p>
    <w:p w14:paraId="56CAA5BD" w14:textId="77777777" w:rsidR="00EA79CF" w:rsidRPr="00EA79CF" w:rsidRDefault="00EA79CF" w:rsidP="00EA79CF">
      <w:pPr>
        <w:spacing w:after="117" w:line="259" w:lineRule="auto"/>
        <w:ind w:left="0" w:firstLine="0"/>
      </w:pPr>
      <w:r w:rsidRPr="00EA79CF">
        <w:t>Capgemini Technology Services India Limited is recognized globally for its technical expertise, innovation-driven approach, and commitment to quality delivery. As a multinational IT consulting and services company, it provides end-to-end digital transformation services that help clients modernize systems, improve operational efficiency, and adopt emerging technologies effectively.</w:t>
      </w:r>
    </w:p>
    <w:p w14:paraId="3745394C" w14:textId="77777777" w:rsidR="00EA79CF" w:rsidRPr="00EA79CF" w:rsidRDefault="00EA79CF" w:rsidP="00EA79CF">
      <w:pPr>
        <w:spacing w:after="117" w:line="259" w:lineRule="auto"/>
        <w:ind w:left="0" w:firstLine="0"/>
      </w:pPr>
      <w:r w:rsidRPr="00EA79CF">
        <w:t>The company operates through a structured methodology that includes requirement analysis, planning, development, testing, deployment, and continuous support. This systematic approach ensures that projects meet global industry standards and client expectations.</w:t>
      </w:r>
    </w:p>
    <w:p w14:paraId="75B3F930" w14:textId="77777777" w:rsidR="00EA79CF" w:rsidRPr="00EA79CF" w:rsidRDefault="00EA79CF" w:rsidP="00EA79CF">
      <w:pPr>
        <w:spacing w:after="117" w:line="259" w:lineRule="auto"/>
        <w:ind w:left="0" w:firstLine="0"/>
      </w:pPr>
      <w:r w:rsidRPr="00EA79CF">
        <w:t>As one of the leading IT service providers, Capgemini leverages its global delivery model, experienced professionals, and advanced technological capabilities to deliver large-scale and complex projects efficiently. The company serves clients across multiple industries, including banking, healthcare, manufacturing, retail, telecommunications, and public services.</w:t>
      </w:r>
    </w:p>
    <w:p w14:paraId="07654AEF" w14:textId="107B6667" w:rsidR="00CA4D7C" w:rsidRDefault="00EA79CF">
      <w:pPr>
        <w:spacing w:after="117" w:line="259" w:lineRule="auto"/>
        <w:ind w:left="0" w:firstLine="0"/>
      </w:pPr>
      <w:r w:rsidRPr="00EA79CF">
        <w:t>Capgemini is publicly recognized under IT Services &amp; Consulting and provides a wide range of technology solutions designed to support digital transformation, innovation, and sustainable business growth.</w:t>
      </w:r>
      <w:r>
        <w:rPr>
          <w:rFonts w:ascii="Calibri" w:eastAsia="Calibri" w:hAnsi="Calibri" w:cs="Calibri"/>
          <w:sz w:val="22"/>
        </w:rPr>
        <w:t xml:space="preserve"> </w:t>
      </w:r>
    </w:p>
    <w:p w14:paraId="53F854C4" w14:textId="4DA9D507" w:rsidR="00CA4D7C" w:rsidRDefault="00CA4D7C">
      <w:pPr>
        <w:spacing w:after="0" w:line="259" w:lineRule="auto"/>
        <w:ind w:left="-120" w:firstLine="0"/>
      </w:pPr>
    </w:p>
    <w:p w14:paraId="78D8C7E7" w14:textId="77777777" w:rsidR="00CA4D7C" w:rsidRDefault="00000000">
      <w:pPr>
        <w:pStyle w:val="Heading3"/>
        <w:ind w:left="-5" w:right="0"/>
      </w:pPr>
      <w:r>
        <w:t xml:space="preserve">Mission, Vision &amp; Core Values </w:t>
      </w:r>
    </w:p>
    <w:p w14:paraId="3866D216" w14:textId="56FB00C4" w:rsidR="00CA4D7C" w:rsidRDefault="00A76544" w:rsidP="00DB349D">
      <w:pPr>
        <w:spacing w:after="0" w:line="259" w:lineRule="auto"/>
        <w:ind w:left="0" w:firstLine="0"/>
      </w:pPr>
      <w:r>
        <w:rPr>
          <w:noProof/>
        </w:rPr>
        <w:drawing>
          <wp:inline distT="0" distB="0" distL="0" distR="0" wp14:anchorId="60654DE9" wp14:editId="61138857">
            <wp:extent cx="1985818" cy="1779947"/>
            <wp:effectExtent l="0" t="0" r="0" b="0"/>
            <wp:docPr id="648105772" name="Picture 124" descr="About us &amp; Key figures – Capgemini Investors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About us &amp; Key figures – Capgemini Investors 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050" cy="1783741"/>
                    </a:xfrm>
                    <a:prstGeom prst="rect">
                      <a:avLst/>
                    </a:prstGeom>
                    <a:noFill/>
                    <a:ln>
                      <a:noFill/>
                    </a:ln>
                  </pic:spPr>
                </pic:pic>
              </a:graphicData>
            </a:graphic>
          </wp:inline>
        </w:drawing>
      </w:r>
    </w:p>
    <w:p w14:paraId="5B967839" w14:textId="77777777" w:rsidR="00CA4D7C" w:rsidRDefault="00000000">
      <w:pPr>
        <w:spacing w:after="276" w:line="259" w:lineRule="auto"/>
        <w:ind w:left="-5"/>
      </w:pPr>
      <w:r>
        <w:rPr>
          <w:b/>
        </w:rPr>
        <w:t xml:space="preserve">Mission </w:t>
      </w:r>
    </w:p>
    <w:p w14:paraId="368F0191" w14:textId="55C54F56" w:rsidR="00CA4D7C" w:rsidRDefault="00EA79CF">
      <w:pPr>
        <w:spacing w:after="163" w:line="356" w:lineRule="auto"/>
        <w:ind w:right="8"/>
      </w:pPr>
      <w:r w:rsidRPr="00EA79CF">
        <w:t>To help organizations transform and manage their businesses through technology, innovation, and sustainable digital solutions while delivering measurable business value.</w:t>
      </w:r>
      <w:r>
        <w:t xml:space="preserve"> </w:t>
      </w:r>
    </w:p>
    <w:p w14:paraId="273BEFDE" w14:textId="77777777" w:rsidR="00CA4D7C" w:rsidRDefault="00000000">
      <w:pPr>
        <w:spacing w:after="276" w:line="259" w:lineRule="auto"/>
        <w:ind w:left="-5"/>
      </w:pPr>
      <w:r>
        <w:rPr>
          <w:b/>
        </w:rPr>
        <w:t xml:space="preserve">Vision </w:t>
      </w:r>
    </w:p>
    <w:p w14:paraId="416DE978" w14:textId="04D83AF4" w:rsidR="00CA4D7C" w:rsidRDefault="00DB349D">
      <w:pPr>
        <w:spacing w:after="161" w:line="356" w:lineRule="auto"/>
        <w:ind w:right="8"/>
      </w:pPr>
      <w:r w:rsidRPr="00DB349D">
        <w:t>To become a global leader in technology services and digital transformation by driving innovation, operational excellence, and customer success.</w:t>
      </w:r>
      <w:r>
        <w:t xml:space="preserve"> </w:t>
      </w:r>
    </w:p>
    <w:p w14:paraId="30A287EC" w14:textId="77777777" w:rsidR="00CA4D7C" w:rsidRDefault="00000000">
      <w:pPr>
        <w:spacing w:after="276" w:line="259" w:lineRule="auto"/>
        <w:ind w:left="-5"/>
      </w:pPr>
      <w:r>
        <w:rPr>
          <w:b/>
        </w:rPr>
        <w:t xml:space="preserve">Core Values </w:t>
      </w:r>
    </w:p>
    <w:p w14:paraId="47DC55B5" w14:textId="77777777" w:rsidR="00DB349D" w:rsidRPr="00DB349D" w:rsidRDefault="00DB349D">
      <w:pPr>
        <w:numPr>
          <w:ilvl w:val="0"/>
          <w:numId w:val="2"/>
        </w:numPr>
        <w:spacing w:after="158" w:line="259" w:lineRule="auto"/>
        <w:rPr>
          <w:bCs/>
        </w:rPr>
      </w:pPr>
      <w:r w:rsidRPr="00DB349D">
        <w:rPr>
          <w:b/>
        </w:rPr>
        <w:t xml:space="preserve">Innovation – </w:t>
      </w:r>
      <w:r w:rsidRPr="00DB349D">
        <w:rPr>
          <w:bCs/>
        </w:rPr>
        <w:t>Continuously adopting emerging technologies and modern practices.</w:t>
      </w:r>
    </w:p>
    <w:p w14:paraId="6AD0EB86" w14:textId="77777777" w:rsidR="00DB349D" w:rsidRPr="00DB349D" w:rsidRDefault="00DB349D">
      <w:pPr>
        <w:numPr>
          <w:ilvl w:val="0"/>
          <w:numId w:val="2"/>
        </w:numPr>
        <w:spacing w:after="158" w:line="259" w:lineRule="auto"/>
        <w:rPr>
          <w:bCs/>
        </w:rPr>
      </w:pPr>
      <w:r w:rsidRPr="00DB349D">
        <w:rPr>
          <w:b/>
        </w:rPr>
        <w:t xml:space="preserve">Integrity – </w:t>
      </w:r>
      <w:r w:rsidRPr="00DB349D">
        <w:rPr>
          <w:bCs/>
        </w:rPr>
        <w:t>Maintaining transparency, ethics, and trust in all business operations.</w:t>
      </w:r>
    </w:p>
    <w:p w14:paraId="6BE86DA9" w14:textId="77777777" w:rsidR="00DB349D" w:rsidRPr="00DB349D" w:rsidRDefault="00DB349D">
      <w:pPr>
        <w:numPr>
          <w:ilvl w:val="0"/>
          <w:numId w:val="2"/>
        </w:numPr>
        <w:spacing w:after="158" w:line="259" w:lineRule="auto"/>
        <w:rPr>
          <w:b/>
        </w:rPr>
      </w:pPr>
      <w:r w:rsidRPr="00DB349D">
        <w:rPr>
          <w:b/>
        </w:rPr>
        <w:t xml:space="preserve">Client-Centricity – </w:t>
      </w:r>
      <w:r w:rsidRPr="00DB349D">
        <w:rPr>
          <w:bCs/>
        </w:rPr>
        <w:t>Delivering customized solutions aligned with client requirements.</w:t>
      </w:r>
    </w:p>
    <w:p w14:paraId="4EC3E182" w14:textId="77777777" w:rsidR="00DB349D" w:rsidRPr="00DB349D" w:rsidRDefault="00DB349D">
      <w:pPr>
        <w:numPr>
          <w:ilvl w:val="0"/>
          <w:numId w:val="2"/>
        </w:numPr>
        <w:spacing w:after="158" w:line="259" w:lineRule="auto"/>
        <w:rPr>
          <w:bCs/>
        </w:rPr>
      </w:pPr>
      <w:r w:rsidRPr="00DB349D">
        <w:rPr>
          <w:b/>
        </w:rPr>
        <w:lastRenderedPageBreak/>
        <w:t xml:space="preserve">Excellence – </w:t>
      </w:r>
      <w:r w:rsidRPr="00DB349D">
        <w:rPr>
          <w:bCs/>
        </w:rPr>
        <w:t>Ensuring high-quality service delivery and operational efficiency.</w:t>
      </w:r>
    </w:p>
    <w:p w14:paraId="4BAF0E78" w14:textId="77777777" w:rsidR="00DB349D" w:rsidRPr="00DB349D" w:rsidRDefault="00DB349D">
      <w:pPr>
        <w:numPr>
          <w:ilvl w:val="0"/>
          <w:numId w:val="2"/>
        </w:numPr>
        <w:spacing w:after="158" w:line="259" w:lineRule="auto"/>
        <w:rPr>
          <w:b/>
        </w:rPr>
      </w:pPr>
      <w:r w:rsidRPr="00DB349D">
        <w:rPr>
          <w:b/>
        </w:rPr>
        <w:t xml:space="preserve">Collaboration – </w:t>
      </w:r>
      <w:r w:rsidRPr="00DB349D">
        <w:rPr>
          <w:bCs/>
        </w:rPr>
        <w:t>Encouraging teamwork, inclusion, and knowledge sharing.</w:t>
      </w:r>
    </w:p>
    <w:p w14:paraId="15CAEE0F" w14:textId="77777777" w:rsidR="00DB349D" w:rsidRPr="00DB349D" w:rsidRDefault="00DB349D">
      <w:pPr>
        <w:numPr>
          <w:ilvl w:val="0"/>
          <w:numId w:val="2"/>
        </w:numPr>
        <w:spacing w:after="158" w:line="259" w:lineRule="auto"/>
        <w:rPr>
          <w:b/>
        </w:rPr>
      </w:pPr>
      <w:r w:rsidRPr="00DB349D">
        <w:rPr>
          <w:b/>
        </w:rPr>
        <w:t xml:space="preserve">Continuous Learning – </w:t>
      </w:r>
      <w:r w:rsidRPr="00DB349D">
        <w:rPr>
          <w:bCs/>
        </w:rPr>
        <w:t>Promoting skill development and technological advancement.</w:t>
      </w:r>
    </w:p>
    <w:p w14:paraId="251B6E79" w14:textId="77777777" w:rsidR="00DB349D" w:rsidRPr="00DB349D" w:rsidRDefault="00DB349D" w:rsidP="00DB349D">
      <w:pPr>
        <w:spacing w:after="158" w:line="259" w:lineRule="auto"/>
        <w:ind w:left="0" w:firstLine="0"/>
        <w:rPr>
          <w:bCs/>
        </w:rPr>
      </w:pPr>
      <w:r w:rsidRPr="00DB349D">
        <w:rPr>
          <w:bCs/>
        </w:rPr>
        <w:t>These values define Capgemini’s organizational culture and guide its approach toward clients, employees, and business partners.</w:t>
      </w:r>
    </w:p>
    <w:p w14:paraId="521FBE85" w14:textId="77777777" w:rsidR="00CA4D7C" w:rsidRDefault="00000000">
      <w:pPr>
        <w:pStyle w:val="Heading3"/>
        <w:ind w:left="-5" w:right="0"/>
      </w:pPr>
      <w:r>
        <w:t xml:space="preserve">Services and Offerings </w:t>
      </w:r>
    </w:p>
    <w:p w14:paraId="01843332" w14:textId="165B5397" w:rsidR="00CA4D7C" w:rsidRDefault="00CA4D7C">
      <w:pPr>
        <w:spacing w:after="175" w:line="259" w:lineRule="auto"/>
        <w:ind w:left="0" w:firstLine="0"/>
      </w:pPr>
    </w:p>
    <w:p w14:paraId="47ACC035" w14:textId="69BBD2A0" w:rsidR="00CA4D7C" w:rsidRDefault="00DB349D">
      <w:pPr>
        <w:spacing w:after="159" w:line="357" w:lineRule="auto"/>
        <w:ind w:right="8"/>
      </w:pPr>
      <w:r w:rsidRPr="00DB349D">
        <w:t>Capgemini Technology Services India Limited operates across multiple domains of IT consulting and digital transformation. Its services support enterprises seeking scalable, secure, and innovative technological solutions.</w:t>
      </w:r>
      <w:r>
        <w:t xml:space="preserve"> </w:t>
      </w:r>
    </w:p>
    <w:p w14:paraId="49569030" w14:textId="77777777" w:rsidR="00CA4D7C" w:rsidRDefault="00000000">
      <w:pPr>
        <w:numPr>
          <w:ilvl w:val="0"/>
          <w:numId w:val="1"/>
        </w:numPr>
        <w:spacing w:after="276" w:line="259" w:lineRule="auto"/>
        <w:ind w:hanging="240"/>
      </w:pPr>
      <w:r>
        <w:rPr>
          <w:b/>
        </w:rPr>
        <w:t xml:space="preserve">IT Consulting </w:t>
      </w:r>
    </w:p>
    <w:p w14:paraId="5F36A591" w14:textId="77777777" w:rsidR="00DB349D" w:rsidRPr="00DB349D" w:rsidRDefault="00DB349D" w:rsidP="00DB349D">
      <w:pPr>
        <w:spacing w:after="0" w:line="259" w:lineRule="auto"/>
      </w:pPr>
      <w:r w:rsidRPr="00DB349D">
        <w:t>The company provides strategic consulting services to help businesses improve operational processes and adopt modern technologies. Services include:</w:t>
      </w:r>
    </w:p>
    <w:p w14:paraId="4E7A9B05" w14:textId="77777777" w:rsidR="00DB349D" w:rsidRPr="00DB349D" w:rsidRDefault="00DB349D">
      <w:pPr>
        <w:numPr>
          <w:ilvl w:val="0"/>
          <w:numId w:val="3"/>
        </w:numPr>
        <w:spacing w:after="0" w:line="259" w:lineRule="auto"/>
      </w:pPr>
      <w:r w:rsidRPr="00DB349D">
        <w:t>Digital transformation consulting</w:t>
      </w:r>
    </w:p>
    <w:p w14:paraId="5099E582" w14:textId="77777777" w:rsidR="00DB349D" w:rsidRPr="00DB349D" w:rsidRDefault="00DB349D">
      <w:pPr>
        <w:numPr>
          <w:ilvl w:val="0"/>
          <w:numId w:val="3"/>
        </w:numPr>
        <w:spacing w:after="0" w:line="259" w:lineRule="auto"/>
      </w:pPr>
      <w:r w:rsidRPr="00DB349D">
        <w:t>Enterprise architecture planning</w:t>
      </w:r>
    </w:p>
    <w:p w14:paraId="3B068C23" w14:textId="77777777" w:rsidR="00DB349D" w:rsidRPr="00DB349D" w:rsidRDefault="00DB349D">
      <w:pPr>
        <w:numPr>
          <w:ilvl w:val="0"/>
          <w:numId w:val="3"/>
        </w:numPr>
        <w:spacing w:after="0" w:line="259" w:lineRule="auto"/>
      </w:pPr>
      <w:r w:rsidRPr="00DB349D">
        <w:t>Technology modernization strategies</w:t>
      </w:r>
    </w:p>
    <w:p w14:paraId="053AE160" w14:textId="77777777" w:rsidR="00DB349D" w:rsidRPr="00DB349D" w:rsidRDefault="00DB349D">
      <w:pPr>
        <w:numPr>
          <w:ilvl w:val="0"/>
          <w:numId w:val="3"/>
        </w:numPr>
        <w:spacing w:after="0" w:line="259" w:lineRule="auto"/>
      </w:pPr>
      <w:r w:rsidRPr="00DB349D">
        <w:t>Process optimization</w:t>
      </w:r>
    </w:p>
    <w:p w14:paraId="3EE4DE5E" w14:textId="77777777" w:rsidR="00DB349D" w:rsidRPr="00DB349D" w:rsidRDefault="00DB349D">
      <w:pPr>
        <w:numPr>
          <w:ilvl w:val="0"/>
          <w:numId w:val="3"/>
        </w:numPr>
        <w:spacing w:after="0" w:line="259" w:lineRule="auto"/>
      </w:pPr>
      <w:r w:rsidRPr="00DB349D">
        <w:t>IT audits and assessments</w:t>
      </w:r>
    </w:p>
    <w:p w14:paraId="5ACC677F" w14:textId="115640D5" w:rsidR="00CA4D7C" w:rsidRDefault="00CA4D7C">
      <w:pPr>
        <w:spacing w:after="0" w:line="259" w:lineRule="auto"/>
        <w:ind w:left="2179" w:firstLine="0"/>
      </w:pPr>
    </w:p>
    <w:p w14:paraId="6EAB4A20" w14:textId="77777777" w:rsidR="00CA4D7C" w:rsidRDefault="00000000">
      <w:pPr>
        <w:numPr>
          <w:ilvl w:val="0"/>
          <w:numId w:val="1"/>
        </w:numPr>
        <w:spacing w:after="276" w:line="259" w:lineRule="auto"/>
        <w:ind w:hanging="240"/>
      </w:pPr>
      <w:r>
        <w:rPr>
          <w:b/>
        </w:rPr>
        <w:t xml:space="preserve">Software Development </w:t>
      </w:r>
    </w:p>
    <w:p w14:paraId="269D9175" w14:textId="77777777" w:rsidR="00DB349D" w:rsidRPr="00DB349D" w:rsidRDefault="00DB349D" w:rsidP="00DB349D">
      <w:pPr>
        <w:spacing w:before="100" w:beforeAutospacing="1" w:after="100" w:afterAutospacing="1" w:line="240" w:lineRule="auto"/>
        <w:ind w:left="0" w:firstLine="0"/>
        <w:rPr>
          <w:color w:val="auto"/>
          <w:kern w:val="0"/>
          <w14:ligatures w14:val="none"/>
        </w:rPr>
      </w:pPr>
      <w:r w:rsidRPr="00DB349D">
        <w:rPr>
          <w:color w:val="auto"/>
          <w:kern w:val="0"/>
          <w14:ligatures w14:val="none"/>
        </w:rPr>
        <w:t>Custom software development is one of Capgemini’s core service areas, including:</w:t>
      </w:r>
    </w:p>
    <w:p w14:paraId="05E20874" w14:textId="77777777" w:rsidR="00DB349D" w:rsidRPr="00DB349D" w:rsidRDefault="00DB349D">
      <w:pPr>
        <w:numPr>
          <w:ilvl w:val="0"/>
          <w:numId w:val="4"/>
        </w:numPr>
        <w:spacing w:before="100" w:beforeAutospacing="1" w:after="100" w:afterAutospacing="1" w:line="240" w:lineRule="auto"/>
        <w:rPr>
          <w:color w:val="auto"/>
          <w:kern w:val="0"/>
          <w14:ligatures w14:val="none"/>
        </w:rPr>
      </w:pPr>
      <w:r w:rsidRPr="00DB349D">
        <w:rPr>
          <w:color w:val="auto"/>
          <w:kern w:val="0"/>
          <w14:ligatures w14:val="none"/>
        </w:rPr>
        <w:t>Web application development</w:t>
      </w:r>
    </w:p>
    <w:p w14:paraId="4B6B008A" w14:textId="77777777" w:rsidR="00DB349D" w:rsidRPr="00DB349D" w:rsidRDefault="00DB349D">
      <w:pPr>
        <w:numPr>
          <w:ilvl w:val="0"/>
          <w:numId w:val="4"/>
        </w:numPr>
        <w:spacing w:before="100" w:beforeAutospacing="1" w:after="100" w:afterAutospacing="1" w:line="240" w:lineRule="auto"/>
        <w:rPr>
          <w:color w:val="auto"/>
          <w:kern w:val="0"/>
          <w14:ligatures w14:val="none"/>
        </w:rPr>
      </w:pPr>
      <w:r w:rsidRPr="00DB349D">
        <w:rPr>
          <w:color w:val="auto"/>
          <w:kern w:val="0"/>
          <w14:ligatures w14:val="none"/>
        </w:rPr>
        <w:t>Enterprise software development</w:t>
      </w:r>
    </w:p>
    <w:p w14:paraId="63008306" w14:textId="77777777" w:rsidR="00DB349D" w:rsidRPr="00DB349D" w:rsidRDefault="00DB349D">
      <w:pPr>
        <w:numPr>
          <w:ilvl w:val="0"/>
          <w:numId w:val="4"/>
        </w:numPr>
        <w:spacing w:before="100" w:beforeAutospacing="1" w:after="100" w:afterAutospacing="1" w:line="240" w:lineRule="auto"/>
        <w:rPr>
          <w:color w:val="auto"/>
          <w:kern w:val="0"/>
          <w14:ligatures w14:val="none"/>
        </w:rPr>
      </w:pPr>
      <w:r w:rsidRPr="00DB349D">
        <w:rPr>
          <w:color w:val="auto"/>
          <w:kern w:val="0"/>
          <w14:ligatures w14:val="none"/>
        </w:rPr>
        <w:t>Backend API development</w:t>
      </w:r>
    </w:p>
    <w:p w14:paraId="25AF75AB" w14:textId="77777777" w:rsidR="00DB349D" w:rsidRPr="00DB349D" w:rsidRDefault="00DB349D">
      <w:pPr>
        <w:numPr>
          <w:ilvl w:val="0"/>
          <w:numId w:val="4"/>
        </w:numPr>
        <w:spacing w:before="100" w:beforeAutospacing="1" w:after="100" w:afterAutospacing="1" w:line="240" w:lineRule="auto"/>
        <w:rPr>
          <w:color w:val="auto"/>
          <w:kern w:val="0"/>
          <w14:ligatures w14:val="none"/>
        </w:rPr>
      </w:pPr>
      <w:r w:rsidRPr="00DB349D">
        <w:rPr>
          <w:color w:val="auto"/>
          <w:kern w:val="0"/>
          <w14:ligatures w14:val="none"/>
        </w:rPr>
        <w:t>Cloud-native application development</w:t>
      </w:r>
    </w:p>
    <w:p w14:paraId="5741D798" w14:textId="77777777" w:rsidR="00DB349D" w:rsidRPr="00DB349D" w:rsidRDefault="00DB349D">
      <w:pPr>
        <w:numPr>
          <w:ilvl w:val="0"/>
          <w:numId w:val="4"/>
        </w:numPr>
        <w:spacing w:before="100" w:beforeAutospacing="1" w:after="100" w:afterAutospacing="1" w:line="240" w:lineRule="auto"/>
        <w:rPr>
          <w:color w:val="auto"/>
          <w:kern w:val="0"/>
          <w14:ligatures w14:val="none"/>
        </w:rPr>
      </w:pPr>
      <w:r w:rsidRPr="00DB349D">
        <w:rPr>
          <w:color w:val="auto"/>
          <w:kern w:val="0"/>
          <w14:ligatures w14:val="none"/>
        </w:rPr>
        <w:t>Frontend user interface development</w:t>
      </w:r>
    </w:p>
    <w:p w14:paraId="13F8BE15" w14:textId="77777777" w:rsidR="00DB349D" w:rsidRPr="00DB349D" w:rsidRDefault="00DB349D">
      <w:pPr>
        <w:numPr>
          <w:ilvl w:val="0"/>
          <w:numId w:val="4"/>
        </w:numPr>
        <w:spacing w:before="100" w:beforeAutospacing="1" w:after="100" w:afterAutospacing="1" w:line="240" w:lineRule="auto"/>
        <w:rPr>
          <w:color w:val="auto"/>
          <w:kern w:val="0"/>
          <w14:ligatures w14:val="none"/>
        </w:rPr>
      </w:pPr>
      <w:r w:rsidRPr="00DB349D">
        <w:rPr>
          <w:color w:val="auto"/>
          <w:kern w:val="0"/>
          <w14:ligatures w14:val="none"/>
        </w:rPr>
        <w:t>Dashboard and analytics solutions</w:t>
      </w:r>
    </w:p>
    <w:p w14:paraId="2F92E002" w14:textId="0DCA7D8A" w:rsidR="00CA4D7C" w:rsidRPr="00DB349D" w:rsidRDefault="00DB349D">
      <w:pPr>
        <w:numPr>
          <w:ilvl w:val="0"/>
          <w:numId w:val="4"/>
        </w:numPr>
        <w:spacing w:before="100" w:beforeAutospacing="1" w:after="100" w:afterAutospacing="1" w:line="240" w:lineRule="auto"/>
        <w:rPr>
          <w:color w:val="auto"/>
          <w:kern w:val="0"/>
          <w14:ligatures w14:val="none"/>
        </w:rPr>
      </w:pPr>
      <w:r w:rsidRPr="00DB349D">
        <w:rPr>
          <w:color w:val="auto"/>
          <w:kern w:val="0"/>
          <w14:ligatures w14:val="none"/>
        </w:rPr>
        <w:t>Third-party system integration</w:t>
      </w:r>
      <w:r>
        <w:t xml:space="preserve"> </w:t>
      </w:r>
    </w:p>
    <w:p w14:paraId="30A86C58" w14:textId="77777777" w:rsidR="00CA4D7C" w:rsidRDefault="00000000">
      <w:pPr>
        <w:numPr>
          <w:ilvl w:val="0"/>
          <w:numId w:val="1"/>
        </w:numPr>
        <w:spacing w:after="276" w:line="259" w:lineRule="auto"/>
        <w:ind w:hanging="240"/>
      </w:pPr>
      <w:r>
        <w:rPr>
          <w:b/>
        </w:rPr>
        <w:t xml:space="preserve">Cloud Solutions </w:t>
      </w:r>
    </w:p>
    <w:p w14:paraId="22692D70" w14:textId="77777777" w:rsidR="00DB349D" w:rsidRPr="00DB349D" w:rsidRDefault="00DB349D" w:rsidP="00DB349D">
      <w:pPr>
        <w:spacing w:before="100" w:beforeAutospacing="1" w:after="100" w:afterAutospacing="1" w:line="240" w:lineRule="auto"/>
        <w:ind w:left="0" w:firstLine="0"/>
        <w:rPr>
          <w:color w:val="auto"/>
          <w:kern w:val="0"/>
          <w14:ligatures w14:val="none"/>
        </w:rPr>
      </w:pPr>
      <w:r w:rsidRPr="00DB349D">
        <w:rPr>
          <w:color w:val="auto"/>
          <w:kern w:val="0"/>
          <w14:ligatures w14:val="none"/>
        </w:rPr>
        <w:t>Capgemini provides cloud services that help organizations improve scalability, flexibility, and security. Services include:</w:t>
      </w:r>
    </w:p>
    <w:p w14:paraId="3800DC35" w14:textId="77777777" w:rsidR="00DB349D" w:rsidRPr="00DB349D" w:rsidRDefault="00DB349D">
      <w:pPr>
        <w:numPr>
          <w:ilvl w:val="0"/>
          <w:numId w:val="5"/>
        </w:numPr>
        <w:spacing w:before="100" w:beforeAutospacing="1" w:after="100" w:afterAutospacing="1" w:line="240" w:lineRule="auto"/>
        <w:rPr>
          <w:color w:val="auto"/>
          <w:kern w:val="0"/>
          <w14:ligatures w14:val="none"/>
        </w:rPr>
      </w:pPr>
      <w:r w:rsidRPr="00DB349D">
        <w:rPr>
          <w:color w:val="auto"/>
          <w:kern w:val="0"/>
          <w14:ligatures w14:val="none"/>
        </w:rPr>
        <w:t>Cloud architecture design</w:t>
      </w:r>
    </w:p>
    <w:p w14:paraId="140CB1C7" w14:textId="77777777" w:rsidR="00DB349D" w:rsidRPr="00DB349D" w:rsidRDefault="00DB349D">
      <w:pPr>
        <w:numPr>
          <w:ilvl w:val="0"/>
          <w:numId w:val="5"/>
        </w:numPr>
        <w:spacing w:before="100" w:beforeAutospacing="1" w:after="100" w:afterAutospacing="1" w:line="240" w:lineRule="auto"/>
        <w:rPr>
          <w:color w:val="auto"/>
          <w:kern w:val="0"/>
          <w14:ligatures w14:val="none"/>
        </w:rPr>
      </w:pPr>
      <w:r w:rsidRPr="00DB349D">
        <w:rPr>
          <w:color w:val="auto"/>
          <w:kern w:val="0"/>
          <w14:ligatures w14:val="none"/>
        </w:rPr>
        <w:t>Cloud migration services</w:t>
      </w:r>
    </w:p>
    <w:p w14:paraId="460CCE93" w14:textId="77777777" w:rsidR="00DB349D" w:rsidRPr="00DB349D" w:rsidRDefault="00DB349D">
      <w:pPr>
        <w:numPr>
          <w:ilvl w:val="0"/>
          <w:numId w:val="5"/>
        </w:numPr>
        <w:spacing w:before="100" w:beforeAutospacing="1" w:after="100" w:afterAutospacing="1" w:line="240" w:lineRule="auto"/>
        <w:rPr>
          <w:color w:val="auto"/>
          <w:kern w:val="0"/>
          <w14:ligatures w14:val="none"/>
        </w:rPr>
      </w:pPr>
      <w:r w:rsidRPr="00DB349D">
        <w:rPr>
          <w:color w:val="auto"/>
          <w:kern w:val="0"/>
          <w14:ligatures w14:val="none"/>
        </w:rPr>
        <w:t>Infrastructure management</w:t>
      </w:r>
    </w:p>
    <w:p w14:paraId="745DA87A" w14:textId="77777777" w:rsidR="00DB349D" w:rsidRPr="00DB349D" w:rsidRDefault="00DB349D">
      <w:pPr>
        <w:numPr>
          <w:ilvl w:val="0"/>
          <w:numId w:val="5"/>
        </w:numPr>
        <w:spacing w:before="100" w:beforeAutospacing="1" w:after="100" w:afterAutospacing="1" w:line="240" w:lineRule="auto"/>
        <w:rPr>
          <w:color w:val="auto"/>
          <w:kern w:val="0"/>
          <w14:ligatures w14:val="none"/>
        </w:rPr>
      </w:pPr>
      <w:r w:rsidRPr="00DB349D">
        <w:rPr>
          <w:color w:val="auto"/>
          <w:kern w:val="0"/>
          <w14:ligatures w14:val="none"/>
        </w:rPr>
        <w:t>Database hosting and optimization</w:t>
      </w:r>
    </w:p>
    <w:p w14:paraId="481550AC" w14:textId="77777777" w:rsidR="00DB349D" w:rsidRPr="00DB349D" w:rsidRDefault="00DB349D">
      <w:pPr>
        <w:numPr>
          <w:ilvl w:val="0"/>
          <w:numId w:val="5"/>
        </w:numPr>
        <w:spacing w:before="100" w:beforeAutospacing="1" w:after="100" w:afterAutospacing="1" w:line="240" w:lineRule="auto"/>
        <w:rPr>
          <w:color w:val="auto"/>
          <w:kern w:val="0"/>
          <w14:ligatures w14:val="none"/>
        </w:rPr>
      </w:pPr>
      <w:r w:rsidRPr="00DB349D">
        <w:rPr>
          <w:color w:val="auto"/>
          <w:kern w:val="0"/>
          <w14:ligatures w14:val="none"/>
        </w:rPr>
        <w:t>Hybrid and multi-cloud solutions</w:t>
      </w:r>
    </w:p>
    <w:p w14:paraId="41F42BB2" w14:textId="66A5B70B" w:rsidR="00CA4D7C" w:rsidRPr="00DB349D" w:rsidRDefault="00DB349D">
      <w:pPr>
        <w:numPr>
          <w:ilvl w:val="0"/>
          <w:numId w:val="5"/>
        </w:numPr>
        <w:spacing w:before="100" w:beforeAutospacing="1" w:after="100" w:afterAutospacing="1" w:line="240" w:lineRule="auto"/>
        <w:rPr>
          <w:color w:val="auto"/>
          <w:kern w:val="0"/>
          <w14:ligatures w14:val="none"/>
        </w:rPr>
      </w:pPr>
      <w:r w:rsidRPr="00DB349D">
        <w:rPr>
          <w:color w:val="auto"/>
          <w:kern w:val="0"/>
          <w14:ligatures w14:val="none"/>
        </w:rPr>
        <w:t>Legacy application modernization</w:t>
      </w:r>
      <w:r>
        <w:t xml:space="preserve"> </w:t>
      </w:r>
    </w:p>
    <w:p w14:paraId="4F3D1EFC" w14:textId="77777777" w:rsidR="00CA4D7C" w:rsidRDefault="00000000">
      <w:pPr>
        <w:numPr>
          <w:ilvl w:val="0"/>
          <w:numId w:val="1"/>
        </w:numPr>
        <w:spacing w:after="276" w:line="259" w:lineRule="auto"/>
        <w:ind w:hanging="240"/>
      </w:pPr>
      <w:r>
        <w:rPr>
          <w:b/>
        </w:rPr>
        <w:lastRenderedPageBreak/>
        <w:t xml:space="preserve">Maintenance and Support </w:t>
      </w:r>
    </w:p>
    <w:p w14:paraId="76DA82C9" w14:textId="2E41DB5E" w:rsidR="00CA4D7C" w:rsidRDefault="00DB349D">
      <w:pPr>
        <w:ind w:right="8"/>
      </w:pPr>
      <w:r w:rsidRPr="00DB349D">
        <w:t>Providing continuous support, application monitoring, debugging, optimization, and enhancement services for enterprise systems.</w:t>
      </w:r>
      <w:r>
        <w:t xml:space="preserve"> </w:t>
      </w:r>
    </w:p>
    <w:p w14:paraId="37D83FAC" w14:textId="77777777" w:rsidR="00CA4D7C" w:rsidRDefault="00000000">
      <w:pPr>
        <w:numPr>
          <w:ilvl w:val="0"/>
          <w:numId w:val="1"/>
        </w:numPr>
        <w:spacing w:after="276" w:line="259" w:lineRule="auto"/>
        <w:ind w:hanging="240"/>
      </w:pPr>
      <w:r>
        <w:rPr>
          <w:b/>
        </w:rPr>
        <w:t xml:space="preserve">Project-Based Development </w:t>
      </w:r>
    </w:p>
    <w:p w14:paraId="7741EE59" w14:textId="1D505F53" w:rsidR="00CA4D7C" w:rsidRDefault="00DB349D" w:rsidP="00DB349D">
      <w:pPr>
        <w:spacing w:after="209"/>
        <w:ind w:right="8"/>
      </w:pPr>
      <w:r w:rsidRPr="00DB349D">
        <w:t>Managing complete software development lifecycles from requirement gathering to deployment and support.</w:t>
      </w:r>
      <w:r>
        <w:t xml:space="preserve"> </w:t>
      </w:r>
    </w:p>
    <w:p w14:paraId="5AB51DD9" w14:textId="77777777" w:rsidR="00A76544" w:rsidRDefault="00A76544" w:rsidP="00DB349D">
      <w:pPr>
        <w:spacing w:after="209"/>
        <w:ind w:right="8"/>
      </w:pPr>
    </w:p>
    <w:p w14:paraId="4B8B339F" w14:textId="77777777" w:rsidR="00A76544" w:rsidRDefault="00A76544" w:rsidP="00DB349D">
      <w:pPr>
        <w:spacing w:after="209"/>
        <w:ind w:right="8"/>
      </w:pPr>
    </w:p>
    <w:p w14:paraId="3761BFDF" w14:textId="77777777" w:rsidR="00CA4D7C" w:rsidRDefault="00000000">
      <w:pPr>
        <w:pStyle w:val="Heading3"/>
        <w:ind w:left="-5" w:right="0"/>
      </w:pPr>
      <w:r>
        <w:t xml:space="preserve">Organizational Structure </w:t>
      </w:r>
    </w:p>
    <w:p w14:paraId="3C0AAB73" w14:textId="301C448D" w:rsidR="00CA4D7C" w:rsidRDefault="00000000">
      <w:pPr>
        <w:spacing w:after="113" w:line="259" w:lineRule="auto"/>
        <w:ind w:left="-1" w:right="671" w:firstLine="0"/>
        <w:jc w:val="right"/>
      </w:pPr>
      <w:r>
        <w:rPr>
          <w:rFonts w:ascii="Calibri" w:eastAsia="Calibri" w:hAnsi="Calibri" w:cs="Calibri"/>
          <w:sz w:val="22"/>
        </w:rPr>
        <w:t xml:space="preserve"> </w:t>
      </w:r>
    </w:p>
    <w:p w14:paraId="7E0EB585" w14:textId="09EEFEAA" w:rsidR="00DB349D" w:rsidRPr="00DB349D" w:rsidRDefault="00DB349D" w:rsidP="00DB349D">
      <w:pPr>
        <w:spacing w:after="163" w:line="356" w:lineRule="auto"/>
        <w:ind w:right="8"/>
      </w:pPr>
      <w:r w:rsidRPr="00DB349D">
        <w:t>Capgemini Technology Services India Limited maintains a well-defined organizational hierarchy to support global operations and efficient project execution.</w:t>
      </w:r>
    </w:p>
    <w:p w14:paraId="154F74AB" w14:textId="77777777" w:rsidR="00DB349D" w:rsidRDefault="00DB349D" w:rsidP="00DB349D">
      <w:pPr>
        <w:spacing w:after="163" w:line="356" w:lineRule="auto"/>
        <w:ind w:right="8"/>
        <w:rPr>
          <w:b/>
          <w:bCs/>
        </w:rPr>
      </w:pPr>
      <w:r w:rsidRPr="00DB349D">
        <w:rPr>
          <w:b/>
          <w:bCs/>
        </w:rPr>
        <w:t>1. Management / Leadership Team</w:t>
      </w:r>
    </w:p>
    <w:p w14:paraId="3978B469" w14:textId="65B614F9" w:rsidR="00DB349D" w:rsidRPr="00DB349D" w:rsidRDefault="00DB349D" w:rsidP="00DB349D">
      <w:pPr>
        <w:spacing w:after="163" w:line="356" w:lineRule="auto"/>
        <w:ind w:right="8"/>
        <w:rPr>
          <w:b/>
          <w:bCs/>
        </w:rPr>
      </w:pPr>
      <w:r w:rsidRPr="00DB349D">
        <w:t>Responsible for strategic planning, business development, client management, and organizational growth.</w:t>
      </w:r>
    </w:p>
    <w:p w14:paraId="66AE0080" w14:textId="77777777" w:rsidR="00DB349D" w:rsidRPr="00DB349D" w:rsidRDefault="00DB349D" w:rsidP="00DB349D">
      <w:pPr>
        <w:spacing w:after="163" w:line="356" w:lineRule="auto"/>
        <w:ind w:right="8"/>
        <w:rPr>
          <w:b/>
          <w:bCs/>
        </w:rPr>
      </w:pPr>
      <w:r w:rsidRPr="00DB349D">
        <w:rPr>
          <w:b/>
          <w:bCs/>
        </w:rPr>
        <w:t>2. Technical Team</w:t>
      </w:r>
    </w:p>
    <w:p w14:paraId="3C561EF8" w14:textId="77777777" w:rsidR="00DB349D" w:rsidRPr="00DB349D" w:rsidRDefault="00DB349D" w:rsidP="00DB349D">
      <w:pPr>
        <w:spacing w:after="163" w:line="356" w:lineRule="auto"/>
        <w:ind w:right="8"/>
      </w:pPr>
      <w:r w:rsidRPr="00DB349D">
        <w:t>Includes software engineers, cloud specialists, data analysts, cybersecurity experts, testers, and system architects responsible for development, deployment, and maintenance activities.</w:t>
      </w:r>
    </w:p>
    <w:p w14:paraId="4EEEDC38" w14:textId="77777777" w:rsidR="00DB349D" w:rsidRPr="00DB349D" w:rsidRDefault="00DB349D" w:rsidP="00DB349D">
      <w:pPr>
        <w:spacing w:after="163" w:line="356" w:lineRule="auto"/>
        <w:ind w:right="8"/>
        <w:rPr>
          <w:b/>
          <w:bCs/>
        </w:rPr>
      </w:pPr>
      <w:r w:rsidRPr="00DB349D">
        <w:rPr>
          <w:b/>
          <w:bCs/>
        </w:rPr>
        <w:t>3. Project Management Team</w:t>
      </w:r>
    </w:p>
    <w:p w14:paraId="3C833F2A" w14:textId="77777777" w:rsidR="00DB349D" w:rsidRPr="00DB349D" w:rsidRDefault="00DB349D" w:rsidP="00DB349D">
      <w:pPr>
        <w:spacing w:after="163" w:line="356" w:lineRule="auto"/>
        <w:ind w:right="8"/>
      </w:pPr>
      <w:r w:rsidRPr="00DB349D">
        <w:t>Handles resource allocation, project timelines, client communication, documentation, and delivery management.</w:t>
      </w:r>
    </w:p>
    <w:p w14:paraId="121AFA8A" w14:textId="77777777" w:rsidR="00DB349D" w:rsidRPr="00DB349D" w:rsidRDefault="00DB349D" w:rsidP="00DB349D">
      <w:pPr>
        <w:spacing w:after="163" w:line="356" w:lineRule="auto"/>
        <w:ind w:right="8"/>
        <w:rPr>
          <w:b/>
          <w:bCs/>
        </w:rPr>
      </w:pPr>
      <w:r w:rsidRPr="00DB349D">
        <w:rPr>
          <w:b/>
          <w:bCs/>
        </w:rPr>
        <w:t>4. Support Team</w:t>
      </w:r>
    </w:p>
    <w:p w14:paraId="300A302A" w14:textId="77777777" w:rsidR="00DB349D" w:rsidRPr="00DB349D" w:rsidRDefault="00DB349D" w:rsidP="00DB349D">
      <w:pPr>
        <w:spacing w:after="163" w:line="356" w:lineRule="auto"/>
        <w:ind w:right="8"/>
      </w:pPr>
      <w:r w:rsidRPr="00DB349D">
        <w:t>Provides technical assistance, incident management, troubleshooting, and production support services.</w:t>
      </w:r>
    </w:p>
    <w:p w14:paraId="11E67F4C" w14:textId="77777777" w:rsidR="00DB349D" w:rsidRDefault="00DB349D" w:rsidP="00DB349D">
      <w:pPr>
        <w:spacing w:after="163" w:line="356" w:lineRule="auto"/>
        <w:ind w:right="8"/>
      </w:pPr>
      <w:r w:rsidRPr="00DB349D">
        <w:t>This organizational structure ensures effective collaboration, streamlined workflows, and clear communication across departments.</w:t>
      </w:r>
    </w:p>
    <w:p w14:paraId="19B56B41" w14:textId="77777777" w:rsidR="00DB349D" w:rsidRDefault="00DB349D" w:rsidP="00DB349D">
      <w:pPr>
        <w:spacing w:after="163" w:line="356" w:lineRule="auto"/>
        <w:ind w:right="8"/>
      </w:pPr>
    </w:p>
    <w:p w14:paraId="5516399B" w14:textId="04471800" w:rsidR="00DB349D" w:rsidRDefault="00DB349D" w:rsidP="00DB349D">
      <w:pPr>
        <w:spacing w:after="163" w:line="356" w:lineRule="auto"/>
        <w:ind w:right="8"/>
      </w:pPr>
    </w:p>
    <w:p w14:paraId="1EE2B905" w14:textId="500CDCD0" w:rsidR="00CA4D7C" w:rsidRDefault="00000000" w:rsidP="00A76544">
      <w:pPr>
        <w:pStyle w:val="Heading3"/>
        <w:ind w:left="0" w:right="0" w:firstLine="0"/>
      </w:pPr>
      <w:r>
        <w:lastRenderedPageBreak/>
        <w:t xml:space="preserve">Work Culture &amp; Environment </w:t>
      </w:r>
    </w:p>
    <w:p w14:paraId="099B5AB1" w14:textId="77777777" w:rsidR="00A76544" w:rsidRPr="00A76544" w:rsidRDefault="00A76544" w:rsidP="00A76544"/>
    <w:p w14:paraId="7AE0ACC9" w14:textId="17F94D5E" w:rsidR="00CA4D7C" w:rsidRDefault="00000000">
      <w:pPr>
        <w:spacing w:after="175" w:line="259" w:lineRule="auto"/>
        <w:ind w:left="0" w:firstLine="0"/>
      </w:pPr>
      <w:r>
        <w:rPr>
          <w:rFonts w:ascii="Calibri" w:eastAsia="Calibri" w:hAnsi="Calibri" w:cs="Calibri"/>
          <w:sz w:val="22"/>
        </w:rPr>
        <w:t xml:space="preserve"> </w:t>
      </w:r>
      <w:r w:rsidR="00A76544">
        <w:rPr>
          <w:noProof/>
        </w:rPr>
        <w:drawing>
          <wp:inline distT="0" distB="0" distL="0" distR="0" wp14:anchorId="5219D641" wp14:editId="443D63EA">
            <wp:extent cx="3140075" cy="1459230"/>
            <wp:effectExtent l="0" t="0" r="3175" b="7620"/>
            <wp:docPr id="530611895" name="Picture 125" descr="Capgemini Preparation Guide - Naukr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Capgemini Preparation Guide - Naukri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0075" cy="1459230"/>
                    </a:xfrm>
                    <a:prstGeom prst="rect">
                      <a:avLst/>
                    </a:prstGeom>
                    <a:noFill/>
                    <a:ln>
                      <a:noFill/>
                    </a:ln>
                  </pic:spPr>
                </pic:pic>
              </a:graphicData>
            </a:graphic>
          </wp:inline>
        </w:drawing>
      </w:r>
    </w:p>
    <w:p w14:paraId="0D2700B1" w14:textId="77777777" w:rsidR="00DB349D" w:rsidRPr="00DB349D" w:rsidRDefault="00DB349D" w:rsidP="00DB349D">
      <w:pPr>
        <w:spacing w:after="161" w:line="356" w:lineRule="auto"/>
        <w:ind w:right="8"/>
      </w:pPr>
      <w:r w:rsidRPr="00DB349D">
        <w:t>The work culture at Capgemini is built around innovation, diversity, collaboration, and continuous learning. Employees are encouraged to explore new technologies, improve problem-solving skills, and contribute innovative ideas.</w:t>
      </w:r>
    </w:p>
    <w:p w14:paraId="2C5242B2" w14:textId="77777777" w:rsidR="00DB349D" w:rsidRPr="00DB349D" w:rsidRDefault="00DB349D" w:rsidP="00DB349D">
      <w:pPr>
        <w:spacing w:after="161" w:line="356" w:lineRule="auto"/>
        <w:ind w:right="8"/>
      </w:pPr>
      <w:r w:rsidRPr="00DB349D">
        <w:t>Key characteristics of the company’s culture include:</w:t>
      </w:r>
    </w:p>
    <w:p w14:paraId="6AD56993" w14:textId="77777777" w:rsidR="00DB349D" w:rsidRPr="00DB349D" w:rsidRDefault="00DB349D">
      <w:pPr>
        <w:numPr>
          <w:ilvl w:val="0"/>
          <w:numId w:val="6"/>
        </w:numPr>
        <w:spacing w:after="161" w:line="356" w:lineRule="auto"/>
        <w:ind w:right="8"/>
      </w:pPr>
      <w:r w:rsidRPr="00DB349D">
        <w:t>Collaborative and inclusive work environment</w:t>
      </w:r>
    </w:p>
    <w:p w14:paraId="18400E1D" w14:textId="77777777" w:rsidR="00DB349D" w:rsidRPr="00DB349D" w:rsidRDefault="00DB349D">
      <w:pPr>
        <w:numPr>
          <w:ilvl w:val="0"/>
          <w:numId w:val="6"/>
        </w:numPr>
        <w:spacing w:after="161" w:line="356" w:lineRule="auto"/>
        <w:ind w:right="8"/>
      </w:pPr>
      <w:r w:rsidRPr="00DB349D">
        <w:t>Learning-driven culture with training and mentorship programs</w:t>
      </w:r>
    </w:p>
    <w:p w14:paraId="6C6A1C9D" w14:textId="77777777" w:rsidR="00DB349D" w:rsidRPr="00DB349D" w:rsidRDefault="00DB349D">
      <w:pPr>
        <w:numPr>
          <w:ilvl w:val="0"/>
          <w:numId w:val="6"/>
        </w:numPr>
        <w:spacing w:after="161" w:line="356" w:lineRule="auto"/>
        <w:ind w:right="8"/>
      </w:pPr>
      <w:r w:rsidRPr="00DB349D">
        <w:t>Team-based project execution for improved efficiency</w:t>
      </w:r>
    </w:p>
    <w:p w14:paraId="3DD8A813" w14:textId="77777777" w:rsidR="00DB349D" w:rsidRPr="00DB349D" w:rsidRDefault="00DB349D">
      <w:pPr>
        <w:numPr>
          <w:ilvl w:val="0"/>
          <w:numId w:val="6"/>
        </w:numPr>
        <w:spacing w:after="161" w:line="356" w:lineRule="auto"/>
        <w:ind w:right="8"/>
      </w:pPr>
      <w:r w:rsidRPr="00DB349D">
        <w:t>Opportunities for professional and technical growth</w:t>
      </w:r>
    </w:p>
    <w:p w14:paraId="3BB4B041" w14:textId="77777777" w:rsidR="00DB349D" w:rsidRPr="00DB349D" w:rsidRDefault="00DB349D">
      <w:pPr>
        <w:numPr>
          <w:ilvl w:val="0"/>
          <w:numId w:val="6"/>
        </w:numPr>
        <w:spacing w:after="161" w:line="356" w:lineRule="auto"/>
        <w:ind w:right="8"/>
      </w:pPr>
      <w:r w:rsidRPr="00DB349D">
        <w:t>Agile and flexible working methodologies</w:t>
      </w:r>
    </w:p>
    <w:p w14:paraId="1DDA6ECE" w14:textId="77777777" w:rsidR="00DB349D" w:rsidRPr="00DB349D" w:rsidRDefault="00DB349D">
      <w:pPr>
        <w:numPr>
          <w:ilvl w:val="0"/>
          <w:numId w:val="6"/>
        </w:numPr>
        <w:spacing w:after="161" w:line="356" w:lineRule="auto"/>
        <w:ind w:right="8"/>
      </w:pPr>
      <w:r w:rsidRPr="00DB349D">
        <w:t>Focus on employee well-being and work-life balance</w:t>
      </w:r>
    </w:p>
    <w:p w14:paraId="5FD9895C" w14:textId="77777777" w:rsidR="00DB349D" w:rsidRPr="00DB349D" w:rsidRDefault="00DB349D" w:rsidP="00DB349D">
      <w:pPr>
        <w:spacing w:after="161" w:line="356" w:lineRule="auto"/>
        <w:ind w:right="8"/>
      </w:pPr>
      <w:r w:rsidRPr="00DB349D">
        <w:t>The company fosters a professional environment that motivates employees to perform with accountability, creativity, and excellence.</w:t>
      </w:r>
    </w:p>
    <w:p w14:paraId="13462DC3" w14:textId="6794BC68" w:rsidR="00CA4D7C" w:rsidRDefault="00CA4D7C">
      <w:pPr>
        <w:spacing w:after="161" w:line="356" w:lineRule="auto"/>
        <w:ind w:right="8"/>
      </w:pPr>
    </w:p>
    <w:p w14:paraId="06563FC6" w14:textId="77777777" w:rsidR="00CA4D7C" w:rsidRDefault="00000000">
      <w:pPr>
        <w:spacing w:after="276" w:line="259" w:lineRule="auto"/>
        <w:ind w:left="0" w:firstLine="0"/>
      </w:pPr>
      <w:r>
        <w:t xml:space="preserve"> </w:t>
      </w:r>
    </w:p>
    <w:p w14:paraId="35D94FAB" w14:textId="77777777" w:rsidR="00CA4D7C" w:rsidRDefault="00000000">
      <w:pPr>
        <w:spacing w:after="274" w:line="259" w:lineRule="auto"/>
        <w:ind w:left="0" w:firstLine="0"/>
      </w:pPr>
      <w:r>
        <w:t xml:space="preserve"> </w:t>
      </w:r>
    </w:p>
    <w:p w14:paraId="00D27D48" w14:textId="77777777" w:rsidR="00DB349D" w:rsidRDefault="00DB349D">
      <w:pPr>
        <w:spacing w:after="274" w:line="259" w:lineRule="auto"/>
        <w:ind w:left="0" w:firstLine="0"/>
      </w:pPr>
    </w:p>
    <w:p w14:paraId="3DEB24F9" w14:textId="77777777" w:rsidR="00DB349D" w:rsidRDefault="00DB349D">
      <w:pPr>
        <w:spacing w:after="274" w:line="259" w:lineRule="auto"/>
        <w:ind w:left="0" w:firstLine="0"/>
      </w:pPr>
    </w:p>
    <w:p w14:paraId="5EAE91E0" w14:textId="77777777" w:rsidR="00DB349D" w:rsidRDefault="00DB349D">
      <w:pPr>
        <w:spacing w:after="0" w:line="259" w:lineRule="auto"/>
        <w:ind w:left="0" w:firstLine="0"/>
      </w:pPr>
    </w:p>
    <w:p w14:paraId="6CD22A8F" w14:textId="1528F0E7" w:rsidR="00CA4D7C" w:rsidRDefault="00000000">
      <w:pPr>
        <w:spacing w:after="0" w:line="259" w:lineRule="auto"/>
        <w:ind w:left="0" w:firstLine="0"/>
      </w:pPr>
      <w:r>
        <w:t xml:space="preserve"> </w:t>
      </w:r>
    </w:p>
    <w:p w14:paraId="55B7AF2D" w14:textId="77777777" w:rsidR="00CA4D7C" w:rsidRDefault="00000000">
      <w:pPr>
        <w:pStyle w:val="Heading3"/>
        <w:spacing w:after="38"/>
        <w:ind w:left="-5" w:right="0"/>
      </w:pPr>
      <w:r>
        <w:lastRenderedPageBreak/>
        <w:t xml:space="preserve">Projects &amp; Capabilities </w:t>
      </w:r>
    </w:p>
    <w:p w14:paraId="322EC6AF" w14:textId="77777777" w:rsidR="00DB349D" w:rsidRDefault="00DB349D">
      <w:pPr>
        <w:spacing w:after="0" w:line="426" w:lineRule="auto"/>
        <w:ind w:right="265"/>
      </w:pPr>
    </w:p>
    <w:p w14:paraId="7B390B0D" w14:textId="77777777" w:rsidR="00DB349D" w:rsidRPr="00DB349D" w:rsidRDefault="00DB349D" w:rsidP="00DB349D">
      <w:pPr>
        <w:ind w:right="8"/>
      </w:pPr>
      <w:r w:rsidRPr="00DB349D">
        <w:t>Capgemini works on a wide range of projects across industries and technologies. The company specializes in:</w:t>
      </w:r>
    </w:p>
    <w:p w14:paraId="5669DF6B" w14:textId="77777777" w:rsidR="00DB349D" w:rsidRPr="00DB349D" w:rsidRDefault="00DB349D">
      <w:pPr>
        <w:numPr>
          <w:ilvl w:val="0"/>
          <w:numId w:val="7"/>
        </w:numPr>
        <w:ind w:right="8"/>
      </w:pPr>
      <w:r w:rsidRPr="00DB349D">
        <w:t>Enterprise application development</w:t>
      </w:r>
    </w:p>
    <w:p w14:paraId="36ACE2B7" w14:textId="77777777" w:rsidR="00DB349D" w:rsidRPr="00DB349D" w:rsidRDefault="00DB349D">
      <w:pPr>
        <w:numPr>
          <w:ilvl w:val="0"/>
          <w:numId w:val="7"/>
        </w:numPr>
        <w:ind w:right="8"/>
      </w:pPr>
      <w:r w:rsidRPr="00DB349D">
        <w:t>Digital transformation projects</w:t>
      </w:r>
    </w:p>
    <w:p w14:paraId="21824DF7" w14:textId="77777777" w:rsidR="00DB349D" w:rsidRPr="00DB349D" w:rsidRDefault="00DB349D">
      <w:pPr>
        <w:numPr>
          <w:ilvl w:val="0"/>
          <w:numId w:val="7"/>
        </w:numPr>
        <w:ind w:right="8"/>
      </w:pPr>
      <w:r w:rsidRPr="00DB349D">
        <w:t>Cloud migration and modernization</w:t>
      </w:r>
    </w:p>
    <w:p w14:paraId="1EF5BB26" w14:textId="77777777" w:rsidR="00DB349D" w:rsidRPr="00DB349D" w:rsidRDefault="00DB349D">
      <w:pPr>
        <w:numPr>
          <w:ilvl w:val="0"/>
          <w:numId w:val="7"/>
        </w:numPr>
        <w:ind w:right="8"/>
      </w:pPr>
      <w:r w:rsidRPr="00DB349D">
        <w:t>Full-stack application development</w:t>
      </w:r>
    </w:p>
    <w:p w14:paraId="5419600B" w14:textId="77777777" w:rsidR="00DB349D" w:rsidRPr="00DB349D" w:rsidRDefault="00DB349D">
      <w:pPr>
        <w:numPr>
          <w:ilvl w:val="0"/>
          <w:numId w:val="7"/>
        </w:numPr>
        <w:ind w:right="8"/>
      </w:pPr>
      <w:r w:rsidRPr="00DB349D">
        <w:t>Data analytics and AI solutions</w:t>
      </w:r>
    </w:p>
    <w:p w14:paraId="6C866B86" w14:textId="77777777" w:rsidR="00DB349D" w:rsidRPr="00DB349D" w:rsidRDefault="00DB349D">
      <w:pPr>
        <w:numPr>
          <w:ilvl w:val="0"/>
          <w:numId w:val="7"/>
        </w:numPr>
        <w:ind w:right="8"/>
      </w:pPr>
      <w:r w:rsidRPr="00DB349D">
        <w:t>Cybersecurity implementation</w:t>
      </w:r>
    </w:p>
    <w:p w14:paraId="7BD7D23C" w14:textId="77777777" w:rsidR="00DB349D" w:rsidRPr="00DB349D" w:rsidRDefault="00DB349D">
      <w:pPr>
        <w:numPr>
          <w:ilvl w:val="0"/>
          <w:numId w:val="7"/>
        </w:numPr>
        <w:ind w:right="8"/>
      </w:pPr>
      <w:r w:rsidRPr="00DB349D">
        <w:t>API integration projects</w:t>
      </w:r>
    </w:p>
    <w:p w14:paraId="21A950FE" w14:textId="77777777" w:rsidR="00DB349D" w:rsidRPr="00DB349D" w:rsidRDefault="00DB349D">
      <w:pPr>
        <w:numPr>
          <w:ilvl w:val="0"/>
          <w:numId w:val="7"/>
        </w:numPr>
        <w:ind w:right="8"/>
      </w:pPr>
      <w:r w:rsidRPr="00DB349D">
        <w:t>Maintenance and support services</w:t>
      </w:r>
    </w:p>
    <w:p w14:paraId="7794EA39" w14:textId="77777777" w:rsidR="00DB349D" w:rsidRPr="00DB349D" w:rsidRDefault="00DB349D">
      <w:pPr>
        <w:numPr>
          <w:ilvl w:val="0"/>
          <w:numId w:val="7"/>
        </w:numPr>
        <w:ind w:right="8"/>
      </w:pPr>
      <w:r w:rsidRPr="00DB349D">
        <w:t>Proof-of-concept and innovation projects</w:t>
      </w:r>
    </w:p>
    <w:p w14:paraId="26EA97A0" w14:textId="77777777" w:rsidR="00DB349D" w:rsidRPr="00DB349D" w:rsidRDefault="00DB349D" w:rsidP="00DB349D">
      <w:pPr>
        <w:ind w:right="8"/>
      </w:pPr>
      <w:r w:rsidRPr="00DB349D">
        <w:t>The company follows a structured software development lifecycle:</w:t>
      </w:r>
    </w:p>
    <w:p w14:paraId="10C7A5FA" w14:textId="77777777" w:rsidR="00DB349D" w:rsidRPr="00DB349D" w:rsidRDefault="00DB349D">
      <w:pPr>
        <w:numPr>
          <w:ilvl w:val="0"/>
          <w:numId w:val="8"/>
        </w:numPr>
        <w:ind w:right="8"/>
      </w:pPr>
      <w:r w:rsidRPr="00DB349D">
        <w:t>Requirement Gathering</w:t>
      </w:r>
    </w:p>
    <w:p w14:paraId="56371AEC" w14:textId="77777777" w:rsidR="00DB349D" w:rsidRPr="00DB349D" w:rsidRDefault="00DB349D">
      <w:pPr>
        <w:numPr>
          <w:ilvl w:val="0"/>
          <w:numId w:val="8"/>
        </w:numPr>
        <w:ind w:right="8"/>
      </w:pPr>
      <w:r w:rsidRPr="00DB349D">
        <w:t>System Design</w:t>
      </w:r>
    </w:p>
    <w:p w14:paraId="1B10A4EE" w14:textId="77777777" w:rsidR="00DB349D" w:rsidRPr="00DB349D" w:rsidRDefault="00DB349D">
      <w:pPr>
        <w:numPr>
          <w:ilvl w:val="0"/>
          <w:numId w:val="8"/>
        </w:numPr>
        <w:ind w:right="8"/>
      </w:pPr>
      <w:r w:rsidRPr="00DB349D">
        <w:t>Development</w:t>
      </w:r>
    </w:p>
    <w:p w14:paraId="68940617" w14:textId="77777777" w:rsidR="00DB349D" w:rsidRPr="00DB349D" w:rsidRDefault="00DB349D">
      <w:pPr>
        <w:numPr>
          <w:ilvl w:val="0"/>
          <w:numId w:val="8"/>
        </w:numPr>
        <w:ind w:right="8"/>
      </w:pPr>
      <w:r w:rsidRPr="00DB349D">
        <w:t>Testing</w:t>
      </w:r>
    </w:p>
    <w:p w14:paraId="11BA9313" w14:textId="77777777" w:rsidR="00DB349D" w:rsidRPr="00DB349D" w:rsidRDefault="00DB349D">
      <w:pPr>
        <w:numPr>
          <w:ilvl w:val="0"/>
          <w:numId w:val="8"/>
        </w:numPr>
        <w:ind w:right="8"/>
      </w:pPr>
      <w:r w:rsidRPr="00DB349D">
        <w:t>Deployment</w:t>
      </w:r>
    </w:p>
    <w:p w14:paraId="3DA8F6E6" w14:textId="77777777" w:rsidR="00DB349D" w:rsidRPr="00DB349D" w:rsidRDefault="00DB349D">
      <w:pPr>
        <w:numPr>
          <w:ilvl w:val="0"/>
          <w:numId w:val="8"/>
        </w:numPr>
        <w:ind w:right="8"/>
      </w:pPr>
      <w:r w:rsidRPr="00DB349D">
        <w:t>Support and Maintenance</w:t>
      </w:r>
    </w:p>
    <w:p w14:paraId="1614BBD6" w14:textId="77777777" w:rsidR="00DB349D" w:rsidRPr="00DB349D" w:rsidRDefault="00DB349D" w:rsidP="00DB349D">
      <w:pPr>
        <w:ind w:right="8"/>
      </w:pPr>
      <w:r w:rsidRPr="00DB349D">
        <w:t>This systematic approach ensures successful project delivery with high quality and minimal risk.</w:t>
      </w:r>
    </w:p>
    <w:p w14:paraId="2CF6FFAC" w14:textId="5282B3D0" w:rsidR="00CA4D7C" w:rsidRDefault="00CA4D7C">
      <w:pPr>
        <w:ind w:right="8"/>
      </w:pPr>
    </w:p>
    <w:p w14:paraId="7FEA2834" w14:textId="77777777" w:rsidR="00DB349D" w:rsidRDefault="00DB349D">
      <w:pPr>
        <w:spacing w:after="0" w:line="259" w:lineRule="auto"/>
        <w:ind w:left="0" w:firstLine="0"/>
      </w:pPr>
    </w:p>
    <w:p w14:paraId="2DA0375D" w14:textId="77777777" w:rsidR="00DB349D" w:rsidRDefault="00DB349D">
      <w:pPr>
        <w:spacing w:after="0" w:line="259" w:lineRule="auto"/>
        <w:ind w:left="0" w:firstLine="0"/>
      </w:pPr>
    </w:p>
    <w:p w14:paraId="0D6D55BB" w14:textId="77777777" w:rsidR="00DB349D" w:rsidRDefault="00DB349D">
      <w:pPr>
        <w:spacing w:after="0" w:line="259" w:lineRule="auto"/>
        <w:ind w:left="0" w:firstLine="0"/>
      </w:pPr>
    </w:p>
    <w:p w14:paraId="30BA4E0B" w14:textId="77777777" w:rsidR="00DB349D" w:rsidRDefault="00DB349D">
      <w:pPr>
        <w:spacing w:after="0" w:line="259" w:lineRule="auto"/>
        <w:ind w:left="0" w:firstLine="0"/>
      </w:pPr>
    </w:p>
    <w:p w14:paraId="1ABB2983" w14:textId="06E14C8E" w:rsidR="00CA4D7C" w:rsidRDefault="00000000">
      <w:pPr>
        <w:spacing w:after="0" w:line="259" w:lineRule="auto"/>
        <w:ind w:left="0" w:firstLine="0"/>
      </w:pPr>
      <w:r>
        <w:t xml:space="preserve"> </w:t>
      </w:r>
    </w:p>
    <w:p w14:paraId="19345561" w14:textId="77777777" w:rsidR="00CA4D7C" w:rsidRDefault="00000000">
      <w:pPr>
        <w:pStyle w:val="Heading3"/>
        <w:spacing w:after="38"/>
        <w:ind w:left="-5" w:right="0"/>
      </w:pPr>
      <w:r>
        <w:lastRenderedPageBreak/>
        <w:t xml:space="preserve">SWOT Analysis </w:t>
      </w:r>
    </w:p>
    <w:p w14:paraId="07BC30B6" w14:textId="77777777" w:rsidR="00CA4D7C" w:rsidRDefault="00000000">
      <w:pPr>
        <w:spacing w:after="273" w:line="259" w:lineRule="auto"/>
        <w:ind w:left="0" w:firstLine="0"/>
      </w:pPr>
      <w:r>
        <w:t xml:space="preserve"> </w:t>
      </w:r>
    </w:p>
    <w:p w14:paraId="59A5765E" w14:textId="77777777" w:rsidR="00CA4D7C" w:rsidRDefault="00000000">
      <w:pPr>
        <w:ind w:right="8"/>
      </w:pPr>
      <w:r>
        <w:t xml:space="preserve">A SWOT analysis gives a strategic view of the company’s strengths and challenges: </w:t>
      </w:r>
    </w:p>
    <w:p w14:paraId="564DBA5F" w14:textId="77777777" w:rsidR="00DB349D" w:rsidRPr="00DB349D" w:rsidRDefault="00DB349D" w:rsidP="00DB349D">
      <w:pPr>
        <w:spacing w:after="0" w:line="259" w:lineRule="auto"/>
        <w:ind w:left="0" w:firstLine="0"/>
        <w:rPr>
          <w:b/>
          <w:bCs/>
        </w:rPr>
      </w:pPr>
      <w:r w:rsidRPr="00DB349D">
        <w:rPr>
          <w:b/>
          <w:bCs/>
        </w:rPr>
        <w:t>Strengths</w:t>
      </w:r>
    </w:p>
    <w:p w14:paraId="7EF3BEC0" w14:textId="77777777" w:rsidR="00DB349D" w:rsidRPr="00DB349D" w:rsidRDefault="00DB349D">
      <w:pPr>
        <w:numPr>
          <w:ilvl w:val="0"/>
          <w:numId w:val="7"/>
        </w:numPr>
        <w:ind w:right="8"/>
      </w:pPr>
      <w:r w:rsidRPr="00DB349D">
        <w:t>Strong global brand presence</w:t>
      </w:r>
    </w:p>
    <w:p w14:paraId="67E9CFB2" w14:textId="77777777" w:rsidR="00DB349D" w:rsidRPr="00DB349D" w:rsidRDefault="00DB349D">
      <w:pPr>
        <w:numPr>
          <w:ilvl w:val="0"/>
          <w:numId w:val="7"/>
        </w:numPr>
        <w:ind w:right="8"/>
      </w:pPr>
      <w:r w:rsidRPr="00DB349D">
        <w:t>Highly skilled and experienced workforce</w:t>
      </w:r>
    </w:p>
    <w:p w14:paraId="0FD1DAED" w14:textId="77777777" w:rsidR="00DB349D" w:rsidRPr="00DB349D" w:rsidRDefault="00DB349D">
      <w:pPr>
        <w:numPr>
          <w:ilvl w:val="0"/>
          <w:numId w:val="7"/>
        </w:numPr>
        <w:ind w:right="8"/>
      </w:pPr>
      <w:r w:rsidRPr="00DB349D">
        <w:t>Advanced technological capabilities</w:t>
      </w:r>
    </w:p>
    <w:p w14:paraId="00C861DC" w14:textId="77777777" w:rsidR="00DB349D" w:rsidRPr="00DB349D" w:rsidRDefault="00DB349D">
      <w:pPr>
        <w:numPr>
          <w:ilvl w:val="0"/>
          <w:numId w:val="7"/>
        </w:numPr>
        <w:ind w:right="8"/>
      </w:pPr>
      <w:r w:rsidRPr="00DB349D">
        <w:t>Strong client relationships</w:t>
      </w:r>
    </w:p>
    <w:p w14:paraId="225EEB66" w14:textId="77777777" w:rsidR="00DB349D" w:rsidRPr="00DB349D" w:rsidRDefault="00DB349D">
      <w:pPr>
        <w:numPr>
          <w:ilvl w:val="0"/>
          <w:numId w:val="7"/>
        </w:numPr>
        <w:ind w:right="8"/>
      </w:pPr>
      <w:r w:rsidRPr="00DB349D">
        <w:t>Expertise across multiple industries</w:t>
      </w:r>
    </w:p>
    <w:p w14:paraId="2E795D8E" w14:textId="77777777" w:rsidR="00DB349D" w:rsidRDefault="00DB349D">
      <w:pPr>
        <w:numPr>
          <w:ilvl w:val="0"/>
          <w:numId w:val="7"/>
        </w:numPr>
        <w:ind w:right="8"/>
      </w:pPr>
      <w:r w:rsidRPr="00DB349D">
        <w:t>Large-scale project execution capabilities</w:t>
      </w:r>
    </w:p>
    <w:p w14:paraId="65403BCE" w14:textId="77777777" w:rsidR="00DB349D" w:rsidRPr="00DB349D" w:rsidRDefault="00DB349D" w:rsidP="00DB349D">
      <w:pPr>
        <w:spacing w:after="0" w:line="259" w:lineRule="auto"/>
        <w:ind w:left="720" w:firstLine="0"/>
      </w:pPr>
    </w:p>
    <w:p w14:paraId="0106EA18" w14:textId="77777777" w:rsidR="00DB349D" w:rsidRPr="00DB349D" w:rsidRDefault="00DB349D" w:rsidP="00DB349D">
      <w:pPr>
        <w:spacing w:after="0" w:line="259" w:lineRule="auto"/>
        <w:ind w:left="0" w:firstLine="0"/>
        <w:rPr>
          <w:b/>
          <w:bCs/>
        </w:rPr>
      </w:pPr>
      <w:r w:rsidRPr="00DB349D">
        <w:rPr>
          <w:b/>
          <w:bCs/>
        </w:rPr>
        <w:t>Weaknesses</w:t>
      </w:r>
    </w:p>
    <w:p w14:paraId="014F39DB" w14:textId="77777777" w:rsidR="00DB349D" w:rsidRPr="00DB349D" w:rsidRDefault="00DB349D">
      <w:pPr>
        <w:numPr>
          <w:ilvl w:val="0"/>
          <w:numId w:val="7"/>
        </w:numPr>
        <w:ind w:right="8"/>
      </w:pPr>
      <w:r w:rsidRPr="00DB349D">
        <w:t>Complex organizational structure may slow decision-making</w:t>
      </w:r>
    </w:p>
    <w:p w14:paraId="576B38F3" w14:textId="77777777" w:rsidR="00DB349D" w:rsidRPr="00DB349D" w:rsidRDefault="00DB349D">
      <w:pPr>
        <w:numPr>
          <w:ilvl w:val="0"/>
          <w:numId w:val="7"/>
        </w:numPr>
        <w:ind w:right="8"/>
      </w:pPr>
      <w:r w:rsidRPr="00DB349D">
        <w:t>High competition in the global IT services market</w:t>
      </w:r>
    </w:p>
    <w:p w14:paraId="47749A51" w14:textId="77777777" w:rsidR="00DB349D" w:rsidRDefault="00DB349D">
      <w:pPr>
        <w:numPr>
          <w:ilvl w:val="0"/>
          <w:numId w:val="7"/>
        </w:numPr>
        <w:ind w:right="8"/>
      </w:pPr>
      <w:r w:rsidRPr="00DB349D">
        <w:t>Dependence on global economic conditions</w:t>
      </w:r>
    </w:p>
    <w:p w14:paraId="6989502B" w14:textId="77777777" w:rsidR="00DB349D" w:rsidRPr="00DB349D" w:rsidRDefault="00DB349D" w:rsidP="00DB349D">
      <w:pPr>
        <w:spacing w:after="0" w:line="259" w:lineRule="auto"/>
        <w:ind w:left="720" w:firstLine="0"/>
      </w:pPr>
    </w:p>
    <w:p w14:paraId="5F50E8AB" w14:textId="77777777" w:rsidR="00DB349D" w:rsidRPr="00DB349D" w:rsidRDefault="00DB349D" w:rsidP="00DB349D">
      <w:pPr>
        <w:spacing w:after="0" w:line="259" w:lineRule="auto"/>
        <w:ind w:left="0" w:firstLine="0"/>
        <w:rPr>
          <w:b/>
          <w:bCs/>
        </w:rPr>
      </w:pPr>
      <w:r w:rsidRPr="00DB349D">
        <w:rPr>
          <w:b/>
          <w:bCs/>
        </w:rPr>
        <w:t>Opportunities</w:t>
      </w:r>
    </w:p>
    <w:p w14:paraId="3DFAE0C2" w14:textId="77777777" w:rsidR="00DB349D" w:rsidRPr="00DB349D" w:rsidRDefault="00DB349D">
      <w:pPr>
        <w:numPr>
          <w:ilvl w:val="0"/>
          <w:numId w:val="7"/>
        </w:numPr>
        <w:ind w:right="8"/>
      </w:pPr>
      <w:r w:rsidRPr="00DB349D">
        <w:t>Growing demand for digital transformation services</w:t>
      </w:r>
    </w:p>
    <w:p w14:paraId="5C8D36E2" w14:textId="77777777" w:rsidR="00DB349D" w:rsidRPr="00DB349D" w:rsidRDefault="00DB349D">
      <w:pPr>
        <w:numPr>
          <w:ilvl w:val="0"/>
          <w:numId w:val="7"/>
        </w:numPr>
        <w:ind w:right="8"/>
      </w:pPr>
      <w:r w:rsidRPr="00DB349D">
        <w:t>Expansion in AI, cloud computing, and cybersecurity</w:t>
      </w:r>
    </w:p>
    <w:p w14:paraId="307F7616" w14:textId="77777777" w:rsidR="00DB349D" w:rsidRPr="00DB349D" w:rsidRDefault="00DB349D">
      <w:pPr>
        <w:numPr>
          <w:ilvl w:val="0"/>
          <w:numId w:val="7"/>
        </w:numPr>
        <w:ind w:right="8"/>
      </w:pPr>
      <w:r w:rsidRPr="00DB349D">
        <w:t>Increasing adoption of automation technologies</w:t>
      </w:r>
    </w:p>
    <w:p w14:paraId="24E1F8BE" w14:textId="77777777" w:rsidR="00DB349D" w:rsidRDefault="00DB349D">
      <w:pPr>
        <w:numPr>
          <w:ilvl w:val="0"/>
          <w:numId w:val="7"/>
        </w:numPr>
        <w:ind w:right="8"/>
      </w:pPr>
      <w:r w:rsidRPr="00DB349D">
        <w:t>Opportunities for strategic global partnerships</w:t>
      </w:r>
    </w:p>
    <w:p w14:paraId="40865177" w14:textId="77777777" w:rsidR="00DB349D" w:rsidRPr="00DB349D" w:rsidRDefault="00DB349D" w:rsidP="00DB349D">
      <w:pPr>
        <w:spacing w:after="0" w:line="259" w:lineRule="auto"/>
        <w:ind w:left="720" w:firstLine="0"/>
      </w:pPr>
    </w:p>
    <w:p w14:paraId="0C106732" w14:textId="77777777" w:rsidR="00DB349D" w:rsidRPr="00DB349D" w:rsidRDefault="00DB349D" w:rsidP="00DB349D">
      <w:pPr>
        <w:spacing w:after="0" w:line="259" w:lineRule="auto"/>
        <w:ind w:left="0" w:firstLine="0"/>
        <w:rPr>
          <w:b/>
          <w:bCs/>
        </w:rPr>
      </w:pPr>
      <w:r w:rsidRPr="00DB349D">
        <w:rPr>
          <w:b/>
          <w:bCs/>
        </w:rPr>
        <w:t>Threats</w:t>
      </w:r>
    </w:p>
    <w:p w14:paraId="6C53984B" w14:textId="77777777" w:rsidR="00DB349D" w:rsidRPr="00DB349D" w:rsidRDefault="00DB349D">
      <w:pPr>
        <w:numPr>
          <w:ilvl w:val="0"/>
          <w:numId w:val="7"/>
        </w:numPr>
        <w:ind w:right="8"/>
      </w:pPr>
      <w:r w:rsidRPr="00DB349D">
        <w:t>Intense competition from global IT companies</w:t>
      </w:r>
    </w:p>
    <w:p w14:paraId="5E0658C0" w14:textId="77777777" w:rsidR="00DB349D" w:rsidRPr="00DB349D" w:rsidRDefault="00DB349D">
      <w:pPr>
        <w:numPr>
          <w:ilvl w:val="0"/>
          <w:numId w:val="7"/>
        </w:numPr>
        <w:ind w:right="8"/>
      </w:pPr>
      <w:r w:rsidRPr="00DB349D">
        <w:t>Rapid technological advancements requiring continuous upskilling</w:t>
      </w:r>
    </w:p>
    <w:p w14:paraId="34879FFB" w14:textId="77777777" w:rsidR="00DB349D" w:rsidRPr="00DB349D" w:rsidRDefault="00DB349D">
      <w:pPr>
        <w:numPr>
          <w:ilvl w:val="0"/>
          <w:numId w:val="7"/>
        </w:numPr>
        <w:ind w:right="8"/>
      </w:pPr>
      <w:r w:rsidRPr="00DB349D">
        <w:t>Economic uncertainties affecting IT investments</w:t>
      </w:r>
    </w:p>
    <w:p w14:paraId="52113F0B" w14:textId="77777777" w:rsidR="00DB349D" w:rsidRDefault="00DB349D">
      <w:pPr>
        <w:numPr>
          <w:ilvl w:val="0"/>
          <w:numId w:val="7"/>
        </w:numPr>
        <w:ind w:right="8"/>
      </w:pPr>
      <w:r w:rsidRPr="00DB349D">
        <w:t>Cybersecurity and data privacy challenges</w:t>
      </w:r>
    </w:p>
    <w:p w14:paraId="303332DF" w14:textId="77777777" w:rsidR="001060D8" w:rsidRPr="00DB349D" w:rsidRDefault="001060D8" w:rsidP="001060D8">
      <w:pPr>
        <w:ind w:left="360" w:right="8" w:firstLine="0"/>
      </w:pPr>
    </w:p>
    <w:p w14:paraId="2E316812" w14:textId="3517143C" w:rsidR="00CA4D7C" w:rsidRPr="001060D8" w:rsidRDefault="00000000" w:rsidP="00F61B32">
      <w:pPr>
        <w:pStyle w:val="Heading1"/>
        <w:spacing w:after="40"/>
        <w:ind w:right="0"/>
        <w:rPr>
          <w:sz w:val="32"/>
          <w:szCs w:val="28"/>
        </w:rPr>
      </w:pPr>
      <w:bookmarkStart w:id="1" w:name="_Toc40740"/>
      <w:r w:rsidRPr="001060D8">
        <w:rPr>
          <w:sz w:val="32"/>
          <w:szCs w:val="28"/>
        </w:rPr>
        <w:lastRenderedPageBreak/>
        <w:t>2. INTRODUCTION OF THE PROJECT UNDERTAKEN</w:t>
      </w:r>
      <w:bookmarkEnd w:id="1"/>
    </w:p>
    <w:p w14:paraId="38723762" w14:textId="77777777" w:rsidR="00CA4D7C" w:rsidRDefault="00000000">
      <w:pPr>
        <w:spacing w:after="196" w:line="259" w:lineRule="auto"/>
        <w:ind w:left="0" w:firstLine="0"/>
      </w:pPr>
      <w:r>
        <w:rPr>
          <w:b/>
        </w:rPr>
        <w:t xml:space="preserve"> </w:t>
      </w:r>
    </w:p>
    <w:p w14:paraId="34D15659" w14:textId="0DF9657E" w:rsidR="001060D8" w:rsidRPr="001060D8" w:rsidRDefault="001060D8" w:rsidP="0010170B">
      <w:pPr>
        <w:pStyle w:val="Heading3"/>
        <w:ind w:left="-5"/>
      </w:pPr>
      <w:r w:rsidRPr="001060D8">
        <w:t>OVERVIEW</w:t>
      </w:r>
      <w:r w:rsidR="0010170B">
        <w:t xml:space="preserve"> - </w:t>
      </w:r>
      <w:r w:rsidR="0010170B" w:rsidRPr="0010170B">
        <w:rPr>
          <w:bCs/>
        </w:rPr>
        <w:t>E-COMMERCE PRODUCT MANAGEMENT SYSTEM</w:t>
      </w:r>
    </w:p>
    <w:p w14:paraId="616D2235" w14:textId="32A53D60" w:rsidR="001060D8" w:rsidRDefault="000F4F50" w:rsidP="001060D8">
      <w:r w:rsidRPr="000F4F50">
        <w:rPr>
          <w:noProof/>
        </w:rPr>
        <w:drawing>
          <wp:inline distT="0" distB="0" distL="0" distR="0" wp14:anchorId="08306079" wp14:editId="4C626F77">
            <wp:extent cx="6036310" cy="3132667"/>
            <wp:effectExtent l="0" t="0" r="2540" b="0"/>
            <wp:docPr id="3"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preencoded.png"/>
                    <pic:cNvPicPr>
                      <a:picLocks noChangeAspect="1"/>
                    </pic:cNvPicPr>
                  </pic:nvPicPr>
                  <pic:blipFill>
                    <a:blip r:embed="rId16"/>
                    <a:stretch>
                      <a:fillRect/>
                    </a:stretch>
                  </pic:blipFill>
                  <pic:spPr>
                    <a:xfrm>
                      <a:off x="0" y="0"/>
                      <a:ext cx="6044783" cy="3137064"/>
                    </a:xfrm>
                    <a:prstGeom prst="rect">
                      <a:avLst/>
                    </a:prstGeom>
                  </pic:spPr>
                </pic:pic>
              </a:graphicData>
            </a:graphic>
          </wp:inline>
        </w:drawing>
      </w:r>
    </w:p>
    <w:p w14:paraId="7BF63602" w14:textId="77777777" w:rsidR="0010170B" w:rsidRPr="0010170B" w:rsidRDefault="0010170B" w:rsidP="0010170B">
      <w:r w:rsidRPr="0010170B">
        <w:t>The E-Commerce Product Management System is a modern web-based product management platform developed to automate and streamline product catalog management, inventory control, pricing updates, product approval workflows, media management, user administration, and operational reporting using a scalable microservices architecture. The system was developed based on enterprise-level software requirements and implemented from scratch using modern full-stack technologies.</w:t>
      </w:r>
    </w:p>
    <w:p w14:paraId="2F82E430" w14:textId="77777777" w:rsidR="0010170B" w:rsidRPr="0010170B" w:rsidRDefault="0010170B" w:rsidP="0010170B">
      <w:r w:rsidRPr="0010170B">
        <w:t>The application enables users to browse products, view product details, manage product categories, create and update products, maintain product variants, upload product media assets, manage inventory and pricing information, and monitor product approval workflows. Administrative users can manage system users, assign roles, review audit trails, monitor product reports, and supervise overall product management activities.</w:t>
      </w:r>
    </w:p>
    <w:p w14:paraId="4B78C9D9" w14:textId="77777777" w:rsidR="0010170B" w:rsidRPr="0010170B" w:rsidRDefault="0010170B" w:rsidP="0010170B">
      <w:r w:rsidRPr="0010170B">
        <w:t>The system follows a distributed microservices architecture in which each business functionality operates independently. Major services include Identity Service, Catalog Service, Workflow Service, Reporting Service, and a centralized API Gateway. These services communicate through asynchronous event-driven communication using RabbitMQ and are routed through an Ocelot API Gateway.</w:t>
      </w:r>
    </w:p>
    <w:p w14:paraId="73E45D73" w14:textId="77777777" w:rsidR="0010170B" w:rsidRPr="0010170B" w:rsidRDefault="0010170B" w:rsidP="0010170B">
      <w:r w:rsidRPr="0010170B">
        <w:t>The frontend application was developed using Angular with modern UI architecture and responsive design principles, while the backend services were developed using ASP.NET Core (.NET 8) and SQL Server databases with Entity Framework Core Code-First approach.</w:t>
      </w:r>
    </w:p>
    <w:p w14:paraId="3EFFB06B" w14:textId="77777777" w:rsidR="001060D8" w:rsidRPr="001060D8" w:rsidRDefault="001060D8" w:rsidP="001060D8">
      <w:r w:rsidRPr="001060D8">
        <w:t>The project focuses on enterprise-level software engineering concepts including:</w:t>
      </w:r>
    </w:p>
    <w:p w14:paraId="721FDE3F" w14:textId="77777777" w:rsidR="001060D8" w:rsidRPr="001060D8" w:rsidRDefault="001060D8">
      <w:pPr>
        <w:numPr>
          <w:ilvl w:val="0"/>
          <w:numId w:val="9"/>
        </w:numPr>
      </w:pPr>
      <w:r w:rsidRPr="001060D8">
        <w:lastRenderedPageBreak/>
        <w:t xml:space="preserve">Microservices Architecture </w:t>
      </w:r>
    </w:p>
    <w:p w14:paraId="4B9E0DDF" w14:textId="77777777" w:rsidR="001060D8" w:rsidRPr="001060D8" w:rsidRDefault="001060D8">
      <w:pPr>
        <w:numPr>
          <w:ilvl w:val="0"/>
          <w:numId w:val="9"/>
        </w:numPr>
      </w:pPr>
      <w:r w:rsidRPr="001060D8">
        <w:t xml:space="preserve">Event-Driven Communication </w:t>
      </w:r>
    </w:p>
    <w:p w14:paraId="09870EF0" w14:textId="77777777" w:rsidR="001060D8" w:rsidRPr="001060D8" w:rsidRDefault="001060D8">
      <w:pPr>
        <w:numPr>
          <w:ilvl w:val="0"/>
          <w:numId w:val="9"/>
        </w:numPr>
      </w:pPr>
      <w:r w:rsidRPr="001060D8">
        <w:t xml:space="preserve">JWT Authentication &amp; Authorization </w:t>
      </w:r>
    </w:p>
    <w:p w14:paraId="1D54C862" w14:textId="77777777" w:rsidR="001060D8" w:rsidRPr="001060D8" w:rsidRDefault="001060D8">
      <w:pPr>
        <w:numPr>
          <w:ilvl w:val="0"/>
          <w:numId w:val="9"/>
        </w:numPr>
      </w:pPr>
      <w:r w:rsidRPr="001060D8">
        <w:t xml:space="preserve">API Gateway Routing </w:t>
      </w:r>
    </w:p>
    <w:p w14:paraId="7568FE50" w14:textId="50A595E7" w:rsidR="0010170B" w:rsidRDefault="0010170B">
      <w:pPr>
        <w:numPr>
          <w:ilvl w:val="0"/>
          <w:numId w:val="9"/>
        </w:numPr>
      </w:pPr>
      <w:r w:rsidRPr="0010170B">
        <w:t>Product Catalog Management</w:t>
      </w:r>
    </w:p>
    <w:p w14:paraId="5D525D96" w14:textId="10E6FAB4" w:rsidR="0010170B" w:rsidRDefault="0010170B">
      <w:pPr>
        <w:numPr>
          <w:ilvl w:val="0"/>
          <w:numId w:val="9"/>
        </w:numPr>
      </w:pPr>
      <w:r w:rsidRPr="0010170B">
        <w:t>Inventory and Pricing Management</w:t>
      </w:r>
    </w:p>
    <w:p w14:paraId="5EC7EF16" w14:textId="57F140DE" w:rsidR="001060D8" w:rsidRPr="001060D8" w:rsidRDefault="001060D8">
      <w:pPr>
        <w:numPr>
          <w:ilvl w:val="0"/>
          <w:numId w:val="9"/>
        </w:numPr>
      </w:pPr>
      <w:r w:rsidRPr="001060D8">
        <w:t xml:space="preserve">Database-per-Service Architecture </w:t>
      </w:r>
    </w:p>
    <w:p w14:paraId="372C13CE" w14:textId="77777777" w:rsidR="001060D8" w:rsidRPr="001060D8" w:rsidRDefault="001060D8">
      <w:pPr>
        <w:numPr>
          <w:ilvl w:val="0"/>
          <w:numId w:val="9"/>
        </w:numPr>
      </w:pPr>
      <w:r w:rsidRPr="001060D8">
        <w:t xml:space="preserve">Secure Role-Based Access Control </w:t>
      </w:r>
    </w:p>
    <w:p w14:paraId="3100A67F" w14:textId="77777777" w:rsidR="001060D8" w:rsidRPr="001060D8" w:rsidRDefault="001060D8">
      <w:pPr>
        <w:numPr>
          <w:ilvl w:val="0"/>
          <w:numId w:val="9"/>
        </w:numPr>
      </w:pPr>
      <w:r w:rsidRPr="001060D8">
        <w:t xml:space="preserve">Centralized Logging &amp; Exception Handling </w:t>
      </w:r>
    </w:p>
    <w:p w14:paraId="010015C1" w14:textId="77777777" w:rsidR="001060D8" w:rsidRPr="001060D8" w:rsidRDefault="001060D8">
      <w:pPr>
        <w:numPr>
          <w:ilvl w:val="0"/>
          <w:numId w:val="9"/>
        </w:numPr>
      </w:pPr>
      <w:r w:rsidRPr="001060D8">
        <w:t xml:space="preserve">Modular Frontend Architecture </w:t>
      </w:r>
    </w:p>
    <w:p w14:paraId="520DB0C4" w14:textId="520875A2" w:rsidR="001060D8" w:rsidRPr="001060D8" w:rsidRDefault="0010170B" w:rsidP="001060D8">
      <w:r w:rsidRPr="0010170B">
        <w:t>The E-Commerce Product Management System was designed to be scalable, maintainable, secure, and cloud-ready while providing efficient product management and catalog operation capabilities.</w:t>
      </w:r>
    </w:p>
    <w:p w14:paraId="4161E021" w14:textId="77777777" w:rsidR="001060D8" w:rsidRPr="001060D8" w:rsidRDefault="001060D8" w:rsidP="001060D8">
      <w:pPr>
        <w:rPr>
          <w:b/>
          <w:bCs/>
        </w:rPr>
      </w:pPr>
      <w:r w:rsidRPr="001060D8">
        <w:rPr>
          <w:b/>
          <w:bCs/>
        </w:rPr>
        <w:t>OBJECTIVES OF THE PROJECT</w:t>
      </w:r>
    </w:p>
    <w:p w14:paraId="51271D47" w14:textId="77777777" w:rsidR="0010170B" w:rsidRPr="0010170B" w:rsidRDefault="0010170B" w:rsidP="0010170B">
      <w:r w:rsidRPr="0010170B">
        <w:t>The major objectives of the E-Commerce Product Management System are:</w:t>
      </w:r>
    </w:p>
    <w:p w14:paraId="649B1551" w14:textId="77777777" w:rsidR="0010170B" w:rsidRPr="0010170B" w:rsidRDefault="0010170B" w:rsidP="0010170B">
      <w:pPr>
        <w:spacing w:line="480" w:lineRule="auto"/>
      </w:pPr>
      <w:r w:rsidRPr="0010170B">
        <w:t>• To digitize and automate product catalog management.</w:t>
      </w:r>
      <w:r w:rsidRPr="0010170B">
        <w:br/>
        <w:t>• To develop a scalable product management platform using microservices architecture.</w:t>
      </w:r>
      <w:r w:rsidRPr="0010170B">
        <w:br/>
        <w:t>• To provide centralized management of products, categories, variants, pricing, and inventory.</w:t>
      </w:r>
      <w:r w:rsidRPr="0010170B">
        <w:br/>
        <w:t>• To implement secure JWT-based authentication and role-based authorization.</w:t>
      </w:r>
      <w:r w:rsidRPr="0010170B">
        <w:br/>
        <w:t>• To automate product approval workflows using event-driven communication.</w:t>
      </w:r>
      <w:r w:rsidRPr="0010170B">
        <w:br/>
        <w:t>• To provide centralized API routing through Ocelot API Gateway.</w:t>
      </w:r>
      <w:r w:rsidRPr="0010170B">
        <w:br/>
        <w:t>• To reduce manual product coordination through structured workflow management.</w:t>
      </w:r>
      <w:r w:rsidRPr="0010170B">
        <w:br/>
        <w:t>• To develop responsive frontend interfaces using Angular.</w:t>
      </w:r>
      <w:r w:rsidRPr="0010170B">
        <w:br/>
        <w:t>• To implement modular and maintainable backend services.</w:t>
      </w:r>
      <w:r w:rsidRPr="0010170B">
        <w:br/>
        <w:t>• To gain practical exposure to enterprise-level full-stack software development.</w:t>
      </w:r>
    </w:p>
    <w:p w14:paraId="04E48E9F" w14:textId="77777777" w:rsidR="0010170B" w:rsidRDefault="0010170B" w:rsidP="001060D8">
      <w:pPr>
        <w:rPr>
          <w:b/>
          <w:bCs/>
        </w:rPr>
      </w:pPr>
    </w:p>
    <w:p w14:paraId="09A66439" w14:textId="105E18A8" w:rsidR="001060D8" w:rsidRPr="001060D8" w:rsidRDefault="001060D8" w:rsidP="001060D8">
      <w:pPr>
        <w:rPr>
          <w:b/>
          <w:bCs/>
        </w:rPr>
      </w:pPr>
      <w:r w:rsidRPr="001060D8">
        <w:rPr>
          <w:b/>
          <w:bCs/>
        </w:rPr>
        <w:lastRenderedPageBreak/>
        <w:t>PROBLEM STATEMENT</w:t>
      </w:r>
    </w:p>
    <w:p w14:paraId="6368A3AB" w14:textId="77777777" w:rsidR="0010170B" w:rsidRPr="0010170B" w:rsidRDefault="0010170B" w:rsidP="0010170B">
      <w:r w:rsidRPr="0010170B">
        <w:t>Traditional e-commerce product management systems often suffer from tightly coupled architectures, poor scalability, inconsistent product information, limited workflow control, and inefficient communication between different modules. Many existing systems rely heavily on manual product updates, resulting in delays, data inconsistency, poor inventory visibility, and difficulty in managing large product catalogs efficiently.</w:t>
      </w:r>
    </w:p>
    <w:p w14:paraId="405BB921" w14:textId="77777777" w:rsidR="0010170B" w:rsidRPr="0010170B" w:rsidRDefault="0010170B" w:rsidP="0010170B">
      <w:r w:rsidRPr="0010170B">
        <w:t>The E-Commerce Product Management System was developed to overcome these challenges by implementing a distributed microservices-based product management platform capable of handling authentication, catalog management, workflow approval, inventory updates, pricing control, reporting, and audit tracking independently across services while maintaining secure and efficient communication between them.</w:t>
      </w:r>
    </w:p>
    <w:p w14:paraId="19D9F0F2" w14:textId="77777777" w:rsidR="0010170B" w:rsidRPr="0010170B" w:rsidRDefault="0010170B" w:rsidP="0010170B">
      <w:r w:rsidRPr="0010170B">
        <w:t>The project also addresses problems such as:</w:t>
      </w:r>
    </w:p>
    <w:p w14:paraId="58FD321A" w14:textId="77777777" w:rsidR="0010170B" w:rsidRPr="0010170B" w:rsidRDefault="0010170B" w:rsidP="0010170B">
      <w:pPr>
        <w:spacing w:line="480" w:lineRule="auto"/>
      </w:pPr>
      <w:r w:rsidRPr="0010170B">
        <w:t>• Lack of centralized product catalog management</w:t>
      </w:r>
      <w:r w:rsidRPr="0010170B">
        <w:br/>
        <w:t>• Poor inventory and pricing visibility</w:t>
      </w:r>
      <w:r w:rsidRPr="0010170B">
        <w:br/>
        <w:t>• Limited scalability in monolithic systems</w:t>
      </w:r>
      <w:r w:rsidRPr="0010170B">
        <w:br/>
        <w:t>• Complex maintenance and deployment</w:t>
      </w:r>
      <w:r w:rsidRPr="0010170B">
        <w:br/>
        <w:t>• Weak authentication and authorization mechanisms</w:t>
      </w:r>
      <w:r w:rsidRPr="0010170B">
        <w:br/>
        <w:t>• Delayed product approval workflows</w:t>
      </w:r>
      <w:r w:rsidRPr="0010170B">
        <w:br/>
        <w:t>• Difficulty in tracking product-related changes and audit logs</w:t>
      </w:r>
    </w:p>
    <w:p w14:paraId="06EA554A" w14:textId="78A10072" w:rsidR="001060D8" w:rsidRPr="001060D8" w:rsidRDefault="001060D8" w:rsidP="001060D8"/>
    <w:p w14:paraId="66D6BA7E" w14:textId="77777777" w:rsidR="001060D8" w:rsidRPr="001060D8" w:rsidRDefault="001060D8" w:rsidP="001060D8">
      <w:pPr>
        <w:rPr>
          <w:b/>
          <w:bCs/>
        </w:rPr>
      </w:pPr>
      <w:r w:rsidRPr="001060D8">
        <w:rPr>
          <w:b/>
          <w:bCs/>
        </w:rPr>
        <w:t>PROJECT FEATURES</w:t>
      </w:r>
    </w:p>
    <w:p w14:paraId="56BD5FF8" w14:textId="77777777" w:rsidR="001060D8" w:rsidRPr="001060D8" w:rsidRDefault="001060D8" w:rsidP="001060D8">
      <w:pPr>
        <w:rPr>
          <w:b/>
          <w:bCs/>
        </w:rPr>
      </w:pPr>
      <w:r w:rsidRPr="001060D8">
        <w:rPr>
          <w:b/>
          <w:bCs/>
        </w:rPr>
        <w:t>1. User Authentication &amp; Authorization</w:t>
      </w:r>
    </w:p>
    <w:p w14:paraId="0411F8A2" w14:textId="6E68635E" w:rsidR="001060D8" w:rsidRPr="0057318B" w:rsidRDefault="0010170B" w:rsidP="0010170B">
      <w:pPr>
        <w:spacing w:line="360" w:lineRule="auto"/>
      </w:pPr>
      <w:r w:rsidRPr="0057318B">
        <w:t>• User registration and login</w:t>
      </w:r>
      <w:r w:rsidRPr="0057318B">
        <w:br/>
        <w:t>• JWT authentication</w:t>
      </w:r>
      <w:r w:rsidRPr="0057318B">
        <w:br/>
        <w:t>• Refresh token mechanism</w:t>
      </w:r>
      <w:r w:rsidRPr="0057318B">
        <w:br/>
        <w:t>• Password reset functionality</w:t>
      </w:r>
      <w:r w:rsidRPr="0057318B">
        <w:br/>
        <w:t>• Role-based access control</w:t>
      </w:r>
      <w:r w:rsidRPr="0057318B">
        <w:br/>
        <w:t>• Secure route protection</w:t>
      </w:r>
      <w:r w:rsidRPr="0057318B">
        <w:br/>
        <w:t>• User profile management</w:t>
      </w:r>
    </w:p>
    <w:p w14:paraId="407C22D0" w14:textId="0FB7956D" w:rsidR="001060D8" w:rsidRPr="001060D8" w:rsidRDefault="001060D8" w:rsidP="001060D8">
      <w:pPr>
        <w:rPr>
          <w:b/>
          <w:bCs/>
        </w:rPr>
      </w:pPr>
      <w:r w:rsidRPr="001060D8">
        <w:rPr>
          <w:b/>
          <w:bCs/>
        </w:rPr>
        <w:lastRenderedPageBreak/>
        <w:t xml:space="preserve">2. </w:t>
      </w:r>
      <w:r w:rsidR="0010170B" w:rsidRPr="0010170B">
        <w:rPr>
          <w:b/>
          <w:bCs/>
        </w:rPr>
        <w:t>Product Catalog Management</w:t>
      </w:r>
    </w:p>
    <w:p w14:paraId="13DF0CC0" w14:textId="646861C5" w:rsidR="001060D8" w:rsidRPr="001060D8" w:rsidRDefault="0010170B" w:rsidP="0057318B">
      <w:pPr>
        <w:spacing w:line="360" w:lineRule="auto"/>
      </w:pPr>
      <w:r w:rsidRPr="0010170B">
        <w:t>• Product creation and management</w:t>
      </w:r>
      <w:r w:rsidRPr="0010170B">
        <w:br/>
        <w:t>• Product category management</w:t>
      </w:r>
      <w:r w:rsidRPr="0010170B">
        <w:br/>
        <w:t>• Product variant management</w:t>
      </w:r>
      <w:r w:rsidRPr="0010170B">
        <w:br/>
        <w:t>• SKU generation</w:t>
      </w:r>
      <w:r w:rsidRPr="0010170B">
        <w:br/>
        <w:t>• Product search and filtering</w:t>
      </w:r>
      <w:r w:rsidRPr="0010170B">
        <w:br/>
        <w:t>• Product status management</w:t>
      </w:r>
      <w:r w:rsidRPr="0010170B">
        <w:br/>
        <w:t>• Product detail viewing</w:t>
      </w:r>
    </w:p>
    <w:p w14:paraId="6EF8E9AE" w14:textId="79A462F6" w:rsidR="001060D8" w:rsidRPr="001060D8" w:rsidRDefault="001060D8" w:rsidP="001060D8">
      <w:pPr>
        <w:rPr>
          <w:b/>
          <w:bCs/>
        </w:rPr>
      </w:pPr>
      <w:r w:rsidRPr="001060D8">
        <w:rPr>
          <w:b/>
          <w:bCs/>
        </w:rPr>
        <w:t xml:space="preserve">3. </w:t>
      </w:r>
      <w:r w:rsidR="0010170B">
        <w:rPr>
          <w:b/>
          <w:bCs/>
        </w:rPr>
        <w:t xml:space="preserve"> </w:t>
      </w:r>
      <w:r w:rsidR="0010170B" w:rsidRPr="0010170B">
        <w:rPr>
          <w:b/>
          <w:bCs/>
        </w:rPr>
        <w:t>Inventory and Pricing Management</w:t>
      </w:r>
    </w:p>
    <w:p w14:paraId="4AE0BE10" w14:textId="2AE84D12" w:rsidR="0057318B" w:rsidRDefault="0010170B" w:rsidP="0057318B">
      <w:pPr>
        <w:spacing w:line="480" w:lineRule="auto"/>
      </w:pPr>
      <w:r w:rsidRPr="0010170B">
        <w:t>• Inventory quantity management</w:t>
      </w:r>
      <w:r w:rsidRPr="0010170B">
        <w:br/>
        <w:t>• Product stock updates</w:t>
      </w:r>
      <w:r w:rsidRPr="0010170B">
        <w:br/>
        <w:t>• Pricing updates</w:t>
      </w:r>
      <w:r w:rsidRPr="0010170B">
        <w:br/>
        <w:t>• Price and inventory workflow control</w:t>
      </w:r>
      <w:r w:rsidRPr="0010170B">
        <w:br/>
        <w:t>• Product availability monitoring</w:t>
      </w:r>
    </w:p>
    <w:p w14:paraId="71E2D4D8" w14:textId="6F24FABE" w:rsidR="0057318B" w:rsidRPr="001060D8" w:rsidRDefault="0057318B" w:rsidP="0057318B">
      <w:pPr>
        <w:rPr>
          <w:b/>
          <w:bCs/>
        </w:rPr>
      </w:pPr>
      <w:r w:rsidRPr="001060D8">
        <w:rPr>
          <w:b/>
          <w:bCs/>
        </w:rPr>
        <w:t xml:space="preserve">3. </w:t>
      </w:r>
      <w:r>
        <w:rPr>
          <w:b/>
          <w:bCs/>
        </w:rPr>
        <w:t xml:space="preserve"> </w:t>
      </w:r>
      <w:r w:rsidRPr="0057318B">
        <w:rPr>
          <w:b/>
          <w:bCs/>
        </w:rPr>
        <w:t>Product Workflow Management</w:t>
      </w:r>
    </w:p>
    <w:p w14:paraId="659A6BD6" w14:textId="77777777" w:rsidR="0057318B" w:rsidRDefault="0057318B" w:rsidP="0057318B">
      <w:pPr>
        <w:spacing w:line="480" w:lineRule="auto"/>
      </w:pPr>
      <w:r w:rsidRPr="0057318B">
        <w:t>• Product approval process</w:t>
      </w:r>
      <w:r w:rsidRPr="0057318B">
        <w:br/>
        <w:t>• Approval status tracking</w:t>
      </w:r>
      <w:r w:rsidRPr="0057318B">
        <w:br/>
        <w:t>• Product publishing workflow</w:t>
      </w:r>
      <w:r w:rsidRPr="0057318B">
        <w:br/>
        <w:t>• Workflow timeline display</w:t>
      </w:r>
      <w:r w:rsidRPr="0057318B">
        <w:br/>
        <w:t>• Status update management</w:t>
      </w:r>
      <w:r w:rsidRPr="0057318B">
        <w:br/>
        <w:t>• Role-based approval actions</w:t>
      </w:r>
    </w:p>
    <w:p w14:paraId="7FDCDC7B" w14:textId="7CA3D3DF" w:rsidR="001060D8" w:rsidRPr="001060D8" w:rsidRDefault="0057318B" w:rsidP="001060D8">
      <w:pPr>
        <w:rPr>
          <w:b/>
          <w:bCs/>
        </w:rPr>
      </w:pPr>
      <w:r>
        <w:rPr>
          <w:b/>
          <w:bCs/>
        </w:rPr>
        <w:t>5</w:t>
      </w:r>
      <w:r w:rsidR="001060D8" w:rsidRPr="001060D8">
        <w:rPr>
          <w:b/>
          <w:bCs/>
        </w:rPr>
        <w:t>. API Gateway</w:t>
      </w:r>
    </w:p>
    <w:p w14:paraId="54A38806" w14:textId="74C2AEF3" w:rsidR="001060D8" w:rsidRPr="001060D8" w:rsidRDefault="0057318B" w:rsidP="0057318B">
      <w:pPr>
        <w:spacing w:line="480" w:lineRule="auto"/>
      </w:pPr>
      <w:r w:rsidRPr="0057318B">
        <w:t>• Centralized API routing</w:t>
      </w:r>
      <w:r w:rsidRPr="0057318B">
        <w:br/>
        <w:t>• Request forwarding</w:t>
      </w:r>
      <w:r w:rsidRPr="0057318B">
        <w:br/>
        <w:t>• Service-based routing</w:t>
      </w:r>
      <w:r w:rsidRPr="0057318B">
        <w:br/>
      </w:r>
      <w:r w:rsidRPr="0057318B">
        <w:lastRenderedPageBreak/>
        <w:t>• Cross-Origin Resource Sharing</w:t>
      </w:r>
      <w:r w:rsidRPr="0057318B">
        <w:br/>
        <w:t>• Gateway-level exception handling</w:t>
      </w:r>
    </w:p>
    <w:p w14:paraId="20A6337D" w14:textId="627D3E96" w:rsidR="001060D8" w:rsidRPr="001060D8" w:rsidRDefault="0057318B" w:rsidP="001060D8">
      <w:pPr>
        <w:rPr>
          <w:b/>
          <w:bCs/>
        </w:rPr>
      </w:pPr>
      <w:r>
        <w:rPr>
          <w:b/>
          <w:bCs/>
        </w:rPr>
        <w:t>6</w:t>
      </w:r>
      <w:r w:rsidR="001060D8" w:rsidRPr="001060D8">
        <w:rPr>
          <w:b/>
          <w:bCs/>
        </w:rPr>
        <w:t>. Event-Driven Communication</w:t>
      </w:r>
    </w:p>
    <w:p w14:paraId="053314A6" w14:textId="1BDE8002" w:rsidR="001060D8" w:rsidRPr="001060D8" w:rsidRDefault="0057318B" w:rsidP="0057318B">
      <w:pPr>
        <w:spacing w:line="480" w:lineRule="auto"/>
      </w:pPr>
      <w:r w:rsidRPr="0057318B">
        <w:t>• RabbitMQ integration</w:t>
      </w:r>
      <w:r w:rsidRPr="0057318B">
        <w:br/>
        <w:t>• Asynchronous service communication</w:t>
      </w:r>
      <w:r w:rsidRPr="0057318B">
        <w:br/>
        <w:t>• Product status event publishing</w:t>
      </w:r>
      <w:r w:rsidRPr="0057318B">
        <w:br/>
        <w:t>• Product report event consumption</w:t>
      </w:r>
      <w:r w:rsidRPr="0057318B">
        <w:br/>
        <w:t>• User count update events</w:t>
      </w:r>
      <w:r w:rsidRPr="0057318B">
        <w:br/>
        <w:t>• Decoupled service interaction</w:t>
      </w:r>
    </w:p>
    <w:p w14:paraId="13ABC979" w14:textId="4506A395" w:rsidR="001060D8" w:rsidRPr="001060D8" w:rsidRDefault="0057318B" w:rsidP="001060D8">
      <w:pPr>
        <w:rPr>
          <w:b/>
          <w:bCs/>
        </w:rPr>
      </w:pPr>
      <w:r>
        <w:rPr>
          <w:b/>
          <w:bCs/>
        </w:rPr>
        <w:t>7</w:t>
      </w:r>
      <w:r w:rsidR="001060D8" w:rsidRPr="001060D8">
        <w:rPr>
          <w:b/>
          <w:bCs/>
        </w:rPr>
        <w:t>. Admin &amp; Reporting Features</w:t>
      </w:r>
    </w:p>
    <w:p w14:paraId="69F0745E" w14:textId="1B6B0D23" w:rsidR="001060D8" w:rsidRPr="001060D8" w:rsidRDefault="0057318B" w:rsidP="0057318B">
      <w:pPr>
        <w:spacing w:line="480" w:lineRule="auto"/>
      </w:pPr>
      <w:r w:rsidRPr="0057318B">
        <w:t>• Admin dashboard</w:t>
      </w:r>
      <w:r w:rsidRPr="0057318B">
        <w:br/>
        <w:t>• User management</w:t>
      </w:r>
      <w:r w:rsidRPr="0057318B">
        <w:br/>
        <w:t>• Product reports</w:t>
      </w:r>
      <w:r w:rsidRPr="0057318B">
        <w:br/>
        <w:t>• Dashboard analytics</w:t>
      </w:r>
      <w:r w:rsidRPr="0057318B">
        <w:br/>
        <w:t>• Audit trail monitoring</w:t>
      </w:r>
      <w:r w:rsidRPr="0057318B">
        <w:br/>
        <w:t>• Operational reporting</w:t>
      </w:r>
      <w:r w:rsidRPr="0057318B">
        <w:br/>
        <w:t>• Product status reporting</w:t>
      </w:r>
    </w:p>
    <w:p w14:paraId="48AD2FB6" w14:textId="33C9CF88" w:rsidR="001060D8" w:rsidRPr="001060D8" w:rsidRDefault="001060D8" w:rsidP="001060D8">
      <w:pPr>
        <w:rPr>
          <w:b/>
          <w:bCs/>
        </w:rPr>
      </w:pPr>
      <w:r w:rsidRPr="001060D8">
        <w:rPr>
          <w:b/>
          <w:bCs/>
        </w:rPr>
        <w:t xml:space="preserve">7. </w:t>
      </w:r>
      <w:r w:rsidR="0057318B" w:rsidRPr="0057318B">
        <w:rPr>
          <w:b/>
          <w:bCs/>
        </w:rPr>
        <w:t>Media Management</w:t>
      </w:r>
    </w:p>
    <w:p w14:paraId="3707F59C" w14:textId="24D5FFBB" w:rsidR="001060D8" w:rsidRPr="001060D8" w:rsidRDefault="0057318B" w:rsidP="0037276C">
      <w:pPr>
        <w:spacing w:line="480" w:lineRule="auto"/>
        <w:ind w:left="20"/>
      </w:pPr>
      <w:r w:rsidRPr="0057318B">
        <w:t>• Product image uploads</w:t>
      </w:r>
      <w:r w:rsidRPr="0057318B">
        <w:br/>
        <w:t>• Product media asset management</w:t>
      </w:r>
      <w:r w:rsidRPr="0057318B">
        <w:br/>
        <w:t>• Media metadata management</w:t>
      </w:r>
      <w:r w:rsidRPr="0057318B">
        <w:br/>
        <w:t>• Product image display</w:t>
      </w:r>
      <w:r w:rsidRPr="0057318B">
        <w:br/>
        <w:t>• Media association with catalog items</w:t>
      </w:r>
    </w:p>
    <w:p w14:paraId="4766451A" w14:textId="77777777" w:rsidR="001060D8" w:rsidRPr="001060D8" w:rsidRDefault="001060D8" w:rsidP="001060D8">
      <w:pPr>
        <w:rPr>
          <w:b/>
          <w:bCs/>
        </w:rPr>
      </w:pPr>
      <w:r w:rsidRPr="001060D8">
        <w:rPr>
          <w:b/>
          <w:bCs/>
        </w:rPr>
        <w:lastRenderedPageBreak/>
        <w:t>8. Modern Frontend Features</w:t>
      </w:r>
    </w:p>
    <w:p w14:paraId="744D5C59" w14:textId="26D6BD97" w:rsidR="001060D8" w:rsidRPr="001060D8" w:rsidRDefault="0057318B" w:rsidP="0057318B">
      <w:pPr>
        <w:spacing w:line="480" w:lineRule="auto"/>
      </w:pPr>
      <w:r w:rsidRPr="0057318B">
        <w:t>• Angular standalone components</w:t>
      </w:r>
      <w:r w:rsidRPr="0057318B">
        <w:br/>
        <w:t>• Lazy-loaded modules</w:t>
      </w:r>
      <w:r w:rsidRPr="0057318B">
        <w:br/>
        <w:t>• Route Guards</w:t>
      </w:r>
      <w:r w:rsidRPr="0057318B">
        <w:br/>
        <w:t>• Responsive UI design</w:t>
      </w:r>
      <w:r w:rsidRPr="0057318B">
        <w:br/>
        <w:t>• Role-based dashboards</w:t>
      </w:r>
      <w:r w:rsidRPr="0057318B">
        <w:br/>
        <w:t>• Product management forms</w:t>
      </w:r>
      <w:r w:rsidRPr="0057318B">
        <w:br/>
        <w:t>• Storefront product browsing interface</w:t>
      </w:r>
    </w:p>
    <w:p w14:paraId="59AC8630" w14:textId="77777777" w:rsidR="0037276C" w:rsidRDefault="0037276C" w:rsidP="001060D8">
      <w:pPr>
        <w:rPr>
          <w:b/>
          <w:bCs/>
        </w:rPr>
      </w:pPr>
    </w:p>
    <w:p w14:paraId="56DCAFE0" w14:textId="1E706A58" w:rsidR="001060D8" w:rsidRPr="001060D8" w:rsidRDefault="0057318B" w:rsidP="001060D8">
      <w:pPr>
        <w:rPr>
          <w:b/>
          <w:bCs/>
        </w:rPr>
      </w:pPr>
      <w:r w:rsidRPr="0057318B">
        <w:rPr>
          <w:b/>
          <w:bCs/>
        </w:rPr>
        <w:t>PRODUCT MANAGEMENT</w:t>
      </w:r>
      <w:r>
        <w:rPr>
          <w:b/>
          <w:bCs/>
        </w:rPr>
        <w:t xml:space="preserve"> </w:t>
      </w:r>
      <w:r w:rsidR="001060D8" w:rsidRPr="001060D8">
        <w:rPr>
          <w:b/>
          <w:bCs/>
        </w:rPr>
        <w:t>LIFECYCLE</w:t>
      </w:r>
    </w:p>
    <w:p w14:paraId="27CAC21C" w14:textId="77777777" w:rsidR="0037276C" w:rsidRPr="0037276C" w:rsidRDefault="0037276C" w:rsidP="0037276C">
      <w:r w:rsidRPr="0037276C">
        <w:t>The E-Commerce Product Management System follows a structured product lifecycle process:</w:t>
      </w:r>
    </w:p>
    <w:p w14:paraId="28857D8C" w14:textId="77777777" w:rsidR="0037276C" w:rsidRPr="0037276C" w:rsidRDefault="0037276C" w:rsidP="0037276C">
      <w:r w:rsidRPr="0037276C">
        <w:rPr>
          <w:b/>
          <w:bCs/>
        </w:rPr>
        <w:t>Draft → Pending Approval → Approved → Published</w:t>
      </w:r>
    </w:p>
    <w:p w14:paraId="242E2161" w14:textId="77777777" w:rsidR="0037276C" w:rsidRPr="0037276C" w:rsidRDefault="0037276C" w:rsidP="0037276C">
      <w:r w:rsidRPr="0037276C">
        <w:t>Additional Product States:</w:t>
      </w:r>
    </w:p>
    <w:p w14:paraId="18C33E96" w14:textId="77777777" w:rsidR="0037276C" w:rsidRPr="0037276C" w:rsidRDefault="0037276C" w:rsidP="0037276C">
      <w:pPr>
        <w:ind w:left="20"/>
      </w:pPr>
      <w:r w:rsidRPr="0037276C">
        <w:t>• Rejected</w:t>
      </w:r>
      <w:r w:rsidRPr="0037276C">
        <w:br/>
        <w:t>• Archived</w:t>
      </w:r>
      <w:r w:rsidRPr="0037276C">
        <w:br/>
        <w:t>• Inactive</w:t>
      </w:r>
      <w:r w:rsidRPr="0037276C">
        <w:br/>
        <w:t>• Out of Stock</w:t>
      </w:r>
    </w:p>
    <w:p w14:paraId="1544CAC0" w14:textId="77777777" w:rsidR="0037276C" w:rsidRPr="0037276C" w:rsidRDefault="0037276C" w:rsidP="0037276C">
      <w:r w:rsidRPr="0037276C">
        <w:t>This lifecycle ensures systematic product creation, review, approval, publishing, and monitoring throughout the product management workflow.</w:t>
      </w:r>
    </w:p>
    <w:p w14:paraId="00361097" w14:textId="228C6B3D" w:rsidR="001060D8" w:rsidRDefault="001060D8" w:rsidP="001060D8"/>
    <w:p w14:paraId="6EAD98E1" w14:textId="77777777" w:rsidR="00D35B2F" w:rsidRDefault="00D35B2F" w:rsidP="001060D8"/>
    <w:p w14:paraId="5EB2E682" w14:textId="77777777" w:rsidR="00D35B2F" w:rsidRDefault="00D35B2F" w:rsidP="001060D8"/>
    <w:p w14:paraId="4C1DE46C" w14:textId="77777777" w:rsidR="00D35B2F" w:rsidRDefault="00D35B2F" w:rsidP="001060D8"/>
    <w:p w14:paraId="36BABCAF" w14:textId="77777777" w:rsidR="00D35B2F" w:rsidRDefault="00D35B2F" w:rsidP="001060D8"/>
    <w:p w14:paraId="5E64D8DC" w14:textId="77777777" w:rsidR="00D35B2F" w:rsidRDefault="00D35B2F" w:rsidP="001060D8"/>
    <w:p w14:paraId="20291088" w14:textId="77777777" w:rsidR="00D35B2F" w:rsidRDefault="00D35B2F" w:rsidP="0037276C">
      <w:pPr>
        <w:ind w:left="0" w:firstLine="0"/>
      </w:pPr>
    </w:p>
    <w:p w14:paraId="31FBA833" w14:textId="77777777" w:rsidR="0037276C" w:rsidRPr="001060D8" w:rsidRDefault="0037276C" w:rsidP="0037276C">
      <w:pPr>
        <w:ind w:left="0" w:firstLine="0"/>
      </w:pPr>
    </w:p>
    <w:p w14:paraId="35271319" w14:textId="77777777" w:rsidR="001060D8" w:rsidRDefault="001060D8" w:rsidP="001060D8">
      <w:pPr>
        <w:rPr>
          <w:b/>
          <w:bCs/>
        </w:rPr>
      </w:pPr>
      <w:r w:rsidRPr="001060D8">
        <w:rPr>
          <w:b/>
          <w:bCs/>
        </w:rPr>
        <w:t>SYSTEM ARCHITECTURE</w:t>
      </w:r>
    </w:p>
    <w:p w14:paraId="4C2EF291" w14:textId="61693C7C" w:rsidR="00D35B2F" w:rsidRPr="001060D8" w:rsidRDefault="00D35B2F" w:rsidP="001060D8">
      <w:pPr>
        <w:rPr>
          <w:b/>
          <w:bCs/>
        </w:rPr>
      </w:pPr>
      <w:r w:rsidRPr="00D35B2F">
        <w:rPr>
          <w:b/>
          <w:bCs/>
          <w:noProof/>
        </w:rPr>
        <w:drawing>
          <wp:inline distT="0" distB="0" distL="0" distR="0" wp14:anchorId="1D425078" wp14:editId="3E7561E6">
            <wp:extent cx="6014085" cy="3522146"/>
            <wp:effectExtent l="0" t="0" r="5715" b="2540"/>
            <wp:docPr id="31252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2533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14085" cy="3522146"/>
                    </a:xfrm>
                    <a:prstGeom prst="rect">
                      <a:avLst/>
                    </a:prstGeom>
                  </pic:spPr>
                </pic:pic>
              </a:graphicData>
            </a:graphic>
          </wp:inline>
        </w:drawing>
      </w:r>
    </w:p>
    <w:p w14:paraId="3714804C" w14:textId="298C1CB1" w:rsidR="001060D8" w:rsidRPr="001060D8" w:rsidRDefault="00B1688E" w:rsidP="001060D8">
      <w:r>
        <w:t>Ecommerce Product Management</w:t>
      </w:r>
      <w:r w:rsidR="001060D8" w:rsidRPr="001060D8">
        <w:t xml:space="preserve"> follows a distributed microservices architecture consisting of multiple independently deployable services.</w:t>
      </w:r>
    </w:p>
    <w:p w14:paraId="288AC026" w14:textId="77777777" w:rsidR="001060D8" w:rsidRPr="001060D8" w:rsidRDefault="001060D8" w:rsidP="001060D8">
      <w:pPr>
        <w:rPr>
          <w:b/>
          <w:bCs/>
        </w:rPr>
      </w:pPr>
      <w:r w:rsidRPr="001060D8">
        <w:rPr>
          <w:b/>
          <w:bCs/>
        </w:rPr>
        <w:t>Major System Components</w:t>
      </w:r>
    </w:p>
    <w:p w14:paraId="6DFA31CA" w14:textId="77777777" w:rsidR="001060D8" w:rsidRPr="001060D8" w:rsidRDefault="001060D8" w:rsidP="001060D8">
      <w:pPr>
        <w:rPr>
          <w:b/>
          <w:bCs/>
        </w:rPr>
      </w:pPr>
      <w:r w:rsidRPr="001060D8">
        <w:rPr>
          <w:b/>
          <w:bCs/>
        </w:rPr>
        <w:t>1. API Gateway Service</w:t>
      </w:r>
    </w:p>
    <w:p w14:paraId="3255173B" w14:textId="77777777" w:rsidR="001060D8" w:rsidRPr="001060D8" w:rsidRDefault="001060D8">
      <w:pPr>
        <w:numPr>
          <w:ilvl w:val="0"/>
          <w:numId w:val="20"/>
        </w:numPr>
        <w:spacing w:after="0"/>
      </w:pPr>
      <w:r w:rsidRPr="001060D8">
        <w:t xml:space="preserve">Handles centralized routing </w:t>
      </w:r>
    </w:p>
    <w:p w14:paraId="05690E3A" w14:textId="58C15638" w:rsidR="001060D8" w:rsidRPr="001060D8" w:rsidRDefault="001060D8">
      <w:pPr>
        <w:numPr>
          <w:ilvl w:val="0"/>
          <w:numId w:val="20"/>
        </w:numPr>
        <w:spacing w:after="0"/>
      </w:pPr>
      <w:r w:rsidRPr="001060D8">
        <w:t xml:space="preserve">Acts as a </w:t>
      </w:r>
      <w:r w:rsidR="00AD02AE" w:rsidRPr="001060D8">
        <w:t>single-entry</w:t>
      </w:r>
      <w:r w:rsidRPr="001060D8">
        <w:t xml:space="preserve"> point </w:t>
      </w:r>
    </w:p>
    <w:p w14:paraId="2A5367BE" w14:textId="77777777" w:rsidR="001060D8" w:rsidRDefault="001060D8">
      <w:pPr>
        <w:numPr>
          <w:ilvl w:val="0"/>
          <w:numId w:val="20"/>
        </w:numPr>
        <w:spacing w:after="0"/>
      </w:pPr>
      <w:r w:rsidRPr="001060D8">
        <w:t xml:space="preserve">Routes frontend requests to microservices </w:t>
      </w:r>
    </w:p>
    <w:p w14:paraId="327A4405" w14:textId="351E34E8" w:rsidR="00AD02AE" w:rsidRDefault="00AD02AE">
      <w:pPr>
        <w:numPr>
          <w:ilvl w:val="0"/>
          <w:numId w:val="20"/>
        </w:numPr>
        <w:spacing w:after="0"/>
      </w:pPr>
      <w:r w:rsidRPr="00AD02AE">
        <w:t>Provides gateway-level request forwarding and exception handling</w:t>
      </w:r>
    </w:p>
    <w:p w14:paraId="592FE059" w14:textId="77777777" w:rsidR="00AD02AE" w:rsidRPr="001060D8" w:rsidRDefault="00AD02AE" w:rsidP="00AD02AE">
      <w:pPr>
        <w:spacing w:after="0"/>
      </w:pPr>
    </w:p>
    <w:p w14:paraId="5CBF9EFE" w14:textId="77777777" w:rsidR="001060D8" w:rsidRPr="001060D8" w:rsidRDefault="001060D8" w:rsidP="001060D8">
      <w:pPr>
        <w:rPr>
          <w:b/>
          <w:bCs/>
        </w:rPr>
      </w:pPr>
      <w:r w:rsidRPr="001060D8">
        <w:rPr>
          <w:b/>
          <w:bCs/>
        </w:rPr>
        <w:t>2. Identity Service</w:t>
      </w:r>
    </w:p>
    <w:p w14:paraId="3E434E3D" w14:textId="77777777" w:rsidR="001060D8" w:rsidRPr="001060D8" w:rsidRDefault="001060D8">
      <w:pPr>
        <w:numPr>
          <w:ilvl w:val="0"/>
          <w:numId w:val="21"/>
        </w:numPr>
        <w:spacing w:after="0"/>
      </w:pPr>
      <w:r w:rsidRPr="001060D8">
        <w:t xml:space="preserve">User authentication </w:t>
      </w:r>
    </w:p>
    <w:p w14:paraId="371D5D71" w14:textId="77777777" w:rsidR="001060D8" w:rsidRDefault="001060D8">
      <w:pPr>
        <w:numPr>
          <w:ilvl w:val="0"/>
          <w:numId w:val="21"/>
        </w:numPr>
        <w:spacing w:after="0"/>
      </w:pPr>
      <w:r w:rsidRPr="001060D8">
        <w:t xml:space="preserve">JWT token generation </w:t>
      </w:r>
    </w:p>
    <w:p w14:paraId="58522280" w14:textId="54A61B29" w:rsidR="00AD02AE" w:rsidRPr="001060D8" w:rsidRDefault="00AD02AE">
      <w:pPr>
        <w:numPr>
          <w:ilvl w:val="0"/>
          <w:numId w:val="21"/>
        </w:numPr>
        <w:spacing w:after="0"/>
      </w:pPr>
      <w:r w:rsidRPr="00AD02AE">
        <w:t>Refresh token management</w:t>
      </w:r>
    </w:p>
    <w:p w14:paraId="7C968560" w14:textId="4F85CD25" w:rsidR="001060D8" w:rsidRPr="001060D8" w:rsidRDefault="00AD02AE">
      <w:pPr>
        <w:numPr>
          <w:ilvl w:val="0"/>
          <w:numId w:val="21"/>
        </w:numPr>
        <w:spacing w:after="0"/>
      </w:pPr>
      <w:r w:rsidRPr="00AD02AE">
        <w:t>User profile management</w:t>
      </w:r>
      <w:r w:rsidR="001060D8" w:rsidRPr="001060D8">
        <w:t xml:space="preserve"> </w:t>
      </w:r>
    </w:p>
    <w:p w14:paraId="35879F19" w14:textId="4B5998C8" w:rsidR="001060D8" w:rsidRPr="001060D8" w:rsidRDefault="00AD02AE">
      <w:pPr>
        <w:numPr>
          <w:ilvl w:val="0"/>
          <w:numId w:val="21"/>
        </w:numPr>
      </w:pPr>
      <w:r w:rsidRPr="00AD02AE">
        <w:t>Password reset functionality</w:t>
      </w:r>
    </w:p>
    <w:p w14:paraId="2EEF593A" w14:textId="70046FEC" w:rsidR="001060D8" w:rsidRPr="001060D8" w:rsidRDefault="001060D8" w:rsidP="001060D8">
      <w:pPr>
        <w:rPr>
          <w:b/>
          <w:bCs/>
        </w:rPr>
      </w:pPr>
      <w:r w:rsidRPr="001060D8">
        <w:rPr>
          <w:b/>
          <w:bCs/>
        </w:rPr>
        <w:t xml:space="preserve">3. </w:t>
      </w:r>
      <w:r w:rsidR="00AD02AE" w:rsidRPr="00AD02AE">
        <w:rPr>
          <w:b/>
          <w:bCs/>
        </w:rPr>
        <w:t>Catalog </w:t>
      </w:r>
      <w:r w:rsidRPr="001060D8">
        <w:rPr>
          <w:b/>
          <w:bCs/>
        </w:rPr>
        <w:t>Service</w:t>
      </w:r>
    </w:p>
    <w:p w14:paraId="69260644" w14:textId="77777777" w:rsidR="00AD02AE" w:rsidRDefault="00AD02AE">
      <w:pPr>
        <w:numPr>
          <w:ilvl w:val="0"/>
          <w:numId w:val="22"/>
        </w:numPr>
      </w:pPr>
      <w:r w:rsidRPr="00AD02AE">
        <w:t>Product creation and management</w:t>
      </w:r>
    </w:p>
    <w:p w14:paraId="15CE111C" w14:textId="769FF7FA" w:rsidR="001060D8" w:rsidRPr="001060D8" w:rsidRDefault="00AD02AE">
      <w:pPr>
        <w:numPr>
          <w:ilvl w:val="0"/>
          <w:numId w:val="22"/>
        </w:numPr>
      </w:pPr>
      <w:r w:rsidRPr="00AD02AE">
        <w:lastRenderedPageBreak/>
        <w:t>Category management</w:t>
      </w:r>
    </w:p>
    <w:p w14:paraId="1D731FEA" w14:textId="1180D768" w:rsidR="001060D8" w:rsidRDefault="00AD02AE">
      <w:pPr>
        <w:numPr>
          <w:ilvl w:val="0"/>
          <w:numId w:val="22"/>
        </w:numPr>
      </w:pPr>
      <w:r w:rsidRPr="00AD02AE">
        <w:t>Product variant management</w:t>
      </w:r>
      <w:r w:rsidR="001060D8" w:rsidRPr="001060D8">
        <w:t xml:space="preserve"> </w:t>
      </w:r>
    </w:p>
    <w:p w14:paraId="624D620F" w14:textId="38664605" w:rsidR="00AD02AE" w:rsidRDefault="00AD02AE">
      <w:pPr>
        <w:numPr>
          <w:ilvl w:val="0"/>
          <w:numId w:val="22"/>
        </w:numPr>
      </w:pPr>
      <w:r w:rsidRPr="00AD02AE">
        <w:t>SKU generation</w:t>
      </w:r>
    </w:p>
    <w:p w14:paraId="00C9295E" w14:textId="288CD719" w:rsidR="00AD02AE" w:rsidRDefault="00AD02AE">
      <w:pPr>
        <w:numPr>
          <w:ilvl w:val="0"/>
          <w:numId w:val="22"/>
        </w:numPr>
      </w:pPr>
      <w:r w:rsidRPr="00AD02AE">
        <w:t>Product media asset management</w:t>
      </w:r>
    </w:p>
    <w:p w14:paraId="69E60EF9" w14:textId="6E80A21D" w:rsidR="00AD02AE" w:rsidRPr="001060D8" w:rsidRDefault="00AD02AE">
      <w:pPr>
        <w:numPr>
          <w:ilvl w:val="0"/>
          <w:numId w:val="22"/>
        </w:numPr>
      </w:pPr>
      <w:r w:rsidRPr="00AD02AE">
        <w:t>Product search and filtering</w:t>
      </w:r>
    </w:p>
    <w:p w14:paraId="649C0515" w14:textId="25692DC2" w:rsidR="001060D8" w:rsidRPr="001060D8" w:rsidRDefault="001060D8" w:rsidP="001060D8">
      <w:pPr>
        <w:rPr>
          <w:b/>
          <w:bCs/>
        </w:rPr>
      </w:pPr>
      <w:r w:rsidRPr="001060D8">
        <w:rPr>
          <w:b/>
          <w:bCs/>
        </w:rPr>
        <w:t xml:space="preserve">4. </w:t>
      </w:r>
      <w:r w:rsidR="00AD02AE" w:rsidRPr="00AD02AE">
        <w:rPr>
          <w:b/>
          <w:bCs/>
        </w:rPr>
        <w:t>Workflow </w:t>
      </w:r>
      <w:r w:rsidRPr="001060D8">
        <w:rPr>
          <w:b/>
          <w:bCs/>
        </w:rPr>
        <w:t>Service</w:t>
      </w:r>
    </w:p>
    <w:p w14:paraId="71C5393E" w14:textId="77777777" w:rsidR="00AD02AE" w:rsidRDefault="00AD02AE">
      <w:pPr>
        <w:numPr>
          <w:ilvl w:val="0"/>
          <w:numId w:val="23"/>
        </w:numPr>
      </w:pPr>
      <w:r w:rsidRPr="00AD02AE">
        <w:t>Product approval workflow management</w:t>
      </w:r>
    </w:p>
    <w:p w14:paraId="64851C06" w14:textId="77777777" w:rsidR="00AD02AE" w:rsidRDefault="00AD02AE">
      <w:pPr>
        <w:numPr>
          <w:ilvl w:val="0"/>
          <w:numId w:val="23"/>
        </w:numPr>
      </w:pPr>
      <w:r w:rsidRPr="00AD02AE">
        <w:t>Product status updates</w:t>
      </w:r>
    </w:p>
    <w:p w14:paraId="44BC3A89" w14:textId="1D1730EC" w:rsidR="001060D8" w:rsidRDefault="00AD02AE">
      <w:pPr>
        <w:numPr>
          <w:ilvl w:val="0"/>
          <w:numId w:val="23"/>
        </w:numPr>
      </w:pPr>
      <w:r w:rsidRPr="00AD02AE">
        <w:t>Pricing update management</w:t>
      </w:r>
    </w:p>
    <w:p w14:paraId="4414FA5C" w14:textId="21FC2D4A" w:rsidR="00AD02AE" w:rsidRDefault="00AD02AE">
      <w:pPr>
        <w:numPr>
          <w:ilvl w:val="0"/>
          <w:numId w:val="23"/>
        </w:numPr>
      </w:pPr>
      <w:r w:rsidRPr="00AD02AE">
        <w:t>Inventory update management</w:t>
      </w:r>
    </w:p>
    <w:p w14:paraId="4CD64F9E" w14:textId="613DCB2F" w:rsidR="00AD02AE" w:rsidRPr="001060D8" w:rsidRDefault="00AD02AE">
      <w:pPr>
        <w:numPr>
          <w:ilvl w:val="0"/>
          <w:numId w:val="23"/>
        </w:numPr>
      </w:pPr>
      <w:r w:rsidRPr="00AD02AE">
        <w:t>Approval status tracking</w:t>
      </w:r>
    </w:p>
    <w:p w14:paraId="041E6321" w14:textId="22DA5FF6" w:rsidR="001060D8" w:rsidRPr="001060D8" w:rsidRDefault="00AD02AE" w:rsidP="001060D8">
      <w:pPr>
        <w:rPr>
          <w:b/>
          <w:bCs/>
        </w:rPr>
      </w:pPr>
      <w:r>
        <w:rPr>
          <w:b/>
          <w:bCs/>
        </w:rPr>
        <w:t xml:space="preserve"> </w:t>
      </w:r>
      <w:r w:rsidR="001060D8" w:rsidRPr="001060D8">
        <w:rPr>
          <w:b/>
          <w:bCs/>
        </w:rPr>
        <w:t>5. Reporting Service</w:t>
      </w:r>
    </w:p>
    <w:p w14:paraId="1CCD95CC" w14:textId="34FCDEFA" w:rsidR="001060D8" w:rsidRPr="001060D8" w:rsidRDefault="00AD02AE">
      <w:pPr>
        <w:numPr>
          <w:ilvl w:val="0"/>
          <w:numId w:val="24"/>
        </w:numPr>
      </w:pPr>
      <w:r w:rsidRPr="00AD02AE">
        <w:t>Dashboard data management</w:t>
      </w:r>
    </w:p>
    <w:p w14:paraId="15F87E6A" w14:textId="6E9E471A" w:rsidR="001060D8" w:rsidRPr="001060D8" w:rsidRDefault="00AD02AE">
      <w:pPr>
        <w:numPr>
          <w:ilvl w:val="0"/>
          <w:numId w:val="24"/>
        </w:numPr>
      </w:pPr>
      <w:r>
        <w:t xml:space="preserve">Product </w:t>
      </w:r>
      <w:r w:rsidR="001060D8" w:rsidRPr="001060D8">
        <w:t xml:space="preserve">Reports generation </w:t>
      </w:r>
    </w:p>
    <w:p w14:paraId="79167109" w14:textId="1B48D881" w:rsidR="001060D8" w:rsidRPr="001060D8" w:rsidRDefault="00AD02AE">
      <w:pPr>
        <w:numPr>
          <w:ilvl w:val="0"/>
          <w:numId w:val="24"/>
        </w:numPr>
      </w:pPr>
      <w:r w:rsidRPr="00AD02AE">
        <w:t>Analytics dashboard support</w:t>
      </w:r>
    </w:p>
    <w:p w14:paraId="6CFB5FE0" w14:textId="1EC29B27" w:rsidR="001060D8" w:rsidRPr="001060D8" w:rsidRDefault="002F7115">
      <w:pPr>
        <w:numPr>
          <w:ilvl w:val="0"/>
          <w:numId w:val="24"/>
        </w:numPr>
      </w:pPr>
      <w:r w:rsidRPr="002F7115">
        <w:t>Product status reporting</w:t>
      </w:r>
    </w:p>
    <w:p w14:paraId="6AD42EFF" w14:textId="07D5922B" w:rsidR="001060D8" w:rsidRPr="001060D8" w:rsidRDefault="002F7115" w:rsidP="001060D8">
      <w:pPr>
        <w:rPr>
          <w:b/>
          <w:bCs/>
        </w:rPr>
      </w:pPr>
      <w:r>
        <w:rPr>
          <w:b/>
          <w:bCs/>
        </w:rPr>
        <w:t>6</w:t>
      </w:r>
      <w:r w:rsidR="001060D8" w:rsidRPr="001060D8">
        <w:rPr>
          <w:b/>
          <w:bCs/>
        </w:rPr>
        <w:t>. RabbitMQ Message Broker</w:t>
      </w:r>
    </w:p>
    <w:p w14:paraId="691BCD11" w14:textId="77777777" w:rsidR="001060D8" w:rsidRPr="001060D8" w:rsidRDefault="001060D8">
      <w:pPr>
        <w:numPr>
          <w:ilvl w:val="0"/>
          <w:numId w:val="26"/>
        </w:numPr>
      </w:pPr>
      <w:r w:rsidRPr="001060D8">
        <w:t xml:space="preserve">Asynchronous inter-service communication </w:t>
      </w:r>
    </w:p>
    <w:p w14:paraId="6A96FCAF" w14:textId="77777777" w:rsidR="001060D8" w:rsidRDefault="001060D8">
      <w:pPr>
        <w:numPr>
          <w:ilvl w:val="0"/>
          <w:numId w:val="26"/>
        </w:numPr>
      </w:pPr>
      <w:r w:rsidRPr="001060D8">
        <w:t xml:space="preserve">Event publishing and consumption </w:t>
      </w:r>
    </w:p>
    <w:p w14:paraId="54AA81BE" w14:textId="2C67E195" w:rsidR="002F7115" w:rsidRDefault="002F7115">
      <w:pPr>
        <w:numPr>
          <w:ilvl w:val="0"/>
          <w:numId w:val="26"/>
        </w:numPr>
      </w:pPr>
      <w:r w:rsidRPr="002F7115">
        <w:t>Product status change event handling</w:t>
      </w:r>
    </w:p>
    <w:p w14:paraId="50868078" w14:textId="09AA1C90" w:rsidR="002F7115" w:rsidRPr="001060D8" w:rsidRDefault="002F7115">
      <w:pPr>
        <w:numPr>
          <w:ilvl w:val="0"/>
          <w:numId w:val="26"/>
        </w:numPr>
      </w:pPr>
      <w:r w:rsidRPr="002F7115">
        <w:t>Audit and reporting event synchronization</w:t>
      </w:r>
    </w:p>
    <w:p w14:paraId="3D68BAEA" w14:textId="0B0517DC" w:rsidR="001060D8" w:rsidRPr="001060D8" w:rsidRDefault="002F7115" w:rsidP="001060D8">
      <w:pPr>
        <w:rPr>
          <w:b/>
          <w:bCs/>
        </w:rPr>
      </w:pPr>
      <w:r>
        <w:rPr>
          <w:b/>
          <w:bCs/>
        </w:rPr>
        <w:t>7</w:t>
      </w:r>
      <w:r w:rsidR="001060D8" w:rsidRPr="001060D8">
        <w:rPr>
          <w:b/>
          <w:bCs/>
        </w:rPr>
        <w:t>. Angular Frontend</w:t>
      </w:r>
    </w:p>
    <w:p w14:paraId="75D767B7" w14:textId="35513106" w:rsidR="001060D8" w:rsidRPr="001060D8" w:rsidRDefault="002F7115">
      <w:pPr>
        <w:numPr>
          <w:ilvl w:val="0"/>
          <w:numId w:val="27"/>
        </w:numPr>
      </w:pPr>
      <w:r w:rsidRPr="002F7115">
        <w:t>Customer, admin, and product manager interfaces</w:t>
      </w:r>
    </w:p>
    <w:p w14:paraId="63B2C6F9" w14:textId="103587FD" w:rsidR="001060D8" w:rsidRPr="001060D8" w:rsidRDefault="002F7115">
      <w:pPr>
        <w:numPr>
          <w:ilvl w:val="0"/>
          <w:numId w:val="27"/>
        </w:numPr>
      </w:pPr>
      <w:r w:rsidRPr="002F7115">
        <w:t>Role-based dashboards</w:t>
      </w:r>
    </w:p>
    <w:p w14:paraId="4FEF101E" w14:textId="24BEEDBC" w:rsidR="001060D8" w:rsidRDefault="002F7115">
      <w:pPr>
        <w:numPr>
          <w:ilvl w:val="0"/>
          <w:numId w:val="27"/>
        </w:numPr>
      </w:pPr>
      <w:r w:rsidRPr="002F7115">
        <w:lastRenderedPageBreak/>
        <w:t>Product catalog management screens</w:t>
      </w:r>
    </w:p>
    <w:p w14:paraId="6952CD94" w14:textId="49C86C49" w:rsidR="002F7115" w:rsidRDefault="002F7115">
      <w:pPr>
        <w:numPr>
          <w:ilvl w:val="0"/>
          <w:numId w:val="27"/>
        </w:numPr>
      </w:pPr>
      <w:r w:rsidRPr="002F7115">
        <w:t>Storefront product browsing</w:t>
      </w:r>
    </w:p>
    <w:p w14:paraId="6B48A401" w14:textId="69F8DD0D" w:rsidR="002F7115" w:rsidRDefault="002F7115">
      <w:pPr>
        <w:numPr>
          <w:ilvl w:val="0"/>
          <w:numId w:val="27"/>
        </w:numPr>
      </w:pPr>
      <w:r w:rsidRPr="002F7115">
        <w:t>Workflow and approval screens</w:t>
      </w:r>
    </w:p>
    <w:p w14:paraId="601A6581" w14:textId="2F909A04" w:rsidR="002F7115" w:rsidRDefault="002F7115">
      <w:pPr>
        <w:numPr>
          <w:ilvl w:val="0"/>
          <w:numId w:val="27"/>
        </w:numPr>
      </w:pPr>
      <w:r w:rsidRPr="002F7115">
        <w:t>Reporting and audit trail interfaces</w:t>
      </w:r>
    </w:p>
    <w:p w14:paraId="5B60DFDC" w14:textId="77777777" w:rsidR="00D35B2F" w:rsidRDefault="00D35B2F" w:rsidP="001060D8">
      <w:pPr>
        <w:rPr>
          <w:b/>
          <w:bCs/>
        </w:rPr>
      </w:pPr>
    </w:p>
    <w:p w14:paraId="1AEF4CCE" w14:textId="1D6589B6" w:rsidR="001060D8" w:rsidRPr="001060D8" w:rsidRDefault="001060D8" w:rsidP="001060D8">
      <w:pPr>
        <w:rPr>
          <w:b/>
          <w:bCs/>
        </w:rPr>
      </w:pPr>
      <w:r w:rsidRPr="001060D8">
        <w:rPr>
          <w:b/>
          <w:bCs/>
        </w:rPr>
        <w:t>TECHNOLOGIES USED</w:t>
      </w:r>
    </w:p>
    <w:tbl>
      <w:tblPr>
        <w:tblStyle w:val="PlainTable3"/>
        <w:tblW w:w="8075" w:type="dxa"/>
        <w:tblLook w:val="04A0" w:firstRow="1" w:lastRow="0" w:firstColumn="1" w:lastColumn="0" w:noHBand="0" w:noVBand="1"/>
      </w:tblPr>
      <w:tblGrid>
        <w:gridCol w:w="4494"/>
        <w:gridCol w:w="3581"/>
      </w:tblGrid>
      <w:tr w:rsidR="001060D8" w:rsidRPr="001060D8" w14:paraId="70A64FC8" w14:textId="77777777" w:rsidTr="00D35B2F">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0" w:type="auto"/>
            <w:hideMark/>
          </w:tcPr>
          <w:p w14:paraId="6962325B" w14:textId="77777777" w:rsidR="001060D8" w:rsidRPr="001060D8" w:rsidRDefault="001060D8" w:rsidP="001060D8">
            <w:r w:rsidRPr="001060D8">
              <w:t>Category</w:t>
            </w:r>
          </w:p>
        </w:tc>
        <w:tc>
          <w:tcPr>
            <w:tcW w:w="0" w:type="auto"/>
            <w:hideMark/>
          </w:tcPr>
          <w:p w14:paraId="7732BDBF" w14:textId="77777777" w:rsidR="001060D8" w:rsidRPr="001060D8" w:rsidRDefault="001060D8" w:rsidP="001060D8">
            <w:pPr>
              <w:cnfStyle w:val="100000000000" w:firstRow="1" w:lastRow="0" w:firstColumn="0" w:lastColumn="0" w:oddVBand="0" w:evenVBand="0" w:oddHBand="0" w:evenHBand="0" w:firstRowFirstColumn="0" w:firstRowLastColumn="0" w:lastRowFirstColumn="0" w:lastRowLastColumn="0"/>
            </w:pPr>
            <w:r w:rsidRPr="001060D8">
              <w:t>Technologies Used</w:t>
            </w:r>
          </w:p>
        </w:tc>
      </w:tr>
      <w:tr w:rsidR="001060D8" w:rsidRPr="001060D8" w14:paraId="057EFBC8" w14:textId="77777777" w:rsidTr="00D35B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374F8E30" w14:textId="77777777" w:rsidR="001060D8" w:rsidRPr="001060D8" w:rsidRDefault="001060D8" w:rsidP="001060D8">
            <w:r w:rsidRPr="001060D8">
              <w:t>Backend Framework</w:t>
            </w:r>
          </w:p>
        </w:tc>
        <w:tc>
          <w:tcPr>
            <w:tcW w:w="0" w:type="auto"/>
            <w:hideMark/>
          </w:tcPr>
          <w:p w14:paraId="020E9BE3" w14:textId="3EA0C36A" w:rsidR="001060D8" w:rsidRPr="001060D8" w:rsidRDefault="001060D8" w:rsidP="001060D8">
            <w:pPr>
              <w:cnfStyle w:val="000000100000" w:firstRow="0" w:lastRow="0" w:firstColumn="0" w:lastColumn="0" w:oddVBand="0" w:evenVBand="0" w:oddHBand="1" w:evenHBand="0" w:firstRowFirstColumn="0" w:firstRowLastColumn="0" w:lastRowFirstColumn="0" w:lastRowLastColumn="0"/>
            </w:pPr>
            <w:r w:rsidRPr="001060D8">
              <w:t xml:space="preserve">ASP.NET Core (.NET </w:t>
            </w:r>
            <w:r w:rsidR="002F7115">
              <w:t>10</w:t>
            </w:r>
            <w:r w:rsidRPr="001060D8">
              <w:t>)</w:t>
            </w:r>
          </w:p>
        </w:tc>
      </w:tr>
      <w:tr w:rsidR="001060D8" w:rsidRPr="001060D8" w14:paraId="4BBF1474" w14:textId="77777777" w:rsidTr="00D35B2F">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38DD07E" w14:textId="77777777" w:rsidR="001060D8" w:rsidRPr="001060D8" w:rsidRDefault="001060D8" w:rsidP="001060D8">
            <w:r w:rsidRPr="001060D8">
              <w:t>Programming Language</w:t>
            </w:r>
          </w:p>
        </w:tc>
        <w:tc>
          <w:tcPr>
            <w:tcW w:w="0" w:type="auto"/>
            <w:hideMark/>
          </w:tcPr>
          <w:p w14:paraId="22846262" w14:textId="77777777" w:rsidR="001060D8" w:rsidRPr="001060D8" w:rsidRDefault="001060D8" w:rsidP="001060D8">
            <w:pPr>
              <w:cnfStyle w:val="000000000000" w:firstRow="0" w:lastRow="0" w:firstColumn="0" w:lastColumn="0" w:oddVBand="0" w:evenVBand="0" w:oddHBand="0" w:evenHBand="0" w:firstRowFirstColumn="0" w:firstRowLastColumn="0" w:lastRowFirstColumn="0" w:lastRowLastColumn="0"/>
            </w:pPr>
            <w:r w:rsidRPr="001060D8">
              <w:t>C#</w:t>
            </w:r>
          </w:p>
        </w:tc>
      </w:tr>
      <w:tr w:rsidR="001060D8" w:rsidRPr="001060D8" w14:paraId="131D8C55" w14:textId="77777777" w:rsidTr="00D35B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7C809196" w14:textId="77777777" w:rsidR="001060D8" w:rsidRPr="001060D8" w:rsidRDefault="001060D8" w:rsidP="001060D8">
            <w:r w:rsidRPr="001060D8">
              <w:t>Frontend Framework</w:t>
            </w:r>
          </w:p>
        </w:tc>
        <w:tc>
          <w:tcPr>
            <w:tcW w:w="0" w:type="auto"/>
            <w:hideMark/>
          </w:tcPr>
          <w:p w14:paraId="6B5E1376" w14:textId="1B0A841B" w:rsidR="001060D8" w:rsidRPr="001060D8" w:rsidRDefault="001060D8" w:rsidP="001060D8">
            <w:pPr>
              <w:cnfStyle w:val="000000100000" w:firstRow="0" w:lastRow="0" w:firstColumn="0" w:lastColumn="0" w:oddVBand="0" w:evenVBand="0" w:oddHBand="1" w:evenHBand="0" w:firstRowFirstColumn="0" w:firstRowLastColumn="0" w:lastRowFirstColumn="0" w:lastRowLastColumn="0"/>
            </w:pPr>
            <w:r w:rsidRPr="001060D8">
              <w:t xml:space="preserve">Angular </w:t>
            </w:r>
            <w:r w:rsidR="002F7115">
              <w:t>21</w:t>
            </w:r>
          </w:p>
        </w:tc>
      </w:tr>
      <w:tr w:rsidR="001060D8" w:rsidRPr="001060D8" w14:paraId="1D5AE97C" w14:textId="77777777" w:rsidTr="00D35B2F">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6F9D5318" w14:textId="77777777" w:rsidR="001060D8" w:rsidRPr="001060D8" w:rsidRDefault="001060D8" w:rsidP="001060D8">
            <w:r w:rsidRPr="001060D8">
              <w:t>Database</w:t>
            </w:r>
          </w:p>
        </w:tc>
        <w:tc>
          <w:tcPr>
            <w:tcW w:w="0" w:type="auto"/>
            <w:hideMark/>
          </w:tcPr>
          <w:p w14:paraId="0189C518" w14:textId="77777777" w:rsidR="001060D8" w:rsidRPr="001060D8" w:rsidRDefault="001060D8" w:rsidP="001060D8">
            <w:pPr>
              <w:cnfStyle w:val="000000000000" w:firstRow="0" w:lastRow="0" w:firstColumn="0" w:lastColumn="0" w:oddVBand="0" w:evenVBand="0" w:oddHBand="0" w:evenHBand="0" w:firstRowFirstColumn="0" w:firstRowLastColumn="0" w:lastRowFirstColumn="0" w:lastRowLastColumn="0"/>
            </w:pPr>
            <w:r w:rsidRPr="001060D8">
              <w:t>SQL Server</w:t>
            </w:r>
          </w:p>
        </w:tc>
      </w:tr>
      <w:tr w:rsidR="001060D8" w:rsidRPr="001060D8" w14:paraId="2C953B05" w14:textId="77777777" w:rsidTr="00D35B2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43BC03A1" w14:textId="77777777" w:rsidR="001060D8" w:rsidRPr="001060D8" w:rsidRDefault="001060D8" w:rsidP="001060D8">
            <w:r w:rsidRPr="001060D8">
              <w:t>ORM</w:t>
            </w:r>
          </w:p>
        </w:tc>
        <w:tc>
          <w:tcPr>
            <w:tcW w:w="0" w:type="auto"/>
            <w:hideMark/>
          </w:tcPr>
          <w:p w14:paraId="1EE404B4" w14:textId="77777777" w:rsidR="001060D8" w:rsidRPr="001060D8" w:rsidRDefault="001060D8" w:rsidP="001060D8">
            <w:pPr>
              <w:cnfStyle w:val="000000100000" w:firstRow="0" w:lastRow="0" w:firstColumn="0" w:lastColumn="0" w:oddVBand="0" w:evenVBand="0" w:oddHBand="1" w:evenHBand="0" w:firstRowFirstColumn="0" w:firstRowLastColumn="0" w:lastRowFirstColumn="0" w:lastRowLastColumn="0"/>
            </w:pPr>
            <w:r w:rsidRPr="001060D8">
              <w:t>Entity Framework Core</w:t>
            </w:r>
          </w:p>
        </w:tc>
      </w:tr>
      <w:tr w:rsidR="001060D8" w:rsidRPr="001060D8" w14:paraId="34C7A6DA" w14:textId="77777777" w:rsidTr="00D35B2F">
        <w:trPr>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7405E92F" w14:textId="77777777" w:rsidR="001060D8" w:rsidRPr="001060D8" w:rsidRDefault="001060D8" w:rsidP="001060D8">
            <w:r w:rsidRPr="001060D8">
              <w:t>API Gateway</w:t>
            </w:r>
          </w:p>
        </w:tc>
        <w:tc>
          <w:tcPr>
            <w:tcW w:w="0" w:type="auto"/>
            <w:hideMark/>
          </w:tcPr>
          <w:p w14:paraId="21CF9D06" w14:textId="77777777" w:rsidR="001060D8" w:rsidRPr="001060D8" w:rsidRDefault="001060D8" w:rsidP="001060D8">
            <w:pPr>
              <w:cnfStyle w:val="000000000000" w:firstRow="0" w:lastRow="0" w:firstColumn="0" w:lastColumn="0" w:oddVBand="0" w:evenVBand="0" w:oddHBand="0" w:evenHBand="0" w:firstRowFirstColumn="0" w:firstRowLastColumn="0" w:lastRowFirstColumn="0" w:lastRowLastColumn="0"/>
            </w:pPr>
            <w:r w:rsidRPr="001060D8">
              <w:t>Ocelot</w:t>
            </w:r>
          </w:p>
        </w:tc>
      </w:tr>
      <w:tr w:rsidR="001060D8" w:rsidRPr="001060D8" w14:paraId="7E50343C" w14:textId="77777777" w:rsidTr="00D35B2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6A58D175" w14:textId="77777777" w:rsidR="001060D8" w:rsidRPr="001060D8" w:rsidRDefault="001060D8" w:rsidP="001060D8">
            <w:r w:rsidRPr="001060D8">
              <w:t>Authentication</w:t>
            </w:r>
          </w:p>
        </w:tc>
        <w:tc>
          <w:tcPr>
            <w:tcW w:w="0" w:type="auto"/>
            <w:hideMark/>
          </w:tcPr>
          <w:p w14:paraId="6C6874A8" w14:textId="77777777" w:rsidR="001060D8" w:rsidRPr="001060D8" w:rsidRDefault="001060D8" w:rsidP="001060D8">
            <w:pPr>
              <w:cnfStyle w:val="000000100000" w:firstRow="0" w:lastRow="0" w:firstColumn="0" w:lastColumn="0" w:oddVBand="0" w:evenVBand="0" w:oddHBand="1" w:evenHBand="0" w:firstRowFirstColumn="0" w:firstRowLastColumn="0" w:lastRowFirstColumn="0" w:lastRowLastColumn="0"/>
            </w:pPr>
            <w:r w:rsidRPr="001060D8">
              <w:t>JWT Authentication</w:t>
            </w:r>
          </w:p>
        </w:tc>
      </w:tr>
      <w:tr w:rsidR="001060D8" w:rsidRPr="001060D8" w14:paraId="554F532C" w14:textId="77777777" w:rsidTr="00D35B2F">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65F0CE84" w14:textId="77777777" w:rsidR="001060D8" w:rsidRPr="001060D8" w:rsidRDefault="001060D8" w:rsidP="001060D8">
            <w:r w:rsidRPr="001060D8">
              <w:t>Messaging Queue</w:t>
            </w:r>
          </w:p>
        </w:tc>
        <w:tc>
          <w:tcPr>
            <w:tcW w:w="0" w:type="auto"/>
            <w:hideMark/>
          </w:tcPr>
          <w:p w14:paraId="622F8D5F" w14:textId="77777777" w:rsidR="001060D8" w:rsidRPr="001060D8" w:rsidRDefault="001060D8" w:rsidP="001060D8">
            <w:pPr>
              <w:cnfStyle w:val="000000000000" w:firstRow="0" w:lastRow="0" w:firstColumn="0" w:lastColumn="0" w:oddVBand="0" w:evenVBand="0" w:oddHBand="0" w:evenHBand="0" w:firstRowFirstColumn="0" w:firstRowLastColumn="0" w:lastRowFirstColumn="0" w:lastRowLastColumn="0"/>
            </w:pPr>
            <w:r w:rsidRPr="001060D8">
              <w:t>RabbitMQ + MassTransit</w:t>
            </w:r>
          </w:p>
        </w:tc>
      </w:tr>
      <w:tr w:rsidR="001060D8" w:rsidRPr="001060D8" w14:paraId="3E1A12B3" w14:textId="77777777" w:rsidTr="00D35B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5F369AC5" w14:textId="77777777" w:rsidR="001060D8" w:rsidRPr="001060D8" w:rsidRDefault="001060D8" w:rsidP="001060D8">
            <w:r w:rsidRPr="001060D8">
              <w:t>Logging</w:t>
            </w:r>
          </w:p>
        </w:tc>
        <w:tc>
          <w:tcPr>
            <w:tcW w:w="0" w:type="auto"/>
            <w:hideMark/>
          </w:tcPr>
          <w:p w14:paraId="4CDC64F6" w14:textId="77777777" w:rsidR="001060D8" w:rsidRPr="001060D8" w:rsidRDefault="001060D8" w:rsidP="001060D8">
            <w:pPr>
              <w:cnfStyle w:val="000000100000" w:firstRow="0" w:lastRow="0" w:firstColumn="0" w:lastColumn="0" w:oddVBand="0" w:evenVBand="0" w:oddHBand="1" w:evenHBand="0" w:firstRowFirstColumn="0" w:firstRowLastColumn="0" w:lastRowFirstColumn="0" w:lastRowLastColumn="0"/>
            </w:pPr>
            <w:r w:rsidRPr="001060D8">
              <w:t>Serilog</w:t>
            </w:r>
          </w:p>
        </w:tc>
      </w:tr>
      <w:tr w:rsidR="001060D8" w:rsidRPr="001060D8" w14:paraId="081D3FDF" w14:textId="77777777" w:rsidTr="00D35B2F">
        <w:trPr>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5E0DE8DE" w14:textId="77777777" w:rsidR="001060D8" w:rsidRPr="001060D8" w:rsidRDefault="001060D8" w:rsidP="001060D8">
            <w:r w:rsidRPr="001060D8">
              <w:t>API Testing</w:t>
            </w:r>
          </w:p>
        </w:tc>
        <w:tc>
          <w:tcPr>
            <w:tcW w:w="0" w:type="auto"/>
            <w:hideMark/>
          </w:tcPr>
          <w:p w14:paraId="56AB63B7" w14:textId="77777777" w:rsidR="001060D8" w:rsidRPr="001060D8" w:rsidRDefault="001060D8" w:rsidP="001060D8">
            <w:pPr>
              <w:cnfStyle w:val="000000000000" w:firstRow="0" w:lastRow="0" w:firstColumn="0" w:lastColumn="0" w:oddVBand="0" w:evenVBand="0" w:oddHBand="0" w:evenHBand="0" w:firstRowFirstColumn="0" w:firstRowLastColumn="0" w:lastRowFirstColumn="0" w:lastRowLastColumn="0"/>
            </w:pPr>
            <w:r w:rsidRPr="001060D8">
              <w:t>Postman</w:t>
            </w:r>
          </w:p>
        </w:tc>
      </w:tr>
      <w:tr w:rsidR="001060D8" w:rsidRPr="001060D8" w14:paraId="29602519" w14:textId="77777777" w:rsidTr="00D35B2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65280010" w14:textId="77777777" w:rsidR="001060D8" w:rsidRPr="001060D8" w:rsidRDefault="001060D8" w:rsidP="001060D8">
            <w:r w:rsidRPr="001060D8">
              <w:t>API Documentation</w:t>
            </w:r>
          </w:p>
        </w:tc>
        <w:tc>
          <w:tcPr>
            <w:tcW w:w="0" w:type="auto"/>
            <w:hideMark/>
          </w:tcPr>
          <w:p w14:paraId="4A974C8A" w14:textId="77777777" w:rsidR="001060D8" w:rsidRPr="001060D8" w:rsidRDefault="001060D8" w:rsidP="001060D8">
            <w:pPr>
              <w:cnfStyle w:val="000000100000" w:firstRow="0" w:lastRow="0" w:firstColumn="0" w:lastColumn="0" w:oddVBand="0" w:evenVBand="0" w:oddHBand="1" w:evenHBand="0" w:firstRowFirstColumn="0" w:firstRowLastColumn="0" w:lastRowFirstColumn="0" w:lastRowLastColumn="0"/>
            </w:pPr>
            <w:r w:rsidRPr="001060D8">
              <w:t>Swagger</w:t>
            </w:r>
          </w:p>
        </w:tc>
      </w:tr>
      <w:tr w:rsidR="001060D8" w:rsidRPr="001060D8" w14:paraId="144B87C6" w14:textId="77777777" w:rsidTr="00D35B2F">
        <w:trPr>
          <w:trHeight w:val="570"/>
        </w:trPr>
        <w:tc>
          <w:tcPr>
            <w:cnfStyle w:val="001000000000" w:firstRow="0" w:lastRow="0" w:firstColumn="1" w:lastColumn="0" w:oddVBand="0" w:evenVBand="0" w:oddHBand="0" w:evenHBand="0" w:firstRowFirstColumn="0" w:firstRowLastColumn="0" w:lastRowFirstColumn="0" w:lastRowLastColumn="0"/>
            <w:tcW w:w="0" w:type="auto"/>
            <w:hideMark/>
          </w:tcPr>
          <w:p w14:paraId="4D577A98" w14:textId="77777777" w:rsidR="001060D8" w:rsidRPr="001060D8" w:rsidRDefault="001060D8" w:rsidP="001060D8">
            <w:r w:rsidRPr="001060D8">
              <w:t>Backend Testing</w:t>
            </w:r>
          </w:p>
        </w:tc>
        <w:tc>
          <w:tcPr>
            <w:tcW w:w="0" w:type="auto"/>
            <w:hideMark/>
          </w:tcPr>
          <w:p w14:paraId="3006E9FE" w14:textId="77777777" w:rsidR="001060D8" w:rsidRPr="001060D8" w:rsidRDefault="001060D8" w:rsidP="001060D8">
            <w:pPr>
              <w:cnfStyle w:val="000000000000" w:firstRow="0" w:lastRow="0" w:firstColumn="0" w:lastColumn="0" w:oddVBand="0" w:evenVBand="0" w:oddHBand="0" w:evenHBand="0" w:firstRowFirstColumn="0" w:firstRowLastColumn="0" w:lastRowFirstColumn="0" w:lastRowLastColumn="0"/>
            </w:pPr>
            <w:r w:rsidRPr="001060D8">
              <w:t>NUnit</w:t>
            </w:r>
          </w:p>
        </w:tc>
      </w:tr>
      <w:tr w:rsidR="001060D8" w:rsidRPr="001060D8" w14:paraId="5125FB4B" w14:textId="77777777" w:rsidTr="00D35B2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30A469E2" w14:textId="77777777" w:rsidR="001060D8" w:rsidRPr="001060D8" w:rsidRDefault="001060D8" w:rsidP="001060D8">
            <w:r w:rsidRPr="001060D8">
              <w:t>Quality Tools</w:t>
            </w:r>
          </w:p>
        </w:tc>
        <w:tc>
          <w:tcPr>
            <w:tcW w:w="0" w:type="auto"/>
            <w:hideMark/>
          </w:tcPr>
          <w:p w14:paraId="2E7ECA5C" w14:textId="77777777" w:rsidR="001060D8" w:rsidRPr="001060D8" w:rsidRDefault="001060D8" w:rsidP="001060D8">
            <w:pPr>
              <w:cnfStyle w:val="000000100000" w:firstRow="0" w:lastRow="0" w:firstColumn="0" w:lastColumn="0" w:oddVBand="0" w:evenVBand="0" w:oddHBand="1" w:evenHBand="0" w:firstRowFirstColumn="0" w:firstRowLastColumn="0" w:lastRowFirstColumn="0" w:lastRowLastColumn="0"/>
            </w:pPr>
            <w:r w:rsidRPr="001060D8">
              <w:t>SonarQube / SonarLint</w:t>
            </w:r>
          </w:p>
        </w:tc>
      </w:tr>
      <w:tr w:rsidR="001060D8" w:rsidRPr="001060D8" w14:paraId="639B02F0" w14:textId="77777777" w:rsidTr="00D35B2F">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39265E36" w14:textId="77777777" w:rsidR="001060D8" w:rsidRPr="001060D8" w:rsidRDefault="001060D8" w:rsidP="001060D8">
            <w:r w:rsidRPr="001060D8">
              <w:t>Version Control</w:t>
            </w:r>
          </w:p>
        </w:tc>
        <w:tc>
          <w:tcPr>
            <w:tcW w:w="0" w:type="auto"/>
            <w:hideMark/>
          </w:tcPr>
          <w:p w14:paraId="0FF92206" w14:textId="77777777" w:rsidR="001060D8" w:rsidRPr="001060D8" w:rsidRDefault="001060D8" w:rsidP="001060D8">
            <w:pPr>
              <w:cnfStyle w:val="000000000000" w:firstRow="0" w:lastRow="0" w:firstColumn="0" w:lastColumn="0" w:oddVBand="0" w:evenVBand="0" w:oddHBand="0" w:evenHBand="0" w:firstRowFirstColumn="0" w:firstRowLastColumn="0" w:lastRowFirstColumn="0" w:lastRowLastColumn="0"/>
            </w:pPr>
            <w:r w:rsidRPr="001060D8">
              <w:t>Git &amp; GitHub</w:t>
            </w:r>
          </w:p>
        </w:tc>
      </w:tr>
    </w:tbl>
    <w:p w14:paraId="4CCCAB52" w14:textId="0D6EF9FD" w:rsidR="001060D8" w:rsidRDefault="001060D8" w:rsidP="001060D8"/>
    <w:p w14:paraId="40CFF9D0" w14:textId="77777777" w:rsidR="001060D8" w:rsidRPr="001060D8" w:rsidRDefault="001060D8" w:rsidP="002F7115">
      <w:pPr>
        <w:ind w:left="0" w:firstLine="0"/>
      </w:pPr>
    </w:p>
    <w:p w14:paraId="669BD06E" w14:textId="77777777" w:rsidR="002F7115" w:rsidRDefault="002F7115" w:rsidP="001060D8">
      <w:pPr>
        <w:rPr>
          <w:b/>
          <w:bCs/>
        </w:rPr>
      </w:pPr>
    </w:p>
    <w:p w14:paraId="62D54579" w14:textId="7D7AAF16" w:rsidR="001060D8" w:rsidRPr="001060D8" w:rsidRDefault="001060D8" w:rsidP="001060D8">
      <w:pPr>
        <w:rPr>
          <w:b/>
          <w:bCs/>
        </w:rPr>
      </w:pPr>
      <w:r w:rsidRPr="001060D8">
        <w:rPr>
          <w:b/>
          <w:bCs/>
        </w:rPr>
        <w:lastRenderedPageBreak/>
        <w:t>DEVELOPMENT METHODOLOGY</w:t>
      </w:r>
    </w:p>
    <w:p w14:paraId="2AD7273F" w14:textId="77777777" w:rsidR="001060D8" w:rsidRPr="001060D8" w:rsidRDefault="001060D8" w:rsidP="001060D8">
      <w:r w:rsidRPr="001060D8">
        <w:t>The project was developed using a structured software development lifecycle consisting of:</w:t>
      </w:r>
    </w:p>
    <w:p w14:paraId="1B097222" w14:textId="77777777" w:rsidR="001060D8" w:rsidRPr="001060D8" w:rsidRDefault="001060D8">
      <w:pPr>
        <w:numPr>
          <w:ilvl w:val="0"/>
          <w:numId w:val="28"/>
        </w:numPr>
        <w:spacing w:after="0"/>
      </w:pPr>
      <w:r w:rsidRPr="001060D8">
        <w:t xml:space="preserve">Requirement Analysis </w:t>
      </w:r>
    </w:p>
    <w:p w14:paraId="546C3873" w14:textId="77777777" w:rsidR="001060D8" w:rsidRPr="001060D8" w:rsidRDefault="001060D8">
      <w:pPr>
        <w:numPr>
          <w:ilvl w:val="0"/>
          <w:numId w:val="28"/>
        </w:numPr>
        <w:spacing w:after="0"/>
      </w:pPr>
      <w:r w:rsidRPr="001060D8">
        <w:t xml:space="preserve">System Design </w:t>
      </w:r>
    </w:p>
    <w:p w14:paraId="56BE7329" w14:textId="77777777" w:rsidR="001060D8" w:rsidRPr="001060D8" w:rsidRDefault="001060D8">
      <w:pPr>
        <w:numPr>
          <w:ilvl w:val="0"/>
          <w:numId w:val="28"/>
        </w:numPr>
        <w:spacing w:after="0"/>
      </w:pPr>
      <w:r w:rsidRPr="001060D8">
        <w:t xml:space="preserve">Microservices Planning </w:t>
      </w:r>
    </w:p>
    <w:p w14:paraId="6354CE80" w14:textId="77777777" w:rsidR="001060D8" w:rsidRPr="001060D8" w:rsidRDefault="001060D8">
      <w:pPr>
        <w:numPr>
          <w:ilvl w:val="0"/>
          <w:numId w:val="28"/>
        </w:numPr>
        <w:spacing w:after="0"/>
      </w:pPr>
      <w:r w:rsidRPr="001060D8">
        <w:t xml:space="preserve">Database Design </w:t>
      </w:r>
    </w:p>
    <w:p w14:paraId="4782DFD6" w14:textId="77777777" w:rsidR="001060D8" w:rsidRPr="001060D8" w:rsidRDefault="001060D8">
      <w:pPr>
        <w:numPr>
          <w:ilvl w:val="0"/>
          <w:numId w:val="28"/>
        </w:numPr>
        <w:spacing w:after="0"/>
      </w:pPr>
      <w:r w:rsidRPr="001060D8">
        <w:t xml:space="preserve">Backend API Development </w:t>
      </w:r>
    </w:p>
    <w:p w14:paraId="02D1FEB2" w14:textId="77777777" w:rsidR="001060D8" w:rsidRPr="001060D8" w:rsidRDefault="001060D8">
      <w:pPr>
        <w:numPr>
          <w:ilvl w:val="0"/>
          <w:numId w:val="28"/>
        </w:numPr>
        <w:spacing w:after="0"/>
      </w:pPr>
      <w:r w:rsidRPr="001060D8">
        <w:t xml:space="preserve">Frontend Development </w:t>
      </w:r>
    </w:p>
    <w:p w14:paraId="4D249FFF" w14:textId="77777777" w:rsidR="001060D8" w:rsidRPr="001060D8" w:rsidRDefault="001060D8">
      <w:pPr>
        <w:numPr>
          <w:ilvl w:val="0"/>
          <w:numId w:val="28"/>
        </w:numPr>
        <w:spacing w:after="0"/>
      </w:pPr>
      <w:r w:rsidRPr="001060D8">
        <w:t xml:space="preserve">Service Integration </w:t>
      </w:r>
    </w:p>
    <w:p w14:paraId="111ACF5C" w14:textId="77777777" w:rsidR="001060D8" w:rsidRPr="001060D8" w:rsidRDefault="001060D8">
      <w:pPr>
        <w:numPr>
          <w:ilvl w:val="0"/>
          <w:numId w:val="28"/>
        </w:numPr>
        <w:spacing w:after="0"/>
      </w:pPr>
      <w:r w:rsidRPr="001060D8">
        <w:t xml:space="preserve">Testing &amp; Debugging </w:t>
      </w:r>
    </w:p>
    <w:p w14:paraId="4C91BF1C" w14:textId="77777777" w:rsidR="001060D8" w:rsidRPr="001060D8" w:rsidRDefault="001060D8">
      <w:pPr>
        <w:numPr>
          <w:ilvl w:val="0"/>
          <w:numId w:val="28"/>
        </w:numPr>
        <w:spacing w:after="0"/>
      </w:pPr>
      <w:r w:rsidRPr="001060D8">
        <w:t xml:space="preserve">Documentation </w:t>
      </w:r>
    </w:p>
    <w:p w14:paraId="0E5D61FA" w14:textId="77777777" w:rsidR="001060D8" w:rsidRPr="001060D8" w:rsidRDefault="001060D8">
      <w:pPr>
        <w:numPr>
          <w:ilvl w:val="0"/>
          <w:numId w:val="28"/>
        </w:numPr>
        <w:spacing w:after="0"/>
      </w:pPr>
      <w:r w:rsidRPr="001060D8">
        <w:t xml:space="preserve">Deployment Preparation </w:t>
      </w:r>
    </w:p>
    <w:p w14:paraId="2F846E44" w14:textId="05AF6BF2" w:rsidR="001060D8" w:rsidRPr="001060D8" w:rsidRDefault="001060D8" w:rsidP="001060D8"/>
    <w:p w14:paraId="0686F442" w14:textId="77777777" w:rsidR="001060D8" w:rsidRPr="001060D8" w:rsidRDefault="001060D8" w:rsidP="001060D8">
      <w:pPr>
        <w:rPr>
          <w:b/>
          <w:bCs/>
        </w:rPr>
      </w:pPr>
      <w:r w:rsidRPr="001060D8">
        <w:rPr>
          <w:b/>
          <w:bCs/>
        </w:rPr>
        <w:t>LEARNING OUTCOMES</w:t>
      </w:r>
    </w:p>
    <w:p w14:paraId="02553B62" w14:textId="167E5A77" w:rsidR="001060D8" w:rsidRPr="001060D8" w:rsidRDefault="001060D8" w:rsidP="001060D8">
      <w:r w:rsidRPr="001060D8">
        <w:t xml:space="preserve">During the development of </w:t>
      </w:r>
      <w:r w:rsidR="00B1688E">
        <w:t>Ecommerce Product Management</w:t>
      </w:r>
      <w:r w:rsidRPr="001060D8">
        <w:t>, the following technical skills and practical experiences were gained:</w:t>
      </w:r>
    </w:p>
    <w:p w14:paraId="1AD3C2F2" w14:textId="77777777" w:rsidR="001060D8" w:rsidRPr="001060D8" w:rsidRDefault="001060D8">
      <w:pPr>
        <w:numPr>
          <w:ilvl w:val="0"/>
          <w:numId w:val="29"/>
        </w:numPr>
      </w:pPr>
      <w:r w:rsidRPr="001060D8">
        <w:t xml:space="preserve">Enterprise-level microservices development </w:t>
      </w:r>
    </w:p>
    <w:p w14:paraId="48EA7510" w14:textId="77777777" w:rsidR="001060D8" w:rsidRPr="001060D8" w:rsidRDefault="001060D8">
      <w:pPr>
        <w:numPr>
          <w:ilvl w:val="0"/>
          <w:numId w:val="29"/>
        </w:numPr>
      </w:pPr>
      <w:r w:rsidRPr="001060D8">
        <w:t xml:space="preserve">ASP.NET Core backend development </w:t>
      </w:r>
    </w:p>
    <w:p w14:paraId="6599CBAA" w14:textId="77777777" w:rsidR="001060D8" w:rsidRPr="001060D8" w:rsidRDefault="001060D8">
      <w:pPr>
        <w:numPr>
          <w:ilvl w:val="0"/>
          <w:numId w:val="29"/>
        </w:numPr>
      </w:pPr>
      <w:r w:rsidRPr="001060D8">
        <w:t xml:space="preserve">Angular frontend development </w:t>
      </w:r>
    </w:p>
    <w:p w14:paraId="58272554" w14:textId="77777777" w:rsidR="001060D8" w:rsidRPr="001060D8" w:rsidRDefault="001060D8">
      <w:pPr>
        <w:numPr>
          <w:ilvl w:val="0"/>
          <w:numId w:val="29"/>
        </w:numPr>
      </w:pPr>
      <w:r w:rsidRPr="001060D8">
        <w:t xml:space="preserve">JWT authentication implementation </w:t>
      </w:r>
    </w:p>
    <w:p w14:paraId="70CFE8EB" w14:textId="77777777" w:rsidR="001060D8" w:rsidRPr="001060D8" w:rsidRDefault="001060D8">
      <w:pPr>
        <w:numPr>
          <w:ilvl w:val="0"/>
          <w:numId w:val="29"/>
        </w:numPr>
      </w:pPr>
      <w:r w:rsidRPr="001060D8">
        <w:t xml:space="preserve">RabbitMQ event-driven architecture </w:t>
      </w:r>
    </w:p>
    <w:p w14:paraId="732784AA" w14:textId="77777777" w:rsidR="001060D8" w:rsidRPr="001060D8" w:rsidRDefault="001060D8">
      <w:pPr>
        <w:numPr>
          <w:ilvl w:val="0"/>
          <w:numId w:val="29"/>
        </w:numPr>
      </w:pPr>
      <w:r w:rsidRPr="001060D8">
        <w:t xml:space="preserve">API Gateway configuration </w:t>
      </w:r>
    </w:p>
    <w:p w14:paraId="4E19735B" w14:textId="77777777" w:rsidR="001060D8" w:rsidRPr="001060D8" w:rsidRDefault="001060D8">
      <w:pPr>
        <w:numPr>
          <w:ilvl w:val="0"/>
          <w:numId w:val="29"/>
        </w:numPr>
      </w:pPr>
      <w:r w:rsidRPr="001060D8">
        <w:t xml:space="preserve">SQL Server database management </w:t>
      </w:r>
    </w:p>
    <w:p w14:paraId="416B3ECD" w14:textId="77777777" w:rsidR="001060D8" w:rsidRPr="001060D8" w:rsidRDefault="001060D8">
      <w:pPr>
        <w:numPr>
          <w:ilvl w:val="0"/>
          <w:numId w:val="29"/>
        </w:numPr>
      </w:pPr>
      <w:r w:rsidRPr="001060D8">
        <w:t xml:space="preserve">Entity Framework Core migrations </w:t>
      </w:r>
    </w:p>
    <w:p w14:paraId="4A552905" w14:textId="77777777" w:rsidR="001060D8" w:rsidRPr="001060D8" w:rsidRDefault="001060D8">
      <w:pPr>
        <w:numPr>
          <w:ilvl w:val="0"/>
          <w:numId w:val="29"/>
        </w:numPr>
      </w:pPr>
      <w:r w:rsidRPr="001060D8">
        <w:t xml:space="preserve">REST API development </w:t>
      </w:r>
    </w:p>
    <w:p w14:paraId="401389E5" w14:textId="77777777" w:rsidR="001060D8" w:rsidRPr="001060D8" w:rsidRDefault="001060D8">
      <w:pPr>
        <w:numPr>
          <w:ilvl w:val="0"/>
          <w:numId w:val="29"/>
        </w:numPr>
      </w:pPr>
      <w:r w:rsidRPr="001060D8">
        <w:t xml:space="preserve">Full-stack application integration </w:t>
      </w:r>
    </w:p>
    <w:p w14:paraId="489DF14E" w14:textId="77777777" w:rsidR="001060D8" w:rsidRPr="001060D8" w:rsidRDefault="001060D8">
      <w:pPr>
        <w:numPr>
          <w:ilvl w:val="0"/>
          <w:numId w:val="29"/>
        </w:numPr>
      </w:pPr>
      <w:r w:rsidRPr="001060D8">
        <w:t xml:space="preserve">Distributed system design </w:t>
      </w:r>
    </w:p>
    <w:p w14:paraId="76AF39B5" w14:textId="7B8A1E0E" w:rsidR="001060D8" w:rsidRDefault="001060D8">
      <w:pPr>
        <w:numPr>
          <w:ilvl w:val="0"/>
          <w:numId w:val="29"/>
        </w:numPr>
      </w:pPr>
      <w:r w:rsidRPr="001060D8">
        <w:t>Real-world debugging and testing</w:t>
      </w:r>
    </w:p>
    <w:p w14:paraId="1CEF16FA" w14:textId="77777777" w:rsidR="002F7115" w:rsidRPr="001060D8" w:rsidRDefault="002F7115" w:rsidP="002F7115"/>
    <w:p w14:paraId="2DDD90AF" w14:textId="37337392" w:rsidR="00CA4D7C" w:rsidRDefault="00000000" w:rsidP="002F7115">
      <w:pPr>
        <w:pStyle w:val="Heading1"/>
        <w:spacing w:after="2"/>
        <w:ind w:left="0" w:right="370" w:firstLine="0"/>
        <w:rPr>
          <w:sz w:val="32"/>
        </w:rPr>
      </w:pPr>
      <w:bookmarkStart w:id="2" w:name="_Toc40741"/>
      <w:r>
        <w:rPr>
          <w:sz w:val="32"/>
        </w:rPr>
        <w:lastRenderedPageBreak/>
        <w:t>3. INTRODUCTION TO TECHNOLOGIES UNDERTAKEN</w:t>
      </w:r>
      <w:bookmarkEnd w:id="2"/>
    </w:p>
    <w:p w14:paraId="514E3C48" w14:textId="77777777" w:rsidR="001060D8" w:rsidRDefault="001060D8" w:rsidP="001060D8"/>
    <w:p w14:paraId="6DF9A80A" w14:textId="3BA417F3" w:rsidR="001060D8" w:rsidRPr="001060D8" w:rsidRDefault="001060D8" w:rsidP="001060D8">
      <w:pPr>
        <w:rPr>
          <w:b/>
          <w:bCs/>
        </w:rPr>
      </w:pPr>
      <w:r w:rsidRPr="001060D8">
        <w:rPr>
          <w:b/>
          <w:bCs/>
        </w:rPr>
        <w:t xml:space="preserve">ASP.NET Core (.NET </w:t>
      </w:r>
      <w:r w:rsidR="002F7115">
        <w:rPr>
          <w:b/>
          <w:bCs/>
        </w:rPr>
        <w:t>10</w:t>
      </w:r>
      <w:r w:rsidRPr="001060D8">
        <w:rPr>
          <w:b/>
          <w:bCs/>
        </w:rPr>
        <w:t>)</w:t>
      </w:r>
    </w:p>
    <w:p w14:paraId="1DB07E3F" w14:textId="186E9CE4" w:rsidR="001060D8" w:rsidRPr="001060D8" w:rsidRDefault="001060D8" w:rsidP="001060D8">
      <w:r w:rsidRPr="001060D8">
        <w:t xml:space="preserve">ASP.NET Core is a modern, open-source, cross-platform framework developed by Microsoft for building scalable web APIs and enterprise applications. In </w:t>
      </w:r>
      <w:r w:rsidR="00B1688E">
        <w:t>Ecommerce Product Management</w:t>
      </w:r>
      <w:r w:rsidRPr="001060D8">
        <w:t>, ASP.NET Core was used for developing all backend microservices including authentication, shipment management, tracking, administration, and document services.</w:t>
      </w:r>
    </w:p>
    <w:p w14:paraId="16E7FF0C" w14:textId="77777777" w:rsidR="001060D8" w:rsidRPr="001060D8" w:rsidRDefault="001060D8" w:rsidP="001060D8">
      <w:pPr>
        <w:rPr>
          <w:b/>
          <w:bCs/>
        </w:rPr>
      </w:pPr>
      <w:r w:rsidRPr="001060D8">
        <w:rPr>
          <w:b/>
          <w:bCs/>
        </w:rPr>
        <w:t>Features Used</w:t>
      </w:r>
    </w:p>
    <w:p w14:paraId="5D301FC3" w14:textId="77777777" w:rsidR="001060D8" w:rsidRPr="001060D8" w:rsidRDefault="001060D8">
      <w:pPr>
        <w:numPr>
          <w:ilvl w:val="0"/>
          <w:numId w:val="31"/>
        </w:numPr>
      </w:pPr>
      <w:r w:rsidRPr="001060D8">
        <w:t xml:space="preserve">REST API Development </w:t>
      </w:r>
    </w:p>
    <w:p w14:paraId="1A3F62B8" w14:textId="77777777" w:rsidR="001060D8" w:rsidRPr="001060D8" w:rsidRDefault="001060D8">
      <w:pPr>
        <w:numPr>
          <w:ilvl w:val="0"/>
          <w:numId w:val="31"/>
        </w:numPr>
      </w:pPr>
      <w:r w:rsidRPr="001060D8">
        <w:t xml:space="preserve">Middleware Architecture </w:t>
      </w:r>
    </w:p>
    <w:p w14:paraId="0CBAEF62" w14:textId="77777777" w:rsidR="001060D8" w:rsidRPr="001060D8" w:rsidRDefault="001060D8">
      <w:pPr>
        <w:numPr>
          <w:ilvl w:val="0"/>
          <w:numId w:val="31"/>
        </w:numPr>
      </w:pPr>
      <w:r w:rsidRPr="001060D8">
        <w:t xml:space="preserve">Dependency Injection </w:t>
      </w:r>
    </w:p>
    <w:p w14:paraId="7A7E4177" w14:textId="77777777" w:rsidR="001060D8" w:rsidRPr="001060D8" w:rsidRDefault="001060D8">
      <w:pPr>
        <w:numPr>
          <w:ilvl w:val="0"/>
          <w:numId w:val="31"/>
        </w:numPr>
      </w:pPr>
      <w:r w:rsidRPr="001060D8">
        <w:t xml:space="preserve">Authentication &amp; Authorization </w:t>
      </w:r>
    </w:p>
    <w:p w14:paraId="58A25B47" w14:textId="77777777" w:rsidR="001060D8" w:rsidRPr="001060D8" w:rsidRDefault="001060D8">
      <w:pPr>
        <w:numPr>
          <w:ilvl w:val="0"/>
          <w:numId w:val="31"/>
        </w:numPr>
      </w:pPr>
      <w:r w:rsidRPr="001060D8">
        <w:t xml:space="preserve">Exception Handling Middleware </w:t>
      </w:r>
    </w:p>
    <w:p w14:paraId="6794A61B" w14:textId="77777777" w:rsidR="001060D8" w:rsidRPr="001060D8" w:rsidRDefault="001060D8">
      <w:pPr>
        <w:numPr>
          <w:ilvl w:val="0"/>
          <w:numId w:val="31"/>
        </w:numPr>
      </w:pPr>
      <w:r w:rsidRPr="001060D8">
        <w:t xml:space="preserve">Configuration Management </w:t>
      </w:r>
    </w:p>
    <w:p w14:paraId="4CB5488D" w14:textId="77777777" w:rsidR="001060D8" w:rsidRPr="001060D8" w:rsidRDefault="001060D8" w:rsidP="001060D8">
      <w:pPr>
        <w:rPr>
          <w:b/>
          <w:bCs/>
        </w:rPr>
      </w:pPr>
      <w:r w:rsidRPr="001060D8">
        <w:rPr>
          <w:b/>
          <w:bCs/>
        </w:rPr>
        <w:t>Advantages</w:t>
      </w:r>
    </w:p>
    <w:p w14:paraId="61AD34E5" w14:textId="77777777" w:rsidR="001060D8" w:rsidRPr="001060D8" w:rsidRDefault="001060D8">
      <w:pPr>
        <w:numPr>
          <w:ilvl w:val="0"/>
          <w:numId w:val="32"/>
        </w:numPr>
      </w:pPr>
      <w:r w:rsidRPr="001060D8">
        <w:t xml:space="preserve">High performance </w:t>
      </w:r>
    </w:p>
    <w:p w14:paraId="4CD30FB4" w14:textId="77777777" w:rsidR="001060D8" w:rsidRPr="001060D8" w:rsidRDefault="001060D8">
      <w:pPr>
        <w:numPr>
          <w:ilvl w:val="0"/>
          <w:numId w:val="32"/>
        </w:numPr>
      </w:pPr>
      <w:r w:rsidRPr="001060D8">
        <w:t xml:space="preserve">Scalability </w:t>
      </w:r>
    </w:p>
    <w:p w14:paraId="580E566A" w14:textId="77777777" w:rsidR="001060D8" w:rsidRPr="001060D8" w:rsidRDefault="001060D8">
      <w:pPr>
        <w:numPr>
          <w:ilvl w:val="0"/>
          <w:numId w:val="32"/>
        </w:numPr>
      </w:pPr>
      <w:r w:rsidRPr="001060D8">
        <w:t xml:space="preserve">Cross-platform support </w:t>
      </w:r>
    </w:p>
    <w:p w14:paraId="3915FB2C" w14:textId="77777777" w:rsidR="001060D8" w:rsidRPr="001060D8" w:rsidRDefault="001060D8">
      <w:pPr>
        <w:numPr>
          <w:ilvl w:val="0"/>
          <w:numId w:val="32"/>
        </w:numPr>
      </w:pPr>
      <w:r w:rsidRPr="001060D8">
        <w:t xml:space="preserve">Enterprise-level security </w:t>
      </w:r>
    </w:p>
    <w:p w14:paraId="1B519895" w14:textId="77777777" w:rsidR="001060D8" w:rsidRPr="001060D8" w:rsidRDefault="001060D8">
      <w:pPr>
        <w:numPr>
          <w:ilvl w:val="0"/>
          <w:numId w:val="32"/>
        </w:numPr>
      </w:pPr>
      <w:r w:rsidRPr="001060D8">
        <w:t xml:space="preserve">Modular architecture </w:t>
      </w:r>
    </w:p>
    <w:p w14:paraId="24575E8D" w14:textId="54884900" w:rsidR="001060D8" w:rsidRPr="001060D8" w:rsidRDefault="001060D8" w:rsidP="001060D8"/>
    <w:p w14:paraId="46D31992" w14:textId="79DD7ADD" w:rsidR="001060D8" w:rsidRPr="001060D8" w:rsidRDefault="001060D8" w:rsidP="001060D8">
      <w:pPr>
        <w:rPr>
          <w:b/>
          <w:bCs/>
        </w:rPr>
      </w:pPr>
      <w:r w:rsidRPr="001060D8">
        <w:rPr>
          <w:b/>
          <w:bCs/>
        </w:rPr>
        <w:t xml:space="preserve">Angular </w:t>
      </w:r>
      <w:r w:rsidR="00AD02AE">
        <w:rPr>
          <w:b/>
          <w:bCs/>
        </w:rPr>
        <w:t>21</w:t>
      </w:r>
    </w:p>
    <w:p w14:paraId="2B88C16B" w14:textId="6C383C27" w:rsidR="001060D8" w:rsidRPr="001060D8" w:rsidRDefault="002F7115" w:rsidP="001060D8">
      <w:r w:rsidRPr="002F7115">
        <w:t>Angular 21 was used for developing the frontend interface of the E-Commerce Product Management System. The frontend provides dashboards, product management interfaces, authentication pages, workflow screens, reporting pages, and administrative panels.</w:t>
      </w:r>
    </w:p>
    <w:p w14:paraId="373184B9" w14:textId="77777777" w:rsidR="002F7115" w:rsidRDefault="002F7115" w:rsidP="001060D8">
      <w:pPr>
        <w:rPr>
          <w:b/>
          <w:bCs/>
        </w:rPr>
      </w:pPr>
    </w:p>
    <w:p w14:paraId="5B5232CD" w14:textId="77777777" w:rsidR="002F7115" w:rsidRDefault="002F7115" w:rsidP="001060D8">
      <w:pPr>
        <w:rPr>
          <w:b/>
          <w:bCs/>
        </w:rPr>
      </w:pPr>
    </w:p>
    <w:p w14:paraId="3870F55F" w14:textId="01BD6ED9" w:rsidR="001060D8" w:rsidRPr="001060D8" w:rsidRDefault="001060D8" w:rsidP="001060D8">
      <w:pPr>
        <w:rPr>
          <w:b/>
          <w:bCs/>
        </w:rPr>
      </w:pPr>
      <w:r w:rsidRPr="001060D8">
        <w:rPr>
          <w:b/>
          <w:bCs/>
        </w:rPr>
        <w:lastRenderedPageBreak/>
        <w:t>Angular Features Used</w:t>
      </w:r>
    </w:p>
    <w:p w14:paraId="60820CA2" w14:textId="77777777" w:rsidR="001060D8" w:rsidRPr="001060D8" w:rsidRDefault="001060D8">
      <w:pPr>
        <w:numPr>
          <w:ilvl w:val="0"/>
          <w:numId w:val="33"/>
        </w:numPr>
      </w:pPr>
      <w:r w:rsidRPr="001060D8">
        <w:t xml:space="preserve">Standalone Components </w:t>
      </w:r>
    </w:p>
    <w:p w14:paraId="782B9BDC" w14:textId="77777777" w:rsidR="001060D8" w:rsidRPr="001060D8" w:rsidRDefault="001060D8">
      <w:pPr>
        <w:numPr>
          <w:ilvl w:val="0"/>
          <w:numId w:val="33"/>
        </w:numPr>
      </w:pPr>
      <w:r w:rsidRPr="001060D8">
        <w:t xml:space="preserve">Angular Signals </w:t>
      </w:r>
    </w:p>
    <w:p w14:paraId="3C072E2C" w14:textId="77777777" w:rsidR="001060D8" w:rsidRPr="001060D8" w:rsidRDefault="001060D8">
      <w:pPr>
        <w:numPr>
          <w:ilvl w:val="0"/>
          <w:numId w:val="33"/>
        </w:numPr>
      </w:pPr>
      <w:r w:rsidRPr="001060D8">
        <w:t xml:space="preserve">Lazy Loading </w:t>
      </w:r>
    </w:p>
    <w:p w14:paraId="7A833382" w14:textId="77777777" w:rsidR="001060D8" w:rsidRPr="001060D8" w:rsidRDefault="001060D8">
      <w:pPr>
        <w:numPr>
          <w:ilvl w:val="0"/>
          <w:numId w:val="33"/>
        </w:numPr>
      </w:pPr>
      <w:r w:rsidRPr="001060D8">
        <w:t xml:space="preserve">Route Guards </w:t>
      </w:r>
    </w:p>
    <w:p w14:paraId="165C0727" w14:textId="77777777" w:rsidR="001060D8" w:rsidRPr="001060D8" w:rsidRDefault="001060D8">
      <w:pPr>
        <w:numPr>
          <w:ilvl w:val="0"/>
          <w:numId w:val="33"/>
        </w:numPr>
      </w:pPr>
      <w:r w:rsidRPr="001060D8">
        <w:t xml:space="preserve">Reactive Forms </w:t>
      </w:r>
    </w:p>
    <w:p w14:paraId="638B1FA2" w14:textId="77777777" w:rsidR="001060D8" w:rsidRPr="001060D8" w:rsidRDefault="001060D8">
      <w:pPr>
        <w:numPr>
          <w:ilvl w:val="0"/>
          <w:numId w:val="33"/>
        </w:numPr>
      </w:pPr>
      <w:r w:rsidRPr="001060D8">
        <w:t xml:space="preserve">HTTP Interceptors </w:t>
      </w:r>
    </w:p>
    <w:p w14:paraId="6B497A18" w14:textId="77777777" w:rsidR="001060D8" w:rsidRPr="001060D8" w:rsidRDefault="001060D8" w:rsidP="001060D8">
      <w:pPr>
        <w:rPr>
          <w:b/>
          <w:bCs/>
        </w:rPr>
      </w:pPr>
      <w:r w:rsidRPr="001060D8">
        <w:rPr>
          <w:b/>
          <w:bCs/>
        </w:rPr>
        <w:t>Benefits</w:t>
      </w:r>
    </w:p>
    <w:p w14:paraId="7CDDC84D" w14:textId="77777777" w:rsidR="001060D8" w:rsidRPr="001060D8" w:rsidRDefault="001060D8">
      <w:pPr>
        <w:numPr>
          <w:ilvl w:val="0"/>
          <w:numId w:val="34"/>
        </w:numPr>
      </w:pPr>
      <w:r w:rsidRPr="001060D8">
        <w:t xml:space="preserve">Component-based architecture </w:t>
      </w:r>
    </w:p>
    <w:p w14:paraId="635A2D3A" w14:textId="77777777" w:rsidR="001060D8" w:rsidRPr="001060D8" w:rsidRDefault="001060D8">
      <w:pPr>
        <w:numPr>
          <w:ilvl w:val="0"/>
          <w:numId w:val="34"/>
        </w:numPr>
      </w:pPr>
      <w:r w:rsidRPr="001060D8">
        <w:t xml:space="preserve">Faster UI rendering </w:t>
      </w:r>
    </w:p>
    <w:p w14:paraId="158602A2" w14:textId="77777777" w:rsidR="001060D8" w:rsidRPr="001060D8" w:rsidRDefault="001060D8">
      <w:pPr>
        <w:numPr>
          <w:ilvl w:val="0"/>
          <w:numId w:val="34"/>
        </w:numPr>
      </w:pPr>
      <w:r w:rsidRPr="001060D8">
        <w:t xml:space="preserve">Better maintainability </w:t>
      </w:r>
    </w:p>
    <w:p w14:paraId="511FBE4B" w14:textId="77777777" w:rsidR="001060D8" w:rsidRPr="001060D8" w:rsidRDefault="001060D8">
      <w:pPr>
        <w:numPr>
          <w:ilvl w:val="0"/>
          <w:numId w:val="34"/>
        </w:numPr>
      </w:pPr>
      <w:r w:rsidRPr="001060D8">
        <w:t xml:space="preserve">Responsive design support </w:t>
      </w:r>
    </w:p>
    <w:p w14:paraId="49D41AFD" w14:textId="0B6574CC" w:rsidR="001060D8" w:rsidRPr="001060D8" w:rsidRDefault="001060D8" w:rsidP="001060D8"/>
    <w:p w14:paraId="691C2A48" w14:textId="77777777" w:rsidR="001060D8" w:rsidRPr="001060D8" w:rsidRDefault="001060D8" w:rsidP="001060D8">
      <w:pPr>
        <w:rPr>
          <w:b/>
          <w:bCs/>
        </w:rPr>
      </w:pPr>
      <w:r w:rsidRPr="001060D8">
        <w:rPr>
          <w:b/>
          <w:bCs/>
        </w:rPr>
        <w:t>SQL Server</w:t>
      </w:r>
    </w:p>
    <w:p w14:paraId="788F0C35" w14:textId="77777777" w:rsidR="001060D8" w:rsidRPr="001060D8" w:rsidRDefault="001060D8" w:rsidP="001060D8">
      <w:r w:rsidRPr="001060D8">
        <w:t>SQL Server was used as the relational database management system for storing and managing application data. Each microservice maintained its own dedicated database following the database-per-service architecture.</w:t>
      </w:r>
    </w:p>
    <w:p w14:paraId="22D4375B" w14:textId="77777777" w:rsidR="001060D8" w:rsidRPr="001060D8" w:rsidRDefault="001060D8" w:rsidP="001060D8">
      <w:pPr>
        <w:rPr>
          <w:b/>
          <w:bCs/>
        </w:rPr>
      </w:pPr>
      <w:r w:rsidRPr="001060D8">
        <w:rPr>
          <w:b/>
          <w:bCs/>
        </w:rPr>
        <w:t>Responsibilities</w:t>
      </w:r>
    </w:p>
    <w:p w14:paraId="425C5954" w14:textId="77777777" w:rsidR="001060D8" w:rsidRPr="001060D8" w:rsidRDefault="001060D8">
      <w:pPr>
        <w:numPr>
          <w:ilvl w:val="0"/>
          <w:numId w:val="35"/>
        </w:numPr>
      </w:pPr>
      <w:r w:rsidRPr="001060D8">
        <w:t xml:space="preserve">Data storage </w:t>
      </w:r>
    </w:p>
    <w:p w14:paraId="6BDBB8FD" w14:textId="77777777" w:rsidR="001060D8" w:rsidRPr="001060D8" w:rsidRDefault="001060D8">
      <w:pPr>
        <w:numPr>
          <w:ilvl w:val="0"/>
          <w:numId w:val="35"/>
        </w:numPr>
      </w:pPr>
      <w:r w:rsidRPr="001060D8">
        <w:t xml:space="preserve">Relationship management </w:t>
      </w:r>
    </w:p>
    <w:p w14:paraId="6754BB11" w14:textId="77777777" w:rsidR="001060D8" w:rsidRPr="001060D8" w:rsidRDefault="001060D8">
      <w:pPr>
        <w:numPr>
          <w:ilvl w:val="0"/>
          <w:numId w:val="35"/>
        </w:numPr>
      </w:pPr>
      <w:r w:rsidRPr="001060D8">
        <w:t xml:space="preserve">Query execution </w:t>
      </w:r>
    </w:p>
    <w:p w14:paraId="38997070" w14:textId="77777777" w:rsidR="001060D8" w:rsidRPr="001060D8" w:rsidRDefault="001060D8">
      <w:pPr>
        <w:numPr>
          <w:ilvl w:val="0"/>
          <w:numId w:val="35"/>
        </w:numPr>
      </w:pPr>
      <w:r w:rsidRPr="001060D8">
        <w:t xml:space="preserve">Data consistency </w:t>
      </w:r>
    </w:p>
    <w:p w14:paraId="717B5CCA" w14:textId="77777777" w:rsidR="001060D8" w:rsidRPr="001060D8" w:rsidRDefault="001060D8">
      <w:pPr>
        <w:numPr>
          <w:ilvl w:val="0"/>
          <w:numId w:val="35"/>
        </w:numPr>
      </w:pPr>
      <w:r w:rsidRPr="001060D8">
        <w:t xml:space="preserve">Secure data handling </w:t>
      </w:r>
    </w:p>
    <w:p w14:paraId="24A3A500" w14:textId="4B70F0A5" w:rsidR="001060D8" w:rsidRPr="001060D8" w:rsidRDefault="001060D8" w:rsidP="001060D8"/>
    <w:p w14:paraId="25FD2459" w14:textId="77777777" w:rsidR="002F7115" w:rsidRDefault="002F7115" w:rsidP="001060D8">
      <w:pPr>
        <w:rPr>
          <w:b/>
          <w:bCs/>
        </w:rPr>
      </w:pPr>
    </w:p>
    <w:p w14:paraId="34FDAEF7" w14:textId="7B73D69C" w:rsidR="001060D8" w:rsidRPr="001060D8" w:rsidRDefault="001060D8" w:rsidP="001060D8">
      <w:pPr>
        <w:rPr>
          <w:b/>
          <w:bCs/>
        </w:rPr>
      </w:pPr>
      <w:r w:rsidRPr="001060D8">
        <w:rPr>
          <w:b/>
          <w:bCs/>
        </w:rPr>
        <w:lastRenderedPageBreak/>
        <w:t>Entity Framework Core</w:t>
      </w:r>
    </w:p>
    <w:p w14:paraId="032E1BE4" w14:textId="77777777" w:rsidR="001060D8" w:rsidRPr="001060D8" w:rsidRDefault="001060D8" w:rsidP="001060D8">
      <w:r w:rsidRPr="001060D8">
        <w:t>Entity Framework Core (EF Core) was used as the Object Relational Mapper (ORM) for handling database interactions.</w:t>
      </w:r>
    </w:p>
    <w:p w14:paraId="1AF0AB5C" w14:textId="77777777" w:rsidR="001060D8" w:rsidRPr="001060D8" w:rsidRDefault="001060D8" w:rsidP="001060D8">
      <w:pPr>
        <w:rPr>
          <w:b/>
          <w:bCs/>
        </w:rPr>
      </w:pPr>
      <w:r w:rsidRPr="001060D8">
        <w:rPr>
          <w:b/>
          <w:bCs/>
        </w:rPr>
        <w:t>Responsibilities</w:t>
      </w:r>
    </w:p>
    <w:p w14:paraId="1DEA9E60" w14:textId="77777777" w:rsidR="001060D8" w:rsidRPr="001060D8" w:rsidRDefault="001060D8">
      <w:pPr>
        <w:numPr>
          <w:ilvl w:val="0"/>
          <w:numId w:val="36"/>
        </w:numPr>
      </w:pPr>
      <w:r w:rsidRPr="001060D8">
        <w:t xml:space="preserve">Database migrations </w:t>
      </w:r>
    </w:p>
    <w:p w14:paraId="4CCA8AF6" w14:textId="77777777" w:rsidR="001060D8" w:rsidRPr="001060D8" w:rsidRDefault="001060D8">
      <w:pPr>
        <w:numPr>
          <w:ilvl w:val="0"/>
          <w:numId w:val="36"/>
        </w:numPr>
      </w:pPr>
      <w:r w:rsidRPr="001060D8">
        <w:t xml:space="preserve">Entity mapping </w:t>
      </w:r>
    </w:p>
    <w:p w14:paraId="1141E127" w14:textId="77777777" w:rsidR="001060D8" w:rsidRPr="001060D8" w:rsidRDefault="001060D8">
      <w:pPr>
        <w:numPr>
          <w:ilvl w:val="0"/>
          <w:numId w:val="36"/>
        </w:numPr>
      </w:pPr>
      <w:r w:rsidRPr="001060D8">
        <w:t xml:space="preserve">LINQ query execution </w:t>
      </w:r>
    </w:p>
    <w:p w14:paraId="27674A38" w14:textId="77777777" w:rsidR="001060D8" w:rsidRPr="001060D8" w:rsidRDefault="001060D8">
      <w:pPr>
        <w:numPr>
          <w:ilvl w:val="0"/>
          <w:numId w:val="36"/>
        </w:numPr>
      </w:pPr>
      <w:r w:rsidRPr="001060D8">
        <w:t xml:space="preserve">Data persistence </w:t>
      </w:r>
    </w:p>
    <w:p w14:paraId="409710E6" w14:textId="77777777" w:rsidR="001060D8" w:rsidRPr="001060D8" w:rsidRDefault="001060D8">
      <w:pPr>
        <w:numPr>
          <w:ilvl w:val="0"/>
          <w:numId w:val="36"/>
        </w:numPr>
      </w:pPr>
      <w:r w:rsidRPr="001060D8">
        <w:t xml:space="preserve">Relationship handling </w:t>
      </w:r>
    </w:p>
    <w:p w14:paraId="7E701720" w14:textId="77777777" w:rsidR="001060D8" w:rsidRPr="001060D8" w:rsidRDefault="001060D8" w:rsidP="001060D8">
      <w:pPr>
        <w:rPr>
          <w:b/>
          <w:bCs/>
        </w:rPr>
      </w:pPr>
      <w:r w:rsidRPr="001060D8">
        <w:rPr>
          <w:b/>
          <w:bCs/>
        </w:rPr>
        <w:t>Code-First Workflow</w:t>
      </w:r>
    </w:p>
    <w:p w14:paraId="2D342315" w14:textId="77777777" w:rsidR="001060D8" w:rsidRPr="001060D8" w:rsidRDefault="001060D8" w:rsidP="001060D8">
      <w:r w:rsidRPr="001060D8">
        <w:t xml:space="preserve">Models → DbContext → Migrations → Update Database → Verification in SSMS </w:t>
      </w:r>
    </w:p>
    <w:p w14:paraId="4432AB3B" w14:textId="4E3E69E2" w:rsidR="001060D8" w:rsidRPr="001060D8" w:rsidRDefault="001060D8" w:rsidP="001060D8"/>
    <w:p w14:paraId="66DFBEAA" w14:textId="77777777" w:rsidR="001060D8" w:rsidRPr="001060D8" w:rsidRDefault="001060D8" w:rsidP="001060D8">
      <w:pPr>
        <w:rPr>
          <w:b/>
          <w:bCs/>
        </w:rPr>
      </w:pPr>
      <w:r w:rsidRPr="001060D8">
        <w:rPr>
          <w:b/>
          <w:bCs/>
        </w:rPr>
        <w:t>RabbitMQ &amp; MassTransit</w:t>
      </w:r>
    </w:p>
    <w:p w14:paraId="30A25D7F" w14:textId="77777777" w:rsidR="001060D8" w:rsidRPr="001060D8" w:rsidRDefault="001060D8" w:rsidP="001060D8">
      <w:r w:rsidRPr="001060D8">
        <w:t>RabbitMQ was implemented as the message broker for asynchronous communication between microservices. MassTransit was used for message publishing and event consumption.</w:t>
      </w:r>
    </w:p>
    <w:p w14:paraId="5FE98D87" w14:textId="77777777" w:rsidR="001060D8" w:rsidRPr="001060D8" w:rsidRDefault="001060D8" w:rsidP="001060D8">
      <w:pPr>
        <w:rPr>
          <w:b/>
          <w:bCs/>
        </w:rPr>
      </w:pPr>
      <w:r w:rsidRPr="001060D8">
        <w:rPr>
          <w:b/>
          <w:bCs/>
        </w:rPr>
        <w:t>Features Implemented</w:t>
      </w:r>
    </w:p>
    <w:p w14:paraId="1DE75D52" w14:textId="77777777" w:rsidR="001060D8" w:rsidRPr="001060D8" w:rsidRDefault="001060D8">
      <w:pPr>
        <w:numPr>
          <w:ilvl w:val="0"/>
          <w:numId w:val="37"/>
        </w:numPr>
      </w:pPr>
      <w:r w:rsidRPr="001060D8">
        <w:t xml:space="preserve">Shipment event publishing </w:t>
      </w:r>
    </w:p>
    <w:p w14:paraId="4FF3CE22" w14:textId="77777777" w:rsidR="001060D8" w:rsidRPr="001060D8" w:rsidRDefault="001060D8">
      <w:pPr>
        <w:numPr>
          <w:ilvl w:val="0"/>
          <w:numId w:val="37"/>
        </w:numPr>
      </w:pPr>
      <w:r w:rsidRPr="001060D8">
        <w:t xml:space="preserve">Tracking event consumption </w:t>
      </w:r>
    </w:p>
    <w:p w14:paraId="5737C2CB" w14:textId="77777777" w:rsidR="001060D8" w:rsidRPr="001060D8" w:rsidRDefault="001060D8">
      <w:pPr>
        <w:numPr>
          <w:ilvl w:val="0"/>
          <w:numId w:val="37"/>
        </w:numPr>
      </w:pPr>
      <w:r w:rsidRPr="001060D8">
        <w:t xml:space="preserve">Asynchronous workflows </w:t>
      </w:r>
    </w:p>
    <w:p w14:paraId="1138DACA" w14:textId="77777777" w:rsidR="001060D8" w:rsidRPr="001060D8" w:rsidRDefault="001060D8">
      <w:pPr>
        <w:numPr>
          <w:ilvl w:val="0"/>
          <w:numId w:val="37"/>
        </w:numPr>
      </w:pPr>
      <w:r w:rsidRPr="001060D8">
        <w:t xml:space="preserve">Event-driven communication </w:t>
      </w:r>
    </w:p>
    <w:p w14:paraId="4D2E2038" w14:textId="77777777" w:rsidR="001060D8" w:rsidRPr="001060D8" w:rsidRDefault="001060D8" w:rsidP="001060D8">
      <w:pPr>
        <w:rPr>
          <w:b/>
          <w:bCs/>
        </w:rPr>
      </w:pPr>
      <w:r w:rsidRPr="001060D8">
        <w:rPr>
          <w:b/>
          <w:bCs/>
        </w:rPr>
        <w:t>Advantages</w:t>
      </w:r>
    </w:p>
    <w:p w14:paraId="7D96DDF4" w14:textId="77777777" w:rsidR="001060D8" w:rsidRPr="001060D8" w:rsidRDefault="001060D8">
      <w:pPr>
        <w:numPr>
          <w:ilvl w:val="0"/>
          <w:numId w:val="38"/>
        </w:numPr>
      </w:pPr>
      <w:r w:rsidRPr="001060D8">
        <w:t xml:space="preserve">Loose coupling between services </w:t>
      </w:r>
    </w:p>
    <w:p w14:paraId="1FCDE323" w14:textId="77777777" w:rsidR="001060D8" w:rsidRPr="001060D8" w:rsidRDefault="001060D8">
      <w:pPr>
        <w:numPr>
          <w:ilvl w:val="0"/>
          <w:numId w:val="38"/>
        </w:numPr>
      </w:pPr>
      <w:r w:rsidRPr="001060D8">
        <w:t xml:space="preserve">Improved scalability </w:t>
      </w:r>
    </w:p>
    <w:p w14:paraId="388F752E" w14:textId="77777777" w:rsidR="001060D8" w:rsidRPr="001060D8" w:rsidRDefault="001060D8">
      <w:pPr>
        <w:numPr>
          <w:ilvl w:val="0"/>
          <w:numId w:val="38"/>
        </w:numPr>
      </w:pPr>
      <w:r w:rsidRPr="001060D8">
        <w:t xml:space="preserve">Better system reliability </w:t>
      </w:r>
    </w:p>
    <w:p w14:paraId="728F39C7" w14:textId="77777777" w:rsidR="001060D8" w:rsidRPr="001060D8" w:rsidRDefault="001060D8">
      <w:pPr>
        <w:numPr>
          <w:ilvl w:val="0"/>
          <w:numId w:val="38"/>
        </w:numPr>
      </w:pPr>
      <w:r w:rsidRPr="001060D8">
        <w:t xml:space="preserve">Faster communication </w:t>
      </w:r>
    </w:p>
    <w:p w14:paraId="0A3DB214" w14:textId="77777777" w:rsidR="001060D8" w:rsidRPr="001060D8" w:rsidRDefault="001060D8" w:rsidP="001060D8">
      <w:pPr>
        <w:rPr>
          <w:b/>
          <w:bCs/>
        </w:rPr>
      </w:pPr>
      <w:r w:rsidRPr="001060D8">
        <w:rPr>
          <w:b/>
          <w:bCs/>
        </w:rPr>
        <w:lastRenderedPageBreak/>
        <w:t>JWT Authentication</w:t>
      </w:r>
    </w:p>
    <w:p w14:paraId="7BE561AF" w14:textId="77777777" w:rsidR="001060D8" w:rsidRPr="001060D8" w:rsidRDefault="001060D8" w:rsidP="001060D8">
      <w:r w:rsidRPr="001060D8">
        <w:t>JWT (JSON Web Token) authentication was implemented to secure backend APIs and manage user sessions.</w:t>
      </w:r>
    </w:p>
    <w:p w14:paraId="29E16E29" w14:textId="77777777" w:rsidR="001060D8" w:rsidRPr="001060D8" w:rsidRDefault="001060D8" w:rsidP="001060D8">
      <w:pPr>
        <w:rPr>
          <w:b/>
          <w:bCs/>
        </w:rPr>
      </w:pPr>
      <w:r w:rsidRPr="001060D8">
        <w:rPr>
          <w:b/>
          <w:bCs/>
        </w:rPr>
        <w:t>Features</w:t>
      </w:r>
    </w:p>
    <w:p w14:paraId="484BF0D6" w14:textId="77777777" w:rsidR="001060D8" w:rsidRPr="001060D8" w:rsidRDefault="001060D8">
      <w:pPr>
        <w:numPr>
          <w:ilvl w:val="0"/>
          <w:numId w:val="39"/>
        </w:numPr>
      </w:pPr>
      <w:r w:rsidRPr="001060D8">
        <w:t xml:space="preserve">Secure token validation </w:t>
      </w:r>
    </w:p>
    <w:p w14:paraId="246328B2" w14:textId="77777777" w:rsidR="001060D8" w:rsidRPr="001060D8" w:rsidRDefault="001060D8">
      <w:pPr>
        <w:numPr>
          <w:ilvl w:val="0"/>
          <w:numId w:val="39"/>
        </w:numPr>
      </w:pPr>
      <w:r w:rsidRPr="001060D8">
        <w:t xml:space="preserve">Stateless authentication </w:t>
      </w:r>
    </w:p>
    <w:p w14:paraId="0B1CFE2C" w14:textId="77777777" w:rsidR="001060D8" w:rsidRPr="001060D8" w:rsidRDefault="001060D8">
      <w:pPr>
        <w:numPr>
          <w:ilvl w:val="0"/>
          <w:numId w:val="39"/>
        </w:numPr>
      </w:pPr>
      <w:r w:rsidRPr="001060D8">
        <w:t xml:space="preserve">Role-based authorization </w:t>
      </w:r>
    </w:p>
    <w:p w14:paraId="724F98BA" w14:textId="77777777" w:rsidR="001060D8" w:rsidRPr="001060D8" w:rsidRDefault="001060D8">
      <w:pPr>
        <w:numPr>
          <w:ilvl w:val="0"/>
          <w:numId w:val="39"/>
        </w:numPr>
      </w:pPr>
      <w:r w:rsidRPr="001060D8">
        <w:t xml:space="preserve">Refresh token support </w:t>
      </w:r>
    </w:p>
    <w:p w14:paraId="72A300FE" w14:textId="3BB5BC57" w:rsidR="001060D8" w:rsidRPr="001060D8" w:rsidRDefault="001060D8" w:rsidP="001060D8"/>
    <w:p w14:paraId="7269FFFD" w14:textId="77777777" w:rsidR="001060D8" w:rsidRPr="001060D8" w:rsidRDefault="001060D8" w:rsidP="001060D8">
      <w:pPr>
        <w:rPr>
          <w:b/>
          <w:bCs/>
        </w:rPr>
      </w:pPr>
      <w:r w:rsidRPr="001060D8">
        <w:rPr>
          <w:b/>
          <w:bCs/>
        </w:rPr>
        <w:t>Ocelot API Gateway</w:t>
      </w:r>
    </w:p>
    <w:p w14:paraId="678E8684" w14:textId="77777777" w:rsidR="001060D8" w:rsidRPr="001060D8" w:rsidRDefault="001060D8" w:rsidP="001060D8">
      <w:r w:rsidRPr="001060D8">
        <w:t>Ocelot API Gateway acts as the centralized entry point for all frontend API requests.</w:t>
      </w:r>
    </w:p>
    <w:p w14:paraId="61CB6EA9" w14:textId="77777777" w:rsidR="001060D8" w:rsidRPr="001060D8" w:rsidRDefault="001060D8" w:rsidP="001060D8">
      <w:pPr>
        <w:rPr>
          <w:b/>
          <w:bCs/>
        </w:rPr>
      </w:pPr>
      <w:r w:rsidRPr="001060D8">
        <w:rPr>
          <w:b/>
          <w:bCs/>
        </w:rPr>
        <w:t>Responsibilities</w:t>
      </w:r>
    </w:p>
    <w:p w14:paraId="54613B22" w14:textId="77777777" w:rsidR="001060D8" w:rsidRPr="001060D8" w:rsidRDefault="001060D8">
      <w:pPr>
        <w:numPr>
          <w:ilvl w:val="0"/>
          <w:numId w:val="40"/>
        </w:numPr>
      </w:pPr>
      <w:r w:rsidRPr="001060D8">
        <w:t xml:space="preserve">Request routing </w:t>
      </w:r>
    </w:p>
    <w:p w14:paraId="31267D37" w14:textId="77777777" w:rsidR="001060D8" w:rsidRPr="001060D8" w:rsidRDefault="001060D8">
      <w:pPr>
        <w:numPr>
          <w:ilvl w:val="0"/>
          <w:numId w:val="40"/>
        </w:numPr>
      </w:pPr>
      <w:r w:rsidRPr="001060D8">
        <w:t xml:space="preserve">Gateway security </w:t>
      </w:r>
    </w:p>
    <w:p w14:paraId="2C9E761B" w14:textId="77777777" w:rsidR="001060D8" w:rsidRPr="001060D8" w:rsidRDefault="001060D8">
      <w:pPr>
        <w:numPr>
          <w:ilvl w:val="0"/>
          <w:numId w:val="40"/>
        </w:numPr>
      </w:pPr>
      <w:r w:rsidRPr="001060D8">
        <w:t xml:space="preserve">CORS management </w:t>
      </w:r>
    </w:p>
    <w:p w14:paraId="5625BC74" w14:textId="77777777" w:rsidR="001060D8" w:rsidRPr="001060D8" w:rsidRDefault="001060D8">
      <w:pPr>
        <w:numPr>
          <w:ilvl w:val="0"/>
          <w:numId w:val="40"/>
        </w:numPr>
      </w:pPr>
      <w:r w:rsidRPr="001060D8">
        <w:t xml:space="preserve">API aggregation </w:t>
      </w:r>
    </w:p>
    <w:p w14:paraId="00BB9565" w14:textId="1E3AE880" w:rsidR="001060D8" w:rsidRPr="001060D8" w:rsidRDefault="001060D8" w:rsidP="001060D8"/>
    <w:p w14:paraId="375F02B5" w14:textId="77777777" w:rsidR="001060D8" w:rsidRPr="001060D8" w:rsidRDefault="001060D8" w:rsidP="001060D8">
      <w:pPr>
        <w:rPr>
          <w:b/>
          <w:bCs/>
        </w:rPr>
      </w:pPr>
      <w:r w:rsidRPr="001060D8">
        <w:rPr>
          <w:b/>
          <w:bCs/>
        </w:rPr>
        <w:t>Serilog</w:t>
      </w:r>
    </w:p>
    <w:p w14:paraId="52F7AA61" w14:textId="77777777" w:rsidR="001060D8" w:rsidRPr="001060D8" w:rsidRDefault="001060D8" w:rsidP="001060D8">
      <w:r w:rsidRPr="001060D8">
        <w:t>Serilog was implemented for structured logging and debugging.</w:t>
      </w:r>
    </w:p>
    <w:p w14:paraId="02501B44" w14:textId="77777777" w:rsidR="001060D8" w:rsidRPr="001060D8" w:rsidRDefault="001060D8" w:rsidP="001060D8">
      <w:pPr>
        <w:rPr>
          <w:b/>
          <w:bCs/>
        </w:rPr>
      </w:pPr>
      <w:r w:rsidRPr="001060D8">
        <w:rPr>
          <w:b/>
          <w:bCs/>
        </w:rPr>
        <w:t>Benefits</w:t>
      </w:r>
    </w:p>
    <w:p w14:paraId="5632B2E1" w14:textId="77777777" w:rsidR="001060D8" w:rsidRPr="001060D8" w:rsidRDefault="001060D8">
      <w:pPr>
        <w:numPr>
          <w:ilvl w:val="0"/>
          <w:numId w:val="41"/>
        </w:numPr>
      </w:pPr>
      <w:r w:rsidRPr="001060D8">
        <w:t xml:space="preserve">Daily rolling log files </w:t>
      </w:r>
    </w:p>
    <w:p w14:paraId="72053DE6" w14:textId="77777777" w:rsidR="001060D8" w:rsidRPr="001060D8" w:rsidRDefault="001060D8">
      <w:pPr>
        <w:numPr>
          <w:ilvl w:val="0"/>
          <w:numId w:val="41"/>
        </w:numPr>
      </w:pPr>
      <w:r w:rsidRPr="001060D8">
        <w:t xml:space="preserve">Better debugging </w:t>
      </w:r>
    </w:p>
    <w:p w14:paraId="4E24A16E" w14:textId="77777777" w:rsidR="001060D8" w:rsidRPr="001060D8" w:rsidRDefault="001060D8">
      <w:pPr>
        <w:numPr>
          <w:ilvl w:val="0"/>
          <w:numId w:val="41"/>
        </w:numPr>
      </w:pPr>
      <w:r w:rsidRPr="001060D8">
        <w:t xml:space="preserve">Error tracking </w:t>
      </w:r>
    </w:p>
    <w:p w14:paraId="6E51E2FB" w14:textId="77777777" w:rsidR="001060D8" w:rsidRPr="001060D8" w:rsidRDefault="001060D8">
      <w:pPr>
        <w:numPr>
          <w:ilvl w:val="0"/>
          <w:numId w:val="41"/>
        </w:numPr>
      </w:pPr>
      <w:r w:rsidRPr="001060D8">
        <w:t xml:space="preserve">Production monitoring </w:t>
      </w:r>
    </w:p>
    <w:p w14:paraId="64915CC4" w14:textId="77777777" w:rsidR="002F7115" w:rsidRDefault="002F7115" w:rsidP="001060D8">
      <w:pPr>
        <w:rPr>
          <w:b/>
          <w:bCs/>
        </w:rPr>
      </w:pPr>
    </w:p>
    <w:p w14:paraId="3010C15E" w14:textId="7B681F9A" w:rsidR="001060D8" w:rsidRPr="001060D8" w:rsidRDefault="001060D8" w:rsidP="001060D8">
      <w:pPr>
        <w:rPr>
          <w:b/>
          <w:bCs/>
        </w:rPr>
      </w:pPr>
      <w:r w:rsidRPr="001060D8">
        <w:rPr>
          <w:b/>
          <w:bCs/>
        </w:rPr>
        <w:lastRenderedPageBreak/>
        <w:t>Swagger &amp; Postman</w:t>
      </w:r>
    </w:p>
    <w:p w14:paraId="0DD6ED25" w14:textId="77777777" w:rsidR="001060D8" w:rsidRPr="001060D8" w:rsidRDefault="001060D8" w:rsidP="001060D8">
      <w:r w:rsidRPr="001060D8">
        <w:t>Swagger and Postman were used for API testing and documentation.</w:t>
      </w:r>
    </w:p>
    <w:p w14:paraId="09546E8D" w14:textId="77777777" w:rsidR="001060D8" w:rsidRPr="001060D8" w:rsidRDefault="001060D8" w:rsidP="001060D8">
      <w:pPr>
        <w:rPr>
          <w:b/>
          <w:bCs/>
        </w:rPr>
      </w:pPr>
      <w:r w:rsidRPr="001060D8">
        <w:rPr>
          <w:b/>
          <w:bCs/>
        </w:rPr>
        <w:t>Usage</w:t>
      </w:r>
    </w:p>
    <w:p w14:paraId="0721BCFE" w14:textId="77777777" w:rsidR="001060D8" w:rsidRPr="001060D8" w:rsidRDefault="001060D8">
      <w:pPr>
        <w:numPr>
          <w:ilvl w:val="0"/>
          <w:numId w:val="42"/>
        </w:numPr>
      </w:pPr>
      <w:r w:rsidRPr="001060D8">
        <w:t xml:space="preserve">API documentation </w:t>
      </w:r>
    </w:p>
    <w:p w14:paraId="345BFE5E" w14:textId="77777777" w:rsidR="001060D8" w:rsidRPr="001060D8" w:rsidRDefault="001060D8">
      <w:pPr>
        <w:numPr>
          <w:ilvl w:val="0"/>
          <w:numId w:val="42"/>
        </w:numPr>
      </w:pPr>
      <w:r w:rsidRPr="001060D8">
        <w:t xml:space="preserve">Endpoint testing </w:t>
      </w:r>
    </w:p>
    <w:p w14:paraId="483A286D" w14:textId="77777777" w:rsidR="001060D8" w:rsidRPr="001060D8" w:rsidRDefault="001060D8">
      <w:pPr>
        <w:numPr>
          <w:ilvl w:val="0"/>
          <w:numId w:val="42"/>
        </w:numPr>
      </w:pPr>
      <w:r w:rsidRPr="001060D8">
        <w:t xml:space="preserve">Request validation </w:t>
      </w:r>
    </w:p>
    <w:p w14:paraId="7A2DB3FD" w14:textId="77777777" w:rsidR="001060D8" w:rsidRPr="001060D8" w:rsidRDefault="001060D8">
      <w:pPr>
        <w:numPr>
          <w:ilvl w:val="0"/>
          <w:numId w:val="42"/>
        </w:numPr>
      </w:pPr>
      <w:r w:rsidRPr="001060D8">
        <w:t xml:space="preserve">Backend debugging </w:t>
      </w:r>
    </w:p>
    <w:p w14:paraId="465EDB4F" w14:textId="460739A2" w:rsidR="001060D8" w:rsidRPr="001060D8" w:rsidRDefault="001060D8" w:rsidP="001060D8"/>
    <w:p w14:paraId="40103CD7" w14:textId="77777777" w:rsidR="001060D8" w:rsidRPr="001060D8" w:rsidRDefault="001060D8" w:rsidP="001060D8">
      <w:pPr>
        <w:rPr>
          <w:b/>
          <w:bCs/>
        </w:rPr>
      </w:pPr>
      <w:r w:rsidRPr="001060D8">
        <w:rPr>
          <w:b/>
          <w:bCs/>
        </w:rPr>
        <w:t>NUnit</w:t>
      </w:r>
    </w:p>
    <w:p w14:paraId="49FAE776" w14:textId="77777777" w:rsidR="001060D8" w:rsidRPr="001060D8" w:rsidRDefault="001060D8" w:rsidP="001060D8">
      <w:r w:rsidRPr="001060D8">
        <w:t>NUnit was used for backend unit testing.</w:t>
      </w:r>
    </w:p>
    <w:p w14:paraId="398E6E2A" w14:textId="77777777" w:rsidR="001060D8" w:rsidRPr="001060D8" w:rsidRDefault="001060D8" w:rsidP="001060D8">
      <w:pPr>
        <w:rPr>
          <w:b/>
          <w:bCs/>
        </w:rPr>
      </w:pPr>
      <w:r w:rsidRPr="001060D8">
        <w:rPr>
          <w:b/>
          <w:bCs/>
        </w:rPr>
        <w:t>Testing Areas</w:t>
      </w:r>
    </w:p>
    <w:p w14:paraId="282501FF" w14:textId="77777777" w:rsidR="001060D8" w:rsidRPr="001060D8" w:rsidRDefault="001060D8">
      <w:pPr>
        <w:numPr>
          <w:ilvl w:val="0"/>
          <w:numId w:val="43"/>
        </w:numPr>
      </w:pPr>
      <w:r w:rsidRPr="001060D8">
        <w:t xml:space="preserve">Service layer testing </w:t>
      </w:r>
    </w:p>
    <w:p w14:paraId="2ECA6B14" w14:textId="77777777" w:rsidR="001060D8" w:rsidRPr="001060D8" w:rsidRDefault="001060D8">
      <w:pPr>
        <w:numPr>
          <w:ilvl w:val="0"/>
          <w:numId w:val="43"/>
        </w:numPr>
      </w:pPr>
      <w:r w:rsidRPr="001060D8">
        <w:t xml:space="preserve">Repository testing </w:t>
      </w:r>
    </w:p>
    <w:p w14:paraId="267AB722" w14:textId="77777777" w:rsidR="001060D8" w:rsidRPr="001060D8" w:rsidRDefault="001060D8">
      <w:pPr>
        <w:numPr>
          <w:ilvl w:val="0"/>
          <w:numId w:val="43"/>
        </w:numPr>
      </w:pPr>
      <w:r w:rsidRPr="001060D8">
        <w:t xml:space="preserve">Business logic validation </w:t>
      </w:r>
    </w:p>
    <w:p w14:paraId="3CDE6159" w14:textId="4693DFA0" w:rsidR="001060D8" w:rsidRPr="001060D8" w:rsidRDefault="001060D8" w:rsidP="006D0B96">
      <w:pPr>
        <w:ind w:left="0" w:firstLine="0"/>
      </w:pPr>
    </w:p>
    <w:p w14:paraId="3A496C6C" w14:textId="77777777" w:rsidR="001060D8" w:rsidRPr="001060D8" w:rsidRDefault="001060D8" w:rsidP="001060D8">
      <w:pPr>
        <w:rPr>
          <w:b/>
          <w:bCs/>
        </w:rPr>
      </w:pPr>
      <w:r w:rsidRPr="001060D8">
        <w:rPr>
          <w:b/>
          <w:bCs/>
        </w:rPr>
        <w:t>SOFTWARE REQUIRED</w:t>
      </w:r>
    </w:p>
    <w:p w14:paraId="2DD143F3" w14:textId="77777777" w:rsidR="001060D8" w:rsidRPr="001060D8" w:rsidRDefault="001060D8" w:rsidP="001060D8">
      <w:pPr>
        <w:rPr>
          <w:b/>
          <w:bCs/>
        </w:rPr>
      </w:pPr>
      <w:r w:rsidRPr="001060D8">
        <w:rPr>
          <w:b/>
          <w:bCs/>
        </w:rPr>
        <w:t>Frontend</w:t>
      </w:r>
    </w:p>
    <w:p w14:paraId="50289D83" w14:textId="77777777" w:rsidR="001060D8" w:rsidRPr="001060D8" w:rsidRDefault="001060D8">
      <w:pPr>
        <w:numPr>
          <w:ilvl w:val="0"/>
          <w:numId w:val="45"/>
        </w:numPr>
      </w:pPr>
      <w:r w:rsidRPr="001060D8">
        <w:t xml:space="preserve">Node.js LTS </w:t>
      </w:r>
    </w:p>
    <w:p w14:paraId="412F9B6F" w14:textId="77777777" w:rsidR="001060D8" w:rsidRPr="001060D8" w:rsidRDefault="001060D8">
      <w:pPr>
        <w:numPr>
          <w:ilvl w:val="0"/>
          <w:numId w:val="45"/>
        </w:numPr>
      </w:pPr>
      <w:r w:rsidRPr="001060D8">
        <w:t xml:space="preserve">Angular CLI </w:t>
      </w:r>
    </w:p>
    <w:p w14:paraId="5A6AB9EE" w14:textId="77777777" w:rsidR="001060D8" w:rsidRPr="001060D8" w:rsidRDefault="001060D8">
      <w:pPr>
        <w:numPr>
          <w:ilvl w:val="0"/>
          <w:numId w:val="45"/>
        </w:numPr>
      </w:pPr>
      <w:r w:rsidRPr="001060D8">
        <w:t xml:space="preserve">VS Code </w:t>
      </w:r>
    </w:p>
    <w:p w14:paraId="4B6BB9AD" w14:textId="77777777" w:rsidR="001060D8" w:rsidRPr="001060D8" w:rsidRDefault="001060D8" w:rsidP="001060D8">
      <w:pPr>
        <w:rPr>
          <w:b/>
          <w:bCs/>
        </w:rPr>
      </w:pPr>
      <w:r w:rsidRPr="001060D8">
        <w:rPr>
          <w:b/>
          <w:bCs/>
        </w:rPr>
        <w:t>Backend</w:t>
      </w:r>
    </w:p>
    <w:p w14:paraId="7EBEEFFF" w14:textId="77777777" w:rsidR="001060D8" w:rsidRPr="001060D8" w:rsidRDefault="001060D8">
      <w:pPr>
        <w:numPr>
          <w:ilvl w:val="0"/>
          <w:numId w:val="46"/>
        </w:numPr>
      </w:pPr>
      <w:r w:rsidRPr="001060D8">
        <w:t xml:space="preserve">.NET SDK </w:t>
      </w:r>
    </w:p>
    <w:p w14:paraId="7E09F4C8" w14:textId="77777777" w:rsidR="001060D8" w:rsidRPr="001060D8" w:rsidRDefault="001060D8">
      <w:pPr>
        <w:numPr>
          <w:ilvl w:val="0"/>
          <w:numId w:val="46"/>
        </w:numPr>
      </w:pPr>
      <w:r w:rsidRPr="001060D8">
        <w:t xml:space="preserve">Visual Studio 2022 </w:t>
      </w:r>
    </w:p>
    <w:p w14:paraId="2B49CD41" w14:textId="77777777" w:rsidR="002F7115" w:rsidRDefault="002F7115" w:rsidP="001060D8">
      <w:pPr>
        <w:rPr>
          <w:b/>
          <w:bCs/>
        </w:rPr>
      </w:pPr>
    </w:p>
    <w:p w14:paraId="5F009344" w14:textId="37A0B4EE" w:rsidR="001060D8" w:rsidRPr="001060D8" w:rsidRDefault="001060D8" w:rsidP="001060D8">
      <w:pPr>
        <w:rPr>
          <w:b/>
          <w:bCs/>
        </w:rPr>
      </w:pPr>
      <w:r w:rsidRPr="001060D8">
        <w:rPr>
          <w:b/>
          <w:bCs/>
        </w:rPr>
        <w:lastRenderedPageBreak/>
        <w:t>Database</w:t>
      </w:r>
    </w:p>
    <w:p w14:paraId="341E8639" w14:textId="77777777" w:rsidR="001060D8" w:rsidRPr="001060D8" w:rsidRDefault="001060D8">
      <w:pPr>
        <w:numPr>
          <w:ilvl w:val="0"/>
          <w:numId w:val="47"/>
        </w:numPr>
      </w:pPr>
      <w:r w:rsidRPr="001060D8">
        <w:t xml:space="preserve">SQL Server Developer </w:t>
      </w:r>
    </w:p>
    <w:p w14:paraId="0EA3AB12" w14:textId="08BC6201" w:rsidR="009F16DE" w:rsidRDefault="001060D8" w:rsidP="009F16DE">
      <w:pPr>
        <w:numPr>
          <w:ilvl w:val="0"/>
          <w:numId w:val="47"/>
        </w:numPr>
      </w:pPr>
      <w:r w:rsidRPr="001060D8">
        <w:t>SQL Server Management Studio (SSMS)</w:t>
      </w:r>
    </w:p>
    <w:p w14:paraId="67B2355C" w14:textId="77777777" w:rsidR="009F16DE" w:rsidRPr="001060D8" w:rsidRDefault="009F16DE" w:rsidP="009F16DE"/>
    <w:p w14:paraId="19F1B91B" w14:textId="77777777" w:rsidR="00CA4D7C" w:rsidRDefault="00000000" w:rsidP="009F16DE">
      <w:pPr>
        <w:pStyle w:val="Heading1"/>
        <w:spacing w:after="2"/>
        <w:ind w:left="0" w:right="257" w:firstLine="0"/>
      </w:pPr>
      <w:bookmarkStart w:id="3" w:name="_Toc40742"/>
      <w:r>
        <w:rPr>
          <w:sz w:val="32"/>
        </w:rPr>
        <w:t xml:space="preserve">4. DESCRIPTION OF WORK DONE </w:t>
      </w:r>
      <w:bookmarkEnd w:id="3"/>
    </w:p>
    <w:p w14:paraId="6AED1417" w14:textId="77777777" w:rsidR="00A76544" w:rsidRDefault="00000000" w:rsidP="00A76544">
      <w:pPr>
        <w:spacing w:after="172" w:line="259" w:lineRule="auto"/>
        <w:ind w:left="0" w:firstLine="0"/>
      </w:pPr>
      <w:r>
        <w:rPr>
          <w:rFonts w:ascii="Calibri" w:eastAsia="Calibri" w:hAnsi="Calibri" w:cs="Calibri"/>
          <w:sz w:val="22"/>
        </w:rPr>
        <w:t xml:space="preserve"> </w:t>
      </w:r>
    </w:p>
    <w:p w14:paraId="37A738AD" w14:textId="77777777" w:rsidR="00D12843" w:rsidRPr="00D12843" w:rsidRDefault="00D12843" w:rsidP="00D12843">
      <w:pPr>
        <w:spacing w:after="172" w:line="259" w:lineRule="auto"/>
        <w:ind w:left="0" w:firstLine="0"/>
      </w:pPr>
      <w:r w:rsidRPr="00D12843">
        <w:t>During the internship/project development period, the </w:t>
      </w:r>
      <w:r w:rsidRPr="00D12843">
        <w:rPr>
          <w:b/>
          <w:bCs/>
        </w:rPr>
        <w:t>E-Commerce Product Management System</w:t>
      </w:r>
      <w:r w:rsidRPr="00D12843">
        <w:t> was completely designed and developed from scratch based on the provided enterprise case study requirements.</w:t>
      </w:r>
    </w:p>
    <w:p w14:paraId="2536188B" w14:textId="77777777" w:rsidR="00D12843" w:rsidRPr="00D12843" w:rsidRDefault="00D12843" w:rsidP="00D12843">
      <w:pPr>
        <w:spacing w:after="172" w:line="259" w:lineRule="auto"/>
        <w:ind w:left="0" w:firstLine="0"/>
      </w:pPr>
      <w:r w:rsidRPr="00D12843">
        <w:t>The project involved full-stack development responsibilities including architecture planning, backend development, frontend development, database design, service integration, testing, debugging, and documentation.</w:t>
      </w:r>
    </w:p>
    <w:p w14:paraId="3473B7A3" w14:textId="20D125C0" w:rsidR="00A76544" w:rsidRPr="00A76544" w:rsidRDefault="00A76544" w:rsidP="00A76544">
      <w:pPr>
        <w:spacing w:after="172" w:line="259" w:lineRule="auto"/>
        <w:ind w:left="0" w:firstLine="0"/>
      </w:pPr>
    </w:p>
    <w:p w14:paraId="5658B95C" w14:textId="77777777" w:rsidR="00A76544" w:rsidRPr="00A76544" w:rsidRDefault="00A76544" w:rsidP="00A76544">
      <w:pPr>
        <w:spacing w:after="172" w:line="259" w:lineRule="auto"/>
        <w:ind w:left="0" w:firstLine="0"/>
        <w:rPr>
          <w:b/>
          <w:bCs/>
        </w:rPr>
      </w:pPr>
      <w:r w:rsidRPr="00A76544">
        <w:rPr>
          <w:b/>
          <w:bCs/>
        </w:rPr>
        <w:t>Requirement Analysis</w:t>
      </w:r>
    </w:p>
    <w:p w14:paraId="24CBF3C3" w14:textId="77777777" w:rsidR="00A76544" w:rsidRPr="00A76544" w:rsidRDefault="00A76544" w:rsidP="00A76544">
      <w:pPr>
        <w:spacing w:after="172" w:line="259" w:lineRule="auto"/>
        <w:ind w:left="0" w:firstLine="0"/>
      </w:pPr>
      <w:r w:rsidRPr="00A76544">
        <w:t>Initially, the complete case study requirements were analyzed to identify:</w:t>
      </w:r>
    </w:p>
    <w:p w14:paraId="3F53448D" w14:textId="77777777" w:rsidR="00A76544" w:rsidRPr="00A76544" w:rsidRDefault="00A76544">
      <w:pPr>
        <w:numPr>
          <w:ilvl w:val="0"/>
          <w:numId w:val="48"/>
        </w:numPr>
        <w:spacing w:after="172" w:line="259" w:lineRule="auto"/>
      </w:pPr>
      <w:r w:rsidRPr="00A76544">
        <w:t xml:space="preserve">User roles and permissions </w:t>
      </w:r>
    </w:p>
    <w:p w14:paraId="78799E59" w14:textId="77777777" w:rsidR="00A76544" w:rsidRPr="00A76544" w:rsidRDefault="00A76544">
      <w:pPr>
        <w:numPr>
          <w:ilvl w:val="0"/>
          <w:numId w:val="48"/>
        </w:numPr>
        <w:spacing w:after="172" w:line="259" w:lineRule="auto"/>
      </w:pPr>
      <w:r w:rsidRPr="00A76544">
        <w:t xml:space="preserve">Shipment workflows </w:t>
      </w:r>
    </w:p>
    <w:p w14:paraId="6CBCC752" w14:textId="77777777" w:rsidR="00A76544" w:rsidRDefault="00A76544">
      <w:pPr>
        <w:numPr>
          <w:ilvl w:val="0"/>
          <w:numId w:val="48"/>
        </w:numPr>
        <w:spacing w:after="172" w:line="259" w:lineRule="auto"/>
      </w:pPr>
      <w:r w:rsidRPr="00A76544">
        <w:t xml:space="preserve">Authentication requirements </w:t>
      </w:r>
    </w:p>
    <w:p w14:paraId="26A4B3D5" w14:textId="20D344BA" w:rsidR="00D12843" w:rsidRPr="00A76544" w:rsidRDefault="00D12843">
      <w:pPr>
        <w:numPr>
          <w:ilvl w:val="0"/>
          <w:numId w:val="48"/>
        </w:numPr>
        <w:spacing w:after="172" w:line="259" w:lineRule="auto"/>
      </w:pPr>
      <w:r w:rsidRPr="00D12843">
        <w:t>Product approval requirements</w:t>
      </w:r>
    </w:p>
    <w:p w14:paraId="2C76503D" w14:textId="77777777" w:rsidR="00D12843" w:rsidRDefault="00D12843">
      <w:pPr>
        <w:numPr>
          <w:ilvl w:val="0"/>
          <w:numId w:val="48"/>
        </w:numPr>
        <w:spacing w:after="172" w:line="259" w:lineRule="auto"/>
      </w:pPr>
      <w:r w:rsidRPr="00D12843">
        <w:t>Inventory and pricing requirements</w:t>
      </w:r>
    </w:p>
    <w:p w14:paraId="6C0B29A4" w14:textId="663F7B9E" w:rsidR="00A76544" w:rsidRPr="00A76544" w:rsidRDefault="00A76544">
      <w:pPr>
        <w:numPr>
          <w:ilvl w:val="0"/>
          <w:numId w:val="48"/>
        </w:numPr>
        <w:spacing w:after="172" w:line="259" w:lineRule="auto"/>
      </w:pPr>
      <w:r w:rsidRPr="00A76544">
        <w:t xml:space="preserve">Reporting requirements </w:t>
      </w:r>
    </w:p>
    <w:p w14:paraId="0349593D" w14:textId="77777777" w:rsidR="00A76544" w:rsidRPr="00A76544" w:rsidRDefault="00A76544">
      <w:pPr>
        <w:numPr>
          <w:ilvl w:val="0"/>
          <w:numId w:val="48"/>
        </w:numPr>
        <w:spacing w:after="172" w:line="259" w:lineRule="auto"/>
      </w:pPr>
      <w:r w:rsidRPr="00A76544">
        <w:t xml:space="preserve">Service communication requirements </w:t>
      </w:r>
    </w:p>
    <w:p w14:paraId="2FF138ED" w14:textId="77777777" w:rsidR="00A76544" w:rsidRPr="00A76544" w:rsidRDefault="00A76544" w:rsidP="00A76544">
      <w:pPr>
        <w:spacing w:after="172" w:line="259" w:lineRule="auto"/>
        <w:ind w:left="0" w:firstLine="0"/>
      </w:pPr>
      <w:r w:rsidRPr="00A76544">
        <w:t>Based on these requirements, a scalable microservices architecture was planned and designed.</w:t>
      </w:r>
    </w:p>
    <w:p w14:paraId="5421A5AE" w14:textId="12A1E941" w:rsidR="00A76544" w:rsidRPr="00A76544" w:rsidRDefault="00A76544" w:rsidP="00A76544">
      <w:pPr>
        <w:spacing w:after="172" w:line="259" w:lineRule="auto"/>
        <w:ind w:left="0" w:firstLine="0"/>
      </w:pPr>
    </w:p>
    <w:p w14:paraId="29DDDCED" w14:textId="77777777" w:rsidR="00A76544" w:rsidRPr="00A76544" w:rsidRDefault="00A76544" w:rsidP="00A76544">
      <w:pPr>
        <w:spacing w:after="172" w:line="259" w:lineRule="auto"/>
        <w:ind w:left="0" w:firstLine="0"/>
        <w:rPr>
          <w:b/>
          <w:bCs/>
        </w:rPr>
      </w:pPr>
      <w:r w:rsidRPr="00A76544">
        <w:rPr>
          <w:b/>
          <w:bCs/>
        </w:rPr>
        <w:t>System Design &amp; Architecture Planning</w:t>
      </w:r>
    </w:p>
    <w:p w14:paraId="3F714C56" w14:textId="2BF52590" w:rsidR="00A76544" w:rsidRPr="00A76544" w:rsidRDefault="00A76544" w:rsidP="00A76544">
      <w:pPr>
        <w:spacing w:after="172" w:line="259" w:lineRule="auto"/>
        <w:ind w:left="0" w:firstLine="0"/>
      </w:pPr>
      <w:r w:rsidRPr="00A76544">
        <w:t xml:space="preserve">The overall architecture of </w:t>
      </w:r>
      <w:r w:rsidR="00B1688E">
        <w:t>Ecommerce Product Management</w:t>
      </w:r>
      <w:r w:rsidRPr="00A76544">
        <w:t xml:space="preserve"> was designed using microservices principles by separating functionalities into independent services.</w:t>
      </w:r>
    </w:p>
    <w:p w14:paraId="788A49B8" w14:textId="77777777" w:rsidR="00A76544" w:rsidRPr="00A76544" w:rsidRDefault="00A76544" w:rsidP="00A76544">
      <w:pPr>
        <w:spacing w:after="172" w:line="259" w:lineRule="auto"/>
        <w:ind w:left="0" w:firstLine="0"/>
      </w:pPr>
      <w:r w:rsidRPr="00A76544">
        <w:t>The planned services included:</w:t>
      </w:r>
    </w:p>
    <w:p w14:paraId="6C3B06CF" w14:textId="77777777" w:rsidR="00A76544" w:rsidRPr="00A76544" w:rsidRDefault="00A76544">
      <w:pPr>
        <w:numPr>
          <w:ilvl w:val="0"/>
          <w:numId w:val="49"/>
        </w:numPr>
        <w:spacing w:after="172" w:line="259" w:lineRule="auto"/>
      </w:pPr>
      <w:r w:rsidRPr="00A76544">
        <w:t xml:space="preserve">Identity Service </w:t>
      </w:r>
    </w:p>
    <w:p w14:paraId="2F8133DA" w14:textId="58E03036" w:rsidR="00A76544" w:rsidRPr="00A76544" w:rsidRDefault="006D0B96">
      <w:pPr>
        <w:numPr>
          <w:ilvl w:val="0"/>
          <w:numId w:val="49"/>
        </w:numPr>
        <w:spacing w:after="172" w:line="259" w:lineRule="auto"/>
      </w:pPr>
      <w:r>
        <w:t xml:space="preserve">Catalog </w:t>
      </w:r>
      <w:r w:rsidR="00A76544" w:rsidRPr="00A76544">
        <w:t xml:space="preserve">Service </w:t>
      </w:r>
    </w:p>
    <w:p w14:paraId="0AAF0764" w14:textId="2CFD4DED" w:rsidR="00A76544" w:rsidRPr="00A76544" w:rsidRDefault="006D0B96">
      <w:pPr>
        <w:numPr>
          <w:ilvl w:val="0"/>
          <w:numId w:val="49"/>
        </w:numPr>
        <w:spacing w:after="172" w:line="259" w:lineRule="auto"/>
      </w:pPr>
      <w:r>
        <w:t>Workflow</w:t>
      </w:r>
      <w:r w:rsidR="00A76544" w:rsidRPr="00A76544">
        <w:t xml:space="preserve"> Service </w:t>
      </w:r>
    </w:p>
    <w:p w14:paraId="77BB4EF5" w14:textId="0AEC8B67" w:rsidR="00A76544" w:rsidRDefault="00A76544">
      <w:pPr>
        <w:numPr>
          <w:ilvl w:val="0"/>
          <w:numId w:val="49"/>
        </w:numPr>
        <w:spacing w:after="172" w:line="259" w:lineRule="auto"/>
      </w:pPr>
      <w:r w:rsidRPr="00A76544">
        <w:lastRenderedPageBreak/>
        <w:t xml:space="preserve">Reporting Service </w:t>
      </w:r>
    </w:p>
    <w:p w14:paraId="0AC07767" w14:textId="49C25F4B" w:rsidR="00D12843" w:rsidRPr="00A76544" w:rsidRDefault="00D12843">
      <w:pPr>
        <w:numPr>
          <w:ilvl w:val="0"/>
          <w:numId w:val="49"/>
        </w:numPr>
        <w:spacing w:after="172" w:line="259" w:lineRule="auto"/>
      </w:pPr>
      <w:r w:rsidRPr="00D12843">
        <w:t>API Gateway Service</w:t>
      </w:r>
    </w:p>
    <w:p w14:paraId="6E068C7E" w14:textId="77777777" w:rsidR="006D0B96" w:rsidRDefault="006D0B96" w:rsidP="00A76544">
      <w:pPr>
        <w:spacing w:after="172" w:line="259" w:lineRule="auto"/>
        <w:ind w:left="0" w:firstLine="0"/>
      </w:pPr>
    </w:p>
    <w:p w14:paraId="09C3780B" w14:textId="6FE356CF" w:rsidR="00A76544" w:rsidRPr="00A76544" w:rsidRDefault="00D12843" w:rsidP="00A76544">
      <w:pPr>
        <w:spacing w:after="172" w:line="259" w:lineRule="auto"/>
        <w:ind w:left="0" w:firstLine="0"/>
      </w:pPr>
      <w:r w:rsidRPr="00D12843">
        <w:t>An Ocelot API Gateway was introduced to manage centralized routing while RabbitMQ was selected for asynchronous event-driven communication.</w:t>
      </w:r>
    </w:p>
    <w:p w14:paraId="595A436E" w14:textId="77777777" w:rsidR="006D0B96" w:rsidRDefault="006D0B96" w:rsidP="00A76544">
      <w:pPr>
        <w:spacing w:after="172" w:line="259" w:lineRule="auto"/>
        <w:ind w:left="0" w:firstLine="0"/>
        <w:rPr>
          <w:b/>
          <w:bCs/>
        </w:rPr>
      </w:pPr>
    </w:p>
    <w:p w14:paraId="2AE0EB08" w14:textId="0C48A122" w:rsidR="00A76544" w:rsidRPr="00A76544" w:rsidRDefault="00A76544" w:rsidP="00A76544">
      <w:pPr>
        <w:spacing w:after="172" w:line="259" w:lineRule="auto"/>
        <w:ind w:left="0" w:firstLine="0"/>
        <w:rPr>
          <w:b/>
          <w:bCs/>
        </w:rPr>
      </w:pPr>
      <w:r w:rsidRPr="00A76544">
        <w:rPr>
          <w:b/>
          <w:bCs/>
        </w:rPr>
        <w:t>Backend Development</w:t>
      </w:r>
    </w:p>
    <w:p w14:paraId="11A54BC1" w14:textId="79D04186" w:rsidR="00A76544" w:rsidRPr="00A76544" w:rsidRDefault="00A76544" w:rsidP="00A76544">
      <w:pPr>
        <w:spacing w:after="172" w:line="259" w:lineRule="auto"/>
        <w:ind w:left="0" w:firstLine="0"/>
      </w:pPr>
      <w:r w:rsidRPr="00A76544">
        <w:t xml:space="preserve">All backend services were developed using ASP.NET Core (.NET </w:t>
      </w:r>
      <w:r w:rsidR="00D12843">
        <w:t>10</w:t>
      </w:r>
      <w:r w:rsidRPr="00A76544">
        <w:t>).</w:t>
      </w:r>
    </w:p>
    <w:p w14:paraId="0D57E749" w14:textId="77777777" w:rsidR="00A76544" w:rsidRPr="00A76544" w:rsidRDefault="00A76544" w:rsidP="00A76544">
      <w:pPr>
        <w:spacing w:after="172" w:line="259" w:lineRule="auto"/>
        <w:ind w:left="0" w:firstLine="0"/>
        <w:rPr>
          <w:b/>
          <w:bCs/>
        </w:rPr>
      </w:pPr>
      <w:r w:rsidRPr="00A76544">
        <w:rPr>
          <w:b/>
          <w:bCs/>
        </w:rPr>
        <w:t>Major Backend Tasks Performed</w:t>
      </w:r>
    </w:p>
    <w:p w14:paraId="00508988" w14:textId="77777777" w:rsidR="00A76544" w:rsidRPr="00A76544" w:rsidRDefault="00A76544">
      <w:pPr>
        <w:numPr>
          <w:ilvl w:val="0"/>
          <w:numId w:val="50"/>
        </w:numPr>
        <w:spacing w:after="172" w:line="259" w:lineRule="auto"/>
      </w:pPr>
      <w:r w:rsidRPr="00A76544">
        <w:t xml:space="preserve">Designing REST APIs </w:t>
      </w:r>
    </w:p>
    <w:p w14:paraId="2CB8C7C0" w14:textId="77777777" w:rsidR="00A76544" w:rsidRPr="00A76544" w:rsidRDefault="00A76544">
      <w:pPr>
        <w:numPr>
          <w:ilvl w:val="0"/>
          <w:numId w:val="50"/>
        </w:numPr>
        <w:spacing w:after="172" w:line="259" w:lineRule="auto"/>
      </w:pPr>
      <w:r w:rsidRPr="00A76544">
        <w:t xml:space="preserve">Implementing business logic </w:t>
      </w:r>
    </w:p>
    <w:p w14:paraId="47D3E412" w14:textId="77777777" w:rsidR="00A76544" w:rsidRPr="00A76544" w:rsidRDefault="00A76544">
      <w:pPr>
        <w:numPr>
          <w:ilvl w:val="0"/>
          <w:numId w:val="50"/>
        </w:numPr>
        <w:spacing w:after="172" w:line="259" w:lineRule="auto"/>
      </w:pPr>
      <w:r w:rsidRPr="00A76544">
        <w:t xml:space="preserve">Creating entities and DTOs </w:t>
      </w:r>
    </w:p>
    <w:p w14:paraId="26E16E2B" w14:textId="77777777" w:rsidR="00A76544" w:rsidRPr="00A76544" w:rsidRDefault="00A76544">
      <w:pPr>
        <w:numPr>
          <w:ilvl w:val="0"/>
          <w:numId w:val="50"/>
        </w:numPr>
        <w:spacing w:after="172" w:line="259" w:lineRule="auto"/>
      </w:pPr>
      <w:r w:rsidRPr="00A76544">
        <w:t xml:space="preserve">Developing repository patterns </w:t>
      </w:r>
    </w:p>
    <w:p w14:paraId="314C231E" w14:textId="77777777" w:rsidR="00A76544" w:rsidRPr="00A76544" w:rsidRDefault="00A76544">
      <w:pPr>
        <w:numPr>
          <w:ilvl w:val="0"/>
          <w:numId w:val="50"/>
        </w:numPr>
        <w:spacing w:after="172" w:line="259" w:lineRule="auto"/>
      </w:pPr>
      <w:r w:rsidRPr="00A76544">
        <w:t xml:space="preserve">Service layer implementation </w:t>
      </w:r>
    </w:p>
    <w:p w14:paraId="50EBF1EA" w14:textId="77777777" w:rsidR="00A76544" w:rsidRPr="00A76544" w:rsidRDefault="00A76544">
      <w:pPr>
        <w:numPr>
          <w:ilvl w:val="0"/>
          <w:numId w:val="50"/>
        </w:numPr>
        <w:spacing w:after="172" w:line="259" w:lineRule="auto"/>
      </w:pPr>
      <w:r w:rsidRPr="00A76544">
        <w:t xml:space="preserve">JWT authentication setup </w:t>
      </w:r>
    </w:p>
    <w:p w14:paraId="06AC8ACF" w14:textId="77777777" w:rsidR="00A76544" w:rsidRPr="00A76544" w:rsidRDefault="00A76544">
      <w:pPr>
        <w:numPr>
          <w:ilvl w:val="0"/>
          <w:numId w:val="50"/>
        </w:numPr>
        <w:spacing w:after="172" w:line="259" w:lineRule="auto"/>
      </w:pPr>
      <w:r w:rsidRPr="00A76544">
        <w:t xml:space="preserve">Refresh token implementation </w:t>
      </w:r>
    </w:p>
    <w:p w14:paraId="2455D0C9" w14:textId="77777777" w:rsidR="00A76544" w:rsidRPr="00A76544" w:rsidRDefault="00A76544">
      <w:pPr>
        <w:numPr>
          <w:ilvl w:val="0"/>
          <w:numId w:val="50"/>
        </w:numPr>
        <w:spacing w:after="172" w:line="259" w:lineRule="auto"/>
      </w:pPr>
      <w:r w:rsidRPr="00A76544">
        <w:t xml:space="preserve">Global exception middleware </w:t>
      </w:r>
    </w:p>
    <w:p w14:paraId="0B378198" w14:textId="77777777" w:rsidR="00A76544" w:rsidRPr="00A76544" w:rsidRDefault="00A76544">
      <w:pPr>
        <w:numPr>
          <w:ilvl w:val="0"/>
          <w:numId w:val="50"/>
        </w:numPr>
        <w:spacing w:after="172" w:line="259" w:lineRule="auto"/>
      </w:pPr>
      <w:r w:rsidRPr="00A76544">
        <w:t xml:space="preserve">Role-based authorization </w:t>
      </w:r>
    </w:p>
    <w:p w14:paraId="6B735E23" w14:textId="77777777" w:rsidR="00A76544" w:rsidRPr="00A76544" w:rsidRDefault="00A76544">
      <w:pPr>
        <w:numPr>
          <w:ilvl w:val="0"/>
          <w:numId w:val="50"/>
        </w:numPr>
        <w:spacing w:after="172" w:line="259" w:lineRule="auto"/>
      </w:pPr>
      <w:r w:rsidRPr="00A76544">
        <w:t xml:space="preserve">RabbitMQ integration </w:t>
      </w:r>
    </w:p>
    <w:p w14:paraId="43EF4E37" w14:textId="77777777" w:rsidR="00A76544" w:rsidRPr="00A76544" w:rsidRDefault="00A76544">
      <w:pPr>
        <w:numPr>
          <w:ilvl w:val="0"/>
          <w:numId w:val="50"/>
        </w:numPr>
        <w:spacing w:after="172" w:line="259" w:lineRule="auto"/>
      </w:pPr>
      <w:r w:rsidRPr="00A76544">
        <w:t xml:space="preserve">Event publishing and consumption </w:t>
      </w:r>
    </w:p>
    <w:p w14:paraId="4E98643A" w14:textId="77777777" w:rsidR="00A76544" w:rsidRPr="00A76544" w:rsidRDefault="00A76544">
      <w:pPr>
        <w:numPr>
          <w:ilvl w:val="0"/>
          <w:numId w:val="50"/>
        </w:numPr>
        <w:spacing w:after="172" w:line="259" w:lineRule="auto"/>
      </w:pPr>
      <w:r w:rsidRPr="00A76544">
        <w:t xml:space="preserve">API Gateway integration </w:t>
      </w:r>
    </w:p>
    <w:p w14:paraId="4749F384" w14:textId="77777777" w:rsidR="00A76544" w:rsidRPr="00A76544" w:rsidRDefault="00A76544">
      <w:pPr>
        <w:numPr>
          <w:ilvl w:val="0"/>
          <w:numId w:val="50"/>
        </w:numPr>
        <w:spacing w:after="172" w:line="259" w:lineRule="auto"/>
      </w:pPr>
      <w:r w:rsidRPr="00A76544">
        <w:t xml:space="preserve">Logging configuration using Serilog </w:t>
      </w:r>
    </w:p>
    <w:p w14:paraId="7B0FDEC0" w14:textId="4A94E5D5" w:rsidR="00A76544" w:rsidRPr="00A76544" w:rsidRDefault="00A76544" w:rsidP="00A76544">
      <w:pPr>
        <w:spacing w:after="172" w:line="259" w:lineRule="auto"/>
        <w:ind w:left="0" w:firstLine="0"/>
      </w:pPr>
    </w:p>
    <w:p w14:paraId="2AE156C0" w14:textId="77777777" w:rsidR="00A76544" w:rsidRPr="00A76544" w:rsidRDefault="00A76544" w:rsidP="00A76544">
      <w:pPr>
        <w:spacing w:after="172" w:line="259" w:lineRule="auto"/>
        <w:ind w:left="0" w:firstLine="0"/>
        <w:rPr>
          <w:b/>
          <w:bCs/>
        </w:rPr>
      </w:pPr>
      <w:r w:rsidRPr="00A76544">
        <w:rPr>
          <w:b/>
          <w:bCs/>
        </w:rPr>
        <w:t>Frontend Development</w:t>
      </w:r>
    </w:p>
    <w:p w14:paraId="21C9C5EA" w14:textId="78DF8489" w:rsidR="00A76544" w:rsidRPr="00A76544" w:rsidRDefault="00A76544" w:rsidP="00A76544">
      <w:pPr>
        <w:spacing w:after="172" w:line="259" w:lineRule="auto"/>
        <w:ind w:left="0" w:firstLine="0"/>
      </w:pPr>
      <w:r w:rsidRPr="00A76544">
        <w:t xml:space="preserve">The frontend application was developed using Angular </w:t>
      </w:r>
      <w:r w:rsidR="00D12843">
        <w:t>21</w:t>
      </w:r>
      <w:r w:rsidRPr="00A76544">
        <w:t>.</w:t>
      </w:r>
    </w:p>
    <w:p w14:paraId="54BA6465" w14:textId="77777777" w:rsidR="00A76544" w:rsidRPr="00A76544" w:rsidRDefault="00A76544" w:rsidP="00A76544">
      <w:pPr>
        <w:spacing w:after="172" w:line="259" w:lineRule="auto"/>
        <w:ind w:left="0" w:firstLine="0"/>
        <w:rPr>
          <w:b/>
          <w:bCs/>
        </w:rPr>
      </w:pPr>
      <w:r w:rsidRPr="00A76544">
        <w:rPr>
          <w:b/>
          <w:bCs/>
        </w:rPr>
        <w:t>Frontend Tasks Performed</w:t>
      </w:r>
    </w:p>
    <w:p w14:paraId="0DAA4DFC" w14:textId="77777777" w:rsidR="00A76544" w:rsidRPr="00A76544" w:rsidRDefault="00A76544">
      <w:pPr>
        <w:numPr>
          <w:ilvl w:val="0"/>
          <w:numId w:val="51"/>
        </w:numPr>
        <w:spacing w:after="172" w:line="259" w:lineRule="auto"/>
      </w:pPr>
      <w:r w:rsidRPr="00A76544">
        <w:t xml:space="preserve">Designing responsive UI components </w:t>
      </w:r>
    </w:p>
    <w:p w14:paraId="597E8779" w14:textId="77777777" w:rsidR="00A76544" w:rsidRPr="00A76544" w:rsidRDefault="00A76544">
      <w:pPr>
        <w:numPr>
          <w:ilvl w:val="0"/>
          <w:numId w:val="51"/>
        </w:numPr>
        <w:spacing w:after="172" w:line="259" w:lineRule="auto"/>
      </w:pPr>
      <w:r w:rsidRPr="00A76544">
        <w:t xml:space="preserve">Implementing authentication pages </w:t>
      </w:r>
    </w:p>
    <w:p w14:paraId="66201F5F" w14:textId="77777777" w:rsidR="00A76544" w:rsidRPr="00A76544" w:rsidRDefault="00A76544">
      <w:pPr>
        <w:numPr>
          <w:ilvl w:val="0"/>
          <w:numId w:val="51"/>
        </w:numPr>
        <w:spacing w:after="172" w:line="259" w:lineRule="auto"/>
      </w:pPr>
      <w:r w:rsidRPr="00A76544">
        <w:t xml:space="preserve">Dashboard development </w:t>
      </w:r>
    </w:p>
    <w:p w14:paraId="749CFA73" w14:textId="77777777" w:rsidR="00D12843" w:rsidRDefault="00D12843">
      <w:pPr>
        <w:numPr>
          <w:ilvl w:val="0"/>
          <w:numId w:val="51"/>
        </w:numPr>
        <w:spacing w:after="172" w:line="259" w:lineRule="auto"/>
      </w:pPr>
      <w:r w:rsidRPr="00D12843">
        <w:t>Product catalog management interfaces</w:t>
      </w:r>
    </w:p>
    <w:p w14:paraId="026A2B30" w14:textId="29284575" w:rsidR="00A76544" w:rsidRPr="00A76544" w:rsidRDefault="00D12843">
      <w:pPr>
        <w:numPr>
          <w:ilvl w:val="0"/>
          <w:numId w:val="51"/>
        </w:numPr>
        <w:spacing w:after="172" w:line="259" w:lineRule="auto"/>
      </w:pPr>
      <w:r w:rsidRPr="00D12843">
        <w:lastRenderedPageBreak/>
        <w:t>Product creation and editing forms</w:t>
      </w:r>
    </w:p>
    <w:p w14:paraId="31772088" w14:textId="77777777" w:rsidR="00D12843" w:rsidRDefault="00D12843">
      <w:pPr>
        <w:numPr>
          <w:ilvl w:val="0"/>
          <w:numId w:val="51"/>
        </w:numPr>
        <w:spacing w:after="172" w:line="259" w:lineRule="auto"/>
      </w:pPr>
      <w:r w:rsidRPr="00D12843">
        <w:t>Product variant management</w:t>
      </w:r>
    </w:p>
    <w:p w14:paraId="381E85A4" w14:textId="77777777" w:rsidR="00D12843" w:rsidRDefault="00D12843">
      <w:pPr>
        <w:numPr>
          <w:ilvl w:val="0"/>
          <w:numId w:val="51"/>
        </w:numPr>
        <w:spacing w:after="172" w:line="259" w:lineRule="auto"/>
      </w:pPr>
      <w:r w:rsidRPr="00D12843">
        <w:t>Media asset management</w:t>
      </w:r>
    </w:p>
    <w:p w14:paraId="3E07802B" w14:textId="2431BF41" w:rsidR="00A76544" w:rsidRPr="00A76544" w:rsidRDefault="00D12843">
      <w:pPr>
        <w:numPr>
          <w:ilvl w:val="0"/>
          <w:numId w:val="51"/>
        </w:numPr>
        <w:spacing w:after="172" w:line="259" w:lineRule="auto"/>
      </w:pPr>
      <w:r w:rsidRPr="00D12843">
        <w:t>Reporting dashboard interfaces</w:t>
      </w:r>
      <w:r w:rsidR="00A76544" w:rsidRPr="00A76544">
        <w:t xml:space="preserve"> </w:t>
      </w:r>
    </w:p>
    <w:p w14:paraId="40CCC026" w14:textId="77777777" w:rsidR="00A76544" w:rsidRPr="00A76544" w:rsidRDefault="00A76544">
      <w:pPr>
        <w:numPr>
          <w:ilvl w:val="0"/>
          <w:numId w:val="51"/>
        </w:numPr>
        <w:spacing w:after="172" w:line="259" w:lineRule="auto"/>
      </w:pPr>
      <w:r w:rsidRPr="00A76544">
        <w:t xml:space="preserve">Route Guard implementation </w:t>
      </w:r>
    </w:p>
    <w:p w14:paraId="09F44A13" w14:textId="77777777" w:rsidR="00A76544" w:rsidRPr="00A76544" w:rsidRDefault="00A76544">
      <w:pPr>
        <w:numPr>
          <w:ilvl w:val="0"/>
          <w:numId w:val="51"/>
        </w:numPr>
        <w:spacing w:after="172" w:line="259" w:lineRule="auto"/>
      </w:pPr>
      <w:r w:rsidRPr="00A76544">
        <w:t xml:space="preserve">HTTP interceptor setup </w:t>
      </w:r>
    </w:p>
    <w:p w14:paraId="7BCA6D53" w14:textId="77777777" w:rsidR="00A76544" w:rsidRPr="00A76544" w:rsidRDefault="00A76544">
      <w:pPr>
        <w:numPr>
          <w:ilvl w:val="0"/>
          <w:numId w:val="51"/>
        </w:numPr>
        <w:spacing w:after="172" w:line="259" w:lineRule="auto"/>
      </w:pPr>
      <w:r w:rsidRPr="00A76544">
        <w:t xml:space="preserve">API integration </w:t>
      </w:r>
    </w:p>
    <w:p w14:paraId="1FD112B9" w14:textId="77777777" w:rsidR="00A76544" w:rsidRPr="00A76544" w:rsidRDefault="00A76544">
      <w:pPr>
        <w:numPr>
          <w:ilvl w:val="0"/>
          <w:numId w:val="51"/>
        </w:numPr>
        <w:spacing w:after="172" w:line="259" w:lineRule="auto"/>
      </w:pPr>
      <w:r w:rsidRPr="00A76544">
        <w:t xml:space="preserve">Angular Signals state management </w:t>
      </w:r>
    </w:p>
    <w:p w14:paraId="32C80991" w14:textId="340645FA" w:rsidR="00A76544" w:rsidRPr="00A76544" w:rsidRDefault="00A76544" w:rsidP="00A76544">
      <w:pPr>
        <w:spacing w:after="172" w:line="259" w:lineRule="auto"/>
        <w:ind w:left="0" w:firstLine="0"/>
      </w:pPr>
    </w:p>
    <w:p w14:paraId="3F23C8A8" w14:textId="77777777" w:rsidR="00A76544" w:rsidRPr="00A76544" w:rsidRDefault="00A76544" w:rsidP="00A76544">
      <w:pPr>
        <w:spacing w:after="172" w:line="259" w:lineRule="auto"/>
        <w:ind w:left="0" w:firstLine="0"/>
        <w:rPr>
          <w:b/>
          <w:bCs/>
        </w:rPr>
      </w:pPr>
      <w:r w:rsidRPr="00A76544">
        <w:rPr>
          <w:b/>
          <w:bCs/>
        </w:rPr>
        <w:t>Database Design</w:t>
      </w:r>
    </w:p>
    <w:p w14:paraId="5AD5ABB9" w14:textId="77777777" w:rsidR="00A76544" w:rsidRPr="00A76544" w:rsidRDefault="00A76544" w:rsidP="00A76544">
      <w:pPr>
        <w:spacing w:after="172" w:line="259" w:lineRule="auto"/>
        <w:ind w:left="0" w:firstLine="0"/>
      </w:pPr>
      <w:r w:rsidRPr="00A76544">
        <w:t>Separate SQL Server databases were created for each microservice following the database-per-service architecture.</w:t>
      </w:r>
    </w:p>
    <w:p w14:paraId="5229B81D" w14:textId="77777777" w:rsidR="00A76544" w:rsidRPr="00A76544" w:rsidRDefault="00A76544" w:rsidP="00A76544">
      <w:pPr>
        <w:spacing w:after="172" w:line="259" w:lineRule="auto"/>
        <w:ind w:left="0" w:firstLine="0"/>
        <w:rPr>
          <w:b/>
          <w:bCs/>
        </w:rPr>
      </w:pPr>
      <w:r w:rsidRPr="00A76544">
        <w:rPr>
          <w:b/>
          <w:bCs/>
        </w:rPr>
        <w:t>Database Tasks</w:t>
      </w:r>
    </w:p>
    <w:p w14:paraId="25891D8F" w14:textId="77777777" w:rsidR="00A76544" w:rsidRPr="00A76544" w:rsidRDefault="00A76544">
      <w:pPr>
        <w:numPr>
          <w:ilvl w:val="0"/>
          <w:numId w:val="52"/>
        </w:numPr>
        <w:spacing w:after="172" w:line="259" w:lineRule="auto"/>
      </w:pPr>
      <w:r w:rsidRPr="00A76544">
        <w:t xml:space="preserve">Entity relationship design </w:t>
      </w:r>
    </w:p>
    <w:p w14:paraId="183FB571" w14:textId="77777777" w:rsidR="00A76544" w:rsidRPr="00A76544" w:rsidRDefault="00A76544">
      <w:pPr>
        <w:numPr>
          <w:ilvl w:val="0"/>
          <w:numId w:val="52"/>
        </w:numPr>
        <w:spacing w:after="172" w:line="259" w:lineRule="auto"/>
      </w:pPr>
      <w:r w:rsidRPr="00A76544">
        <w:t xml:space="preserve">DbContext creation </w:t>
      </w:r>
    </w:p>
    <w:p w14:paraId="5F207642" w14:textId="77777777" w:rsidR="00A76544" w:rsidRPr="00A76544" w:rsidRDefault="00A76544">
      <w:pPr>
        <w:numPr>
          <w:ilvl w:val="0"/>
          <w:numId w:val="52"/>
        </w:numPr>
        <w:spacing w:after="172" w:line="259" w:lineRule="auto"/>
      </w:pPr>
      <w:r w:rsidRPr="00A76544">
        <w:t xml:space="preserve">Database migrations </w:t>
      </w:r>
    </w:p>
    <w:p w14:paraId="7B65A361" w14:textId="77777777" w:rsidR="00A76544" w:rsidRPr="00A76544" w:rsidRDefault="00A76544">
      <w:pPr>
        <w:numPr>
          <w:ilvl w:val="0"/>
          <w:numId w:val="52"/>
        </w:numPr>
        <w:spacing w:after="172" w:line="259" w:lineRule="auto"/>
      </w:pPr>
      <w:r w:rsidRPr="00A76544">
        <w:t xml:space="preserve">Query optimization </w:t>
      </w:r>
    </w:p>
    <w:p w14:paraId="0539C58A" w14:textId="77777777" w:rsidR="00A76544" w:rsidRPr="00A76544" w:rsidRDefault="00A76544">
      <w:pPr>
        <w:numPr>
          <w:ilvl w:val="0"/>
          <w:numId w:val="52"/>
        </w:numPr>
        <w:spacing w:after="172" w:line="259" w:lineRule="auto"/>
      </w:pPr>
      <w:r w:rsidRPr="00A76544">
        <w:t xml:space="preserve">Data validation implementation </w:t>
      </w:r>
    </w:p>
    <w:p w14:paraId="145BF802" w14:textId="4D420C19" w:rsidR="00A76544" w:rsidRPr="00A76544" w:rsidRDefault="00A76544" w:rsidP="00A76544">
      <w:pPr>
        <w:spacing w:after="172" w:line="259" w:lineRule="auto"/>
        <w:ind w:left="0" w:firstLine="0"/>
      </w:pPr>
    </w:p>
    <w:p w14:paraId="27461309" w14:textId="77777777" w:rsidR="00A76544" w:rsidRPr="00A76544" w:rsidRDefault="00A76544" w:rsidP="00A76544">
      <w:pPr>
        <w:spacing w:after="172" w:line="259" w:lineRule="auto"/>
        <w:ind w:left="0" w:firstLine="0"/>
        <w:rPr>
          <w:b/>
          <w:bCs/>
        </w:rPr>
      </w:pPr>
      <w:r w:rsidRPr="00A76544">
        <w:rPr>
          <w:b/>
          <w:bCs/>
        </w:rPr>
        <w:t>RabbitMQ Integration</w:t>
      </w:r>
    </w:p>
    <w:p w14:paraId="4654FD7C" w14:textId="77777777" w:rsidR="00A76544" w:rsidRPr="00A76544" w:rsidRDefault="00A76544" w:rsidP="00A76544">
      <w:pPr>
        <w:spacing w:after="172" w:line="259" w:lineRule="auto"/>
        <w:ind w:left="0" w:firstLine="0"/>
      </w:pPr>
      <w:r w:rsidRPr="00A76544">
        <w:t>RabbitMQ was integrated for asynchronous communication between services.</w:t>
      </w:r>
    </w:p>
    <w:p w14:paraId="458D673F" w14:textId="77777777" w:rsidR="00A76544" w:rsidRPr="00A76544" w:rsidRDefault="00A76544" w:rsidP="00A76544">
      <w:pPr>
        <w:spacing w:after="172" w:line="259" w:lineRule="auto"/>
        <w:ind w:left="0" w:firstLine="0"/>
        <w:rPr>
          <w:b/>
          <w:bCs/>
        </w:rPr>
      </w:pPr>
      <w:r w:rsidRPr="00A76544">
        <w:rPr>
          <w:b/>
          <w:bCs/>
        </w:rPr>
        <w:t>Features Implemented</w:t>
      </w:r>
    </w:p>
    <w:p w14:paraId="5CBEB6A0" w14:textId="58C42FF6" w:rsidR="00A76544" w:rsidRPr="00A76544" w:rsidRDefault="00D12843">
      <w:pPr>
        <w:numPr>
          <w:ilvl w:val="0"/>
          <w:numId w:val="53"/>
        </w:numPr>
        <w:spacing w:after="172" w:line="259" w:lineRule="auto"/>
      </w:pPr>
      <w:r w:rsidRPr="00D12843">
        <w:t>Product status change events</w:t>
      </w:r>
    </w:p>
    <w:p w14:paraId="1B70F0B1" w14:textId="73FBDF09" w:rsidR="00A76544" w:rsidRPr="00A76544" w:rsidRDefault="00D12843">
      <w:pPr>
        <w:numPr>
          <w:ilvl w:val="0"/>
          <w:numId w:val="53"/>
        </w:numPr>
        <w:spacing w:after="172" w:line="259" w:lineRule="auto"/>
      </w:pPr>
      <w:r w:rsidRPr="00D12843">
        <w:t>User count update events</w:t>
      </w:r>
    </w:p>
    <w:p w14:paraId="56CE849A" w14:textId="77777777" w:rsidR="00A76544" w:rsidRPr="00A76544" w:rsidRDefault="00A76544">
      <w:pPr>
        <w:numPr>
          <w:ilvl w:val="0"/>
          <w:numId w:val="53"/>
        </w:numPr>
        <w:spacing w:after="172" w:line="259" w:lineRule="auto"/>
      </w:pPr>
      <w:r w:rsidRPr="00A76544">
        <w:t xml:space="preserve">Event consumers </w:t>
      </w:r>
    </w:p>
    <w:p w14:paraId="4BC1DAAA" w14:textId="77777777" w:rsidR="00A76544" w:rsidRPr="00A76544" w:rsidRDefault="00A76544">
      <w:pPr>
        <w:numPr>
          <w:ilvl w:val="0"/>
          <w:numId w:val="53"/>
        </w:numPr>
        <w:spacing w:after="172" w:line="259" w:lineRule="auto"/>
      </w:pPr>
      <w:r w:rsidRPr="00A76544">
        <w:t xml:space="preserve">Event publishers </w:t>
      </w:r>
    </w:p>
    <w:p w14:paraId="66EE99FA" w14:textId="2BEF5690" w:rsidR="00A76544" w:rsidRPr="00A76544" w:rsidRDefault="00D12843">
      <w:pPr>
        <w:numPr>
          <w:ilvl w:val="0"/>
          <w:numId w:val="53"/>
        </w:numPr>
        <w:spacing w:after="172" w:line="259" w:lineRule="auto"/>
      </w:pPr>
      <w:r w:rsidRPr="00D12843">
        <w:t>Workflow-based product updates</w:t>
      </w:r>
      <w:r w:rsidR="00A76544" w:rsidRPr="00A76544">
        <w:t xml:space="preserve"> </w:t>
      </w:r>
    </w:p>
    <w:p w14:paraId="6A95ED13" w14:textId="79D6EE40" w:rsidR="00A76544" w:rsidRPr="00A76544" w:rsidRDefault="00A76544" w:rsidP="00A76544">
      <w:pPr>
        <w:spacing w:after="172" w:line="259" w:lineRule="auto"/>
        <w:ind w:left="0" w:firstLine="0"/>
      </w:pPr>
    </w:p>
    <w:p w14:paraId="14B4E944" w14:textId="77777777" w:rsidR="00A76544" w:rsidRPr="00A76544" w:rsidRDefault="00A76544" w:rsidP="00A76544">
      <w:pPr>
        <w:spacing w:after="172" w:line="259" w:lineRule="auto"/>
        <w:ind w:left="0" w:firstLine="0"/>
        <w:rPr>
          <w:b/>
          <w:bCs/>
        </w:rPr>
      </w:pPr>
      <w:r w:rsidRPr="00A76544">
        <w:rPr>
          <w:b/>
          <w:bCs/>
        </w:rPr>
        <w:t>API Gateway Configuration</w:t>
      </w:r>
    </w:p>
    <w:p w14:paraId="7B6596BD" w14:textId="77777777" w:rsidR="00A76544" w:rsidRPr="00A76544" w:rsidRDefault="00A76544" w:rsidP="00A76544">
      <w:pPr>
        <w:spacing w:after="172" w:line="259" w:lineRule="auto"/>
        <w:ind w:left="0" w:firstLine="0"/>
      </w:pPr>
      <w:r w:rsidRPr="00A76544">
        <w:t>Ocelot API Gateway was configured for:</w:t>
      </w:r>
    </w:p>
    <w:p w14:paraId="0354C3FB" w14:textId="77777777" w:rsidR="00A76544" w:rsidRPr="00A76544" w:rsidRDefault="00A76544">
      <w:pPr>
        <w:numPr>
          <w:ilvl w:val="0"/>
          <w:numId w:val="54"/>
        </w:numPr>
        <w:spacing w:after="172" w:line="259" w:lineRule="auto"/>
      </w:pPr>
      <w:r w:rsidRPr="00A76544">
        <w:lastRenderedPageBreak/>
        <w:t xml:space="preserve">Request routing </w:t>
      </w:r>
    </w:p>
    <w:p w14:paraId="65EF1646" w14:textId="77777777" w:rsidR="00A76544" w:rsidRPr="00A76544" w:rsidRDefault="00A76544">
      <w:pPr>
        <w:numPr>
          <w:ilvl w:val="0"/>
          <w:numId w:val="54"/>
        </w:numPr>
        <w:spacing w:after="172" w:line="259" w:lineRule="auto"/>
      </w:pPr>
      <w:r w:rsidRPr="00A76544">
        <w:t xml:space="preserve">Centralized communication </w:t>
      </w:r>
    </w:p>
    <w:p w14:paraId="20366E13" w14:textId="77777777" w:rsidR="00A76544" w:rsidRPr="00A76544" w:rsidRDefault="00A76544">
      <w:pPr>
        <w:numPr>
          <w:ilvl w:val="0"/>
          <w:numId w:val="54"/>
        </w:numPr>
        <w:spacing w:after="172" w:line="259" w:lineRule="auto"/>
      </w:pPr>
      <w:r w:rsidRPr="00A76544">
        <w:t xml:space="preserve">Secure API access </w:t>
      </w:r>
    </w:p>
    <w:p w14:paraId="4D69D328" w14:textId="77777777" w:rsidR="00A76544" w:rsidRDefault="00A76544">
      <w:pPr>
        <w:numPr>
          <w:ilvl w:val="0"/>
          <w:numId w:val="54"/>
        </w:numPr>
        <w:spacing w:after="172" w:line="259" w:lineRule="auto"/>
      </w:pPr>
      <w:r w:rsidRPr="00A76544">
        <w:t xml:space="preserve">CORS policy management </w:t>
      </w:r>
    </w:p>
    <w:p w14:paraId="57824F2B" w14:textId="4950D8D5" w:rsidR="00D12843" w:rsidRPr="00A76544" w:rsidRDefault="00D12843">
      <w:pPr>
        <w:numPr>
          <w:ilvl w:val="0"/>
          <w:numId w:val="54"/>
        </w:numPr>
        <w:spacing w:after="172" w:line="259" w:lineRule="auto"/>
      </w:pPr>
      <w:r w:rsidRPr="00D12843">
        <w:t>Gateway-level exception handling</w:t>
      </w:r>
    </w:p>
    <w:p w14:paraId="6FD67D7F" w14:textId="457EFEEB" w:rsidR="00A76544" w:rsidRPr="00A76544" w:rsidRDefault="00A76544" w:rsidP="00A76544">
      <w:pPr>
        <w:spacing w:after="172" w:line="259" w:lineRule="auto"/>
        <w:ind w:left="0" w:firstLine="0"/>
      </w:pPr>
    </w:p>
    <w:p w14:paraId="1299546B" w14:textId="77777777" w:rsidR="00A76544" w:rsidRPr="00A76544" w:rsidRDefault="00A76544" w:rsidP="00A76544">
      <w:pPr>
        <w:spacing w:after="172" w:line="259" w:lineRule="auto"/>
        <w:ind w:left="0" w:firstLine="0"/>
        <w:rPr>
          <w:b/>
          <w:bCs/>
        </w:rPr>
      </w:pPr>
      <w:r w:rsidRPr="00A76544">
        <w:rPr>
          <w:b/>
          <w:bCs/>
        </w:rPr>
        <w:t>Testing &amp; Debugging</w:t>
      </w:r>
    </w:p>
    <w:p w14:paraId="1F485A46" w14:textId="77777777" w:rsidR="00A76544" w:rsidRPr="00A76544" w:rsidRDefault="00A76544" w:rsidP="00A76544">
      <w:pPr>
        <w:spacing w:after="172" w:line="259" w:lineRule="auto"/>
        <w:ind w:left="0" w:firstLine="0"/>
      </w:pPr>
      <w:r w:rsidRPr="00A76544">
        <w:t>Extensive testing and debugging were performed during development.</w:t>
      </w:r>
    </w:p>
    <w:p w14:paraId="35BBFB42" w14:textId="77777777" w:rsidR="00A76544" w:rsidRPr="00A76544" w:rsidRDefault="00A76544" w:rsidP="00A76544">
      <w:pPr>
        <w:spacing w:after="172" w:line="259" w:lineRule="auto"/>
        <w:ind w:left="0" w:firstLine="0"/>
        <w:rPr>
          <w:b/>
          <w:bCs/>
        </w:rPr>
      </w:pPr>
      <w:r w:rsidRPr="00A76544">
        <w:rPr>
          <w:b/>
          <w:bCs/>
        </w:rPr>
        <w:t>Backend Testing</w:t>
      </w:r>
    </w:p>
    <w:p w14:paraId="07A2E5ED" w14:textId="77777777" w:rsidR="00A76544" w:rsidRPr="00A76544" w:rsidRDefault="00A76544">
      <w:pPr>
        <w:numPr>
          <w:ilvl w:val="0"/>
          <w:numId w:val="55"/>
        </w:numPr>
        <w:spacing w:after="172" w:line="259" w:lineRule="auto"/>
      </w:pPr>
      <w:r w:rsidRPr="00A76544">
        <w:t xml:space="preserve">API testing </w:t>
      </w:r>
    </w:p>
    <w:p w14:paraId="0F5B6B80" w14:textId="77777777" w:rsidR="00A76544" w:rsidRPr="00A76544" w:rsidRDefault="00A76544">
      <w:pPr>
        <w:numPr>
          <w:ilvl w:val="0"/>
          <w:numId w:val="55"/>
        </w:numPr>
        <w:spacing w:after="172" w:line="259" w:lineRule="auto"/>
      </w:pPr>
      <w:r w:rsidRPr="00A76544">
        <w:t xml:space="preserve">Authentication testing </w:t>
      </w:r>
    </w:p>
    <w:p w14:paraId="4137BC08" w14:textId="77777777" w:rsidR="00A76544" w:rsidRPr="00A76544" w:rsidRDefault="00A76544">
      <w:pPr>
        <w:numPr>
          <w:ilvl w:val="0"/>
          <w:numId w:val="55"/>
        </w:numPr>
        <w:spacing w:after="172" w:line="259" w:lineRule="auto"/>
      </w:pPr>
      <w:r w:rsidRPr="00A76544">
        <w:t xml:space="preserve">Service testing </w:t>
      </w:r>
    </w:p>
    <w:p w14:paraId="12355108" w14:textId="77777777" w:rsidR="00A76544" w:rsidRPr="00A76544" w:rsidRDefault="00A76544">
      <w:pPr>
        <w:numPr>
          <w:ilvl w:val="0"/>
          <w:numId w:val="55"/>
        </w:numPr>
        <w:spacing w:after="172" w:line="259" w:lineRule="auto"/>
      </w:pPr>
      <w:r w:rsidRPr="00A76544">
        <w:t xml:space="preserve">Event communication testing </w:t>
      </w:r>
    </w:p>
    <w:p w14:paraId="15987678" w14:textId="77777777" w:rsidR="00A76544" w:rsidRPr="00A76544" w:rsidRDefault="00A76544" w:rsidP="00A76544">
      <w:pPr>
        <w:spacing w:after="172" w:line="259" w:lineRule="auto"/>
        <w:ind w:left="0" w:firstLine="0"/>
        <w:rPr>
          <w:b/>
          <w:bCs/>
        </w:rPr>
      </w:pPr>
      <w:r w:rsidRPr="00A76544">
        <w:rPr>
          <w:b/>
          <w:bCs/>
        </w:rPr>
        <w:t>Tools Used</w:t>
      </w:r>
    </w:p>
    <w:p w14:paraId="150592FE" w14:textId="77777777" w:rsidR="00A76544" w:rsidRPr="00A76544" w:rsidRDefault="00A76544">
      <w:pPr>
        <w:numPr>
          <w:ilvl w:val="0"/>
          <w:numId w:val="57"/>
        </w:numPr>
        <w:spacing w:after="172" w:line="259" w:lineRule="auto"/>
      </w:pPr>
      <w:r w:rsidRPr="00A76544">
        <w:t xml:space="preserve">Swagger </w:t>
      </w:r>
    </w:p>
    <w:p w14:paraId="11E4D2FF" w14:textId="77777777" w:rsidR="00A76544" w:rsidRPr="00A76544" w:rsidRDefault="00A76544">
      <w:pPr>
        <w:numPr>
          <w:ilvl w:val="0"/>
          <w:numId w:val="57"/>
        </w:numPr>
        <w:spacing w:after="172" w:line="259" w:lineRule="auto"/>
      </w:pPr>
      <w:r w:rsidRPr="00A76544">
        <w:t xml:space="preserve">Postman </w:t>
      </w:r>
    </w:p>
    <w:p w14:paraId="6C812E8B" w14:textId="6938C16B" w:rsidR="00A76544" w:rsidRDefault="00A76544">
      <w:pPr>
        <w:numPr>
          <w:ilvl w:val="0"/>
          <w:numId w:val="57"/>
        </w:numPr>
        <w:spacing w:after="172" w:line="259" w:lineRule="auto"/>
      </w:pPr>
      <w:r w:rsidRPr="00A76544">
        <w:t xml:space="preserve">NUnit </w:t>
      </w:r>
    </w:p>
    <w:p w14:paraId="43D99CC9" w14:textId="77777777" w:rsidR="00A76544" w:rsidRPr="00A76544" w:rsidRDefault="00A76544" w:rsidP="00A76544">
      <w:pPr>
        <w:spacing w:after="172" w:line="259" w:lineRule="auto"/>
        <w:ind w:left="720" w:firstLine="0"/>
      </w:pPr>
    </w:p>
    <w:p w14:paraId="32E36C47" w14:textId="77777777" w:rsidR="00A76544" w:rsidRPr="00A76544" w:rsidRDefault="00A76544" w:rsidP="00A76544">
      <w:pPr>
        <w:spacing w:after="172" w:line="259" w:lineRule="auto"/>
        <w:ind w:left="0" w:firstLine="0"/>
        <w:rPr>
          <w:b/>
          <w:bCs/>
        </w:rPr>
      </w:pPr>
      <w:r w:rsidRPr="00A76544">
        <w:rPr>
          <w:b/>
          <w:bCs/>
        </w:rPr>
        <w:t>Documentation</w:t>
      </w:r>
    </w:p>
    <w:p w14:paraId="59BDBB47" w14:textId="77777777" w:rsidR="00A76544" w:rsidRPr="00A76544" w:rsidRDefault="00A76544" w:rsidP="00A76544">
      <w:pPr>
        <w:spacing w:after="172" w:line="259" w:lineRule="auto"/>
        <w:ind w:left="0" w:firstLine="0"/>
      </w:pPr>
      <w:r w:rsidRPr="00A76544">
        <w:t>Detailed project documentation was prepared including:</w:t>
      </w:r>
    </w:p>
    <w:p w14:paraId="5EC68AAD" w14:textId="77777777" w:rsidR="00A76544" w:rsidRPr="00A76544" w:rsidRDefault="00A76544">
      <w:pPr>
        <w:numPr>
          <w:ilvl w:val="0"/>
          <w:numId w:val="58"/>
        </w:numPr>
        <w:spacing w:after="172" w:line="259" w:lineRule="auto"/>
      </w:pPr>
      <w:r w:rsidRPr="00A76544">
        <w:t xml:space="preserve">API documentation </w:t>
      </w:r>
    </w:p>
    <w:p w14:paraId="01C300AB" w14:textId="77777777" w:rsidR="00A76544" w:rsidRPr="00A76544" w:rsidRDefault="00A76544">
      <w:pPr>
        <w:numPr>
          <w:ilvl w:val="0"/>
          <w:numId w:val="58"/>
        </w:numPr>
        <w:spacing w:after="172" w:line="259" w:lineRule="auto"/>
      </w:pPr>
      <w:r w:rsidRPr="00A76544">
        <w:t xml:space="preserve">System architecture </w:t>
      </w:r>
    </w:p>
    <w:p w14:paraId="30FD503A" w14:textId="77777777" w:rsidR="00A76544" w:rsidRPr="00A76544" w:rsidRDefault="00A76544">
      <w:pPr>
        <w:numPr>
          <w:ilvl w:val="0"/>
          <w:numId w:val="58"/>
        </w:numPr>
        <w:spacing w:after="172" w:line="259" w:lineRule="auto"/>
      </w:pPr>
      <w:r w:rsidRPr="00A76544">
        <w:t xml:space="preserve">Database structure </w:t>
      </w:r>
    </w:p>
    <w:p w14:paraId="00FB8C14" w14:textId="77777777" w:rsidR="00A76544" w:rsidRPr="00A76544" w:rsidRDefault="00A76544">
      <w:pPr>
        <w:numPr>
          <w:ilvl w:val="0"/>
          <w:numId w:val="58"/>
        </w:numPr>
        <w:spacing w:after="172" w:line="259" w:lineRule="auto"/>
      </w:pPr>
      <w:r w:rsidRPr="00A76544">
        <w:t xml:space="preserve">Workflow diagrams </w:t>
      </w:r>
    </w:p>
    <w:p w14:paraId="4D399EED" w14:textId="77777777" w:rsidR="00A76544" w:rsidRPr="00A76544" w:rsidRDefault="00A76544">
      <w:pPr>
        <w:numPr>
          <w:ilvl w:val="0"/>
          <w:numId w:val="58"/>
        </w:numPr>
        <w:spacing w:after="172" w:line="259" w:lineRule="auto"/>
      </w:pPr>
      <w:r w:rsidRPr="00A76544">
        <w:t xml:space="preserve">Service communication flow </w:t>
      </w:r>
    </w:p>
    <w:p w14:paraId="3692C4C3" w14:textId="77777777" w:rsidR="00A76544" w:rsidRPr="00A76544" w:rsidRDefault="00A76544">
      <w:pPr>
        <w:numPr>
          <w:ilvl w:val="0"/>
          <w:numId w:val="58"/>
        </w:numPr>
        <w:spacing w:after="172" w:line="259" w:lineRule="auto"/>
      </w:pPr>
      <w:r w:rsidRPr="00A76544">
        <w:t>Testing reports</w:t>
      </w:r>
    </w:p>
    <w:p w14:paraId="2BDEBB67" w14:textId="45ABCD3A" w:rsidR="00CA4D7C" w:rsidRDefault="00000000" w:rsidP="00A76544">
      <w:pPr>
        <w:spacing w:after="172" w:line="259" w:lineRule="auto"/>
        <w:ind w:left="0" w:firstLine="0"/>
      </w:pPr>
      <w:r>
        <w:t xml:space="preserve"> </w:t>
      </w:r>
    </w:p>
    <w:p w14:paraId="3A4B84D1" w14:textId="2B0F4282" w:rsidR="00D35B2F" w:rsidRDefault="00D12843" w:rsidP="00D12843">
      <w:pPr>
        <w:spacing w:line="356" w:lineRule="auto"/>
        <w:ind w:right="8"/>
      </w:pPr>
      <w:r w:rsidRPr="00D12843">
        <w:t>The project enhanced my full-stack development expertise and helped me understand how to build enterprise-level product management platforms with high reliability, scalability, maintainability, and performance.</w:t>
      </w:r>
    </w:p>
    <w:p w14:paraId="0D70D5AC" w14:textId="77777777" w:rsidR="00CA4D7C" w:rsidRDefault="00000000" w:rsidP="00D12843">
      <w:pPr>
        <w:pStyle w:val="Heading1"/>
        <w:spacing w:after="2"/>
        <w:ind w:left="295" w:right="260"/>
      </w:pPr>
      <w:bookmarkStart w:id="4" w:name="_Toc40743"/>
      <w:r>
        <w:rPr>
          <w:sz w:val="32"/>
        </w:rPr>
        <w:lastRenderedPageBreak/>
        <w:t xml:space="preserve">5. CONCLUSION </w:t>
      </w:r>
      <w:bookmarkEnd w:id="4"/>
    </w:p>
    <w:p w14:paraId="6475699F" w14:textId="77777777" w:rsidR="00A76544" w:rsidRDefault="00A76544">
      <w:pPr>
        <w:spacing w:after="0" w:line="259" w:lineRule="auto"/>
        <w:ind w:left="0" w:firstLine="0"/>
      </w:pPr>
    </w:p>
    <w:p w14:paraId="7116D7A0" w14:textId="77777777" w:rsidR="00D12843" w:rsidRPr="00D12843" w:rsidRDefault="00D12843" w:rsidP="00D12843">
      <w:pPr>
        <w:spacing w:after="172" w:line="259" w:lineRule="auto"/>
        <w:ind w:left="0" w:firstLine="0"/>
      </w:pPr>
      <w:r w:rsidRPr="00D12843">
        <w:t>In conclusion, the </w:t>
      </w:r>
      <w:r w:rsidRPr="00D12843">
        <w:rPr>
          <w:b/>
          <w:bCs/>
        </w:rPr>
        <w:t>E-Commerce Product Management System</w:t>
      </w:r>
      <w:r w:rsidRPr="00D12843">
        <w:t> project has been an extremely valuable part of my learning journey in full-stack software development and enterprise application engineering. Working with modern technologies such as ASP.NET Core / .NET 10, Angular 21, SQL Server, RabbitMQ, Ocelot API Gateway, Entity Framework Core, JWT Authentication, and Serilog significantly strengthened my technical foundation and enhanced my understanding of real-world software development practices.</w:t>
      </w:r>
    </w:p>
    <w:p w14:paraId="145B0C0A" w14:textId="77777777" w:rsidR="00D12843" w:rsidRPr="00D12843" w:rsidRDefault="00D12843" w:rsidP="00D12843">
      <w:pPr>
        <w:spacing w:after="172" w:line="259" w:lineRule="auto"/>
        <w:ind w:left="0" w:firstLine="0"/>
      </w:pPr>
      <w:r w:rsidRPr="00D12843">
        <w:t>Developing a scalable microservices-based e-commerce product management platform completely from scratch allowed me to gain practical experience in backend development, frontend development, database management, API integration, event-driven communication, and distributed system architecture. The project helped me understand how enterprise applications are designed, developed, secured, and maintained using modern software engineering approaches.</w:t>
      </w:r>
    </w:p>
    <w:p w14:paraId="03E9994E" w14:textId="77777777" w:rsidR="00D12843" w:rsidRPr="00D12843" w:rsidRDefault="00D12843" w:rsidP="00D12843">
      <w:pPr>
        <w:spacing w:after="172" w:line="259" w:lineRule="auto"/>
        <w:ind w:left="0" w:firstLine="0"/>
      </w:pPr>
      <w:r w:rsidRPr="00D12843">
        <w:t>Throughout the development lifecycle, I gained hands-on experience in implementing REST APIs, configuring JWT authentication and authorization, integrating RabbitMQ for asynchronous communication, designing SQL Server databases using Entity Framework Core Code-First approach, and developing responsive frontend interfaces using Angular 21. These experiences improved my problem-solving abilities, debugging skills, architectural thinking, and confidence in handling large-scale applications.</w:t>
      </w:r>
    </w:p>
    <w:p w14:paraId="33AAE542" w14:textId="77777777" w:rsidR="00D12843" w:rsidRPr="00D12843" w:rsidRDefault="00D12843" w:rsidP="00D12843">
      <w:pPr>
        <w:spacing w:after="172" w:line="259" w:lineRule="auto"/>
        <w:ind w:left="0" w:firstLine="0"/>
      </w:pPr>
      <w:r w:rsidRPr="00D12843">
        <w:t>A major highlight of this project was the opportunity to independently design and develop all modules of the application, including backend services, frontend interfaces, database structures, API Gateway routing, and inter-service communication workflows. I also gained practical experience in implementing product catalog management, inventory and pricing management, product approval workflows, reporting dashboards, audit trails, and role-based access control. Working on the complete project lifecycle, from requirement analysis and architecture planning to testing, debugging, and documentation, greatly enhanced my practical development skills and professional confidence.</w:t>
      </w:r>
    </w:p>
    <w:p w14:paraId="4933B17A" w14:textId="4D26C9A8" w:rsidR="00CA4D7C" w:rsidRDefault="00D12843" w:rsidP="00D12843">
      <w:pPr>
        <w:spacing w:after="172" w:line="259" w:lineRule="auto"/>
        <w:ind w:left="0" w:firstLine="0"/>
      </w:pPr>
      <w:r w:rsidRPr="00D12843">
        <w:t>Apart from technical knowledge, this project also improved my professional skills such as documentation, communication, analytical thinking, time management, and structured development practices. Overall, the E-Commerce Product Management System project served as an excellent learning experience that strengthened both my technical and professional capabilities and prepared me for future opportunities in full-stack and enterprise software development.</w:t>
      </w:r>
    </w:p>
    <w:sectPr w:rsidR="00CA4D7C">
      <w:headerReference w:type="even" r:id="rId18"/>
      <w:headerReference w:type="default" r:id="rId19"/>
      <w:footerReference w:type="even" r:id="rId20"/>
      <w:footerReference w:type="default" r:id="rId21"/>
      <w:headerReference w:type="first" r:id="rId22"/>
      <w:footerReference w:type="first" r:id="rId23"/>
      <w:pgSz w:w="11906" w:h="16838"/>
      <w:pgMar w:top="1050" w:right="1016" w:bottom="1539" w:left="1419"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C1F35" w14:textId="77777777" w:rsidR="005B1A88" w:rsidRDefault="005B1A88">
      <w:pPr>
        <w:spacing w:after="0" w:line="240" w:lineRule="auto"/>
      </w:pPr>
      <w:r>
        <w:separator/>
      </w:r>
    </w:p>
  </w:endnote>
  <w:endnote w:type="continuationSeparator" w:id="0">
    <w:p w14:paraId="5DAB2E92" w14:textId="77777777" w:rsidR="005B1A88" w:rsidRDefault="005B1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0691" w14:textId="77777777" w:rsidR="00CA4D7C" w:rsidRDefault="00000000">
    <w:pPr>
      <w:spacing w:after="0" w:line="259" w:lineRule="auto"/>
      <w:ind w:left="26" w:firstLine="0"/>
      <w:jc w:val="center"/>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0F7599AC" wp14:editId="2D951029">
              <wp:simplePos x="0" y="0"/>
              <wp:positionH relativeFrom="page">
                <wp:posOffset>304800</wp:posOffset>
              </wp:positionH>
              <wp:positionV relativeFrom="page">
                <wp:posOffset>10361676</wp:posOffset>
              </wp:positionV>
              <wp:extent cx="6952488" cy="27432"/>
              <wp:effectExtent l="0" t="0" r="0" b="0"/>
              <wp:wrapSquare wrapText="bothSides"/>
              <wp:docPr id="39794" name="Group 3979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1388" name="Shape 413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389" name="Shape 41389"/>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390" name="Shape 41390"/>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94" style="width:547.44pt;height:2.15997pt;position:absolute;mso-position-horizontal-relative:page;mso-position-horizontal:absolute;margin-left:24pt;mso-position-vertical-relative:page;margin-top:815.88pt;" coordsize="69524,274">
              <v:shape id="Shape 41391" style="position:absolute;width:274;height:274;left:0;top:0;" coordsize="27432,27432" path="m0,0l27432,0l27432,27432l0,27432l0,0">
                <v:stroke weight="0pt" endcap="flat" joinstyle="miter" miterlimit="10" on="false" color="#000000" opacity="0"/>
                <v:fill on="true" color="#5f3e27"/>
              </v:shape>
              <v:shape id="Shape 41392" style="position:absolute;width:68976;height:274;left:274;top:0;" coordsize="6897624,27432" path="m0,0l6897624,0l6897624,27432l0,27432l0,0">
                <v:stroke weight="0pt" endcap="flat" joinstyle="miter" miterlimit="10" on="false" color="#000000" opacity="0"/>
                <v:fill on="true" color="#5f3e27"/>
              </v:shape>
              <v:shape id="Shape 41393" style="position:absolute;width:274;height:274;left:69250;top:0;" coordsize="27432,27432" path="m0,0l27432,0l27432,27432l0,27432l0,0">
                <v:stroke weight="0pt" endcap="flat" joinstyle="miter" miterlimit="10" on="false" color="#000000" opacity="0"/>
                <v:fill on="true" color="#5f3e27"/>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49FAC297" w14:textId="77777777" w:rsidR="00CA4D7C"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2468" w14:textId="77777777" w:rsidR="00CA4D7C" w:rsidRDefault="00000000">
    <w:pPr>
      <w:spacing w:after="0" w:line="259" w:lineRule="auto"/>
      <w:ind w:left="26" w:firstLine="0"/>
      <w:jc w:val="center"/>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4A99C2F8" wp14:editId="07D98847">
              <wp:simplePos x="0" y="0"/>
              <wp:positionH relativeFrom="page">
                <wp:posOffset>304800</wp:posOffset>
              </wp:positionH>
              <wp:positionV relativeFrom="page">
                <wp:posOffset>10361676</wp:posOffset>
              </wp:positionV>
              <wp:extent cx="6952488" cy="27432"/>
              <wp:effectExtent l="0" t="0" r="0" b="0"/>
              <wp:wrapSquare wrapText="bothSides"/>
              <wp:docPr id="39769" name="Group 39769"/>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1382" name="Shape 413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383" name="Shape 41383"/>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384" name="Shape 41384"/>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69" style="width:547.44pt;height:2.15997pt;position:absolute;mso-position-horizontal-relative:page;mso-position-horizontal:absolute;margin-left:24pt;mso-position-vertical-relative:page;margin-top:815.88pt;" coordsize="69524,274">
              <v:shape id="Shape 41385" style="position:absolute;width:274;height:274;left:0;top:0;" coordsize="27432,27432" path="m0,0l27432,0l27432,27432l0,27432l0,0">
                <v:stroke weight="0pt" endcap="flat" joinstyle="miter" miterlimit="10" on="false" color="#000000" opacity="0"/>
                <v:fill on="true" color="#5f3e27"/>
              </v:shape>
              <v:shape id="Shape 41386" style="position:absolute;width:68976;height:274;left:274;top:0;" coordsize="6897624,27432" path="m0,0l6897624,0l6897624,27432l0,27432l0,0">
                <v:stroke weight="0pt" endcap="flat" joinstyle="miter" miterlimit="10" on="false" color="#000000" opacity="0"/>
                <v:fill on="true" color="#5f3e27"/>
              </v:shape>
              <v:shape id="Shape 41387" style="position:absolute;width:274;height:274;left:69250;top:0;" coordsize="27432,27432" path="m0,0l27432,0l27432,27432l0,27432l0,0">
                <v:stroke weight="0pt" endcap="flat" joinstyle="miter" miterlimit="10" on="false" color="#000000" opacity="0"/>
                <v:fill on="true" color="#5f3e27"/>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36227862" w14:textId="77777777" w:rsidR="00CA4D7C"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5F3D" w14:textId="77777777" w:rsidR="00CA4D7C" w:rsidRDefault="00000000">
    <w:pPr>
      <w:spacing w:after="0" w:line="259" w:lineRule="auto"/>
      <w:ind w:left="26" w:firstLine="0"/>
      <w:jc w:val="center"/>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28C3205B" wp14:editId="60BD19E6">
              <wp:simplePos x="0" y="0"/>
              <wp:positionH relativeFrom="page">
                <wp:posOffset>304800</wp:posOffset>
              </wp:positionH>
              <wp:positionV relativeFrom="page">
                <wp:posOffset>10361676</wp:posOffset>
              </wp:positionV>
              <wp:extent cx="6952488" cy="27432"/>
              <wp:effectExtent l="0" t="0" r="0" b="0"/>
              <wp:wrapSquare wrapText="bothSides"/>
              <wp:docPr id="39744" name="Group 39744"/>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1376" name="Shape 413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377" name="Shape 41377"/>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378" name="Shape 41378"/>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44" style="width:547.44pt;height:2.15997pt;position:absolute;mso-position-horizontal-relative:page;mso-position-horizontal:absolute;margin-left:24pt;mso-position-vertical-relative:page;margin-top:815.88pt;" coordsize="69524,274">
              <v:shape id="Shape 41379" style="position:absolute;width:274;height:274;left:0;top:0;" coordsize="27432,27432" path="m0,0l27432,0l27432,27432l0,27432l0,0">
                <v:stroke weight="0pt" endcap="flat" joinstyle="miter" miterlimit="10" on="false" color="#000000" opacity="0"/>
                <v:fill on="true" color="#5f3e27"/>
              </v:shape>
              <v:shape id="Shape 41380" style="position:absolute;width:68976;height:274;left:274;top:0;" coordsize="6897624,27432" path="m0,0l6897624,0l6897624,27432l0,27432l0,0">
                <v:stroke weight="0pt" endcap="flat" joinstyle="miter" miterlimit="10" on="false" color="#000000" opacity="0"/>
                <v:fill on="true" color="#5f3e27"/>
              </v:shape>
              <v:shape id="Shape 41381" style="position:absolute;width:274;height:274;left:69250;top:0;" coordsize="27432,27432" path="m0,0l27432,0l27432,27432l0,27432l0,0">
                <v:stroke weight="0pt" endcap="flat" joinstyle="miter" miterlimit="10" on="false" color="#000000" opacity="0"/>
                <v:fill on="true" color="#5f3e27"/>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77957B9A" w14:textId="77777777" w:rsidR="00CA4D7C"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1AE4" w14:textId="77777777" w:rsidR="005B1A88" w:rsidRDefault="005B1A88">
      <w:pPr>
        <w:spacing w:after="0" w:line="240" w:lineRule="auto"/>
      </w:pPr>
      <w:r>
        <w:separator/>
      </w:r>
    </w:p>
  </w:footnote>
  <w:footnote w:type="continuationSeparator" w:id="0">
    <w:p w14:paraId="7FA89210" w14:textId="77777777" w:rsidR="005B1A88" w:rsidRDefault="005B1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B6D7" w14:textId="77777777" w:rsidR="00CA4D7C" w:rsidRDefault="00000000">
    <w:pPr>
      <w:spacing w:after="0" w:line="259" w:lineRule="auto"/>
      <w:ind w:left="-1419" w:right="10891"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BE38704" wp14:editId="62BF949E">
              <wp:simplePos x="0" y="0"/>
              <wp:positionH relativeFrom="page">
                <wp:posOffset>304800</wp:posOffset>
              </wp:positionH>
              <wp:positionV relativeFrom="page">
                <wp:posOffset>304800</wp:posOffset>
              </wp:positionV>
              <wp:extent cx="6952488" cy="27432"/>
              <wp:effectExtent l="0" t="0" r="0" b="0"/>
              <wp:wrapSquare wrapText="bothSides"/>
              <wp:docPr id="39780" name="Group 3978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1294" name="Shape 4129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95" name="Shape 4129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96" name="Shape 4129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80" style="width:547.44pt;height:2.15997pt;position:absolute;mso-position-horizontal-relative:page;mso-position-horizontal:absolute;margin-left:24pt;mso-position-vertical-relative:page;margin-top:24pt;" coordsize="69524,274">
              <v:shape id="Shape 41297" style="position:absolute;width:274;height:274;left:0;top:0;" coordsize="27432,27432" path="m0,0l27432,0l27432,27432l0,27432l0,0">
                <v:stroke weight="0pt" endcap="flat" joinstyle="miter" miterlimit="10" on="false" color="#000000" opacity="0"/>
                <v:fill on="true" color="#5f3e27"/>
              </v:shape>
              <v:shape id="Shape 41298" style="position:absolute;width:68976;height:274;left:274;top:0;" coordsize="6897624,27432" path="m0,0l6897624,0l6897624,27432l0,27432l0,0">
                <v:stroke weight="0pt" endcap="flat" joinstyle="miter" miterlimit="10" on="false" color="#000000" opacity="0"/>
                <v:fill on="true" color="#5f3e27"/>
              </v:shape>
              <v:shape id="Shape 41299" style="position:absolute;width:274;height:274;left:69250;top:0;" coordsize="27432,27432" path="m0,0l27432,0l27432,27432l0,27432l0,0">
                <v:stroke weight="0pt" endcap="flat" joinstyle="miter" miterlimit="10" on="false" color="#000000" opacity="0"/>
                <v:fill on="true" color="#5f3e27"/>
              </v:shape>
              <w10:wrap type="square"/>
            </v:group>
          </w:pict>
        </mc:Fallback>
      </mc:AlternateContent>
    </w:r>
  </w:p>
  <w:p w14:paraId="5B244526" w14:textId="77777777" w:rsidR="00CA4D7C" w:rsidRDefault="00000000">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6AB56E74" wp14:editId="4D5B380C">
              <wp:simplePos x="0" y="0"/>
              <wp:positionH relativeFrom="page">
                <wp:posOffset>304800</wp:posOffset>
              </wp:positionH>
              <wp:positionV relativeFrom="page">
                <wp:posOffset>332232</wp:posOffset>
              </wp:positionV>
              <wp:extent cx="6952488" cy="10029444"/>
              <wp:effectExtent l="0" t="0" r="0" b="0"/>
              <wp:wrapNone/>
              <wp:docPr id="39784" name="Group 39784"/>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41300" name="Shape 4130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301" name="Shape 4130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84" style="width:547.44pt;height:789.72pt;position:absolute;z-index:-2147483648;mso-position-horizontal-relative:page;mso-position-horizontal:absolute;margin-left:24pt;mso-position-vertical-relative:page;margin-top:26.16pt;" coordsize="69524,100294">
              <v:shape id="Shape 41302" style="position:absolute;width:274;height:100294;left:0;top:0;" coordsize="27432,10029444" path="m0,0l27432,0l27432,10029444l0,10029444l0,0">
                <v:stroke weight="0pt" endcap="flat" joinstyle="miter" miterlimit="10" on="false" color="#000000" opacity="0"/>
                <v:fill on="true" color="#5f3e27"/>
              </v:shape>
              <v:shape id="Shape 41303" style="position:absolute;width:274;height:100294;left:69250;top:0;" coordsize="27432,10029444" path="m0,0l27432,0l27432,10029444l0,10029444l0,0">
                <v:stroke weight="0pt" endcap="flat" joinstyle="miter" miterlimit="10" on="false" color="#000000" opacity="0"/>
                <v:fill on="true" color="#5f3e2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EAF1" w14:textId="77777777" w:rsidR="00CA4D7C" w:rsidRDefault="00000000">
    <w:pPr>
      <w:spacing w:after="0" w:line="259" w:lineRule="auto"/>
      <w:ind w:left="-1419" w:right="10891"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3F821161" wp14:editId="7BE19B17">
              <wp:simplePos x="0" y="0"/>
              <wp:positionH relativeFrom="page">
                <wp:posOffset>304800</wp:posOffset>
              </wp:positionH>
              <wp:positionV relativeFrom="page">
                <wp:posOffset>304800</wp:posOffset>
              </wp:positionV>
              <wp:extent cx="6952488" cy="27432"/>
              <wp:effectExtent l="0" t="0" r="0" b="0"/>
              <wp:wrapSquare wrapText="bothSides"/>
              <wp:docPr id="39755" name="Group 39755"/>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1284" name="Shape 4128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85" name="Shape 4128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86" name="Shape 4128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55" style="width:547.44pt;height:2.15997pt;position:absolute;mso-position-horizontal-relative:page;mso-position-horizontal:absolute;margin-left:24pt;mso-position-vertical-relative:page;margin-top:24pt;" coordsize="69524,274">
              <v:shape id="Shape 41287" style="position:absolute;width:274;height:274;left:0;top:0;" coordsize="27432,27432" path="m0,0l27432,0l27432,27432l0,27432l0,0">
                <v:stroke weight="0pt" endcap="flat" joinstyle="miter" miterlimit="10" on="false" color="#000000" opacity="0"/>
                <v:fill on="true" color="#5f3e27"/>
              </v:shape>
              <v:shape id="Shape 41288" style="position:absolute;width:68976;height:274;left:274;top:0;" coordsize="6897624,27432" path="m0,0l6897624,0l6897624,27432l0,27432l0,0">
                <v:stroke weight="0pt" endcap="flat" joinstyle="miter" miterlimit="10" on="false" color="#000000" opacity="0"/>
                <v:fill on="true" color="#5f3e27"/>
              </v:shape>
              <v:shape id="Shape 41289" style="position:absolute;width:274;height:274;left:69250;top:0;" coordsize="27432,27432" path="m0,0l27432,0l27432,27432l0,27432l0,0">
                <v:stroke weight="0pt" endcap="flat" joinstyle="miter" miterlimit="10" on="false" color="#000000" opacity="0"/>
                <v:fill on="true" color="#5f3e27"/>
              </v:shape>
              <w10:wrap type="square"/>
            </v:group>
          </w:pict>
        </mc:Fallback>
      </mc:AlternateContent>
    </w:r>
  </w:p>
  <w:p w14:paraId="6529E4B5" w14:textId="77777777" w:rsidR="00CA4D7C" w:rsidRDefault="00000000">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1907ADEE" wp14:editId="56A83E94">
              <wp:simplePos x="0" y="0"/>
              <wp:positionH relativeFrom="page">
                <wp:posOffset>304800</wp:posOffset>
              </wp:positionH>
              <wp:positionV relativeFrom="page">
                <wp:posOffset>332232</wp:posOffset>
              </wp:positionV>
              <wp:extent cx="6952488" cy="10029444"/>
              <wp:effectExtent l="0" t="0" r="0" b="0"/>
              <wp:wrapNone/>
              <wp:docPr id="39759" name="Group 39759"/>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41290" name="Shape 4129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91" name="Shape 4129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59" style="width:547.44pt;height:789.72pt;position:absolute;z-index:-2147483648;mso-position-horizontal-relative:page;mso-position-horizontal:absolute;margin-left:24pt;mso-position-vertical-relative:page;margin-top:26.16pt;" coordsize="69524,100294">
              <v:shape id="Shape 41292" style="position:absolute;width:274;height:100294;left:0;top:0;" coordsize="27432,10029444" path="m0,0l27432,0l27432,10029444l0,10029444l0,0">
                <v:stroke weight="0pt" endcap="flat" joinstyle="miter" miterlimit="10" on="false" color="#000000" opacity="0"/>
                <v:fill on="true" color="#5f3e27"/>
              </v:shape>
              <v:shape id="Shape 41293" style="position:absolute;width:274;height:100294;left:69250;top:0;" coordsize="27432,10029444" path="m0,0l27432,0l27432,10029444l0,10029444l0,0">
                <v:stroke weight="0pt" endcap="flat" joinstyle="miter" miterlimit="10" on="false" color="#000000" opacity="0"/>
                <v:fill on="true" color="#5f3e2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3C1E" w14:textId="77777777" w:rsidR="00CA4D7C" w:rsidRDefault="00000000">
    <w:pPr>
      <w:spacing w:after="0" w:line="259" w:lineRule="auto"/>
      <w:ind w:left="-1419" w:right="10891"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3F4DB9A6" wp14:editId="23D7F571">
              <wp:simplePos x="0" y="0"/>
              <wp:positionH relativeFrom="page">
                <wp:posOffset>304800</wp:posOffset>
              </wp:positionH>
              <wp:positionV relativeFrom="page">
                <wp:posOffset>304800</wp:posOffset>
              </wp:positionV>
              <wp:extent cx="6952488" cy="27432"/>
              <wp:effectExtent l="0" t="0" r="0" b="0"/>
              <wp:wrapSquare wrapText="bothSides"/>
              <wp:docPr id="39730" name="Group 39730"/>
              <wp:cNvGraphicFramePr/>
              <a:graphic xmlns:a="http://schemas.openxmlformats.org/drawingml/2006/main">
                <a:graphicData uri="http://schemas.microsoft.com/office/word/2010/wordprocessingGroup">
                  <wpg:wgp>
                    <wpg:cNvGrpSpPr/>
                    <wpg:grpSpPr>
                      <a:xfrm>
                        <a:off x="0" y="0"/>
                        <a:ext cx="6952488" cy="27432"/>
                        <a:chOff x="0" y="0"/>
                        <a:chExt cx="6952488" cy="27432"/>
                      </a:xfrm>
                    </wpg:grpSpPr>
                    <wps:wsp>
                      <wps:cNvPr id="41274" name="Shape 4127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75" name="Shape 41275"/>
                      <wps:cNvSpPr/>
                      <wps:spPr>
                        <a:xfrm>
                          <a:off x="27432" y="0"/>
                          <a:ext cx="6897624" cy="27432"/>
                        </a:xfrm>
                        <a:custGeom>
                          <a:avLst/>
                          <a:gdLst/>
                          <a:ahLst/>
                          <a:cxnLst/>
                          <a:rect l="0" t="0" r="0" b="0"/>
                          <a:pathLst>
                            <a:path w="6897624" h="27432">
                              <a:moveTo>
                                <a:pt x="0" y="0"/>
                              </a:moveTo>
                              <a:lnTo>
                                <a:pt x="6897624" y="0"/>
                              </a:lnTo>
                              <a:lnTo>
                                <a:pt x="6897624"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76" name="Shape 41276"/>
                      <wps:cNvSpPr/>
                      <wps:spPr>
                        <a:xfrm>
                          <a:off x="6925057"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30" style="width:547.44pt;height:2.15997pt;position:absolute;mso-position-horizontal-relative:page;mso-position-horizontal:absolute;margin-left:24pt;mso-position-vertical-relative:page;margin-top:24pt;" coordsize="69524,274">
              <v:shape id="Shape 41277" style="position:absolute;width:274;height:274;left:0;top:0;" coordsize="27432,27432" path="m0,0l27432,0l27432,27432l0,27432l0,0">
                <v:stroke weight="0pt" endcap="flat" joinstyle="miter" miterlimit="10" on="false" color="#000000" opacity="0"/>
                <v:fill on="true" color="#5f3e27"/>
              </v:shape>
              <v:shape id="Shape 41278" style="position:absolute;width:68976;height:274;left:274;top:0;" coordsize="6897624,27432" path="m0,0l6897624,0l6897624,27432l0,27432l0,0">
                <v:stroke weight="0pt" endcap="flat" joinstyle="miter" miterlimit="10" on="false" color="#000000" opacity="0"/>
                <v:fill on="true" color="#5f3e27"/>
              </v:shape>
              <v:shape id="Shape 41279" style="position:absolute;width:274;height:274;left:69250;top:0;" coordsize="27432,27432" path="m0,0l27432,0l27432,27432l0,27432l0,0">
                <v:stroke weight="0pt" endcap="flat" joinstyle="miter" miterlimit="10" on="false" color="#000000" opacity="0"/>
                <v:fill on="true" color="#5f3e27"/>
              </v:shape>
              <w10:wrap type="square"/>
            </v:group>
          </w:pict>
        </mc:Fallback>
      </mc:AlternateContent>
    </w:r>
  </w:p>
  <w:p w14:paraId="5D04074A" w14:textId="77777777" w:rsidR="00CA4D7C" w:rsidRDefault="00000000">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2EEFA540" wp14:editId="3AA360BE">
              <wp:simplePos x="0" y="0"/>
              <wp:positionH relativeFrom="page">
                <wp:posOffset>304800</wp:posOffset>
              </wp:positionH>
              <wp:positionV relativeFrom="page">
                <wp:posOffset>332232</wp:posOffset>
              </wp:positionV>
              <wp:extent cx="6952488" cy="10029444"/>
              <wp:effectExtent l="0" t="0" r="0" b="0"/>
              <wp:wrapNone/>
              <wp:docPr id="39734" name="Group 39734"/>
              <wp:cNvGraphicFramePr/>
              <a:graphic xmlns:a="http://schemas.openxmlformats.org/drawingml/2006/main">
                <a:graphicData uri="http://schemas.microsoft.com/office/word/2010/wordprocessingGroup">
                  <wpg:wgp>
                    <wpg:cNvGrpSpPr/>
                    <wpg:grpSpPr>
                      <a:xfrm>
                        <a:off x="0" y="0"/>
                        <a:ext cx="6952488" cy="10029444"/>
                        <a:chOff x="0" y="0"/>
                        <a:chExt cx="6952488" cy="10029444"/>
                      </a:xfrm>
                    </wpg:grpSpPr>
                    <wps:wsp>
                      <wps:cNvPr id="41280" name="Shape 4128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s:wsp>
                      <wps:cNvPr id="41281" name="Shape 41281"/>
                      <wps:cNvSpPr/>
                      <wps:spPr>
                        <a:xfrm>
                          <a:off x="6925057"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alpha val="0"/>
                          </a:srgbClr>
                        </a:lnRef>
                        <a:fillRef idx="1">
                          <a:srgbClr val="5F3E27"/>
                        </a:fillRef>
                        <a:effectRef idx="0">
                          <a:scrgbClr r="0" g="0" b="0"/>
                        </a:effectRef>
                        <a:fontRef idx="none"/>
                      </wps:style>
                      <wps:bodyPr/>
                    </wps:wsp>
                  </wpg:wgp>
                </a:graphicData>
              </a:graphic>
            </wp:anchor>
          </w:drawing>
        </mc:Choice>
        <mc:Fallback xmlns:a="http://schemas.openxmlformats.org/drawingml/2006/main">
          <w:pict>
            <v:group id="Group 39734" style="width:547.44pt;height:789.72pt;position:absolute;z-index:-2147483648;mso-position-horizontal-relative:page;mso-position-horizontal:absolute;margin-left:24pt;mso-position-vertical-relative:page;margin-top:26.16pt;" coordsize="69524,100294">
              <v:shape id="Shape 41282" style="position:absolute;width:274;height:100294;left:0;top:0;" coordsize="27432,10029444" path="m0,0l27432,0l27432,10029444l0,10029444l0,0">
                <v:stroke weight="0pt" endcap="flat" joinstyle="miter" miterlimit="10" on="false" color="#000000" opacity="0"/>
                <v:fill on="true" color="#5f3e27"/>
              </v:shape>
              <v:shape id="Shape 41283" style="position:absolute;width:274;height:100294;left:69250;top:0;" coordsize="27432,10029444" path="m0,0l27432,0l27432,10029444l0,10029444l0,0">
                <v:stroke weight="0pt" endcap="flat" joinstyle="miter" miterlimit="10" on="false" color="#000000" opacity="0"/>
                <v:fill on="true" color="#5f3e2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D94"/>
    <w:multiLevelType w:val="multilevel"/>
    <w:tmpl w:val="150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625E"/>
    <w:multiLevelType w:val="multilevel"/>
    <w:tmpl w:val="D374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4514"/>
    <w:multiLevelType w:val="multilevel"/>
    <w:tmpl w:val="875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5B6E"/>
    <w:multiLevelType w:val="multilevel"/>
    <w:tmpl w:val="B24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55C67"/>
    <w:multiLevelType w:val="multilevel"/>
    <w:tmpl w:val="409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01605"/>
    <w:multiLevelType w:val="multilevel"/>
    <w:tmpl w:val="022E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D60A2"/>
    <w:multiLevelType w:val="multilevel"/>
    <w:tmpl w:val="E3B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A3E46"/>
    <w:multiLevelType w:val="multilevel"/>
    <w:tmpl w:val="69A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0974"/>
    <w:multiLevelType w:val="multilevel"/>
    <w:tmpl w:val="D5F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446DE"/>
    <w:multiLevelType w:val="multilevel"/>
    <w:tmpl w:val="FC4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84760"/>
    <w:multiLevelType w:val="multilevel"/>
    <w:tmpl w:val="031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954F6"/>
    <w:multiLevelType w:val="multilevel"/>
    <w:tmpl w:val="6FF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132D9"/>
    <w:multiLevelType w:val="multilevel"/>
    <w:tmpl w:val="CF28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7052B"/>
    <w:multiLevelType w:val="multilevel"/>
    <w:tmpl w:val="CAA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27B18"/>
    <w:multiLevelType w:val="multilevel"/>
    <w:tmpl w:val="8F06837E"/>
    <w:lvl w:ilvl="0">
      <w:start w:val="1"/>
      <w:numFmt w:val="bullet"/>
      <w:lvlText w:val=""/>
      <w:lvlJc w:val="left"/>
      <w:pPr>
        <w:tabs>
          <w:tab w:val="num" w:pos="730"/>
        </w:tabs>
        <w:ind w:left="730" w:hanging="360"/>
      </w:pPr>
      <w:rPr>
        <w:rFonts w:ascii="Symbol" w:hAnsi="Symbol" w:hint="default"/>
      </w:rPr>
    </w:lvl>
    <w:lvl w:ilvl="1" w:tentative="1">
      <w:start w:val="1"/>
      <w:numFmt w:val="decimal"/>
      <w:lvlText w:val="%2."/>
      <w:lvlJc w:val="left"/>
      <w:pPr>
        <w:tabs>
          <w:tab w:val="num" w:pos="1450"/>
        </w:tabs>
        <w:ind w:left="1450" w:hanging="360"/>
      </w:pPr>
    </w:lvl>
    <w:lvl w:ilvl="2" w:tentative="1">
      <w:start w:val="1"/>
      <w:numFmt w:val="decimal"/>
      <w:lvlText w:val="%3."/>
      <w:lvlJc w:val="left"/>
      <w:pPr>
        <w:tabs>
          <w:tab w:val="num" w:pos="2170"/>
        </w:tabs>
        <w:ind w:left="2170" w:hanging="360"/>
      </w:pPr>
    </w:lvl>
    <w:lvl w:ilvl="3" w:tentative="1">
      <w:start w:val="1"/>
      <w:numFmt w:val="decimal"/>
      <w:lvlText w:val="%4."/>
      <w:lvlJc w:val="left"/>
      <w:pPr>
        <w:tabs>
          <w:tab w:val="num" w:pos="2890"/>
        </w:tabs>
        <w:ind w:left="2890" w:hanging="360"/>
      </w:pPr>
    </w:lvl>
    <w:lvl w:ilvl="4" w:tentative="1">
      <w:start w:val="1"/>
      <w:numFmt w:val="decimal"/>
      <w:lvlText w:val="%5."/>
      <w:lvlJc w:val="left"/>
      <w:pPr>
        <w:tabs>
          <w:tab w:val="num" w:pos="3610"/>
        </w:tabs>
        <w:ind w:left="3610" w:hanging="360"/>
      </w:pPr>
    </w:lvl>
    <w:lvl w:ilvl="5" w:tentative="1">
      <w:start w:val="1"/>
      <w:numFmt w:val="decimal"/>
      <w:lvlText w:val="%6."/>
      <w:lvlJc w:val="left"/>
      <w:pPr>
        <w:tabs>
          <w:tab w:val="num" w:pos="4330"/>
        </w:tabs>
        <w:ind w:left="4330" w:hanging="360"/>
      </w:pPr>
    </w:lvl>
    <w:lvl w:ilvl="6" w:tentative="1">
      <w:start w:val="1"/>
      <w:numFmt w:val="decimal"/>
      <w:lvlText w:val="%7."/>
      <w:lvlJc w:val="left"/>
      <w:pPr>
        <w:tabs>
          <w:tab w:val="num" w:pos="5050"/>
        </w:tabs>
        <w:ind w:left="5050" w:hanging="360"/>
      </w:pPr>
    </w:lvl>
    <w:lvl w:ilvl="7" w:tentative="1">
      <w:start w:val="1"/>
      <w:numFmt w:val="decimal"/>
      <w:lvlText w:val="%8."/>
      <w:lvlJc w:val="left"/>
      <w:pPr>
        <w:tabs>
          <w:tab w:val="num" w:pos="5770"/>
        </w:tabs>
        <w:ind w:left="5770" w:hanging="360"/>
      </w:pPr>
    </w:lvl>
    <w:lvl w:ilvl="8" w:tentative="1">
      <w:start w:val="1"/>
      <w:numFmt w:val="decimal"/>
      <w:lvlText w:val="%9."/>
      <w:lvlJc w:val="left"/>
      <w:pPr>
        <w:tabs>
          <w:tab w:val="num" w:pos="6490"/>
        </w:tabs>
        <w:ind w:left="6490" w:hanging="360"/>
      </w:pPr>
    </w:lvl>
  </w:abstractNum>
  <w:abstractNum w:abstractNumId="15" w15:restartNumberingAfterBreak="0">
    <w:nsid w:val="28882069"/>
    <w:multiLevelType w:val="multilevel"/>
    <w:tmpl w:val="21C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E7E97"/>
    <w:multiLevelType w:val="multilevel"/>
    <w:tmpl w:val="82A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C6A1F"/>
    <w:multiLevelType w:val="multilevel"/>
    <w:tmpl w:val="F0E2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41138"/>
    <w:multiLevelType w:val="multilevel"/>
    <w:tmpl w:val="A60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A5A01"/>
    <w:multiLevelType w:val="multilevel"/>
    <w:tmpl w:val="585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B3DE7"/>
    <w:multiLevelType w:val="multilevel"/>
    <w:tmpl w:val="F6E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D3017"/>
    <w:multiLevelType w:val="multilevel"/>
    <w:tmpl w:val="537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722EB"/>
    <w:multiLevelType w:val="multilevel"/>
    <w:tmpl w:val="AB6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80949"/>
    <w:multiLevelType w:val="hybridMultilevel"/>
    <w:tmpl w:val="AF6A0B34"/>
    <w:lvl w:ilvl="0" w:tplc="0EE0F09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98EFC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40C86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5418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F073F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F2DE7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6E7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BA9A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A4B37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1AE75A1"/>
    <w:multiLevelType w:val="multilevel"/>
    <w:tmpl w:val="07E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E0FC3"/>
    <w:multiLevelType w:val="multilevel"/>
    <w:tmpl w:val="B88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14C82"/>
    <w:multiLevelType w:val="multilevel"/>
    <w:tmpl w:val="D65E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26232"/>
    <w:multiLevelType w:val="multilevel"/>
    <w:tmpl w:val="CD9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E7A50"/>
    <w:multiLevelType w:val="multilevel"/>
    <w:tmpl w:val="41E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00F73"/>
    <w:multiLevelType w:val="multilevel"/>
    <w:tmpl w:val="DFB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51C46"/>
    <w:multiLevelType w:val="multilevel"/>
    <w:tmpl w:val="A17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07652"/>
    <w:multiLevelType w:val="multilevel"/>
    <w:tmpl w:val="DFD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A71C7"/>
    <w:multiLevelType w:val="multilevel"/>
    <w:tmpl w:val="47C8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22EEC"/>
    <w:multiLevelType w:val="multilevel"/>
    <w:tmpl w:val="84C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36280"/>
    <w:multiLevelType w:val="multilevel"/>
    <w:tmpl w:val="21C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01941"/>
    <w:multiLevelType w:val="multilevel"/>
    <w:tmpl w:val="242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C75C2"/>
    <w:multiLevelType w:val="multilevel"/>
    <w:tmpl w:val="B0C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85E37"/>
    <w:multiLevelType w:val="multilevel"/>
    <w:tmpl w:val="7DF2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237CD"/>
    <w:multiLevelType w:val="multilevel"/>
    <w:tmpl w:val="C53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ED6C53"/>
    <w:multiLevelType w:val="multilevel"/>
    <w:tmpl w:val="034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1111D1"/>
    <w:multiLevelType w:val="multilevel"/>
    <w:tmpl w:val="7D8C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46082B"/>
    <w:multiLevelType w:val="multilevel"/>
    <w:tmpl w:val="F46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53C86"/>
    <w:multiLevelType w:val="multilevel"/>
    <w:tmpl w:val="1BD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2F3DBC"/>
    <w:multiLevelType w:val="multilevel"/>
    <w:tmpl w:val="395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E6491D"/>
    <w:multiLevelType w:val="multilevel"/>
    <w:tmpl w:val="386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670C1"/>
    <w:multiLevelType w:val="multilevel"/>
    <w:tmpl w:val="CE0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E3D17"/>
    <w:multiLevelType w:val="multilevel"/>
    <w:tmpl w:val="B8D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C0BD2"/>
    <w:multiLevelType w:val="multilevel"/>
    <w:tmpl w:val="4D0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DB4A1A"/>
    <w:multiLevelType w:val="multilevel"/>
    <w:tmpl w:val="0F9C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140ECF"/>
    <w:multiLevelType w:val="multilevel"/>
    <w:tmpl w:val="8CB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1D4B96"/>
    <w:multiLevelType w:val="multilevel"/>
    <w:tmpl w:val="0A9C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05EF9"/>
    <w:multiLevelType w:val="multilevel"/>
    <w:tmpl w:val="93B8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BE29AD"/>
    <w:multiLevelType w:val="multilevel"/>
    <w:tmpl w:val="290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434E0"/>
    <w:multiLevelType w:val="multilevel"/>
    <w:tmpl w:val="7BE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161B5"/>
    <w:multiLevelType w:val="multilevel"/>
    <w:tmpl w:val="5C4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D56ED"/>
    <w:multiLevelType w:val="multilevel"/>
    <w:tmpl w:val="11B8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D0FD1"/>
    <w:multiLevelType w:val="multilevel"/>
    <w:tmpl w:val="EEF6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A1357E"/>
    <w:multiLevelType w:val="multilevel"/>
    <w:tmpl w:val="AB36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220048">
    <w:abstractNumId w:val="23"/>
  </w:num>
  <w:num w:numId="2" w16cid:durableId="1665930491">
    <w:abstractNumId w:val="1"/>
  </w:num>
  <w:num w:numId="3" w16cid:durableId="974722917">
    <w:abstractNumId w:val="24"/>
  </w:num>
  <w:num w:numId="4" w16cid:durableId="948509538">
    <w:abstractNumId w:val="35"/>
  </w:num>
  <w:num w:numId="5" w16cid:durableId="703940922">
    <w:abstractNumId w:val="42"/>
  </w:num>
  <w:num w:numId="6" w16cid:durableId="275452173">
    <w:abstractNumId w:val="19"/>
  </w:num>
  <w:num w:numId="7" w16cid:durableId="1702432287">
    <w:abstractNumId w:val="45"/>
  </w:num>
  <w:num w:numId="8" w16cid:durableId="1898977890">
    <w:abstractNumId w:val="56"/>
  </w:num>
  <w:num w:numId="9" w16cid:durableId="738670487">
    <w:abstractNumId w:val="3"/>
  </w:num>
  <w:num w:numId="10" w16cid:durableId="1168595271">
    <w:abstractNumId w:val="31"/>
  </w:num>
  <w:num w:numId="11" w16cid:durableId="23216630">
    <w:abstractNumId w:val="17"/>
  </w:num>
  <w:num w:numId="12" w16cid:durableId="1989287760">
    <w:abstractNumId w:val="22"/>
  </w:num>
  <w:num w:numId="13" w16cid:durableId="421293042">
    <w:abstractNumId w:val="51"/>
  </w:num>
  <w:num w:numId="14" w16cid:durableId="395129694">
    <w:abstractNumId w:val="55"/>
  </w:num>
  <w:num w:numId="15" w16cid:durableId="1980962677">
    <w:abstractNumId w:val="37"/>
  </w:num>
  <w:num w:numId="16" w16cid:durableId="1145122045">
    <w:abstractNumId w:val="12"/>
  </w:num>
  <w:num w:numId="17" w16cid:durableId="674114113">
    <w:abstractNumId w:val="8"/>
  </w:num>
  <w:num w:numId="18" w16cid:durableId="1083913941">
    <w:abstractNumId w:val="20"/>
  </w:num>
  <w:num w:numId="19" w16cid:durableId="153225759">
    <w:abstractNumId w:val="25"/>
  </w:num>
  <w:num w:numId="20" w16cid:durableId="1806779068">
    <w:abstractNumId w:val="44"/>
  </w:num>
  <w:num w:numId="21" w16cid:durableId="1643391617">
    <w:abstractNumId w:val="49"/>
  </w:num>
  <w:num w:numId="22" w16cid:durableId="1360470017">
    <w:abstractNumId w:val="29"/>
  </w:num>
  <w:num w:numId="23" w16cid:durableId="582378863">
    <w:abstractNumId w:val="4"/>
  </w:num>
  <w:num w:numId="24" w16cid:durableId="348920629">
    <w:abstractNumId w:val="18"/>
  </w:num>
  <w:num w:numId="25" w16cid:durableId="1174343626">
    <w:abstractNumId w:val="53"/>
  </w:num>
  <w:num w:numId="26" w16cid:durableId="1196195515">
    <w:abstractNumId w:val="30"/>
  </w:num>
  <w:num w:numId="27" w16cid:durableId="866021375">
    <w:abstractNumId w:val="5"/>
  </w:num>
  <w:num w:numId="28" w16cid:durableId="689331661">
    <w:abstractNumId w:val="40"/>
  </w:num>
  <w:num w:numId="29" w16cid:durableId="2000839193">
    <w:abstractNumId w:val="28"/>
  </w:num>
  <w:num w:numId="30" w16cid:durableId="547449080">
    <w:abstractNumId w:val="14"/>
  </w:num>
  <w:num w:numId="31" w16cid:durableId="1189678066">
    <w:abstractNumId w:val="39"/>
  </w:num>
  <w:num w:numId="32" w16cid:durableId="1230464426">
    <w:abstractNumId w:val="54"/>
  </w:num>
  <w:num w:numId="33" w16cid:durableId="172107077">
    <w:abstractNumId w:val="48"/>
  </w:num>
  <w:num w:numId="34" w16cid:durableId="700860261">
    <w:abstractNumId w:val="57"/>
  </w:num>
  <w:num w:numId="35" w16cid:durableId="223564164">
    <w:abstractNumId w:val="10"/>
  </w:num>
  <w:num w:numId="36" w16cid:durableId="277639575">
    <w:abstractNumId w:val="0"/>
  </w:num>
  <w:num w:numId="37" w16cid:durableId="574558611">
    <w:abstractNumId w:val="52"/>
  </w:num>
  <w:num w:numId="38" w16cid:durableId="2125953990">
    <w:abstractNumId w:val="41"/>
  </w:num>
  <w:num w:numId="39" w16cid:durableId="1123307687">
    <w:abstractNumId w:val="21"/>
  </w:num>
  <w:num w:numId="40" w16cid:durableId="1527139391">
    <w:abstractNumId w:val="38"/>
  </w:num>
  <w:num w:numId="41" w16cid:durableId="1107236832">
    <w:abstractNumId w:val="33"/>
  </w:num>
  <w:num w:numId="42" w16cid:durableId="765999959">
    <w:abstractNumId w:val="15"/>
  </w:num>
  <w:num w:numId="43" w16cid:durableId="2007971267">
    <w:abstractNumId w:val="11"/>
  </w:num>
  <w:num w:numId="44" w16cid:durableId="810514347">
    <w:abstractNumId w:val="13"/>
  </w:num>
  <w:num w:numId="45" w16cid:durableId="1544176896">
    <w:abstractNumId w:val="9"/>
  </w:num>
  <w:num w:numId="46" w16cid:durableId="717901581">
    <w:abstractNumId w:val="34"/>
  </w:num>
  <w:num w:numId="47" w16cid:durableId="1420058553">
    <w:abstractNumId w:val="43"/>
  </w:num>
  <w:num w:numId="48" w16cid:durableId="1348367705">
    <w:abstractNumId w:val="46"/>
  </w:num>
  <w:num w:numId="49" w16cid:durableId="1275790739">
    <w:abstractNumId w:val="16"/>
  </w:num>
  <w:num w:numId="50" w16cid:durableId="1311523622">
    <w:abstractNumId w:val="2"/>
  </w:num>
  <w:num w:numId="51" w16cid:durableId="1467120897">
    <w:abstractNumId w:val="26"/>
  </w:num>
  <w:num w:numId="52" w16cid:durableId="784615642">
    <w:abstractNumId w:val="36"/>
  </w:num>
  <w:num w:numId="53" w16cid:durableId="1422488221">
    <w:abstractNumId w:val="7"/>
  </w:num>
  <w:num w:numId="54" w16cid:durableId="1623728071">
    <w:abstractNumId w:val="27"/>
  </w:num>
  <w:num w:numId="55" w16cid:durableId="1256018552">
    <w:abstractNumId w:val="32"/>
  </w:num>
  <w:num w:numId="56" w16cid:durableId="119111200">
    <w:abstractNumId w:val="6"/>
  </w:num>
  <w:num w:numId="57" w16cid:durableId="1212107483">
    <w:abstractNumId w:val="50"/>
  </w:num>
  <w:num w:numId="58" w16cid:durableId="756948309">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7C"/>
    <w:rsid w:val="00025C15"/>
    <w:rsid w:val="000A0148"/>
    <w:rsid w:val="000F4F50"/>
    <w:rsid w:val="000F705B"/>
    <w:rsid w:val="0010170B"/>
    <w:rsid w:val="001060D8"/>
    <w:rsid w:val="001850C2"/>
    <w:rsid w:val="002F7115"/>
    <w:rsid w:val="0037276C"/>
    <w:rsid w:val="00560768"/>
    <w:rsid w:val="005675B2"/>
    <w:rsid w:val="0057318B"/>
    <w:rsid w:val="005B1A88"/>
    <w:rsid w:val="005E5B8B"/>
    <w:rsid w:val="006C12E6"/>
    <w:rsid w:val="006D0B96"/>
    <w:rsid w:val="00745C02"/>
    <w:rsid w:val="008F6B20"/>
    <w:rsid w:val="009F16DE"/>
    <w:rsid w:val="009F5C4F"/>
    <w:rsid w:val="00A76544"/>
    <w:rsid w:val="00AD02AE"/>
    <w:rsid w:val="00B1688E"/>
    <w:rsid w:val="00BC6456"/>
    <w:rsid w:val="00CA03E5"/>
    <w:rsid w:val="00CA4D7C"/>
    <w:rsid w:val="00D108D1"/>
    <w:rsid w:val="00D12843"/>
    <w:rsid w:val="00D35B2F"/>
    <w:rsid w:val="00DB349D"/>
    <w:rsid w:val="00E00E3F"/>
    <w:rsid w:val="00E65919"/>
    <w:rsid w:val="00EA79CF"/>
    <w:rsid w:val="00F507E8"/>
    <w:rsid w:val="00F61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7FD5"/>
  <w15:docId w15:val="{FE068477-926C-44B1-9596-1EE937074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7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right="7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right="75"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200" w:line="259" w:lineRule="auto"/>
      <w:ind w:left="25" w:right="82" w:hanging="10"/>
    </w:pPr>
    <w:rPr>
      <w:rFonts w:ascii="Times New Roman" w:eastAsia="Times New Roman" w:hAnsi="Times New Roman" w:cs="Times New Roman"/>
      <w:color w:val="000000"/>
    </w:rPr>
  </w:style>
  <w:style w:type="character" w:styleId="Hyperlink">
    <w:name w:val="Hyperlink"/>
    <w:basedOn w:val="DefaultParagraphFont"/>
    <w:uiPriority w:val="99"/>
    <w:unhideWhenUsed/>
    <w:rsid w:val="00EA79CF"/>
    <w:rPr>
      <w:color w:val="0563C1" w:themeColor="hyperlink"/>
      <w:u w:val="single"/>
    </w:rPr>
  </w:style>
  <w:style w:type="character" w:styleId="UnresolvedMention">
    <w:name w:val="Unresolved Mention"/>
    <w:basedOn w:val="DefaultParagraphFont"/>
    <w:uiPriority w:val="99"/>
    <w:semiHidden/>
    <w:unhideWhenUsed/>
    <w:rsid w:val="00EA79CF"/>
    <w:rPr>
      <w:color w:val="605E5C"/>
      <w:shd w:val="clear" w:color="auto" w:fill="E1DFDD"/>
    </w:rPr>
  </w:style>
  <w:style w:type="paragraph" w:styleId="NormalWeb">
    <w:name w:val="Normal (Web)"/>
    <w:basedOn w:val="Normal"/>
    <w:uiPriority w:val="99"/>
    <w:semiHidden/>
    <w:unhideWhenUsed/>
    <w:rsid w:val="00DB349D"/>
    <w:pPr>
      <w:spacing w:before="100" w:beforeAutospacing="1" w:after="100" w:afterAutospacing="1" w:line="240" w:lineRule="auto"/>
      <w:ind w:left="0" w:firstLine="0"/>
    </w:pPr>
    <w:rPr>
      <w:color w:val="auto"/>
      <w:kern w:val="0"/>
      <w14:ligatures w14:val="none"/>
    </w:rPr>
  </w:style>
  <w:style w:type="table" w:styleId="PlainTable3">
    <w:name w:val="Plain Table 3"/>
    <w:basedOn w:val="TableNormal"/>
    <w:uiPriority w:val="43"/>
    <w:rsid w:val="001060D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AD02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36</Pages>
  <Words>4558</Words>
  <Characters>25987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Abhinandan Sah</dc:creator>
  <cp:keywords/>
  <cp:lastModifiedBy>Abhinandan Sah</cp:lastModifiedBy>
  <cp:revision>11</cp:revision>
  <dcterms:created xsi:type="dcterms:W3CDTF">2026-06-02T17:21:00Z</dcterms:created>
  <dcterms:modified xsi:type="dcterms:W3CDTF">2026-06-04T04:18:00Z</dcterms:modified>
</cp:coreProperties>
</file>