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4787938" w14:textId="4518C421" w:rsidR="00B90E3A" w:rsidRDefault="0021458E" w:rsidP="0021458E">
      <w:pPr>
        <w:jc w:val="center"/>
        <w:rPr>
          <w:b/>
          <w:bCs/>
          <w:color w:val="385623" w:themeColor="accent6" w:themeShade="80"/>
          <w:sz w:val="40"/>
          <w:szCs w:val="40"/>
        </w:rPr>
      </w:pPr>
      <w:r w:rsidRPr="00DB45B1">
        <w:rPr>
          <w:b/>
          <w:bCs/>
          <w:color w:val="385623" w:themeColor="accent6" w:themeShade="80"/>
          <w:sz w:val="40"/>
          <w:szCs w:val="40"/>
        </w:rPr>
        <w:t>SPOTIFY ANALYSIS</w:t>
      </w:r>
    </w:p>
    <w:p w14:paraId="5DEDEF6B" w14:textId="6545BA74" w:rsidR="00DB45B1" w:rsidRPr="00DB45B1" w:rsidRDefault="00DB45B1" w:rsidP="0021458E">
      <w:pPr>
        <w:jc w:val="center"/>
        <w:rPr>
          <w:b/>
          <w:bCs/>
          <w:color w:val="4472C4" w:themeColor="accent1"/>
          <w:sz w:val="36"/>
          <w:szCs w:val="36"/>
        </w:rPr>
      </w:pPr>
      <w:r w:rsidRPr="00DB45B1">
        <w:rPr>
          <w:b/>
          <w:bCs/>
          <w:color w:val="4472C4" w:themeColor="accent1"/>
          <w:sz w:val="36"/>
          <w:szCs w:val="36"/>
        </w:rPr>
        <w:t>Domain Document</w:t>
      </w:r>
    </w:p>
    <w:p w14:paraId="597307C7" w14:textId="7E381EAD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spotify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_track_uri</w:t>
      </w:r>
      <w:proofErr w:type="spellEnd"/>
    </w:p>
    <w:p w14:paraId="2CFE52DB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unique identifier assigned to each track in Spotify’s database.</w:t>
      </w:r>
    </w:p>
    <w:p w14:paraId="33BD752D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</w:t>
      </w:r>
      <w:proofErr w:type="spellEnd"/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:&lt;base-62 string&gt;"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spotify:track:3n3Ppam7vgaVa1iaRUc9Lp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644FC1E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link tracks to their metadata and allows for cross-referencing with Spotify’s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88CA4A" w14:textId="09C19EC5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ts</w:t>
      </w:r>
      <w:proofErr w:type="spellEnd"/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(Timestamp)</w:t>
      </w:r>
    </w:p>
    <w:p w14:paraId="5DC545FC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exact time (in UTC) when the track stopped playing.</w:t>
      </w:r>
    </w:p>
    <w:p w14:paraId="741AAADD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ISO 8601 format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2024-02-07T14:30:45Z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E19C3B7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listening patterns, session durations, and track end times.</w:t>
      </w:r>
    </w:p>
    <w:p w14:paraId="7D761ED1" w14:textId="35D662A2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</w:t>
      </w:r>
    </w:p>
    <w:p w14:paraId="378921E0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device or platform used to stream the track.</w:t>
      </w:r>
    </w:p>
    <w:p w14:paraId="22E56239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54F5E1FF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"desktop"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(Windows/Mac app)</w:t>
      </w:r>
    </w:p>
    <w:p w14:paraId="77EBE3CD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"mobile"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(iOS/Android app)</w:t>
      </w:r>
    </w:p>
    <w:p w14:paraId="2F8F2C74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"web"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Web Player)</w:t>
      </w:r>
    </w:p>
    <w:p w14:paraId="22A93715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smart</w:t>
      </w:r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_speaker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(Amazon Echo, Google Home, etc.)</w:t>
      </w:r>
    </w:p>
    <w:p w14:paraId="50B2EB68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where users are consuming music.</w:t>
      </w:r>
    </w:p>
    <w:p w14:paraId="7AFDD942" w14:textId="111599DF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_played</w:t>
      </w:r>
      <w:proofErr w:type="spellEnd"/>
    </w:p>
    <w:p w14:paraId="7784A911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total number of milliseconds the track was played before stopping or skipping.</w:t>
      </w:r>
    </w:p>
    <w:p w14:paraId="3756E730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 value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215000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3 minutes 35 seconds).</w:t>
      </w:r>
    </w:p>
    <w:p w14:paraId="1BEFF993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engagement analysis, identifying completed plays, and calculating revenue (as Spotify pays artists based on streaming duration).</w:t>
      </w:r>
    </w:p>
    <w:p w14:paraId="60464DC6" w14:textId="23714CC0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42288D0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title of the song being played.</w:t>
      </w:r>
    </w:p>
    <w:p w14:paraId="3BE74BE9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"Shape of You"</w:t>
      </w:r>
    </w:p>
    <w:p w14:paraId="3357F3E6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most played tracks.</w:t>
      </w:r>
    </w:p>
    <w:p w14:paraId="5034989E" w14:textId="60A224B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artist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CCFCBFB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artist performing the song.</w:t>
      </w:r>
    </w:p>
    <w:p w14:paraId="1AD102D9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"Ed Sheeran"</w:t>
      </w:r>
    </w:p>
    <w:p w14:paraId="5F670E2E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ranking popular artists and identifying user preferences.</w:t>
      </w:r>
    </w:p>
    <w:p w14:paraId="0F97E244" w14:textId="48A8CD79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album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50CFFF3A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album the track belongs to.</w:t>
      </w:r>
    </w:p>
    <w:p w14:paraId="567F3A92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"÷ (Divide)"</w:t>
      </w:r>
    </w:p>
    <w:p w14:paraId="69F6DF75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album popularity and user listening trends.</w:t>
      </w:r>
    </w:p>
    <w:p w14:paraId="3EE78556" w14:textId="165F9437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_start</w:t>
      </w:r>
      <w:proofErr w:type="spellEnd"/>
    </w:p>
    <w:p w14:paraId="52F31B6B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started playing.</w:t>
      </w:r>
    </w:p>
    <w:p w14:paraId="536FB648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7FB0BCE6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(Previous track ended)</w:t>
      </w:r>
    </w:p>
    <w:p w14:paraId="3A4BAE1A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clickrow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manually selected the song)</w:t>
      </w:r>
    </w:p>
    <w:p w14:paraId="046300AD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back)</w:t>
      </w:r>
    </w:p>
    <w:p w14:paraId="651DAF88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next)</w:t>
      </w:r>
    </w:p>
    <w:p w14:paraId="3EE3E792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play)</w:t>
      </w:r>
    </w:p>
    <w:p w14:paraId="4837ACD9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"autoplay"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automatically selected the next track)</w:t>
      </w:r>
    </w:p>
    <w:p w14:paraId="1AEECE63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user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track engagement patterns.</w:t>
      </w:r>
    </w:p>
    <w:p w14:paraId="56705F5D" w14:textId="2AF379F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_end</w:t>
      </w:r>
      <w:proofErr w:type="spellEnd"/>
    </w:p>
    <w:p w14:paraId="300763DA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stopped playing.</w:t>
      </w:r>
    </w:p>
    <w:p w14:paraId="268E7FB5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3C6109B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(Track finished playing)</w:t>
      </w:r>
    </w:p>
    <w:p w14:paraId="2077D99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"endplay"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paused or stopped playback)</w:t>
      </w:r>
    </w:p>
    <w:p w14:paraId="30E309B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10F86A2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went back to the previous track)</w:t>
      </w:r>
    </w:p>
    <w:p w14:paraId="250C33C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"logout"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logged out or session ended)</w:t>
      </w:r>
    </w:p>
    <w:p w14:paraId="602A3CB1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identify why users stop listening to tracks, which is crucial for retention analysis.</w:t>
      </w:r>
    </w:p>
    <w:p w14:paraId="4F673A60" w14:textId="27E18483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shuffle</w:t>
      </w:r>
    </w:p>
    <w:p w14:paraId="46375A2E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shuffle mode was enabled during playback.</w:t>
      </w:r>
    </w:p>
    <w:p w14:paraId="548B605D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01FCBED5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ON)</w:t>
      </w:r>
    </w:p>
    <w:p w14:paraId="5831AC32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OFF)</w:t>
      </w:r>
    </w:p>
    <w:p w14:paraId="04A7EA90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often users use shuffle mode in their listening sessions.</w:t>
      </w:r>
    </w:p>
    <w:p w14:paraId="38DE4C1D" w14:textId="45B7CEFB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skipped</w:t>
      </w:r>
    </w:p>
    <w:p w14:paraId="431AB80C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the user skipped the song before it finished.</w:t>
      </w:r>
    </w:p>
    <w:p w14:paraId="73137115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BE632D5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5938E720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did not skip)</w:t>
      </w:r>
    </w:p>
    <w:p w14:paraId="770796FB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Important for understanding user engagement, drop-off rates, and song popularity.</w:t>
      </w:r>
    </w:p>
    <w:p w14:paraId="3613E86B" w14:textId="77777777" w:rsidR="0021458E" w:rsidRPr="0021458E" w:rsidRDefault="0021458E" w:rsidP="0021458E">
      <w:pPr>
        <w:rPr>
          <w:b/>
          <w:bCs/>
          <w:color w:val="A8D08D" w:themeColor="accent6" w:themeTint="99"/>
          <w:sz w:val="40"/>
          <w:szCs w:val="40"/>
        </w:rPr>
      </w:pPr>
    </w:p>
    <w:sectPr w:rsidR="0021458E" w:rsidRPr="0021458E" w:rsidSect="00DB45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8EAADB" w:themeColor="accent1" w:themeTint="99"/>
        <w:left w:val="single" w:sz="4" w:space="24" w:color="8EAADB" w:themeColor="accent1" w:themeTint="99"/>
        <w:bottom w:val="single" w:sz="4" w:space="24" w:color="8EAADB" w:themeColor="accent1" w:themeTint="99"/>
        <w:right w:val="sing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01D37" w14:textId="77777777" w:rsidR="007B472B" w:rsidRDefault="007B472B" w:rsidP="0021458E">
      <w:pPr>
        <w:spacing w:after="0" w:line="240" w:lineRule="auto"/>
      </w:pPr>
      <w:r>
        <w:separator/>
      </w:r>
    </w:p>
  </w:endnote>
  <w:endnote w:type="continuationSeparator" w:id="0">
    <w:p w14:paraId="773DE004" w14:textId="77777777" w:rsidR="007B472B" w:rsidRDefault="007B472B" w:rsidP="0021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EB9E4" w14:textId="77777777" w:rsidR="00CA6985" w:rsidRDefault="00CA69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5F81F" w14:textId="77777777" w:rsidR="00CA6985" w:rsidRDefault="00CA69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A50BE" w14:textId="77777777" w:rsidR="00CA6985" w:rsidRDefault="00CA69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8D97C" w14:textId="77777777" w:rsidR="007B472B" w:rsidRDefault="007B472B" w:rsidP="0021458E">
      <w:pPr>
        <w:spacing w:after="0" w:line="240" w:lineRule="auto"/>
      </w:pPr>
      <w:r>
        <w:separator/>
      </w:r>
    </w:p>
  </w:footnote>
  <w:footnote w:type="continuationSeparator" w:id="0">
    <w:p w14:paraId="3C6718A7" w14:textId="77777777" w:rsidR="007B472B" w:rsidRDefault="007B472B" w:rsidP="00214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19197" w14:textId="77777777" w:rsidR="00CA6985" w:rsidRDefault="00CA69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2F3B8" w14:textId="1C1E4AF8" w:rsidR="0021458E" w:rsidRPr="0021458E" w:rsidRDefault="0021458E">
    <w:pPr>
      <w:pStyle w:val="Header"/>
      <w:rPr>
        <w:b/>
        <w:bCs/>
        <w:i/>
        <w:iCs/>
        <w:color w:val="2F5496" w:themeColor="accent1" w:themeShade="BF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0F8D8" w14:textId="77777777" w:rsidR="00CA6985" w:rsidRDefault="00CA69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720"/>
    <w:multiLevelType w:val="multilevel"/>
    <w:tmpl w:val="A07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5ABF"/>
    <w:multiLevelType w:val="multilevel"/>
    <w:tmpl w:val="1CF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9448D"/>
    <w:multiLevelType w:val="multilevel"/>
    <w:tmpl w:val="11F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7393"/>
    <w:multiLevelType w:val="multilevel"/>
    <w:tmpl w:val="50EE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64D49"/>
    <w:multiLevelType w:val="multilevel"/>
    <w:tmpl w:val="56C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81CD5"/>
    <w:multiLevelType w:val="multilevel"/>
    <w:tmpl w:val="ABA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27504"/>
    <w:multiLevelType w:val="multilevel"/>
    <w:tmpl w:val="F3C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43A4E"/>
    <w:multiLevelType w:val="multilevel"/>
    <w:tmpl w:val="E816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B0644"/>
    <w:multiLevelType w:val="multilevel"/>
    <w:tmpl w:val="40F0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E13B3"/>
    <w:multiLevelType w:val="multilevel"/>
    <w:tmpl w:val="EA7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9401E"/>
    <w:multiLevelType w:val="multilevel"/>
    <w:tmpl w:val="25F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33441"/>
    <w:multiLevelType w:val="multilevel"/>
    <w:tmpl w:val="9D22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F6647"/>
    <w:multiLevelType w:val="multilevel"/>
    <w:tmpl w:val="162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46BF7"/>
    <w:multiLevelType w:val="multilevel"/>
    <w:tmpl w:val="5C1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04B04"/>
    <w:multiLevelType w:val="multilevel"/>
    <w:tmpl w:val="1E8A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40E7E"/>
    <w:multiLevelType w:val="multilevel"/>
    <w:tmpl w:val="521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D0092"/>
    <w:multiLevelType w:val="multilevel"/>
    <w:tmpl w:val="3A6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C5520"/>
    <w:multiLevelType w:val="multilevel"/>
    <w:tmpl w:val="D88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16A43"/>
    <w:multiLevelType w:val="multilevel"/>
    <w:tmpl w:val="A6F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C7FF3"/>
    <w:multiLevelType w:val="multilevel"/>
    <w:tmpl w:val="AADC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13B6E"/>
    <w:multiLevelType w:val="multilevel"/>
    <w:tmpl w:val="54C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155C4"/>
    <w:multiLevelType w:val="multilevel"/>
    <w:tmpl w:val="2CA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5"/>
  </w:num>
  <w:num w:numId="5">
    <w:abstractNumId w:val="12"/>
  </w:num>
  <w:num w:numId="6">
    <w:abstractNumId w:val="3"/>
  </w:num>
  <w:num w:numId="7">
    <w:abstractNumId w:val="14"/>
  </w:num>
  <w:num w:numId="8">
    <w:abstractNumId w:val="21"/>
  </w:num>
  <w:num w:numId="9">
    <w:abstractNumId w:val="2"/>
  </w:num>
  <w:num w:numId="10">
    <w:abstractNumId w:val="9"/>
  </w:num>
  <w:num w:numId="11">
    <w:abstractNumId w:val="6"/>
  </w:num>
  <w:num w:numId="12">
    <w:abstractNumId w:val="18"/>
  </w:num>
  <w:num w:numId="13">
    <w:abstractNumId w:val="19"/>
  </w:num>
  <w:num w:numId="14">
    <w:abstractNumId w:val="13"/>
  </w:num>
  <w:num w:numId="15">
    <w:abstractNumId w:val="16"/>
  </w:num>
  <w:num w:numId="16">
    <w:abstractNumId w:val="0"/>
  </w:num>
  <w:num w:numId="17">
    <w:abstractNumId w:val="17"/>
  </w:num>
  <w:num w:numId="18">
    <w:abstractNumId w:val="15"/>
  </w:num>
  <w:num w:numId="19">
    <w:abstractNumId w:val="4"/>
  </w:num>
  <w:num w:numId="20">
    <w:abstractNumId w:val="10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8E"/>
    <w:rsid w:val="0021458E"/>
    <w:rsid w:val="002D42DB"/>
    <w:rsid w:val="00566161"/>
    <w:rsid w:val="007B472B"/>
    <w:rsid w:val="007F4544"/>
    <w:rsid w:val="00B50A11"/>
    <w:rsid w:val="00B90E3A"/>
    <w:rsid w:val="00CA6985"/>
    <w:rsid w:val="00CD3295"/>
    <w:rsid w:val="00D2264E"/>
    <w:rsid w:val="00DB45B1"/>
    <w:rsid w:val="00E215ED"/>
    <w:rsid w:val="00E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1891"/>
  <w15:chartTrackingRefBased/>
  <w15:docId w15:val="{1773E64A-81B5-4481-B154-593C98CF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5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8E"/>
  </w:style>
  <w:style w:type="paragraph" w:styleId="Footer">
    <w:name w:val="footer"/>
    <w:basedOn w:val="Normal"/>
    <w:link w:val="Foot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Abhinandan Uniyal</cp:lastModifiedBy>
  <cp:revision>4</cp:revision>
  <dcterms:created xsi:type="dcterms:W3CDTF">2025-02-07T09:12:00Z</dcterms:created>
  <dcterms:modified xsi:type="dcterms:W3CDTF">2025-05-10T08:23:00Z</dcterms:modified>
</cp:coreProperties>
</file>