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0003" w14:textId="4B3DD493" w:rsidR="00411B81" w:rsidRDefault="003838B7" w:rsidP="00411B81">
      <w:pPr>
        <w:rPr>
          <w:b/>
          <w:bCs/>
        </w:rPr>
      </w:pPr>
      <w:r>
        <w:rPr>
          <w:b/>
          <w:bCs/>
        </w:rPr>
        <w:br/>
      </w:r>
      <w:r w:rsidR="00411B81" w:rsidRPr="00411B81">
        <w:rPr>
          <w:b/>
          <w:bCs/>
        </w:rPr>
        <w:t>UID EX 5 – Task Analysis</w:t>
      </w:r>
      <w:r>
        <w:rPr>
          <w:b/>
          <w:bCs/>
        </w:rPr>
        <w:br/>
        <w:t>Name  : Abhinandan ER</w:t>
      </w:r>
      <w:r>
        <w:rPr>
          <w:b/>
          <w:bCs/>
        </w:rPr>
        <w:br/>
        <w:t>Roll no: 240701006</w:t>
      </w:r>
    </w:p>
    <w:p w14:paraId="351EC378" w14:textId="77777777" w:rsidR="003838B7" w:rsidRPr="00411B81" w:rsidRDefault="003838B7" w:rsidP="00411B81">
      <w:pPr>
        <w:rPr>
          <w:b/>
          <w:bCs/>
        </w:rPr>
      </w:pPr>
    </w:p>
    <w:p w14:paraId="13CC62A9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Task Analysis</w:t>
      </w:r>
    </w:p>
    <w:p w14:paraId="22F1B2B5" w14:textId="77777777" w:rsidR="00411B81" w:rsidRPr="00411B81" w:rsidRDefault="00411B81" w:rsidP="00411B81">
      <w:r w:rsidRPr="00411B81">
        <w:t>Task Analysis is the process of breaking down how a user completes a food order in an online food ordering application. It helps identify each action the user performs from placing an order to tracking delivery and post-order activities.</w:t>
      </w:r>
    </w:p>
    <w:p w14:paraId="2D617DE8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Key Aspects of Task Analysis</w:t>
      </w:r>
    </w:p>
    <w:p w14:paraId="1027F0F2" w14:textId="77777777" w:rsidR="00411B81" w:rsidRPr="00411B81" w:rsidRDefault="00411B81" w:rsidP="00411B81">
      <w:r w:rsidRPr="00411B81">
        <w:t>• Identifying the steps involved in placing a food order.</w:t>
      </w:r>
      <w:r w:rsidRPr="00411B81">
        <w:br/>
        <w:t>• Understanding decision points (payment success/failure).</w:t>
      </w:r>
      <w:r w:rsidRPr="00411B81">
        <w:br/>
        <w:t>• Analyzing tracking and support interactions.</w:t>
      </w:r>
      <w:r w:rsidRPr="00411B81">
        <w:br/>
        <w:t>• Improving user experience by reducing errors and delays.</w:t>
      </w:r>
    </w:p>
    <w:p w14:paraId="67532836" w14:textId="252EFC88" w:rsidR="00411B81" w:rsidRPr="00411B81" w:rsidRDefault="00411B81" w:rsidP="00411B81"/>
    <w:p w14:paraId="7C3A9793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Task Breakdown for Online Food Ordering System</w:t>
      </w:r>
    </w:p>
    <w:p w14:paraId="6ED5DB2F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1: Place Order</w:t>
      </w:r>
    </w:p>
    <w:p w14:paraId="1D4692C9" w14:textId="77777777" w:rsidR="00411B81" w:rsidRPr="00411B81" w:rsidRDefault="00411B81" w:rsidP="00411B81">
      <w:r w:rsidRPr="00411B81">
        <w:t>• User selects food items.</w:t>
      </w:r>
      <w:r w:rsidRPr="00411B81">
        <w:br/>
        <w:t>• Clicks on “Place Order”.</w:t>
      </w:r>
    </w:p>
    <w:p w14:paraId="3779F479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2: Confirm Order</w:t>
      </w:r>
    </w:p>
    <w:p w14:paraId="5CA49C6C" w14:textId="77777777" w:rsidR="00411B81" w:rsidRPr="00411B81" w:rsidRDefault="00411B81" w:rsidP="00411B81">
      <w:r w:rsidRPr="00411B81">
        <w:t>• User reviews selected items.</w:t>
      </w:r>
      <w:r w:rsidRPr="00411B81">
        <w:br/>
        <w:t>• Confirms the order details.</w:t>
      </w:r>
    </w:p>
    <w:p w14:paraId="3211CC9A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3: Payment Verification</w:t>
      </w:r>
    </w:p>
    <w:p w14:paraId="6FE302F7" w14:textId="77777777" w:rsidR="00411B81" w:rsidRPr="00411B81" w:rsidRDefault="00411B81" w:rsidP="00411B81">
      <w:r w:rsidRPr="00411B81">
        <w:t>• System checks if payment is successful.</w:t>
      </w:r>
    </w:p>
    <w:p w14:paraId="72F5A175" w14:textId="77777777" w:rsidR="00411B81" w:rsidRPr="00411B81" w:rsidRDefault="00411B81" w:rsidP="00411B81">
      <w:r w:rsidRPr="00411B81">
        <w:rPr>
          <w:b/>
          <w:bCs/>
        </w:rPr>
        <w:t>If Payment Successful:</w:t>
      </w:r>
      <w:r w:rsidRPr="00411B81">
        <w:br/>
        <w:t>→ Order confirmation screen is displayed.</w:t>
      </w:r>
    </w:p>
    <w:p w14:paraId="543FFCB7" w14:textId="77777777" w:rsidR="00411B81" w:rsidRPr="00411B81" w:rsidRDefault="00411B81" w:rsidP="00411B81">
      <w:r w:rsidRPr="00411B81">
        <w:rPr>
          <w:b/>
          <w:bCs/>
        </w:rPr>
        <w:t>If Payment Failed:</w:t>
      </w:r>
      <w:r w:rsidRPr="00411B81">
        <w:br/>
        <w:t>→ Error message shown.</w:t>
      </w:r>
      <w:r w:rsidRPr="00411B81">
        <w:br/>
        <w:t>→ User retries or changes payment method.</w:t>
      </w:r>
    </w:p>
    <w:p w14:paraId="35CED205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4: Order Confirmation Screen</w:t>
      </w:r>
    </w:p>
    <w:p w14:paraId="5A5BE5FA" w14:textId="77777777" w:rsidR="00411B81" w:rsidRPr="00411B81" w:rsidRDefault="00411B81" w:rsidP="00411B81">
      <w:r w:rsidRPr="00411B81">
        <w:lastRenderedPageBreak/>
        <w:t>• Displays order ID and estimated delivery time.</w:t>
      </w:r>
    </w:p>
    <w:p w14:paraId="129291B2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5: Track Order</w:t>
      </w:r>
    </w:p>
    <w:p w14:paraId="1BEC2665" w14:textId="77777777" w:rsidR="00411B81" w:rsidRPr="00411B81" w:rsidRDefault="00411B81" w:rsidP="00411B81">
      <w:r w:rsidRPr="00411B81">
        <w:t>• User selects “Track Order”.</w:t>
      </w:r>
      <w:r w:rsidRPr="00411B81">
        <w:br/>
        <w:t>• System sends real-time status updates.</w:t>
      </w:r>
    </w:p>
    <w:p w14:paraId="4D89A42B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6: Live Tracking</w:t>
      </w:r>
    </w:p>
    <w:p w14:paraId="346BD74B" w14:textId="77777777" w:rsidR="00411B81" w:rsidRPr="00411B81" w:rsidRDefault="00411B81" w:rsidP="00411B81">
      <w:r w:rsidRPr="00411B81">
        <w:t>• Shows order status:</w:t>
      </w:r>
    </w:p>
    <w:p w14:paraId="282F31A3" w14:textId="77777777" w:rsidR="00411B81" w:rsidRPr="00411B81" w:rsidRDefault="00411B81" w:rsidP="00411B81">
      <w:pPr>
        <w:numPr>
          <w:ilvl w:val="0"/>
          <w:numId w:val="1"/>
        </w:numPr>
      </w:pPr>
      <w:r w:rsidRPr="00411B81">
        <w:t>Preparing</w:t>
      </w:r>
    </w:p>
    <w:p w14:paraId="35900871" w14:textId="77777777" w:rsidR="00411B81" w:rsidRPr="00411B81" w:rsidRDefault="00411B81" w:rsidP="00411B81">
      <w:pPr>
        <w:numPr>
          <w:ilvl w:val="0"/>
          <w:numId w:val="1"/>
        </w:numPr>
      </w:pPr>
      <w:r w:rsidRPr="00411B81">
        <w:t>Picked up</w:t>
      </w:r>
    </w:p>
    <w:p w14:paraId="71A0A2CD" w14:textId="77777777" w:rsidR="00411B81" w:rsidRPr="00411B81" w:rsidRDefault="00411B81" w:rsidP="00411B81">
      <w:pPr>
        <w:numPr>
          <w:ilvl w:val="0"/>
          <w:numId w:val="1"/>
        </w:numPr>
      </w:pPr>
      <w:r w:rsidRPr="00411B81">
        <w:t>En route</w:t>
      </w:r>
    </w:p>
    <w:p w14:paraId="3A9284D0" w14:textId="77777777" w:rsidR="00411B81" w:rsidRPr="00411B81" w:rsidRDefault="00411B81" w:rsidP="00411B81">
      <w:pPr>
        <w:numPr>
          <w:ilvl w:val="0"/>
          <w:numId w:val="1"/>
        </w:numPr>
      </w:pPr>
      <w:r w:rsidRPr="00411B81">
        <w:t>Delivered</w:t>
      </w:r>
    </w:p>
    <w:p w14:paraId="21FE0099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7: Need Help? (Decision Point)</w:t>
      </w:r>
    </w:p>
    <w:p w14:paraId="2869A9AD" w14:textId="77777777" w:rsidR="00411B81" w:rsidRPr="00411B81" w:rsidRDefault="00411B81" w:rsidP="00411B81">
      <w:r w:rsidRPr="00411B81">
        <w:t>• If user faces issues → Contact support/chat.</w:t>
      </w:r>
      <w:r w:rsidRPr="00411B81">
        <w:br/>
        <w:t>• If no issues → Continue process.</w:t>
      </w:r>
    </w:p>
    <w:p w14:paraId="789F1F3F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8: Rate &amp; Review</w:t>
      </w:r>
    </w:p>
    <w:p w14:paraId="0B7EA615" w14:textId="77777777" w:rsidR="00411B81" w:rsidRPr="00411B81" w:rsidRDefault="00411B81" w:rsidP="00411B81">
      <w:r w:rsidRPr="00411B81">
        <w:t>• User can rate food and delivery service (optional).</w:t>
      </w:r>
    </w:p>
    <w:p w14:paraId="14B62037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9: Reorder / Continue Browsing</w:t>
      </w:r>
    </w:p>
    <w:p w14:paraId="29FE9461" w14:textId="77777777" w:rsidR="00411B81" w:rsidRPr="00411B81" w:rsidRDefault="00411B81" w:rsidP="00411B81">
      <w:r w:rsidRPr="00411B81">
        <w:t>• User may reorder same items.</w:t>
      </w:r>
      <w:r w:rsidRPr="00411B81">
        <w:br/>
        <w:t>• Or continue browsing the app.</w:t>
      </w:r>
    </w:p>
    <w:p w14:paraId="268F2222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Step 10: End</w:t>
      </w:r>
    </w:p>
    <w:p w14:paraId="5C1D4479" w14:textId="77777777" w:rsidR="00411B81" w:rsidRPr="00411B81" w:rsidRDefault="00411B81" w:rsidP="00411B81">
      <w:r w:rsidRPr="00411B81">
        <w:t>• Process completes successfully.</w:t>
      </w:r>
    </w:p>
    <w:p w14:paraId="69D8B2CA" w14:textId="169AC66D" w:rsidR="00411B81" w:rsidRPr="00411B81" w:rsidRDefault="00411B81" w:rsidP="00411B81"/>
    <w:p w14:paraId="394FF19C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User Flow – Online Food Ordering Application</w:t>
      </w:r>
    </w:p>
    <w:p w14:paraId="4AF4BBAC" w14:textId="77777777" w:rsidR="00411B81" w:rsidRPr="00411B81" w:rsidRDefault="00411B81" w:rsidP="00411B81">
      <w:r w:rsidRPr="00411B81">
        <w:t>User Flow represents how users move from ordering food to tracking and completing the process.</w:t>
      </w:r>
    </w:p>
    <w:p w14:paraId="29D092B2" w14:textId="4ABAFA7B" w:rsidR="00411B81" w:rsidRPr="00411B81" w:rsidRDefault="00411B81" w:rsidP="00411B81"/>
    <w:p w14:paraId="41988F01" w14:textId="77777777" w:rsidR="00411B81" w:rsidRPr="00411B81" w:rsidRDefault="00411B81" w:rsidP="00411B81">
      <w:pPr>
        <w:rPr>
          <w:b/>
          <w:bCs/>
        </w:rPr>
      </w:pPr>
      <w:r w:rsidRPr="00411B81">
        <w:rPr>
          <w:b/>
          <w:bCs/>
        </w:rPr>
        <w:t>User Flow Sequence</w:t>
      </w:r>
    </w:p>
    <w:p w14:paraId="14B2F920" w14:textId="77777777" w:rsidR="00411B81" w:rsidRPr="00411B81" w:rsidRDefault="00411B81" w:rsidP="00411B81">
      <w:r w:rsidRPr="00411B81">
        <w:lastRenderedPageBreak/>
        <w:t>Start</w:t>
      </w:r>
      <w:r w:rsidRPr="00411B81">
        <w:br/>
        <w:t>→ Select Food Items</w:t>
      </w:r>
      <w:r w:rsidRPr="00411B81">
        <w:br/>
        <w:t>→ Place Order</w:t>
      </w:r>
      <w:r w:rsidRPr="00411B81">
        <w:br/>
        <w:t>→ Confirm Order</w:t>
      </w:r>
      <w:r w:rsidRPr="00411B81">
        <w:br/>
        <w:t xml:space="preserve">→ </w:t>
      </w:r>
      <w:r w:rsidRPr="00411B81">
        <w:rPr>
          <w:b/>
          <w:bCs/>
        </w:rPr>
        <w:t>Payment Successful?</w:t>
      </w:r>
    </w:p>
    <w:p w14:paraId="310BF959" w14:textId="77777777" w:rsidR="00411B81" w:rsidRPr="00411B81" w:rsidRDefault="00411B81" w:rsidP="00411B81">
      <w:r w:rsidRPr="00411B81">
        <w:rPr>
          <w:b/>
          <w:bCs/>
        </w:rPr>
        <w:t>If No:</w:t>
      </w:r>
      <w:r w:rsidRPr="00411B81">
        <w:br/>
        <w:t>→ Show Error</w:t>
      </w:r>
      <w:r w:rsidRPr="00411B81">
        <w:br/>
        <w:t>→ Retry/Change Payment</w:t>
      </w:r>
    </w:p>
    <w:p w14:paraId="33699211" w14:textId="77777777" w:rsidR="00411B81" w:rsidRPr="00411B81" w:rsidRDefault="00411B81" w:rsidP="00411B81">
      <w:r w:rsidRPr="00411B81">
        <w:rPr>
          <w:b/>
          <w:bCs/>
        </w:rPr>
        <w:t>If Yes:</w:t>
      </w:r>
      <w:r w:rsidRPr="00411B81">
        <w:br/>
        <w:t>→ Order Confirmation Screen</w:t>
      </w:r>
      <w:r w:rsidRPr="00411B81">
        <w:br/>
        <w:t>→ Track Order?</w:t>
      </w:r>
    </w:p>
    <w:p w14:paraId="74155BA2" w14:textId="77777777" w:rsidR="00411B81" w:rsidRPr="00411B81" w:rsidRDefault="00411B81" w:rsidP="00411B81">
      <w:r w:rsidRPr="00411B81">
        <w:t>If Yes → Send Status Updates → Live Tracking</w:t>
      </w:r>
    </w:p>
    <w:p w14:paraId="72693E4D" w14:textId="77777777" w:rsidR="00411B81" w:rsidRPr="00411B81" w:rsidRDefault="00411B81" w:rsidP="00411B81">
      <w:r w:rsidRPr="00411B81">
        <w:t>Need Help?</w:t>
      </w:r>
    </w:p>
    <w:p w14:paraId="4A87F1E7" w14:textId="77777777" w:rsidR="00411B81" w:rsidRPr="00411B81" w:rsidRDefault="00411B81" w:rsidP="00411B81">
      <w:r w:rsidRPr="00411B81">
        <w:t>If Yes → Contact Support/Chat → Back to Tracking</w:t>
      </w:r>
    </w:p>
    <w:p w14:paraId="5C581457" w14:textId="77777777" w:rsidR="00411B81" w:rsidRPr="00411B81" w:rsidRDefault="00411B81" w:rsidP="00411B81">
      <w:r w:rsidRPr="00411B81">
        <w:t>If No → Rate &amp; Review (Optional)</w:t>
      </w:r>
      <w:r w:rsidRPr="00411B81">
        <w:br/>
        <w:t>→ Reorder / Continue Browsing</w:t>
      </w:r>
      <w:r w:rsidRPr="00411B81">
        <w:br/>
        <w:t>→ End</w:t>
      </w:r>
    </w:p>
    <w:p w14:paraId="3A113D40" w14:textId="02282FB2" w:rsidR="00411B81" w:rsidRPr="00411B81" w:rsidRDefault="00411B81" w:rsidP="00411B81"/>
    <w:p w14:paraId="6C83D8D0" w14:textId="6A8DED60" w:rsidR="00411B81" w:rsidRDefault="00411B81" w:rsidP="00411B81">
      <w:pPr>
        <w:rPr>
          <w:b/>
          <w:bCs/>
        </w:rPr>
      </w:pPr>
      <w:r>
        <w:rPr>
          <w:b/>
          <w:bCs/>
        </w:rPr>
        <w:t>OUTPUT:</w:t>
      </w:r>
    </w:p>
    <w:p w14:paraId="77470592" w14:textId="0DA50F6D" w:rsidR="00411B81" w:rsidRDefault="00411B81" w:rsidP="00411B81">
      <w:pPr>
        <w:rPr>
          <w:b/>
          <w:bCs/>
        </w:rPr>
      </w:pPr>
      <w:r w:rsidRPr="00411B81">
        <w:rPr>
          <w:b/>
          <w:bCs/>
          <w:noProof/>
        </w:rPr>
        <w:drawing>
          <wp:inline distT="0" distB="0" distL="0" distR="0" wp14:anchorId="1544463B" wp14:editId="07D22679">
            <wp:extent cx="5943600" cy="1902460"/>
            <wp:effectExtent l="0" t="0" r="0" b="2540"/>
            <wp:docPr id="689331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A664" w14:textId="5B279196" w:rsidR="00411B81" w:rsidRPr="00411B81" w:rsidRDefault="00411B81" w:rsidP="00411B81">
      <w:pPr>
        <w:rPr>
          <w:b/>
          <w:bCs/>
        </w:rPr>
      </w:pPr>
      <w:r w:rsidRPr="00411B81">
        <w:rPr>
          <w:b/>
          <w:bCs/>
          <w:noProof/>
        </w:rPr>
        <w:lastRenderedPageBreak/>
        <w:drawing>
          <wp:inline distT="0" distB="0" distL="0" distR="0" wp14:anchorId="33FDF479" wp14:editId="6FFAE939">
            <wp:extent cx="5943600" cy="1902460"/>
            <wp:effectExtent l="0" t="0" r="0" b="2540"/>
            <wp:docPr id="104945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F61A1" w14:textId="77777777" w:rsidR="00411B81" w:rsidRDefault="00411B81" w:rsidP="00411B81">
      <w:pPr>
        <w:rPr>
          <w:b/>
          <w:bCs/>
        </w:rPr>
      </w:pPr>
    </w:p>
    <w:p w14:paraId="140833A1" w14:textId="77777777" w:rsidR="00411B81" w:rsidRPr="00411B81" w:rsidRDefault="00411B81" w:rsidP="00411B81">
      <w:pPr>
        <w:rPr>
          <w:b/>
          <w:bCs/>
        </w:rPr>
      </w:pPr>
    </w:p>
    <w:p w14:paraId="18092FF9" w14:textId="030D0F54" w:rsidR="00411B81" w:rsidRDefault="00411B81" w:rsidP="00411B81">
      <w:pPr>
        <w:rPr>
          <w:b/>
          <w:bCs/>
        </w:rPr>
      </w:pPr>
      <w:r w:rsidRPr="00411B81">
        <w:rPr>
          <w:b/>
          <w:bCs/>
          <w:noProof/>
        </w:rPr>
        <w:drawing>
          <wp:inline distT="0" distB="0" distL="0" distR="0" wp14:anchorId="07C47D57" wp14:editId="145730E1">
            <wp:extent cx="5943600" cy="1701800"/>
            <wp:effectExtent l="0" t="0" r="0" b="0"/>
            <wp:docPr id="1912100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E5B9" w14:textId="53AFA4EE" w:rsidR="00411B81" w:rsidRPr="00411B81" w:rsidRDefault="00411B81" w:rsidP="00411B81">
      <w:pPr>
        <w:rPr>
          <w:b/>
          <w:bCs/>
        </w:rPr>
      </w:pPr>
      <w:r>
        <w:rPr>
          <w:b/>
          <w:bCs/>
        </w:rPr>
        <w:t>-------------------------------------------------------END------------------------------------------------------------------</w:t>
      </w:r>
    </w:p>
    <w:p w14:paraId="25DFB245" w14:textId="77777777" w:rsidR="00411B81" w:rsidRDefault="00411B81" w:rsidP="00411B81">
      <w:pPr>
        <w:rPr>
          <w:b/>
          <w:bCs/>
        </w:rPr>
      </w:pPr>
    </w:p>
    <w:p w14:paraId="17D87913" w14:textId="2834896B" w:rsidR="00411B81" w:rsidRPr="00411B81" w:rsidRDefault="00411B81" w:rsidP="00411B81">
      <w:r w:rsidRPr="00411B81">
        <w:rPr>
          <w:noProof/>
        </w:rPr>
        <mc:AlternateContent>
          <mc:Choice Requires="wps">
            <w:drawing>
              <wp:inline distT="0" distB="0" distL="0" distR="0" wp14:anchorId="40E121BF" wp14:editId="7CB0DDA9">
                <wp:extent cx="304800" cy="304800"/>
                <wp:effectExtent l="0" t="0" r="0" b="0"/>
                <wp:docPr id="1596567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BBF0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75F8EE" w14:textId="77777777" w:rsidR="00411B81" w:rsidRDefault="00411B81" w:rsidP="00411B81"/>
    <w:sectPr w:rsidR="00411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834C6"/>
    <w:multiLevelType w:val="multilevel"/>
    <w:tmpl w:val="7626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3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81"/>
    <w:rsid w:val="00305D9C"/>
    <w:rsid w:val="003838B7"/>
    <w:rsid w:val="00411B81"/>
    <w:rsid w:val="0073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C2D3"/>
  <w15:chartTrackingRefBased/>
  <w15:docId w15:val="{8376690C-95AA-4D2E-BEC9-BE340E19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F9B17-3FF4-4500-B526-3C08302AE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arifa h</dc:creator>
  <cp:keywords/>
  <dc:description/>
  <cp:lastModifiedBy>arifa h</cp:lastModifiedBy>
  <cp:revision>2</cp:revision>
  <dcterms:created xsi:type="dcterms:W3CDTF">2026-02-25T10:52:00Z</dcterms:created>
  <dcterms:modified xsi:type="dcterms:W3CDTF">2026-04-15T10:12:00Z</dcterms:modified>
</cp:coreProperties>
</file>