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4D33BE" w14:textId="519AE1FE" w:rsidR="00B14B5A" w:rsidRDefault="0099323A">
      <w:r>
        <w:rPr>
          <w:noProof/>
        </w:rPr>
        <w:drawing>
          <wp:inline distT="0" distB="0" distL="0" distR="0" wp14:anchorId="163365A7" wp14:editId="10D35167">
            <wp:extent cx="5943600" cy="33464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630129" wp14:editId="23234ADE">
            <wp:extent cx="5943600" cy="33464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E35F7D" wp14:editId="6083EA82">
            <wp:extent cx="5943600" cy="33464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78A881" wp14:editId="2AF09DCB">
            <wp:extent cx="5943600" cy="33464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25ACAA" wp14:editId="11ECD54D">
            <wp:extent cx="5943600" cy="33464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0BB3E7" wp14:editId="77DC4581">
            <wp:extent cx="5943600" cy="33464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62576E" wp14:editId="1A831EFB">
            <wp:extent cx="5943600" cy="33464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4CD142" wp14:editId="1985CC7A">
            <wp:extent cx="5943600" cy="33464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14B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7F4A"/>
    <w:rsid w:val="0099323A"/>
    <w:rsid w:val="00B14B5A"/>
    <w:rsid w:val="00C67F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514E39D-512D-48D7-ABC2-A9FD2CE4B0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Tanmaya Gupta</dc:creator>
  <cp:keywords/>
  <dc:description/>
  <cp:lastModifiedBy>Tanmaya Gupta</cp:lastModifiedBy>
  <cp:revision>3</cp:revision>
  <dcterms:created xsi:type="dcterms:W3CDTF">2019-03-07T12:44:00Z</dcterms:created>
  <dcterms:modified xsi:type="dcterms:W3CDTF">2019-03-07T12:46:00Z</dcterms:modified>
</cp:coreProperties>
</file>