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200A4" w14:textId="77777777" w:rsidR="00531B6F" w:rsidRPr="00531B6F" w:rsidRDefault="00531B6F" w:rsidP="00531B6F">
      <w:pPr>
        <w:rPr>
          <w:b/>
          <w:bCs/>
        </w:rPr>
      </w:pPr>
      <w:r w:rsidRPr="00531B6F">
        <w:rPr>
          <w:b/>
          <w:bCs/>
        </w:rPr>
        <w:t xml:space="preserve">Documentation for </w:t>
      </w:r>
      <w:proofErr w:type="spellStart"/>
      <w:r w:rsidRPr="00531B6F">
        <w:rPr>
          <w:b/>
          <w:bCs/>
        </w:rPr>
        <w:t>Malnad</w:t>
      </w:r>
      <w:proofErr w:type="spellEnd"/>
      <w:r w:rsidRPr="00531B6F">
        <w:rPr>
          <w:b/>
          <w:bCs/>
        </w:rPr>
        <w:t xml:space="preserve"> Stores Website</w:t>
      </w:r>
    </w:p>
    <w:p w14:paraId="0DCF8014" w14:textId="77777777" w:rsidR="00531B6F" w:rsidRPr="00531B6F" w:rsidRDefault="00531B6F" w:rsidP="00531B6F">
      <w:r w:rsidRPr="00531B6F">
        <w:pict w14:anchorId="2D610964">
          <v:rect id="_x0000_i1031" style="width:0;height:1.5pt" o:hralign="center" o:hrstd="t" o:hr="t" fillcolor="#a0a0a0" stroked="f"/>
        </w:pict>
      </w:r>
    </w:p>
    <w:p w14:paraId="6C713357" w14:textId="77777777" w:rsidR="00531B6F" w:rsidRPr="00531B6F" w:rsidRDefault="00531B6F" w:rsidP="00531B6F">
      <w:pPr>
        <w:rPr>
          <w:b/>
          <w:bCs/>
        </w:rPr>
      </w:pPr>
      <w:r w:rsidRPr="00531B6F">
        <w:rPr>
          <w:b/>
          <w:bCs/>
        </w:rPr>
        <w:t>1. Overview</w:t>
      </w:r>
    </w:p>
    <w:p w14:paraId="4DCB73A9" w14:textId="77777777" w:rsidR="00531B6F" w:rsidRPr="00531B6F" w:rsidRDefault="00531B6F" w:rsidP="00531B6F">
      <w:r w:rsidRPr="00531B6F">
        <w:t xml:space="preserve">The project aims to create a web-based product </w:t>
      </w:r>
      <w:proofErr w:type="spellStart"/>
      <w:r w:rsidRPr="00531B6F">
        <w:t>catalog</w:t>
      </w:r>
      <w:proofErr w:type="spellEnd"/>
      <w:r w:rsidRPr="00531B6F">
        <w:t xml:space="preserve"> for </w:t>
      </w:r>
      <w:proofErr w:type="spellStart"/>
      <w:r w:rsidRPr="00531B6F">
        <w:rPr>
          <w:b/>
          <w:bCs/>
        </w:rPr>
        <w:t>Malnad</w:t>
      </w:r>
      <w:proofErr w:type="spellEnd"/>
      <w:r w:rsidRPr="00531B6F">
        <w:rPr>
          <w:b/>
          <w:bCs/>
        </w:rPr>
        <w:t xml:space="preserve"> Stores</w:t>
      </w:r>
      <w:r w:rsidRPr="00531B6F">
        <w:t xml:space="preserve">. The data for the </w:t>
      </w:r>
      <w:proofErr w:type="spellStart"/>
      <w:r w:rsidRPr="00531B6F">
        <w:t>catalog</w:t>
      </w:r>
      <w:proofErr w:type="spellEnd"/>
      <w:r w:rsidRPr="00531B6F">
        <w:t xml:space="preserve"> is stored in an XML file, validated against an XSD (XML Schema Definition) to ensure correctness, and transformed into an HTML webpage using XSLT (Extensible Stylesheet Language Transformations). This documentation provides an overview of the website, the data structure, and the validation process.</w:t>
      </w:r>
    </w:p>
    <w:p w14:paraId="1120F955" w14:textId="77777777" w:rsidR="00531B6F" w:rsidRPr="00531B6F" w:rsidRDefault="00531B6F" w:rsidP="00531B6F">
      <w:pPr>
        <w:rPr>
          <w:b/>
          <w:bCs/>
        </w:rPr>
      </w:pPr>
      <w:r w:rsidRPr="00531B6F">
        <w:rPr>
          <w:b/>
          <w:bCs/>
        </w:rPr>
        <w:t>2. Website Overview</w:t>
      </w:r>
    </w:p>
    <w:p w14:paraId="3909EAAD" w14:textId="77777777" w:rsidR="00531B6F" w:rsidRPr="00531B6F" w:rsidRDefault="00531B6F" w:rsidP="00531B6F">
      <w:proofErr w:type="spellStart"/>
      <w:r w:rsidRPr="00531B6F">
        <w:rPr>
          <w:b/>
          <w:bCs/>
        </w:rPr>
        <w:t>Malnad</w:t>
      </w:r>
      <w:proofErr w:type="spellEnd"/>
      <w:r w:rsidRPr="00531B6F">
        <w:rPr>
          <w:b/>
          <w:bCs/>
        </w:rPr>
        <w:t xml:space="preserve"> Stores</w:t>
      </w:r>
      <w:r w:rsidRPr="00531B6F">
        <w:t xml:space="preserve"> is a virtual storefront showcasing various grocery items. The website displays products in a card format with relevant details such as price, quantity, discount, and more. The design is simple, focusing on usability, with a clean layout and responsive cards that highlight individual products.</w:t>
      </w:r>
    </w:p>
    <w:p w14:paraId="4C7CBC8C" w14:textId="77777777" w:rsidR="00531B6F" w:rsidRPr="00531B6F" w:rsidRDefault="00531B6F" w:rsidP="00531B6F">
      <w:r w:rsidRPr="00531B6F">
        <w:rPr>
          <w:b/>
          <w:bCs/>
        </w:rPr>
        <w:t>Website Components</w:t>
      </w:r>
      <w:r w:rsidRPr="00531B6F">
        <w:t>:</w:t>
      </w:r>
    </w:p>
    <w:p w14:paraId="685A2E8F" w14:textId="77777777" w:rsidR="00531B6F" w:rsidRPr="00531B6F" w:rsidRDefault="00531B6F" w:rsidP="00531B6F">
      <w:pPr>
        <w:numPr>
          <w:ilvl w:val="0"/>
          <w:numId w:val="1"/>
        </w:numPr>
      </w:pPr>
      <w:r w:rsidRPr="00531B6F">
        <w:rPr>
          <w:b/>
          <w:bCs/>
        </w:rPr>
        <w:t>Product Cards</w:t>
      </w:r>
      <w:r w:rsidRPr="00531B6F">
        <w:t>: Each product is displayed in a card format with an image, name, price, category, quantity, discount, product code, description, and origin.</w:t>
      </w:r>
    </w:p>
    <w:p w14:paraId="66B90CC6" w14:textId="77777777" w:rsidR="00531B6F" w:rsidRPr="00531B6F" w:rsidRDefault="00531B6F" w:rsidP="00531B6F">
      <w:pPr>
        <w:numPr>
          <w:ilvl w:val="0"/>
          <w:numId w:val="1"/>
        </w:numPr>
      </w:pPr>
      <w:r w:rsidRPr="00531B6F">
        <w:rPr>
          <w:b/>
          <w:bCs/>
        </w:rPr>
        <w:t>Styling</w:t>
      </w:r>
      <w:r w:rsidRPr="00531B6F">
        <w:t>: The cards are styled with CSS for a modern look and feel, including hover effects to enhance interactivity.</w:t>
      </w:r>
    </w:p>
    <w:p w14:paraId="642BE630" w14:textId="77777777" w:rsidR="00531B6F" w:rsidRPr="00531B6F" w:rsidRDefault="00531B6F" w:rsidP="00531B6F">
      <w:pPr>
        <w:rPr>
          <w:b/>
          <w:bCs/>
        </w:rPr>
      </w:pPr>
      <w:r w:rsidRPr="00531B6F">
        <w:rPr>
          <w:b/>
          <w:bCs/>
        </w:rPr>
        <w:t>3. Data Structure</w:t>
      </w:r>
    </w:p>
    <w:p w14:paraId="78DC6ABB" w14:textId="77777777" w:rsidR="005C3641" w:rsidRPr="005C3641" w:rsidRDefault="005C3641" w:rsidP="005C3641">
      <w:r w:rsidRPr="005C3641">
        <w:rPr>
          <w:b/>
          <w:bCs/>
        </w:rPr>
        <w:t>Key Elements</w:t>
      </w:r>
      <w:r w:rsidRPr="005C3641">
        <w:t>:</w:t>
      </w:r>
    </w:p>
    <w:p w14:paraId="3AF78823" w14:textId="77777777" w:rsidR="005C3641" w:rsidRPr="005C3641" w:rsidRDefault="005C3641" w:rsidP="005C3641">
      <w:pPr>
        <w:numPr>
          <w:ilvl w:val="0"/>
          <w:numId w:val="2"/>
        </w:numPr>
      </w:pPr>
      <w:r w:rsidRPr="005C3641">
        <w:rPr>
          <w:b/>
          <w:bCs/>
        </w:rPr>
        <w:t>category (attribute)</w:t>
      </w:r>
      <w:r w:rsidRPr="005C3641">
        <w:t>: The category of the product (e.g., rice, wheat).</w:t>
      </w:r>
    </w:p>
    <w:p w14:paraId="452E7876" w14:textId="77777777" w:rsidR="005C3641" w:rsidRPr="005C3641" w:rsidRDefault="005C3641" w:rsidP="005C3641">
      <w:pPr>
        <w:numPr>
          <w:ilvl w:val="0"/>
          <w:numId w:val="2"/>
        </w:numPr>
      </w:pPr>
      <w:r w:rsidRPr="005C3641">
        <w:rPr>
          <w:b/>
          <w:bCs/>
        </w:rPr>
        <w:t>name</w:t>
      </w:r>
      <w:r w:rsidRPr="005C3641">
        <w:t>: The name of the product.</w:t>
      </w:r>
    </w:p>
    <w:p w14:paraId="22D0273A" w14:textId="77777777" w:rsidR="005C3641" w:rsidRPr="005C3641" w:rsidRDefault="005C3641" w:rsidP="005C3641">
      <w:pPr>
        <w:numPr>
          <w:ilvl w:val="0"/>
          <w:numId w:val="2"/>
        </w:numPr>
      </w:pPr>
      <w:r w:rsidRPr="005C3641">
        <w:rPr>
          <w:b/>
          <w:bCs/>
        </w:rPr>
        <w:t>price</w:t>
      </w:r>
      <w:r w:rsidRPr="005C3641">
        <w:t>: The price of the product.</w:t>
      </w:r>
    </w:p>
    <w:p w14:paraId="267DA62D" w14:textId="77777777" w:rsidR="005C3641" w:rsidRPr="005C3641" w:rsidRDefault="005C3641" w:rsidP="005C3641">
      <w:pPr>
        <w:numPr>
          <w:ilvl w:val="0"/>
          <w:numId w:val="2"/>
        </w:numPr>
      </w:pPr>
      <w:r w:rsidRPr="005C3641">
        <w:rPr>
          <w:b/>
          <w:bCs/>
        </w:rPr>
        <w:t>quantity</w:t>
      </w:r>
      <w:r w:rsidRPr="005C3641">
        <w:t>: The available quantity.</w:t>
      </w:r>
    </w:p>
    <w:p w14:paraId="3D5CD87A" w14:textId="77777777" w:rsidR="005C3641" w:rsidRPr="005C3641" w:rsidRDefault="005C3641" w:rsidP="005C3641">
      <w:pPr>
        <w:numPr>
          <w:ilvl w:val="0"/>
          <w:numId w:val="2"/>
        </w:numPr>
      </w:pPr>
      <w:proofErr w:type="spellStart"/>
      <w:r w:rsidRPr="005C3641">
        <w:rPr>
          <w:b/>
          <w:bCs/>
        </w:rPr>
        <w:t>product_image</w:t>
      </w:r>
      <w:proofErr w:type="spellEnd"/>
      <w:r w:rsidRPr="005C3641">
        <w:t>: The image file associated with the product.</w:t>
      </w:r>
    </w:p>
    <w:p w14:paraId="2DE988C7" w14:textId="77777777" w:rsidR="005C3641" w:rsidRPr="005C3641" w:rsidRDefault="005C3641" w:rsidP="005C3641">
      <w:pPr>
        <w:numPr>
          <w:ilvl w:val="0"/>
          <w:numId w:val="2"/>
        </w:numPr>
      </w:pPr>
      <w:r w:rsidRPr="005C3641">
        <w:rPr>
          <w:b/>
          <w:bCs/>
        </w:rPr>
        <w:t>discount</w:t>
      </w:r>
      <w:r w:rsidRPr="005C3641">
        <w:t>: The discount offered on the product.</w:t>
      </w:r>
    </w:p>
    <w:p w14:paraId="73310691" w14:textId="77777777" w:rsidR="005C3641" w:rsidRPr="005C3641" w:rsidRDefault="005C3641" w:rsidP="005C3641">
      <w:pPr>
        <w:numPr>
          <w:ilvl w:val="0"/>
          <w:numId w:val="2"/>
        </w:numPr>
      </w:pPr>
      <w:proofErr w:type="spellStart"/>
      <w:r w:rsidRPr="005C3641">
        <w:rPr>
          <w:b/>
          <w:bCs/>
        </w:rPr>
        <w:t>product_code</w:t>
      </w:r>
      <w:proofErr w:type="spellEnd"/>
      <w:r w:rsidRPr="005C3641">
        <w:t>: A unique code for the product.</w:t>
      </w:r>
    </w:p>
    <w:p w14:paraId="3AD5E56F" w14:textId="77777777" w:rsidR="005C3641" w:rsidRPr="005C3641" w:rsidRDefault="005C3641" w:rsidP="005C3641">
      <w:pPr>
        <w:numPr>
          <w:ilvl w:val="0"/>
          <w:numId w:val="2"/>
        </w:numPr>
      </w:pPr>
      <w:r w:rsidRPr="005C3641">
        <w:rPr>
          <w:b/>
          <w:bCs/>
        </w:rPr>
        <w:t>description</w:t>
      </w:r>
      <w:r w:rsidRPr="005C3641">
        <w:t>: A brief description of the product.</w:t>
      </w:r>
    </w:p>
    <w:p w14:paraId="3ACF976F" w14:textId="77777777" w:rsidR="005C3641" w:rsidRPr="005C3641" w:rsidRDefault="005C3641" w:rsidP="005C3641">
      <w:pPr>
        <w:numPr>
          <w:ilvl w:val="0"/>
          <w:numId w:val="2"/>
        </w:numPr>
      </w:pPr>
      <w:proofErr w:type="spellStart"/>
      <w:r w:rsidRPr="005C3641">
        <w:rPr>
          <w:b/>
          <w:bCs/>
        </w:rPr>
        <w:t>product_from</w:t>
      </w:r>
      <w:proofErr w:type="spellEnd"/>
      <w:r w:rsidRPr="005C3641">
        <w:t>: The origin of the product.</w:t>
      </w:r>
    </w:p>
    <w:p w14:paraId="7BCB7612" w14:textId="77777777" w:rsidR="005C3641" w:rsidRDefault="005C3641" w:rsidP="005C3641">
      <w:pPr>
        <w:rPr>
          <w:b/>
          <w:bCs/>
        </w:rPr>
      </w:pPr>
    </w:p>
    <w:p w14:paraId="34551B28" w14:textId="77777777" w:rsidR="005C3641" w:rsidRDefault="005C3641" w:rsidP="005C3641">
      <w:pPr>
        <w:rPr>
          <w:b/>
          <w:bCs/>
        </w:rPr>
      </w:pPr>
    </w:p>
    <w:p w14:paraId="4D7CDC6B" w14:textId="77777777" w:rsidR="005C3641" w:rsidRDefault="005C3641" w:rsidP="005C3641">
      <w:pPr>
        <w:rPr>
          <w:b/>
          <w:bCs/>
        </w:rPr>
      </w:pPr>
    </w:p>
    <w:p w14:paraId="65C6E362" w14:textId="77777777" w:rsidR="005C3641" w:rsidRDefault="005C3641" w:rsidP="005C3641">
      <w:pPr>
        <w:rPr>
          <w:b/>
          <w:bCs/>
        </w:rPr>
      </w:pPr>
    </w:p>
    <w:p w14:paraId="2B89234B" w14:textId="77777777" w:rsidR="005C3641" w:rsidRDefault="005C3641" w:rsidP="005C3641">
      <w:pPr>
        <w:rPr>
          <w:b/>
          <w:bCs/>
        </w:rPr>
      </w:pPr>
    </w:p>
    <w:p w14:paraId="7CD0A461" w14:textId="1A0E2409" w:rsidR="005C3641" w:rsidRPr="005C3641" w:rsidRDefault="005C3641" w:rsidP="005C3641">
      <w:r w:rsidRPr="005C3641">
        <w:rPr>
          <w:b/>
          <w:bCs/>
        </w:rPr>
        <w:lastRenderedPageBreak/>
        <w:t>XSD Validation</w:t>
      </w:r>
      <w:r w:rsidRPr="005C3641">
        <w:t>:</w:t>
      </w:r>
    </w:p>
    <w:p w14:paraId="6B3F1A24" w14:textId="77777777" w:rsidR="005C3641" w:rsidRPr="005C3641" w:rsidRDefault="005C3641" w:rsidP="005C3641">
      <w:pPr>
        <w:numPr>
          <w:ilvl w:val="0"/>
          <w:numId w:val="3"/>
        </w:numPr>
      </w:pPr>
      <w:r w:rsidRPr="005C3641">
        <w:rPr>
          <w:b/>
          <w:bCs/>
        </w:rPr>
        <w:t>Data Types</w:t>
      </w:r>
      <w:r w:rsidRPr="005C3641">
        <w:t>: Ensures that elements like price, quantity, and discount have the correct data types (e.g., integers, strings).</w:t>
      </w:r>
    </w:p>
    <w:p w14:paraId="6EDACF7C" w14:textId="77777777" w:rsidR="005C3641" w:rsidRPr="005C3641" w:rsidRDefault="005C3641" w:rsidP="005C3641">
      <w:pPr>
        <w:numPr>
          <w:ilvl w:val="0"/>
          <w:numId w:val="3"/>
        </w:numPr>
      </w:pPr>
      <w:r w:rsidRPr="005C3641">
        <w:rPr>
          <w:b/>
          <w:bCs/>
        </w:rPr>
        <w:t>Constraints</w:t>
      </w:r>
      <w:r w:rsidRPr="005C3641">
        <w:t>: Implements restrictions such as minimum and maximum values for certain elements (e.g., price must be a positive integer).</w:t>
      </w:r>
    </w:p>
    <w:p w14:paraId="5B56C45A" w14:textId="77777777" w:rsidR="005C3641" w:rsidRPr="005C3641" w:rsidRDefault="005C3641" w:rsidP="005C3641">
      <w:pPr>
        <w:numPr>
          <w:ilvl w:val="0"/>
          <w:numId w:val="3"/>
        </w:numPr>
      </w:pPr>
      <w:r w:rsidRPr="005C3641">
        <w:rPr>
          <w:b/>
          <w:bCs/>
        </w:rPr>
        <w:t>Element Structure</w:t>
      </w:r>
      <w:r w:rsidRPr="005C3641">
        <w:t>: Enforces the correct nesting and occurrence of elements (e.g., every product must have a name, price, and image).</w:t>
      </w:r>
    </w:p>
    <w:p w14:paraId="3E779024" w14:textId="77777777" w:rsidR="003019E9" w:rsidRPr="003019E9" w:rsidRDefault="003019E9" w:rsidP="003019E9">
      <w:pPr>
        <w:rPr>
          <w:b/>
          <w:bCs/>
        </w:rPr>
      </w:pPr>
      <w:r w:rsidRPr="003019E9">
        <w:rPr>
          <w:b/>
          <w:bCs/>
        </w:rPr>
        <w:t>5. Transformation Process</w:t>
      </w:r>
    </w:p>
    <w:p w14:paraId="0BE17AC4" w14:textId="77777777" w:rsidR="003019E9" w:rsidRPr="003019E9" w:rsidRDefault="003019E9" w:rsidP="003019E9">
      <w:r w:rsidRPr="003019E9">
        <w:t>The transformation of the XML data into HTML is achieved using XSLT. The XSLT file (product.xsl) defines how each product's data is displayed on the webpage. The transformation process involves iterating over each product element and converting it into an HTML card.</w:t>
      </w:r>
    </w:p>
    <w:p w14:paraId="642F61D4" w14:textId="77777777" w:rsidR="003019E9" w:rsidRPr="003019E9" w:rsidRDefault="003019E9" w:rsidP="003019E9">
      <w:r w:rsidRPr="003019E9">
        <w:rPr>
          <w:b/>
          <w:bCs/>
        </w:rPr>
        <w:t>XSLT Process</w:t>
      </w:r>
      <w:r w:rsidRPr="003019E9">
        <w:t>:</w:t>
      </w:r>
    </w:p>
    <w:p w14:paraId="08C8FDCD" w14:textId="77777777" w:rsidR="003019E9" w:rsidRPr="003019E9" w:rsidRDefault="003019E9" w:rsidP="003019E9">
      <w:pPr>
        <w:numPr>
          <w:ilvl w:val="0"/>
          <w:numId w:val="4"/>
        </w:numPr>
      </w:pPr>
      <w:r w:rsidRPr="003019E9">
        <w:rPr>
          <w:b/>
          <w:bCs/>
        </w:rPr>
        <w:t>Template Matching</w:t>
      </w:r>
      <w:r w:rsidRPr="003019E9">
        <w:t>: The root template matches the XML document and generates the overall HTML structure.</w:t>
      </w:r>
    </w:p>
    <w:p w14:paraId="21BD57A6" w14:textId="77777777" w:rsidR="003019E9" w:rsidRPr="003019E9" w:rsidRDefault="003019E9" w:rsidP="003019E9">
      <w:pPr>
        <w:numPr>
          <w:ilvl w:val="0"/>
          <w:numId w:val="4"/>
        </w:numPr>
      </w:pPr>
      <w:r w:rsidRPr="003019E9">
        <w:rPr>
          <w:b/>
          <w:bCs/>
        </w:rPr>
        <w:t>Data Binding</w:t>
      </w:r>
      <w:r w:rsidRPr="003019E9">
        <w:t xml:space="preserve">: The </w:t>
      </w:r>
      <w:proofErr w:type="spellStart"/>
      <w:r w:rsidRPr="003019E9">
        <w:t>xsl:value-of</w:t>
      </w:r>
      <w:proofErr w:type="spellEnd"/>
      <w:r w:rsidRPr="003019E9">
        <w:t xml:space="preserve"> element is used to bind XML data to the HTML elements.</w:t>
      </w:r>
    </w:p>
    <w:p w14:paraId="40F1D348" w14:textId="77777777" w:rsidR="003019E9" w:rsidRDefault="003019E9" w:rsidP="003019E9">
      <w:pPr>
        <w:numPr>
          <w:ilvl w:val="0"/>
          <w:numId w:val="4"/>
        </w:numPr>
      </w:pPr>
      <w:r w:rsidRPr="003019E9">
        <w:rPr>
          <w:b/>
          <w:bCs/>
        </w:rPr>
        <w:t>Styling</w:t>
      </w:r>
      <w:r w:rsidRPr="003019E9">
        <w:t>: The HTML output is styled with embedded CSS for a polished appearance.</w:t>
      </w:r>
    </w:p>
    <w:p w14:paraId="3442A97A" w14:textId="77777777" w:rsidR="003019E9" w:rsidRDefault="003019E9" w:rsidP="003019E9">
      <w:pPr>
        <w:ind w:left="720"/>
      </w:pPr>
    </w:p>
    <w:p w14:paraId="2E64768C" w14:textId="05695085" w:rsidR="003019E9" w:rsidRPr="003019E9" w:rsidRDefault="003019E9" w:rsidP="003019E9">
      <w:r w:rsidRPr="003019E9">
        <w:rPr>
          <w:rFonts w:ascii="Times New Roman" w:eastAsia="Times New Roman" w:hAnsi="Times New Roman" w:cs="Times New Roman"/>
          <w:b/>
          <w:bCs/>
          <w:kern w:val="0"/>
          <w:sz w:val="24"/>
          <w:szCs w:val="24"/>
          <w:lang w:eastAsia="en-IN"/>
          <w14:ligatures w14:val="none"/>
        </w:rPr>
        <w:t>6. Conclusion</w:t>
      </w:r>
    </w:p>
    <w:p w14:paraId="5F24AA14" w14:textId="77777777" w:rsidR="003019E9" w:rsidRPr="003019E9" w:rsidRDefault="003019E9" w:rsidP="003019E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9E9">
        <w:rPr>
          <w:rFonts w:ascii="Times New Roman" w:eastAsia="Times New Roman" w:hAnsi="Times New Roman" w:cs="Times New Roman"/>
          <w:kern w:val="0"/>
          <w:sz w:val="24"/>
          <w:szCs w:val="24"/>
          <w:lang w:eastAsia="en-IN"/>
          <w14:ligatures w14:val="none"/>
        </w:rPr>
        <w:t xml:space="preserve">The project successfully integrates XML, XSD, and XSLT to create a dynamic and validated product </w:t>
      </w:r>
      <w:proofErr w:type="spellStart"/>
      <w:r w:rsidRPr="003019E9">
        <w:rPr>
          <w:rFonts w:ascii="Times New Roman" w:eastAsia="Times New Roman" w:hAnsi="Times New Roman" w:cs="Times New Roman"/>
          <w:kern w:val="0"/>
          <w:sz w:val="24"/>
          <w:szCs w:val="24"/>
          <w:lang w:eastAsia="en-IN"/>
          <w14:ligatures w14:val="none"/>
        </w:rPr>
        <w:t>catalog</w:t>
      </w:r>
      <w:proofErr w:type="spellEnd"/>
      <w:r w:rsidRPr="003019E9">
        <w:rPr>
          <w:rFonts w:ascii="Times New Roman" w:eastAsia="Times New Roman" w:hAnsi="Times New Roman" w:cs="Times New Roman"/>
          <w:kern w:val="0"/>
          <w:sz w:val="24"/>
          <w:szCs w:val="24"/>
          <w:lang w:eastAsia="en-IN"/>
          <w14:ligatures w14:val="none"/>
        </w:rPr>
        <w:t xml:space="preserve"> for </w:t>
      </w:r>
      <w:proofErr w:type="spellStart"/>
      <w:r w:rsidRPr="003019E9">
        <w:rPr>
          <w:rFonts w:ascii="Times New Roman" w:eastAsia="Times New Roman" w:hAnsi="Times New Roman" w:cs="Times New Roman"/>
          <w:kern w:val="0"/>
          <w:sz w:val="24"/>
          <w:szCs w:val="24"/>
          <w:lang w:eastAsia="en-IN"/>
          <w14:ligatures w14:val="none"/>
        </w:rPr>
        <w:t>Malnad</w:t>
      </w:r>
      <w:proofErr w:type="spellEnd"/>
      <w:r w:rsidRPr="003019E9">
        <w:rPr>
          <w:rFonts w:ascii="Times New Roman" w:eastAsia="Times New Roman" w:hAnsi="Times New Roman" w:cs="Times New Roman"/>
          <w:kern w:val="0"/>
          <w:sz w:val="24"/>
          <w:szCs w:val="24"/>
          <w:lang w:eastAsia="en-IN"/>
          <w14:ligatures w14:val="none"/>
        </w:rPr>
        <w:t xml:space="preserve"> Stores. The structured approach ensures data integrity and provides a seamless user experience on the website. The combination of XML for data storage, XSD for validation, and XSLT for transformation showcases a powerful way to manage and display complex data on the web.</w:t>
      </w:r>
    </w:p>
    <w:p w14:paraId="3401DEC0" w14:textId="77777777" w:rsidR="00516E6B" w:rsidRDefault="00516E6B"/>
    <w:p w14:paraId="151BDC98" w14:textId="77777777" w:rsidR="003019E9" w:rsidRDefault="003019E9"/>
    <w:p w14:paraId="045881FE" w14:textId="77777777" w:rsidR="003019E9" w:rsidRDefault="003019E9"/>
    <w:p w14:paraId="078B5D4D" w14:textId="77777777" w:rsidR="003019E9" w:rsidRDefault="003019E9"/>
    <w:p w14:paraId="40B8A84F" w14:textId="77777777" w:rsidR="003019E9" w:rsidRDefault="003019E9"/>
    <w:p w14:paraId="1AC191DC" w14:textId="77777777" w:rsidR="003019E9" w:rsidRDefault="003019E9"/>
    <w:p w14:paraId="5B620F9F" w14:textId="77777777" w:rsidR="003019E9" w:rsidRDefault="003019E9"/>
    <w:p w14:paraId="41912A75" w14:textId="77777777" w:rsidR="003019E9" w:rsidRDefault="003019E9"/>
    <w:p w14:paraId="7723F930" w14:textId="77777777" w:rsidR="003019E9" w:rsidRDefault="003019E9"/>
    <w:p w14:paraId="4E25DDBE" w14:textId="77777777" w:rsidR="003019E9" w:rsidRDefault="003019E9"/>
    <w:p w14:paraId="50934430" w14:textId="77777777" w:rsidR="003019E9" w:rsidRDefault="003019E9"/>
    <w:p w14:paraId="67788036" w14:textId="29650872" w:rsidR="003019E9" w:rsidRDefault="003019E9"/>
    <w:p w14:paraId="500630B2" w14:textId="75348911" w:rsidR="003019E9" w:rsidRDefault="002D06ED">
      <w:r w:rsidRPr="002D06ED">
        <w:t>Error Handling and Troubleshooting</w:t>
      </w:r>
    </w:p>
    <w:p w14:paraId="7C0737FB" w14:textId="77777777" w:rsidR="000858DC" w:rsidRDefault="000858DC"/>
    <w:p w14:paraId="4434A0D1" w14:textId="77777777" w:rsidR="000858DC" w:rsidRPr="000858DC" w:rsidRDefault="000858DC" w:rsidP="000858DC">
      <w:pPr>
        <w:rPr>
          <w:b/>
          <w:bCs/>
        </w:rPr>
      </w:pPr>
      <w:r w:rsidRPr="000858DC">
        <w:rPr>
          <w:b/>
          <w:bCs/>
        </w:rPr>
        <w:t>Error 1: Browser Cache Issue</w:t>
      </w:r>
    </w:p>
    <w:p w14:paraId="320A5582" w14:textId="77777777" w:rsidR="000858DC" w:rsidRPr="000858DC" w:rsidRDefault="000858DC" w:rsidP="000858DC">
      <w:r w:rsidRPr="000858DC">
        <w:rPr>
          <w:b/>
          <w:bCs/>
        </w:rPr>
        <w:t>Symptom</w:t>
      </w:r>
      <w:r w:rsidRPr="000858DC">
        <w:t>:</w:t>
      </w:r>
    </w:p>
    <w:p w14:paraId="517F1F10" w14:textId="77777777" w:rsidR="000858DC" w:rsidRPr="000858DC" w:rsidRDefault="000858DC" w:rsidP="000858DC">
      <w:pPr>
        <w:numPr>
          <w:ilvl w:val="0"/>
          <w:numId w:val="5"/>
        </w:numPr>
      </w:pPr>
      <w:r w:rsidRPr="000858DC">
        <w:t>Changes made to the XML or XSL files were not reflected when viewing the output in the browser. Despite multiple attempts to refresh the page, the old content continued to display.</w:t>
      </w:r>
    </w:p>
    <w:p w14:paraId="14D7838E" w14:textId="77777777" w:rsidR="000858DC" w:rsidRPr="000858DC" w:rsidRDefault="000858DC" w:rsidP="000858DC">
      <w:r w:rsidRPr="000858DC">
        <w:rPr>
          <w:b/>
          <w:bCs/>
        </w:rPr>
        <w:t>Cause</w:t>
      </w:r>
      <w:r w:rsidRPr="000858DC">
        <w:t>:</w:t>
      </w:r>
    </w:p>
    <w:p w14:paraId="2ADE90CA" w14:textId="77777777" w:rsidR="000858DC" w:rsidRPr="000858DC" w:rsidRDefault="000858DC" w:rsidP="000858DC">
      <w:pPr>
        <w:numPr>
          <w:ilvl w:val="0"/>
          <w:numId w:val="6"/>
        </w:numPr>
      </w:pPr>
      <w:r w:rsidRPr="000858DC">
        <w:t>The browser cache was storing a previous version of the files, leading to outdated content being displayed. Browsers often cache static files like XML and XSL to improve load times, but this can cause issues during development when frequent changes are made.</w:t>
      </w:r>
    </w:p>
    <w:p w14:paraId="376563AF" w14:textId="77777777" w:rsidR="000858DC" w:rsidRPr="000858DC" w:rsidRDefault="000858DC" w:rsidP="000858DC">
      <w:r w:rsidRPr="000858DC">
        <w:rPr>
          <w:b/>
          <w:bCs/>
        </w:rPr>
        <w:t>Resolution</w:t>
      </w:r>
      <w:r w:rsidRPr="000858DC">
        <w:t>:</w:t>
      </w:r>
    </w:p>
    <w:p w14:paraId="47AE034B" w14:textId="77777777" w:rsidR="000858DC" w:rsidRPr="000858DC" w:rsidRDefault="000858DC" w:rsidP="000858DC">
      <w:pPr>
        <w:numPr>
          <w:ilvl w:val="0"/>
          <w:numId w:val="7"/>
        </w:numPr>
      </w:pPr>
      <w:r w:rsidRPr="000858DC">
        <w:t>The cache was cleared by performing a hard refresh of the browser, which forces the browser to reload the latest versions of all files. This was done using the following methods:</w:t>
      </w:r>
    </w:p>
    <w:p w14:paraId="4008E928" w14:textId="77777777" w:rsidR="000858DC" w:rsidRDefault="000858DC"/>
    <w:p w14:paraId="22FB26A2" w14:textId="77777777" w:rsidR="00E378DD" w:rsidRDefault="003019E9">
      <w:r>
        <w:rPr>
          <w:noProof/>
        </w:rPr>
        <w:drawing>
          <wp:inline distT="0" distB="0" distL="0" distR="0" wp14:anchorId="5405AC4D" wp14:editId="2268C8E4">
            <wp:extent cx="5974080" cy="754380"/>
            <wp:effectExtent l="0" t="0" r="7620" b="7620"/>
            <wp:docPr id="111799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95875" name="Picture 1117995875"/>
                    <pic:cNvPicPr/>
                  </pic:nvPicPr>
                  <pic:blipFill rotWithShape="1">
                    <a:blip r:embed="rId5" cstate="print">
                      <a:extLst>
                        <a:ext uri="{28A0092B-C50C-407E-A947-70E740481C1C}">
                          <a14:useLocalDpi xmlns:a14="http://schemas.microsoft.com/office/drawing/2010/main" val="0"/>
                        </a:ext>
                      </a:extLst>
                    </a:blip>
                    <a:srcRect b="77551"/>
                    <a:stretch/>
                  </pic:blipFill>
                  <pic:spPr bwMode="auto">
                    <a:xfrm>
                      <a:off x="0" y="0"/>
                      <a:ext cx="6037922" cy="762442"/>
                    </a:xfrm>
                    <a:prstGeom prst="rect">
                      <a:avLst/>
                    </a:prstGeom>
                    <a:ln>
                      <a:noFill/>
                    </a:ln>
                    <a:extLst>
                      <a:ext uri="{53640926-AAD7-44D8-BBD7-CCE9431645EC}">
                        <a14:shadowObscured xmlns:a14="http://schemas.microsoft.com/office/drawing/2010/main"/>
                      </a:ext>
                    </a:extLst>
                  </pic:spPr>
                </pic:pic>
              </a:graphicData>
            </a:graphic>
          </wp:inline>
        </w:drawing>
      </w:r>
    </w:p>
    <w:p w14:paraId="4CC9E41E" w14:textId="77777777" w:rsidR="00E378DD" w:rsidRDefault="00E378DD" w:rsidP="00E378DD">
      <w:pPr>
        <w:rPr>
          <w:b/>
          <w:bCs/>
        </w:rPr>
      </w:pPr>
    </w:p>
    <w:p w14:paraId="781EB7AA" w14:textId="77777777" w:rsidR="00E378DD" w:rsidRDefault="00E378DD" w:rsidP="00E378DD">
      <w:pPr>
        <w:rPr>
          <w:b/>
          <w:bCs/>
        </w:rPr>
      </w:pPr>
    </w:p>
    <w:p w14:paraId="3329A0D3" w14:textId="77777777" w:rsidR="00E378DD" w:rsidRDefault="00E378DD" w:rsidP="00E378DD">
      <w:pPr>
        <w:rPr>
          <w:b/>
          <w:bCs/>
        </w:rPr>
      </w:pPr>
    </w:p>
    <w:p w14:paraId="585968CD" w14:textId="77777777" w:rsidR="00E378DD" w:rsidRDefault="00E378DD" w:rsidP="00E378DD">
      <w:pPr>
        <w:rPr>
          <w:b/>
          <w:bCs/>
        </w:rPr>
      </w:pPr>
    </w:p>
    <w:p w14:paraId="6BB88808" w14:textId="77777777" w:rsidR="00E378DD" w:rsidRDefault="00E378DD" w:rsidP="00E378DD">
      <w:pPr>
        <w:rPr>
          <w:b/>
          <w:bCs/>
        </w:rPr>
      </w:pPr>
    </w:p>
    <w:p w14:paraId="500E35D6" w14:textId="77777777" w:rsidR="00E378DD" w:rsidRDefault="00E378DD" w:rsidP="00E378DD">
      <w:pPr>
        <w:rPr>
          <w:b/>
          <w:bCs/>
        </w:rPr>
      </w:pPr>
    </w:p>
    <w:p w14:paraId="099EF64B" w14:textId="77777777" w:rsidR="00E378DD" w:rsidRDefault="00E378DD" w:rsidP="00E378DD">
      <w:pPr>
        <w:rPr>
          <w:b/>
          <w:bCs/>
        </w:rPr>
      </w:pPr>
    </w:p>
    <w:p w14:paraId="765D648E" w14:textId="77777777" w:rsidR="00E378DD" w:rsidRDefault="00E378DD" w:rsidP="00E378DD">
      <w:pPr>
        <w:rPr>
          <w:b/>
          <w:bCs/>
        </w:rPr>
      </w:pPr>
    </w:p>
    <w:p w14:paraId="0839E99F" w14:textId="77777777" w:rsidR="00E378DD" w:rsidRDefault="00E378DD" w:rsidP="00E378DD">
      <w:pPr>
        <w:rPr>
          <w:b/>
          <w:bCs/>
        </w:rPr>
      </w:pPr>
    </w:p>
    <w:p w14:paraId="73EFCEA7" w14:textId="77777777" w:rsidR="00E378DD" w:rsidRDefault="00E378DD" w:rsidP="00E378DD">
      <w:pPr>
        <w:rPr>
          <w:b/>
          <w:bCs/>
        </w:rPr>
      </w:pPr>
    </w:p>
    <w:p w14:paraId="5FEDF804" w14:textId="77777777" w:rsidR="00E378DD" w:rsidRDefault="00E378DD" w:rsidP="00E378DD">
      <w:pPr>
        <w:rPr>
          <w:b/>
          <w:bCs/>
        </w:rPr>
      </w:pPr>
    </w:p>
    <w:p w14:paraId="7CD935EB" w14:textId="77777777" w:rsidR="00E378DD" w:rsidRDefault="00E378DD" w:rsidP="00E378DD">
      <w:pPr>
        <w:rPr>
          <w:b/>
          <w:bCs/>
        </w:rPr>
      </w:pPr>
    </w:p>
    <w:p w14:paraId="0E773404" w14:textId="77777777" w:rsidR="00E378DD" w:rsidRDefault="00E378DD" w:rsidP="00E378DD">
      <w:pPr>
        <w:rPr>
          <w:b/>
          <w:bCs/>
        </w:rPr>
      </w:pPr>
    </w:p>
    <w:p w14:paraId="12B5FBB6" w14:textId="77777777" w:rsidR="00E378DD" w:rsidRDefault="00E378DD" w:rsidP="00E378DD">
      <w:pPr>
        <w:rPr>
          <w:b/>
          <w:bCs/>
        </w:rPr>
      </w:pPr>
    </w:p>
    <w:p w14:paraId="1FE2B91A" w14:textId="0E133A73" w:rsidR="00E378DD" w:rsidRPr="00E378DD" w:rsidRDefault="00E378DD" w:rsidP="00E378DD">
      <w:r w:rsidRPr="00E378DD">
        <w:rPr>
          <w:b/>
          <w:bCs/>
        </w:rPr>
        <w:lastRenderedPageBreak/>
        <w:t>Misspelling of the Link Tag for XSL:</w:t>
      </w:r>
    </w:p>
    <w:p w14:paraId="57E3E466" w14:textId="77777777" w:rsidR="00E378DD" w:rsidRPr="00E378DD" w:rsidRDefault="00E378DD" w:rsidP="00E378DD">
      <w:pPr>
        <w:numPr>
          <w:ilvl w:val="0"/>
          <w:numId w:val="8"/>
        </w:numPr>
      </w:pPr>
      <w:r w:rsidRPr="00E378DD">
        <w:rPr>
          <w:b/>
          <w:bCs/>
        </w:rPr>
        <w:t>Issue:</w:t>
      </w:r>
      <w:r w:rsidRPr="00E378DD">
        <w:t xml:space="preserve"> The link tag referencing the XSL stylesheet in the XML file was misspelled, which caused the transformation to not occur as expected.</w:t>
      </w:r>
    </w:p>
    <w:p w14:paraId="5CBE019B" w14:textId="77777777" w:rsidR="00E378DD" w:rsidRPr="00E378DD" w:rsidRDefault="00E378DD" w:rsidP="00E378DD">
      <w:pPr>
        <w:numPr>
          <w:ilvl w:val="0"/>
          <w:numId w:val="8"/>
        </w:numPr>
      </w:pPr>
      <w:r w:rsidRPr="00E378DD">
        <w:rPr>
          <w:b/>
          <w:bCs/>
        </w:rPr>
        <w:t>Resolution:</w:t>
      </w:r>
      <w:r w:rsidRPr="00E378DD">
        <w:t xml:space="preserve"> The link tag was corrected to properly reference the XSL file, ensuring that the XML data could be transformed into the desired HTML format successfully.</w:t>
      </w:r>
    </w:p>
    <w:p w14:paraId="0C720720" w14:textId="1805D571" w:rsidR="003019E9" w:rsidRDefault="003019E9">
      <w:r>
        <w:rPr>
          <w:noProof/>
        </w:rPr>
        <w:drawing>
          <wp:inline distT="0" distB="0" distL="0" distR="0" wp14:anchorId="257FAF99" wp14:editId="3CABB5C3">
            <wp:extent cx="6014871" cy="3383280"/>
            <wp:effectExtent l="0" t="0" r="5080" b="7620"/>
            <wp:docPr id="1309805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05774" name="Picture 13098057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61990" cy="3409784"/>
                    </a:xfrm>
                    <a:prstGeom prst="rect">
                      <a:avLst/>
                    </a:prstGeom>
                  </pic:spPr>
                </pic:pic>
              </a:graphicData>
            </a:graphic>
          </wp:inline>
        </w:drawing>
      </w:r>
    </w:p>
    <w:p w14:paraId="39CCEA00" w14:textId="77777777" w:rsidR="00E378DD" w:rsidRDefault="00E378DD"/>
    <w:p w14:paraId="178E3A76" w14:textId="77777777" w:rsidR="00E378DD" w:rsidRDefault="00E378DD"/>
    <w:p w14:paraId="3F636C2A" w14:textId="77777777" w:rsidR="00E378DD" w:rsidRDefault="00E378DD"/>
    <w:p w14:paraId="074EF945" w14:textId="77777777" w:rsidR="00E378DD" w:rsidRDefault="00E378DD"/>
    <w:p w14:paraId="2D3AC70B" w14:textId="77777777" w:rsidR="00E378DD" w:rsidRDefault="00E378DD"/>
    <w:p w14:paraId="763CD258" w14:textId="77777777" w:rsidR="00E378DD" w:rsidRDefault="00E378DD"/>
    <w:sectPr w:rsidR="00E37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74971"/>
    <w:multiLevelType w:val="multilevel"/>
    <w:tmpl w:val="612E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2568D"/>
    <w:multiLevelType w:val="multilevel"/>
    <w:tmpl w:val="46EA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D0413"/>
    <w:multiLevelType w:val="multilevel"/>
    <w:tmpl w:val="17B8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D448E"/>
    <w:multiLevelType w:val="multilevel"/>
    <w:tmpl w:val="7AF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B15CD"/>
    <w:multiLevelType w:val="multilevel"/>
    <w:tmpl w:val="05FA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600F4"/>
    <w:multiLevelType w:val="multilevel"/>
    <w:tmpl w:val="79F2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B86AFA"/>
    <w:multiLevelType w:val="multilevel"/>
    <w:tmpl w:val="770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96856"/>
    <w:multiLevelType w:val="multilevel"/>
    <w:tmpl w:val="EA1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428239">
    <w:abstractNumId w:val="7"/>
  </w:num>
  <w:num w:numId="2" w16cid:durableId="2046707845">
    <w:abstractNumId w:val="0"/>
  </w:num>
  <w:num w:numId="3" w16cid:durableId="834303418">
    <w:abstractNumId w:val="5"/>
  </w:num>
  <w:num w:numId="4" w16cid:durableId="742874728">
    <w:abstractNumId w:val="4"/>
  </w:num>
  <w:num w:numId="5" w16cid:durableId="1536651187">
    <w:abstractNumId w:val="1"/>
  </w:num>
  <w:num w:numId="6" w16cid:durableId="905844286">
    <w:abstractNumId w:val="6"/>
  </w:num>
  <w:num w:numId="7" w16cid:durableId="586812065">
    <w:abstractNumId w:val="3"/>
  </w:num>
  <w:num w:numId="8" w16cid:durableId="943419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E5"/>
    <w:rsid w:val="00006D43"/>
    <w:rsid w:val="000858DC"/>
    <w:rsid w:val="002D06ED"/>
    <w:rsid w:val="003019E9"/>
    <w:rsid w:val="00516E6B"/>
    <w:rsid w:val="00531B6F"/>
    <w:rsid w:val="00586294"/>
    <w:rsid w:val="005C3641"/>
    <w:rsid w:val="00672A00"/>
    <w:rsid w:val="009B2BE5"/>
    <w:rsid w:val="00E37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7D55"/>
  <w15:chartTrackingRefBased/>
  <w15:docId w15:val="{CD3A55F1-9FBC-4646-9F3B-2FAD5020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019E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19E9"/>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3019E9"/>
    <w:rPr>
      <w:b/>
      <w:bCs/>
    </w:rPr>
  </w:style>
  <w:style w:type="paragraph" w:styleId="NormalWeb">
    <w:name w:val="Normal (Web)"/>
    <w:basedOn w:val="Normal"/>
    <w:uiPriority w:val="99"/>
    <w:semiHidden/>
    <w:unhideWhenUsed/>
    <w:rsid w:val="003019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01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3012">
      <w:bodyDiv w:val="1"/>
      <w:marLeft w:val="0"/>
      <w:marRight w:val="0"/>
      <w:marTop w:val="0"/>
      <w:marBottom w:val="0"/>
      <w:divBdr>
        <w:top w:val="none" w:sz="0" w:space="0" w:color="auto"/>
        <w:left w:val="none" w:sz="0" w:space="0" w:color="auto"/>
        <w:bottom w:val="none" w:sz="0" w:space="0" w:color="auto"/>
        <w:right w:val="none" w:sz="0" w:space="0" w:color="auto"/>
      </w:divBdr>
    </w:div>
    <w:div w:id="171114863">
      <w:bodyDiv w:val="1"/>
      <w:marLeft w:val="0"/>
      <w:marRight w:val="0"/>
      <w:marTop w:val="0"/>
      <w:marBottom w:val="0"/>
      <w:divBdr>
        <w:top w:val="none" w:sz="0" w:space="0" w:color="auto"/>
        <w:left w:val="none" w:sz="0" w:space="0" w:color="auto"/>
        <w:bottom w:val="none" w:sz="0" w:space="0" w:color="auto"/>
        <w:right w:val="none" w:sz="0" w:space="0" w:color="auto"/>
      </w:divBdr>
    </w:div>
    <w:div w:id="477386134">
      <w:bodyDiv w:val="1"/>
      <w:marLeft w:val="0"/>
      <w:marRight w:val="0"/>
      <w:marTop w:val="0"/>
      <w:marBottom w:val="0"/>
      <w:divBdr>
        <w:top w:val="none" w:sz="0" w:space="0" w:color="auto"/>
        <w:left w:val="none" w:sz="0" w:space="0" w:color="auto"/>
        <w:bottom w:val="none" w:sz="0" w:space="0" w:color="auto"/>
        <w:right w:val="none" w:sz="0" w:space="0" w:color="auto"/>
      </w:divBdr>
    </w:div>
    <w:div w:id="632446036">
      <w:bodyDiv w:val="1"/>
      <w:marLeft w:val="0"/>
      <w:marRight w:val="0"/>
      <w:marTop w:val="0"/>
      <w:marBottom w:val="0"/>
      <w:divBdr>
        <w:top w:val="none" w:sz="0" w:space="0" w:color="auto"/>
        <w:left w:val="none" w:sz="0" w:space="0" w:color="auto"/>
        <w:bottom w:val="none" w:sz="0" w:space="0" w:color="auto"/>
        <w:right w:val="none" w:sz="0" w:space="0" w:color="auto"/>
      </w:divBdr>
    </w:div>
    <w:div w:id="860363295">
      <w:bodyDiv w:val="1"/>
      <w:marLeft w:val="0"/>
      <w:marRight w:val="0"/>
      <w:marTop w:val="0"/>
      <w:marBottom w:val="0"/>
      <w:divBdr>
        <w:top w:val="none" w:sz="0" w:space="0" w:color="auto"/>
        <w:left w:val="none" w:sz="0" w:space="0" w:color="auto"/>
        <w:bottom w:val="none" w:sz="0" w:space="0" w:color="auto"/>
        <w:right w:val="none" w:sz="0" w:space="0" w:color="auto"/>
      </w:divBdr>
    </w:div>
    <w:div w:id="916524222">
      <w:bodyDiv w:val="1"/>
      <w:marLeft w:val="0"/>
      <w:marRight w:val="0"/>
      <w:marTop w:val="0"/>
      <w:marBottom w:val="0"/>
      <w:divBdr>
        <w:top w:val="none" w:sz="0" w:space="0" w:color="auto"/>
        <w:left w:val="none" w:sz="0" w:space="0" w:color="auto"/>
        <w:bottom w:val="none" w:sz="0" w:space="0" w:color="auto"/>
        <w:right w:val="none" w:sz="0" w:space="0" w:color="auto"/>
      </w:divBdr>
    </w:div>
    <w:div w:id="1129974926">
      <w:bodyDiv w:val="1"/>
      <w:marLeft w:val="0"/>
      <w:marRight w:val="0"/>
      <w:marTop w:val="0"/>
      <w:marBottom w:val="0"/>
      <w:divBdr>
        <w:top w:val="none" w:sz="0" w:space="0" w:color="auto"/>
        <w:left w:val="none" w:sz="0" w:space="0" w:color="auto"/>
        <w:bottom w:val="none" w:sz="0" w:space="0" w:color="auto"/>
        <w:right w:val="none" w:sz="0" w:space="0" w:color="auto"/>
      </w:divBdr>
    </w:div>
    <w:div w:id="1152285521">
      <w:bodyDiv w:val="1"/>
      <w:marLeft w:val="0"/>
      <w:marRight w:val="0"/>
      <w:marTop w:val="0"/>
      <w:marBottom w:val="0"/>
      <w:divBdr>
        <w:top w:val="none" w:sz="0" w:space="0" w:color="auto"/>
        <w:left w:val="none" w:sz="0" w:space="0" w:color="auto"/>
        <w:bottom w:val="none" w:sz="0" w:space="0" w:color="auto"/>
        <w:right w:val="none" w:sz="0" w:space="0" w:color="auto"/>
      </w:divBdr>
    </w:div>
    <w:div w:id="1312364167">
      <w:bodyDiv w:val="1"/>
      <w:marLeft w:val="0"/>
      <w:marRight w:val="0"/>
      <w:marTop w:val="0"/>
      <w:marBottom w:val="0"/>
      <w:divBdr>
        <w:top w:val="none" w:sz="0" w:space="0" w:color="auto"/>
        <w:left w:val="none" w:sz="0" w:space="0" w:color="auto"/>
        <w:bottom w:val="none" w:sz="0" w:space="0" w:color="auto"/>
        <w:right w:val="none" w:sz="0" w:space="0" w:color="auto"/>
      </w:divBdr>
    </w:div>
    <w:div w:id="1459646659">
      <w:bodyDiv w:val="1"/>
      <w:marLeft w:val="0"/>
      <w:marRight w:val="0"/>
      <w:marTop w:val="0"/>
      <w:marBottom w:val="0"/>
      <w:divBdr>
        <w:top w:val="none" w:sz="0" w:space="0" w:color="auto"/>
        <w:left w:val="none" w:sz="0" w:space="0" w:color="auto"/>
        <w:bottom w:val="none" w:sz="0" w:space="0" w:color="auto"/>
        <w:right w:val="none" w:sz="0" w:space="0" w:color="auto"/>
      </w:divBdr>
    </w:div>
    <w:div w:id="1625229769">
      <w:bodyDiv w:val="1"/>
      <w:marLeft w:val="0"/>
      <w:marRight w:val="0"/>
      <w:marTop w:val="0"/>
      <w:marBottom w:val="0"/>
      <w:divBdr>
        <w:top w:val="none" w:sz="0" w:space="0" w:color="auto"/>
        <w:left w:val="none" w:sz="0" w:space="0" w:color="auto"/>
        <w:bottom w:val="none" w:sz="0" w:space="0" w:color="auto"/>
        <w:right w:val="none" w:sz="0" w:space="0" w:color="auto"/>
      </w:divBdr>
    </w:div>
    <w:div w:id="1771848354">
      <w:bodyDiv w:val="1"/>
      <w:marLeft w:val="0"/>
      <w:marRight w:val="0"/>
      <w:marTop w:val="0"/>
      <w:marBottom w:val="0"/>
      <w:divBdr>
        <w:top w:val="none" w:sz="0" w:space="0" w:color="auto"/>
        <w:left w:val="none" w:sz="0" w:space="0" w:color="auto"/>
        <w:bottom w:val="none" w:sz="0" w:space="0" w:color="auto"/>
        <w:right w:val="none" w:sz="0" w:space="0" w:color="auto"/>
      </w:divBdr>
    </w:div>
    <w:div w:id="1832134638">
      <w:bodyDiv w:val="1"/>
      <w:marLeft w:val="0"/>
      <w:marRight w:val="0"/>
      <w:marTop w:val="0"/>
      <w:marBottom w:val="0"/>
      <w:divBdr>
        <w:top w:val="none" w:sz="0" w:space="0" w:color="auto"/>
        <w:left w:val="none" w:sz="0" w:space="0" w:color="auto"/>
        <w:bottom w:val="none" w:sz="0" w:space="0" w:color="auto"/>
        <w:right w:val="none" w:sz="0" w:space="0" w:color="auto"/>
      </w:divBdr>
    </w:div>
    <w:div w:id="1869222306">
      <w:bodyDiv w:val="1"/>
      <w:marLeft w:val="0"/>
      <w:marRight w:val="0"/>
      <w:marTop w:val="0"/>
      <w:marBottom w:val="0"/>
      <w:divBdr>
        <w:top w:val="none" w:sz="0" w:space="0" w:color="auto"/>
        <w:left w:val="none" w:sz="0" w:space="0" w:color="auto"/>
        <w:bottom w:val="none" w:sz="0" w:space="0" w:color="auto"/>
        <w:right w:val="none" w:sz="0" w:space="0" w:color="auto"/>
      </w:divBdr>
    </w:div>
    <w:div w:id="203365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Karanth</dc:creator>
  <cp:keywords/>
  <dc:description/>
  <cp:lastModifiedBy>Abhinandan Karanth</cp:lastModifiedBy>
  <cp:revision>2</cp:revision>
  <dcterms:created xsi:type="dcterms:W3CDTF">2024-08-11T17:52:00Z</dcterms:created>
  <dcterms:modified xsi:type="dcterms:W3CDTF">2024-08-11T17:52:00Z</dcterms:modified>
</cp:coreProperties>
</file>