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8D756" w14:textId="77777777" w:rsidR="00465BD0" w:rsidRDefault="00465BD0" w:rsidP="002E601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EAF5476" w14:textId="77777777" w:rsidR="00465BD0" w:rsidRDefault="00465BD0" w:rsidP="002E601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D006845" w14:textId="77777777" w:rsidR="00465BD0" w:rsidRDefault="00465BD0" w:rsidP="002E601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D0F56E1" w14:textId="77777777" w:rsidR="00465BD0" w:rsidRDefault="00465BD0" w:rsidP="002E601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EA9BA24" w14:textId="77777777" w:rsidR="00465BD0" w:rsidRDefault="00465BD0" w:rsidP="002E601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D6B9B1C" w14:textId="77777777" w:rsidR="00465BD0" w:rsidRDefault="00465BD0" w:rsidP="002E601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C02E4F1" w14:textId="77777777" w:rsidR="00465BD0" w:rsidRDefault="00465BD0" w:rsidP="002E601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37DC422" w14:textId="77777777" w:rsidR="00465BD0" w:rsidRDefault="00465BD0" w:rsidP="002E601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15370CE" w14:textId="07D195CB" w:rsidR="00465BD0" w:rsidRPr="00465BD0" w:rsidRDefault="00465BD0" w:rsidP="002E6016">
      <w:pPr>
        <w:jc w:val="center"/>
        <w:rPr>
          <w:rFonts w:ascii="Times New Roman" w:hAnsi="Times New Roman" w:cs="Times New Roman"/>
          <w:sz w:val="44"/>
          <w:szCs w:val="44"/>
        </w:rPr>
      </w:pPr>
      <w:r w:rsidRPr="00465BD0">
        <w:rPr>
          <w:rFonts w:ascii="Times New Roman" w:hAnsi="Times New Roman" w:cs="Times New Roman"/>
          <w:sz w:val="44"/>
          <w:szCs w:val="44"/>
        </w:rPr>
        <w:t>SYSTEM STUDY</w:t>
      </w:r>
    </w:p>
    <w:p w14:paraId="6ACAEF2F" w14:textId="77777777" w:rsidR="00465BD0" w:rsidRDefault="00465BD0" w:rsidP="002E601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31B718B" w14:textId="77777777" w:rsidR="00465BD0" w:rsidRDefault="00465BD0" w:rsidP="002E601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8FA3A37" w14:textId="77777777" w:rsidR="00465BD0" w:rsidRDefault="00465BD0" w:rsidP="002E601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224937C" w14:textId="77777777" w:rsidR="00465BD0" w:rsidRDefault="00465BD0" w:rsidP="002E601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07925C1" w14:textId="77777777" w:rsidR="00465BD0" w:rsidRDefault="00465BD0" w:rsidP="002E601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83EA0DD" w14:textId="77777777" w:rsidR="00465BD0" w:rsidRDefault="00465BD0" w:rsidP="002E601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8C36991" w14:textId="77777777" w:rsidR="00465BD0" w:rsidRDefault="00465BD0" w:rsidP="002E601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B0A1007" w14:textId="77777777" w:rsidR="00465BD0" w:rsidRDefault="00465BD0" w:rsidP="002E601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DBC9D64" w14:textId="77777777" w:rsidR="00465BD0" w:rsidRDefault="00465BD0" w:rsidP="002E601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42A8CD1" w14:textId="48D702E9" w:rsidR="00465BD0" w:rsidRDefault="00465BD0" w:rsidP="002E601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</w:t>
      </w:r>
    </w:p>
    <w:p w14:paraId="7D9CEF8F" w14:textId="77777777" w:rsidR="00465BD0" w:rsidRDefault="00465BD0" w:rsidP="002E601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298AFA2" w14:textId="77777777" w:rsidR="00465BD0" w:rsidRDefault="00465BD0" w:rsidP="002E601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343C7C0" w14:textId="77777777" w:rsidR="00465BD0" w:rsidRDefault="00465BD0" w:rsidP="002E601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AADCCA3" w14:textId="77777777" w:rsidR="00465BD0" w:rsidRDefault="00465BD0" w:rsidP="002E601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8B5E4EB" w14:textId="652C721E" w:rsidR="00465BD0" w:rsidRDefault="00465BD0" w:rsidP="002E601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            ABHINAND K S</w:t>
      </w:r>
    </w:p>
    <w:p w14:paraId="5F66B182" w14:textId="2BE01A43" w:rsidR="00465BD0" w:rsidRDefault="00465BD0" w:rsidP="00465BD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                     RMCA -A</w:t>
      </w:r>
    </w:p>
    <w:p w14:paraId="5F42BEF0" w14:textId="77777777" w:rsidR="00465BD0" w:rsidRDefault="00465BD0" w:rsidP="002E601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1CFD2F0" w14:textId="77777777" w:rsidR="00465BD0" w:rsidRDefault="00465BD0" w:rsidP="002E601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E5FA2C1" w14:textId="77777777" w:rsidR="00465BD0" w:rsidRDefault="00465BD0" w:rsidP="002E601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353330A" w14:textId="6CDBFC01" w:rsidR="001A6173" w:rsidRDefault="002E6016" w:rsidP="002E6016">
      <w:pPr>
        <w:jc w:val="center"/>
        <w:rPr>
          <w:rFonts w:ascii="Times New Roman" w:hAnsi="Times New Roman" w:cs="Times New Roman"/>
          <w:sz w:val="32"/>
          <w:szCs w:val="32"/>
        </w:rPr>
      </w:pPr>
      <w:r w:rsidRPr="002E6016">
        <w:rPr>
          <w:rFonts w:ascii="Times New Roman" w:hAnsi="Times New Roman" w:cs="Times New Roman"/>
          <w:sz w:val="32"/>
          <w:szCs w:val="32"/>
        </w:rPr>
        <w:t>REQUIREMENT ANALYSIS</w:t>
      </w:r>
    </w:p>
    <w:p w14:paraId="58E9FE27" w14:textId="77777777" w:rsidR="002E6016" w:rsidRDefault="002E6016" w:rsidP="002E601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0FD2295" w14:textId="0461E04C" w:rsidR="002E6016" w:rsidRDefault="002E6016" w:rsidP="002E6016">
      <w:pPr>
        <w:rPr>
          <w:rFonts w:ascii="Times New Roman" w:hAnsi="Times New Roman" w:cs="Times New Roman"/>
          <w:sz w:val="32"/>
          <w:szCs w:val="32"/>
          <w:u w:val="single"/>
        </w:rPr>
      </w:pPr>
      <w:r w:rsidRPr="002E6016">
        <w:rPr>
          <w:rFonts w:ascii="Times New Roman" w:hAnsi="Times New Roman" w:cs="Times New Roman"/>
          <w:sz w:val="32"/>
          <w:szCs w:val="32"/>
          <w:u w:val="single"/>
        </w:rPr>
        <w:t>Project overview</w:t>
      </w:r>
    </w:p>
    <w:p w14:paraId="56E121C6" w14:textId="6253A6A7" w:rsidR="002E6016" w:rsidRDefault="002E6016" w:rsidP="002E6016">
      <w:pPr>
        <w:rPr>
          <w:rFonts w:ascii="Times New Roman" w:hAnsi="Times New Roman" w:cs="Times New Roman"/>
          <w:sz w:val="28"/>
          <w:szCs w:val="28"/>
        </w:rPr>
      </w:pPr>
      <w:r w:rsidRPr="002E6016">
        <w:rPr>
          <w:rFonts w:ascii="Times New Roman" w:hAnsi="Times New Roman" w:cs="Times New Roman"/>
          <w:sz w:val="28"/>
          <w:szCs w:val="28"/>
        </w:rPr>
        <w:t xml:space="preserve">In the age of convenience and efficiency, our multi-service provider web application is designed to revolutionize how </w:t>
      </w:r>
      <w:proofErr w:type="gramStart"/>
      <w:r w:rsidRPr="002E6016">
        <w:rPr>
          <w:rFonts w:ascii="Times New Roman" w:hAnsi="Times New Roman" w:cs="Times New Roman"/>
          <w:sz w:val="28"/>
          <w:szCs w:val="28"/>
        </w:rPr>
        <w:t>users</w:t>
      </w:r>
      <w:proofErr w:type="gramEnd"/>
      <w:r w:rsidRPr="002E6016">
        <w:rPr>
          <w:rFonts w:ascii="Times New Roman" w:hAnsi="Times New Roman" w:cs="Times New Roman"/>
          <w:sz w:val="28"/>
          <w:szCs w:val="28"/>
        </w:rPr>
        <w:t xml:space="preserve"> access and experience various services. This innovative platform serves as a one-stop destination for individuals seeking a wide range of services, from home repairs and cleaning to event planning and personal training.</w:t>
      </w:r>
    </w:p>
    <w:p w14:paraId="09F5B1F1" w14:textId="50025B92" w:rsidR="002E6016" w:rsidRDefault="002E6016" w:rsidP="002E60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Key features</w:t>
      </w:r>
    </w:p>
    <w:p w14:paraId="14E05259" w14:textId="0BC44902" w:rsidR="002E6016" w:rsidRDefault="002E6016" w:rsidP="002E60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Comprehensive service listing</w:t>
      </w:r>
    </w:p>
    <w:p w14:paraId="7DD24AE6" w14:textId="5A34AD4B" w:rsidR="002E6016" w:rsidRDefault="002E6016" w:rsidP="002E60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Verified service provider</w:t>
      </w:r>
    </w:p>
    <w:p w14:paraId="50A589C9" w14:textId="4B198674" w:rsidR="002E6016" w:rsidRDefault="002E6016" w:rsidP="002E60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Effortless booking</w:t>
      </w:r>
    </w:p>
    <w:p w14:paraId="3BBFAA28" w14:textId="6D29D6A5" w:rsidR="002E6016" w:rsidRDefault="002E6016" w:rsidP="002E60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Secure payment</w:t>
      </w:r>
    </w:p>
    <w:p w14:paraId="52096E55" w14:textId="196080CB" w:rsidR="002E6016" w:rsidRDefault="002E6016" w:rsidP="002E60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 review and rating</w:t>
      </w:r>
    </w:p>
    <w:p w14:paraId="10020CD1" w14:textId="4DD59B60" w:rsidR="002E6016" w:rsidRDefault="002E6016" w:rsidP="002E60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Admin control</w:t>
      </w:r>
    </w:p>
    <w:p w14:paraId="756DEDE4" w14:textId="77777777" w:rsidR="002E6016" w:rsidRDefault="002E6016" w:rsidP="002E6016">
      <w:pPr>
        <w:rPr>
          <w:rFonts w:ascii="Times New Roman" w:hAnsi="Times New Roman" w:cs="Times New Roman"/>
          <w:sz w:val="28"/>
          <w:szCs w:val="28"/>
        </w:rPr>
      </w:pPr>
    </w:p>
    <w:p w14:paraId="7DC06C84" w14:textId="32121401" w:rsidR="002E6016" w:rsidRDefault="002E6016" w:rsidP="002E60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Viewers involved in the system?</w:t>
      </w:r>
    </w:p>
    <w:p w14:paraId="6FB82819" w14:textId="129AD202" w:rsidR="002E6016" w:rsidRDefault="002E6016" w:rsidP="002E60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="005A3D64">
        <w:rPr>
          <w:rFonts w:ascii="Times New Roman" w:hAnsi="Times New Roman" w:cs="Times New Roman"/>
          <w:sz w:val="28"/>
          <w:szCs w:val="28"/>
        </w:rPr>
        <w:t xml:space="preserve">hey are individuals who seek services such as home </w:t>
      </w:r>
      <w:proofErr w:type="spellStart"/>
      <w:proofErr w:type="gramStart"/>
      <w:r w:rsidR="005A3D64">
        <w:rPr>
          <w:rFonts w:ascii="Times New Roman" w:hAnsi="Times New Roman" w:cs="Times New Roman"/>
          <w:sz w:val="28"/>
          <w:szCs w:val="28"/>
        </w:rPr>
        <w:t>repairs,cleaning</w:t>
      </w:r>
      <w:proofErr w:type="gramEnd"/>
      <w:r w:rsidR="005A3D64">
        <w:rPr>
          <w:rFonts w:ascii="Times New Roman" w:hAnsi="Times New Roman" w:cs="Times New Roman"/>
          <w:sz w:val="28"/>
          <w:szCs w:val="28"/>
        </w:rPr>
        <w:t>,plumbing,electrical</w:t>
      </w:r>
      <w:proofErr w:type="spellEnd"/>
      <w:r w:rsidR="005A3D64">
        <w:rPr>
          <w:rFonts w:ascii="Times New Roman" w:hAnsi="Times New Roman" w:cs="Times New Roman"/>
          <w:sz w:val="28"/>
          <w:szCs w:val="28"/>
        </w:rPr>
        <w:t xml:space="preserve"> work etc…</w:t>
      </w:r>
    </w:p>
    <w:p w14:paraId="7440F4BB" w14:textId="4E52B673" w:rsidR="005A3D64" w:rsidRDefault="005A3D64" w:rsidP="002E60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 of modules in the system</w:t>
      </w:r>
    </w:p>
    <w:p w14:paraId="452BA9D2" w14:textId="47B01FC9" w:rsidR="005A3D64" w:rsidRDefault="005A3D64" w:rsidP="005A3D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</w:t>
      </w:r>
    </w:p>
    <w:p w14:paraId="4DF5BF60" w14:textId="138C1284" w:rsidR="005A3D64" w:rsidRDefault="005A3D64" w:rsidP="005A3D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Service provider</w:t>
      </w:r>
    </w:p>
    <w:p w14:paraId="7B026104" w14:textId="1F055B19" w:rsidR="005A3D64" w:rsidRDefault="005A3D64" w:rsidP="005A3D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Worker</w:t>
      </w:r>
    </w:p>
    <w:p w14:paraId="17CC8135" w14:textId="61CB23B2" w:rsidR="005A3D64" w:rsidRDefault="005A3D64" w:rsidP="005A3D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Admin</w:t>
      </w:r>
    </w:p>
    <w:p w14:paraId="37B1ED23" w14:textId="53D761FB" w:rsidR="005A3D64" w:rsidRDefault="005A3D64" w:rsidP="005A3D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Who own the </w:t>
      </w:r>
      <w:proofErr w:type="gramStart"/>
      <w:r>
        <w:rPr>
          <w:rFonts w:ascii="Times New Roman" w:hAnsi="Times New Roman" w:cs="Times New Roman"/>
          <w:sz w:val="28"/>
          <w:szCs w:val="28"/>
        </w:rPr>
        <w:t>system ?</w:t>
      </w:r>
      <w:proofErr w:type="gramEnd"/>
    </w:p>
    <w:p w14:paraId="303DD66C" w14:textId="281092D0" w:rsidR="005A3D64" w:rsidRPr="005A3D64" w:rsidRDefault="005A3D64" w:rsidP="005A3D64">
      <w:pPr>
        <w:rPr>
          <w:rFonts w:ascii="Times New Roman" w:hAnsi="Times New Roman" w:cs="Times New Roman"/>
          <w:sz w:val="24"/>
          <w:szCs w:val="24"/>
        </w:rPr>
      </w:pPr>
      <w:r w:rsidRPr="005A3D64">
        <w:rPr>
          <w:rFonts w:ascii="Times New Roman" w:hAnsi="Times New Roman" w:cs="Times New Roman"/>
          <w:sz w:val="24"/>
          <w:szCs w:val="24"/>
        </w:rPr>
        <w:t>T</w:t>
      </w:r>
      <w:r w:rsidRPr="005A3D64">
        <w:rPr>
          <w:rFonts w:ascii="Times New Roman" w:hAnsi="Times New Roman" w:cs="Times New Roman"/>
          <w:sz w:val="24"/>
          <w:szCs w:val="24"/>
        </w:rPr>
        <w:t>he system is owned by an individual entrepreneur or a startup company. The founder(s) or the startup team initiates the development, secures funding, and owns the intellectual property and assets associated with the platform.</w:t>
      </w:r>
    </w:p>
    <w:p w14:paraId="122579C0" w14:textId="6287156F" w:rsidR="005A3D64" w:rsidRDefault="005A3D64" w:rsidP="005A3D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System is related to which industry?</w:t>
      </w:r>
    </w:p>
    <w:p w14:paraId="194588F7" w14:textId="7EA1FEF6" w:rsidR="005A3D64" w:rsidRDefault="005A3D64" w:rsidP="005A3D64">
      <w:pPr>
        <w:rPr>
          <w:rFonts w:ascii="Times New Roman" w:hAnsi="Times New Roman" w:cs="Times New Roman"/>
          <w:sz w:val="24"/>
          <w:szCs w:val="24"/>
        </w:rPr>
      </w:pPr>
      <w:r w:rsidRPr="005A3D64">
        <w:rPr>
          <w:rFonts w:ascii="Times New Roman" w:hAnsi="Times New Roman" w:cs="Times New Roman"/>
          <w:sz w:val="24"/>
          <w:szCs w:val="24"/>
        </w:rPr>
        <w:lastRenderedPageBreak/>
        <w:t>Service Industry: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3D64">
        <w:rPr>
          <w:rFonts w:ascii="Times New Roman" w:hAnsi="Times New Roman" w:cs="Times New Roman"/>
          <w:sz w:val="24"/>
          <w:szCs w:val="24"/>
        </w:rPr>
        <w:t xml:space="preserve">This can include businesses and professionals offering a wide range of services such as home repairs, cleaning, plumbing, electrical </w:t>
      </w:r>
      <w:proofErr w:type="spellStart"/>
      <w:proofErr w:type="gramStart"/>
      <w:r w:rsidRPr="005A3D64">
        <w:rPr>
          <w:rFonts w:ascii="Times New Roman" w:hAnsi="Times New Roman" w:cs="Times New Roman"/>
          <w:sz w:val="24"/>
          <w:szCs w:val="24"/>
        </w:rPr>
        <w:t>work,</w:t>
      </w:r>
      <w:r>
        <w:rPr>
          <w:rFonts w:ascii="Times New Roman" w:hAnsi="Times New Roman" w:cs="Times New Roman"/>
          <w:sz w:val="24"/>
          <w:szCs w:val="24"/>
        </w:rPr>
        <w:t>laundry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3D64">
        <w:rPr>
          <w:rFonts w:ascii="Times New Roman" w:hAnsi="Times New Roman" w:cs="Times New Roman"/>
          <w:sz w:val="24"/>
          <w:szCs w:val="24"/>
        </w:rPr>
        <w:t>and many others.</w:t>
      </w:r>
    </w:p>
    <w:p w14:paraId="69433B1D" w14:textId="77777777" w:rsidR="005A3D64" w:rsidRDefault="005A3D64" w:rsidP="005A3D64">
      <w:pPr>
        <w:rPr>
          <w:rFonts w:ascii="Times New Roman" w:hAnsi="Times New Roman" w:cs="Times New Roman"/>
          <w:sz w:val="24"/>
          <w:szCs w:val="24"/>
        </w:rPr>
      </w:pPr>
    </w:p>
    <w:p w14:paraId="4E5D6C2C" w14:textId="77777777" w:rsidR="005A3D64" w:rsidRDefault="005A3D64" w:rsidP="005A3D64">
      <w:pPr>
        <w:rPr>
          <w:rFonts w:ascii="Times New Roman" w:hAnsi="Times New Roman" w:cs="Times New Roman"/>
          <w:sz w:val="24"/>
          <w:szCs w:val="24"/>
        </w:rPr>
      </w:pPr>
    </w:p>
    <w:p w14:paraId="67C4ED13" w14:textId="68BC39AB" w:rsidR="005A3D64" w:rsidRDefault="005A3D64" w:rsidP="005A3D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problems with current process and would the new system help alleviate the problem?</w:t>
      </w:r>
    </w:p>
    <w:p w14:paraId="1F9C49CE" w14:textId="77777777" w:rsidR="00465BD0" w:rsidRPr="00465BD0" w:rsidRDefault="00465BD0" w:rsidP="00465BD0">
      <w:pPr>
        <w:rPr>
          <w:rFonts w:ascii="Times New Roman" w:hAnsi="Times New Roman" w:cs="Times New Roman"/>
          <w:sz w:val="24"/>
          <w:szCs w:val="24"/>
        </w:rPr>
      </w:pPr>
      <w:r w:rsidRPr="00465BD0">
        <w:rPr>
          <w:rFonts w:ascii="Times New Roman" w:hAnsi="Times New Roman" w:cs="Times New Roman"/>
          <w:sz w:val="24"/>
          <w:szCs w:val="24"/>
        </w:rPr>
        <w:t>Problems with the Current System:</w:t>
      </w:r>
    </w:p>
    <w:p w14:paraId="49C82AA5" w14:textId="77777777" w:rsidR="00465BD0" w:rsidRPr="00465BD0" w:rsidRDefault="00465BD0" w:rsidP="00465BD0">
      <w:pPr>
        <w:rPr>
          <w:rFonts w:ascii="Times New Roman" w:hAnsi="Times New Roman" w:cs="Times New Roman"/>
          <w:sz w:val="24"/>
          <w:szCs w:val="24"/>
        </w:rPr>
      </w:pPr>
      <w:r w:rsidRPr="00465BD0">
        <w:rPr>
          <w:rFonts w:ascii="Times New Roman" w:hAnsi="Times New Roman" w:cs="Times New Roman"/>
          <w:sz w:val="24"/>
          <w:szCs w:val="24"/>
        </w:rPr>
        <w:t>Limited Visibility: Service providers have limited visibility and reach. They may rely on traditional advertising methods, limiting their exposure to potential customers.</w:t>
      </w:r>
    </w:p>
    <w:p w14:paraId="1F18C85F" w14:textId="77777777" w:rsidR="00465BD0" w:rsidRPr="00465BD0" w:rsidRDefault="00465BD0" w:rsidP="00465BD0">
      <w:pPr>
        <w:rPr>
          <w:rFonts w:ascii="Times New Roman" w:hAnsi="Times New Roman" w:cs="Times New Roman"/>
          <w:sz w:val="24"/>
          <w:szCs w:val="24"/>
        </w:rPr>
      </w:pPr>
      <w:r w:rsidRPr="00465BD0">
        <w:rPr>
          <w:rFonts w:ascii="Times New Roman" w:hAnsi="Times New Roman" w:cs="Times New Roman"/>
          <w:sz w:val="24"/>
          <w:szCs w:val="24"/>
        </w:rPr>
        <w:t>Manual Booking: Booking and appointment scheduling are often done manually through phone calls or in-person meetings, which can be time-consuming for both service providers and customers.</w:t>
      </w:r>
    </w:p>
    <w:p w14:paraId="14CBA27B" w14:textId="77777777" w:rsidR="00465BD0" w:rsidRPr="00465BD0" w:rsidRDefault="00465BD0" w:rsidP="00465BD0">
      <w:pPr>
        <w:rPr>
          <w:rFonts w:ascii="Times New Roman" w:hAnsi="Times New Roman" w:cs="Times New Roman"/>
          <w:sz w:val="24"/>
          <w:szCs w:val="24"/>
        </w:rPr>
      </w:pPr>
      <w:r w:rsidRPr="00465BD0">
        <w:rPr>
          <w:rFonts w:ascii="Times New Roman" w:hAnsi="Times New Roman" w:cs="Times New Roman"/>
          <w:sz w:val="24"/>
          <w:szCs w:val="24"/>
        </w:rPr>
        <w:t>Trust and Credibility: Customers may struggle to verify the trustworthiness and credibility of service providers, leading to concerns about service quality and reliability.</w:t>
      </w:r>
    </w:p>
    <w:p w14:paraId="63250479" w14:textId="77777777" w:rsidR="00465BD0" w:rsidRPr="00465BD0" w:rsidRDefault="00465BD0" w:rsidP="00465BD0">
      <w:pPr>
        <w:rPr>
          <w:rFonts w:ascii="Times New Roman" w:hAnsi="Times New Roman" w:cs="Times New Roman"/>
          <w:sz w:val="24"/>
          <w:szCs w:val="24"/>
        </w:rPr>
      </w:pPr>
      <w:r w:rsidRPr="00465BD0">
        <w:rPr>
          <w:rFonts w:ascii="Times New Roman" w:hAnsi="Times New Roman" w:cs="Times New Roman"/>
          <w:sz w:val="24"/>
          <w:szCs w:val="24"/>
        </w:rPr>
        <w:t>Communication Challenges: Communication between customers and service providers may be fragmented, leading to misunderstandings, missed appointments, and delays.</w:t>
      </w:r>
    </w:p>
    <w:p w14:paraId="1E299437" w14:textId="77777777" w:rsidR="00465BD0" w:rsidRPr="00465BD0" w:rsidRDefault="00465BD0" w:rsidP="00465BD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65BD0">
        <w:rPr>
          <w:rFonts w:ascii="Times New Roman" w:hAnsi="Times New Roman" w:cs="Times New Roman"/>
          <w:sz w:val="24"/>
          <w:szCs w:val="24"/>
        </w:rPr>
        <w:t>Limited Service</w:t>
      </w:r>
      <w:proofErr w:type="gramEnd"/>
      <w:r w:rsidRPr="00465BD0">
        <w:rPr>
          <w:rFonts w:ascii="Times New Roman" w:hAnsi="Times New Roman" w:cs="Times New Roman"/>
          <w:sz w:val="24"/>
          <w:szCs w:val="24"/>
        </w:rPr>
        <w:t xml:space="preserve"> Choices: Customers may have limited choices when it comes to service providers and may not easily find specialized or niche services.</w:t>
      </w:r>
    </w:p>
    <w:p w14:paraId="3C27B7EE" w14:textId="77777777" w:rsidR="00465BD0" w:rsidRPr="00465BD0" w:rsidRDefault="00465BD0" w:rsidP="00465BD0">
      <w:pPr>
        <w:rPr>
          <w:rFonts w:ascii="Times New Roman" w:hAnsi="Times New Roman" w:cs="Times New Roman"/>
          <w:sz w:val="24"/>
          <w:szCs w:val="24"/>
        </w:rPr>
      </w:pPr>
      <w:r w:rsidRPr="00465BD0">
        <w:rPr>
          <w:rFonts w:ascii="Times New Roman" w:hAnsi="Times New Roman" w:cs="Times New Roman"/>
          <w:sz w:val="24"/>
          <w:szCs w:val="24"/>
        </w:rPr>
        <w:t>Inefficient Payments: Handling payments can be cumbersome, with customers and service providers relying on various payment methods.</w:t>
      </w:r>
    </w:p>
    <w:p w14:paraId="6794DE50" w14:textId="77777777" w:rsidR="005A3D64" w:rsidRDefault="005A3D64" w:rsidP="005A3D64">
      <w:pPr>
        <w:rPr>
          <w:rFonts w:ascii="Times New Roman" w:hAnsi="Times New Roman" w:cs="Times New Roman"/>
          <w:sz w:val="24"/>
          <w:szCs w:val="24"/>
        </w:rPr>
      </w:pPr>
    </w:p>
    <w:p w14:paraId="31BC8847" w14:textId="77777777" w:rsidR="00465BD0" w:rsidRPr="00465BD0" w:rsidRDefault="00465BD0" w:rsidP="00465BD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465BD0">
        <w:rPr>
          <w:rFonts w:ascii="Times New Roman" w:hAnsi="Times New Roman" w:cs="Times New Roman"/>
          <w:sz w:val="24"/>
          <w:szCs w:val="24"/>
          <w:lang w:eastAsia="en-IN"/>
        </w:rPr>
        <w:t>How the Proposed Multi-Service Provider System Helps:</w:t>
      </w:r>
    </w:p>
    <w:p w14:paraId="28C4E15D" w14:textId="77777777" w:rsidR="00465BD0" w:rsidRPr="00465BD0" w:rsidRDefault="00465BD0" w:rsidP="00465BD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eastAsia="en-IN"/>
        </w:rPr>
      </w:pPr>
      <w:r w:rsidRPr="00465BD0">
        <w:rPr>
          <w:rFonts w:ascii="Times New Roman" w:hAnsi="Times New Roman" w:cs="Times New Roman"/>
          <w:sz w:val="24"/>
          <w:szCs w:val="24"/>
          <w:lang w:eastAsia="en-IN"/>
        </w:rPr>
        <w:t>Enhanced Visibility: The proposed system provides a centralized platform where service providers can showcase their services to a broader audience, increasing their visibility and reach.</w:t>
      </w:r>
    </w:p>
    <w:p w14:paraId="240670E6" w14:textId="77777777" w:rsidR="00465BD0" w:rsidRPr="00465BD0" w:rsidRDefault="00465BD0" w:rsidP="00465BD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eastAsia="en-IN"/>
        </w:rPr>
      </w:pPr>
      <w:r w:rsidRPr="00465BD0">
        <w:rPr>
          <w:rFonts w:ascii="Times New Roman" w:hAnsi="Times New Roman" w:cs="Times New Roman"/>
          <w:sz w:val="24"/>
          <w:szCs w:val="24"/>
          <w:lang w:eastAsia="en-IN"/>
        </w:rPr>
        <w:t>Streamlined Booking: Customers can easily browse and book services online, reducing the time and effort required for appointment scheduling.</w:t>
      </w:r>
    </w:p>
    <w:p w14:paraId="2625DF4E" w14:textId="77777777" w:rsidR="00465BD0" w:rsidRPr="00465BD0" w:rsidRDefault="00465BD0" w:rsidP="00465BD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eastAsia="en-IN"/>
        </w:rPr>
      </w:pPr>
      <w:r w:rsidRPr="00465BD0">
        <w:rPr>
          <w:rFonts w:ascii="Times New Roman" w:hAnsi="Times New Roman" w:cs="Times New Roman"/>
          <w:sz w:val="24"/>
          <w:szCs w:val="24"/>
          <w:lang w:eastAsia="en-IN"/>
        </w:rPr>
        <w:t>Trust and Verification: The platform verifies service providers, building trust and credibility among users. User reviews and ratings further enhance trust.</w:t>
      </w:r>
    </w:p>
    <w:p w14:paraId="5CE801EC" w14:textId="77777777" w:rsidR="00465BD0" w:rsidRPr="00465BD0" w:rsidRDefault="00465BD0" w:rsidP="00465BD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eastAsia="en-IN"/>
        </w:rPr>
      </w:pPr>
      <w:r w:rsidRPr="00465BD0">
        <w:rPr>
          <w:rFonts w:ascii="Times New Roman" w:hAnsi="Times New Roman" w:cs="Times New Roman"/>
          <w:sz w:val="24"/>
          <w:szCs w:val="24"/>
          <w:lang w:eastAsia="en-IN"/>
        </w:rPr>
        <w:t>Diverse Service Options: The system offers a wide range of services and service providers, giving customers access to diverse choices and specialized services.</w:t>
      </w:r>
    </w:p>
    <w:p w14:paraId="4B9E9E50" w14:textId="77777777" w:rsidR="00465BD0" w:rsidRPr="00465BD0" w:rsidRDefault="00465BD0" w:rsidP="00465BD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eastAsia="en-IN"/>
        </w:rPr>
      </w:pPr>
      <w:r w:rsidRPr="00465BD0">
        <w:rPr>
          <w:rFonts w:ascii="Times New Roman" w:hAnsi="Times New Roman" w:cs="Times New Roman"/>
          <w:sz w:val="24"/>
          <w:szCs w:val="24"/>
          <w:lang w:eastAsia="en-IN"/>
        </w:rPr>
        <w:t>Secure Payments: Integrated payment gateways ensure secure and convenient payment processing, reducing the risk of payment disputes and fraud.</w:t>
      </w:r>
    </w:p>
    <w:p w14:paraId="1F2C4C44" w14:textId="77777777" w:rsidR="00465BD0" w:rsidRPr="00465BD0" w:rsidRDefault="00465BD0" w:rsidP="00465BD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eastAsia="en-IN"/>
        </w:rPr>
      </w:pPr>
      <w:r w:rsidRPr="00465BD0">
        <w:rPr>
          <w:rFonts w:ascii="Times New Roman" w:hAnsi="Times New Roman" w:cs="Times New Roman"/>
          <w:sz w:val="24"/>
          <w:szCs w:val="24"/>
          <w:lang w:eastAsia="en-IN"/>
        </w:rPr>
        <w:t>Efficiency: The system automates administrative tasks, such as appointment scheduling and payment processing, making service delivery more efficient for both service providers and users.</w:t>
      </w:r>
    </w:p>
    <w:p w14:paraId="01768115" w14:textId="77777777" w:rsidR="00465BD0" w:rsidRPr="00465BD0" w:rsidRDefault="00465BD0" w:rsidP="00465BD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eastAsia="en-IN"/>
        </w:rPr>
      </w:pPr>
      <w:r w:rsidRPr="00465BD0">
        <w:rPr>
          <w:rFonts w:ascii="Times New Roman" w:hAnsi="Times New Roman" w:cs="Times New Roman"/>
          <w:sz w:val="24"/>
          <w:szCs w:val="24"/>
          <w:lang w:eastAsia="en-IN"/>
        </w:rPr>
        <w:t>Transparency: Users can access detailed information about service providers, services, and pricing, ensuring transparency in service selection.</w:t>
      </w:r>
    </w:p>
    <w:p w14:paraId="3A42B4D5" w14:textId="77777777" w:rsidR="00465BD0" w:rsidRPr="00465BD0" w:rsidRDefault="00465BD0" w:rsidP="00465BD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eastAsia="en-IN"/>
        </w:rPr>
      </w:pPr>
      <w:r w:rsidRPr="00465BD0">
        <w:rPr>
          <w:rFonts w:ascii="Times New Roman" w:hAnsi="Times New Roman" w:cs="Times New Roman"/>
          <w:sz w:val="24"/>
          <w:szCs w:val="24"/>
          <w:lang w:eastAsia="en-IN"/>
        </w:rPr>
        <w:lastRenderedPageBreak/>
        <w:t>Quality Assurance: User reviews and ratings help maintain service quality, and service providers can respond to feedback for continuous improvement.</w:t>
      </w:r>
    </w:p>
    <w:p w14:paraId="2C201DAF" w14:textId="77777777" w:rsidR="00465BD0" w:rsidRPr="00465BD0" w:rsidRDefault="00465BD0" w:rsidP="00465BD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eastAsia="en-IN"/>
        </w:rPr>
      </w:pPr>
      <w:r w:rsidRPr="00465BD0">
        <w:rPr>
          <w:rFonts w:ascii="Times New Roman" w:hAnsi="Times New Roman" w:cs="Times New Roman"/>
          <w:sz w:val="24"/>
          <w:szCs w:val="24"/>
          <w:lang w:eastAsia="en-IN"/>
        </w:rPr>
        <w:t>Convenience: Users can access the platform 24/7 from anywhere, providing convenience and flexibility in booking services.</w:t>
      </w:r>
    </w:p>
    <w:p w14:paraId="621AF05A" w14:textId="53989608" w:rsidR="005A3D64" w:rsidRPr="00465BD0" w:rsidRDefault="00465BD0" w:rsidP="00465BD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eastAsia="en-IN"/>
        </w:rPr>
      </w:pPr>
      <w:r w:rsidRPr="00465BD0">
        <w:rPr>
          <w:rFonts w:ascii="Times New Roman" w:hAnsi="Times New Roman" w:cs="Times New Roman"/>
          <w:sz w:val="24"/>
          <w:szCs w:val="24"/>
          <w:lang w:eastAsia="en-IN"/>
        </w:rPr>
        <w:t>Expanding Service Market: The platform helps service providers grow their customer base, empowering small businesses and freelancers.</w:t>
      </w:r>
    </w:p>
    <w:sectPr w:rsidR="005A3D64" w:rsidRPr="00465B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D273D"/>
    <w:multiLevelType w:val="multilevel"/>
    <w:tmpl w:val="32125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FE73F1"/>
    <w:multiLevelType w:val="multilevel"/>
    <w:tmpl w:val="678E4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0149E1"/>
    <w:multiLevelType w:val="hybridMultilevel"/>
    <w:tmpl w:val="DC1A7B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B222D4"/>
    <w:multiLevelType w:val="hybridMultilevel"/>
    <w:tmpl w:val="CFE2AD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1559CD"/>
    <w:multiLevelType w:val="hybridMultilevel"/>
    <w:tmpl w:val="A2AC33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2476042">
    <w:abstractNumId w:val="4"/>
  </w:num>
  <w:num w:numId="2" w16cid:durableId="1700205528">
    <w:abstractNumId w:val="2"/>
  </w:num>
  <w:num w:numId="3" w16cid:durableId="1276985249">
    <w:abstractNumId w:val="0"/>
  </w:num>
  <w:num w:numId="4" w16cid:durableId="1885285359">
    <w:abstractNumId w:val="1"/>
  </w:num>
  <w:num w:numId="5" w16cid:durableId="3415892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016"/>
    <w:rsid w:val="00012A94"/>
    <w:rsid w:val="00184977"/>
    <w:rsid w:val="001A6173"/>
    <w:rsid w:val="002E6016"/>
    <w:rsid w:val="00465BD0"/>
    <w:rsid w:val="005A3D64"/>
    <w:rsid w:val="00E81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F7F15"/>
  <w15:chartTrackingRefBased/>
  <w15:docId w15:val="{DCE19713-3063-4E6B-83E0-BA727E3D4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601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A3D6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65B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681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4</Pages>
  <Words>615</Words>
  <Characters>3507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Abhinand ks</dc:creator>
  <cp:keywords/>
  <dc:description/>
  <cp:lastModifiedBy>Abhinand ks</cp:lastModifiedBy>
  <cp:revision>1</cp:revision>
  <dcterms:created xsi:type="dcterms:W3CDTF">2023-09-04T10:34:00Z</dcterms:created>
  <dcterms:modified xsi:type="dcterms:W3CDTF">2023-09-04T16:21:00Z</dcterms:modified>
</cp:coreProperties>
</file>