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70C" w:rsidRPr="003E2770" w:rsidRDefault="0056170C" w:rsidP="00443222">
      <w:pPr>
        <w:spacing w:after="0" w:line="240" w:lineRule="auto"/>
        <w:jc w:val="center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Medical Assessment and Rating Board for Indian System of Medicine</w:t>
      </w:r>
    </w:p>
    <w:p w:rsidR="0056170C" w:rsidRPr="003E2770" w:rsidRDefault="0056170C" w:rsidP="00443222">
      <w:pPr>
        <w:spacing w:after="0" w:line="240" w:lineRule="auto"/>
        <w:jc w:val="center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National Commission for Indian System of Medicine</w:t>
      </w:r>
      <w:r w:rsidR="00C31CFB"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, </w:t>
      </w:r>
      <w:r w:rsidR="009B6799" w:rsidRPr="003E2770">
        <w:rPr>
          <w:rFonts w:ascii="Verdana" w:eastAsia="Verdana" w:hAnsi="Verdana" w:cs="Verdana"/>
          <w:b/>
          <w:sz w:val="18"/>
          <w:szCs w:val="18"/>
          <w:u w:val="single"/>
        </w:rPr>
        <w:t>New Delhi</w:t>
      </w:r>
    </w:p>
    <w:p w:rsidR="0056170C" w:rsidRPr="003E2770" w:rsidRDefault="009B6799" w:rsidP="00443222">
      <w:pPr>
        <w:spacing w:after="0" w:line="240" w:lineRule="auto"/>
        <w:ind w:right="-469"/>
        <w:jc w:val="center"/>
        <w:rPr>
          <w:rFonts w:ascii="Verdana" w:eastAsia="Verdana" w:hAnsi="Verdana" w:cs="Verdana"/>
          <w:b/>
          <w:sz w:val="18"/>
          <w:szCs w:val="18"/>
        </w:rPr>
      </w:pPr>
      <w:r w:rsidRPr="003E2770">
        <w:rPr>
          <w:rFonts w:ascii="Verdana" w:eastAsia="Verdana" w:hAnsi="Verdana" w:cs="Verdana"/>
          <w:b/>
          <w:sz w:val="18"/>
          <w:szCs w:val="18"/>
        </w:rPr>
        <w:t xml:space="preserve">Assessment Report </w:t>
      </w:r>
      <w:r w:rsidR="008B0313" w:rsidRPr="003E2770">
        <w:rPr>
          <w:rFonts w:ascii="Verdana" w:eastAsia="Verdana" w:hAnsi="Verdana" w:cs="Verdana"/>
          <w:b/>
          <w:sz w:val="18"/>
          <w:szCs w:val="18"/>
        </w:rPr>
        <w:t>of</w:t>
      </w:r>
      <w:r w:rsidRPr="003E2770">
        <w:rPr>
          <w:rFonts w:ascii="Verdana" w:eastAsia="Verdana" w:hAnsi="Verdana" w:cs="Verdana"/>
          <w:b/>
          <w:sz w:val="18"/>
          <w:szCs w:val="18"/>
        </w:rPr>
        <w:t xml:space="preserve"> Ayurvedic Medical Colleges </w:t>
      </w:r>
      <w:r w:rsidR="008B0313" w:rsidRPr="003E2770">
        <w:rPr>
          <w:rFonts w:ascii="Verdana" w:eastAsia="Verdana" w:hAnsi="Verdana" w:cs="Verdana"/>
          <w:b/>
          <w:sz w:val="18"/>
          <w:szCs w:val="18"/>
        </w:rPr>
        <w:t>for</w:t>
      </w:r>
      <w:r w:rsidR="00116959" w:rsidRPr="003E2770">
        <w:rPr>
          <w:rFonts w:ascii="Verdana" w:eastAsia="Verdana" w:hAnsi="Verdana" w:cs="Verdana"/>
          <w:b/>
          <w:sz w:val="18"/>
          <w:szCs w:val="18"/>
        </w:rPr>
        <w:t xml:space="preserve"> </w:t>
      </w:r>
      <w:r w:rsidR="008B0313" w:rsidRPr="003E2770">
        <w:rPr>
          <w:rFonts w:ascii="Verdana" w:eastAsia="Verdana" w:hAnsi="Verdana" w:cs="Verdana"/>
          <w:b/>
          <w:sz w:val="18"/>
          <w:szCs w:val="18"/>
        </w:rPr>
        <w:t>the</w:t>
      </w:r>
      <w:r w:rsidRPr="003E2770">
        <w:rPr>
          <w:rFonts w:ascii="Verdana" w:eastAsia="Verdana" w:hAnsi="Verdana" w:cs="Verdana"/>
          <w:b/>
          <w:sz w:val="18"/>
          <w:szCs w:val="18"/>
        </w:rPr>
        <w:t xml:space="preserve"> Academic Session </w:t>
      </w:r>
      <w:r w:rsidRPr="001B7307">
        <w:rPr>
          <w:rFonts w:ascii="Verdana" w:eastAsia="Verdana" w:hAnsi="Verdana" w:cs="Verdana"/>
          <w:b/>
          <w:sz w:val="18"/>
          <w:szCs w:val="18"/>
          <w:highlight w:val="yellow"/>
        </w:rPr>
        <w:t>202</w:t>
      </w:r>
      <w:r w:rsidR="001B7307" w:rsidRPr="001B7307">
        <w:rPr>
          <w:rFonts w:ascii="Verdana" w:eastAsia="Verdana" w:hAnsi="Verdana" w:cs="Verdana"/>
          <w:b/>
          <w:sz w:val="18"/>
          <w:szCs w:val="18"/>
          <w:highlight w:val="yellow"/>
        </w:rPr>
        <w:t>6</w:t>
      </w:r>
      <w:r w:rsidRPr="001B7307">
        <w:rPr>
          <w:rFonts w:ascii="Verdana" w:eastAsia="Verdana" w:hAnsi="Verdana" w:cs="Verdana"/>
          <w:b/>
          <w:sz w:val="18"/>
          <w:szCs w:val="18"/>
          <w:highlight w:val="yellow"/>
        </w:rPr>
        <w:t>-2</w:t>
      </w:r>
      <w:r w:rsidR="001B7307" w:rsidRPr="001B7307">
        <w:rPr>
          <w:rFonts w:ascii="Verdana" w:eastAsia="Verdana" w:hAnsi="Verdana" w:cs="Verdana"/>
          <w:b/>
          <w:sz w:val="18"/>
          <w:szCs w:val="18"/>
          <w:highlight w:val="yellow"/>
        </w:rPr>
        <w:t>7</w:t>
      </w:r>
    </w:p>
    <w:p w:rsidR="009B6799" w:rsidRPr="003E2770" w:rsidRDefault="009B6799" w:rsidP="00735A3D">
      <w:pPr>
        <w:spacing w:after="0" w:line="240" w:lineRule="auto"/>
        <w:jc w:val="center"/>
        <w:rPr>
          <w:rFonts w:ascii="Verdana" w:eastAsia="Verdana" w:hAnsi="Verdana" w:cs="Verdana"/>
          <w:b/>
          <w:sz w:val="18"/>
          <w:szCs w:val="18"/>
        </w:rPr>
      </w:pPr>
    </w:p>
    <w:p w:rsidR="00735A3D" w:rsidRPr="003E2770" w:rsidRDefault="0056170C" w:rsidP="00735A3D">
      <w:pPr>
        <w:spacing w:after="0" w:line="240" w:lineRule="auto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B3105B">
        <w:rPr>
          <w:rFonts w:ascii="Verdana" w:eastAsia="Verdana" w:hAnsi="Verdana" w:cs="Verdana"/>
          <w:b/>
          <w:sz w:val="18"/>
          <w:szCs w:val="18"/>
          <w:highlight w:val="yellow"/>
          <w:u w:val="single"/>
        </w:rPr>
        <w:t>File no</w:t>
      </w:r>
      <w:r w:rsidR="00C20E02" w:rsidRPr="00B3105B">
        <w:rPr>
          <w:rFonts w:ascii="Verdana" w:eastAsia="Verdana" w:hAnsi="Verdana" w:cs="Verdana"/>
          <w:b/>
          <w:sz w:val="18"/>
          <w:szCs w:val="18"/>
          <w:highlight w:val="yellow"/>
          <w:u w:val="single"/>
        </w:rPr>
        <w:t xml:space="preserve">. </w:t>
      </w:r>
      <w:r w:rsidR="00270557" w:rsidRPr="00B3105B">
        <w:rPr>
          <w:rFonts w:ascii="Verdana" w:eastAsia="Verdana" w:hAnsi="Verdana" w:cs="Verdana"/>
          <w:b/>
          <w:sz w:val="18"/>
          <w:szCs w:val="18"/>
          <w:highlight w:val="yellow"/>
          <w:u w:val="single"/>
        </w:rPr>
        <w:t>3-4/MARB/2025-Ay</w:t>
      </w:r>
      <w:proofErr w:type="gramStart"/>
      <w:r w:rsidR="00116959" w:rsidRPr="00B3105B">
        <w:rPr>
          <w:rFonts w:ascii="Verdana" w:eastAsia="Verdana" w:hAnsi="Verdana" w:cs="Verdana"/>
          <w:b/>
          <w:sz w:val="18"/>
          <w:szCs w:val="18"/>
          <w:highlight w:val="yellow"/>
          <w:u w:val="single"/>
        </w:rPr>
        <w:t>.</w:t>
      </w:r>
      <w:r w:rsidR="00270557" w:rsidRPr="00B3105B">
        <w:rPr>
          <w:rFonts w:ascii="Verdana" w:eastAsia="Verdana" w:hAnsi="Verdana" w:cs="Verdana"/>
          <w:b/>
          <w:sz w:val="18"/>
          <w:szCs w:val="18"/>
          <w:highlight w:val="yellow"/>
          <w:u w:val="single"/>
        </w:rPr>
        <w:t>(</w:t>
      </w:r>
      <w:proofErr w:type="gramEnd"/>
      <w:r w:rsidR="00270557" w:rsidRPr="00B3105B">
        <w:rPr>
          <w:rFonts w:ascii="Verdana" w:eastAsia="Verdana" w:hAnsi="Verdana" w:cs="Verdana"/>
          <w:b/>
          <w:sz w:val="18"/>
          <w:szCs w:val="18"/>
          <w:highlight w:val="yellow"/>
          <w:u w:val="single"/>
        </w:rPr>
        <w:t>53)</w:t>
      </w:r>
    </w:p>
    <w:p w:rsidR="00174447" w:rsidRPr="003E2770" w:rsidRDefault="00F9472F" w:rsidP="00735A3D">
      <w:pPr>
        <w:spacing w:after="0" w:line="240" w:lineRule="auto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Dated:-</w:t>
      </w:r>
      <w:r w:rsidR="00AD204F" w:rsidRPr="003E2770">
        <w:rPr>
          <w:rFonts w:ascii="Verdana" w:eastAsia="Verdana" w:hAnsi="Verdana" w:cs="Verdana"/>
          <w:b/>
          <w:sz w:val="18"/>
          <w:szCs w:val="18"/>
          <w:u w:val="single"/>
        </w:rPr>
        <w:t>28</w:t>
      </w:r>
      <w:r w:rsidR="00BB77B8" w:rsidRPr="003E2770">
        <w:rPr>
          <w:rFonts w:ascii="Verdana" w:eastAsia="Verdana" w:hAnsi="Verdana" w:cs="Verdana"/>
          <w:b/>
          <w:sz w:val="18"/>
          <w:szCs w:val="18"/>
          <w:u w:val="single"/>
        </w:rPr>
        <w:t>.05</w:t>
      </w:r>
      <w:r w:rsidR="00174447" w:rsidRPr="003E2770">
        <w:rPr>
          <w:rFonts w:ascii="Verdana" w:eastAsia="Verdana" w:hAnsi="Verdana" w:cs="Verdana"/>
          <w:b/>
          <w:sz w:val="18"/>
          <w:szCs w:val="18"/>
          <w:u w:val="single"/>
        </w:rPr>
        <w:t>.2025</w:t>
      </w:r>
    </w:p>
    <w:p w:rsidR="00735A3D" w:rsidRPr="003E2770" w:rsidRDefault="00735A3D" w:rsidP="00735A3D">
      <w:pPr>
        <w:spacing w:after="0" w:line="240" w:lineRule="auto"/>
        <w:jc w:val="both"/>
        <w:rPr>
          <w:rFonts w:ascii="Verdana" w:eastAsia="Times New Roman" w:hAnsi="Verdana" w:cs="Calibri"/>
          <w:sz w:val="18"/>
          <w:szCs w:val="18"/>
          <w:lang w:bidi="ar-SA"/>
        </w:rPr>
      </w:pPr>
    </w:p>
    <w:p w:rsidR="00174447" w:rsidRPr="003E2770" w:rsidRDefault="00595788" w:rsidP="00A91B31">
      <w:pPr>
        <w:spacing w:after="0" w:line="240" w:lineRule="auto"/>
        <w:ind w:firstLine="720"/>
        <w:jc w:val="both"/>
        <w:rPr>
          <w:rFonts w:ascii="Verdana" w:eastAsia="Verdana" w:hAnsi="Verdana" w:cs="Verdana"/>
          <w:sz w:val="18"/>
          <w:szCs w:val="18"/>
          <w:lang w:val="en-IN" w:eastAsia="en-IN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It is submitted that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Sardar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Patel </w:t>
      </w:r>
      <w:r w:rsidR="00396AFD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Ayurved</w:t>
      </w:r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ic</w:t>
      </w:r>
      <w:r w:rsidR="00396AFD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</w:t>
      </w:r>
      <w:r w:rsidR="0060590C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Medical College</w:t>
      </w:r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&amp; Hospital</w:t>
      </w:r>
      <w:r w:rsidR="0060590C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,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Sardar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Patel Knowledge City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Waraseoni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Road,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Dongariya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, Post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Chillod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,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Tehsil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Lalbaurra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,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Distt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. </w:t>
      </w:r>
      <w:proofErr w:type="spellStart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Balaghat</w:t>
      </w:r>
      <w:proofErr w:type="spellEnd"/>
      <w:r w:rsidR="00276964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, Madhya Pradesh</w:t>
      </w:r>
      <w:r w:rsidR="00A105BC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(Inst. ID-AYU0</w:t>
      </w:r>
      <w:r w:rsidR="00B23D89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659</w:t>
      </w:r>
      <w:r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)</w:t>
      </w:r>
      <w:r w:rsidRPr="003E2770">
        <w:rPr>
          <w:rFonts w:ascii="Verdana" w:eastAsia="Verdana" w:hAnsi="Verdana" w:cs="Verdana"/>
          <w:sz w:val="18"/>
          <w:szCs w:val="18"/>
        </w:rPr>
        <w:t xml:space="preserve"> was visited on </w:t>
      </w:r>
      <w:r w:rsidR="00207248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15</w:t>
      </w:r>
      <w:r w:rsidR="00855F9B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.04</w:t>
      </w:r>
      <w:r w:rsidR="008F1708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.2025</w:t>
      </w:r>
      <w:r w:rsidR="00A941FC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 xml:space="preserve"> and </w:t>
      </w:r>
      <w:r w:rsidR="00207248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16</w:t>
      </w:r>
      <w:r w:rsidR="00855F9B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.04</w:t>
      </w:r>
      <w:r w:rsidR="008F1708" w:rsidRPr="00E7782D">
        <w:rPr>
          <w:rFonts w:ascii="Verdana" w:eastAsia="Verdana" w:hAnsi="Verdana" w:cs="Verdana"/>
          <w:b/>
          <w:sz w:val="18"/>
          <w:szCs w:val="18"/>
          <w:highlight w:val="yellow"/>
        </w:rPr>
        <w:t>.2025</w:t>
      </w:r>
      <w:r w:rsidR="006D53C8" w:rsidRPr="003E2770">
        <w:rPr>
          <w:rFonts w:ascii="Verdana" w:eastAsia="Verdana" w:hAnsi="Verdana" w:cs="Verdana"/>
          <w:b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>to assess the available facilities of teaching and practical training for</w:t>
      </w:r>
      <w:r w:rsidRPr="003E2770">
        <w:rPr>
          <w:rFonts w:ascii="Verdana" w:eastAsia="Verdana" w:hAnsi="Verdana" w:cs="Verdana"/>
          <w:b/>
          <w:sz w:val="18"/>
          <w:szCs w:val="18"/>
        </w:rPr>
        <w:t xml:space="preserve"> Annual visitation for issuance of </w:t>
      </w:r>
      <w:r w:rsidR="00B23D89" w:rsidRPr="003733D7">
        <w:rPr>
          <w:rFonts w:ascii="Verdana" w:eastAsia="Verdana" w:hAnsi="Verdana" w:cs="Verdana"/>
          <w:b/>
          <w:sz w:val="18"/>
          <w:szCs w:val="18"/>
          <w:highlight w:val="yellow"/>
        </w:rPr>
        <w:t>Annual</w:t>
      </w:r>
      <w:r w:rsidRPr="003733D7">
        <w:rPr>
          <w:rFonts w:ascii="Verdana" w:eastAsia="Verdana" w:hAnsi="Verdana" w:cs="Verdana"/>
          <w:b/>
          <w:sz w:val="18"/>
          <w:szCs w:val="18"/>
        </w:rPr>
        <w:t xml:space="preserve"> permi</w:t>
      </w:r>
      <w:r w:rsidR="006C2C7D" w:rsidRPr="003733D7">
        <w:rPr>
          <w:rFonts w:ascii="Verdana" w:eastAsia="Verdana" w:hAnsi="Verdana" w:cs="Verdana"/>
          <w:b/>
          <w:sz w:val="18"/>
          <w:szCs w:val="18"/>
        </w:rPr>
        <w:t xml:space="preserve">ssion with intake capacity of </w:t>
      </w:r>
      <w:r w:rsidR="00156CD1" w:rsidRPr="003733D7">
        <w:rPr>
          <w:rFonts w:ascii="Verdana" w:eastAsia="Verdana" w:hAnsi="Verdana" w:cs="Verdana"/>
          <w:b/>
          <w:sz w:val="18"/>
          <w:szCs w:val="18"/>
          <w:highlight w:val="yellow"/>
        </w:rPr>
        <w:t>100</w:t>
      </w:r>
      <w:r w:rsidRPr="003733D7">
        <w:rPr>
          <w:rFonts w:ascii="Verdana" w:eastAsia="Verdana" w:hAnsi="Verdana" w:cs="Verdana"/>
          <w:b/>
          <w:sz w:val="18"/>
          <w:szCs w:val="18"/>
        </w:rPr>
        <w:t xml:space="preserve"> seats in </w:t>
      </w:r>
      <w:r w:rsidRPr="003733D7">
        <w:rPr>
          <w:rFonts w:ascii="Verdana" w:eastAsia="Verdana" w:hAnsi="Verdana" w:cs="Verdana"/>
          <w:b/>
          <w:sz w:val="18"/>
          <w:szCs w:val="18"/>
          <w:highlight w:val="yellow"/>
        </w:rPr>
        <w:t>UG (BAMS) course</w:t>
      </w:r>
      <w:r w:rsidRPr="003733D7">
        <w:rPr>
          <w:rFonts w:ascii="Verdana" w:eastAsia="Verdana" w:hAnsi="Verdana" w:cs="Verdana"/>
          <w:b/>
          <w:sz w:val="18"/>
          <w:szCs w:val="18"/>
        </w:rPr>
        <w:t xml:space="preserve"> for the academic session </w:t>
      </w:r>
      <w:r w:rsidR="003733D7">
        <w:rPr>
          <w:rFonts w:ascii="Verdana" w:eastAsia="Verdana" w:hAnsi="Verdana" w:cs="Verdana"/>
          <w:b/>
          <w:sz w:val="18"/>
          <w:szCs w:val="18"/>
          <w:highlight w:val="yellow"/>
        </w:rPr>
        <w:t>2026-2</w:t>
      </w:r>
      <w:r w:rsidR="003733D7">
        <w:rPr>
          <w:rFonts w:ascii="Verdana" w:eastAsia="Verdana" w:hAnsi="Verdana" w:cs="Verdana"/>
          <w:b/>
          <w:sz w:val="18"/>
          <w:szCs w:val="18"/>
        </w:rPr>
        <w:t>7</w:t>
      </w:r>
      <w:r w:rsidRPr="003733D7">
        <w:rPr>
          <w:rFonts w:ascii="Verdana" w:eastAsia="Verdana" w:hAnsi="Verdana" w:cs="Verdana"/>
          <w:b/>
          <w:sz w:val="18"/>
          <w:szCs w:val="18"/>
        </w:rPr>
        <w:t xml:space="preserve"> under section </w:t>
      </w:r>
      <w:r w:rsidRPr="003733D7">
        <w:rPr>
          <w:rFonts w:ascii="Verdana" w:eastAsia="Verdana" w:hAnsi="Verdana" w:cs="Verdana"/>
          <w:b/>
          <w:sz w:val="18"/>
          <w:szCs w:val="18"/>
          <w:highlight w:val="yellow"/>
        </w:rPr>
        <w:t>28</w:t>
      </w:r>
      <w:r w:rsidR="003733D7" w:rsidRPr="003733D7">
        <w:rPr>
          <w:rFonts w:ascii="Verdana" w:eastAsia="Verdana" w:hAnsi="Verdana" w:cs="Verdana"/>
          <w:b/>
          <w:sz w:val="18"/>
          <w:szCs w:val="18"/>
          <w:highlight w:val="yellow"/>
        </w:rPr>
        <w:t>/29</w:t>
      </w:r>
      <w:r w:rsidRPr="003733D7">
        <w:rPr>
          <w:rFonts w:ascii="Verdana" w:eastAsia="Verdana" w:hAnsi="Verdana" w:cs="Verdana"/>
          <w:b/>
          <w:sz w:val="18"/>
          <w:szCs w:val="18"/>
        </w:rPr>
        <w:t xml:space="preserve"> of NCISM Act, 2020</w:t>
      </w:r>
      <w:r w:rsidRPr="003E2770">
        <w:rPr>
          <w:rFonts w:ascii="Verdana" w:eastAsia="Verdana" w:hAnsi="Verdana" w:cs="Verdana"/>
          <w:b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  <w:lang w:val="en-IN" w:eastAsia="en-IN"/>
        </w:rPr>
        <w:t>by the visitors</w:t>
      </w:r>
      <w:r w:rsidR="007A00D7" w:rsidRPr="003E2770">
        <w:rPr>
          <w:rFonts w:ascii="Verdana" w:eastAsia="Verdana" w:hAnsi="Verdana" w:cs="Verdana"/>
          <w:sz w:val="18"/>
          <w:szCs w:val="18"/>
          <w:lang w:val="en-IN" w:eastAsia="en-IN"/>
        </w:rPr>
        <w:t xml:space="preserve"> namely:-</w:t>
      </w:r>
    </w:p>
    <w:p w:rsidR="00735A3D" w:rsidRPr="003E2770" w:rsidRDefault="00735A3D" w:rsidP="00735A3D">
      <w:pPr>
        <w:spacing w:after="0" w:line="240" w:lineRule="auto"/>
        <w:ind w:firstLine="720"/>
        <w:jc w:val="both"/>
        <w:rPr>
          <w:rFonts w:ascii="Verdana" w:eastAsia="Times New Roman" w:hAnsi="Verdana" w:cs="Calibri"/>
          <w:sz w:val="18"/>
          <w:szCs w:val="18"/>
          <w:lang w:bidi="ar-SA"/>
        </w:rPr>
      </w:pPr>
    </w:p>
    <w:tbl>
      <w:tblPr>
        <w:tblStyle w:val="TableGrid"/>
        <w:tblW w:w="8505" w:type="dxa"/>
        <w:tblInd w:w="108" w:type="dxa"/>
        <w:tblLook w:val="04A0"/>
      </w:tblPr>
      <w:tblGrid>
        <w:gridCol w:w="825"/>
        <w:gridCol w:w="5129"/>
        <w:gridCol w:w="2551"/>
      </w:tblGrid>
      <w:tr w:rsidR="009832DE" w:rsidRPr="003E2770" w:rsidTr="00116959">
        <w:trPr>
          <w:trHeight w:val="276"/>
        </w:trPr>
        <w:tc>
          <w:tcPr>
            <w:tcW w:w="825" w:type="dxa"/>
          </w:tcPr>
          <w:p w:rsidR="009832DE" w:rsidRPr="00B3105B" w:rsidRDefault="009832DE" w:rsidP="0059344F">
            <w:pPr>
              <w:ind w:left="-108" w:right="-108"/>
              <w:contextualSpacing/>
              <w:jc w:val="center"/>
              <w:rPr>
                <w:rFonts w:ascii="Verdana" w:eastAsia="Verdana" w:hAnsi="Verdana" w:cs="Verdana"/>
                <w:b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b/>
                <w:sz w:val="18"/>
                <w:szCs w:val="18"/>
                <w:highlight w:val="yellow"/>
              </w:rPr>
              <w:t>S. No.</w:t>
            </w:r>
          </w:p>
        </w:tc>
        <w:tc>
          <w:tcPr>
            <w:tcW w:w="5129" w:type="dxa"/>
          </w:tcPr>
          <w:p w:rsidR="009832DE" w:rsidRPr="00B3105B" w:rsidRDefault="009832DE" w:rsidP="005D07DD">
            <w:pPr>
              <w:contextualSpacing/>
              <w:rPr>
                <w:rFonts w:ascii="Verdana" w:eastAsia="Verdana" w:hAnsi="Verdana" w:cs="Verdana"/>
                <w:b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b/>
                <w:sz w:val="18"/>
                <w:szCs w:val="18"/>
                <w:highlight w:val="yellow"/>
              </w:rPr>
              <w:t>Visitor’s Name</w:t>
            </w:r>
          </w:p>
        </w:tc>
        <w:tc>
          <w:tcPr>
            <w:tcW w:w="2551" w:type="dxa"/>
          </w:tcPr>
          <w:p w:rsidR="009832DE" w:rsidRPr="00B3105B" w:rsidRDefault="009832DE" w:rsidP="0059344F">
            <w:pPr>
              <w:contextualSpacing/>
              <w:jc w:val="center"/>
              <w:rPr>
                <w:rFonts w:ascii="Verdana" w:eastAsia="Verdana" w:hAnsi="Verdana" w:cs="Verdana"/>
                <w:b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b/>
                <w:sz w:val="18"/>
                <w:szCs w:val="18"/>
                <w:highlight w:val="yellow"/>
              </w:rPr>
              <w:t>Visitor ID</w:t>
            </w:r>
          </w:p>
        </w:tc>
      </w:tr>
      <w:tr w:rsidR="009832DE" w:rsidRPr="003E2770" w:rsidTr="00116959">
        <w:trPr>
          <w:trHeight w:val="233"/>
        </w:trPr>
        <w:tc>
          <w:tcPr>
            <w:tcW w:w="825" w:type="dxa"/>
            <w:vAlign w:val="center"/>
          </w:tcPr>
          <w:p w:rsidR="009832DE" w:rsidRPr="00B3105B" w:rsidRDefault="009832DE" w:rsidP="00710F91">
            <w:pPr>
              <w:pStyle w:val="ListParagraph"/>
              <w:numPr>
                <w:ilvl w:val="0"/>
                <w:numId w:val="4"/>
              </w:numPr>
              <w:ind w:left="34" w:right="-112" w:firstLine="0"/>
              <w:jc w:val="center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</w:p>
        </w:tc>
        <w:tc>
          <w:tcPr>
            <w:tcW w:w="5129" w:type="dxa"/>
          </w:tcPr>
          <w:p w:rsidR="009832DE" w:rsidRPr="00B3105B" w:rsidRDefault="006E279F" w:rsidP="005B0178">
            <w:pPr>
              <w:contextualSpacing/>
              <w:jc w:val="both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 xml:space="preserve">Dr. Monika </w:t>
            </w:r>
            <w:proofErr w:type="spellStart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Asthana</w:t>
            </w:r>
            <w:proofErr w:type="spellEnd"/>
          </w:p>
        </w:tc>
        <w:tc>
          <w:tcPr>
            <w:tcW w:w="2551" w:type="dxa"/>
          </w:tcPr>
          <w:p w:rsidR="009832DE" w:rsidRPr="00B3105B" w:rsidRDefault="009832DE" w:rsidP="00312695">
            <w:pPr>
              <w:tabs>
                <w:tab w:val="left" w:pos="8730"/>
              </w:tabs>
              <w:contextualSpacing/>
              <w:jc w:val="center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V0</w:t>
            </w:r>
            <w:r w:rsidR="005F2BF8"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1408</w:t>
            </w:r>
          </w:p>
        </w:tc>
      </w:tr>
      <w:tr w:rsidR="009832DE" w:rsidRPr="003E2770" w:rsidTr="00116959">
        <w:trPr>
          <w:trHeight w:val="233"/>
        </w:trPr>
        <w:tc>
          <w:tcPr>
            <w:tcW w:w="825" w:type="dxa"/>
          </w:tcPr>
          <w:p w:rsidR="009832DE" w:rsidRPr="00B3105B" w:rsidRDefault="009832DE" w:rsidP="009832DE">
            <w:pPr>
              <w:pStyle w:val="ListParagraph"/>
              <w:numPr>
                <w:ilvl w:val="0"/>
                <w:numId w:val="4"/>
              </w:numPr>
              <w:ind w:left="34" w:right="-112" w:firstLine="0"/>
              <w:jc w:val="center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</w:p>
        </w:tc>
        <w:tc>
          <w:tcPr>
            <w:tcW w:w="5129" w:type="dxa"/>
          </w:tcPr>
          <w:p w:rsidR="009832DE" w:rsidRPr="00B3105B" w:rsidRDefault="00CE0759" w:rsidP="00E43802">
            <w:pPr>
              <w:contextualSpacing/>
              <w:jc w:val="both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 xml:space="preserve">Dr. </w:t>
            </w:r>
            <w:proofErr w:type="spellStart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Srihari</w:t>
            </w:r>
            <w:proofErr w:type="spellEnd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 xml:space="preserve"> S</w:t>
            </w:r>
          </w:p>
        </w:tc>
        <w:tc>
          <w:tcPr>
            <w:tcW w:w="2551" w:type="dxa"/>
          </w:tcPr>
          <w:p w:rsidR="009832DE" w:rsidRPr="00B3105B" w:rsidRDefault="00AB43DF" w:rsidP="00312695">
            <w:pPr>
              <w:tabs>
                <w:tab w:val="left" w:pos="8730"/>
              </w:tabs>
              <w:contextualSpacing/>
              <w:jc w:val="center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V0</w:t>
            </w:r>
            <w:r w:rsidR="006603B8"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2688</w:t>
            </w:r>
          </w:p>
        </w:tc>
      </w:tr>
      <w:tr w:rsidR="009832DE" w:rsidRPr="003E2770" w:rsidTr="00116959">
        <w:trPr>
          <w:trHeight w:val="64"/>
        </w:trPr>
        <w:tc>
          <w:tcPr>
            <w:tcW w:w="825" w:type="dxa"/>
          </w:tcPr>
          <w:p w:rsidR="009832DE" w:rsidRPr="00B3105B" w:rsidRDefault="009832DE" w:rsidP="009832DE">
            <w:pPr>
              <w:pStyle w:val="ListParagraph"/>
              <w:numPr>
                <w:ilvl w:val="0"/>
                <w:numId w:val="4"/>
              </w:numPr>
              <w:ind w:left="34" w:right="-112" w:firstLine="0"/>
              <w:jc w:val="center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</w:p>
        </w:tc>
        <w:tc>
          <w:tcPr>
            <w:tcW w:w="5129" w:type="dxa"/>
          </w:tcPr>
          <w:p w:rsidR="009832DE" w:rsidRPr="00B3105B" w:rsidRDefault="00CE0759" w:rsidP="000308A6">
            <w:pPr>
              <w:contextualSpacing/>
              <w:jc w:val="both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 xml:space="preserve">Dr. </w:t>
            </w:r>
            <w:proofErr w:type="spellStart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Shobha</w:t>
            </w:r>
            <w:proofErr w:type="spellEnd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Ramappa</w:t>
            </w:r>
            <w:proofErr w:type="spellEnd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Ithal</w:t>
            </w:r>
            <w:proofErr w:type="spellEnd"/>
          </w:p>
        </w:tc>
        <w:tc>
          <w:tcPr>
            <w:tcW w:w="2551" w:type="dxa"/>
          </w:tcPr>
          <w:p w:rsidR="007A04EA" w:rsidRPr="00B3105B" w:rsidRDefault="00AB43DF" w:rsidP="007A04EA">
            <w:pPr>
              <w:tabs>
                <w:tab w:val="left" w:pos="8730"/>
              </w:tabs>
              <w:contextualSpacing/>
              <w:jc w:val="center"/>
              <w:rPr>
                <w:rFonts w:ascii="Verdana" w:eastAsia="Verdana" w:hAnsi="Verdana" w:cs="Verdana"/>
                <w:sz w:val="18"/>
                <w:szCs w:val="18"/>
                <w:highlight w:val="yellow"/>
              </w:rPr>
            </w:pPr>
            <w:r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V0</w:t>
            </w:r>
            <w:r w:rsidR="006603B8" w:rsidRPr="00B3105B">
              <w:rPr>
                <w:rFonts w:ascii="Verdana" w:eastAsia="Verdana" w:hAnsi="Verdana" w:cs="Verdana"/>
                <w:sz w:val="18"/>
                <w:szCs w:val="18"/>
                <w:highlight w:val="yellow"/>
              </w:rPr>
              <w:t>2693</w:t>
            </w:r>
          </w:p>
        </w:tc>
      </w:tr>
    </w:tbl>
    <w:p w:rsidR="00E61A62" w:rsidRPr="003E2770" w:rsidRDefault="00E61A62" w:rsidP="00735A3D">
      <w:pPr>
        <w:spacing w:after="0" w:line="240" w:lineRule="auto"/>
        <w:ind w:left="426" w:hanging="426"/>
        <w:rPr>
          <w:rFonts w:ascii="Verdana" w:eastAsia="Verdana" w:hAnsi="Verdana" w:cs="Verdana"/>
          <w:sz w:val="18"/>
          <w:szCs w:val="18"/>
          <w:lang w:val="en-IN" w:eastAsia="en-IN"/>
        </w:rPr>
      </w:pPr>
    </w:p>
    <w:p w:rsidR="006D2D1D" w:rsidRPr="003E2770" w:rsidRDefault="006D2D1D" w:rsidP="006D2D1D">
      <w:pPr>
        <w:spacing w:after="0" w:line="240" w:lineRule="auto"/>
        <w:ind w:firstLine="426"/>
        <w:jc w:val="both"/>
        <w:rPr>
          <w:rFonts w:ascii="Verdana" w:eastAsia="Verdana" w:hAnsi="Verdana" w:cs="Verdana"/>
          <w:sz w:val="18"/>
          <w:szCs w:val="18"/>
          <w:lang w:val="en-IN" w:eastAsia="en-IN"/>
        </w:rPr>
      </w:pPr>
      <w:r w:rsidRPr="003E2770">
        <w:rPr>
          <w:rFonts w:ascii="Verdana" w:eastAsia="Verdana" w:hAnsi="Verdana" w:cs="Verdana"/>
          <w:sz w:val="18"/>
          <w:szCs w:val="18"/>
          <w:lang w:val="en-IN" w:eastAsia="en-IN"/>
        </w:rPr>
        <w:t>Further, it is submitted that after examination of the visitation report along with all the annexures submitted by the visitors following Compliance/shortcomings have been observed-</w:t>
      </w:r>
    </w:p>
    <w:p w:rsidR="006D2D1D" w:rsidRPr="003E2770" w:rsidRDefault="006D2D1D" w:rsidP="006D2D1D">
      <w:pPr>
        <w:pStyle w:val="ListParagraph"/>
        <w:spacing w:after="0" w:line="240" w:lineRule="auto"/>
        <w:ind w:left="426" w:hanging="426"/>
        <w:rPr>
          <w:rFonts w:ascii="Verdana" w:eastAsia="Verdana" w:hAnsi="Verdana" w:cs="Verdana"/>
          <w:sz w:val="18"/>
          <w:szCs w:val="18"/>
        </w:rPr>
      </w:pPr>
    </w:p>
    <w:p w:rsidR="00155FD2" w:rsidRPr="003E2770" w:rsidRDefault="00135E1D" w:rsidP="00285ED4">
      <w:pPr>
        <w:pStyle w:val="ListParagraph"/>
        <w:numPr>
          <w:ilvl w:val="0"/>
          <w:numId w:val="2"/>
        </w:numPr>
        <w:spacing w:after="0" w:line="240" w:lineRule="auto"/>
        <w:ind w:left="284" w:right="4" w:hanging="28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Constructed </w:t>
      </w:r>
      <w:proofErr w:type="gramStart"/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Area</w:t>
      </w:r>
      <w:r w:rsidR="003754D3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 w:rsidR="00155FD2" w:rsidRPr="003E2770">
        <w:rPr>
          <w:rFonts w:ascii="Verdana" w:eastAsia="Verdana" w:hAnsi="Verdana" w:cs="Verdana"/>
          <w:b/>
          <w:sz w:val="18"/>
          <w:szCs w:val="18"/>
          <w:u w:val="single"/>
        </w:rPr>
        <w:t>:</w:t>
      </w:r>
      <w:proofErr w:type="gramEnd"/>
      <w:r w:rsidR="00155FD2" w:rsidRPr="003E2770">
        <w:rPr>
          <w:rFonts w:ascii="Verdana" w:eastAsia="Verdana" w:hAnsi="Verdana" w:cs="Verdana"/>
          <w:b/>
          <w:sz w:val="18"/>
          <w:szCs w:val="18"/>
          <w:u w:val="single"/>
        </w:rPr>
        <w:t>-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 xml:space="preserve">Constructed area of the college is </w:t>
      </w:r>
      <w:r w:rsidR="006561A1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>4585.59</w:t>
      </w:r>
      <w:r w:rsidR="00AF689E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 xml:space="preserve"> </w:t>
      </w:r>
      <w:r w:rsidR="00155FD2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>sq.mt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>.</w:t>
      </w:r>
      <w:r w:rsidR="00C07538" w:rsidRPr="003E2770">
        <w:rPr>
          <w:rFonts w:ascii="Verdana" w:eastAsia="Verdana" w:hAnsi="Verdana" w:cs="Verdana"/>
          <w:bCs/>
          <w:sz w:val="18"/>
          <w:szCs w:val="18"/>
        </w:rPr>
        <w:t>,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 xml:space="preserve"> constructed area</w:t>
      </w:r>
      <w:r w:rsidR="00E46C37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>of the hospital</w:t>
      </w:r>
      <w:r w:rsidR="00E46C37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C07538" w:rsidRPr="003E2770">
        <w:rPr>
          <w:rFonts w:ascii="Verdana" w:eastAsia="Verdana" w:hAnsi="Verdana" w:cs="Verdana"/>
          <w:bCs/>
          <w:sz w:val="18"/>
          <w:szCs w:val="18"/>
        </w:rPr>
        <w:t xml:space="preserve">is </w:t>
      </w:r>
      <w:r w:rsidR="006561A1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>3752</w:t>
      </w:r>
      <w:r w:rsidR="00C07538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 xml:space="preserve"> sq.mt</w:t>
      </w:r>
      <w:r w:rsidR="00C07538" w:rsidRPr="003E2770">
        <w:rPr>
          <w:rFonts w:ascii="Verdana" w:eastAsia="Verdana" w:hAnsi="Verdana" w:cs="Verdana"/>
          <w:bCs/>
          <w:sz w:val="18"/>
          <w:szCs w:val="18"/>
        </w:rPr>
        <w:t xml:space="preserve">. </w:t>
      </w:r>
      <w:r w:rsidR="00B227F6" w:rsidRPr="003E2770">
        <w:rPr>
          <w:rFonts w:ascii="Verdana" w:eastAsia="Verdana" w:hAnsi="Verdana" w:cs="Verdana"/>
          <w:bCs/>
          <w:sz w:val="18"/>
          <w:szCs w:val="18"/>
        </w:rPr>
        <w:t>And</w:t>
      </w:r>
      <w:r w:rsidR="00437177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C07538" w:rsidRPr="003E2770">
        <w:rPr>
          <w:rFonts w:ascii="Verdana" w:eastAsia="Verdana" w:hAnsi="Verdana" w:cs="Verdana"/>
          <w:bCs/>
          <w:sz w:val="18"/>
          <w:szCs w:val="18"/>
        </w:rPr>
        <w:t>constructed area</w:t>
      </w:r>
      <w:r w:rsidR="00E46C37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C07538" w:rsidRPr="003E2770">
        <w:rPr>
          <w:rFonts w:ascii="Verdana" w:eastAsia="Verdana" w:hAnsi="Verdana" w:cs="Verdana"/>
          <w:bCs/>
          <w:sz w:val="18"/>
          <w:szCs w:val="18"/>
        </w:rPr>
        <w:t>of the Herbal garden</w:t>
      </w:r>
      <w:r w:rsidR="003E53D2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6561A1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>4110</w:t>
      </w:r>
      <w:r w:rsidR="003E53D2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 xml:space="preserve"> </w:t>
      </w:r>
      <w:r w:rsidR="00155FD2" w:rsidRPr="00B3105B">
        <w:rPr>
          <w:rFonts w:ascii="Verdana" w:eastAsia="Verdana" w:hAnsi="Verdana" w:cs="Verdana"/>
          <w:bCs/>
          <w:sz w:val="18"/>
          <w:szCs w:val="18"/>
          <w:highlight w:val="yellow"/>
        </w:rPr>
        <w:t>sq.mt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 xml:space="preserve"> are fulfilling as per</w:t>
      </w:r>
      <w:r w:rsidR="00900E4C" w:rsidRPr="003E2770">
        <w:rPr>
          <w:rFonts w:ascii="Verdana" w:eastAsia="Verdana" w:hAnsi="Verdana" w:cs="Verdana"/>
          <w:bCs/>
          <w:sz w:val="18"/>
          <w:szCs w:val="18"/>
        </w:rPr>
        <w:t xml:space="preserve"> schedule III </w:t>
      </w:r>
      <w:proofErr w:type="gramStart"/>
      <w:r w:rsidR="00900E4C" w:rsidRPr="003E2770">
        <w:rPr>
          <w:rFonts w:ascii="Verdana" w:eastAsia="Verdana" w:hAnsi="Verdana" w:cs="Verdana"/>
          <w:bCs/>
          <w:sz w:val="18"/>
          <w:szCs w:val="18"/>
        </w:rPr>
        <w:t xml:space="preserve">of 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 xml:space="preserve"> M</w:t>
      </w:r>
      <w:r w:rsidR="00900E4C" w:rsidRPr="003E2770">
        <w:rPr>
          <w:rFonts w:ascii="Verdana" w:eastAsia="Verdana" w:hAnsi="Verdana" w:cs="Verdana"/>
          <w:bCs/>
          <w:sz w:val="18"/>
          <w:szCs w:val="18"/>
        </w:rPr>
        <w:t>E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>S</w:t>
      </w:r>
      <w:r w:rsidR="00900E4C" w:rsidRPr="003E2770">
        <w:rPr>
          <w:rFonts w:ascii="Verdana" w:eastAsia="Verdana" w:hAnsi="Verdana" w:cs="Verdana"/>
          <w:bCs/>
          <w:sz w:val="18"/>
          <w:szCs w:val="18"/>
        </w:rPr>
        <w:t>AR</w:t>
      </w:r>
      <w:proofErr w:type="gramEnd"/>
      <w:r w:rsidR="00900E4C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301A7A" w:rsidRPr="003E2770">
        <w:rPr>
          <w:rFonts w:ascii="Verdana" w:eastAsia="Verdana" w:hAnsi="Verdana" w:cs="Verdana"/>
          <w:bCs/>
          <w:sz w:val="18"/>
          <w:szCs w:val="18"/>
        </w:rPr>
        <w:t>(UG) Ayurv</w:t>
      </w:r>
      <w:r w:rsidR="00855402" w:rsidRPr="003E2770">
        <w:rPr>
          <w:rFonts w:ascii="Verdana" w:eastAsia="Verdana" w:hAnsi="Verdana" w:cs="Verdana"/>
          <w:bCs/>
          <w:sz w:val="18"/>
          <w:szCs w:val="18"/>
        </w:rPr>
        <w:t xml:space="preserve">eda </w:t>
      </w:r>
      <w:r w:rsidR="00900E4C" w:rsidRPr="003E2770">
        <w:rPr>
          <w:rFonts w:ascii="Verdana" w:eastAsia="Verdana" w:hAnsi="Verdana" w:cs="Verdana"/>
          <w:bCs/>
          <w:sz w:val="18"/>
          <w:szCs w:val="18"/>
        </w:rPr>
        <w:t>2024</w:t>
      </w:r>
      <w:r w:rsidR="00155FD2" w:rsidRPr="003E2770">
        <w:rPr>
          <w:rFonts w:ascii="Verdana" w:eastAsia="Verdana" w:hAnsi="Verdana" w:cs="Verdana"/>
          <w:bCs/>
          <w:sz w:val="18"/>
          <w:szCs w:val="18"/>
        </w:rPr>
        <w:t>.</w:t>
      </w:r>
    </w:p>
    <w:p w:rsidR="00454158" w:rsidRPr="003E2770" w:rsidRDefault="00454158" w:rsidP="00454158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510330" w:rsidRPr="003754D3" w:rsidRDefault="00510330" w:rsidP="003567D6">
      <w:pPr>
        <w:pStyle w:val="ListParagraph"/>
        <w:numPr>
          <w:ilvl w:val="0"/>
          <w:numId w:val="2"/>
        </w:numPr>
        <w:spacing w:after="0" w:line="240" w:lineRule="auto"/>
        <w:ind w:left="284" w:right="4" w:hanging="28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 xml:space="preserve">Area of the Common </w:t>
      </w:r>
      <w:proofErr w:type="gramStart"/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>Departments</w:t>
      </w:r>
      <w:r w:rsidR="003754D3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>:-</w:t>
      </w:r>
      <w:proofErr w:type="gramEnd"/>
      <w:r w:rsidR="003567D6" w:rsidRPr="003754D3">
        <w:rPr>
          <w:rFonts w:ascii="Verdana" w:eastAsia="Verdana" w:hAnsi="Verdana" w:cs="Verdana"/>
          <w:sz w:val="18"/>
          <w:szCs w:val="18"/>
        </w:rPr>
        <w:t xml:space="preserve"> Total Area of Lecture Halls is 602.52, against the minimum requirement of 800. So, there is a </w:t>
      </w:r>
      <w:r w:rsidR="003567D6" w:rsidRPr="003754D3">
        <w:rPr>
          <w:rFonts w:ascii="Verdana" w:eastAsia="Verdana" w:hAnsi="Verdana" w:cs="Verdana"/>
          <w:b/>
          <w:sz w:val="18"/>
          <w:szCs w:val="18"/>
        </w:rPr>
        <w:t>shortcoming of 37.48 and not fulfilling the criteria</w:t>
      </w:r>
      <w:r w:rsidR="003733D7">
        <w:rPr>
          <w:rFonts w:ascii="Verdana" w:eastAsia="Verdana" w:hAnsi="Verdana" w:cs="Verdana"/>
          <w:b/>
          <w:sz w:val="18"/>
          <w:szCs w:val="18"/>
        </w:rPr>
        <w:t xml:space="preserve"> and all other departments </w:t>
      </w:r>
      <w:r w:rsidR="003754D3">
        <w:rPr>
          <w:rFonts w:ascii="Verdana" w:eastAsia="Verdana" w:hAnsi="Verdana" w:cs="Verdana"/>
          <w:b/>
          <w:sz w:val="18"/>
          <w:szCs w:val="18"/>
        </w:rPr>
        <w:t>are fulfilling</w:t>
      </w:r>
      <w:r w:rsidR="003733D7">
        <w:rPr>
          <w:rFonts w:ascii="Verdana" w:eastAsia="Verdana" w:hAnsi="Verdana" w:cs="Verdana"/>
          <w:b/>
          <w:sz w:val="18"/>
          <w:szCs w:val="18"/>
        </w:rPr>
        <w:t xml:space="preserve"> the required area</w:t>
      </w:r>
      <w:r w:rsidR="003754D3">
        <w:rPr>
          <w:rFonts w:ascii="Verdana" w:eastAsia="Verdana" w:hAnsi="Verdana" w:cs="Verdana"/>
          <w:sz w:val="18"/>
          <w:szCs w:val="18"/>
        </w:rPr>
        <w:t>.</w:t>
      </w:r>
    </w:p>
    <w:p w:rsidR="003754D3" w:rsidRPr="003754D3" w:rsidRDefault="003754D3" w:rsidP="003754D3">
      <w:pPr>
        <w:pStyle w:val="ListParagraph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3754D3" w:rsidRDefault="003754D3" w:rsidP="003567D6">
      <w:pPr>
        <w:pStyle w:val="ListParagraph"/>
        <w:numPr>
          <w:ilvl w:val="0"/>
          <w:numId w:val="2"/>
        </w:numPr>
        <w:spacing w:after="0" w:line="240" w:lineRule="auto"/>
        <w:ind w:left="284" w:right="4" w:hanging="28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Lecture </w:t>
      </w:r>
      <w:proofErr w:type="gramStart"/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Halls </w:t>
      </w:r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>:-</w:t>
      </w:r>
      <w:proofErr w:type="gramEnd"/>
      <w:r w:rsidR="003733D7">
        <w:rPr>
          <w:rFonts w:ascii="Verdana" w:eastAsia="Verdana" w:hAnsi="Verdana" w:cs="Verdana"/>
          <w:b/>
          <w:sz w:val="18"/>
          <w:szCs w:val="18"/>
          <w:u w:val="single"/>
        </w:rPr>
        <w:t xml:space="preserve"> No. of lecture hall are 05 against the requirement of 05 and fulfilling the criteria as per Table-1 of MESAR UG Ayurveda 2024.</w:t>
      </w:r>
    </w:p>
    <w:p w:rsidR="003754D3" w:rsidRPr="003754D3" w:rsidRDefault="003754D3" w:rsidP="003754D3">
      <w:pPr>
        <w:pStyle w:val="ListParagraph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3754D3" w:rsidRPr="003754D3" w:rsidRDefault="003754D3" w:rsidP="003567D6">
      <w:pPr>
        <w:pStyle w:val="ListParagraph"/>
        <w:numPr>
          <w:ilvl w:val="0"/>
          <w:numId w:val="2"/>
        </w:numPr>
        <w:spacing w:after="0" w:line="240" w:lineRule="auto"/>
        <w:ind w:left="284" w:right="4" w:hanging="28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 xml:space="preserve">Area of the </w:t>
      </w:r>
      <w:r>
        <w:rPr>
          <w:rFonts w:ascii="Verdana" w:eastAsia="Verdana" w:hAnsi="Verdana" w:cs="Verdana"/>
          <w:b/>
          <w:sz w:val="18"/>
          <w:szCs w:val="18"/>
          <w:u w:val="single"/>
        </w:rPr>
        <w:t>Teaching</w:t>
      </w:r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proofErr w:type="gramStart"/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>Departments</w:t>
      </w:r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 w:rsidRPr="003754D3">
        <w:rPr>
          <w:rFonts w:ascii="Verdana" w:eastAsia="Verdana" w:hAnsi="Verdana" w:cs="Verdana"/>
          <w:b/>
          <w:sz w:val="18"/>
          <w:szCs w:val="18"/>
          <w:u w:val="single"/>
        </w:rPr>
        <w:t>:-</w:t>
      </w:r>
      <w:proofErr w:type="gramEnd"/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 All departments are fulfilling/and        shortcoming as per schedule III of MESAR UG Ayurveda,2024.   </w:t>
      </w:r>
    </w:p>
    <w:p w:rsidR="003754D3" w:rsidRPr="003754D3" w:rsidRDefault="003754D3" w:rsidP="003754D3">
      <w:pPr>
        <w:pStyle w:val="ListParagraph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3754D3" w:rsidRPr="003754D3" w:rsidRDefault="003754D3" w:rsidP="003754D3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b/>
          <w:sz w:val="2"/>
          <w:szCs w:val="2"/>
          <w:u w:val="single"/>
        </w:rPr>
      </w:pPr>
    </w:p>
    <w:p w:rsidR="009F3B33" w:rsidRDefault="009F3B33" w:rsidP="009F3B33">
      <w:pPr>
        <w:pStyle w:val="ListParagraph"/>
        <w:numPr>
          <w:ilvl w:val="0"/>
          <w:numId w:val="2"/>
        </w:numPr>
        <w:tabs>
          <w:tab w:val="left" w:pos="284"/>
          <w:tab w:val="left" w:pos="1080"/>
          <w:tab w:val="left" w:pos="1530"/>
        </w:tabs>
        <w:spacing w:after="0" w:line="240" w:lineRule="auto"/>
        <w:ind w:left="426" w:right="4" w:hanging="426"/>
        <w:rPr>
          <w:rFonts w:ascii="Verdana" w:eastAsia="Verdana" w:hAnsi="Verdana" w:cs="Verdana"/>
          <w:b/>
          <w:sz w:val="18"/>
          <w:szCs w:val="18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Teaching </w:t>
      </w:r>
      <w:proofErr w:type="gramStart"/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departments</w:t>
      </w:r>
      <w:r w:rsidR="00B227F6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 w:rsidRPr="003E2770">
        <w:rPr>
          <w:rFonts w:ascii="Verdana" w:eastAsia="Verdana" w:hAnsi="Verdana" w:cs="Verdana"/>
          <w:b/>
          <w:sz w:val="18"/>
          <w:szCs w:val="18"/>
        </w:rPr>
        <w:t>:-</w:t>
      </w:r>
      <w:proofErr w:type="gramEnd"/>
      <w:r w:rsidR="00B227F6">
        <w:rPr>
          <w:rFonts w:ascii="Verdana" w:eastAsia="Verdana" w:hAnsi="Verdana" w:cs="Verdana"/>
          <w:b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bCs/>
          <w:sz w:val="18"/>
          <w:szCs w:val="18"/>
        </w:rPr>
        <w:t>Computer and printer are available in dean and MS office</w:t>
      </w:r>
      <w:r w:rsidRPr="003E2770">
        <w:rPr>
          <w:rFonts w:ascii="Verdana" w:eastAsia="Verdana" w:hAnsi="Verdana" w:cs="Verdana"/>
          <w:b/>
          <w:sz w:val="18"/>
          <w:szCs w:val="18"/>
        </w:rPr>
        <w:t>.</w:t>
      </w:r>
    </w:p>
    <w:p w:rsidR="00B227F6" w:rsidRDefault="00B227F6" w:rsidP="00B227F6">
      <w:pPr>
        <w:pStyle w:val="ListParagraph"/>
        <w:tabs>
          <w:tab w:val="left" w:pos="284"/>
          <w:tab w:val="left" w:pos="1080"/>
          <w:tab w:val="left" w:pos="1530"/>
        </w:tabs>
        <w:spacing w:after="0" w:line="240" w:lineRule="auto"/>
        <w:ind w:left="426" w:right="4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B227F6" w:rsidRPr="003E2770" w:rsidRDefault="00B227F6" w:rsidP="00B227F6">
      <w:pPr>
        <w:pStyle w:val="ListParagraph"/>
        <w:tabs>
          <w:tab w:val="left" w:pos="284"/>
          <w:tab w:val="left" w:pos="1080"/>
          <w:tab w:val="left" w:pos="1530"/>
        </w:tabs>
        <w:spacing w:after="0" w:line="240" w:lineRule="auto"/>
        <w:ind w:left="426" w:right="4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Or </w:t>
      </w:r>
    </w:p>
    <w:p w:rsidR="007832EA" w:rsidRDefault="007832EA" w:rsidP="00155FD2">
      <w:pPr>
        <w:pStyle w:val="ListParagraph"/>
        <w:tabs>
          <w:tab w:val="left" w:pos="284"/>
          <w:tab w:val="left" w:pos="1080"/>
          <w:tab w:val="left" w:pos="1530"/>
        </w:tabs>
        <w:spacing w:after="0" w:line="240" w:lineRule="auto"/>
        <w:ind w:left="426" w:right="4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B227F6" w:rsidRDefault="00B227F6" w:rsidP="00155FD2">
      <w:pPr>
        <w:pStyle w:val="ListParagraph"/>
        <w:tabs>
          <w:tab w:val="left" w:pos="284"/>
          <w:tab w:val="left" w:pos="1080"/>
          <w:tab w:val="left" w:pos="1530"/>
        </w:tabs>
        <w:spacing w:after="0" w:line="240" w:lineRule="auto"/>
        <w:ind w:left="426" w:right="4"/>
        <w:rPr>
          <w:rFonts w:ascii="Verdana" w:eastAsia="Verdana" w:hAnsi="Verdana" w:cs="Verdana"/>
          <w:b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 xml:space="preserve">Computer and printer are </w:t>
      </w:r>
      <w:r>
        <w:rPr>
          <w:rFonts w:ascii="Verdana" w:eastAsia="Verdana" w:hAnsi="Verdana" w:cs="Verdana"/>
          <w:bCs/>
          <w:sz w:val="18"/>
          <w:szCs w:val="18"/>
        </w:rPr>
        <w:t xml:space="preserve">not </w:t>
      </w:r>
      <w:r w:rsidRPr="003E2770">
        <w:rPr>
          <w:rFonts w:ascii="Verdana" w:eastAsia="Verdana" w:hAnsi="Verdana" w:cs="Verdana"/>
          <w:bCs/>
          <w:sz w:val="18"/>
          <w:szCs w:val="18"/>
        </w:rPr>
        <w:t>available in dean and MS office</w:t>
      </w:r>
      <w:r w:rsidRPr="003E2770">
        <w:rPr>
          <w:rFonts w:ascii="Verdana" w:eastAsia="Verdana" w:hAnsi="Verdana" w:cs="Verdana"/>
          <w:b/>
          <w:sz w:val="18"/>
          <w:szCs w:val="18"/>
        </w:rPr>
        <w:t>.</w:t>
      </w:r>
    </w:p>
    <w:p w:rsidR="00B227F6" w:rsidRPr="003E2770" w:rsidRDefault="00B227F6" w:rsidP="00155FD2">
      <w:pPr>
        <w:pStyle w:val="ListParagraph"/>
        <w:tabs>
          <w:tab w:val="left" w:pos="284"/>
          <w:tab w:val="left" w:pos="1080"/>
          <w:tab w:val="left" w:pos="1530"/>
        </w:tabs>
        <w:spacing w:after="0" w:line="240" w:lineRule="auto"/>
        <w:ind w:left="426" w:right="4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EF0F5C" w:rsidRDefault="00FD0B0A" w:rsidP="009E795B">
      <w:pPr>
        <w:pStyle w:val="ListParagraph"/>
        <w:numPr>
          <w:ilvl w:val="0"/>
          <w:numId w:val="2"/>
        </w:numPr>
        <w:tabs>
          <w:tab w:val="left" w:pos="284"/>
          <w:tab w:val="left" w:pos="1080"/>
          <w:tab w:val="left" w:pos="1530"/>
        </w:tabs>
        <w:spacing w:after="0" w:line="240" w:lineRule="auto"/>
        <w:ind w:left="426" w:right="4" w:hanging="426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Central Library</w:t>
      </w:r>
      <w:r w:rsidR="00044B96"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:- </w:t>
      </w:r>
      <w:r w:rsidR="00F95A15">
        <w:rPr>
          <w:rFonts w:ascii="Verdana" w:eastAsia="Verdana" w:hAnsi="Verdana" w:cs="Verdana"/>
          <w:sz w:val="18"/>
          <w:szCs w:val="18"/>
        </w:rPr>
        <w:t>f</w:t>
      </w:r>
      <w:r w:rsidR="00F95A15" w:rsidRPr="003E2770">
        <w:rPr>
          <w:rFonts w:ascii="Verdana" w:eastAsia="Verdana" w:hAnsi="Verdana" w:cs="Verdana"/>
          <w:sz w:val="18"/>
          <w:szCs w:val="18"/>
        </w:rPr>
        <w:t>ulfilling the criteria as per regulation 17 (3) of MESAR</w:t>
      </w:r>
      <w:r w:rsidR="00F95A15" w:rsidRPr="003E2770">
        <w:rPr>
          <w:rFonts w:ascii="Verdana" w:eastAsia="Verdana" w:hAnsi="Verdana" w:cs="Verdana"/>
          <w:bCs/>
          <w:sz w:val="18"/>
          <w:szCs w:val="18"/>
        </w:rPr>
        <w:t xml:space="preserve"> (UG) Ayurveda</w:t>
      </w:r>
      <w:r w:rsidR="00F95A15" w:rsidRPr="003E2770">
        <w:rPr>
          <w:rFonts w:ascii="Verdana" w:eastAsia="Verdana" w:hAnsi="Verdana" w:cs="Verdana"/>
          <w:sz w:val="18"/>
          <w:szCs w:val="18"/>
        </w:rPr>
        <w:t>2024</w:t>
      </w:r>
      <w:r w:rsidR="00F95A15">
        <w:rPr>
          <w:rFonts w:ascii="Verdana" w:eastAsia="Verdana" w:hAnsi="Verdana" w:cs="Verdana"/>
          <w:sz w:val="18"/>
          <w:szCs w:val="18"/>
        </w:rPr>
        <w:t xml:space="preserve"> and details are as under-</w:t>
      </w:r>
    </w:p>
    <w:p w:rsidR="00F95A15" w:rsidRPr="00F95A15" w:rsidRDefault="00F95A15" w:rsidP="00F95A15">
      <w:pPr>
        <w:pStyle w:val="ListParagraph"/>
        <w:rPr>
          <w:rFonts w:ascii="Verdana" w:eastAsia="Verdana" w:hAnsi="Verdana" w:cs="Verdana"/>
          <w:sz w:val="2"/>
          <w:szCs w:val="2"/>
        </w:rPr>
      </w:pPr>
    </w:p>
    <w:p w:rsidR="00F95A15" w:rsidRPr="00F95A15" w:rsidRDefault="00F95A15" w:rsidP="00F95A15">
      <w:pPr>
        <w:pStyle w:val="ListParagraph"/>
        <w:tabs>
          <w:tab w:val="left" w:pos="284"/>
          <w:tab w:val="left" w:pos="1080"/>
          <w:tab w:val="left" w:pos="1530"/>
        </w:tabs>
        <w:spacing w:after="0" w:line="240" w:lineRule="auto"/>
        <w:ind w:left="426" w:right="4"/>
        <w:rPr>
          <w:rFonts w:ascii="Verdana" w:eastAsia="Verdana" w:hAnsi="Verdana" w:cs="Verdana"/>
          <w:sz w:val="6"/>
          <w:szCs w:val="6"/>
        </w:rPr>
      </w:pPr>
    </w:p>
    <w:p w:rsidR="00F95A15" w:rsidRDefault="00FD0B0A" w:rsidP="00270557">
      <w:pPr>
        <w:pStyle w:val="ListParagraph"/>
        <w:numPr>
          <w:ilvl w:val="0"/>
          <w:numId w:val="10"/>
        </w:numPr>
        <w:tabs>
          <w:tab w:val="left" w:pos="180"/>
          <w:tab w:val="left" w:pos="450"/>
          <w:tab w:val="left" w:pos="1134"/>
        </w:tabs>
        <w:spacing w:after="0" w:line="240" w:lineRule="auto"/>
        <w:ind w:left="284" w:right="-233" w:hanging="284"/>
        <w:rPr>
          <w:rFonts w:ascii="Verdana" w:eastAsia="Verdana" w:hAnsi="Verdana" w:cs="Verdana"/>
          <w:sz w:val="18"/>
          <w:szCs w:val="18"/>
        </w:rPr>
      </w:pPr>
      <w:r w:rsidRPr="00F95A15">
        <w:rPr>
          <w:rFonts w:ascii="Verdana" w:eastAsia="Verdana" w:hAnsi="Verdana" w:cs="Verdana"/>
          <w:sz w:val="18"/>
          <w:szCs w:val="18"/>
        </w:rPr>
        <w:t xml:space="preserve">Sitting arrangement </w:t>
      </w:r>
      <w:r w:rsidR="00F95A15">
        <w:rPr>
          <w:rFonts w:ascii="Verdana" w:eastAsia="Verdana" w:hAnsi="Verdana" w:cs="Verdana"/>
          <w:sz w:val="18"/>
          <w:szCs w:val="18"/>
        </w:rPr>
        <w:t xml:space="preserve">– </w:t>
      </w:r>
      <w:r w:rsidRPr="00F95A15">
        <w:rPr>
          <w:rFonts w:ascii="Verdana" w:eastAsia="Verdana" w:hAnsi="Verdana" w:cs="Verdana"/>
          <w:sz w:val="18"/>
          <w:szCs w:val="18"/>
        </w:rPr>
        <w:t>adequate</w:t>
      </w:r>
      <w:r w:rsidR="00F95A15">
        <w:rPr>
          <w:rFonts w:ascii="Verdana" w:eastAsia="Verdana" w:hAnsi="Verdana" w:cs="Verdana"/>
          <w:sz w:val="18"/>
          <w:szCs w:val="18"/>
        </w:rPr>
        <w:t>/Non-adequate</w:t>
      </w:r>
    </w:p>
    <w:p w:rsidR="00F95A15" w:rsidRPr="00F95A15" w:rsidRDefault="00F95A15" w:rsidP="00270557">
      <w:pPr>
        <w:pStyle w:val="ListParagraph"/>
        <w:numPr>
          <w:ilvl w:val="0"/>
          <w:numId w:val="10"/>
        </w:numPr>
        <w:tabs>
          <w:tab w:val="left" w:pos="180"/>
          <w:tab w:val="left" w:pos="450"/>
          <w:tab w:val="left" w:pos="1134"/>
        </w:tabs>
        <w:spacing w:after="0" w:line="240" w:lineRule="auto"/>
        <w:ind w:left="284" w:right="-233" w:hanging="284"/>
        <w:rPr>
          <w:rFonts w:ascii="Verdana" w:eastAsia="Verdana" w:hAnsi="Verdana" w:cs="Verdana"/>
          <w:sz w:val="18"/>
          <w:szCs w:val="18"/>
        </w:rPr>
      </w:pPr>
      <w:r w:rsidRPr="00F95A15">
        <w:rPr>
          <w:rFonts w:ascii="Verdana" w:eastAsia="Verdana" w:hAnsi="Verdana" w:cs="Verdana"/>
          <w:sz w:val="18"/>
          <w:szCs w:val="18"/>
        </w:rPr>
        <w:t>Sitting capacity-56</w:t>
      </w:r>
    </w:p>
    <w:p w:rsidR="004E2813" w:rsidRDefault="00F95A15" w:rsidP="007C63B8">
      <w:pPr>
        <w:pStyle w:val="ListParagraph"/>
        <w:numPr>
          <w:ilvl w:val="0"/>
          <w:numId w:val="10"/>
        </w:numPr>
        <w:tabs>
          <w:tab w:val="left" w:pos="180"/>
          <w:tab w:val="left" w:pos="450"/>
          <w:tab w:val="left" w:pos="1134"/>
        </w:tabs>
        <w:spacing w:after="0" w:line="240" w:lineRule="auto"/>
        <w:ind w:left="284" w:right="4" w:hanging="28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</w:t>
      </w:r>
      <w:r w:rsidR="000A0695" w:rsidRPr="003E2770">
        <w:rPr>
          <w:rFonts w:ascii="Verdana" w:eastAsia="Verdana" w:hAnsi="Verdana" w:cs="Verdana"/>
          <w:sz w:val="18"/>
          <w:szCs w:val="18"/>
        </w:rPr>
        <w:t xml:space="preserve">No. of computer available </w:t>
      </w:r>
      <w:r>
        <w:rPr>
          <w:rFonts w:ascii="Verdana" w:eastAsia="Verdana" w:hAnsi="Verdana" w:cs="Verdana"/>
          <w:sz w:val="18"/>
          <w:szCs w:val="18"/>
        </w:rPr>
        <w:t>with internet facility</w:t>
      </w:r>
      <w:r w:rsidR="000A0695" w:rsidRPr="003E2770">
        <w:rPr>
          <w:rFonts w:ascii="Verdana" w:eastAsia="Verdana" w:hAnsi="Verdana" w:cs="Verdana"/>
          <w:sz w:val="18"/>
          <w:szCs w:val="18"/>
        </w:rPr>
        <w:t xml:space="preserve">- </w:t>
      </w:r>
      <w:r w:rsidR="00327422" w:rsidRPr="003E2770">
        <w:rPr>
          <w:rFonts w:ascii="Verdana" w:eastAsia="Verdana" w:hAnsi="Verdana" w:cs="Verdana"/>
          <w:sz w:val="18"/>
          <w:szCs w:val="18"/>
        </w:rPr>
        <w:t>12</w:t>
      </w:r>
    </w:p>
    <w:p w:rsidR="00F95A15" w:rsidRDefault="00F95A15" w:rsidP="007C63B8">
      <w:pPr>
        <w:pStyle w:val="ListParagraph"/>
        <w:numPr>
          <w:ilvl w:val="0"/>
          <w:numId w:val="10"/>
        </w:numPr>
        <w:tabs>
          <w:tab w:val="left" w:pos="180"/>
          <w:tab w:val="left" w:pos="450"/>
          <w:tab w:val="left" w:pos="1134"/>
        </w:tabs>
        <w:spacing w:after="0" w:line="240" w:lineRule="auto"/>
        <w:ind w:left="284" w:right="4" w:hanging="28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Total number of books -11964</w:t>
      </w:r>
    </w:p>
    <w:p w:rsidR="00B227F6" w:rsidRDefault="00B227F6" w:rsidP="00B227F6">
      <w:pPr>
        <w:pStyle w:val="ListParagraph"/>
        <w:tabs>
          <w:tab w:val="left" w:pos="180"/>
          <w:tab w:val="left" w:pos="450"/>
          <w:tab w:val="left" w:pos="1134"/>
        </w:tabs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</w:p>
    <w:p w:rsidR="00B227F6" w:rsidRDefault="00B227F6" w:rsidP="00B227F6">
      <w:pPr>
        <w:pStyle w:val="ListParagraph"/>
        <w:tabs>
          <w:tab w:val="left" w:pos="180"/>
          <w:tab w:val="left" w:pos="450"/>
          <w:tab w:val="left" w:pos="1134"/>
        </w:tabs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Or </w:t>
      </w:r>
    </w:p>
    <w:p w:rsidR="00B227F6" w:rsidRDefault="00B227F6" w:rsidP="00B227F6">
      <w:pPr>
        <w:pStyle w:val="ListParagraph"/>
        <w:tabs>
          <w:tab w:val="left" w:pos="180"/>
          <w:tab w:val="left" w:pos="450"/>
          <w:tab w:val="left" w:pos="1134"/>
        </w:tabs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Not f</w:t>
      </w:r>
      <w:r w:rsidRPr="003E2770">
        <w:rPr>
          <w:rFonts w:ascii="Verdana" w:eastAsia="Verdana" w:hAnsi="Verdana" w:cs="Verdana"/>
          <w:sz w:val="18"/>
          <w:szCs w:val="18"/>
        </w:rPr>
        <w:t>ulfilling the criteria as per regulation 17 (3) of MESAR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(UG) Ayurveda</w:t>
      </w:r>
      <w:r w:rsidRPr="003E2770">
        <w:rPr>
          <w:rFonts w:ascii="Verdana" w:eastAsia="Verdana" w:hAnsi="Verdana" w:cs="Verdana"/>
          <w:sz w:val="18"/>
          <w:szCs w:val="18"/>
        </w:rPr>
        <w:t>2024</w:t>
      </w:r>
      <w:r>
        <w:rPr>
          <w:rFonts w:ascii="Verdana" w:eastAsia="Verdana" w:hAnsi="Verdana" w:cs="Verdana"/>
          <w:sz w:val="18"/>
          <w:szCs w:val="18"/>
        </w:rPr>
        <w:t xml:space="preserve"> and details are as under-</w:t>
      </w:r>
    </w:p>
    <w:p w:rsidR="00B227F6" w:rsidRDefault="00B227F6" w:rsidP="00B227F6">
      <w:pPr>
        <w:pStyle w:val="ListParagraph"/>
        <w:tabs>
          <w:tab w:val="left" w:pos="180"/>
          <w:tab w:val="left" w:pos="450"/>
          <w:tab w:val="left" w:pos="1134"/>
        </w:tabs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</w:p>
    <w:p w:rsidR="00B227F6" w:rsidRDefault="00B227F6" w:rsidP="00B227F6">
      <w:pPr>
        <w:pStyle w:val="ListParagraph"/>
        <w:tabs>
          <w:tab w:val="left" w:pos="180"/>
          <w:tab w:val="left" w:pos="450"/>
          <w:tab w:val="left" w:pos="1134"/>
        </w:tabs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  <w:proofErr w:type="gramStart"/>
      <w:r>
        <w:rPr>
          <w:rFonts w:ascii="Verdana" w:eastAsia="Verdana" w:hAnsi="Verdana" w:cs="Verdana"/>
          <w:sz w:val="18"/>
          <w:szCs w:val="18"/>
        </w:rPr>
        <w:t>( Mention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table )</w:t>
      </w:r>
    </w:p>
    <w:p w:rsidR="00F95A15" w:rsidRPr="00F95A15" w:rsidRDefault="00F95A15" w:rsidP="00F95A15">
      <w:pPr>
        <w:tabs>
          <w:tab w:val="left" w:pos="180"/>
          <w:tab w:val="left" w:pos="450"/>
          <w:tab w:val="left" w:pos="1134"/>
        </w:tabs>
        <w:spacing w:after="0" w:line="240" w:lineRule="auto"/>
        <w:ind w:right="-233"/>
        <w:rPr>
          <w:rFonts w:ascii="Verdana" w:eastAsia="Verdana" w:hAnsi="Verdana" w:cs="Verdana"/>
          <w:sz w:val="8"/>
          <w:szCs w:val="8"/>
        </w:rPr>
      </w:pPr>
    </w:p>
    <w:p w:rsidR="00B9282B" w:rsidRPr="00F95A15" w:rsidRDefault="00B9282B" w:rsidP="00E34D4A">
      <w:pPr>
        <w:pStyle w:val="ListParagraph"/>
        <w:tabs>
          <w:tab w:val="left" w:pos="180"/>
          <w:tab w:val="left" w:pos="450"/>
          <w:tab w:val="left" w:pos="1134"/>
        </w:tabs>
        <w:spacing w:after="0" w:line="240" w:lineRule="auto"/>
        <w:ind w:left="426" w:right="146" w:hanging="426"/>
        <w:jc w:val="both"/>
        <w:rPr>
          <w:rFonts w:ascii="Verdana" w:eastAsia="Verdana" w:hAnsi="Verdana" w:cs="Verdana"/>
          <w:sz w:val="4"/>
          <w:szCs w:val="4"/>
          <w:lang w:val="en-US" w:eastAsia="en-US"/>
        </w:rPr>
      </w:pPr>
    </w:p>
    <w:p w:rsidR="00FD0B0A" w:rsidRDefault="00FD0B0A" w:rsidP="009E795B">
      <w:pPr>
        <w:pStyle w:val="ListParagraph"/>
        <w:numPr>
          <w:ilvl w:val="0"/>
          <w:numId w:val="2"/>
        </w:numPr>
        <w:spacing w:after="0" w:line="240" w:lineRule="auto"/>
        <w:ind w:left="284" w:right="4" w:hanging="284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Herbal Garden:-</w:t>
      </w:r>
    </w:p>
    <w:p w:rsidR="00B227F6" w:rsidRPr="003E2770" w:rsidRDefault="00B227F6" w:rsidP="00B227F6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B227F6" w:rsidRDefault="00FD0B0A" w:rsidP="00B227F6">
      <w:pPr>
        <w:pStyle w:val="ListParagraph"/>
        <w:numPr>
          <w:ilvl w:val="0"/>
          <w:numId w:val="9"/>
        </w:numPr>
        <w:spacing w:after="0" w:line="240" w:lineRule="auto"/>
        <w:ind w:left="284" w:right="4" w:hanging="284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Number of species is </w:t>
      </w:r>
      <w:r w:rsidR="00F0587F" w:rsidRPr="003E2770">
        <w:rPr>
          <w:rFonts w:ascii="Verdana" w:eastAsia="Verdana" w:hAnsi="Verdana" w:cs="Verdana"/>
          <w:sz w:val="18"/>
          <w:szCs w:val="18"/>
        </w:rPr>
        <w:t>251</w:t>
      </w:r>
      <w:r w:rsidRPr="003E2770">
        <w:rPr>
          <w:rFonts w:ascii="Verdana" w:eastAsia="Verdana" w:hAnsi="Verdana" w:cs="Verdana"/>
          <w:sz w:val="18"/>
          <w:szCs w:val="18"/>
        </w:rPr>
        <w:t xml:space="preserve"> and fulfilling the criteria as per</w:t>
      </w:r>
      <w:r w:rsidR="00482D3C" w:rsidRPr="003E2770">
        <w:rPr>
          <w:rFonts w:ascii="Verdana" w:eastAsia="Verdana" w:hAnsi="Verdana" w:cs="Verdana"/>
          <w:sz w:val="18"/>
          <w:szCs w:val="18"/>
        </w:rPr>
        <w:t xml:space="preserve"> </w:t>
      </w:r>
      <w:r w:rsidR="002A6262" w:rsidRPr="003E2770">
        <w:rPr>
          <w:rFonts w:ascii="Verdana" w:eastAsia="Verdana" w:hAnsi="Verdana" w:cs="Verdana"/>
          <w:sz w:val="18"/>
          <w:szCs w:val="18"/>
        </w:rPr>
        <w:t>sub-</w:t>
      </w:r>
      <w:r w:rsidR="00FB7A18" w:rsidRPr="003E2770">
        <w:rPr>
          <w:rFonts w:ascii="Verdana" w:eastAsia="Verdana" w:hAnsi="Verdana" w:cs="Verdana"/>
          <w:sz w:val="18"/>
          <w:szCs w:val="18"/>
        </w:rPr>
        <w:t>regulation</w:t>
      </w:r>
      <w:r w:rsidR="002A6262" w:rsidRPr="003E2770">
        <w:rPr>
          <w:rFonts w:ascii="Verdana" w:eastAsia="Verdana" w:hAnsi="Verdana" w:cs="Verdana"/>
          <w:sz w:val="18"/>
          <w:szCs w:val="18"/>
        </w:rPr>
        <w:t xml:space="preserve"> 6 (C) of regulation</w:t>
      </w:r>
      <w:r w:rsidR="00FB7A18" w:rsidRPr="003E2770">
        <w:rPr>
          <w:rFonts w:ascii="Verdana" w:eastAsia="Verdana" w:hAnsi="Verdana" w:cs="Verdana"/>
          <w:sz w:val="18"/>
          <w:szCs w:val="18"/>
        </w:rPr>
        <w:t xml:space="preserve"> 19 </w:t>
      </w:r>
      <w:r w:rsidR="001C17C2" w:rsidRPr="003E2770">
        <w:rPr>
          <w:rFonts w:ascii="Verdana" w:eastAsia="Verdana" w:hAnsi="Verdana" w:cs="Verdana"/>
          <w:sz w:val="18"/>
          <w:szCs w:val="18"/>
        </w:rPr>
        <w:t xml:space="preserve">of </w:t>
      </w:r>
      <w:r w:rsidRPr="003E2770">
        <w:rPr>
          <w:rFonts w:ascii="Verdana" w:eastAsia="Verdana" w:hAnsi="Verdana" w:cs="Verdana"/>
          <w:sz w:val="18"/>
          <w:szCs w:val="18"/>
        </w:rPr>
        <w:t>M</w:t>
      </w:r>
      <w:r w:rsidR="008C4E9A" w:rsidRPr="003E2770">
        <w:rPr>
          <w:rFonts w:ascii="Verdana" w:eastAsia="Verdana" w:hAnsi="Verdana" w:cs="Verdana"/>
          <w:sz w:val="18"/>
          <w:szCs w:val="18"/>
        </w:rPr>
        <w:t>E</w:t>
      </w:r>
      <w:r w:rsidRPr="003E2770">
        <w:rPr>
          <w:rFonts w:ascii="Verdana" w:eastAsia="Verdana" w:hAnsi="Verdana" w:cs="Verdana"/>
          <w:sz w:val="18"/>
          <w:szCs w:val="18"/>
        </w:rPr>
        <w:t>S</w:t>
      </w:r>
      <w:r w:rsidR="008C4E9A" w:rsidRPr="003E2770">
        <w:rPr>
          <w:rFonts w:ascii="Verdana" w:eastAsia="Verdana" w:hAnsi="Verdana" w:cs="Verdana"/>
          <w:sz w:val="18"/>
          <w:szCs w:val="18"/>
        </w:rPr>
        <w:t>A</w:t>
      </w:r>
      <w:r w:rsidRPr="003E2770">
        <w:rPr>
          <w:rFonts w:ascii="Verdana" w:eastAsia="Verdana" w:hAnsi="Verdana" w:cs="Verdana"/>
          <w:sz w:val="18"/>
          <w:szCs w:val="18"/>
        </w:rPr>
        <w:t xml:space="preserve">R </w:t>
      </w:r>
      <w:r w:rsidR="002D6B11" w:rsidRPr="003E2770">
        <w:rPr>
          <w:rFonts w:ascii="Verdana" w:eastAsia="Verdana" w:hAnsi="Verdana" w:cs="Verdana"/>
          <w:bCs/>
          <w:sz w:val="18"/>
          <w:szCs w:val="18"/>
        </w:rPr>
        <w:t>(UG</w:t>
      </w:r>
      <w:r w:rsidR="009A6036" w:rsidRPr="003E2770">
        <w:rPr>
          <w:rFonts w:ascii="Verdana" w:eastAsia="Verdana" w:hAnsi="Verdana" w:cs="Verdana"/>
          <w:bCs/>
          <w:sz w:val="18"/>
          <w:szCs w:val="18"/>
        </w:rPr>
        <w:t>) Ayurveda</w:t>
      </w:r>
      <w:r w:rsidR="002D6B11" w:rsidRPr="003E2770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2A6262" w:rsidRPr="003E2770">
        <w:rPr>
          <w:rFonts w:ascii="Verdana" w:eastAsia="Verdana" w:hAnsi="Verdana" w:cs="Verdana"/>
          <w:sz w:val="18"/>
          <w:szCs w:val="18"/>
        </w:rPr>
        <w:t>2024</w:t>
      </w:r>
      <w:proofErr w:type="gramStart"/>
      <w:r w:rsidRPr="003E2770">
        <w:rPr>
          <w:rFonts w:ascii="Verdana" w:eastAsia="Verdana" w:hAnsi="Verdana" w:cs="Verdana"/>
          <w:sz w:val="18"/>
          <w:szCs w:val="18"/>
        </w:rPr>
        <w:t>.</w:t>
      </w:r>
      <w:r w:rsidR="00B227F6">
        <w:rPr>
          <w:rFonts w:ascii="Verdana" w:eastAsia="Verdana" w:hAnsi="Verdana" w:cs="Verdana"/>
          <w:sz w:val="18"/>
          <w:szCs w:val="18"/>
        </w:rPr>
        <w:t>/</w:t>
      </w:r>
      <w:proofErr w:type="gramEnd"/>
      <w:r w:rsidR="00B227F6" w:rsidRPr="00B227F6">
        <w:rPr>
          <w:rFonts w:ascii="Verdana" w:eastAsia="Verdana" w:hAnsi="Verdana" w:cs="Verdana"/>
          <w:sz w:val="18"/>
          <w:szCs w:val="18"/>
        </w:rPr>
        <w:t xml:space="preserve"> </w:t>
      </w:r>
    </w:p>
    <w:p w:rsidR="00B227F6" w:rsidRDefault="00B227F6" w:rsidP="00B227F6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sz w:val="18"/>
          <w:szCs w:val="18"/>
        </w:rPr>
      </w:pPr>
    </w:p>
    <w:p w:rsidR="00B227F6" w:rsidRDefault="00B227F6" w:rsidP="00B227F6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Or </w:t>
      </w:r>
    </w:p>
    <w:p w:rsidR="00B227F6" w:rsidRDefault="00B227F6" w:rsidP="00B227F6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sz w:val="18"/>
          <w:szCs w:val="18"/>
        </w:rPr>
      </w:pPr>
    </w:p>
    <w:p w:rsidR="00B227F6" w:rsidRDefault="00B227F6" w:rsidP="00B227F6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Number of species is </w:t>
      </w:r>
      <w:r>
        <w:rPr>
          <w:rFonts w:ascii="Verdana" w:eastAsia="Verdana" w:hAnsi="Verdana" w:cs="Verdana"/>
          <w:sz w:val="18"/>
          <w:szCs w:val="18"/>
        </w:rPr>
        <w:t>150 against the requirement of 200</w:t>
      </w:r>
      <w:r w:rsidRPr="003E2770">
        <w:rPr>
          <w:rFonts w:ascii="Verdana" w:eastAsia="Verdana" w:hAnsi="Verdana" w:cs="Verdana"/>
          <w:sz w:val="18"/>
          <w:szCs w:val="18"/>
        </w:rPr>
        <w:t xml:space="preserve"> and </w:t>
      </w:r>
      <w:r>
        <w:rPr>
          <w:rFonts w:ascii="Verdana" w:eastAsia="Verdana" w:hAnsi="Verdana" w:cs="Verdana"/>
          <w:sz w:val="18"/>
          <w:szCs w:val="18"/>
        </w:rPr>
        <w:t xml:space="preserve">not </w:t>
      </w:r>
      <w:r w:rsidRPr="003E2770">
        <w:rPr>
          <w:rFonts w:ascii="Verdana" w:eastAsia="Verdana" w:hAnsi="Verdana" w:cs="Verdana"/>
          <w:sz w:val="18"/>
          <w:szCs w:val="18"/>
        </w:rPr>
        <w:t xml:space="preserve">fulfilling the criteria as per sub-regulation 6 (C) of regulation 19 of MESAR 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(UG) Ayurveda </w:t>
      </w:r>
      <w:r w:rsidRPr="003E2770">
        <w:rPr>
          <w:rFonts w:ascii="Verdana" w:eastAsia="Verdana" w:hAnsi="Verdana" w:cs="Verdana"/>
          <w:sz w:val="18"/>
          <w:szCs w:val="18"/>
        </w:rPr>
        <w:t>2024.</w:t>
      </w:r>
    </w:p>
    <w:p w:rsidR="00FD0B0A" w:rsidRDefault="00FD0B0A" w:rsidP="00B227F6">
      <w:pPr>
        <w:pStyle w:val="ListParagraph"/>
        <w:spacing w:after="0" w:line="240" w:lineRule="auto"/>
        <w:ind w:left="284" w:right="4"/>
        <w:jc w:val="both"/>
        <w:rPr>
          <w:rFonts w:ascii="Verdana" w:eastAsia="Verdana" w:hAnsi="Verdana" w:cs="Verdana"/>
          <w:sz w:val="18"/>
          <w:szCs w:val="18"/>
        </w:rPr>
      </w:pPr>
    </w:p>
    <w:p w:rsidR="00FD0B0A" w:rsidRPr="003E2770" w:rsidRDefault="00FD0B0A" w:rsidP="00E34D4A">
      <w:pPr>
        <w:pStyle w:val="ListParagraph"/>
        <w:spacing w:after="0" w:line="240" w:lineRule="auto"/>
        <w:ind w:left="426" w:right="6" w:hanging="426"/>
        <w:jc w:val="both"/>
        <w:rPr>
          <w:rFonts w:ascii="Verdana" w:eastAsia="Verdana" w:hAnsi="Verdana" w:cs="Verdana"/>
          <w:sz w:val="18"/>
          <w:szCs w:val="18"/>
        </w:rPr>
      </w:pPr>
    </w:p>
    <w:p w:rsidR="002D4AB8" w:rsidRPr="003E2770" w:rsidRDefault="002D4AB8" w:rsidP="002D4AB8">
      <w:pPr>
        <w:pStyle w:val="ListParagraph"/>
        <w:numPr>
          <w:ilvl w:val="0"/>
          <w:numId w:val="2"/>
        </w:numPr>
        <w:spacing w:after="0" w:line="240" w:lineRule="auto"/>
        <w:ind w:left="284" w:right="4" w:hanging="284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Teaching Pharmacy</w:t>
      </w:r>
      <w:r w:rsidR="00D34542" w:rsidRPr="003E2770">
        <w:rPr>
          <w:rFonts w:ascii="Verdana" w:eastAsia="Verdana" w:hAnsi="Verdana" w:cs="Verdana"/>
          <w:b/>
          <w:sz w:val="18"/>
          <w:szCs w:val="18"/>
          <w:u w:val="single"/>
        </w:rPr>
        <w:t>:-</w:t>
      </w:r>
    </w:p>
    <w:p w:rsidR="00F95A15" w:rsidRPr="00F95A15" w:rsidRDefault="00F95A15" w:rsidP="007C63B8">
      <w:pPr>
        <w:pStyle w:val="ListParagraph"/>
        <w:numPr>
          <w:ilvl w:val="0"/>
          <w:numId w:val="8"/>
        </w:numPr>
        <w:spacing w:after="0" w:line="240" w:lineRule="auto"/>
        <w:ind w:left="284" w:right="4" w:hanging="284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sz w:val="18"/>
          <w:szCs w:val="18"/>
        </w:rPr>
        <w:t xml:space="preserve">Functional status- </w:t>
      </w:r>
    </w:p>
    <w:p w:rsidR="00F95A15" w:rsidRPr="00F95A15" w:rsidRDefault="00F95A15" w:rsidP="007C63B8">
      <w:pPr>
        <w:pStyle w:val="ListParagraph"/>
        <w:numPr>
          <w:ilvl w:val="0"/>
          <w:numId w:val="8"/>
        </w:numPr>
        <w:spacing w:after="0" w:line="240" w:lineRule="auto"/>
        <w:ind w:left="284" w:right="4" w:hanging="284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sz w:val="18"/>
          <w:szCs w:val="18"/>
        </w:rPr>
        <w:t>Sitting arrangements-</w:t>
      </w:r>
    </w:p>
    <w:p w:rsidR="002D4AB8" w:rsidRPr="00F95A15" w:rsidRDefault="002D4AB8" w:rsidP="007C63B8">
      <w:pPr>
        <w:pStyle w:val="ListParagraph"/>
        <w:numPr>
          <w:ilvl w:val="0"/>
          <w:numId w:val="8"/>
        </w:numPr>
        <w:spacing w:after="0" w:line="240" w:lineRule="auto"/>
        <w:ind w:left="284" w:right="4" w:hanging="284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Equipment status </w:t>
      </w:r>
      <w:r w:rsidR="00F95A15">
        <w:rPr>
          <w:rFonts w:ascii="Verdana" w:eastAsia="Verdana" w:hAnsi="Verdana" w:cs="Verdana"/>
          <w:sz w:val="18"/>
          <w:szCs w:val="18"/>
        </w:rPr>
        <w:t xml:space="preserve">– </w:t>
      </w:r>
    </w:p>
    <w:p w:rsidR="00F95A15" w:rsidRPr="003E2770" w:rsidRDefault="00F95A15" w:rsidP="007C63B8">
      <w:pPr>
        <w:pStyle w:val="ListParagraph"/>
        <w:numPr>
          <w:ilvl w:val="0"/>
          <w:numId w:val="8"/>
        </w:numPr>
        <w:spacing w:after="0" w:line="240" w:lineRule="auto"/>
        <w:ind w:left="284" w:right="4" w:hanging="284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sz w:val="18"/>
          <w:szCs w:val="18"/>
        </w:rPr>
        <w:t>Infrastructure-</w:t>
      </w:r>
    </w:p>
    <w:p w:rsidR="000B082F" w:rsidRDefault="002D4AB8" w:rsidP="007C63B8">
      <w:pPr>
        <w:pStyle w:val="ListParagraph"/>
        <w:numPr>
          <w:ilvl w:val="0"/>
          <w:numId w:val="8"/>
        </w:numPr>
        <w:spacing w:after="0" w:line="240" w:lineRule="auto"/>
        <w:ind w:left="284" w:right="4" w:hanging="284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Quality testing lab is available</w:t>
      </w:r>
      <w:r w:rsidR="000B082F" w:rsidRPr="003E2770">
        <w:rPr>
          <w:rFonts w:ascii="Verdana" w:eastAsia="Verdana" w:hAnsi="Verdana" w:cs="Verdana"/>
          <w:sz w:val="18"/>
          <w:szCs w:val="18"/>
        </w:rPr>
        <w:t xml:space="preserve"> as per </w:t>
      </w:r>
      <w:r w:rsidR="00E62352" w:rsidRPr="003E2770">
        <w:rPr>
          <w:rFonts w:ascii="Verdana" w:eastAsia="Verdana" w:hAnsi="Verdana" w:cs="Verdana"/>
          <w:sz w:val="18"/>
          <w:szCs w:val="18"/>
        </w:rPr>
        <w:t xml:space="preserve">Sub-regulation 7 </w:t>
      </w:r>
      <w:r w:rsidR="0092421E" w:rsidRPr="003E2770">
        <w:rPr>
          <w:rFonts w:ascii="Verdana" w:eastAsia="Verdana" w:hAnsi="Verdana" w:cs="Verdana"/>
          <w:sz w:val="18"/>
          <w:szCs w:val="18"/>
        </w:rPr>
        <w:t xml:space="preserve">&amp; 8 </w:t>
      </w:r>
      <w:r w:rsidR="00E62352" w:rsidRPr="003E2770">
        <w:rPr>
          <w:rFonts w:ascii="Verdana" w:eastAsia="Verdana" w:hAnsi="Verdana" w:cs="Verdana"/>
          <w:sz w:val="18"/>
          <w:szCs w:val="18"/>
        </w:rPr>
        <w:t xml:space="preserve">of regulation 19 of </w:t>
      </w:r>
      <w:r w:rsidR="000B082F" w:rsidRPr="003E2770">
        <w:rPr>
          <w:rFonts w:ascii="Verdana" w:eastAsia="Verdana" w:hAnsi="Verdana" w:cs="Verdana"/>
          <w:sz w:val="18"/>
          <w:szCs w:val="18"/>
        </w:rPr>
        <w:t>M</w:t>
      </w:r>
      <w:r w:rsidR="00E62352" w:rsidRPr="003E2770">
        <w:rPr>
          <w:rFonts w:ascii="Verdana" w:eastAsia="Verdana" w:hAnsi="Verdana" w:cs="Verdana"/>
          <w:sz w:val="18"/>
          <w:szCs w:val="18"/>
        </w:rPr>
        <w:t>E</w:t>
      </w:r>
      <w:r w:rsidR="000B082F" w:rsidRPr="003E2770">
        <w:rPr>
          <w:rFonts w:ascii="Verdana" w:eastAsia="Verdana" w:hAnsi="Verdana" w:cs="Verdana"/>
          <w:sz w:val="18"/>
          <w:szCs w:val="18"/>
        </w:rPr>
        <w:t>S</w:t>
      </w:r>
      <w:r w:rsidR="00E62352" w:rsidRPr="003E2770">
        <w:rPr>
          <w:rFonts w:ascii="Verdana" w:eastAsia="Verdana" w:hAnsi="Verdana" w:cs="Verdana"/>
          <w:sz w:val="18"/>
          <w:szCs w:val="18"/>
        </w:rPr>
        <w:t>A</w:t>
      </w:r>
      <w:r w:rsidR="00101417" w:rsidRPr="003E2770">
        <w:rPr>
          <w:rFonts w:ascii="Verdana" w:eastAsia="Verdana" w:hAnsi="Verdana" w:cs="Verdana"/>
          <w:sz w:val="18"/>
          <w:szCs w:val="18"/>
        </w:rPr>
        <w:t xml:space="preserve">R </w:t>
      </w:r>
      <w:r w:rsidR="003A70A3" w:rsidRPr="003E2770">
        <w:rPr>
          <w:rFonts w:ascii="Verdana" w:eastAsia="Verdana" w:hAnsi="Verdana" w:cs="Verdana"/>
          <w:bCs/>
          <w:sz w:val="18"/>
          <w:szCs w:val="18"/>
        </w:rPr>
        <w:t>(UG) Ayurv</w:t>
      </w:r>
      <w:r w:rsidR="002D6B11" w:rsidRPr="003E2770">
        <w:rPr>
          <w:rFonts w:ascii="Verdana" w:eastAsia="Verdana" w:hAnsi="Verdana" w:cs="Verdana"/>
          <w:bCs/>
          <w:sz w:val="18"/>
          <w:szCs w:val="18"/>
        </w:rPr>
        <w:t>eda</w:t>
      </w:r>
      <w:r w:rsidR="00101417" w:rsidRPr="003E2770">
        <w:rPr>
          <w:rFonts w:ascii="Verdana" w:eastAsia="Verdana" w:hAnsi="Verdana" w:cs="Verdana"/>
          <w:sz w:val="18"/>
          <w:szCs w:val="18"/>
        </w:rPr>
        <w:t>2024</w:t>
      </w:r>
      <w:r w:rsidR="000B082F" w:rsidRPr="003E2770">
        <w:rPr>
          <w:rFonts w:ascii="Verdana" w:eastAsia="Verdana" w:hAnsi="Verdana" w:cs="Verdana"/>
          <w:sz w:val="18"/>
          <w:szCs w:val="18"/>
        </w:rPr>
        <w:t>.</w:t>
      </w:r>
    </w:p>
    <w:p w:rsidR="00B227F6" w:rsidRDefault="00B227F6" w:rsidP="00B227F6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</w:p>
    <w:p w:rsidR="00B227F6" w:rsidRDefault="00B227F6" w:rsidP="00B227F6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lastRenderedPageBreak/>
        <w:t xml:space="preserve">Or </w:t>
      </w:r>
    </w:p>
    <w:p w:rsidR="00B227F6" w:rsidRDefault="00B227F6" w:rsidP="00B227F6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</w:p>
    <w:p w:rsidR="00B227F6" w:rsidRPr="003E2770" w:rsidRDefault="00B227F6" w:rsidP="00B227F6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Quality testing lab is </w:t>
      </w:r>
      <w:r>
        <w:rPr>
          <w:rFonts w:ascii="Verdana" w:eastAsia="Verdana" w:hAnsi="Verdana" w:cs="Verdana"/>
          <w:sz w:val="18"/>
          <w:szCs w:val="18"/>
        </w:rPr>
        <w:t xml:space="preserve">not </w:t>
      </w:r>
      <w:r w:rsidRPr="003E2770">
        <w:rPr>
          <w:rFonts w:ascii="Verdana" w:eastAsia="Verdana" w:hAnsi="Verdana" w:cs="Verdana"/>
          <w:sz w:val="18"/>
          <w:szCs w:val="18"/>
        </w:rPr>
        <w:t xml:space="preserve">available as per Sub-regulation 7 &amp; 8 of regulation 19 of MESAR </w:t>
      </w:r>
      <w:r w:rsidRPr="003E2770">
        <w:rPr>
          <w:rFonts w:ascii="Verdana" w:eastAsia="Verdana" w:hAnsi="Verdana" w:cs="Verdana"/>
          <w:bCs/>
          <w:sz w:val="18"/>
          <w:szCs w:val="18"/>
        </w:rPr>
        <w:t>(UG) Ayurveda</w:t>
      </w:r>
      <w:r w:rsidRPr="003E2770">
        <w:rPr>
          <w:rFonts w:ascii="Verdana" w:eastAsia="Verdana" w:hAnsi="Verdana" w:cs="Verdana"/>
          <w:sz w:val="18"/>
          <w:szCs w:val="18"/>
        </w:rPr>
        <w:t>2024.</w:t>
      </w:r>
    </w:p>
    <w:p w:rsidR="00B227F6" w:rsidRPr="003E2770" w:rsidRDefault="00B227F6" w:rsidP="00B227F6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sz w:val="18"/>
          <w:szCs w:val="18"/>
        </w:rPr>
      </w:pPr>
    </w:p>
    <w:p w:rsidR="002D4AB8" w:rsidRPr="003E2770" w:rsidRDefault="002D4AB8" w:rsidP="00A06127">
      <w:pPr>
        <w:pStyle w:val="ListParagraph"/>
        <w:spacing w:after="0" w:line="240" w:lineRule="auto"/>
        <w:ind w:left="284" w:right="4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0B737A" w:rsidRPr="00B227F6" w:rsidRDefault="00C50B12" w:rsidP="00044B96">
      <w:pPr>
        <w:pStyle w:val="ListParagraph"/>
        <w:numPr>
          <w:ilvl w:val="0"/>
          <w:numId w:val="2"/>
        </w:numPr>
        <w:tabs>
          <w:tab w:val="left" w:pos="1170"/>
        </w:tabs>
        <w:spacing w:after="0" w:line="240" w:lineRule="auto"/>
        <w:ind w:left="284" w:right="6" w:hanging="284"/>
        <w:jc w:val="both"/>
        <w:rPr>
          <w:rFonts w:ascii="Verdana" w:eastAsia="Verdana" w:hAnsi="Verdana" w:cs="Verdana"/>
          <w:sz w:val="18"/>
          <w:szCs w:val="18"/>
          <w:lang w:val="en-US" w:eastAsia="en-US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Biometric </w:t>
      </w:r>
      <w:r w:rsidRPr="003E2770">
        <w:rPr>
          <w:rFonts w:ascii="Verdana" w:eastAsia="Verdana" w:hAnsi="Verdana" w:cs="Verdana"/>
          <w:b/>
          <w:sz w:val="18"/>
          <w:szCs w:val="18"/>
          <w:u w:val="single"/>
          <w:lang w:val="en-US" w:eastAsia="en-US"/>
        </w:rPr>
        <w:t>attendance</w:t>
      </w:r>
      <w:r w:rsidR="00FC7C52" w:rsidRPr="003E2770">
        <w:rPr>
          <w:rFonts w:ascii="Verdana" w:eastAsia="Verdana" w:hAnsi="Verdana" w:cs="Verdana"/>
          <w:b/>
          <w:sz w:val="18"/>
          <w:szCs w:val="18"/>
          <w:u w:val="single"/>
          <w:lang w:val="en-US" w:eastAsia="en-US"/>
        </w:rPr>
        <w:t>:-</w:t>
      </w:r>
      <w:r w:rsidR="006E06C9">
        <w:rPr>
          <w:rFonts w:ascii="Verdana" w:eastAsia="Verdana" w:hAnsi="Verdana" w:cs="Verdana"/>
          <w:b/>
          <w:sz w:val="18"/>
          <w:szCs w:val="18"/>
          <w:u w:val="single"/>
          <w:lang w:val="en-US" w:eastAsia="en-US"/>
        </w:rPr>
        <w:t xml:space="preserve"> Fulfilling the criteria as per Regulation 9 of MESAR UG Ayurveda 2024</w:t>
      </w:r>
    </w:p>
    <w:p w:rsidR="00B227F6" w:rsidRPr="003E2770" w:rsidRDefault="00B227F6" w:rsidP="00B227F6">
      <w:pPr>
        <w:pStyle w:val="ListParagraph"/>
        <w:tabs>
          <w:tab w:val="left" w:pos="1170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sz w:val="18"/>
          <w:szCs w:val="18"/>
          <w:lang w:val="en-US" w:eastAsia="en-US"/>
        </w:rPr>
      </w:pPr>
    </w:p>
    <w:p w:rsidR="00F95A15" w:rsidRPr="00F95A15" w:rsidRDefault="00CC4E93" w:rsidP="007C63B8">
      <w:pPr>
        <w:pStyle w:val="ListParagraph"/>
        <w:numPr>
          <w:ilvl w:val="0"/>
          <w:numId w:val="11"/>
        </w:numPr>
        <w:spacing w:after="0" w:line="240" w:lineRule="auto"/>
        <w:ind w:left="284" w:right="6" w:hanging="284"/>
        <w:jc w:val="both"/>
        <w:rPr>
          <w:rFonts w:ascii="Verdana" w:eastAsia="Verdana" w:hAnsi="Verdana" w:cs="Verdana"/>
          <w:b/>
          <w:bCs/>
          <w:sz w:val="18"/>
          <w:szCs w:val="18"/>
          <w:lang w:val="en-US" w:eastAsia="en-US"/>
        </w:rPr>
      </w:pPr>
      <w:r w:rsidRPr="003E2770">
        <w:rPr>
          <w:rFonts w:ascii="Verdana" w:eastAsia="Verdana" w:hAnsi="Verdana" w:cs="Verdana"/>
          <w:sz w:val="18"/>
          <w:szCs w:val="18"/>
          <w:lang w:val="en-US" w:eastAsia="en-US"/>
        </w:rPr>
        <w:t xml:space="preserve">Aadhar enabled biometric </w:t>
      </w:r>
      <w:r w:rsidR="000B737A" w:rsidRPr="003E2770">
        <w:rPr>
          <w:rFonts w:ascii="Verdana" w:eastAsia="Verdana" w:hAnsi="Verdana" w:cs="Verdana"/>
          <w:sz w:val="18"/>
          <w:szCs w:val="18"/>
          <w:lang w:val="en-US" w:eastAsia="en-US"/>
        </w:rPr>
        <w:t>System</w:t>
      </w:r>
      <w:r w:rsidR="00666564" w:rsidRPr="003E2770">
        <w:rPr>
          <w:rFonts w:ascii="Verdana" w:eastAsia="Verdana" w:hAnsi="Verdana" w:cs="Verdana"/>
          <w:sz w:val="18"/>
          <w:szCs w:val="18"/>
          <w:lang w:val="en-US" w:eastAsia="en-US"/>
        </w:rPr>
        <w:t xml:space="preserve"> </w:t>
      </w:r>
      <w:r w:rsidR="00C50B12" w:rsidRPr="003E2770">
        <w:rPr>
          <w:rFonts w:ascii="Verdana" w:eastAsia="Verdana" w:hAnsi="Verdana" w:cs="Verdana"/>
          <w:sz w:val="18"/>
          <w:szCs w:val="18"/>
          <w:lang w:val="en-US" w:eastAsia="en-US"/>
        </w:rPr>
        <w:t>to track attendance of the teaching staff</w:t>
      </w:r>
      <w:r w:rsidR="00BC7142" w:rsidRPr="003E2770">
        <w:rPr>
          <w:rFonts w:ascii="Verdana" w:eastAsia="Verdana" w:hAnsi="Verdana" w:cs="Verdana"/>
          <w:sz w:val="18"/>
          <w:szCs w:val="18"/>
          <w:lang w:val="en-US" w:eastAsia="en-US"/>
        </w:rPr>
        <w:t xml:space="preserve"> </w:t>
      </w:r>
      <w:r w:rsidR="00F95A15">
        <w:rPr>
          <w:rFonts w:ascii="Verdana" w:eastAsia="Verdana" w:hAnsi="Verdana" w:cs="Verdana"/>
          <w:sz w:val="18"/>
          <w:szCs w:val="18"/>
          <w:lang w:val="en-US" w:eastAsia="en-US"/>
        </w:rPr>
        <w:t>–</w:t>
      </w:r>
      <w:r w:rsidR="00B227F6">
        <w:rPr>
          <w:rFonts w:ascii="Verdana" w:eastAsia="Verdana" w:hAnsi="Verdana" w:cs="Verdana"/>
          <w:sz w:val="18"/>
          <w:szCs w:val="18"/>
          <w:lang w:val="en-US" w:eastAsia="en-US"/>
        </w:rPr>
        <w:t xml:space="preserve"> Available </w:t>
      </w:r>
    </w:p>
    <w:p w:rsidR="00F95A15" w:rsidRPr="00F95A15" w:rsidRDefault="00F95A15" w:rsidP="00F95A15">
      <w:pPr>
        <w:pStyle w:val="ListParagraph"/>
        <w:numPr>
          <w:ilvl w:val="0"/>
          <w:numId w:val="11"/>
        </w:numPr>
        <w:spacing w:after="0" w:line="240" w:lineRule="auto"/>
        <w:ind w:left="284" w:right="6" w:hanging="284"/>
        <w:jc w:val="both"/>
        <w:rPr>
          <w:rFonts w:ascii="Verdana" w:eastAsia="Verdana" w:hAnsi="Verdana" w:cs="Verdana"/>
          <w:b/>
          <w:bCs/>
          <w:sz w:val="18"/>
          <w:szCs w:val="18"/>
          <w:lang w:val="en-US" w:eastAsia="en-US"/>
        </w:rPr>
      </w:pPr>
      <w:proofErr w:type="spellStart"/>
      <w:r w:rsidRPr="003E2770">
        <w:rPr>
          <w:rFonts w:ascii="Verdana" w:eastAsia="Verdana" w:hAnsi="Verdana" w:cs="Verdana"/>
          <w:sz w:val="18"/>
          <w:szCs w:val="18"/>
          <w:lang w:val="en-US" w:eastAsia="en-US"/>
        </w:rPr>
        <w:t>Aadhar</w:t>
      </w:r>
      <w:proofErr w:type="spellEnd"/>
      <w:r w:rsidRPr="003E2770">
        <w:rPr>
          <w:rFonts w:ascii="Verdana" w:eastAsia="Verdana" w:hAnsi="Verdana" w:cs="Verdana"/>
          <w:sz w:val="18"/>
          <w:szCs w:val="18"/>
          <w:lang w:val="en-US" w:eastAsia="en-US"/>
        </w:rPr>
        <w:t xml:space="preserve"> enabled biometric System to track attendance of the </w:t>
      </w:r>
      <w:r w:rsidRPr="003E2770">
        <w:rPr>
          <w:rFonts w:ascii="Verdana" w:eastAsia="Verdana" w:hAnsi="Verdana" w:cs="Verdana"/>
          <w:b/>
          <w:bCs/>
          <w:sz w:val="18"/>
          <w:szCs w:val="18"/>
          <w:lang w:val="en-US" w:eastAsia="en-US"/>
        </w:rPr>
        <w:t xml:space="preserve">non-teaching staff </w:t>
      </w:r>
      <w:r>
        <w:rPr>
          <w:rFonts w:ascii="Verdana" w:eastAsia="Verdana" w:hAnsi="Verdana" w:cs="Verdana"/>
          <w:sz w:val="18"/>
          <w:szCs w:val="18"/>
          <w:lang w:val="en-US" w:eastAsia="en-US"/>
        </w:rPr>
        <w:t>–</w:t>
      </w:r>
      <w:r w:rsidR="00B227F6" w:rsidRPr="00B227F6">
        <w:rPr>
          <w:rFonts w:ascii="Verdana" w:eastAsia="Verdana" w:hAnsi="Verdana" w:cs="Verdana"/>
          <w:sz w:val="18"/>
          <w:szCs w:val="18"/>
          <w:lang w:val="en-US" w:eastAsia="en-US"/>
        </w:rPr>
        <w:t xml:space="preserve"> </w:t>
      </w:r>
      <w:r w:rsidR="00B227F6">
        <w:rPr>
          <w:rFonts w:ascii="Verdana" w:eastAsia="Verdana" w:hAnsi="Verdana" w:cs="Verdana"/>
          <w:sz w:val="18"/>
          <w:szCs w:val="18"/>
          <w:lang w:val="en-US" w:eastAsia="en-US"/>
        </w:rPr>
        <w:t>Available</w:t>
      </w:r>
    </w:p>
    <w:p w:rsidR="00F95A15" w:rsidRPr="00F95A15" w:rsidRDefault="00F95A15" w:rsidP="007C63B8">
      <w:pPr>
        <w:pStyle w:val="ListParagraph"/>
        <w:numPr>
          <w:ilvl w:val="0"/>
          <w:numId w:val="11"/>
        </w:numPr>
        <w:spacing w:after="0" w:line="240" w:lineRule="auto"/>
        <w:ind w:left="284" w:right="6" w:hanging="284"/>
        <w:jc w:val="both"/>
        <w:rPr>
          <w:rFonts w:ascii="Verdana" w:eastAsia="Verdana" w:hAnsi="Verdana" w:cs="Verdana"/>
          <w:bCs/>
          <w:color w:val="000000" w:themeColor="text1"/>
          <w:sz w:val="18"/>
          <w:szCs w:val="18"/>
          <w:lang w:val="en-US" w:eastAsia="en-US"/>
        </w:rPr>
      </w:pPr>
      <w:proofErr w:type="spellStart"/>
      <w:r w:rsidRPr="00F95A15">
        <w:rPr>
          <w:rFonts w:ascii="Verdana" w:eastAsia="Verdana" w:hAnsi="Verdana" w:cs="Verdana"/>
          <w:sz w:val="18"/>
          <w:szCs w:val="18"/>
          <w:lang w:val="en-US" w:eastAsia="en-US"/>
        </w:rPr>
        <w:t>Aadhar</w:t>
      </w:r>
      <w:proofErr w:type="spellEnd"/>
      <w:r w:rsidRPr="00F95A15">
        <w:rPr>
          <w:rFonts w:ascii="Verdana" w:eastAsia="Verdana" w:hAnsi="Verdana" w:cs="Verdana"/>
          <w:sz w:val="18"/>
          <w:szCs w:val="18"/>
          <w:lang w:val="en-US" w:eastAsia="en-US"/>
        </w:rPr>
        <w:t xml:space="preserve"> enabled biometric System to track attendance of the</w:t>
      </w:r>
      <w:r w:rsidR="00B32C83" w:rsidRPr="00F95A15">
        <w:rPr>
          <w:rFonts w:ascii="Verdana" w:eastAsia="Verdana" w:hAnsi="Verdana" w:cs="Verdana"/>
          <w:b/>
          <w:bCs/>
          <w:sz w:val="18"/>
          <w:szCs w:val="18"/>
          <w:lang w:val="en-US" w:eastAsia="en-US"/>
        </w:rPr>
        <w:t xml:space="preserve"> Hospital Staff</w:t>
      </w:r>
      <w:r w:rsidR="00B32C83" w:rsidRPr="00F95A15">
        <w:rPr>
          <w:rFonts w:ascii="Verdana" w:eastAsia="Verdana" w:hAnsi="Verdana" w:cs="Verdana"/>
          <w:b/>
          <w:sz w:val="18"/>
          <w:szCs w:val="18"/>
          <w:lang w:val="en-US" w:eastAsia="en-US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  <w:lang w:val="en-US" w:eastAsia="en-US"/>
        </w:rPr>
        <w:t>–</w:t>
      </w:r>
      <w:r w:rsidR="00B227F6" w:rsidRPr="00B227F6">
        <w:rPr>
          <w:rFonts w:ascii="Verdana" w:eastAsia="Verdana" w:hAnsi="Verdana" w:cs="Verdana"/>
          <w:sz w:val="18"/>
          <w:szCs w:val="18"/>
          <w:lang w:val="en-US" w:eastAsia="en-US"/>
        </w:rPr>
        <w:t xml:space="preserve"> </w:t>
      </w:r>
      <w:r w:rsidR="00B227F6">
        <w:rPr>
          <w:rFonts w:ascii="Verdana" w:eastAsia="Verdana" w:hAnsi="Verdana" w:cs="Verdana"/>
          <w:sz w:val="18"/>
          <w:szCs w:val="18"/>
          <w:lang w:val="en-US" w:eastAsia="en-US"/>
        </w:rPr>
        <w:t>Available</w:t>
      </w:r>
    </w:p>
    <w:p w:rsidR="00C450C4" w:rsidRDefault="00C450C4" w:rsidP="00F95A15">
      <w:pPr>
        <w:spacing w:after="0" w:line="240" w:lineRule="auto"/>
        <w:jc w:val="both"/>
        <w:rPr>
          <w:rFonts w:ascii="Verdana" w:hAnsi="Verdana"/>
          <w:bCs/>
          <w:sz w:val="18"/>
          <w:szCs w:val="18"/>
        </w:rPr>
      </w:pPr>
    </w:p>
    <w:p w:rsidR="00B227F6" w:rsidRDefault="00B227F6" w:rsidP="00F95A15">
      <w:pPr>
        <w:spacing w:after="0" w:line="24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 xml:space="preserve">Or </w:t>
      </w:r>
    </w:p>
    <w:p w:rsidR="00B227F6" w:rsidRDefault="00B227F6" w:rsidP="00F95A15">
      <w:pPr>
        <w:spacing w:after="0" w:line="240" w:lineRule="auto"/>
        <w:jc w:val="both"/>
        <w:rPr>
          <w:rFonts w:ascii="Verdana" w:hAnsi="Verdana"/>
          <w:bCs/>
          <w:sz w:val="18"/>
          <w:szCs w:val="18"/>
        </w:rPr>
      </w:pPr>
    </w:p>
    <w:p w:rsidR="00B227F6" w:rsidRPr="00B227F6" w:rsidRDefault="00B227F6" w:rsidP="00B227F6">
      <w:pPr>
        <w:tabs>
          <w:tab w:val="left" w:pos="1170"/>
        </w:tabs>
        <w:spacing w:after="0" w:line="240" w:lineRule="auto"/>
        <w:ind w:right="6"/>
        <w:jc w:val="both"/>
        <w:rPr>
          <w:rFonts w:ascii="Verdana" w:eastAsia="Verdana" w:hAnsi="Verdana" w:cs="Verdana"/>
          <w:sz w:val="18"/>
          <w:szCs w:val="18"/>
        </w:rPr>
      </w:pPr>
      <w:r w:rsidRPr="00B227F6">
        <w:rPr>
          <w:rFonts w:ascii="Verdana" w:eastAsia="Verdana" w:hAnsi="Verdana" w:cs="Verdana"/>
          <w:b/>
          <w:sz w:val="18"/>
          <w:szCs w:val="18"/>
          <w:u w:val="single"/>
        </w:rPr>
        <w:t>Not fulfilling the criteria as per Regulation 9 of MESAR UG Ayurveda 2024</w:t>
      </w:r>
    </w:p>
    <w:p w:rsidR="00B227F6" w:rsidRPr="00F95A15" w:rsidRDefault="00B227F6" w:rsidP="00F95A15">
      <w:pPr>
        <w:spacing w:after="0" w:line="240" w:lineRule="auto"/>
        <w:jc w:val="both"/>
        <w:rPr>
          <w:rFonts w:ascii="Verdana" w:hAnsi="Verdana"/>
          <w:bCs/>
          <w:sz w:val="18"/>
          <w:szCs w:val="18"/>
        </w:rPr>
      </w:pPr>
    </w:p>
    <w:p w:rsidR="00C450C4" w:rsidRPr="003E2770" w:rsidRDefault="007C63B8" w:rsidP="00116959">
      <w:pPr>
        <w:pStyle w:val="ListParagraph"/>
        <w:numPr>
          <w:ilvl w:val="0"/>
          <w:numId w:val="15"/>
        </w:numPr>
        <w:spacing w:after="0" w:line="240" w:lineRule="auto"/>
        <w:ind w:left="567"/>
        <w:jc w:val="both"/>
        <w:rPr>
          <w:rFonts w:ascii="Verdana" w:hAnsi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>After verification with the AEBAS team attendance percent</w:t>
      </w:r>
      <w:r w:rsidR="00E24D90" w:rsidRPr="003E2770">
        <w:rPr>
          <w:rFonts w:ascii="Verdana" w:eastAsia="Verdana" w:hAnsi="Verdana" w:cs="Verdana"/>
          <w:bCs/>
          <w:sz w:val="18"/>
          <w:szCs w:val="18"/>
        </w:rPr>
        <w:t xml:space="preserve">age was again calculated from </w:t>
      </w:r>
      <w:r w:rsidR="000E2ACD" w:rsidRPr="003E2770">
        <w:rPr>
          <w:rFonts w:ascii="Verdana" w:eastAsia="Verdana" w:hAnsi="Verdana" w:cs="Verdana"/>
          <w:bCs/>
          <w:sz w:val="18"/>
          <w:szCs w:val="18"/>
        </w:rPr>
        <w:t>01.04.2025 to till 21</w:t>
      </w:r>
      <w:r w:rsidRPr="003E2770">
        <w:rPr>
          <w:rFonts w:ascii="Verdana" w:eastAsia="Verdana" w:hAnsi="Verdana" w:cs="Verdana"/>
          <w:bCs/>
          <w:sz w:val="18"/>
          <w:szCs w:val="18"/>
        </w:rPr>
        <w:t>.05 202</w:t>
      </w:r>
      <w:r w:rsidR="0019637E" w:rsidRPr="003E2770">
        <w:rPr>
          <w:rFonts w:ascii="Verdana" w:eastAsia="Verdana" w:hAnsi="Verdana" w:cs="Verdana"/>
          <w:bCs/>
          <w:sz w:val="18"/>
          <w:szCs w:val="18"/>
        </w:rPr>
        <w:t>5 and it is found that out of 56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total teaching faculties </w:t>
      </w:r>
      <w:r w:rsidR="0019637E" w:rsidRPr="003E2770">
        <w:rPr>
          <w:rFonts w:ascii="Verdana" w:eastAsia="Verdana" w:hAnsi="Verdana" w:cs="Verdana"/>
          <w:bCs/>
          <w:sz w:val="18"/>
          <w:szCs w:val="18"/>
        </w:rPr>
        <w:t>14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faculties are </w:t>
      </w:r>
      <w:r w:rsidR="0019637E" w:rsidRPr="003E2770">
        <w:rPr>
          <w:rFonts w:ascii="Verdana" w:eastAsia="Verdana" w:hAnsi="Verdana" w:cs="Verdana"/>
          <w:bCs/>
          <w:sz w:val="18"/>
          <w:szCs w:val="18"/>
        </w:rPr>
        <w:t xml:space="preserve">not </w:t>
      </w:r>
      <w:r w:rsidRPr="003E2770">
        <w:rPr>
          <w:rFonts w:ascii="Verdana" w:eastAsia="Verdana" w:hAnsi="Verdana" w:cs="Verdana"/>
          <w:bCs/>
          <w:sz w:val="18"/>
          <w:szCs w:val="18"/>
        </w:rPr>
        <w:t>meeting the required attendance.</w:t>
      </w:r>
    </w:p>
    <w:p w:rsidR="00C450C4" w:rsidRDefault="00C450C4" w:rsidP="005C21ED">
      <w:pPr>
        <w:pStyle w:val="ListParagraph"/>
        <w:spacing w:after="0"/>
        <w:ind w:left="1080"/>
        <w:jc w:val="both"/>
        <w:rPr>
          <w:rFonts w:ascii="Verdana" w:hAnsi="Verdana"/>
          <w:b/>
          <w:sz w:val="18"/>
          <w:szCs w:val="18"/>
        </w:rPr>
      </w:pPr>
    </w:p>
    <w:p w:rsidR="00B227F6" w:rsidRDefault="00B227F6" w:rsidP="005C21ED">
      <w:pPr>
        <w:pStyle w:val="ListParagraph"/>
        <w:spacing w:after="0"/>
        <w:ind w:left="108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Add AEBAS REMARK </w:t>
      </w:r>
      <w:proofErr w:type="gramStart"/>
      <w:r>
        <w:rPr>
          <w:rFonts w:ascii="Verdana" w:hAnsi="Verdana"/>
          <w:b/>
          <w:sz w:val="18"/>
          <w:szCs w:val="18"/>
        </w:rPr>
        <w:t>( MENTIONED</w:t>
      </w:r>
      <w:proofErr w:type="gramEnd"/>
      <w:r>
        <w:rPr>
          <w:rFonts w:ascii="Verdana" w:hAnsi="Verdana"/>
          <w:b/>
          <w:sz w:val="18"/>
          <w:szCs w:val="18"/>
        </w:rPr>
        <w:t xml:space="preserve"> IN 8.1)</w:t>
      </w:r>
    </w:p>
    <w:p w:rsidR="00B227F6" w:rsidRPr="003E2770" w:rsidRDefault="00B227F6" w:rsidP="005C21ED">
      <w:pPr>
        <w:pStyle w:val="ListParagraph"/>
        <w:spacing w:after="0"/>
        <w:ind w:left="1080"/>
        <w:jc w:val="both"/>
        <w:rPr>
          <w:rFonts w:ascii="Verdana" w:hAnsi="Verdana"/>
          <w:b/>
          <w:sz w:val="18"/>
          <w:szCs w:val="18"/>
        </w:rPr>
      </w:pPr>
    </w:p>
    <w:p w:rsidR="00C84439" w:rsidRPr="003E2770" w:rsidRDefault="00F95A15" w:rsidP="00F95A15">
      <w:pPr>
        <w:pStyle w:val="ListParagraph"/>
        <w:tabs>
          <w:tab w:val="left" w:pos="1170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10</w:t>
      </w:r>
      <w:proofErr w:type="gramStart"/>
      <w:r>
        <w:rPr>
          <w:rFonts w:ascii="Verdana" w:eastAsia="Verdana" w:hAnsi="Verdana" w:cs="Verdana"/>
          <w:b/>
          <w:sz w:val="18"/>
          <w:szCs w:val="18"/>
          <w:u w:val="single"/>
        </w:rPr>
        <w:t>.</w:t>
      </w:r>
      <w:r w:rsidR="00C84439" w:rsidRPr="003E2770">
        <w:rPr>
          <w:rFonts w:ascii="Verdana" w:eastAsia="Verdana" w:hAnsi="Verdana" w:cs="Verdana"/>
          <w:b/>
          <w:sz w:val="18"/>
          <w:szCs w:val="18"/>
          <w:u w:val="single"/>
        </w:rPr>
        <w:t>College</w:t>
      </w:r>
      <w:proofErr w:type="gramEnd"/>
      <w:r w:rsidR="00C84439"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 website:-</w:t>
      </w:r>
    </w:p>
    <w:p w:rsidR="00C84439" w:rsidRPr="00F95A15" w:rsidRDefault="00C84439" w:rsidP="00F95A15">
      <w:pPr>
        <w:pStyle w:val="ListParagraph"/>
        <w:numPr>
          <w:ilvl w:val="1"/>
          <w:numId w:val="3"/>
        </w:numPr>
        <w:spacing w:after="0" w:line="240" w:lineRule="auto"/>
        <w:ind w:left="284" w:right="4" w:hanging="284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Information uploaded on college website </w:t>
      </w:r>
      <w:r w:rsidR="00F95A15">
        <w:rPr>
          <w:rFonts w:ascii="Verdana" w:eastAsia="Verdana" w:hAnsi="Verdana" w:cs="Verdana"/>
          <w:sz w:val="18"/>
          <w:szCs w:val="18"/>
        </w:rPr>
        <w:t xml:space="preserve">available/ not-available </w:t>
      </w:r>
      <w:r w:rsidRPr="00F95A15">
        <w:rPr>
          <w:rFonts w:ascii="Verdana" w:eastAsia="Verdana" w:hAnsi="Verdana" w:cs="Verdana"/>
          <w:sz w:val="18"/>
          <w:szCs w:val="18"/>
        </w:rPr>
        <w:t xml:space="preserve">as per </w:t>
      </w:r>
      <w:r w:rsidR="00825E30" w:rsidRPr="00F95A15">
        <w:rPr>
          <w:rFonts w:ascii="Verdana" w:eastAsia="Verdana" w:hAnsi="Verdana" w:cs="Verdana"/>
          <w:sz w:val="18"/>
          <w:szCs w:val="18"/>
        </w:rPr>
        <w:t>Regulation 11 of</w:t>
      </w:r>
      <w:r w:rsidR="00061B8B" w:rsidRPr="00F95A15">
        <w:rPr>
          <w:rFonts w:ascii="Verdana" w:eastAsia="Verdana" w:hAnsi="Verdana" w:cs="Verdana"/>
          <w:sz w:val="18"/>
          <w:szCs w:val="18"/>
        </w:rPr>
        <w:t xml:space="preserve"> </w:t>
      </w:r>
      <w:r w:rsidRPr="00F95A15">
        <w:rPr>
          <w:rFonts w:ascii="Verdana" w:eastAsia="Verdana" w:hAnsi="Verdana" w:cs="Verdana"/>
          <w:sz w:val="18"/>
          <w:szCs w:val="18"/>
        </w:rPr>
        <w:t>M</w:t>
      </w:r>
      <w:r w:rsidR="00FC637C" w:rsidRPr="00F95A15">
        <w:rPr>
          <w:rFonts w:ascii="Verdana" w:eastAsia="Verdana" w:hAnsi="Verdana" w:cs="Verdana"/>
          <w:sz w:val="18"/>
          <w:szCs w:val="18"/>
        </w:rPr>
        <w:t>E</w:t>
      </w:r>
      <w:r w:rsidRPr="00F95A15">
        <w:rPr>
          <w:rFonts w:ascii="Verdana" w:eastAsia="Verdana" w:hAnsi="Verdana" w:cs="Verdana"/>
          <w:sz w:val="18"/>
          <w:szCs w:val="18"/>
        </w:rPr>
        <w:t>S</w:t>
      </w:r>
      <w:r w:rsidR="00FC637C" w:rsidRPr="00F95A15">
        <w:rPr>
          <w:rFonts w:ascii="Verdana" w:eastAsia="Verdana" w:hAnsi="Verdana" w:cs="Verdana"/>
          <w:sz w:val="18"/>
          <w:szCs w:val="18"/>
        </w:rPr>
        <w:t>AR</w:t>
      </w:r>
      <w:r w:rsidR="003F4ADD" w:rsidRPr="00F95A15">
        <w:rPr>
          <w:rFonts w:ascii="Verdana" w:eastAsia="Verdana" w:hAnsi="Verdana" w:cs="Verdana"/>
          <w:sz w:val="18"/>
          <w:szCs w:val="18"/>
        </w:rPr>
        <w:t xml:space="preserve"> </w:t>
      </w:r>
      <w:r w:rsidR="00061B8B" w:rsidRPr="00F95A15">
        <w:rPr>
          <w:rFonts w:ascii="Verdana" w:eastAsia="Verdana" w:hAnsi="Verdana" w:cs="Verdana"/>
          <w:bCs/>
          <w:sz w:val="18"/>
          <w:szCs w:val="18"/>
        </w:rPr>
        <w:t>(UG) Ayurv</w:t>
      </w:r>
      <w:r w:rsidR="002D6B11" w:rsidRPr="00F95A15">
        <w:rPr>
          <w:rFonts w:ascii="Verdana" w:eastAsia="Verdana" w:hAnsi="Verdana" w:cs="Verdana"/>
          <w:bCs/>
          <w:sz w:val="18"/>
          <w:szCs w:val="18"/>
        </w:rPr>
        <w:t>eda</w:t>
      </w:r>
      <w:r w:rsidR="00FC637C" w:rsidRPr="00F95A15">
        <w:rPr>
          <w:rFonts w:ascii="Verdana" w:eastAsia="Verdana" w:hAnsi="Verdana" w:cs="Verdana"/>
          <w:sz w:val="18"/>
          <w:szCs w:val="18"/>
        </w:rPr>
        <w:t xml:space="preserve"> 2024</w:t>
      </w:r>
      <w:r w:rsidRPr="00F95A15">
        <w:rPr>
          <w:rFonts w:ascii="Verdana" w:eastAsia="Verdana" w:hAnsi="Verdana" w:cs="Verdana"/>
          <w:sz w:val="18"/>
          <w:szCs w:val="18"/>
        </w:rPr>
        <w:t>.</w:t>
      </w:r>
    </w:p>
    <w:p w:rsidR="00116861" w:rsidRPr="003E2770" w:rsidRDefault="00745925" w:rsidP="0092047B">
      <w:pPr>
        <w:pStyle w:val="ListParagraph"/>
        <w:numPr>
          <w:ilvl w:val="1"/>
          <w:numId w:val="3"/>
        </w:numPr>
        <w:spacing w:after="0" w:line="240" w:lineRule="auto"/>
        <w:ind w:left="284" w:right="4" w:hanging="284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College website:- Functional</w:t>
      </w:r>
      <w:r w:rsidR="00B227F6">
        <w:rPr>
          <w:rFonts w:ascii="Verdana" w:eastAsia="Verdana" w:hAnsi="Verdana" w:cs="Verdana"/>
          <w:sz w:val="18"/>
          <w:szCs w:val="18"/>
        </w:rPr>
        <w:t>/Not functional</w:t>
      </w:r>
    </w:p>
    <w:p w:rsidR="00C84439" w:rsidRPr="003E2770" w:rsidRDefault="00C84439" w:rsidP="00C84439">
      <w:pPr>
        <w:pStyle w:val="ListParagraph"/>
        <w:spacing w:after="0" w:line="240" w:lineRule="auto"/>
        <w:ind w:left="426" w:right="4" w:hanging="426"/>
        <w:rPr>
          <w:rFonts w:ascii="Verdana" w:eastAsia="Verdana" w:hAnsi="Verdana" w:cs="Verdana"/>
          <w:sz w:val="18"/>
          <w:szCs w:val="18"/>
        </w:rPr>
      </w:pPr>
    </w:p>
    <w:p w:rsidR="006F4A6F" w:rsidRPr="003E2770" w:rsidRDefault="006E06C9" w:rsidP="006E06C9">
      <w:pPr>
        <w:pStyle w:val="ListParagraph"/>
        <w:tabs>
          <w:tab w:val="left" w:pos="1170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11</w:t>
      </w:r>
      <w:proofErr w:type="gramStart"/>
      <w:r>
        <w:rPr>
          <w:rFonts w:ascii="Verdana" w:eastAsia="Verdana" w:hAnsi="Verdana" w:cs="Verdana"/>
          <w:b/>
          <w:sz w:val="18"/>
          <w:szCs w:val="18"/>
          <w:u w:val="single"/>
        </w:rPr>
        <w:t>.</w:t>
      </w:r>
      <w:r w:rsidR="00FD0B0A" w:rsidRPr="003E2770">
        <w:rPr>
          <w:rFonts w:ascii="Verdana" w:eastAsia="Verdana" w:hAnsi="Verdana" w:cs="Verdana"/>
          <w:b/>
          <w:sz w:val="18"/>
          <w:szCs w:val="18"/>
          <w:u w:val="single"/>
        </w:rPr>
        <w:t>Teaching</w:t>
      </w:r>
      <w:proofErr w:type="gramEnd"/>
      <w:r w:rsidR="00FD0B0A"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 staffs</w:t>
      </w:r>
      <w:r w:rsidR="002309CA" w:rsidRPr="003E2770">
        <w:rPr>
          <w:rFonts w:ascii="Verdana" w:eastAsia="Verdana" w:hAnsi="Verdana" w:cs="Verdana"/>
          <w:b/>
          <w:sz w:val="18"/>
          <w:szCs w:val="18"/>
          <w:u w:val="single"/>
        </w:rPr>
        <w:t>:-</w:t>
      </w:r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 Not fulfilling the criteria as per schedule IV of MESAR UG Ayurveda 2024</w:t>
      </w:r>
    </w:p>
    <w:p w:rsidR="006D2D1D" w:rsidRPr="003E2770" w:rsidRDefault="006D2D1D" w:rsidP="007C63B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Verdana" w:eastAsia="Verdana" w:hAnsi="Verdana" w:cs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>Yoga teacher is available.</w:t>
      </w:r>
    </w:p>
    <w:p w:rsidR="006D2D1D" w:rsidRPr="003E2770" w:rsidRDefault="006D2D1D" w:rsidP="007C63B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Verdana" w:eastAsia="Verdana" w:hAnsi="Verdana" w:cs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>Bio-statistician is available.</w:t>
      </w:r>
    </w:p>
    <w:p w:rsidR="0063085D" w:rsidRPr="003E2770" w:rsidRDefault="0063085D" w:rsidP="007C63B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Verdana" w:eastAsia="Verdana" w:hAnsi="Verdana" w:cs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 xml:space="preserve">Out of </w:t>
      </w:r>
      <w:r w:rsidR="00C3369E" w:rsidRPr="003E2770">
        <w:rPr>
          <w:rFonts w:ascii="Verdana" w:eastAsia="Verdana" w:hAnsi="Verdana" w:cs="Verdana"/>
          <w:bCs/>
          <w:sz w:val="18"/>
          <w:szCs w:val="18"/>
        </w:rPr>
        <w:t>42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teaching staffs, </w:t>
      </w:r>
      <w:r w:rsidR="00C3369E" w:rsidRPr="003E2770">
        <w:rPr>
          <w:rFonts w:ascii="Verdana" w:eastAsia="Verdana" w:hAnsi="Verdana" w:cs="Verdana"/>
          <w:bCs/>
          <w:sz w:val="18"/>
          <w:szCs w:val="18"/>
        </w:rPr>
        <w:t>06</w:t>
      </w:r>
      <w:r w:rsidR="00141555" w:rsidRPr="003E2770">
        <w:rPr>
          <w:rFonts w:ascii="Verdana" w:eastAsia="Verdana" w:hAnsi="Verdana" w:cs="Verdana"/>
          <w:bCs/>
          <w:sz w:val="18"/>
          <w:szCs w:val="18"/>
        </w:rPr>
        <w:t xml:space="preserve"> staff was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absent on the day of visitation.</w:t>
      </w:r>
    </w:p>
    <w:p w:rsidR="00A8599F" w:rsidRPr="003E2770" w:rsidRDefault="00A8599F" w:rsidP="00BC0797">
      <w:pPr>
        <w:spacing w:after="0" w:line="240" w:lineRule="auto"/>
        <w:jc w:val="both"/>
        <w:rPr>
          <w:rFonts w:ascii="Verdana" w:eastAsia="Verdana" w:hAnsi="Verdana" w:cs="Verdana"/>
          <w:bCs/>
          <w:sz w:val="18"/>
          <w:szCs w:val="18"/>
        </w:rPr>
      </w:pPr>
    </w:p>
    <w:p w:rsidR="00CE4F6B" w:rsidRPr="003E2770" w:rsidRDefault="00CE4F6B" w:rsidP="007C63B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3E2770">
        <w:rPr>
          <w:rFonts w:ascii="Verdana" w:eastAsia="Verdana" w:hAnsi="Verdana" w:cs="Verdana"/>
          <w:b/>
          <w:bCs/>
          <w:sz w:val="18"/>
          <w:szCs w:val="18"/>
        </w:rPr>
        <w:t>Shortcoming is as under-</w:t>
      </w:r>
    </w:p>
    <w:tbl>
      <w:tblPr>
        <w:tblStyle w:val="TableGrid"/>
        <w:tblW w:w="4938" w:type="pct"/>
        <w:tblInd w:w="108" w:type="dxa"/>
        <w:tblLayout w:type="fixed"/>
        <w:tblLook w:val="04A0"/>
      </w:tblPr>
      <w:tblGrid>
        <w:gridCol w:w="463"/>
        <w:gridCol w:w="1407"/>
        <w:gridCol w:w="1263"/>
        <w:gridCol w:w="738"/>
        <w:gridCol w:w="740"/>
        <w:gridCol w:w="844"/>
        <w:gridCol w:w="740"/>
        <w:gridCol w:w="740"/>
        <w:gridCol w:w="865"/>
        <w:gridCol w:w="863"/>
      </w:tblGrid>
      <w:tr w:rsidR="006F2EFE" w:rsidRPr="003E2770" w:rsidTr="006F2EFE">
        <w:trPr>
          <w:trHeight w:val="20"/>
        </w:trPr>
        <w:tc>
          <w:tcPr>
            <w:tcW w:w="267" w:type="pct"/>
            <w:vMerge w:val="restar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S.</w:t>
            </w:r>
          </w:p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812" w:type="pct"/>
            <w:vMerge w:val="restart"/>
          </w:tcPr>
          <w:p w:rsidR="006F2EFE" w:rsidRPr="003E2770" w:rsidRDefault="006F2EFE" w:rsidP="0059344F">
            <w:pPr>
              <w:spacing w:line="276" w:lineRule="auto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729" w:type="pct"/>
            <w:vMerge w:val="restart"/>
          </w:tcPr>
          <w:p w:rsidR="006F2EFE" w:rsidRPr="003E2770" w:rsidRDefault="006F2EFE" w:rsidP="0059344F">
            <w:pPr>
              <w:spacing w:line="276" w:lineRule="auto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Minimum Requirement  as per Regulations</w:t>
            </w:r>
          </w:p>
          <w:p w:rsidR="006F2EFE" w:rsidRPr="003E2770" w:rsidRDefault="006F2EFE" w:rsidP="004062CD">
            <w:pPr>
              <w:spacing w:line="276" w:lineRule="auto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194" w:type="pct"/>
            <w:gridSpan w:val="5"/>
          </w:tcPr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No. Of Existing Teachers</w:t>
            </w:r>
          </w:p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9" w:type="pct"/>
            <w:vMerge w:val="restar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Shortcomings of HF and LF</w:t>
            </w:r>
          </w:p>
        </w:tc>
        <w:tc>
          <w:tcPr>
            <w:tcW w:w="498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>
              <w:rPr>
                <w:rFonts w:ascii="Verdana" w:hAnsi="Verdana" w:cstheme="minorHAnsi"/>
                <w:b/>
                <w:bCs/>
                <w:sz w:val="18"/>
                <w:szCs w:val="18"/>
              </w:rPr>
              <w:t>Punitive policy</w:t>
            </w: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  <w:vMerge/>
          </w:tcPr>
          <w:p w:rsidR="006F2EFE" w:rsidRPr="003E2770" w:rsidRDefault="006F2EFE" w:rsidP="0059344F">
            <w:pPr>
              <w:spacing w:line="276" w:lineRule="auto"/>
              <w:jc w:val="both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2" w:type="pct"/>
            <w:vMerge/>
          </w:tcPr>
          <w:p w:rsidR="006F2EFE" w:rsidRPr="003E2770" w:rsidRDefault="006F2EFE" w:rsidP="0059344F">
            <w:pPr>
              <w:spacing w:line="276" w:lineRule="auto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9" w:type="pct"/>
            <w:vMerge/>
          </w:tcPr>
          <w:p w:rsidR="006F2EFE" w:rsidRPr="003E2770" w:rsidRDefault="006F2EFE" w:rsidP="0059344F">
            <w:pPr>
              <w:spacing w:line="276" w:lineRule="auto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26" w:type="pct"/>
          </w:tcPr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Professor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/>
                <w:bCs/>
                <w:sz w:val="18"/>
                <w:szCs w:val="18"/>
              </w:rPr>
              <w:t xml:space="preserve">Asso. Prof. / </w:t>
            </w: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Reader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/>
                <w:bCs/>
                <w:sz w:val="18"/>
                <w:szCs w:val="18"/>
              </w:rPr>
              <w:t xml:space="preserve">Asst. Prof. / </w:t>
            </w: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Lecturer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Excess</w:t>
            </w:r>
          </w:p>
        </w:tc>
        <w:tc>
          <w:tcPr>
            <w:tcW w:w="499" w:type="pct"/>
            <w:vMerge/>
          </w:tcPr>
          <w:p w:rsidR="006F2EFE" w:rsidRPr="003E2770" w:rsidRDefault="006F2EFE" w:rsidP="0059344F">
            <w:pPr>
              <w:spacing w:line="276" w:lineRule="auto"/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8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2.</w:t>
            </w:r>
          </w:p>
        </w:tc>
        <w:tc>
          <w:tcPr>
            <w:tcW w:w="812" w:type="pct"/>
          </w:tcPr>
          <w:p w:rsidR="006F2EFE" w:rsidRPr="003E2770" w:rsidRDefault="006F2EFE" w:rsidP="0059344F">
            <w:pPr>
              <w:rPr>
                <w:rFonts w:ascii="Verdana" w:hAnsi="Verdana" w:cstheme="minorHAnsi"/>
                <w:bCs/>
                <w:sz w:val="18"/>
                <w:szCs w:val="18"/>
              </w:rPr>
            </w:pP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Agad</w:t>
            </w:r>
            <w:proofErr w:type="spellEnd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Tantra</w:t>
            </w:r>
            <w:proofErr w:type="spellEnd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avum</w:t>
            </w:r>
            <w:proofErr w:type="spellEnd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Vidhi</w:t>
            </w:r>
            <w:proofErr w:type="spellEnd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Vaidyaka</w:t>
            </w:r>
            <w:proofErr w:type="spellEnd"/>
          </w:p>
        </w:tc>
        <w:tc>
          <w:tcPr>
            <w:tcW w:w="729" w:type="pct"/>
          </w:tcPr>
          <w:p w:rsidR="006F2EFE" w:rsidRPr="003E2770" w:rsidRDefault="006F2EFE" w:rsidP="00472918">
            <w:pPr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sz w:val="18"/>
                <w:szCs w:val="18"/>
              </w:rPr>
              <w:t>1P And 1R +1L</w:t>
            </w:r>
          </w:p>
        </w:tc>
        <w:tc>
          <w:tcPr>
            <w:tcW w:w="426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1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1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2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9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1 HF</w:t>
            </w:r>
          </w:p>
        </w:tc>
        <w:tc>
          <w:tcPr>
            <w:tcW w:w="498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>
              <w:rPr>
                <w:rFonts w:ascii="Verdana" w:hAnsi="Verdana" w:cstheme="minorHAnsi"/>
                <w:b/>
                <w:bCs/>
                <w:sz w:val="18"/>
                <w:szCs w:val="18"/>
              </w:rPr>
              <w:t>5 % seat reduction</w:t>
            </w: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3.</w:t>
            </w:r>
          </w:p>
        </w:tc>
        <w:tc>
          <w:tcPr>
            <w:tcW w:w="812" w:type="pct"/>
          </w:tcPr>
          <w:p w:rsidR="006F2EFE" w:rsidRPr="003E2770" w:rsidRDefault="006F2EFE" w:rsidP="0059344F">
            <w:pPr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Prasuti &amp; Stri Roga</w:t>
            </w:r>
          </w:p>
        </w:tc>
        <w:tc>
          <w:tcPr>
            <w:tcW w:w="729" w:type="pct"/>
          </w:tcPr>
          <w:p w:rsidR="006F2EFE" w:rsidRPr="003E2770" w:rsidRDefault="006F2EFE">
            <w:pPr>
              <w:rPr>
                <w:rFonts w:ascii="Verdana" w:hAnsi="Verdana"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sz w:val="18"/>
                <w:szCs w:val="18"/>
              </w:rPr>
              <w:t>1P And 1R +2L</w:t>
            </w:r>
          </w:p>
        </w:tc>
        <w:tc>
          <w:tcPr>
            <w:tcW w:w="426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0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2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2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9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2 HF</w:t>
            </w:r>
          </w:p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8" w:type="pct"/>
          </w:tcPr>
          <w:p w:rsidR="006F2EFE" w:rsidRDefault="006F2EFE">
            <w:r w:rsidRPr="00E26652">
              <w:rPr>
                <w:rFonts w:ascii="Verdana" w:hAnsi="Verdana" w:cstheme="minorHAnsi"/>
                <w:b/>
                <w:bCs/>
                <w:sz w:val="18"/>
                <w:szCs w:val="18"/>
              </w:rPr>
              <w:t>5 % seat reduction</w:t>
            </w: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4.</w:t>
            </w:r>
          </w:p>
        </w:tc>
        <w:tc>
          <w:tcPr>
            <w:tcW w:w="812" w:type="pct"/>
          </w:tcPr>
          <w:p w:rsidR="006F2EFE" w:rsidRPr="003E2770" w:rsidRDefault="006F2EFE" w:rsidP="0059344F">
            <w:pPr>
              <w:rPr>
                <w:rFonts w:ascii="Verdana" w:hAnsi="Verdana" w:cstheme="minorHAnsi"/>
                <w:bCs/>
                <w:sz w:val="18"/>
                <w:szCs w:val="18"/>
              </w:rPr>
            </w:pP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Kaumarbhritya-Bala</w:t>
            </w:r>
            <w:proofErr w:type="spellEnd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Roga</w:t>
            </w:r>
            <w:proofErr w:type="spellEnd"/>
          </w:p>
        </w:tc>
        <w:tc>
          <w:tcPr>
            <w:tcW w:w="729" w:type="pct"/>
          </w:tcPr>
          <w:p w:rsidR="006F2EFE" w:rsidRPr="003E2770" w:rsidRDefault="006F2EFE">
            <w:pPr>
              <w:rPr>
                <w:rFonts w:ascii="Verdana" w:hAnsi="Verdana"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sz w:val="18"/>
                <w:szCs w:val="18"/>
              </w:rPr>
              <w:t>1P And 1R +1L</w:t>
            </w:r>
          </w:p>
        </w:tc>
        <w:tc>
          <w:tcPr>
            <w:tcW w:w="426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0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1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1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9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2 HF</w:t>
            </w:r>
          </w:p>
        </w:tc>
        <w:tc>
          <w:tcPr>
            <w:tcW w:w="498" w:type="pct"/>
          </w:tcPr>
          <w:p w:rsidR="006F2EFE" w:rsidRDefault="006F2EFE">
            <w:r w:rsidRPr="00E26652">
              <w:rPr>
                <w:rFonts w:ascii="Verdana" w:hAnsi="Verdana" w:cstheme="minorHAnsi"/>
                <w:b/>
                <w:bCs/>
                <w:sz w:val="18"/>
                <w:szCs w:val="18"/>
              </w:rPr>
              <w:t>5 % seat reduction</w:t>
            </w: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5.</w:t>
            </w:r>
          </w:p>
        </w:tc>
        <w:tc>
          <w:tcPr>
            <w:tcW w:w="812" w:type="pct"/>
          </w:tcPr>
          <w:p w:rsidR="006F2EFE" w:rsidRPr="003E2770" w:rsidRDefault="006F2EFE" w:rsidP="0059344F">
            <w:pPr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Kayachikitsa</w:t>
            </w:r>
          </w:p>
        </w:tc>
        <w:tc>
          <w:tcPr>
            <w:tcW w:w="729" w:type="pct"/>
          </w:tcPr>
          <w:p w:rsidR="006F2EFE" w:rsidRPr="003E2770" w:rsidRDefault="006F2EFE">
            <w:pPr>
              <w:rPr>
                <w:rFonts w:ascii="Verdana" w:hAnsi="Verdana"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sz w:val="18"/>
                <w:szCs w:val="18"/>
              </w:rPr>
              <w:t>1P And 1R +2L</w:t>
            </w:r>
          </w:p>
        </w:tc>
        <w:tc>
          <w:tcPr>
            <w:tcW w:w="426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0+1vo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0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2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2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9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1 HF</w:t>
            </w:r>
          </w:p>
        </w:tc>
        <w:tc>
          <w:tcPr>
            <w:tcW w:w="498" w:type="pct"/>
          </w:tcPr>
          <w:p w:rsidR="006F2EFE" w:rsidRDefault="006F2EFE">
            <w:r w:rsidRPr="00E26652">
              <w:rPr>
                <w:rFonts w:ascii="Verdana" w:hAnsi="Verdana" w:cstheme="minorHAnsi"/>
                <w:b/>
                <w:bCs/>
                <w:sz w:val="18"/>
                <w:szCs w:val="18"/>
              </w:rPr>
              <w:t>5 % seat reduction</w:t>
            </w: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6.</w:t>
            </w:r>
          </w:p>
        </w:tc>
        <w:tc>
          <w:tcPr>
            <w:tcW w:w="812" w:type="pct"/>
          </w:tcPr>
          <w:p w:rsidR="006F2EFE" w:rsidRPr="003E2770" w:rsidRDefault="006F2EFE" w:rsidP="0059344F">
            <w:pPr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Shalyatantra</w:t>
            </w:r>
          </w:p>
        </w:tc>
        <w:tc>
          <w:tcPr>
            <w:tcW w:w="729" w:type="pct"/>
          </w:tcPr>
          <w:p w:rsidR="006F2EFE" w:rsidRPr="003E2770" w:rsidRDefault="006F2EFE">
            <w:pPr>
              <w:rPr>
                <w:rFonts w:ascii="Verdana" w:hAnsi="Verdana"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sz w:val="18"/>
                <w:szCs w:val="18"/>
              </w:rPr>
              <w:t>1P And 1R +1L</w:t>
            </w:r>
          </w:p>
        </w:tc>
        <w:tc>
          <w:tcPr>
            <w:tcW w:w="426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1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0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3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4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2 LF</w:t>
            </w:r>
          </w:p>
        </w:tc>
        <w:tc>
          <w:tcPr>
            <w:tcW w:w="499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1 HF</w:t>
            </w:r>
          </w:p>
        </w:tc>
        <w:tc>
          <w:tcPr>
            <w:tcW w:w="498" w:type="pct"/>
          </w:tcPr>
          <w:p w:rsidR="006F2EFE" w:rsidRDefault="006F2EFE">
            <w:r w:rsidRPr="00E26652">
              <w:rPr>
                <w:rFonts w:ascii="Verdana" w:hAnsi="Verdana" w:cstheme="minorHAnsi"/>
                <w:b/>
                <w:bCs/>
                <w:sz w:val="18"/>
                <w:szCs w:val="18"/>
              </w:rPr>
              <w:t>5 % seat reduction</w:t>
            </w:r>
          </w:p>
        </w:tc>
      </w:tr>
      <w:tr w:rsidR="006F2EFE" w:rsidRPr="003E2770" w:rsidTr="006F2EFE">
        <w:trPr>
          <w:trHeight w:val="20"/>
        </w:trPr>
        <w:tc>
          <w:tcPr>
            <w:tcW w:w="267" w:type="pct"/>
          </w:tcPr>
          <w:p w:rsidR="006F2EFE" w:rsidRPr="003E2770" w:rsidRDefault="006F2EFE" w:rsidP="0059344F">
            <w:pPr>
              <w:jc w:val="both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7.</w:t>
            </w:r>
          </w:p>
        </w:tc>
        <w:tc>
          <w:tcPr>
            <w:tcW w:w="812" w:type="pct"/>
          </w:tcPr>
          <w:p w:rsidR="006F2EFE" w:rsidRPr="003E2770" w:rsidRDefault="006F2EFE" w:rsidP="0059344F">
            <w:pPr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Shalakya Tantra</w:t>
            </w:r>
          </w:p>
        </w:tc>
        <w:tc>
          <w:tcPr>
            <w:tcW w:w="729" w:type="pct"/>
          </w:tcPr>
          <w:p w:rsidR="006F2EFE" w:rsidRPr="003E2770" w:rsidRDefault="006F2EFE">
            <w:pPr>
              <w:rPr>
                <w:rFonts w:ascii="Verdana" w:hAnsi="Verdana"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sz w:val="18"/>
                <w:szCs w:val="18"/>
              </w:rPr>
              <w:t>1P And 1R +1L</w:t>
            </w:r>
          </w:p>
        </w:tc>
        <w:tc>
          <w:tcPr>
            <w:tcW w:w="426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0</w:t>
            </w:r>
          </w:p>
        </w:tc>
        <w:tc>
          <w:tcPr>
            <w:tcW w:w="48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3E2770">
              <w:rPr>
                <w:rFonts w:ascii="Verdana" w:hAnsi="Verdana" w:cs="Arial"/>
                <w:bCs/>
                <w:sz w:val="18"/>
                <w:szCs w:val="18"/>
              </w:rPr>
              <w:t>0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Cs/>
                <w:sz w:val="18"/>
                <w:szCs w:val="18"/>
              </w:rPr>
              <w:t>0</w:t>
            </w:r>
          </w:p>
        </w:tc>
        <w:tc>
          <w:tcPr>
            <w:tcW w:w="427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99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  <w:r w:rsidRPr="003E2770">
              <w:rPr>
                <w:rFonts w:ascii="Verdana" w:hAnsi="Verdana" w:cstheme="minorHAnsi"/>
                <w:b/>
                <w:bCs/>
                <w:sz w:val="18"/>
                <w:szCs w:val="18"/>
              </w:rPr>
              <w:t>2 HF+1LF</w:t>
            </w:r>
          </w:p>
        </w:tc>
        <w:tc>
          <w:tcPr>
            <w:tcW w:w="498" w:type="pct"/>
          </w:tcPr>
          <w:p w:rsidR="006F2EFE" w:rsidRPr="003E2770" w:rsidRDefault="006F2EFE" w:rsidP="0059344F">
            <w:pPr>
              <w:jc w:val="center"/>
              <w:rPr>
                <w:rFonts w:ascii="Verdana" w:hAnsi="Verdana" w:cstheme="minorHAnsi"/>
                <w:b/>
                <w:bCs/>
                <w:sz w:val="18"/>
                <w:szCs w:val="18"/>
              </w:rPr>
            </w:pPr>
          </w:p>
        </w:tc>
      </w:tr>
    </w:tbl>
    <w:p w:rsidR="00D05786" w:rsidRPr="003E2770" w:rsidRDefault="00D05786" w:rsidP="006A7A02">
      <w:pPr>
        <w:pStyle w:val="ListParagraph"/>
        <w:spacing w:after="0" w:line="240" w:lineRule="auto"/>
        <w:ind w:left="284"/>
        <w:jc w:val="both"/>
        <w:rPr>
          <w:rFonts w:ascii="Verdana" w:eastAsia="Verdana" w:hAnsi="Verdana" w:cs="Verdana"/>
          <w:bCs/>
          <w:sz w:val="18"/>
          <w:szCs w:val="18"/>
        </w:rPr>
      </w:pPr>
    </w:p>
    <w:p w:rsidR="006E06C9" w:rsidRPr="003E2770" w:rsidRDefault="006E06C9" w:rsidP="006E06C9">
      <w:pPr>
        <w:pStyle w:val="ListParagraph"/>
        <w:tabs>
          <w:tab w:val="left" w:pos="1170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 xml:space="preserve">12) </w:t>
      </w:r>
      <w:r w:rsidR="006D2D1D" w:rsidRPr="003E2770">
        <w:rPr>
          <w:rFonts w:ascii="Verdana" w:eastAsia="Verdana" w:hAnsi="Verdana" w:cs="Verdana"/>
          <w:b/>
          <w:sz w:val="18"/>
          <w:szCs w:val="18"/>
          <w:u w:val="single"/>
        </w:rPr>
        <w:t>Non-teaching</w:t>
      </w:r>
      <w:r w:rsidR="0012641D"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 w:rsidR="006D2D1D" w:rsidRPr="003E2770">
        <w:rPr>
          <w:rFonts w:ascii="Verdana" w:eastAsia="Verdana" w:hAnsi="Verdana" w:cs="Verdana"/>
          <w:b/>
          <w:sz w:val="18"/>
          <w:szCs w:val="18"/>
          <w:u w:val="single"/>
        </w:rPr>
        <w:t>staff: -</w:t>
      </w:r>
      <w:r w:rsidRPr="006E06C9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  <w:u w:val="single"/>
        </w:rPr>
        <w:t>Not fulfilling the criteria as per schedule V of MESAR UG Ayurveda 2024</w:t>
      </w:r>
    </w:p>
    <w:p w:rsidR="006D2D1D" w:rsidRPr="003E2770" w:rsidRDefault="006D2D1D" w:rsidP="006E06C9">
      <w:pPr>
        <w:pStyle w:val="ListParagraph"/>
        <w:tabs>
          <w:tab w:val="left" w:pos="426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871CA8" w:rsidRPr="003E2770" w:rsidRDefault="00871CA8" w:rsidP="00871CA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3E2770">
        <w:rPr>
          <w:rFonts w:ascii="Verdana" w:eastAsia="Verdana" w:hAnsi="Verdana" w:cs="Verdana"/>
          <w:b/>
          <w:bCs/>
          <w:sz w:val="18"/>
          <w:szCs w:val="18"/>
        </w:rPr>
        <w:t>Shortcoming is as under-</w:t>
      </w:r>
    </w:p>
    <w:tbl>
      <w:tblPr>
        <w:tblStyle w:val="TableGrid"/>
        <w:tblW w:w="0" w:type="auto"/>
        <w:tblInd w:w="108" w:type="dxa"/>
        <w:tblLook w:val="04A0"/>
      </w:tblPr>
      <w:tblGrid>
        <w:gridCol w:w="1593"/>
        <w:gridCol w:w="1661"/>
        <w:gridCol w:w="1267"/>
        <w:gridCol w:w="1291"/>
        <w:gridCol w:w="1780"/>
        <w:gridCol w:w="1072"/>
      </w:tblGrid>
      <w:tr w:rsidR="00B33AA4" w:rsidRPr="003E2770" w:rsidTr="00B33AA4">
        <w:tc>
          <w:tcPr>
            <w:tcW w:w="1593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661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267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 xml:space="preserve">Required </w:t>
            </w: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as per MSR</w:t>
            </w:r>
          </w:p>
        </w:tc>
        <w:tc>
          <w:tcPr>
            <w:tcW w:w="1291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lastRenderedPageBreak/>
              <w:t>Existing</w:t>
            </w:r>
          </w:p>
        </w:tc>
        <w:tc>
          <w:tcPr>
            <w:tcW w:w="1780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Shortcomings</w:t>
            </w:r>
          </w:p>
        </w:tc>
        <w:tc>
          <w:tcPr>
            <w:tcW w:w="1072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theme="minorHAnsi"/>
                <w:b/>
                <w:bCs/>
                <w:sz w:val="18"/>
                <w:szCs w:val="18"/>
              </w:rPr>
              <w:t xml:space="preserve">Punitive </w:t>
            </w:r>
            <w:r>
              <w:rPr>
                <w:rFonts w:ascii="Verdana" w:hAnsi="Verdana" w:cstheme="minorHAnsi"/>
                <w:b/>
                <w:bCs/>
                <w:sz w:val="18"/>
                <w:szCs w:val="18"/>
              </w:rPr>
              <w:lastRenderedPageBreak/>
              <w:t>policy</w:t>
            </w:r>
          </w:p>
        </w:tc>
      </w:tr>
      <w:tr w:rsidR="00B33AA4" w:rsidRPr="003E2770" w:rsidTr="00B33AA4">
        <w:tc>
          <w:tcPr>
            <w:tcW w:w="1593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lastRenderedPageBreak/>
              <w:t>Herbal Garden</w:t>
            </w:r>
          </w:p>
        </w:tc>
        <w:tc>
          <w:tcPr>
            <w:tcW w:w="1661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Multipurpose Worker</w:t>
            </w:r>
          </w:p>
        </w:tc>
        <w:tc>
          <w:tcPr>
            <w:tcW w:w="1267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2</w:t>
            </w:r>
          </w:p>
        </w:tc>
        <w:tc>
          <w:tcPr>
            <w:tcW w:w="1291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1</w:t>
            </w:r>
          </w:p>
        </w:tc>
        <w:tc>
          <w:tcPr>
            <w:tcW w:w="1072" w:type="dxa"/>
          </w:tcPr>
          <w:p w:rsidR="00B33AA4" w:rsidRPr="003E2770" w:rsidRDefault="00B33AA4" w:rsidP="00205768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Cs/>
                <w:sz w:val="18"/>
                <w:szCs w:val="18"/>
              </w:rPr>
              <w:t>No seat reduction</w:t>
            </w:r>
          </w:p>
        </w:tc>
      </w:tr>
    </w:tbl>
    <w:p w:rsidR="00EE64DF" w:rsidRPr="003E2770" w:rsidRDefault="00EE64DF" w:rsidP="00EE64DF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 xml:space="preserve">Out of </w:t>
      </w:r>
      <w:r w:rsidR="000D26A2" w:rsidRPr="003E2770">
        <w:rPr>
          <w:rFonts w:ascii="Verdana" w:eastAsia="Verdana" w:hAnsi="Verdana" w:cs="Verdana"/>
          <w:bCs/>
          <w:sz w:val="18"/>
          <w:szCs w:val="18"/>
        </w:rPr>
        <w:t xml:space="preserve">45 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non-teaching staffs, </w:t>
      </w:r>
      <w:r w:rsidR="000D26A2" w:rsidRPr="003E2770">
        <w:rPr>
          <w:rFonts w:ascii="Verdana" w:eastAsia="Verdana" w:hAnsi="Verdana" w:cs="Verdana"/>
          <w:bCs/>
          <w:sz w:val="18"/>
          <w:szCs w:val="18"/>
        </w:rPr>
        <w:t>03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staff were absent on the day of visitation.</w:t>
      </w:r>
    </w:p>
    <w:p w:rsidR="00EE64DF" w:rsidRPr="003E2770" w:rsidRDefault="00EE64DF" w:rsidP="00EE64DF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Cs/>
          <w:sz w:val="18"/>
          <w:szCs w:val="18"/>
        </w:rPr>
      </w:pPr>
    </w:p>
    <w:p w:rsidR="006E06C9" w:rsidRPr="003E2770" w:rsidRDefault="006E06C9" w:rsidP="006E06C9">
      <w:pPr>
        <w:pStyle w:val="ListParagraph"/>
        <w:tabs>
          <w:tab w:val="left" w:pos="1170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13</w:t>
      </w:r>
      <w:proofErr w:type="gramStart"/>
      <w:r>
        <w:rPr>
          <w:rFonts w:ascii="Verdana" w:eastAsia="Verdana" w:hAnsi="Verdana" w:cs="Verdana"/>
          <w:b/>
          <w:sz w:val="18"/>
          <w:szCs w:val="18"/>
          <w:u w:val="single"/>
        </w:rPr>
        <w:t>)</w:t>
      </w:r>
      <w:r w:rsidR="006D2D1D" w:rsidRPr="003E2770">
        <w:rPr>
          <w:rFonts w:ascii="Verdana" w:eastAsia="Verdana" w:hAnsi="Verdana" w:cs="Verdana"/>
          <w:b/>
          <w:sz w:val="18"/>
          <w:szCs w:val="18"/>
          <w:u w:val="single"/>
        </w:rPr>
        <w:t>Hospital</w:t>
      </w:r>
      <w:proofErr w:type="gramEnd"/>
      <w:r w:rsidR="006D2D1D"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 staffs</w:t>
      </w:r>
      <w:r w:rsidR="004D3F0D" w:rsidRPr="003E2770">
        <w:rPr>
          <w:rFonts w:ascii="Verdana" w:eastAsia="Verdana" w:hAnsi="Verdana" w:cs="Verdana"/>
          <w:b/>
          <w:sz w:val="18"/>
          <w:szCs w:val="18"/>
          <w:u w:val="single"/>
        </w:rPr>
        <w:t>:-</w:t>
      </w:r>
      <w:r w:rsidRPr="006E06C9">
        <w:rPr>
          <w:rFonts w:ascii="Verdana" w:eastAsia="Verdana" w:hAnsi="Verdana" w:cs="Verdana"/>
          <w:b/>
          <w:sz w:val="18"/>
          <w:szCs w:val="18"/>
          <w:u w:val="single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  <w:u w:val="single"/>
        </w:rPr>
        <w:t>Not fulfilling the criteria as per schedule XX of MESAR UG Ayurveda 2024</w:t>
      </w:r>
    </w:p>
    <w:p w:rsidR="006D2D1D" w:rsidRPr="003E2770" w:rsidRDefault="006D2D1D" w:rsidP="006E06C9">
      <w:pPr>
        <w:pStyle w:val="ListParagraph"/>
        <w:tabs>
          <w:tab w:val="left" w:pos="426"/>
        </w:tabs>
        <w:spacing w:after="0" w:line="240" w:lineRule="auto"/>
        <w:ind w:left="284" w:right="6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</w:p>
    <w:p w:rsidR="003475EC" w:rsidRDefault="003475EC" w:rsidP="007C63B8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3E2770">
        <w:rPr>
          <w:rFonts w:ascii="Verdana" w:eastAsia="Verdana" w:hAnsi="Verdana" w:cs="Verdana"/>
          <w:b/>
          <w:bCs/>
          <w:sz w:val="18"/>
          <w:szCs w:val="18"/>
        </w:rPr>
        <w:t>Shortcoming is as under-</w:t>
      </w:r>
    </w:p>
    <w:p w:rsidR="00B33AA4" w:rsidRPr="003E2770" w:rsidRDefault="00B33AA4" w:rsidP="00B33AA4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2160"/>
        <w:gridCol w:w="1718"/>
        <w:gridCol w:w="1669"/>
        <w:gridCol w:w="1824"/>
        <w:gridCol w:w="1293"/>
      </w:tblGrid>
      <w:tr w:rsidR="00B33AA4" w:rsidRPr="003E2770" w:rsidTr="00B33AA4">
        <w:tc>
          <w:tcPr>
            <w:tcW w:w="2160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Hospital Staff/Name of Post</w:t>
            </w:r>
          </w:p>
        </w:tc>
        <w:tc>
          <w:tcPr>
            <w:tcW w:w="1718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Required as per MSR</w:t>
            </w:r>
          </w:p>
        </w:tc>
        <w:tc>
          <w:tcPr>
            <w:tcW w:w="1669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Available Hospital Staff (Part II)</w:t>
            </w:r>
          </w:p>
        </w:tc>
        <w:tc>
          <w:tcPr>
            <w:tcW w:w="1824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Shortcomings</w:t>
            </w:r>
          </w:p>
        </w:tc>
        <w:tc>
          <w:tcPr>
            <w:tcW w:w="1293" w:type="dxa"/>
          </w:tcPr>
          <w:p w:rsidR="00B33AA4" w:rsidRPr="003E2770" w:rsidRDefault="00B33AA4" w:rsidP="00E90F23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theme="minorHAnsi"/>
                <w:b/>
                <w:bCs/>
                <w:sz w:val="18"/>
                <w:szCs w:val="18"/>
              </w:rPr>
              <w:t>Punitive policy</w:t>
            </w:r>
          </w:p>
        </w:tc>
      </w:tr>
      <w:tr w:rsidR="00B33AA4" w:rsidRPr="003E2770" w:rsidTr="00B33AA4">
        <w:tc>
          <w:tcPr>
            <w:tcW w:w="2160" w:type="dxa"/>
          </w:tcPr>
          <w:p w:rsidR="00B33AA4" w:rsidRPr="003E2770" w:rsidRDefault="00B33AA4" w:rsidP="00496632">
            <w:pPr>
              <w:pStyle w:val="ListParagraph"/>
              <w:ind w:left="0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RMO or RSO or MO or CR</w:t>
            </w:r>
          </w:p>
        </w:tc>
        <w:tc>
          <w:tcPr>
            <w:tcW w:w="1718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9</w:t>
            </w:r>
          </w:p>
        </w:tc>
        <w:tc>
          <w:tcPr>
            <w:tcW w:w="1669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7</w:t>
            </w:r>
          </w:p>
        </w:tc>
        <w:tc>
          <w:tcPr>
            <w:tcW w:w="1824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 w:rsidRPr="003E2770">
              <w:rPr>
                <w:rFonts w:ascii="Verdana" w:eastAsia="Verdana" w:hAnsi="Verdana" w:cs="Verdana"/>
                <w:bCs/>
                <w:sz w:val="18"/>
                <w:szCs w:val="18"/>
              </w:rPr>
              <w:t>2</w:t>
            </w:r>
          </w:p>
        </w:tc>
        <w:tc>
          <w:tcPr>
            <w:tcW w:w="1293" w:type="dxa"/>
          </w:tcPr>
          <w:p w:rsidR="00B33AA4" w:rsidRPr="003E2770" w:rsidRDefault="00B33AA4" w:rsidP="00661E9B">
            <w:pPr>
              <w:pStyle w:val="ListParagraph"/>
              <w:ind w:left="0"/>
              <w:jc w:val="center"/>
              <w:rPr>
                <w:rFonts w:ascii="Verdana" w:eastAsia="Verdana" w:hAnsi="Verdana" w:cs="Verdana"/>
                <w:bCs/>
                <w:sz w:val="18"/>
                <w:szCs w:val="18"/>
              </w:rPr>
            </w:pPr>
            <w:r>
              <w:rPr>
                <w:rFonts w:ascii="Verdana" w:eastAsia="Verdana" w:hAnsi="Verdana" w:cs="Verdana"/>
                <w:bCs/>
                <w:sz w:val="18"/>
                <w:szCs w:val="18"/>
              </w:rPr>
              <w:t xml:space="preserve">01 seat reduction </w:t>
            </w:r>
          </w:p>
        </w:tc>
      </w:tr>
    </w:tbl>
    <w:p w:rsidR="003475EC" w:rsidRPr="003E2770" w:rsidRDefault="003475EC" w:rsidP="003475EC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Cs/>
          <w:sz w:val="18"/>
          <w:szCs w:val="18"/>
        </w:rPr>
      </w:pPr>
    </w:p>
    <w:p w:rsidR="001E7CF7" w:rsidRDefault="00067645" w:rsidP="007C63B8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 xml:space="preserve">Out of </w:t>
      </w:r>
      <w:r w:rsidR="00BB4069" w:rsidRPr="003E2770">
        <w:rPr>
          <w:rFonts w:ascii="Verdana" w:eastAsia="Verdana" w:hAnsi="Verdana" w:cs="Verdana"/>
          <w:bCs/>
          <w:sz w:val="18"/>
          <w:szCs w:val="18"/>
        </w:rPr>
        <w:t>107</w:t>
      </w:r>
      <w:r w:rsidRPr="003E2770">
        <w:rPr>
          <w:rFonts w:ascii="Verdana" w:eastAsia="Verdana" w:hAnsi="Verdana" w:cs="Verdana"/>
          <w:bCs/>
          <w:sz w:val="18"/>
          <w:szCs w:val="18"/>
        </w:rPr>
        <w:t xml:space="preserve"> hospital staffs, </w:t>
      </w:r>
      <w:r w:rsidR="00BB4069" w:rsidRPr="003E2770">
        <w:rPr>
          <w:rFonts w:ascii="Verdana" w:eastAsia="Verdana" w:hAnsi="Verdana" w:cs="Verdana"/>
          <w:bCs/>
          <w:sz w:val="18"/>
          <w:szCs w:val="18"/>
        </w:rPr>
        <w:t>22</w:t>
      </w:r>
      <w:r w:rsidR="001E7CF7" w:rsidRPr="003E2770">
        <w:rPr>
          <w:rFonts w:ascii="Verdana" w:eastAsia="Verdana" w:hAnsi="Verdana" w:cs="Verdana"/>
          <w:bCs/>
          <w:sz w:val="18"/>
          <w:szCs w:val="18"/>
        </w:rPr>
        <w:t xml:space="preserve"> staff were absent on the day of visitation.</w:t>
      </w: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Cs/>
          <w:sz w:val="18"/>
          <w:szCs w:val="18"/>
        </w:rPr>
      </w:pP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  <w:r w:rsidRPr="00A75E2A">
        <w:rPr>
          <w:rFonts w:ascii="Verdana" w:eastAsia="Verdana" w:hAnsi="Verdana" w:cs="Verdana"/>
          <w:b/>
          <w:sz w:val="18"/>
          <w:szCs w:val="18"/>
        </w:rPr>
        <w:t>14. Hospital Infrastructure details-</w:t>
      </w: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 </w:t>
      </w: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Constructed area of the hospital is fulfilling the requirement as per MESAR UG Ayurveda 2024</w:t>
      </w: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Or </w:t>
      </w:r>
    </w:p>
    <w:p w:rsidR="00A75E2A" w:rsidRP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</w:p>
    <w:p w:rsidR="00A75E2A" w:rsidRDefault="00A75E2A" w:rsidP="00A75E2A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Constructed area of the hospital is not fulfilling the requirement as per MESAR UG Ayurveda 2024 and detail is as under-</w:t>
      </w:r>
    </w:p>
    <w:p w:rsidR="00EE64DF" w:rsidRPr="003E2770" w:rsidRDefault="00EE64DF" w:rsidP="00EE64DF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Cs/>
          <w:sz w:val="18"/>
          <w:szCs w:val="18"/>
        </w:rPr>
      </w:pPr>
    </w:p>
    <w:p w:rsidR="006D2D1D" w:rsidRPr="003E2770" w:rsidRDefault="00544C05" w:rsidP="003F36BB">
      <w:pPr>
        <w:pStyle w:val="ListParagraph"/>
        <w:numPr>
          <w:ilvl w:val="0"/>
          <w:numId w:val="2"/>
        </w:numPr>
        <w:tabs>
          <w:tab w:val="left" w:pos="426"/>
        </w:tabs>
        <w:spacing w:after="0" w:line="240" w:lineRule="auto"/>
        <w:ind w:left="284" w:right="6" w:hanging="28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Functionality of the hospital:-</w:t>
      </w:r>
    </w:p>
    <w:p w:rsidR="00B02582" w:rsidRPr="003E2770" w:rsidRDefault="00823FF0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No. of OPD:- 9</w:t>
      </w:r>
    </w:p>
    <w:p w:rsidR="007D638F" w:rsidRPr="003E2770" w:rsidRDefault="007D638F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Total </w:t>
      </w:r>
      <w:r w:rsidR="00B22EDA" w:rsidRPr="003E2770">
        <w:rPr>
          <w:rFonts w:ascii="Verdana" w:eastAsia="Verdana" w:hAnsi="Verdana" w:cs="Verdana"/>
          <w:sz w:val="18"/>
          <w:szCs w:val="18"/>
        </w:rPr>
        <w:t>62434</w:t>
      </w:r>
      <w:r w:rsidRPr="003E2770">
        <w:rPr>
          <w:rFonts w:ascii="Verdana" w:eastAsia="Verdana" w:hAnsi="Verdana" w:cs="Verdana"/>
          <w:sz w:val="18"/>
          <w:szCs w:val="18"/>
        </w:rPr>
        <w:t xml:space="preserve"> no. of patients attended OPD from 1</w:t>
      </w:r>
      <w:r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Pr="003E2770">
        <w:rPr>
          <w:rFonts w:ascii="Verdana" w:eastAsia="Verdana" w:hAnsi="Verdana" w:cs="Verdana"/>
          <w:sz w:val="18"/>
          <w:szCs w:val="18"/>
        </w:rPr>
        <w:t xml:space="preserve"> Jan 2024 to 31</w:t>
      </w:r>
      <w:r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Pr="003E2770">
        <w:rPr>
          <w:rFonts w:ascii="Verdana" w:eastAsia="Verdana" w:hAnsi="Verdana" w:cs="Verdana"/>
          <w:sz w:val="18"/>
          <w:szCs w:val="18"/>
        </w:rPr>
        <w:t xml:space="preserve"> Dec 2024</w:t>
      </w:r>
      <w:r w:rsidR="004062CD">
        <w:rPr>
          <w:rFonts w:ascii="Verdana" w:eastAsia="Verdana" w:hAnsi="Verdana" w:cs="Verdana"/>
          <w:sz w:val="18"/>
          <w:szCs w:val="18"/>
        </w:rPr>
        <w:t xml:space="preserve"> against the minimum requirement of 36000 </w:t>
      </w:r>
      <w:r w:rsidR="004062CD" w:rsidRPr="003E2770">
        <w:rPr>
          <w:rFonts w:ascii="Verdana" w:eastAsia="Verdana" w:hAnsi="Verdana" w:cs="Verdana"/>
          <w:sz w:val="18"/>
          <w:szCs w:val="18"/>
        </w:rPr>
        <w:t>no. of patients</w:t>
      </w:r>
      <w:r w:rsidRPr="003E2770">
        <w:rPr>
          <w:rFonts w:ascii="Verdana" w:eastAsia="Verdana" w:hAnsi="Verdana" w:cs="Verdana"/>
          <w:sz w:val="18"/>
          <w:szCs w:val="18"/>
        </w:rPr>
        <w:t>.</w:t>
      </w:r>
    </w:p>
    <w:p w:rsidR="001227FE" w:rsidRPr="003E2770" w:rsidRDefault="001227FE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Average attendance of </w:t>
      </w:r>
      <w:r w:rsidR="00680A38" w:rsidRPr="003E2770">
        <w:rPr>
          <w:rFonts w:ascii="Verdana" w:eastAsia="Verdana" w:hAnsi="Verdana" w:cs="Verdana"/>
          <w:sz w:val="18"/>
          <w:szCs w:val="18"/>
        </w:rPr>
        <w:t xml:space="preserve">patient in OPD per day is </w:t>
      </w:r>
      <w:r w:rsidR="00B22EDA" w:rsidRPr="003E2770">
        <w:rPr>
          <w:rFonts w:ascii="Verdana" w:eastAsia="Verdana" w:hAnsi="Verdana" w:cs="Verdana"/>
          <w:sz w:val="18"/>
          <w:szCs w:val="18"/>
        </w:rPr>
        <w:t>208.11</w:t>
      </w:r>
      <w:r w:rsidR="004062CD" w:rsidRPr="004062CD">
        <w:rPr>
          <w:rFonts w:ascii="Verdana" w:eastAsia="Verdana" w:hAnsi="Verdana" w:cs="Verdana"/>
          <w:sz w:val="18"/>
          <w:szCs w:val="18"/>
        </w:rPr>
        <w:t xml:space="preserve"> </w:t>
      </w:r>
      <w:r w:rsidR="004062CD">
        <w:rPr>
          <w:rFonts w:ascii="Verdana" w:eastAsia="Verdana" w:hAnsi="Verdana" w:cs="Verdana"/>
          <w:sz w:val="18"/>
          <w:szCs w:val="18"/>
        </w:rPr>
        <w:t>against the minimum requirement of 120</w:t>
      </w:r>
      <w:r w:rsidRPr="003E2770">
        <w:rPr>
          <w:rFonts w:ascii="Verdana" w:eastAsia="Verdana" w:hAnsi="Verdana" w:cs="Verdana"/>
          <w:sz w:val="18"/>
          <w:szCs w:val="18"/>
        </w:rPr>
        <w:t>.</w:t>
      </w:r>
    </w:p>
    <w:p w:rsidR="001227FE" w:rsidRPr="003E2770" w:rsidRDefault="001227FE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Total </w:t>
      </w:r>
      <w:r w:rsidR="00B04D32" w:rsidRPr="003E2770">
        <w:rPr>
          <w:rFonts w:ascii="Verdana" w:eastAsia="Verdana" w:hAnsi="Verdana" w:cs="Verdana"/>
          <w:sz w:val="18"/>
          <w:szCs w:val="18"/>
        </w:rPr>
        <w:t>4737</w:t>
      </w:r>
      <w:r w:rsidR="00FE5736" w:rsidRPr="003E2770">
        <w:rPr>
          <w:rFonts w:ascii="Verdana" w:eastAsia="Verdana" w:hAnsi="Verdana" w:cs="Verdana"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>no. of patients admitted from 1</w:t>
      </w:r>
      <w:r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Pr="003E2770">
        <w:rPr>
          <w:rFonts w:ascii="Verdana" w:eastAsia="Verdana" w:hAnsi="Verdana" w:cs="Verdana"/>
          <w:sz w:val="18"/>
          <w:szCs w:val="18"/>
        </w:rPr>
        <w:t xml:space="preserve"> Jan 2024 to 31</w:t>
      </w:r>
      <w:r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Pr="003E2770">
        <w:rPr>
          <w:rFonts w:ascii="Verdana" w:eastAsia="Verdana" w:hAnsi="Verdana" w:cs="Verdana"/>
          <w:sz w:val="18"/>
          <w:szCs w:val="18"/>
        </w:rPr>
        <w:t xml:space="preserve"> Dec 2024.</w:t>
      </w:r>
    </w:p>
    <w:p w:rsidR="001227FE" w:rsidRPr="003E2770" w:rsidRDefault="001227FE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Average bed occupancy percentage is </w:t>
      </w:r>
      <w:r w:rsidR="00B04D32" w:rsidRPr="003E2770">
        <w:rPr>
          <w:rFonts w:ascii="Verdana" w:eastAsia="Verdana" w:hAnsi="Verdana" w:cs="Verdana"/>
          <w:sz w:val="18"/>
          <w:szCs w:val="18"/>
        </w:rPr>
        <w:t>57.56</w:t>
      </w:r>
      <w:r w:rsidR="00680A38" w:rsidRPr="003E2770">
        <w:rPr>
          <w:rFonts w:ascii="Verdana" w:eastAsia="Verdana" w:hAnsi="Verdana" w:cs="Verdana"/>
          <w:sz w:val="18"/>
          <w:szCs w:val="18"/>
        </w:rPr>
        <w:t>%.</w:t>
      </w:r>
    </w:p>
    <w:p w:rsidR="006D2D1D" w:rsidRPr="003E2770" w:rsidRDefault="006D2D1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There were </w:t>
      </w:r>
      <w:r w:rsidR="00B04D32" w:rsidRPr="003E2770">
        <w:rPr>
          <w:rFonts w:ascii="Verdana" w:eastAsia="Verdana" w:hAnsi="Verdana" w:cs="Verdana"/>
          <w:sz w:val="18"/>
          <w:szCs w:val="18"/>
        </w:rPr>
        <w:t>03</w:t>
      </w:r>
      <w:r w:rsidRPr="003E2770">
        <w:rPr>
          <w:rFonts w:ascii="Verdana" w:eastAsia="Verdana" w:hAnsi="Verdana" w:cs="Verdana"/>
          <w:sz w:val="18"/>
          <w:szCs w:val="18"/>
        </w:rPr>
        <w:t xml:space="preserve"> deliveries conducted from 1</w:t>
      </w:r>
      <w:r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Pr="003E2770">
        <w:rPr>
          <w:rFonts w:ascii="Verdana" w:eastAsia="Verdana" w:hAnsi="Verdana" w:cs="Verdana"/>
          <w:sz w:val="18"/>
          <w:szCs w:val="18"/>
        </w:rPr>
        <w:t xml:space="preserve"> Jan 202</w:t>
      </w:r>
      <w:r w:rsidR="00342D0A" w:rsidRPr="003E2770">
        <w:rPr>
          <w:rFonts w:ascii="Verdana" w:eastAsia="Verdana" w:hAnsi="Verdana" w:cs="Verdana"/>
          <w:sz w:val="18"/>
          <w:szCs w:val="18"/>
        </w:rPr>
        <w:t>4</w:t>
      </w:r>
      <w:r w:rsidRPr="003E2770">
        <w:rPr>
          <w:rFonts w:ascii="Verdana" w:eastAsia="Verdana" w:hAnsi="Verdana" w:cs="Verdana"/>
          <w:sz w:val="18"/>
          <w:szCs w:val="18"/>
        </w:rPr>
        <w:t xml:space="preserve"> to 31</w:t>
      </w:r>
      <w:r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Pr="003E2770">
        <w:rPr>
          <w:rFonts w:ascii="Verdana" w:eastAsia="Verdana" w:hAnsi="Verdana" w:cs="Verdana"/>
          <w:sz w:val="18"/>
          <w:szCs w:val="18"/>
        </w:rPr>
        <w:t xml:space="preserve"> Dec 202</w:t>
      </w:r>
      <w:r w:rsidR="00342D0A" w:rsidRPr="003E2770">
        <w:rPr>
          <w:rFonts w:ascii="Verdana" w:eastAsia="Verdana" w:hAnsi="Verdana" w:cs="Verdana"/>
          <w:sz w:val="18"/>
          <w:szCs w:val="18"/>
        </w:rPr>
        <w:t>4</w:t>
      </w:r>
      <w:r w:rsidRPr="003E2770">
        <w:rPr>
          <w:rFonts w:ascii="Verdana" w:eastAsia="Verdana" w:hAnsi="Verdana" w:cs="Verdana"/>
          <w:sz w:val="18"/>
          <w:szCs w:val="18"/>
        </w:rPr>
        <w:t>. Labour room is</w:t>
      </w:r>
      <w:r w:rsidR="00F41756" w:rsidRPr="003E2770">
        <w:rPr>
          <w:rFonts w:ascii="Verdana" w:eastAsia="Verdana" w:hAnsi="Verdana" w:cs="Verdana"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>functional.</w:t>
      </w:r>
    </w:p>
    <w:p w:rsidR="00761686" w:rsidRPr="003E2770" w:rsidRDefault="006D2D1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 xml:space="preserve">There were </w:t>
      </w:r>
      <w:r w:rsidR="00B04D32" w:rsidRPr="003E2770">
        <w:rPr>
          <w:rFonts w:ascii="Verdana" w:eastAsia="Verdana" w:hAnsi="Verdana" w:cs="Verdana"/>
          <w:sz w:val="18"/>
          <w:szCs w:val="18"/>
        </w:rPr>
        <w:t>4877</w:t>
      </w:r>
      <w:r w:rsidR="00746229" w:rsidRPr="003E2770">
        <w:rPr>
          <w:rFonts w:ascii="Verdana" w:eastAsia="Verdana" w:hAnsi="Verdana" w:cs="Verdana"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 xml:space="preserve">operations conducted from </w:t>
      </w:r>
      <w:r w:rsidR="001227FE" w:rsidRPr="003E2770">
        <w:rPr>
          <w:rFonts w:ascii="Verdana" w:eastAsia="Verdana" w:hAnsi="Verdana" w:cs="Verdana"/>
          <w:sz w:val="18"/>
          <w:szCs w:val="18"/>
        </w:rPr>
        <w:t>1</w:t>
      </w:r>
      <w:r w:rsidR="001227FE"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="001227FE" w:rsidRPr="003E2770">
        <w:rPr>
          <w:rFonts w:ascii="Verdana" w:eastAsia="Verdana" w:hAnsi="Verdana" w:cs="Verdana"/>
          <w:sz w:val="18"/>
          <w:szCs w:val="18"/>
        </w:rPr>
        <w:t xml:space="preserve"> Jan 2024 to 31</w:t>
      </w:r>
      <w:r w:rsidR="001227FE" w:rsidRPr="003E2770">
        <w:rPr>
          <w:rFonts w:ascii="Verdana" w:eastAsia="Verdana" w:hAnsi="Verdana" w:cs="Verdana"/>
          <w:sz w:val="18"/>
          <w:szCs w:val="18"/>
          <w:vertAlign w:val="superscript"/>
        </w:rPr>
        <w:t>st</w:t>
      </w:r>
      <w:r w:rsidR="001227FE" w:rsidRPr="003E2770">
        <w:rPr>
          <w:rFonts w:ascii="Verdana" w:eastAsia="Verdana" w:hAnsi="Verdana" w:cs="Verdana"/>
          <w:sz w:val="18"/>
          <w:szCs w:val="18"/>
        </w:rPr>
        <w:t xml:space="preserve"> Dec 2024</w:t>
      </w:r>
      <w:r w:rsidRPr="003E2770">
        <w:rPr>
          <w:rFonts w:ascii="Verdana" w:eastAsia="Verdana" w:hAnsi="Verdana" w:cs="Verdana"/>
          <w:sz w:val="18"/>
          <w:szCs w:val="18"/>
        </w:rPr>
        <w:t>.</w:t>
      </w:r>
      <w:bookmarkStart w:id="0" w:name="_GoBack"/>
      <w:bookmarkEnd w:id="0"/>
    </w:p>
    <w:p w:rsidR="006D2D1D" w:rsidRDefault="006D2D1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Clinical laboratory is functional.</w:t>
      </w:r>
    </w:p>
    <w:p w:rsidR="004062CD" w:rsidRDefault="004062C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Labour room is functional.</w:t>
      </w:r>
    </w:p>
    <w:p w:rsidR="004062CD" w:rsidRDefault="004062C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Ksharsutra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block</w:t>
      </w:r>
      <w:r w:rsidRPr="004062CD">
        <w:rPr>
          <w:rFonts w:ascii="Verdana" w:eastAsia="Verdana" w:hAnsi="Verdana" w:cs="Verdana"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>is functional</w:t>
      </w:r>
      <w:r>
        <w:rPr>
          <w:rFonts w:ascii="Verdana" w:eastAsia="Verdana" w:hAnsi="Verdana" w:cs="Verdana"/>
          <w:sz w:val="18"/>
          <w:szCs w:val="18"/>
        </w:rPr>
        <w:t>.</w:t>
      </w:r>
    </w:p>
    <w:p w:rsidR="004062CD" w:rsidRDefault="004062C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OPD</w:t>
      </w:r>
      <w:r w:rsidRPr="004062CD">
        <w:rPr>
          <w:rFonts w:ascii="Verdana" w:eastAsia="Verdana" w:hAnsi="Verdana" w:cs="Verdana"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>is functional</w:t>
      </w:r>
    </w:p>
    <w:p w:rsidR="004062CD" w:rsidRPr="003E2770" w:rsidRDefault="004062C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IPD</w:t>
      </w:r>
      <w:r w:rsidRPr="004062CD">
        <w:rPr>
          <w:rFonts w:ascii="Verdana" w:eastAsia="Verdana" w:hAnsi="Verdana" w:cs="Verdana"/>
          <w:sz w:val="18"/>
          <w:szCs w:val="18"/>
        </w:rPr>
        <w:t xml:space="preserve"> </w:t>
      </w:r>
      <w:r w:rsidRPr="003E2770">
        <w:rPr>
          <w:rFonts w:ascii="Verdana" w:eastAsia="Verdana" w:hAnsi="Verdana" w:cs="Verdana"/>
          <w:sz w:val="18"/>
          <w:szCs w:val="18"/>
        </w:rPr>
        <w:t>is functional</w:t>
      </w:r>
    </w:p>
    <w:p w:rsidR="006D2D1D" w:rsidRPr="003E2770" w:rsidRDefault="006D2D1D" w:rsidP="007C63B8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Computerized central registration system is available.</w:t>
      </w:r>
    </w:p>
    <w:p w:rsidR="00C06043" w:rsidRPr="003E2770" w:rsidRDefault="00C06043" w:rsidP="001635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:rsidR="006D2D1D" w:rsidRPr="003E2770" w:rsidRDefault="006D2D1D" w:rsidP="003F36BB">
      <w:pPr>
        <w:pStyle w:val="ListParagraph"/>
        <w:numPr>
          <w:ilvl w:val="0"/>
          <w:numId w:val="2"/>
        </w:numPr>
        <w:tabs>
          <w:tab w:val="left" w:pos="426"/>
        </w:tabs>
        <w:spacing w:after="0" w:line="240" w:lineRule="auto"/>
        <w:ind w:left="284" w:right="6" w:hanging="284"/>
        <w:jc w:val="both"/>
        <w:rPr>
          <w:rFonts w:ascii="Verdana" w:eastAsia="Verdana" w:hAnsi="Verdana" w:cs="Verdana"/>
          <w:b/>
          <w:sz w:val="18"/>
          <w:szCs w:val="18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Mean</w:t>
      </w:r>
      <w:r w:rsidRPr="003E2770">
        <w:rPr>
          <w:rFonts w:ascii="Verdana" w:eastAsia="Verdana" w:hAnsi="Verdana" w:cs="Verdana"/>
          <w:sz w:val="18"/>
          <w:szCs w:val="18"/>
        </w:rPr>
        <w:t xml:space="preserve"> of general and essential equipment’s/instruments availability is</w:t>
      </w:r>
      <w:r w:rsidR="00BE3A33" w:rsidRPr="003E2770">
        <w:rPr>
          <w:rFonts w:ascii="Verdana" w:eastAsia="Verdana" w:hAnsi="Verdana" w:cs="Verdana"/>
          <w:sz w:val="18"/>
          <w:szCs w:val="18"/>
        </w:rPr>
        <w:t xml:space="preserve"> </w:t>
      </w:r>
      <w:r w:rsidR="008324CE" w:rsidRPr="003E2770">
        <w:rPr>
          <w:rFonts w:ascii="Verdana" w:eastAsia="Verdana" w:hAnsi="Verdana" w:cs="Verdana"/>
          <w:sz w:val="18"/>
          <w:szCs w:val="18"/>
        </w:rPr>
        <w:t>97.59</w:t>
      </w:r>
      <w:r w:rsidRPr="003E2770">
        <w:rPr>
          <w:rFonts w:ascii="Verdana" w:eastAsia="Verdana" w:hAnsi="Verdana" w:cs="Verdana"/>
          <w:sz w:val="18"/>
          <w:szCs w:val="18"/>
        </w:rPr>
        <w:t>%.</w:t>
      </w:r>
    </w:p>
    <w:p w:rsidR="00E145A0" w:rsidRPr="003E2770" w:rsidRDefault="00E145A0" w:rsidP="00E145A0">
      <w:pPr>
        <w:pStyle w:val="ListParagraph"/>
        <w:spacing w:after="0" w:line="240" w:lineRule="auto"/>
        <w:ind w:left="426"/>
        <w:jc w:val="both"/>
        <w:rPr>
          <w:rFonts w:ascii="Verdana" w:eastAsia="Verdana" w:hAnsi="Verdana" w:cs="Verdana"/>
          <w:b/>
          <w:sz w:val="18"/>
          <w:szCs w:val="18"/>
        </w:rPr>
      </w:pPr>
    </w:p>
    <w:p w:rsidR="006D2D1D" w:rsidRPr="003E2770" w:rsidRDefault="006D2D1D" w:rsidP="003F36BB">
      <w:pPr>
        <w:pStyle w:val="ListParagraph"/>
        <w:numPr>
          <w:ilvl w:val="0"/>
          <w:numId w:val="2"/>
        </w:numPr>
        <w:tabs>
          <w:tab w:val="left" w:pos="426"/>
        </w:tabs>
        <w:spacing w:after="0" w:line="240" w:lineRule="auto"/>
        <w:ind w:left="284" w:right="6" w:hanging="284"/>
        <w:jc w:val="both"/>
        <w:rPr>
          <w:rFonts w:ascii="Verdana" w:eastAsia="Verdana" w:hAnsi="Verdana" w:cs="Verdana"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>Observation by the visitors:-</w:t>
      </w:r>
    </w:p>
    <w:p w:rsidR="00DB262D" w:rsidRPr="003E2770" w:rsidRDefault="00A8599F" w:rsidP="007C63B8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No ICU is available in the hospital.</w:t>
      </w:r>
    </w:p>
    <w:p w:rsidR="00A8599F" w:rsidRPr="003E2770" w:rsidRDefault="00A8599F" w:rsidP="007C63B8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Death record and intern duty roasters not available.</w:t>
      </w:r>
    </w:p>
    <w:p w:rsidR="00A8599F" w:rsidRPr="003E2770" w:rsidRDefault="00A8599F" w:rsidP="007C63B8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eastAsia="Verdana" w:hAnsi="Verdana" w:cs="Verdana"/>
          <w:sz w:val="18"/>
          <w:szCs w:val="18"/>
        </w:rPr>
      </w:pPr>
      <w:r w:rsidRPr="003E2770">
        <w:rPr>
          <w:rFonts w:ascii="Verdana" w:eastAsia="Verdana" w:hAnsi="Verdana" w:cs="Verdana"/>
          <w:sz w:val="18"/>
          <w:szCs w:val="18"/>
        </w:rPr>
        <w:t>Samhita department does not have a language laboratory.</w:t>
      </w:r>
    </w:p>
    <w:p w:rsidR="00B50762" w:rsidRPr="003E2770" w:rsidRDefault="00B50762" w:rsidP="00FA2A7A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:rsidR="00F92E13" w:rsidRPr="003E2770" w:rsidRDefault="005026BA" w:rsidP="00F92E13">
      <w:pPr>
        <w:pStyle w:val="ListParagraph"/>
        <w:numPr>
          <w:ilvl w:val="0"/>
          <w:numId w:val="2"/>
        </w:numPr>
        <w:tabs>
          <w:tab w:val="left" w:pos="426"/>
        </w:tabs>
        <w:spacing w:after="0" w:line="240" w:lineRule="auto"/>
        <w:ind w:left="284" w:right="6" w:hanging="284"/>
        <w:jc w:val="both"/>
        <w:rPr>
          <w:rFonts w:ascii="Verdana" w:eastAsia="Verdana" w:hAnsi="Verdana" w:cs="Verdana"/>
          <w:b/>
          <w:sz w:val="18"/>
          <w:szCs w:val="18"/>
          <w:u w:val="single"/>
        </w:rPr>
      </w:pPr>
      <w:r w:rsidRPr="003E2770">
        <w:rPr>
          <w:rFonts w:ascii="Verdana" w:eastAsia="Verdana" w:hAnsi="Verdana" w:cs="Verdana"/>
          <w:b/>
          <w:sz w:val="18"/>
          <w:szCs w:val="18"/>
          <w:u w:val="single"/>
        </w:rPr>
        <w:t xml:space="preserve">Other Observation </w:t>
      </w:r>
      <w:r w:rsidR="00F92E13" w:rsidRPr="003E2770">
        <w:rPr>
          <w:rFonts w:ascii="Verdana" w:eastAsia="Verdana" w:hAnsi="Verdana" w:cs="Verdana"/>
          <w:b/>
          <w:sz w:val="18"/>
          <w:szCs w:val="18"/>
          <w:u w:val="single"/>
        </w:rPr>
        <w:t>:-</w:t>
      </w:r>
    </w:p>
    <w:p w:rsidR="00F92E13" w:rsidRDefault="00F92E13" w:rsidP="007C63B8">
      <w:pPr>
        <w:pStyle w:val="ListParagraph"/>
        <w:numPr>
          <w:ilvl w:val="0"/>
          <w:numId w:val="12"/>
        </w:numPr>
        <w:spacing w:after="0" w:line="240" w:lineRule="auto"/>
        <w:ind w:left="426" w:right="6"/>
        <w:jc w:val="both"/>
        <w:rPr>
          <w:rFonts w:ascii="Verdana" w:eastAsia="Verdana" w:hAnsi="Verdana" w:cs="Verdana"/>
          <w:bCs/>
          <w:sz w:val="18"/>
          <w:szCs w:val="18"/>
        </w:rPr>
      </w:pPr>
      <w:r w:rsidRPr="003E2770">
        <w:rPr>
          <w:rFonts w:ascii="Verdana" w:eastAsia="Verdana" w:hAnsi="Verdana" w:cs="Verdana"/>
          <w:bCs/>
          <w:sz w:val="18"/>
          <w:szCs w:val="18"/>
        </w:rPr>
        <w:t>Any penalty/legal case pending- No legal case or penalty imposed or pending.</w:t>
      </w:r>
    </w:p>
    <w:p w:rsidR="004062CD" w:rsidRPr="003E2770" w:rsidRDefault="004062CD" w:rsidP="007C63B8">
      <w:pPr>
        <w:pStyle w:val="ListParagraph"/>
        <w:numPr>
          <w:ilvl w:val="0"/>
          <w:numId w:val="12"/>
        </w:numPr>
        <w:spacing w:after="0" w:line="240" w:lineRule="auto"/>
        <w:ind w:left="426" w:right="6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Rating 2025-26</w:t>
      </w:r>
      <w:r w:rsidR="00A75E2A">
        <w:rPr>
          <w:rFonts w:ascii="Verdana" w:eastAsia="Verdana" w:hAnsi="Verdana" w:cs="Verdana"/>
          <w:bCs/>
          <w:sz w:val="18"/>
          <w:szCs w:val="18"/>
        </w:rPr>
        <w:t xml:space="preserve"> </w:t>
      </w:r>
      <w:r w:rsidR="00E975B4">
        <w:rPr>
          <w:rFonts w:ascii="Verdana" w:eastAsia="Verdana" w:hAnsi="Verdana" w:cs="Verdana"/>
          <w:bCs/>
          <w:sz w:val="18"/>
          <w:szCs w:val="18"/>
        </w:rPr>
        <w:t xml:space="preserve">–A/B/C not eligible </w:t>
      </w:r>
    </w:p>
    <w:p w:rsidR="004062CD" w:rsidRPr="004062CD" w:rsidRDefault="00F92E13" w:rsidP="007C63B8">
      <w:pPr>
        <w:pStyle w:val="ListParagraph"/>
        <w:numPr>
          <w:ilvl w:val="0"/>
          <w:numId w:val="12"/>
        </w:numPr>
        <w:spacing w:after="0" w:line="240" w:lineRule="auto"/>
        <w:ind w:left="426" w:right="6"/>
        <w:jc w:val="both"/>
        <w:rPr>
          <w:rFonts w:ascii="Verdana" w:eastAsia="Verdana" w:hAnsi="Verdana" w:cs="Verdana"/>
          <w:b/>
          <w:sz w:val="18"/>
          <w:szCs w:val="18"/>
        </w:rPr>
      </w:pPr>
      <w:r w:rsidRPr="004062CD">
        <w:rPr>
          <w:rFonts w:ascii="Verdana" w:eastAsia="Verdana" w:hAnsi="Verdana" w:cs="Verdana"/>
          <w:bCs/>
          <w:sz w:val="18"/>
          <w:szCs w:val="18"/>
        </w:rPr>
        <w:t>C</w:t>
      </w:r>
      <w:r w:rsidR="004062CD">
        <w:rPr>
          <w:rFonts w:ascii="Verdana" w:eastAsia="Verdana" w:hAnsi="Verdana" w:cs="Verdana"/>
          <w:bCs/>
          <w:sz w:val="18"/>
          <w:szCs w:val="18"/>
        </w:rPr>
        <w:t>onsent of Affiliation</w:t>
      </w:r>
      <w:r w:rsidR="00E975B4">
        <w:rPr>
          <w:rFonts w:ascii="Verdana" w:eastAsia="Verdana" w:hAnsi="Verdana" w:cs="Verdana"/>
          <w:bCs/>
          <w:sz w:val="18"/>
          <w:szCs w:val="18"/>
        </w:rPr>
        <w:t xml:space="preserve"> 2026-27</w:t>
      </w:r>
      <w:r w:rsidRPr="004062CD">
        <w:rPr>
          <w:rFonts w:ascii="Verdana" w:eastAsia="Verdana" w:hAnsi="Verdana" w:cs="Verdana"/>
          <w:bCs/>
          <w:sz w:val="18"/>
          <w:szCs w:val="18"/>
        </w:rPr>
        <w:t xml:space="preserve">- </w:t>
      </w:r>
      <w:r w:rsidR="00A75E2A">
        <w:rPr>
          <w:rFonts w:ascii="Verdana" w:eastAsia="Verdana" w:hAnsi="Verdana" w:cs="Verdana"/>
          <w:bCs/>
          <w:sz w:val="18"/>
          <w:szCs w:val="18"/>
        </w:rPr>
        <w:t xml:space="preserve">Not </w:t>
      </w:r>
      <w:r w:rsidR="00A75E2A" w:rsidRPr="004062CD">
        <w:rPr>
          <w:rFonts w:ascii="Verdana" w:eastAsia="Verdana" w:hAnsi="Verdana" w:cs="Verdana"/>
          <w:b/>
          <w:sz w:val="18"/>
          <w:szCs w:val="18"/>
        </w:rPr>
        <w:t>submitted</w:t>
      </w:r>
    </w:p>
    <w:p w:rsidR="00F92E13" w:rsidRPr="004062CD" w:rsidRDefault="00F92E13" w:rsidP="007C63B8">
      <w:pPr>
        <w:pStyle w:val="ListParagraph"/>
        <w:numPr>
          <w:ilvl w:val="0"/>
          <w:numId w:val="12"/>
        </w:numPr>
        <w:spacing w:after="0" w:line="240" w:lineRule="auto"/>
        <w:ind w:left="426" w:right="6"/>
        <w:jc w:val="both"/>
        <w:rPr>
          <w:rFonts w:ascii="Verdana" w:eastAsia="Verdana" w:hAnsi="Verdana" w:cs="Verdana"/>
          <w:b/>
          <w:sz w:val="18"/>
          <w:szCs w:val="18"/>
        </w:rPr>
      </w:pPr>
      <w:r w:rsidRPr="004062CD">
        <w:rPr>
          <w:rFonts w:ascii="Verdana" w:eastAsia="Verdana" w:hAnsi="Verdana" w:cs="Verdana"/>
          <w:b/>
          <w:sz w:val="18"/>
          <w:szCs w:val="18"/>
        </w:rPr>
        <w:t>Compliance report</w:t>
      </w:r>
      <w:r w:rsidR="00A61C99" w:rsidRPr="004062CD">
        <w:rPr>
          <w:rFonts w:ascii="Verdana" w:eastAsia="Verdana" w:hAnsi="Verdana" w:cs="Verdana"/>
          <w:b/>
          <w:sz w:val="18"/>
          <w:szCs w:val="18"/>
        </w:rPr>
        <w:t>:</w:t>
      </w:r>
      <w:r w:rsidRPr="004062CD">
        <w:rPr>
          <w:rFonts w:ascii="Verdana" w:eastAsia="Verdana" w:hAnsi="Verdana" w:cs="Verdana"/>
          <w:b/>
          <w:sz w:val="18"/>
          <w:szCs w:val="18"/>
        </w:rPr>
        <w:t xml:space="preserve">– </w:t>
      </w:r>
      <w:r w:rsidR="0042293A" w:rsidRPr="004062CD">
        <w:rPr>
          <w:rFonts w:ascii="Verdana" w:eastAsia="Verdana" w:hAnsi="Verdana" w:cs="Verdana"/>
          <w:b/>
          <w:sz w:val="18"/>
          <w:szCs w:val="18"/>
        </w:rPr>
        <w:t xml:space="preserve">Not </w:t>
      </w:r>
      <w:r w:rsidRPr="004062CD">
        <w:rPr>
          <w:rFonts w:ascii="Verdana" w:eastAsia="Verdana" w:hAnsi="Verdana" w:cs="Verdana"/>
          <w:b/>
          <w:sz w:val="18"/>
          <w:szCs w:val="18"/>
        </w:rPr>
        <w:t xml:space="preserve">submitted </w:t>
      </w:r>
    </w:p>
    <w:p w:rsidR="00A75E2A" w:rsidRDefault="00F92E13" w:rsidP="007C63B8">
      <w:pPr>
        <w:pStyle w:val="ListParagraph"/>
        <w:numPr>
          <w:ilvl w:val="0"/>
          <w:numId w:val="12"/>
        </w:numPr>
        <w:spacing w:after="0" w:line="240" w:lineRule="auto"/>
        <w:ind w:left="426" w:right="6"/>
        <w:jc w:val="both"/>
        <w:rPr>
          <w:rFonts w:ascii="Verdana" w:eastAsia="Verdana" w:hAnsi="Verdana" w:cs="Verdana"/>
          <w:bCs/>
          <w:sz w:val="18"/>
          <w:szCs w:val="18"/>
        </w:rPr>
      </w:pPr>
      <w:r w:rsidRPr="00A75E2A">
        <w:rPr>
          <w:rFonts w:ascii="Verdana" w:eastAsia="Verdana" w:hAnsi="Verdana" w:cs="Verdana"/>
          <w:bCs/>
          <w:sz w:val="18"/>
          <w:szCs w:val="18"/>
        </w:rPr>
        <w:t>Visitation fee</w:t>
      </w:r>
      <w:r w:rsidR="009906CF" w:rsidRPr="00A75E2A">
        <w:rPr>
          <w:rFonts w:ascii="Verdana" w:eastAsia="Verdana" w:hAnsi="Verdana" w:cs="Verdana"/>
          <w:bCs/>
          <w:sz w:val="18"/>
          <w:szCs w:val="18"/>
        </w:rPr>
        <w:t xml:space="preserve"> 2026-27 </w:t>
      </w:r>
      <w:r w:rsidRPr="00A75E2A">
        <w:rPr>
          <w:rFonts w:ascii="Verdana" w:eastAsia="Verdana" w:hAnsi="Verdana" w:cs="Verdana"/>
          <w:bCs/>
          <w:sz w:val="18"/>
          <w:szCs w:val="18"/>
        </w:rPr>
        <w:t>- Submitted</w:t>
      </w:r>
      <w:r w:rsidR="009342DE" w:rsidRPr="00A75E2A">
        <w:rPr>
          <w:rFonts w:ascii="Verdana" w:eastAsia="Verdana" w:hAnsi="Verdana" w:cs="Verdana"/>
          <w:bCs/>
          <w:sz w:val="18"/>
          <w:szCs w:val="18"/>
        </w:rPr>
        <w:t xml:space="preserve"> </w:t>
      </w:r>
    </w:p>
    <w:p w:rsidR="00F92E13" w:rsidRPr="00A75E2A" w:rsidRDefault="009B53DF" w:rsidP="00F92E13">
      <w:pPr>
        <w:pStyle w:val="ListParagraph"/>
        <w:numPr>
          <w:ilvl w:val="0"/>
          <w:numId w:val="12"/>
        </w:numPr>
        <w:spacing w:after="0" w:line="240" w:lineRule="auto"/>
        <w:ind w:left="426" w:right="6"/>
        <w:jc w:val="both"/>
        <w:rPr>
          <w:rFonts w:ascii="Verdana" w:eastAsia="Verdana" w:hAnsi="Verdana" w:cs="Verdana"/>
          <w:sz w:val="18"/>
          <w:szCs w:val="18"/>
        </w:rPr>
      </w:pPr>
      <w:r w:rsidRPr="00A75E2A">
        <w:rPr>
          <w:rFonts w:ascii="Verdana" w:eastAsia="Verdana" w:hAnsi="Verdana" w:cs="Verdana"/>
          <w:bCs/>
          <w:sz w:val="18"/>
          <w:szCs w:val="18"/>
        </w:rPr>
        <w:t xml:space="preserve">Extended Permission </w:t>
      </w:r>
      <w:r w:rsidR="00E975B4">
        <w:rPr>
          <w:rFonts w:ascii="Verdana" w:eastAsia="Verdana" w:hAnsi="Verdana" w:cs="Verdana"/>
          <w:bCs/>
          <w:sz w:val="18"/>
          <w:szCs w:val="18"/>
        </w:rPr>
        <w:t xml:space="preserve">&amp; Rating </w:t>
      </w:r>
      <w:r w:rsidR="00A75E2A" w:rsidRPr="00A75E2A">
        <w:rPr>
          <w:rFonts w:ascii="Verdana" w:eastAsia="Verdana" w:hAnsi="Verdana" w:cs="Verdana"/>
          <w:bCs/>
          <w:sz w:val="18"/>
          <w:szCs w:val="18"/>
        </w:rPr>
        <w:t xml:space="preserve">2026-27 </w:t>
      </w:r>
      <w:r w:rsidRPr="00A75E2A">
        <w:rPr>
          <w:rFonts w:ascii="Verdana" w:eastAsia="Verdana" w:hAnsi="Verdana" w:cs="Verdana"/>
          <w:bCs/>
          <w:sz w:val="18"/>
          <w:szCs w:val="18"/>
        </w:rPr>
        <w:t>- Not eligible</w:t>
      </w:r>
      <w:r w:rsidR="00E975B4">
        <w:rPr>
          <w:rFonts w:ascii="Verdana" w:eastAsia="Verdana" w:hAnsi="Verdana" w:cs="Verdana"/>
          <w:bCs/>
          <w:sz w:val="18"/>
          <w:szCs w:val="18"/>
        </w:rPr>
        <w:t>/</w:t>
      </w:r>
      <w:proofErr w:type="gramStart"/>
      <w:r w:rsidR="00E975B4">
        <w:rPr>
          <w:rFonts w:ascii="Verdana" w:eastAsia="Verdana" w:hAnsi="Verdana" w:cs="Verdana"/>
          <w:bCs/>
          <w:sz w:val="18"/>
          <w:szCs w:val="18"/>
        </w:rPr>
        <w:t xml:space="preserve">eligible </w:t>
      </w:r>
      <w:r w:rsidR="00A75E2A">
        <w:rPr>
          <w:rFonts w:ascii="Verdana" w:eastAsia="Verdana" w:hAnsi="Verdana" w:cs="Verdana"/>
          <w:bCs/>
          <w:sz w:val="18"/>
          <w:szCs w:val="18"/>
        </w:rPr>
        <w:t>.</w:t>
      </w:r>
      <w:proofErr w:type="gramEnd"/>
    </w:p>
    <w:p w:rsidR="00F92E13" w:rsidRPr="003E2770" w:rsidRDefault="00F92E13" w:rsidP="00F92E13">
      <w:pPr>
        <w:spacing w:after="0" w:line="240" w:lineRule="auto"/>
        <w:ind w:left="786"/>
        <w:jc w:val="both"/>
        <w:rPr>
          <w:rFonts w:ascii="Verdana" w:eastAsia="Verdana" w:hAnsi="Verdana" w:cs="Verdana"/>
          <w:sz w:val="18"/>
          <w:szCs w:val="18"/>
        </w:rPr>
      </w:pPr>
    </w:p>
    <w:p w:rsidR="00CF5190" w:rsidRPr="003E2770" w:rsidRDefault="00CF5190" w:rsidP="00CF5190">
      <w:pPr>
        <w:pStyle w:val="ListParagraph"/>
        <w:spacing w:after="0" w:line="240" w:lineRule="auto"/>
        <w:ind w:left="1146"/>
        <w:jc w:val="both"/>
        <w:rPr>
          <w:rFonts w:ascii="Verdana" w:eastAsia="Verdana" w:hAnsi="Verdana" w:cs="Verdana"/>
          <w:sz w:val="18"/>
          <w:szCs w:val="18"/>
        </w:rPr>
      </w:pPr>
    </w:p>
    <w:sectPr w:rsidR="00CF5190" w:rsidRPr="003E2770" w:rsidSect="00116959">
      <w:pgSz w:w="12242" w:h="18722" w:code="121"/>
      <w:pgMar w:top="567" w:right="851" w:bottom="1418" w:left="2835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633DC"/>
    <w:multiLevelType w:val="hybridMultilevel"/>
    <w:tmpl w:val="E66AF5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52EA413A">
      <w:start w:val="1"/>
      <w:numFmt w:val="lowerLetter"/>
      <w:lvlText w:val="%2)"/>
      <w:lvlJc w:val="left"/>
      <w:pPr>
        <w:ind w:left="2610" w:hanging="360"/>
      </w:pPr>
      <w:rPr>
        <w:rFonts w:hint="default"/>
        <w:b w:val="0"/>
      </w:rPr>
    </w:lvl>
    <w:lvl w:ilvl="2" w:tplc="ECBEB2A0">
      <w:start w:val="1"/>
      <w:numFmt w:val="decimal"/>
      <w:lvlText w:val="%3"/>
      <w:lvlJc w:val="left"/>
      <w:pPr>
        <w:ind w:left="2430" w:hanging="360"/>
      </w:pPr>
      <w:rPr>
        <w:rFonts w:hint="default"/>
      </w:rPr>
    </w:lvl>
    <w:lvl w:ilvl="3" w:tplc="43022A56">
      <w:start w:val="1"/>
      <w:numFmt w:val="lowerRoman"/>
      <w:lvlText w:val="(%4)"/>
      <w:lvlJc w:val="left"/>
      <w:pPr>
        <w:ind w:left="3510" w:hanging="720"/>
      </w:pPr>
      <w:rPr>
        <w:rFonts w:hint="default"/>
        <w:b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0CF42144"/>
    <w:multiLevelType w:val="hybridMultilevel"/>
    <w:tmpl w:val="9148091A"/>
    <w:lvl w:ilvl="0" w:tplc="730CF166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0C0E35"/>
    <w:multiLevelType w:val="hybridMultilevel"/>
    <w:tmpl w:val="6F186EB4"/>
    <w:lvl w:ilvl="0" w:tplc="52EA413A">
      <w:start w:val="1"/>
      <w:numFmt w:val="lowerLetter"/>
      <w:lvlText w:val="%1)"/>
      <w:lvlJc w:val="left"/>
      <w:pPr>
        <w:ind w:left="26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C0E80"/>
    <w:multiLevelType w:val="hybridMultilevel"/>
    <w:tmpl w:val="94863CD6"/>
    <w:lvl w:ilvl="0" w:tplc="D69E0F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644D21"/>
    <w:multiLevelType w:val="hybridMultilevel"/>
    <w:tmpl w:val="6A54743A"/>
    <w:lvl w:ilvl="0" w:tplc="04090017">
      <w:start w:val="1"/>
      <w:numFmt w:val="lowerLetter"/>
      <w:lvlText w:val="%1)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>
    <w:nsid w:val="2DD91ECD"/>
    <w:multiLevelType w:val="hybridMultilevel"/>
    <w:tmpl w:val="B4349CF8"/>
    <w:lvl w:ilvl="0" w:tplc="665E7F62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2F300F58"/>
    <w:multiLevelType w:val="hybridMultilevel"/>
    <w:tmpl w:val="A490A2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931952"/>
    <w:multiLevelType w:val="hybridMultilevel"/>
    <w:tmpl w:val="F336E9B4"/>
    <w:lvl w:ilvl="0" w:tplc="66BCAB66">
      <w:start w:val="1"/>
      <w:numFmt w:val="lowerLetter"/>
      <w:lvlText w:val="%1)"/>
      <w:lvlJc w:val="left"/>
      <w:pPr>
        <w:ind w:left="3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8">
    <w:nsid w:val="4BD9760B"/>
    <w:multiLevelType w:val="hybridMultilevel"/>
    <w:tmpl w:val="A490A2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E57316"/>
    <w:multiLevelType w:val="hybridMultilevel"/>
    <w:tmpl w:val="B8588AA2"/>
    <w:lvl w:ilvl="0" w:tplc="C8DAFF86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58B8654F"/>
    <w:multiLevelType w:val="hybridMultilevel"/>
    <w:tmpl w:val="0384482A"/>
    <w:lvl w:ilvl="0" w:tplc="3BE657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B83002B"/>
    <w:multiLevelType w:val="hybridMultilevel"/>
    <w:tmpl w:val="7A14EF28"/>
    <w:lvl w:ilvl="0" w:tplc="662C16A6">
      <w:start w:val="1"/>
      <w:numFmt w:val="decimal"/>
      <w:lvlText w:val="%1."/>
      <w:lvlJc w:val="left"/>
      <w:pPr>
        <w:ind w:left="3763" w:hanging="360"/>
      </w:pPr>
      <w:rPr>
        <w:rFonts w:hint="default"/>
        <w:b/>
        <w:sz w:val="18"/>
        <w:szCs w:val="18"/>
        <w:u w:val="none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62F511D8"/>
    <w:multiLevelType w:val="hybridMultilevel"/>
    <w:tmpl w:val="F6688BC6"/>
    <w:lvl w:ilvl="0" w:tplc="AA806ACE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3A31E8D"/>
    <w:multiLevelType w:val="hybridMultilevel"/>
    <w:tmpl w:val="C590A1EC"/>
    <w:lvl w:ilvl="0" w:tplc="76868630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66075D22"/>
    <w:multiLevelType w:val="hybridMultilevel"/>
    <w:tmpl w:val="3A32E26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0409001B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plc="040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plc="040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plc="0409001B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5">
    <w:nsid w:val="6B1B3578"/>
    <w:multiLevelType w:val="hybridMultilevel"/>
    <w:tmpl w:val="DF264086"/>
    <w:lvl w:ilvl="0" w:tplc="D226A12A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4"/>
  </w:num>
  <w:num w:numId="5">
    <w:abstractNumId w:val="10"/>
  </w:num>
  <w:num w:numId="6">
    <w:abstractNumId w:val="1"/>
  </w:num>
  <w:num w:numId="7">
    <w:abstractNumId w:val="3"/>
  </w:num>
  <w:num w:numId="8">
    <w:abstractNumId w:val="15"/>
  </w:num>
  <w:num w:numId="9">
    <w:abstractNumId w:val="2"/>
  </w:num>
  <w:num w:numId="10">
    <w:abstractNumId w:val="8"/>
  </w:num>
  <w:num w:numId="11">
    <w:abstractNumId w:val="13"/>
  </w:num>
  <w:num w:numId="12">
    <w:abstractNumId w:val="7"/>
  </w:num>
  <w:num w:numId="13">
    <w:abstractNumId w:val="4"/>
  </w:num>
  <w:num w:numId="14">
    <w:abstractNumId w:val="6"/>
  </w:num>
  <w:num w:numId="15">
    <w:abstractNumId w:val="12"/>
  </w:num>
  <w:num w:numId="16">
    <w:abstractNumId w:val="9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4"/>
  <w:mirrorMargin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6170C"/>
    <w:rsid w:val="00001133"/>
    <w:rsid w:val="00001822"/>
    <w:rsid w:val="000024E6"/>
    <w:rsid w:val="0000325B"/>
    <w:rsid w:val="0001314A"/>
    <w:rsid w:val="00013A93"/>
    <w:rsid w:val="00015E3C"/>
    <w:rsid w:val="00016E0C"/>
    <w:rsid w:val="000203A2"/>
    <w:rsid w:val="000210AA"/>
    <w:rsid w:val="00022651"/>
    <w:rsid w:val="00022AAC"/>
    <w:rsid w:val="0002345F"/>
    <w:rsid w:val="00023E2A"/>
    <w:rsid w:val="000262A7"/>
    <w:rsid w:val="00026AF9"/>
    <w:rsid w:val="000308A6"/>
    <w:rsid w:val="000309DC"/>
    <w:rsid w:val="00032352"/>
    <w:rsid w:val="00032F8C"/>
    <w:rsid w:val="00036765"/>
    <w:rsid w:val="000408BE"/>
    <w:rsid w:val="00040F09"/>
    <w:rsid w:val="000410BD"/>
    <w:rsid w:val="00042A08"/>
    <w:rsid w:val="00044B96"/>
    <w:rsid w:val="000514CB"/>
    <w:rsid w:val="000523EF"/>
    <w:rsid w:val="00053515"/>
    <w:rsid w:val="00053BEB"/>
    <w:rsid w:val="00061B8B"/>
    <w:rsid w:val="00061BF9"/>
    <w:rsid w:val="00062A28"/>
    <w:rsid w:val="00062D48"/>
    <w:rsid w:val="00063AB6"/>
    <w:rsid w:val="0006508D"/>
    <w:rsid w:val="00065954"/>
    <w:rsid w:val="000661E3"/>
    <w:rsid w:val="000662C8"/>
    <w:rsid w:val="00067645"/>
    <w:rsid w:val="00067D89"/>
    <w:rsid w:val="00067E6F"/>
    <w:rsid w:val="00070674"/>
    <w:rsid w:val="00072511"/>
    <w:rsid w:val="000733D6"/>
    <w:rsid w:val="00076E4D"/>
    <w:rsid w:val="00082E7F"/>
    <w:rsid w:val="000834BF"/>
    <w:rsid w:val="00083BBB"/>
    <w:rsid w:val="00084335"/>
    <w:rsid w:val="00085E6C"/>
    <w:rsid w:val="0008708D"/>
    <w:rsid w:val="000871BC"/>
    <w:rsid w:val="00087FF1"/>
    <w:rsid w:val="00090172"/>
    <w:rsid w:val="00092B7F"/>
    <w:rsid w:val="000930A2"/>
    <w:rsid w:val="00095792"/>
    <w:rsid w:val="00096706"/>
    <w:rsid w:val="00096D4E"/>
    <w:rsid w:val="000A0695"/>
    <w:rsid w:val="000A26E1"/>
    <w:rsid w:val="000A3305"/>
    <w:rsid w:val="000A3EB9"/>
    <w:rsid w:val="000A5FCD"/>
    <w:rsid w:val="000A60B0"/>
    <w:rsid w:val="000A62FA"/>
    <w:rsid w:val="000B082F"/>
    <w:rsid w:val="000B31ED"/>
    <w:rsid w:val="000B579D"/>
    <w:rsid w:val="000B6CDF"/>
    <w:rsid w:val="000B737A"/>
    <w:rsid w:val="000C1A58"/>
    <w:rsid w:val="000C3545"/>
    <w:rsid w:val="000C638B"/>
    <w:rsid w:val="000C6632"/>
    <w:rsid w:val="000D039D"/>
    <w:rsid w:val="000D1A87"/>
    <w:rsid w:val="000D1C67"/>
    <w:rsid w:val="000D26A2"/>
    <w:rsid w:val="000D40F5"/>
    <w:rsid w:val="000D486F"/>
    <w:rsid w:val="000D5BEA"/>
    <w:rsid w:val="000D5C66"/>
    <w:rsid w:val="000D5F62"/>
    <w:rsid w:val="000D669F"/>
    <w:rsid w:val="000E076F"/>
    <w:rsid w:val="000E1710"/>
    <w:rsid w:val="000E1956"/>
    <w:rsid w:val="000E1B0A"/>
    <w:rsid w:val="000E2ACD"/>
    <w:rsid w:val="000E3804"/>
    <w:rsid w:val="000E533D"/>
    <w:rsid w:val="000F14E3"/>
    <w:rsid w:val="000F24B9"/>
    <w:rsid w:val="000F3D7F"/>
    <w:rsid w:val="000F5CDF"/>
    <w:rsid w:val="000F6F06"/>
    <w:rsid w:val="001009CD"/>
    <w:rsid w:val="00101417"/>
    <w:rsid w:val="00101F85"/>
    <w:rsid w:val="0010223B"/>
    <w:rsid w:val="0011016B"/>
    <w:rsid w:val="0011129B"/>
    <w:rsid w:val="0011247C"/>
    <w:rsid w:val="0011431B"/>
    <w:rsid w:val="00114743"/>
    <w:rsid w:val="00116016"/>
    <w:rsid w:val="00116861"/>
    <w:rsid w:val="00116959"/>
    <w:rsid w:val="00116DB8"/>
    <w:rsid w:val="00117E4D"/>
    <w:rsid w:val="00117F86"/>
    <w:rsid w:val="001216EC"/>
    <w:rsid w:val="00121E76"/>
    <w:rsid w:val="001221B3"/>
    <w:rsid w:val="001227FE"/>
    <w:rsid w:val="0012334B"/>
    <w:rsid w:val="00124476"/>
    <w:rsid w:val="00124E47"/>
    <w:rsid w:val="00125128"/>
    <w:rsid w:val="0012641D"/>
    <w:rsid w:val="00130266"/>
    <w:rsid w:val="001316D3"/>
    <w:rsid w:val="001317CC"/>
    <w:rsid w:val="001318EE"/>
    <w:rsid w:val="00132050"/>
    <w:rsid w:val="00133FFF"/>
    <w:rsid w:val="001352F4"/>
    <w:rsid w:val="00135E1D"/>
    <w:rsid w:val="00141555"/>
    <w:rsid w:val="00141DD5"/>
    <w:rsid w:val="001420F2"/>
    <w:rsid w:val="00142517"/>
    <w:rsid w:val="00144AA3"/>
    <w:rsid w:val="00146581"/>
    <w:rsid w:val="00147646"/>
    <w:rsid w:val="001527D4"/>
    <w:rsid w:val="00152CCB"/>
    <w:rsid w:val="0015369D"/>
    <w:rsid w:val="00154FCD"/>
    <w:rsid w:val="001556C6"/>
    <w:rsid w:val="00155FD2"/>
    <w:rsid w:val="00156CD1"/>
    <w:rsid w:val="00157887"/>
    <w:rsid w:val="00157C18"/>
    <w:rsid w:val="00161218"/>
    <w:rsid w:val="0016193C"/>
    <w:rsid w:val="001635DD"/>
    <w:rsid w:val="001645D8"/>
    <w:rsid w:val="0016596B"/>
    <w:rsid w:val="00165C2A"/>
    <w:rsid w:val="0016699B"/>
    <w:rsid w:val="00166B0E"/>
    <w:rsid w:val="0016743B"/>
    <w:rsid w:val="00173300"/>
    <w:rsid w:val="00174447"/>
    <w:rsid w:val="001777B6"/>
    <w:rsid w:val="00190560"/>
    <w:rsid w:val="00193D36"/>
    <w:rsid w:val="0019637E"/>
    <w:rsid w:val="00197722"/>
    <w:rsid w:val="001A11F8"/>
    <w:rsid w:val="001A3D93"/>
    <w:rsid w:val="001A3E8E"/>
    <w:rsid w:val="001A43FA"/>
    <w:rsid w:val="001A5D0F"/>
    <w:rsid w:val="001A6E67"/>
    <w:rsid w:val="001A7876"/>
    <w:rsid w:val="001A7D41"/>
    <w:rsid w:val="001A7D9C"/>
    <w:rsid w:val="001B2813"/>
    <w:rsid w:val="001B2852"/>
    <w:rsid w:val="001B5AF5"/>
    <w:rsid w:val="001B7307"/>
    <w:rsid w:val="001C17C2"/>
    <w:rsid w:val="001C56E1"/>
    <w:rsid w:val="001C5AC9"/>
    <w:rsid w:val="001C69B3"/>
    <w:rsid w:val="001D03E0"/>
    <w:rsid w:val="001D1463"/>
    <w:rsid w:val="001D15C0"/>
    <w:rsid w:val="001D1B4D"/>
    <w:rsid w:val="001D2F0B"/>
    <w:rsid w:val="001D4A21"/>
    <w:rsid w:val="001D4DAE"/>
    <w:rsid w:val="001D5A56"/>
    <w:rsid w:val="001D6B75"/>
    <w:rsid w:val="001D7C52"/>
    <w:rsid w:val="001E06AB"/>
    <w:rsid w:val="001E0ABE"/>
    <w:rsid w:val="001E1864"/>
    <w:rsid w:val="001E1AE2"/>
    <w:rsid w:val="001E56BD"/>
    <w:rsid w:val="001E6A0B"/>
    <w:rsid w:val="001E78F9"/>
    <w:rsid w:val="001E7CF7"/>
    <w:rsid w:val="001F1053"/>
    <w:rsid w:val="001F1452"/>
    <w:rsid w:val="001F1F1B"/>
    <w:rsid w:val="001F3FD0"/>
    <w:rsid w:val="001F4137"/>
    <w:rsid w:val="001F4745"/>
    <w:rsid w:val="001F596F"/>
    <w:rsid w:val="001F6CF1"/>
    <w:rsid w:val="002005F2"/>
    <w:rsid w:val="00203323"/>
    <w:rsid w:val="0020402A"/>
    <w:rsid w:val="00204F90"/>
    <w:rsid w:val="00205768"/>
    <w:rsid w:val="0020644D"/>
    <w:rsid w:val="00207119"/>
    <w:rsid w:val="00207248"/>
    <w:rsid w:val="002075C3"/>
    <w:rsid w:val="002116C6"/>
    <w:rsid w:val="00212B62"/>
    <w:rsid w:val="00212EAF"/>
    <w:rsid w:val="0021332F"/>
    <w:rsid w:val="0021467E"/>
    <w:rsid w:val="002152E4"/>
    <w:rsid w:val="0021750D"/>
    <w:rsid w:val="002179DF"/>
    <w:rsid w:val="00217E79"/>
    <w:rsid w:val="002200CB"/>
    <w:rsid w:val="0022122B"/>
    <w:rsid w:val="00222402"/>
    <w:rsid w:val="00223B13"/>
    <w:rsid w:val="002247BD"/>
    <w:rsid w:val="00224BF2"/>
    <w:rsid w:val="00226C2A"/>
    <w:rsid w:val="00227D2F"/>
    <w:rsid w:val="002309CA"/>
    <w:rsid w:val="00230F59"/>
    <w:rsid w:val="0023432F"/>
    <w:rsid w:val="0023624C"/>
    <w:rsid w:val="002376BA"/>
    <w:rsid w:val="002407F5"/>
    <w:rsid w:val="00242F85"/>
    <w:rsid w:val="0024305F"/>
    <w:rsid w:val="00243216"/>
    <w:rsid w:val="0024513A"/>
    <w:rsid w:val="0024528A"/>
    <w:rsid w:val="00245E75"/>
    <w:rsid w:val="00246BEC"/>
    <w:rsid w:val="00246DCD"/>
    <w:rsid w:val="00247E34"/>
    <w:rsid w:val="0025147B"/>
    <w:rsid w:val="00253EE3"/>
    <w:rsid w:val="00262158"/>
    <w:rsid w:val="00262800"/>
    <w:rsid w:val="00262D92"/>
    <w:rsid w:val="00262EA3"/>
    <w:rsid w:val="00263D18"/>
    <w:rsid w:val="0026534D"/>
    <w:rsid w:val="00265704"/>
    <w:rsid w:val="00266911"/>
    <w:rsid w:val="00266DE4"/>
    <w:rsid w:val="002670AD"/>
    <w:rsid w:val="002676A3"/>
    <w:rsid w:val="00270557"/>
    <w:rsid w:val="00273E1F"/>
    <w:rsid w:val="002749D1"/>
    <w:rsid w:val="00276964"/>
    <w:rsid w:val="00277053"/>
    <w:rsid w:val="00277994"/>
    <w:rsid w:val="0028202A"/>
    <w:rsid w:val="002838B2"/>
    <w:rsid w:val="00285ED4"/>
    <w:rsid w:val="00286539"/>
    <w:rsid w:val="0029002B"/>
    <w:rsid w:val="00291D00"/>
    <w:rsid w:val="00292D2E"/>
    <w:rsid w:val="002938D4"/>
    <w:rsid w:val="00294ABD"/>
    <w:rsid w:val="00294B7F"/>
    <w:rsid w:val="002966E7"/>
    <w:rsid w:val="00296EA9"/>
    <w:rsid w:val="00297623"/>
    <w:rsid w:val="002A2A99"/>
    <w:rsid w:val="002A311C"/>
    <w:rsid w:val="002A498B"/>
    <w:rsid w:val="002A5AFA"/>
    <w:rsid w:val="002A6262"/>
    <w:rsid w:val="002B12DD"/>
    <w:rsid w:val="002B3232"/>
    <w:rsid w:val="002B4587"/>
    <w:rsid w:val="002B676B"/>
    <w:rsid w:val="002B79D0"/>
    <w:rsid w:val="002C1472"/>
    <w:rsid w:val="002C2822"/>
    <w:rsid w:val="002C316E"/>
    <w:rsid w:val="002C3318"/>
    <w:rsid w:val="002C3383"/>
    <w:rsid w:val="002C457A"/>
    <w:rsid w:val="002C6A72"/>
    <w:rsid w:val="002C79EC"/>
    <w:rsid w:val="002D1F50"/>
    <w:rsid w:val="002D2301"/>
    <w:rsid w:val="002D38AE"/>
    <w:rsid w:val="002D4AB8"/>
    <w:rsid w:val="002D4F9A"/>
    <w:rsid w:val="002D6B11"/>
    <w:rsid w:val="002D6CCE"/>
    <w:rsid w:val="002D73E3"/>
    <w:rsid w:val="002E4EC6"/>
    <w:rsid w:val="002E5EA4"/>
    <w:rsid w:val="002E659E"/>
    <w:rsid w:val="002E68D6"/>
    <w:rsid w:val="002E7034"/>
    <w:rsid w:val="002E75E2"/>
    <w:rsid w:val="002F09A5"/>
    <w:rsid w:val="002F11C4"/>
    <w:rsid w:val="002F1B9B"/>
    <w:rsid w:val="002F1C7A"/>
    <w:rsid w:val="002F1E79"/>
    <w:rsid w:val="002F7892"/>
    <w:rsid w:val="00301A7A"/>
    <w:rsid w:val="00301ACB"/>
    <w:rsid w:val="003060F8"/>
    <w:rsid w:val="00306357"/>
    <w:rsid w:val="003067A7"/>
    <w:rsid w:val="00307B23"/>
    <w:rsid w:val="00307EFF"/>
    <w:rsid w:val="00312695"/>
    <w:rsid w:val="00314D75"/>
    <w:rsid w:val="003159DF"/>
    <w:rsid w:val="00317322"/>
    <w:rsid w:val="00317E2C"/>
    <w:rsid w:val="0032055B"/>
    <w:rsid w:val="00320F9D"/>
    <w:rsid w:val="00321F4E"/>
    <w:rsid w:val="00322BB2"/>
    <w:rsid w:val="00324CB6"/>
    <w:rsid w:val="00327422"/>
    <w:rsid w:val="00332661"/>
    <w:rsid w:val="003348F7"/>
    <w:rsid w:val="00336B07"/>
    <w:rsid w:val="00337C6C"/>
    <w:rsid w:val="003403A9"/>
    <w:rsid w:val="0034131F"/>
    <w:rsid w:val="00342D0A"/>
    <w:rsid w:val="00346B95"/>
    <w:rsid w:val="003475EC"/>
    <w:rsid w:val="00347BBB"/>
    <w:rsid w:val="0035551F"/>
    <w:rsid w:val="003567D6"/>
    <w:rsid w:val="00356923"/>
    <w:rsid w:val="00362B47"/>
    <w:rsid w:val="0036529F"/>
    <w:rsid w:val="00365D59"/>
    <w:rsid w:val="00366CAC"/>
    <w:rsid w:val="0036707D"/>
    <w:rsid w:val="003718AD"/>
    <w:rsid w:val="00371953"/>
    <w:rsid w:val="00371993"/>
    <w:rsid w:val="00371E81"/>
    <w:rsid w:val="0037261C"/>
    <w:rsid w:val="003733D7"/>
    <w:rsid w:val="00373601"/>
    <w:rsid w:val="0037458E"/>
    <w:rsid w:val="00375080"/>
    <w:rsid w:val="003754D3"/>
    <w:rsid w:val="00375E4C"/>
    <w:rsid w:val="00384045"/>
    <w:rsid w:val="003842EA"/>
    <w:rsid w:val="00390193"/>
    <w:rsid w:val="0039048A"/>
    <w:rsid w:val="00392001"/>
    <w:rsid w:val="00392C54"/>
    <w:rsid w:val="00393E32"/>
    <w:rsid w:val="0039422E"/>
    <w:rsid w:val="00394EA6"/>
    <w:rsid w:val="00395C93"/>
    <w:rsid w:val="0039636D"/>
    <w:rsid w:val="00396A22"/>
    <w:rsid w:val="00396AFD"/>
    <w:rsid w:val="003975C3"/>
    <w:rsid w:val="003A3130"/>
    <w:rsid w:val="003A5180"/>
    <w:rsid w:val="003A522F"/>
    <w:rsid w:val="003A55DE"/>
    <w:rsid w:val="003A5ED1"/>
    <w:rsid w:val="003A70A3"/>
    <w:rsid w:val="003A769A"/>
    <w:rsid w:val="003B0498"/>
    <w:rsid w:val="003B0C43"/>
    <w:rsid w:val="003B541C"/>
    <w:rsid w:val="003C000F"/>
    <w:rsid w:val="003C1572"/>
    <w:rsid w:val="003C27DE"/>
    <w:rsid w:val="003C34C9"/>
    <w:rsid w:val="003C3573"/>
    <w:rsid w:val="003C565D"/>
    <w:rsid w:val="003C56F6"/>
    <w:rsid w:val="003C72F5"/>
    <w:rsid w:val="003D0511"/>
    <w:rsid w:val="003D127A"/>
    <w:rsid w:val="003D1E10"/>
    <w:rsid w:val="003D3E2F"/>
    <w:rsid w:val="003D56A7"/>
    <w:rsid w:val="003D5AA5"/>
    <w:rsid w:val="003D6569"/>
    <w:rsid w:val="003D732D"/>
    <w:rsid w:val="003E157C"/>
    <w:rsid w:val="003E18AB"/>
    <w:rsid w:val="003E20DA"/>
    <w:rsid w:val="003E2770"/>
    <w:rsid w:val="003E2971"/>
    <w:rsid w:val="003E2A94"/>
    <w:rsid w:val="003E385D"/>
    <w:rsid w:val="003E3A73"/>
    <w:rsid w:val="003E3CD2"/>
    <w:rsid w:val="003E51DB"/>
    <w:rsid w:val="003E53D2"/>
    <w:rsid w:val="003E72B1"/>
    <w:rsid w:val="003F0253"/>
    <w:rsid w:val="003F1642"/>
    <w:rsid w:val="003F1FED"/>
    <w:rsid w:val="003F2B22"/>
    <w:rsid w:val="003F2CEF"/>
    <w:rsid w:val="003F36BB"/>
    <w:rsid w:val="003F44A0"/>
    <w:rsid w:val="003F4ADD"/>
    <w:rsid w:val="003F4BC1"/>
    <w:rsid w:val="003F4CF6"/>
    <w:rsid w:val="003F7F87"/>
    <w:rsid w:val="004013D7"/>
    <w:rsid w:val="00403D60"/>
    <w:rsid w:val="004040C5"/>
    <w:rsid w:val="004058C1"/>
    <w:rsid w:val="004062CD"/>
    <w:rsid w:val="004072B8"/>
    <w:rsid w:val="0041219F"/>
    <w:rsid w:val="004144C9"/>
    <w:rsid w:val="00417122"/>
    <w:rsid w:val="00422657"/>
    <w:rsid w:val="0042293A"/>
    <w:rsid w:val="00422A0C"/>
    <w:rsid w:val="00423FA3"/>
    <w:rsid w:val="0042420C"/>
    <w:rsid w:val="00424EAD"/>
    <w:rsid w:val="00424FF4"/>
    <w:rsid w:val="00425324"/>
    <w:rsid w:val="004258C3"/>
    <w:rsid w:val="00426229"/>
    <w:rsid w:val="00432299"/>
    <w:rsid w:val="00433493"/>
    <w:rsid w:val="00437177"/>
    <w:rsid w:val="00437C34"/>
    <w:rsid w:val="00443222"/>
    <w:rsid w:val="004433CD"/>
    <w:rsid w:val="00445001"/>
    <w:rsid w:val="00445956"/>
    <w:rsid w:val="00446BE0"/>
    <w:rsid w:val="0045037D"/>
    <w:rsid w:val="00450426"/>
    <w:rsid w:val="0045134D"/>
    <w:rsid w:val="00451B87"/>
    <w:rsid w:val="00452446"/>
    <w:rsid w:val="0045292D"/>
    <w:rsid w:val="004529FD"/>
    <w:rsid w:val="00454158"/>
    <w:rsid w:val="00454181"/>
    <w:rsid w:val="00455013"/>
    <w:rsid w:val="00455350"/>
    <w:rsid w:val="00457541"/>
    <w:rsid w:val="00460B7A"/>
    <w:rsid w:val="00460CB8"/>
    <w:rsid w:val="0046119D"/>
    <w:rsid w:val="0046294C"/>
    <w:rsid w:val="0046768F"/>
    <w:rsid w:val="00471917"/>
    <w:rsid w:val="00471ECD"/>
    <w:rsid w:val="00472918"/>
    <w:rsid w:val="00473616"/>
    <w:rsid w:val="004744FA"/>
    <w:rsid w:val="00474635"/>
    <w:rsid w:val="00474760"/>
    <w:rsid w:val="0047516F"/>
    <w:rsid w:val="00476A38"/>
    <w:rsid w:val="004812BF"/>
    <w:rsid w:val="00482579"/>
    <w:rsid w:val="00482D3C"/>
    <w:rsid w:val="00483A75"/>
    <w:rsid w:val="00491FDF"/>
    <w:rsid w:val="00494A6E"/>
    <w:rsid w:val="00494D6E"/>
    <w:rsid w:val="00495AA7"/>
    <w:rsid w:val="00496632"/>
    <w:rsid w:val="00497529"/>
    <w:rsid w:val="0049780F"/>
    <w:rsid w:val="004A1AED"/>
    <w:rsid w:val="004A232D"/>
    <w:rsid w:val="004A36F1"/>
    <w:rsid w:val="004A3D07"/>
    <w:rsid w:val="004B17F4"/>
    <w:rsid w:val="004B48D6"/>
    <w:rsid w:val="004B74CA"/>
    <w:rsid w:val="004C0C37"/>
    <w:rsid w:val="004C1A95"/>
    <w:rsid w:val="004C1F34"/>
    <w:rsid w:val="004C1F6D"/>
    <w:rsid w:val="004D046A"/>
    <w:rsid w:val="004D063F"/>
    <w:rsid w:val="004D3F0D"/>
    <w:rsid w:val="004D5332"/>
    <w:rsid w:val="004D6CCD"/>
    <w:rsid w:val="004D7FCB"/>
    <w:rsid w:val="004E1B2C"/>
    <w:rsid w:val="004E1F69"/>
    <w:rsid w:val="004E21F9"/>
    <w:rsid w:val="004E2813"/>
    <w:rsid w:val="004E29DB"/>
    <w:rsid w:val="004E2EC7"/>
    <w:rsid w:val="004E3983"/>
    <w:rsid w:val="004E4C65"/>
    <w:rsid w:val="004E6109"/>
    <w:rsid w:val="004E6832"/>
    <w:rsid w:val="004E68F3"/>
    <w:rsid w:val="004E69BE"/>
    <w:rsid w:val="004F0CC7"/>
    <w:rsid w:val="004F0E8F"/>
    <w:rsid w:val="004F141C"/>
    <w:rsid w:val="004F1D5D"/>
    <w:rsid w:val="004F1F1D"/>
    <w:rsid w:val="004F21BE"/>
    <w:rsid w:val="004F5176"/>
    <w:rsid w:val="004F7AC5"/>
    <w:rsid w:val="004F7D78"/>
    <w:rsid w:val="00500D7F"/>
    <w:rsid w:val="00501DBD"/>
    <w:rsid w:val="005026BA"/>
    <w:rsid w:val="0050341F"/>
    <w:rsid w:val="00505B08"/>
    <w:rsid w:val="00505F01"/>
    <w:rsid w:val="00506011"/>
    <w:rsid w:val="0050705E"/>
    <w:rsid w:val="005073A5"/>
    <w:rsid w:val="00507D1D"/>
    <w:rsid w:val="00510330"/>
    <w:rsid w:val="005110A8"/>
    <w:rsid w:val="00511157"/>
    <w:rsid w:val="00511812"/>
    <w:rsid w:val="00516DA4"/>
    <w:rsid w:val="005226C8"/>
    <w:rsid w:val="00523A22"/>
    <w:rsid w:val="00526667"/>
    <w:rsid w:val="00526BD2"/>
    <w:rsid w:val="00527F83"/>
    <w:rsid w:val="00534730"/>
    <w:rsid w:val="005352E1"/>
    <w:rsid w:val="00535DBE"/>
    <w:rsid w:val="00536041"/>
    <w:rsid w:val="005370F1"/>
    <w:rsid w:val="0053781C"/>
    <w:rsid w:val="00537E3C"/>
    <w:rsid w:val="005402D2"/>
    <w:rsid w:val="00542524"/>
    <w:rsid w:val="005439D1"/>
    <w:rsid w:val="00543C65"/>
    <w:rsid w:val="005440DC"/>
    <w:rsid w:val="005448F5"/>
    <w:rsid w:val="00544C05"/>
    <w:rsid w:val="00545D87"/>
    <w:rsid w:val="00546C40"/>
    <w:rsid w:val="00551D56"/>
    <w:rsid w:val="00552032"/>
    <w:rsid w:val="00553A12"/>
    <w:rsid w:val="0055481E"/>
    <w:rsid w:val="0055710C"/>
    <w:rsid w:val="0056170C"/>
    <w:rsid w:val="00565B14"/>
    <w:rsid w:val="00570FFB"/>
    <w:rsid w:val="00571CC5"/>
    <w:rsid w:val="005720C4"/>
    <w:rsid w:val="00572767"/>
    <w:rsid w:val="005727F5"/>
    <w:rsid w:val="00572CE7"/>
    <w:rsid w:val="00573A3E"/>
    <w:rsid w:val="00576A43"/>
    <w:rsid w:val="00576BED"/>
    <w:rsid w:val="00585736"/>
    <w:rsid w:val="00585FCE"/>
    <w:rsid w:val="0059344F"/>
    <w:rsid w:val="005938C5"/>
    <w:rsid w:val="0059439A"/>
    <w:rsid w:val="00594408"/>
    <w:rsid w:val="00595788"/>
    <w:rsid w:val="00596258"/>
    <w:rsid w:val="005962B0"/>
    <w:rsid w:val="005A06A5"/>
    <w:rsid w:val="005A0715"/>
    <w:rsid w:val="005A0CA9"/>
    <w:rsid w:val="005A251F"/>
    <w:rsid w:val="005A2858"/>
    <w:rsid w:val="005A60D6"/>
    <w:rsid w:val="005A6DE0"/>
    <w:rsid w:val="005A71AD"/>
    <w:rsid w:val="005B0178"/>
    <w:rsid w:val="005B2E89"/>
    <w:rsid w:val="005B45D6"/>
    <w:rsid w:val="005B48E4"/>
    <w:rsid w:val="005B57FA"/>
    <w:rsid w:val="005C1176"/>
    <w:rsid w:val="005C167B"/>
    <w:rsid w:val="005C21ED"/>
    <w:rsid w:val="005C4289"/>
    <w:rsid w:val="005C44CD"/>
    <w:rsid w:val="005C46E5"/>
    <w:rsid w:val="005C63BE"/>
    <w:rsid w:val="005C67F8"/>
    <w:rsid w:val="005C7F83"/>
    <w:rsid w:val="005D07DD"/>
    <w:rsid w:val="005D2C5E"/>
    <w:rsid w:val="005D4E4C"/>
    <w:rsid w:val="005D4F8A"/>
    <w:rsid w:val="005D520C"/>
    <w:rsid w:val="005D545D"/>
    <w:rsid w:val="005D58D0"/>
    <w:rsid w:val="005D653B"/>
    <w:rsid w:val="005D698C"/>
    <w:rsid w:val="005D6D62"/>
    <w:rsid w:val="005D6DA8"/>
    <w:rsid w:val="005D72EB"/>
    <w:rsid w:val="005E15AE"/>
    <w:rsid w:val="005E2564"/>
    <w:rsid w:val="005E470A"/>
    <w:rsid w:val="005E6DC0"/>
    <w:rsid w:val="005E746B"/>
    <w:rsid w:val="005F1531"/>
    <w:rsid w:val="005F1C80"/>
    <w:rsid w:val="005F2646"/>
    <w:rsid w:val="005F2BF8"/>
    <w:rsid w:val="005F2E48"/>
    <w:rsid w:val="005F36C2"/>
    <w:rsid w:val="005F7725"/>
    <w:rsid w:val="0060059A"/>
    <w:rsid w:val="00600BD6"/>
    <w:rsid w:val="006011B8"/>
    <w:rsid w:val="006025CF"/>
    <w:rsid w:val="00603C4D"/>
    <w:rsid w:val="0060590C"/>
    <w:rsid w:val="0061024E"/>
    <w:rsid w:val="006115AC"/>
    <w:rsid w:val="00611BB1"/>
    <w:rsid w:val="00611E3A"/>
    <w:rsid w:val="0061258C"/>
    <w:rsid w:val="00621805"/>
    <w:rsid w:val="00624BBD"/>
    <w:rsid w:val="00624BD0"/>
    <w:rsid w:val="00625678"/>
    <w:rsid w:val="00626005"/>
    <w:rsid w:val="0063085D"/>
    <w:rsid w:val="00631EFF"/>
    <w:rsid w:val="006325B1"/>
    <w:rsid w:val="0063518E"/>
    <w:rsid w:val="00635A3B"/>
    <w:rsid w:val="00635C67"/>
    <w:rsid w:val="0063608D"/>
    <w:rsid w:val="00636C39"/>
    <w:rsid w:val="0063729B"/>
    <w:rsid w:val="006406F4"/>
    <w:rsid w:val="00641367"/>
    <w:rsid w:val="00644096"/>
    <w:rsid w:val="00644600"/>
    <w:rsid w:val="00646DB6"/>
    <w:rsid w:val="00647D21"/>
    <w:rsid w:val="00650C64"/>
    <w:rsid w:val="006561A1"/>
    <w:rsid w:val="006561A3"/>
    <w:rsid w:val="0065689B"/>
    <w:rsid w:val="0065754A"/>
    <w:rsid w:val="006603B8"/>
    <w:rsid w:val="00663E9B"/>
    <w:rsid w:val="00666564"/>
    <w:rsid w:val="00667C0E"/>
    <w:rsid w:val="0067021E"/>
    <w:rsid w:val="00670D76"/>
    <w:rsid w:val="0067250B"/>
    <w:rsid w:val="00673705"/>
    <w:rsid w:val="00673C14"/>
    <w:rsid w:val="006741E9"/>
    <w:rsid w:val="0067465D"/>
    <w:rsid w:val="00675BA0"/>
    <w:rsid w:val="00676E0B"/>
    <w:rsid w:val="0067712E"/>
    <w:rsid w:val="0068058C"/>
    <w:rsid w:val="00680A38"/>
    <w:rsid w:val="00681948"/>
    <w:rsid w:val="00683177"/>
    <w:rsid w:val="006834DD"/>
    <w:rsid w:val="00683C2B"/>
    <w:rsid w:val="006858BA"/>
    <w:rsid w:val="00686BAC"/>
    <w:rsid w:val="00686CD4"/>
    <w:rsid w:val="00687448"/>
    <w:rsid w:val="00687A93"/>
    <w:rsid w:val="00690C5C"/>
    <w:rsid w:val="0069372D"/>
    <w:rsid w:val="00693A3C"/>
    <w:rsid w:val="00694B7E"/>
    <w:rsid w:val="00695090"/>
    <w:rsid w:val="00695761"/>
    <w:rsid w:val="006966A6"/>
    <w:rsid w:val="006A0849"/>
    <w:rsid w:val="006A2805"/>
    <w:rsid w:val="006A309A"/>
    <w:rsid w:val="006A53AE"/>
    <w:rsid w:val="006A55E2"/>
    <w:rsid w:val="006A7A02"/>
    <w:rsid w:val="006B3084"/>
    <w:rsid w:val="006B3DED"/>
    <w:rsid w:val="006B4EBA"/>
    <w:rsid w:val="006B6A77"/>
    <w:rsid w:val="006C2C7D"/>
    <w:rsid w:val="006C2D49"/>
    <w:rsid w:val="006C3425"/>
    <w:rsid w:val="006C3E41"/>
    <w:rsid w:val="006C4421"/>
    <w:rsid w:val="006C4906"/>
    <w:rsid w:val="006C4DDA"/>
    <w:rsid w:val="006C5E86"/>
    <w:rsid w:val="006C6810"/>
    <w:rsid w:val="006C6999"/>
    <w:rsid w:val="006D2B8C"/>
    <w:rsid w:val="006D2D1D"/>
    <w:rsid w:val="006D2D35"/>
    <w:rsid w:val="006D30A3"/>
    <w:rsid w:val="006D3504"/>
    <w:rsid w:val="006D53C8"/>
    <w:rsid w:val="006D654C"/>
    <w:rsid w:val="006D6EB6"/>
    <w:rsid w:val="006E06C9"/>
    <w:rsid w:val="006E24DB"/>
    <w:rsid w:val="006E279F"/>
    <w:rsid w:val="006E3B46"/>
    <w:rsid w:val="006E5011"/>
    <w:rsid w:val="006E67DA"/>
    <w:rsid w:val="006E69FE"/>
    <w:rsid w:val="006F0B7E"/>
    <w:rsid w:val="006F0FF8"/>
    <w:rsid w:val="006F2B05"/>
    <w:rsid w:val="006F2EFE"/>
    <w:rsid w:val="006F40E1"/>
    <w:rsid w:val="006F4A6F"/>
    <w:rsid w:val="006F76CC"/>
    <w:rsid w:val="00701992"/>
    <w:rsid w:val="00701ED4"/>
    <w:rsid w:val="007042FB"/>
    <w:rsid w:val="007057EB"/>
    <w:rsid w:val="00705958"/>
    <w:rsid w:val="007062C5"/>
    <w:rsid w:val="00710F91"/>
    <w:rsid w:val="00711799"/>
    <w:rsid w:val="0071281B"/>
    <w:rsid w:val="0071340A"/>
    <w:rsid w:val="00714018"/>
    <w:rsid w:val="007148B5"/>
    <w:rsid w:val="00716608"/>
    <w:rsid w:val="00721C3B"/>
    <w:rsid w:val="00725352"/>
    <w:rsid w:val="00725F2E"/>
    <w:rsid w:val="00726FEC"/>
    <w:rsid w:val="00727370"/>
    <w:rsid w:val="00731F2D"/>
    <w:rsid w:val="00733D53"/>
    <w:rsid w:val="00735A3D"/>
    <w:rsid w:val="0073694C"/>
    <w:rsid w:val="00740B2C"/>
    <w:rsid w:val="00742EA9"/>
    <w:rsid w:val="00743451"/>
    <w:rsid w:val="00743BB7"/>
    <w:rsid w:val="00744C88"/>
    <w:rsid w:val="00745925"/>
    <w:rsid w:val="00745D5B"/>
    <w:rsid w:val="00746229"/>
    <w:rsid w:val="007477F4"/>
    <w:rsid w:val="00751A48"/>
    <w:rsid w:val="007524E7"/>
    <w:rsid w:val="00752762"/>
    <w:rsid w:val="00752AE9"/>
    <w:rsid w:val="00754B7A"/>
    <w:rsid w:val="00755FD7"/>
    <w:rsid w:val="00757813"/>
    <w:rsid w:val="00757A4F"/>
    <w:rsid w:val="0076075C"/>
    <w:rsid w:val="00760E25"/>
    <w:rsid w:val="00761686"/>
    <w:rsid w:val="007621CC"/>
    <w:rsid w:val="00764CF7"/>
    <w:rsid w:val="0076535E"/>
    <w:rsid w:val="00767182"/>
    <w:rsid w:val="00767D95"/>
    <w:rsid w:val="00772D4A"/>
    <w:rsid w:val="00772DBF"/>
    <w:rsid w:val="0077661F"/>
    <w:rsid w:val="0077771F"/>
    <w:rsid w:val="007832EA"/>
    <w:rsid w:val="00784644"/>
    <w:rsid w:val="0078483B"/>
    <w:rsid w:val="00786F80"/>
    <w:rsid w:val="00787704"/>
    <w:rsid w:val="00787C41"/>
    <w:rsid w:val="00787F28"/>
    <w:rsid w:val="0079048E"/>
    <w:rsid w:val="00790C88"/>
    <w:rsid w:val="007919E9"/>
    <w:rsid w:val="007923B8"/>
    <w:rsid w:val="007929D9"/>
    <w:rsid w:val="00793860"/>
    <w:rsid w:val="00794046"/>
    <w:rsid w:val="00795455"/>
    <w:rsid w:val="00795B0C"/>
    <w:rsid w:val="00795EF6"/>
    <w:rsid w:val="007961BC"/>
    <w:rsid w:val="00796252"/>
    <w:rsid w:val="00796A0A"/>
    <w:rsid w:val="00796B3C"/>
    <w:rsid w:val="00796ED8"/>
    <w:rsid w:val="007A00D7"/>
    <w:rsid w:val="007A04EA"/>
    <w:rsid w:val="007A24AF"/>
    <w:rsid w:val="007A454D"/>
    <w:rsid w:val="007A7855"/>
    <w:rsid w:val="007A798C"/>
    <w:rsid w:val="007B161C"/>
    <w:rsid w:val="007B1A2B"/>
    <w:rsid w:val="007B2645"/>
    <w:rsid w:val="007B2C3F"/>
    <w:rsid w:val="007B5330"/>
    <w:rsid w:val="007B59BB"/>
    <w:rsid w:val="007B6A1F"/>
    <w:rsid w:val="007C053C"/>
    <w:rsid w:val="007C1259"/>
    <w:rsid w:val="007C1A7F"/>
    <w:rsid w:val="007C1F62"/>
    <w:rsid w:val="007C2DE8"/>
    <w:rsid w:val="007C3223"/>
    <w:rsid w:val="007C3527"/>
    <w:rsid w:val="007C4465"/>
    <w:rsid w:val="007C4797"/>
    <w:rsid w:val="007C4FAB"/>
    <w:rsid w:val="007C63B8"/>
    <w:rsid w:val="007D07FD"/>
    <w:rsid w:val="007D1CDB"/>
    <w:rsid w:val="007D2606"/>
    <w:rsid w:val="007D2AFD"/>
    <w:rsid w:val="007D3FF5"/>
    <w:rsid w:val="007D42A7"/>
    <w:rsid w:val="007D4B9A"/>
    <w:rsid w:val="007D638F"/>
    <w:rsid w:val="007D77BD"/>
    <w:rsid w:val="007E01C7"/>
    <w:rsid w:val="007E34B8"/>
    <w:rsid w:val="007E5A7A"/>
    <w:rsid w:val="007E6095"/>
    <w:rsid w:val="007E68F0"/>
    <w:rsid w:val="007E7A2D"/>
    <w:rsid w:val="007E7F58"/>
    <w:rsid w:val="007F1BF6"/>
    <w:rsid w:val="007F2151"/>
    <w:rsid w:val="007F3262"/>
    <w:rsid w:val="007F3F90"/>
    <w:rsid w:val="007F4457"/>
    <w:rsid w:val="007F4CE6"/>
    <w:rsid w:val="007F4F7C"/>
    <w:rsid w:val="007F63F1"/>
    <w:rsid w:val="00800BDC"/>
    <w:rsid w:val="00802B85"/>
    <w:rsid w:val="0080602A"/>
    <w:rsid w:val="00806532"/>
    <w:rsid w:val="008076C9"/>
    <w:rsid w:val="00807A4D"/>
    <w:rsid w:val="00807F2F"/>
    <w:rsid w:val="00810272"/>
    <w:rsid w:val="00811987"/>
    <w:rsid w:val="0081257F"/>
    <w:rsid w:val="008152C7"/>
    <w:rsid w:val="00817343"/>
    <w:rsid w:val="008202B8"/>
    <w:rsid w:val="0082211F"/>
    <w:rsid w:val="00823FF0"/>
    <w:rsid w:val="00824777"/>
    <w:rsid w:val="00825739"/>
    <w:rsid w:val="00825E30"/>
    <w:rsid w:val="008324CE"/>
    <w:rsid w:val="008339C9"/>
    <w:rsid w:val="008340C4"/>
    <w:rsid w:val="00834117"/>
    <w:rsid w:val="008365EF"/>
    <w:rsid w:val="00836CD5"/>
    <w:rsid w:val="0083781F"/>
    <w:rsid w:val="00841CE9"/>
    <w:rsid w:val="008421D0"/>
    <w:rsid w:val="00842584"/>
    <w:rsid w:val="00845BDD"/>
    <w:rsid w:val="008468FE"/>
    <w:rsid w:val="00850895"/>
    <w:rsid w:val="008523E9"/>
    <w:rsid w:val="0085286D"/>
    <w:rsid w:val="00853DAB"/>
    <w:rsid w:val="00854A98"/>
    <w:rsid w:val="00854FF0"/>
    <w:rsid w:val="00855402"/>
    <w:rsid w:val="0085557A"/>
    <w:rsid w:val="00855F9B"/>
    <w:rsid w:val="00856991"/>
    <w:rsid w:val="00860175"/>
    <w:rsid w:val="00860493"/>
    <w:rsid w:val="00860DFB"/>
    <w:rsid w:val="008626BA"/>
    <w:rsid w:val="008626DB"/>
    <w:rsid w:val="00863AA4"/>
    <w:rsid w:val="00864378"/>
    <w:rsid w:val="008664C7"/>
    <w:rsid w:val="00870528"/>
    <w:rsid w:val="00871CA8"/>
    <w:rsid w:val="00874A4A"/>
    <w:rsid w:val="0087519C"/>
    <w:rsid w:val="00875EF4"/>
    <w:rsid w:val="008778AF"/>
    <w:rsid w:val="00877A32"/>
    <w:rsid w:val="008802A7"/>
    <w:rsid w:val="00881DDF"/>
    <w:rsid w:val="008A1F6D"/>
    <w:rsid w:val="008A240A"/>
    <w:rsid w:val="008A2496"/>
    <w:rsid w:val="008A26C4"/>
    <w:rsid w:val="008A28DF"/>
    <w:rsid w:val="008A2B70"/>
    <w:rsid w:val="008A4286"/>
    <w:rsid w:val="008A5063"/>
    <w:rsid w:val="008A6145"/>
    <w:rsid w:val="008A6731"/>
    <w:rsid w:val="008A6D11"/>
    <w:rsid w:val="008B0313"/>
    <w:rsid w:val="008B08EF"/>
    <w:rsid w:val="008B10C0"/>
    <w:rsid w:val="008B1343"/>
    <w:rsid w:val="008B24E6"/>
    <w:rsid w:val="008B3F8C"/>
    <w:rsid w:val="008B46C0"/>
    <w:rsid w:val="008B645D"/>
    <w:rsid w:val="008B7A8E"/>
    <w:rsid w:val="008C271D"/>
    <w:rsid w:val="008C4E9A"/>
    <w:rsid w:val="008C54EA"/>
    <w:rsid w:val="008C6FCF"/>
    <w:rsid w:val="008C70BB"/>
    <w:rsid w:val="008D077E"/>
    <w:rsid w:val="008D17CF"/>
    <w:rsid w:val="008D3254"/>
    <w:rsid w:val="008D4164"/>
    <w:rsid w:val="008D4825"/>
    <w:rsid w:val="008E1C1F"/>
    <w:rsid w:val="008E2BD3"/>
    <w:rsid w:val="008E325D"/>
    <w:rsid w:val="008E48AC"/>
    <w:rsid w:val="008E53EE"/>
    <w:rsid w:val="008F01A3"/>
    <w:rsid w:val="008F0B82"/>
    <w:rsid w:val="008F1708"/>
    <w:rsid w:val="008F1A3B"/>
    <w:rsid w:val="008F56A5"/>
    <w:rsid w:val="008F60DE"/>
    <w:rsid w:val="008F71C4"/>
    <w:rsid w:val="00900E4C"/>
    <w:rsid w:val="009013B6"/>
    <w:rsid w:val="00903818"/>
    <w:rsid w:val="00903DF5"/>
    <w:rsid w:val="00906A84"/>
    <w:rsid w:val="00907B6E"/>
    <w:rsid w:val="00912312"/>
    <w:rsid w:val="00912588"/>
    <w:rsid w:val="009145A3"/>
    <w:rsid w:val="00915D10"/>
    <w:rsid w:val="009164FE"/>
    <w:rsid w:val="00916F36"/>
    <w:rsid w:val="0092047B"/>
    <w:rsid w:val="00923EEF"/>
    <w:rsid w:val="0092421E"/>
    <w:rsid w:val="00924810"/>
    <w:rsid w:val="00925BFB"/>
    <w:rsid w:val="009264DB"/>
    <w:rsid w:val="00930313"/>
    <w:rsid w:val="00930F52"/>
    <w:rsid w:val="009318C3"/>
    <w:rsid w:val="0093199B"/>
    <w:rsid w:val="00931CB9"/>
    <w:rsid w:val="0093232A"/>
    <w:rsid w:val="00932CFF"/>
    <w:rsid w:val="009338F2"/>
    <w:rsid w:val="009342DE"/>
    <w:rsid w:val="0093566B"/>
    <w:rsid w:val="009369E6"/>
    <w:rsid w:val="00936EB8"/>
    <w:rsid w:val="0094045C"/>
    <w:rsid w:val="0094073D"/>
    <w:rsid w:val="00940B73"/>
    <w:rsid w:val="0094334B"/>
    <w:rsid w:val="00943C16"/>
    <w:rsid w:val="00944F06"/>
    <w:rsid w:val="009463D9"/>
    <w:rsid w:val="009466D2"/>
    <w:rsid w:val="009516C6"/>
    <w:rsid w:val="00951839"/>
    <w:rsid w:val="00952AEC"/>
    <w:rsid w:val="0095545E"/>
    <w:rsid w:val="0096185C"/>
    <w:rsid w:val="00962290"/>
    <w:rsid w:val="00964495"/>
    <w:rsid w:val="00967B36"/>
    <w:rsid w:val="009742F5"/>
    <w:rsid w:val="00974F03"/>
    <w:rsid w:val="00975488"/>
    <w:rsid w:val="00975818"/>
    <w:rsid w:val="00977BF0"/>
    <w:rsid w:val="00977BFA"/>
    <w:rsid w:val="00980678"/>
    <w:rsid w:val="00980E8A"/>
    <w:rsid w:val="00980F7D"/>
    <w:rsid w:val="00981B5E"/>
    <w:rsid w:val="009824FF"/>
    <w:rsid w:val="00982595"/>
    <w:rsid w:val="009832DE"/>
    <w:rsid w:val="0098671B"/>
    <w:rsid w:val="00986C3B"/>
    <w:rsid w:val="00986C9E"/>
    <w:rsid w:val="0099051C"/>
    <w:rsid w:val="009906CF"/>
    <w:rsid w:val="009931A0"/>
    <w:rsid w:val="0099340A"/>
    <w:rsid w:val="00993B96"/>
    <w:rsid w:val="00993E5F"/>
    <w:rsid w:val="0099465B"/>
    <w:rsid w:val="009A1061"/>
    <w:rsid w:val="009A2E69"/>
    <w:rsid w:val="009A3B07"/>
    <w:rsid w:val="009A473E"/>
    <w:rsid w:val="009A4A32"/>
    <w:rsid w:val="009A6036"/>
    <w:rsid w:val="009A6D74"/>
    <w:rsid w:val="009A71C2"/>
    <w:rsid w:val="009A7A4C"/>
    <w:rsid w:val="009B0F6E"/>
    <w:rsid w:val="009B2F8F"/>
    <w:rsid w:val="009B435F"/>
    <w:rsid w:val="009B48B5"/>
    <w:rsid w:val="009B4ED9"/>
    <w:rsid w:val="009B53DF"/>
    <w:rsid w:val="009B608E"/>
    <w:rsid w:val="009B6799"/>
    <w:rsid w:val="009C0C30"/>
    <w:rsid w:val="009C19E6"/>
    <w:rsid w:val="009C3627"/>
    <w:rsid w:val="009C37DE"/>
    <w:rsid w:val="009C498A"/>
    <w:rsid w:val="009C6BC5"/>
    <w:rsid w:val="009C6D27"/>
    <w:rsid w:val="009C7DFD"/>
    <w:rsid w:val="009D07D6"/>
    <w:rsid w:val="009D09B3"/>
    <w:rsid w:val="009D0B8C"/>
    <w:rsid w:val="009D1C2F"/>
    <w:rsid w:val="009D32B6"/>
    <w:rsid w:val="009D3A79"/>
    <w:rsid w:val="009D5364"/>
    <w:rsid w:val="009D5A42"/>
    <w:rsid w:val="009D7471"/>
    <w:rsid w:val="009D74A7"/>
    <w:rsid w:val="009D7E29"/>
    <w:rsid w:val="009E3499"/>
    <w:rsid w:val="009E795B"/>
    <w:rsid w:val="009F093B"/>
    <w:rsid w:val="009F17EF"/>
    <w:rsid w:val="009F1B0D"/>
    <w:rsid w:val="009F30CD"/>
    <w:rsid w:val="009F3663"/>
    <w:rsid w:val="009F3B33"/>
    <w:rsid w:val="009F3D90"/>
    <w:rsid w:val="00A009BB"/>
    <w:rsid w:val="00A00AD3"/>
    <w:rsid w:val="00A01CDE"/>
    <w:rsid w:val="00A04826"/>
    <w:rsid w:val="00A05555"/>
    <w:rsid w:val="00A05806"/>
    <w:rsid w:val="00A06127"/>
    <w:rsid w:val="00A06BF3"/>
    <w:rsid w:val="00A105BC"/>
    <w:rsid w:val="00A1066D"/>
    <w:rsid w:val="00A108C2"/>
    <w:rsid w:val="00A11668"/>
    <w:rsid w:val="00A12219"/>
    <w:rsid w:val="00A14CD7"/>
    <w:rsid w:val="00A2138F"/>
    <w:rsid w:val="00A219E5"/>
    <w:rsid w:val="00A23149"/>
    <w:rsid w:val="00A243A7"/>
    <w:rsid w:val="00A257BC"/>
    <w:rsid w:val="00A2764F"/>
    <w:rsid w:val="00A31CEF"/>
    <w:rsid w:val="00A327C6"/>
    <w:rsid w:val="00A3368A"/>
    <w:rsid w:val="00A35A61"/>
    <w:rsid w:val="00A35D96"/>
    <w:rsid w:val="00A404B3"/>
    <w:rsid w:val="00A40CBB"/>
    <w:rsid w:val="00A416E3"/>
    <w:rsid w:val="00A42BD4"/>
    <w:rsid w:val="00A42C63"/>
    <w:rsid w:val="00A43ED8"/>
    <w:rsid w:val="00A44DD0"/>
    <w:rsid w:val="00A45632"/>
    <w:rsid w:val="00A46ED7"/>
    <w:rsid w:val="00A47FCF"/>
    <w:rsid w:val="00A51E38"/>
    <w:rsid w:val="00A52EFC"/>
    <w:rsid w:val="00A53142"/>
    <w:rsid w:val="00A61C99"/>
    <w:rsid w:val="00A61E17"/>
    <w:rsid w:val="00A62B03"/>
    <w:rsid w:val="00A6340C"/>
    <w:rsid w:val="00A63592"/>
    <w:rsid w:val="00A63FE0"/>
    <w:rsid w:val="00A648FF"/>
    <w:rsid w:val="00A65305"/>
    <w:rsid w:val="00A65705"/>
    <w:rsid w:val="00A65CB2"/>
    <w:rsid w:val="00A6629A"/>
    <w:rsid w:val="00A66664"/>
    <w:rsid w:val="00A66D04"/>
    <w:rsid w:val="00A67A94"/>
    <w:rsid w:val="00A70A54"/>
    <w:rsid w:val="00A70C3D"/>
    <w:rsid w:val="00A728D2"/>
    <w:rsid w:val="00A72910"/>
    <w:rsid w:val="00A74FC5"/>
    <w:rsid w:val="00A75E2A"/>
    <w:rsid w:val="00A82A05"/>
    <w:rsid w:val="00A83855"/>
    <w:rsid w:val="00A8599F"/>
    <w:rsid w:val="00A8768F"/>
    <w:rsid w:val="00A90146"/>
    <w:rsid w:val="00A91240"/>
    <w:rsid w:val="00A914EC"/>
    <w:rsid w:val="00A91B31"/>
    <w:rsid w:val="00A936E1"/>
    <w:rsid w:val="00A941FC"/>
    <w:rsid w:val="00A95845"/>
    <w:rsid w:val="00A95A51"/>
    <w:rsid w:val="00A95C71"/>
    <w:rsid w:val="00A9763D"/>
    <w:rsid w:val="00AA0078"/>
    <w:rsid w:val="00AA07E1"/>
    <w:rsid w:val="00AA1A37"/>
    <w:rsid w:val="00AA32D3"/>
    <w:rsid w:val="00AA5755"/>
    <w:rsid w:val="00AA7151"/>
    <w:rsid w:val="00AB1379"/>
    <w:rsid w:val="00AB43DF"/>
    <w:rsid w:val="00AB4E13"/>
    <w:rsid w:val="00AB7D68"/>
    <w:rsid w:val="00AB7EEF"/>
    <w:rsid w:val="00AC09AB"/>
    <w:rsid w:val="00AC1938"/>
    <w:rsid w:val="00AC1E84"/>
    <w:rsid w:val="00AC4D64"/>
    <w:rsid w:val="00AC7100"/>
    <w:rsid w:val="00AD0D6E"/>
    <w:rsid w:val="00AD204F"/>
    <w:rsid w:val="00AD3A7A"/>
    <w:rsid w:val="00AD5668"/>
    <w:rsid w:val="00AD56BF"/>
    <w:rsid w:val="00AE074B"/>
    <w:rsid w:val="00AE3E2B"/>
    <w:rsid w:val="00AE688E"/>
    <w:rsid w:val="00AF1ABB"/>
    <w:rsid w:val="00AF270E"/>
    <w:rsid w:val="00AF3C52"/>
    <w:rsid w:val="00AF689E"/>
    <w:rsid w:val="00AF6DFB"/>
    <w:rsid w:val="00AF6F1E"/>
    <w:rsid w:val="00B00499"/>
    <w:rsid w:val="00B01EC5"/>
    <w:rsid w:val="00B0219C"/>
    <w:rsid w:val="00B02582"/>
    <w:rsid w:val="00B029C8"/>
    <w:rsid w:val="00B035C0"/>
    <w:rsid w:val="00B04450"/>
    <w:rsid w:val="00B04A2A"/>
    <w:rsid w:val="00B04D32"/>
    <w:rsid w:val="00B134A2"/>
    <w:rsid w:val="00B13867"/>
    <w:rsid w:val="00B15F7E"/>
    <w:rsid w:val="00B16177"/>
    <w:rsid w:val="00B162F8"/>
    <w:rsid w:val="00B16D1D"/>
    <w:rsid w:val="00B171D0"/>
    <w:rsid w:val="00B173DF"/>
    <w:rsid w:val="00B21665"/>
    <w:rsid w:val="00B2188A"/>
    <w:rsid w:val="00B227F6"/>
    <w:rsid w:val="00B22EDA"/>
    <w:rsid w:val="00B23D89"/>
    <w:rsid w:val="00B24899"/>
    <w:rsid w:val="00B256F3"/>
    <w:rsid w:val="00B25B3F"/>
    <w:rsid w:val="00B300E0"/>
    <w:rsid w:val="00B3056A"/>
    <w:rsid w:val="00B305D1"/>
    <w:rsid w:val="00B30B1A"/>
    <w:rsid w:val="00B3105B"/>
    <w:rsid w:val="00B3181C"/>
    <w:rsid w:val="00B32C83"/>
    <w:rsid w:val="00B338B1"/>
    <w:rsid w:val="00B33AA4"/>
    <w:rsid w:val="00B33CC3"/>
    <w:rsid w:val="00B349A8"/>
    <w:rsid w:val="00B37778"/>
    <w:rsid w:val="00B37918"/>
    <w:rsid w:val="00B42D2F"/>
    <w:rsid w:val="00B43276"/>
    <w:rsid w:val="00B458F0"/>
    <w:rsid w:val="00B4748F"/>
    <w:rsid w:val="00B478F4"/>
    <w:rsid w:val="00B50762"/>
    <w:rsid w:val="00B521AF"/>
    <w:rsid w:val="00B52A30"/>
    <w:rsid w:val="00B53BF1"/>
    <w:rsid w:val="00B5697C"/>
    <w:rsid w:val="00B56B0F"/>
    <w:rsid w:val="00B57399"/>
    <w:rsid w:val="00B5755A"/>
    <w:rsid w:val="00B6082A"/>
    <w:rsid w:val="00B61573"/>
    <w:rsid w:val="00B622E1"/>
    <w:rsid w:val="00B65A6E"/>
    <w:rsid w:val="00B65F22"/>
    <w:rsid w:val="00B66A44"/>
    <w:rsid w:val="00B66FAE"/>
    <w:rsid w:val="00B71D70"/>
    <w:rsid w:val="00B72DA6"/>
    <w:rsid w:val="00B73920"/>
    <w:rsid w:val="00B74D5F"/>
    <w:rsid w:val="00B84730"/>
    <w:rsid w:val="00B86A92"/>
    <w:rsid w:val="00B9282B"/>
    <w:rsid w:val="00B92D3D"/>
    <w:rsid w:val="00B93489"/>
    <w:rsid w:val="00B944A8"/>
    <w:rsid w:val="00BA02FB"/>
    <w:rsid w:val="00BA0623"/>
    <w:rsid w:val="00BA381E"/>
    <w:rsid w:val="00BA4349"/>
    <w:rsid w:val="00BA49EC"/>
    <w:rsid w:val="00BA6717"/>
    <w:rsid w:val="00BB01BE"/>
    <w:rsid w:val="00BB07FD"/>
    <w:rsid w:val="00BB0C48"/>
    <w:rsid w:val="00BB16D2"/>
    <w:rsid w:val="00BB1E80"/>
    <w:rsid w:val="00BB34A0"/>
    <w:rsid w:val="00BB4069"/>
    <w:rsid w:val="00BB6D4B"/>
    <w:rsid w:val="00BB77B8"/>
    <w:rsid w:val="00BC0797"/>
    <w:rsid w:val="00BC0AA1"/>
    <w:rsid w:val="00BC1778"/>
    <w:rsid w:val="00BC3F1F"/>
    <w:rsid w:val="00BC6D85"/>
    <w:rsid w:val="00BC700A"/>
    <w:rsid w:val="00BC7142"/>
    <w:rsid w:val="00BC79AF"/>
    <w:rsid w:val="00BD0799"/>
    <w:rsid w:val="00BD3F5B"/>
    <w:rsid w:val="00BD4E12"/>
    <w:rsid w:val="00BD5172"/>
    <w:rsid w:val="00BD56C1"/>
    <w:rsid w:val="00BD7512"/>
    <w:rsid w:val="00BD7E48"/>
    <w:rsid w:val="00BE3A33"/>
    <w:rsid w:val="00BE3C18"/>
    <w:rsid w:val="00BE43D1"/>
    <w:rsid w:val="00BE45CC"/>
    <w:rsid w:val="00BE4CDD"/>
    <w:rsid w:val="00BE7121"/>
    <w:rsid w:val="00BF2460"/>
    <w:rsid w:val="00BF314A"/>
    <w:rsid w:val="00BF612C"/>
    <w:rsid w:val="00BF6B47"/>
    <w:rsid w:val="00C0048D"/>
    <w:rsid w:val="00C01409"/>
    <w:rsid w:val="00C01F11"/>
    <w:rsid w:val="00C036FF"/>
    <w:rsid w:val="00C045C9"/>
    <w:rsid w:val="00C06043"/>
    <w:rsid w:val="00C07538"/>
    <w:rsid w:val="00C1001D"/>
    <w:rsid w:val="00C124AB"/>
    <w:rsid w:val="00C1333D"/>
    <w:rsid w:val="00C16E9E"/>
    <w:rsid w:val="00C1726A"/>
    <w:rsid w:val="00C20C26"/>
    <w:rsid w:val="00C20E02"/>
    <w:rsid w:val="00C2370A"/>
    <w:rsid w:val="00C247A1"/>
    <w:rsid w:val="00C25567"/>
    <w:rsid w:val="00C269A5"/>
    <w:rsid w:val="00C3001D"/>
    <w:rsid w:val="00C301EF"/>
    <w:rsid w:val="00C31CFB"/>
    <w:rsid w:val="00C32581"/>
    <w:rsid w:val="00C327E0"/>
    <w:rsid w:val="00C3369E"/>
    <w:rsid w:val="00C33D49"/>
    <w:rsid w:val="00C345F1"/>
    <w:rsid w:val="00C34BB1"/>
    <w:rsid w:val="00C34E8D"/>
    <w:rsid w:val="00C35786"/>
    <w:rsid w:val="00C36CDB"/>
    <w:rsid w:val="00C40696"/>
    <w:rsid w:val="00C4122D"/>
    <w:rsid w:val="00C41C45"/>
    <w:rsid w:val="00C4340D"/>
    <w:rsid w:val="00C4399C"/>
    <w:rsid w:val="00C43DE5"/>
    <w:rsid w:val="00C443EF"/>
    <w:rsid w:val="00C44DB4"/>
    <w:rsid w:val="00C450C4"/>
    <w:rsid w:val="00C47C84"/>
    <w:rsid w:val="00C50B12"/>
    <w:rsid w:val="00C5309A"/>
    <w:rsid w:val="00C5640E"/>
    <w:rsid w:val="00C60CB5"/>
    <w:rsid w:val="00C61A8E"/>
    <w:rsid w:val="00C62DF6"/>
    <w:rsid w:val="00C640F7"/>
    <w:rsid w:val="00C66FC0"/>
    <w:rsid w:val="00C6701D"/>
    <w:rsid w:val="00C6736B"/>
    <w:rsid w:val="00C700C4"/>
    <w:rsid w:val="00C72E2F"/>
    <w:rsid w:val="00C73E3C"/>
    <w:rsid w:val="00C775C8"/>
    <w:rsid w:val="00C804A2"/>
    <w:rsid w:val="00C80E14"/>
    <w:rsid w:val="00C81C80"/>
    <w:rsid w:val="00C82D20"/>
    <w:rsid w:val="00C84439"/>
    <w:rsid w:val="00C91B7D"/>
    <w:rsid w:val="00C91F7B"/>
    <w:rsid w:val="00C92562"/>
    <w:rsid w:val="00C92733"/>
    <w:rsid w:val="00C927CF"/>
    <w:rsid w:val="00C931D1"/>
    <w:rsid w:val="00C97A10"/>
    <w:rsid w:val="00CA1048"/>
    <w:rsid w:val="00CA2ECE"/>
    <w:rsid w:val="00CA2EDF"/>
    <w:rsid w:val="00CA6EA5"/>
    <w:rsid w:val="00CA732C"/>
    <w:rsid w:val="00CB00FF"/>
    <w:rsid w:val="00CB19E7"/>
    <w:rsid w:val="00CB490A"/>
    <w:rsid w:val="00CB5F1E"/>
    <w:rsid w:val="00CC0BF2"/>
    <w:rsid w:val="00CC144F"/>
    <w:rsid w:val="00CC1F80"/>
    <w:rsid w:val="00CC2600"/>
    <w:rsid w:val="00CC4E93"/>
    <w:rsid w:val="00CC53DF"/>
    <w:rsid w:val="00CC53EE"/>
    <w:rsid w:val="00CC7EC9"/>
    <w:rsid w:val="00CD0743"/>
    <w:rsid w:val="00CD0C93"/>
    <w:rsid w:val="00CD2410"/>
    <w:rsid w:val="00CD3137"/>
    <w:rsid w:val="00CD40F0"/>
    <w:rsid w:val="00CD495A"/>
    <w:rsid w:val="00CD5159"/>
    <w:rsid w:val="00CD7A77"/>
    <w:rsid w:val="00CE0759"/>
    <w:rsid w:val="00CE3121"/>
    <w:rsid w:val="00CE4F6B"/>
    <w:rsid w:val="00CE5D87"/>
    <w:rsid w:val="00CE5DB5"/>
    <w:rsid w:val="00CF0396"/>
    <w:rsid w:val="00CF1354"/>
    <w:rsid w:val="00CF2E6D"/>
    <w:rsid w:val="00CF3740"/>
    <w:rsid w:val="00CF45CA"/>
    <w:rsid w:val="00CF4BFF"/>
    <w:rsid w:val="00CF4D43"/>
    <w:rsid w:val="00CF5190"/>
    <w:rsid w:val="00CF6E61"/>
    <w:rsid w:val="00CF732D"/>
    <w:rsid w:val="00CF77D8"/>
    <w:rsid w:val="00D003D8"/>
    <w:rsid w:val="00D005BD"/>
    <w:rsid w:val="00D007ED"/>
    <w:rsid w:val="00D01EA5"/>
    <w:rsid w:val="00D05786"/>
    <w:rsid w:val="00D06CA5"/>
    <w:rsid w:val="00D07530"/>
    <w:rsid w:val="00D10AF8"/>
    <w:rsid w:val="00D11D80"/>
    <w:rsid w:val="00D12130"/>
    <w:rsid w:val="00D139E7"/>
    <w:rsid w:val="00D13F8F"/>
    <w:rsid w:val="00D16015"/>
    <w:rsid w:val="00D1753E"/>
    <w:rsid w:val="00D21E82"/>
    <w:rsid w:val="00D227EE"/>
    <w:rsid w:val="00D241A3"/>
    <w:rsid w:val="00D24B36"/>
    <w:rsid w:val="00D251CE"/>
    <w:rsid w:val="00D26B25"/>
    <w:rsid w:val="00D30071"/>
    <w:rsid w:val="00D31A2D"/>
    <w:rsid w:val="00D34542"/>
    <w:rsid w:val="00D36213"/>
    <w:rsid w:val="00D4397F"/>
    <w:rsid w:val="00D449DE"/>
    <w:rsid w:val="00D4581C"/>
    <w:rsid w:val="00D45C36"/>
    <w:rsid w:val="00D464FD"/>
    <w:rsid w:val="00D468EF"/>
    <w:rsid w:val="00D50B8A"/>
    <w:rsid w:val="00D51108"/>
    <w:rsid w:val="00D544AE"/>
    <w:rsid w:val="00D56628"/>
    <w:rsid w:val="00D60255"/>
    <w:rsid w:val="00D60361"/>
    <w:rsid w:val="00D60484"/>
    <w:rsid w:val="00D6182C"/>
    <w:rsid w:val="00D637AC"/>
    <w:rsid w:val="00D65678"/>
    <w:rsid w:val="00D65B0F"/>
    <w:rsid w:val="00D70540"/>
    <w:rsid w:val="00D72F56"/>
    <w:rsid w:val="00D748B6"/>
    <w:rsid w:val="00D748E3"/>
    <w:rsid w:val="00D772F3"/>
    <w:rsid w:val="00D80D67"/>
    <w:rsid w:val="00D84F18"/>
    <w:rsid w:val="00D868D3"/>
    <w:rsid w:val="00D86D2C"/>
    <w:rsid w:val="00D90313"/>
    <w:rsid w:val="00D90F60"/>
    <w:rsid w:val="00D92C65"/>
    <w:rsid w:val="00D92F67"/>
    <w:rsid w:val="00D93005"/>
    <w:rsid w:val="00D94109"/>
    <w:rsid w:val="00D944CB"/>
    <w:rsid w:val="00D94A6A"/>
    <w:rsid w:val="00D94C6A"/>
    <w:rsid w:val="00D976D4"/>
    <w:rsid w:val="00DA0B9C"/>
    <w:rsid w:val="00DA1C29"/>
    <w:rsid w:val="00DA1CDF"/>
    <w:rsid w:val="00DA2352"/>
    <w:rsid w:val="00DA2BB0"/>
    <w:rsid w:val="00DA3515"/>
    <w:rsid w:val="00DA4091"/>
    <w:rsid w:val="00DA4EF1"/>
    <w:rsid w:val="00DB0FFC"/>
    <w:rsid w:val="00DB1AA4"/>
    <w:rsid w:val="00DB262D"/>
    <w:rsid w:val="00DB3BD0"/>
    <w:rsid w:val="00DB3E83"/>
    <w:rsid w:val="00DB624C"/>
    <w:rsid w:val="00DB6DE9"/>
    <w:rsid w:val="00DB7477"/>
    <w:rsid w:val="00DB7948"/>
    <w:rsid w:val="00DC031C"/>
    <w:rsid w:val="00DC13B0"/>
    <w:rsid w:val="00DC237D"/>
    <w:rsid w:val="00DC25CA"/>
    <w:rsid w:val="00DC2FA8"/>
    <w:rsid w:val="00DC3562"/>
    <w:rsid w:val="00DC7059"/>
    <w:rsid w:val="00DD2B95"/>
    <w:rsid w:val="00DD4572"/>
    <w:rsid w:val="00DD68DD"/>
    <w:rsid w:val="00DE037C"/>
    <w:rsid w:val="00DE19D1"/>
    <w:rsid w:val="00DE356A"/>
    <w:rsid w:val="00DE36EE"/>
    <w:rsid w:val="00DE3D2A"/>
    <w:rsid w:val="00DE3E07"/>
    <w:rsid w:val="00DE4A38"/>
    <w:rsid w:val="00DF01D2"/>
    <w:rsid w:val="00DF2217"/>
    <w:rsid w:val="00DF2B4E"/>
    <w:rsid w:val="00DF74F7"/>
    <w:rsid w:val="00DF78BA"/>
    <w:rsid w:val="00DF7932"/>
    <w:rsid w:val="00E011E3"/>
    <w:rsid w:val="00E03E90"/>
    <w:rsid w:val="00E04222"/>
    <w:rsid w:val="00E04C58"/>
    <w:rsid w:val="00E12500"/>
    <w:rsid w:val="00E1430D"/>
    <w:rsid w:val="00E145A0"/>
    <w:rsid w:val="00E14A30"/>
    <w:rsid w:val="00E16CC6"/>
    <w:rsid w:val="00E205E1"/>
    <w:rsid w:val="00E206FC"/>
    <w:rsid w:val="00E20A8E"/>
    <w:rsid w:val="00E2294A"/>
    <w:rsid w:val="00E24D90"/>
    <w:rsid w:val="00E26741"/>
    <w:rsid w:val="00E303B9"/>
    <w:rsid w:val="00E30B31"/>
    <w:rsid w:val="00E30F62"/>
    <w:rsid w:val="00E319A6"/>
    <w:rsid w:val="00E32B2D"/>
    <w:rsid w:val="00E34A5C"/>
    <w:rsid w:val="00E34D4A"/>
    <w:rsid w:val="00E350A5"/>
    <w:rsid w:val="00E359D2"/>
    <w:rsid w:val="00E36D9E"/>
    <w:rsid w:val="00E37556"/>
    <w:rsid w:val="00E40AE3"/>
    <w:rsid w:val="00E42C65"/>
    <w:rsid w:val="00E43802"/>
    <w:rsid w:val="00E43B67"/>
    <w:rsid w:val="00E43EC9"/>
    <w:rsid w:val="00E45BA1"/>
    <w:rsid w:val="00E46C37"/>
    <w:rsid w:val="00E47557"/>
    <w:rsid w:val="00E528E9"/>
    <w:rsid w:val="00E530C2"/>
    <w:rsid w:val="00E53D7F"/>
    <w:rsid w:val="00E54D30"/>
    <w:rsid w:val="00E57096"/>
    <w:rsid w:val="00E60B3D"/>
    <w:rsid w:val="00E61A62"/>
    <w:rsid w:val="00E62352"/>
    <w:rsid w:val="00E63410"/>
    <w:rsid w:val="00E656E7"/>
    <w:rsid w:val="00E66C75"/>
    <w:rsid w:val="00E67594"/>
    <w:rsid w:val="00E75E43"/>
    <w:rsid w:val="00E76828"/>
    <w:rsid w:val="00E768A9"/>
    <w:rsid w:val="00E77348"/>
    <w:rsid w:val="00E7782D"/>
    <w:rsid w:val="00E77C90"/>
    <w:rsid w:val="00E8012C"/>
    <w:rsid w:val="00E80BE8"/>
    <w:rsid w:val="00E810A1"/>
    <w:rsid w:val="00E816E7"/>
    <w:rsid w:val="00E822A2"/>
    <w:rsid w:val="00E82816"/>
    <w:rsid w:val="00E84997"/>
    <w:rsid w:val="00E861AA"/>
    <w:rsid w:val="00E86BFF"/>
    <w:rsid w:val="00E87FD6"/>
    <w:rsid w:val="00E90B75"/>
    <w:rsid w:val="00E91A21"/>
    <w:rsid w:val="00E92182"/>
    <w:rsid w:val="00E92232"/>
    <w:rsid w:val="00E94B2A"/>
    <w:rsid w:val="00E952CE"/>
    <w:rsid w:val="00E97111"/>
    <w:rsid w:val="00E975B4"/>
    <w:rsid w:val="00E979F7"/>
    <w:rsid w:val="00E97F83"/>
    <w:rsid w:val="00EA2A69"/>
    <w:rsid w:val="00EA3A67"/>
    <w:rsid w:val="00EA44E9"/>
    <w:rsid w:val="00EA4948"/>
    <w:rsid w:val="00EA4BBE"/>
    <w:rsid w:val="00EA4E4B"/>
    <w:rsid w:val="00EB13C8"/>
    <w:rsid w:val="00EB198B"/>
    <w:rsid w:val="00EB28B5"/>
    <w:rsid w:val="00EB2D1F"/>
    <w:rsid w:val="00EB30DE"/>
    <w:rsid w:val="00EB378C"/>
    <w:rsid w:val="00EB5754"/>
    <w:rsid w:val="00EB68BB"/>
    <w:rsid w:val="00EB6E1C"/>
    <w:rsid w:val="00EB7178"/>
    <w:rsid w:val="00EC15FD"/>
    <w:rsid w:val="00EC1BF8"/>
    <w:rsid w:val="00EC272F"/>
    <w:rsid w:val="00EC5E08"/>
    <w:rsid w:val="00EC5E7E"/>
    <w:rsid w:val="00EC6686"/>
    <w:rsid w:val="00EC69B2"/>
    <w:rsid w:val="00EC6F67"/>
    <w:rsid w:val="00EC761C"/>
    <w:rsid w:val="00ED00EE"/>
    <w:rsid w:val="00ED199E"/>
    <w:rsid w:val="00ED4225"/>
    <w:rsid w:val="00ED456D"/>
    <w:rsid w:val="00ED54F5"/>
    <w:rsid w:val="00ED5909"/>
    <w:rsid w:val="00ED5B5A"/>
    <w:rsid w:val="00EE036D"/>
    <w:rsid w:val="00EE0CDC"/>
    <w:rsid w:val="00EE314D"/>
    <w:rsid w:val="00EE36CC"/>
    <w:rsid w:val="00EE43C2"/>
    <w:rsid w:val="00EE4FAB"/>
    <w:rsid w:val="00EE5C4E"/>
    <w:rsid w:val="00EE642B"/>
    <w:rsid w:val="00EE64DF"/>
    <w:rsid w:val="00EF0F5C"/>
    <w:rsid w:val="00EF3126"/>
    <w:rsid w:val="00EF415B"/>
    <w:rsid w:val="00EF45C1"/>
    <w:rsid w:val="00EF488A"/>
    <w:rsid w:val="00EF6498"/>
    <w:rsid w:val="00EF70B7"/>
    <w:rsid w:val="00F01A0E"/>
    <w:rsid w:val="00F049E2"/>
    <w:rsid w:val="00F0587F"/>
    <w:rsid w:val="00F07B0A"/>
    <w:rsid w:val="00F12235"/>
    <w:rsid w:val="00F13768"/>
    <w:rsid w:val="00F160E1"/>
    <w:rsid w:val="00F167E2"/>
    <w:rsid w:val="00F17780"/>
    <w:rsid w:val="00F20292"/>
    <w:rsid w:val="00F22C9F"/>
    <w:rsid w:val="00F22EA5"/>
    <w:rsid w:val="00F25371"/>
    <w:rsid w:val="00F2594B"/>
    <w:rsid w:val="00F27761"/>
    <w:rsid w:val="00F27A25"/>
    <w:rsid w:val="00F27E7B"/>
    <w:rsid w:val="00F31691"/>
    <w:rsid w:val="00F32D19"/>
    <w:rsid w:val="00F33903"/>
    <w:rsid w:val="00F3476D"/>
    <w:rsid w:val="00F349F0"/>
    <w:rsid w:val="00F3520F"/>
    <w:rsid w:val="00F358D3"/>
    <w:rsid w:val="00F360C1"/>
    <w:rsid w:val="00F36CE5"/>
    <w:rsid w:val="00F41756"/>
    <w:rsid w:val="00F427E1"/>
    <w:rsid w:val="00F43176"/>
    <w:rsid w:val="00F43EF8"/>
    <w:rsid w:val="00F53F54"/>
    <w:rsid w:val="00F54745"/>
    <w:rsid w:val="00F54FCF"/>
    <w:rsid w:val="00F55FC3"/>
    <w:rsid w:val="00F56373"/>
    <w:rsid w:val="00F568ED"/>
    <w:rsid w:val="00F56D15"/>
    <w:rsid w:val="00F6322F"/>
    <w:rsid w:val="00F65728"/>
    <w:rsid w:val="00F66EF7"/>
    <w:rsid w:val="00F679E9"/>
    <w:rsid w:val="00F71392"/>
    <w:rsid w:val="00F736DF"/>
    <w:rsid w:val="00F74135"/>
    <w:rsid w:val="00F765A2"/>
    <w:rsid w:val="00F817C2"/>
    <w:rsid w:val="00F823BB"/>
    <w:rsid w:val="00F84859"/>
    <w:rsid w:val="00F87CB8"/>
    <w:rsid w:val="00F91C09"/>
    <w:rsid w:val="00F92E13"/>
    <w:rsid w:val="00F932EC"/>
    <w:rsid w:val="00F93A5C"/>
    <w:rsid w:val="00F93B85"/>
    <w:rsid w:val="00F9472F"/>
    <w:rsid w:val="00F95128"/>
    <w:rsid w:val="00F95A15"/>
    <w:rsid w:val="00F966B6"/>
    <w:rsid w:val="00F97C72"/>
    <w:rsid w:val="00FA26FB"/>
    <w:rsid w:val="00FA2A7A"/>
    <w:rsid w:val="00FA355E"/>
    <w:rsid w:val="00FA3D47"/>
    <w:rsid w:val="00FA41FD"/>
    <w:rsid w:val="00FA5727"/>
    <w:rsid w:val="00FA6C0D"/>
    <w:rsid w:val="00FA6CD3"/>
    <w:rsid w:val="00FA7107"/>
    <w:rsid w:val="00FA74C3"/>
    <w:rsid w:val="00FA7F3B"/>
    <w:rsid w:val="00FB0012"/>
    <w:rsid w:val="00FB071A"/>
    <w:rsid w:val="00FB290B"/>
    <w:rsid w:val="00FB6BF7"/>
    <w:rsid w:val="00FB7A18"/>
    <w:rsid w:val="00FC0098"/>
    <w:rsid w:val="00FC0CDA"/>
    <w:rsid w:val="00FC1080"/>
    <w:rsid w:val="00FC1772"/>
    <w:rsid w:val="00FC2459"/>
    <w:rsid w:val="00FC2A83"/>
    <w:rsid w:val="00FC3471"/>
    <w:rsid w:val="00FC370B"/>
    <w:rsid w:val="00FC445E"/>
    <w:rsid w:val="00FC44C6"/>
    <w:rsid w:val="00FC637C"/>
    <w:rsid w:val="00FC7245"/>
    <w:rsid w:val="00FC73FD"/>
    <w:rsid w:val="00FC7A98"/>
    <w:rsid w:val="00FC7C52"/>
    <w:rsid w:val="00FD0B0A"/>
    <w:rsid w:val="00FD1EED"/>
    <w:rsid w:val="00FD27B8"/>
    <w:rsid w:val="00FD2E43"/>
    <w:rsid w:val="00FD3742"/>
    <w:rsid w:val="00FD3902"/>
    <w:rsid w:val="00FD446A"/>
    <w:rsid w:val="00FD44DF"/>
    <w:rsid w:val="00FD6DEE"/>
    <w:rsid w:val="00FE1291"/>
    <w:rsid w:val="00FE1B85"/>
    <w:rsid w:val="00FE1C7D"/>
    <w:rsid w:val="00FE2528"/>
    <w:rsid w:val="00FE2753"/>
    <w:rsid w:val="00FE3196"/>
    <w:rsid w:val="00FE3830"/>
    <w:rsid w:val="00FE5736"/>
    <w:rsid w:val="00FF1324"/>
    <w:rsid w:val="00FF1DFE"/>
    <w:rsid w:val="00FF2621"/>
    <w:rsid w:val="00FF2B55"/>
    <w:rsid w:val="00FF4753"/>
    <w:rsid w:val="00FF664B"/>
    <w:rsid w:val="00FF6DC3"/>
    <w:rsid w:val="00FF7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70C"/>
    <w:rPr>
      <w:rFonts w:eastAsiaTheme="minorEastAsia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Bullet List,FooterText,numbered,List Paragraph1,Paragraphe de liste,Bullet List Paragraph,Ref,List Paragraph11,List Paragraph111,List Paragraph Option,Equipment,lp1,EG Bullet 1,Bulleted List1,Bullet Normal,List1,b1"/>
    <w:basedOn w:val="Normal"/>
    <w:link w:val="ListParagraphChar"/>
    <w:uiPriority w:val="34"/>
    <w:qFormat/>
    <w:rsid w:val="0056170C"/>
    <w:pPr>
      <w:ind w:left="720"/>
      <w:contextualSpacing/>
    </w:pPr>
    <w:rPr>
      <w:lang w:val="en-IN" w:eastAsia="en-IN"/>
    </w:rPr>
  </w:style>
  <w:style w:type="character" w:customStyle="1" w:styleId="ListParagraphChar">
    <w:name w:val="List Paragraph Char"/>
    <w:aliases w:val="Use Case List Paragraph Char,Bullet List Char,FooterText Char,numbered Char,List Paragraph1 Char,Paragraphe de liste Char,Bullet List Paragraph Char,Ref Char,List Paragraph11 Char,List Paragraph111 Char,List Paragraph Option Char"/>
    <w:link w:val="ListParagraph"/>
    <w:uiPriority w:val="34"/>
    <w:qFormat/>
    <w:locked/>
    <w:rsid w:val="0056170C"/>
    <w:rPr>
      <w:rFonts w:eastAsiaTheme="minorEastAsia"/>
      <w:szCs w:val="20"/>
      <w:lang w:val="en-IN" w:eastAsia="en-IN" w:bidi="hi-IN"/>
    </w:rPr>
  </w:style>
  <w:style w:type="table" w:styleId="TableGrid">
    <w:name w:val="Table Grid"/>
    <w:basedOn w:val="TableNormal"/>
    <w:uiPriority w:val="39"/>
    <w:rsid w:val="00E61A62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10A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0A8"/>
    <w:rPr>
      <w:rFonts w:ascii="Tahoma" w:eastAsiaTheme="minorEastAsia" w:hAnsi="Tahoma" w:cs="Mangal"/>
      <w:sz w:val="16"/>
      <w:szCs w:val="14"/>
      <w:lang w:bidi="hi-IN"/>
    </w:rPr>
  </w:style>
  <w:style w:type="character" w:styleId="Emphasis">
    <w:name w:val="Emphasis"/>
    <w:basedOn w:val="DefaultParagraphFont"/>
    <w:uiPriority w:val="20"/>
    <w:qFormat/>
    <w:rsid w:val="00A416E3"/>
    <w:rPr>
      <w:i/>
      <w:iCs/>
    </w:rPr>
  </w:style>
  <w:style w:type="table" w:customStyle="1" w:styleId="TableGrid1">
    <w:name w:val="Table Grid1"/>
    <w:basedOn w:val="TableNormal"/>
    <w:uiPriority w:val="59"/>
    <w:rsid w:val="004A36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8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432243-485F-4772-971F-0F3D419B8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Dr. Parul</cp:lastModifiedBy>
  <cp:revision>26</cp:revision>
  <cp:lastPrinted>2025-05-28T10:08:00Z</cp:lastPrinted>
  <dcterms:created xsi:type="dcterms:W3CDTF">2026-07-01T11:39:00Z</dcterms:created>
  <dcterms:modified xsi:type="dcterms:W3CDTF">2026-07-02T12:30:00Z</dcterms:modified>
</cp:coreProperties>
</file>