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3B23" w:rsidRPr="00AC4056" w:rsidRDefault="00853B23" w:rsidP="00F027F8">
      <w:pPr>
        <w:spacing w:after="0" w:line="240" w:lineRule="auto"/>
        <w:contextualSpacing/>
        <w:jc w:val="center"/>
        <w:rPr>
          <w:rFonts w:ascii="Verdana" w:hAnsi="Verdana"/>
          <w:b/>
          <w:sz w:val="20"/>
          <w:szCs w:val="16"/>
        </w:rPr>
      </w:pPr>
      <w:r w:rsidRPr="00AC4056">
        <w:rPr>
          <w:rFonts w:ascii="Verdana" w:hAnsi="Verdana"/>
          <w:b/>
          <w:sz w:val="20"/>
          <w:szCs w:val="16"/>
        </w:rPr>
        <w:t>MEDICAL ASSESSMENT AND RATING BOARD FOR INDIAN SYSTEM OF MEDICINE</w:t>
      </w:r>
    </w:p>
    <w:p w:rsidR="00F027F8" w:rsidRPr="00AC4056" w:rsidRDefault="00F027F8" w:rsidP="00F027F8">
      <w:pPr>
        <w:spacing w:after="0" w:line="240" w:lineRule="auto"/>
        <w:contextualSpacing/>
        <w:jc w:val="center"/>
        <w:rPr>
          <w:rFonts w:ascii="Verdana" w:hAnsi="Verdana"/>
          <w:b/>
          <w:sz w:val="20"/>
          <w:szCs w:val="16"/>
        </w:rPr>
      </w:pPr>
      <w:r w:rsidRPr="00AC4056">
        <w:rPr>
          <w:rFonts w:ascii="Verdana" w:hAnsi="Verdana"/>
          <w:b/>
          <w:sz w:val="20"/>
          <w:szCs w:val="16"/>
        </w:rPr>
        <w:t>NATIONAL COMMISSION FOR INDIAN SYSTEM OF MEDICINE</w:t>
      </w:r>
    </w:p>
    <w:p w:rsidR="00F027F8" w:rsidRPr="00AC4056" w:rsidRDefault="00F027F8" w:rsidP="00F027F8">
      <w:pPr>
        <w:spacing w:after="0" w:line="240" w:lineRule="auto"/>
        <w:contextualSpacing/>
        <w:jc w:val="center"/>
        <w:rPr>
          <w:rFonts w:ascii="Verdana" w:hAnsi="Verdana"/>
          <w:b/>
          <w:sz w:val="20"/>
          <w:szCs w:val="16"/>
        </w:rPr>
      </w:pPr>
      <w:r w:rsidRPr="00AC4056">
        <w:rPr>
          <w:rFonts w:ascii="Verdana" w:hAnsi="Verdana"/>
          <w:b/>
          <w:sz w:val="20"/>
          <w:szCs w:val="16"/>
        </w:rPr>
        <w:t>NEW DELHI</w:t>
      </w:r>
    </w:p>
    <w:p w:rsidR="002B4EF6" w:rsidRPr="00AC4056" w:rsidRDefault="002B4EF6" w:rsidP="001121DF">
      <w:pPr>
        <w:spacing w:after="0" w:line="240" w:lineRule="auto"/>
        <w:contextualSpacing/>
        <w:jc w:val="right"/>
        <w:rPr>
          <w:rFonts w:ascii="Verdana" w:hAnsi="Verdana"/>
          <w:b/>
          <w:sz w:val="16"/>
          <w:szCs w:val="16"/>
        </w:rPr>
      </w:pPr>
    </w:p>
    <w:p w:rsidR="00C263E6" w:rsidRPr="006777DA" w:rsidRDefault="00781575" w:rsidP="000E5141">
      <w:pPr>
        <w:spacing w:after="0" w:line="240" w:lineRule="auto"/>
        <w:contextualSpacing/>
        <w:jc w:val="both"/>
        <w:rPr>
          <w:rFonts w:ascii="Verdana" w:hAnsi="Verdana"/>
          <w:b/>
          <w:sz w:val="18"/>
          <w:szCs w:val="16"/>
        </w:rPr>
      </w:pPr>
      <w:r w:rsidRPr="006777DA">
        <w:rPr>
          <w:rFonts w:ascii="Verdana" w:hAnsi="Verdana"/>
          <w:b/>
          <w:sz w:val="18"/>
          <w:szCs w:val="16"/>
        </w:rPr>
        <w:t xml:space="preserve">Agenda of </w:t>
      </w:r>
      <w:r w:rsidR="00CD02F2" w:rsidRPr="006777DA">
        <w:rPr>
          <w:rFonts w:ascii="Verdana" w:hAnsi="Verdana"/>
          <w:b/>
          <w:sz w:val="18"/>
          <w:szCs w:val="16"/>
        </w:rPr>
        <w:t>1</w:t>
      </w:r>
      <w:r w:rsidR="00BC79E7">
        <w:rPr>
          <w:rFonts w:ascii="Verdana" w:hAnsi="Verdana"/>
          <w:b/>
          <w:sz w:val="18"/>
          <w:szCs w:val="16"/>
        </w:rPr>
        <w:t>60</w:t>
      </w:r>
      <w:r w:rsidR="004E5802" w:rsidRPr="006777DA">
        <w:rPr>
          <w:rFonts w:ascii="Verdana" w:hAnsi="Verdana"/>
          <w:b/>
          <w:sz w:val="18"/>
          <w:szCs w:val="16"/>
          <w:vertAlign w:val="superscript"/>
        </w:rPr>
        <w:t>th</w:t>
      </w:r>
      <w:r w:rsidR="004E5802" w:rsidRPr="006777DA">
        <w:rPr>
          <w:rFonts w:ascii="Verdana" w:hAnsi="Verdana"/>
          <w:b/>
          <w:sz w:val="18"/>
          <w:szCs w:val="16"/>
        </w:rPr>
        <w:t xml:space="preserve"> </w:t>
      </w:r>
      <w:r w:rsidR="00120443" w:rsidRPr="006777DA">
        <w:rPr>
          <w:rFonts w:ascii="Verdana" w:hAnsi="Verdana"/>
          <w:b/>
          <w:sz w:val="18"/>
          <w:szCs w:val="16"/>
        </w:rPr>
        <w:t xml:space="preserve">Board Meeting </w:t>
      </w:r>
      <w:r w:rsidR="00547F87" w:rsidRPr="006777DA">
        <w:rPr>
          <w:rFonts w:ascii="Verdana" w:hAnsi="Verdana"/>
          <w:b/>
          <w:sz w:val="18"/>
          <w:szCs w:val="16"/>
        </w:rPr>
        <w:t>to be held on</w:t>
      </w:r>
      <w:r w:rsidR="00BC376D" w:rsidRPr="006777DA">
        <w:rPr>
          <w:rFonts w:ascii="Verdana" w:hAnsi="Verdana"/>
          <w:b/>
          <w:sz w:val="18"/>
          <w:szCs w:val="16"/>
        </w:rPr>
        <w:t xml:space="preserve"> </w:t>
      </w:r>
      <w:r w:rsidR="00BC79E7">
        <w:rPr>
          <w:rFonts w:ascii="Verdana" w:hAnsi="Verdana"/>
          <w:b/>
          <w:sz w:val="18"/>
          <w:szCs w:val="16"/>
        </w:rPr>
        <w:t>18</w:t>
      </w:r>
      <w:r w:rsidR="006777DA" w:rsidRPr="006777DA">
        <w:rPr>
          <w:rFonts w:ascii="Verdana" w:hAnsi="Verdana"/>
          <w:b/>
          <w:sz w:val="18"/>
          <w:szCs w:val="16"/>
        </w:rPr>
        <w:t>.04</w:t>
      </w:r>
      <w:r w:rsidR="00003D2C" w:rsidRPr="006777DA">
        <w:rPr>
          <w:rFonts w:ascii="Verdana" w:hAnsi="Verdana"/>
          <w:b/>
          <w:sz w:val="18"/>
          <w:szCs w:val="16"/>
        </w:rPr>
        <w:t>.202</w:t>
      </w:r>
      <w:r w:rsidR="00D065E0" w:rsidRPr="006777DA">
        <w:rPr>
          <w:rFonts w:ascii="Verdana" w:hAnsi="Verdana"/>
          <w:b/>
          <w:sz w:val="18"/>
          <w:szCs w:val="16"/>
        </w:rPr>
        <w:t>6</w:t>
      </w:r>
    </w:p>
    <w:p w:rsidR="00C263E6" w:rsidRPr="006777DA" w:rsidRDefault="00C263E6" w:rsidP="000E5141">
      <w:pPr>
        <w:spacing w:after="0" w:line="240" w:lineRule="auto"/>
        <w:contextualSpacing/>
        <w:jc w:val="both"/>
        <w:rPr>
          <w:rFonts w:ascii="Verdana" w:hAnsi="Verdana"/>
          <w:b/>
          <w:sz w:val="18"/>
          <w:szCs w:val="16"/>
        </w:rPr>
      </w:pPr>
    </w:p>
    <w:p w:rsidR="002B4EF6" w:rsidRPr="00AC4056" w:rsidRDefault="000A5F03" w:rsidP="000E5141">
      <w:pPr>
        <w:spacing w:after="0" w:line="240" w:lineRule="auto"/>
        <w:contextualSpacing/>
        <w:jc w:val="both"/>
        <w:rPr>
          <w:rFonts w:ascii="Verdana" w:hAnsi="Verdana"/>
          <w:b/>
          <w:sz w:val="18"/>
          <w:szCs w:val="16"/>
        </w:rPr>
      </w:pPr>
      <w:r w:rsidRPr="006777DA">
        <w:rPr>
          <w:rFonts w:ascii="Verdana" w:hAnsi="Verdana"/>
          <w:b/>
          <w:sz w:val="18"/>
          <w:szCs w:val="16"/>
        </w:rPr>
        <w:t xml:space="preserve">List of </w:t>
      </w:r>
      <w:r w:rsidR="00FD4005" w:rsidRPr="006777DA">
        <w:rPr>
          <w:rFonts w:ascii="Verdana" w:hAnsi="Verdana"/>
          <w:b/>
          <w:sz w:val="18"/>
          <w:szCs w:val="16"/>
        </w:rPr>
        <w:t xml:space="preserve">Agenda </w:t>
      </w:r>
      <w:r w:rsidR="002B4EF6" w:rsidRPr="006777DA">
        <w:rPr>
          <w:rFonts w:ascii="Verdana" w:hAnsi="Verdana"/>
          <w:b/>
          <w:sz w:val="18"/>
          <w:szCs w:val="16"/>
        </w:rPr>
        <w:t xml:space="preserve">is </w:t>
      </w:r>
      <w:r w:rsidRPr="006777DA">
        <w:rPr>
          <w:rFonts w:ascii="Verdana" w:hAnsi="Verdana"/>
          <w:b/>
          <w:sz w:val="18"/>
          <w:szCs w:val="16"/>
        </w:rPr>
        <w:t>as under</w:t>
      </w:r>
      <w:r w:rsidR="002B4EF6" w:rsidRPr="006777DA">
        <w:rPr>
          <w:rFonts w:ascii="Verdana" w:hAnsi="Verdana"/>
          <w:b/>
          <w:sz w:val="18"/>
          <w:szCs w:val="16"/>
        </w:rPr>
        <w:t>:-</w:t>
      </w:r>
    </w:p>
    <w:p w:rsidR="002B4EF6" w:rsidRDefault="002B4EF6" w:rsidP="000E5141">
      <w:pPr>
        <w:spacing w:after="0" w:line="240" w:lineRule="auto"/>
        <w:contextualSpacing/>
        <w:jc w:val="both"/>
        <w:rPr>
          <w:rFonts w:ascii="Verdana" w:hAnsi="Verdana"/>
          <w:b/>
          <w:sz w:val="18"/>
          <w:szCs w:val="16"/>
        </w:rPr>
      </w:pPr>
    </w:p>
    <w:tbl>
      <w:tblPr>
        <w:tblStyle w:val="TableGrid"/>
        <w:tblW w:w="10478" w:type="dxa"/>
        <w:tblInd w:w="108" w:type="dxa"/>
        <w:tblLook w:val="04A0"/>
      </w:tblPr>
      <w:tblGrid>
        <w:gridCol w:w="2410"/>
        <w:gridCol w:w="8068"/>
      </w:tblGrid>
      <w:tr w:rsidR="00A224A4" w:rsidRPr="00F468E3" w:rsidTr="00A224A4">
        <w:tc>
          <w:tcPr>
            <w:tcW w:w="2410" w:type="dxa"/>
          </w:tcPr>
          <w:p w:rsidR="00A224A4" w:rsidRPr="00F468E3" w:rsidRDefault="00A224A4" w:rsidP="00A224A4">
            <w:pPr>
              <w:contextualSpacing/>
              <w:jc w:val="both"/>
              <w:rPr>
                <w:rFonts w:ascii="Verdana" w:hAnsi="Verdana"/>
                <w:b/>
                <w:sz w:val="16"/>
                <w:szCs w:val="16"/>
              </w:rPr>
            </w:pPr>
            <w:r w:rsidRPr="00F468E3">
              <w:rPr>
                <w:rFonts w:ascii="Verdana" w:hAnsi="Verdana"/>
                <w:b/>
                <w:sz w:val="16"/>
                <w:szCs w:val="16"/>
              </w:rPr>
              <w:t>Agenda Item No.:-1</w:t>
            </w:r>
          </w:p>
        </w:tc>
        <w:tc>
          <w:tcPr>
            <w:tcW w:w="8068" w:type="dxa"/>
          </w:tcPr>
          <w:p w:rsidR="00A224A4" w:rsidRPr="00F468E3" w:rsidRDefault="00A224A4" w:rsidP="00A224A4">
            <w:pPr>
              <w:contextualSpacing/>
              <w:jc w:val="both"/>
              <w:rPr>
                <w:rFonts w:ascii="Verdana" w:hAnsi="Verdana"/>
                <w:b/>
                <w:sz w:val="16"/>
                <w:szCs w:val="16"/>
              </w:rPr>
            </w:pPr>
            <w:r w:rsidRPr="00F468E3">
              <w:rPr>
                <w:rFonts w:ascii="Verdana" w:hAnsi="Verdana"/>
                <w:b/>
                <w:sz w:val="16"/>
                <w:szCs w:val="16"/>
              </w:rPr>
              <w:t>Confirmation of the minutes of 15</w:t>
            </w:r>
            <w:r>
              <w:rPr>
                <w:rFonts w:ascii="Verdana" w:hAnsi="Verdana"/>
                <w:b/>
                <w:sz w:val="16"/>
                <w:szCs w:val="16"/>
              </w:rPr>
              <w:t>8</w:t>
            </w:r>
            <w:r w:rsidRPr="00F468E3">
              <w:rPr>
                <w:rFonts w:ascii="Verdana" w:hAnsi="Verdana"/>
                <w:b/>
                <w:sz w:val="16"/>
                <w:szCs w:val="16"/>
              </w:rPr>
              <w:t xml:space="preserve">th Board Meeting of Medical Assessment and Rating Board for Indian System of Medicine, NCISM held on </w:t>
            </w:r>
            <w:r>
              <w:rPr>
                <w:rFonts w:ascii="Verdana" w:hAnsi="Verdana"/>
                <w:b/>
                <w:sz w:val="16"/>
                <w:szCs w:val="16"/>
              </w:rPr>
              <w:t>06.04</w:t>
            </w:r>
            <w:r w:rsidRPr="00F468E3">
              <w:rPr>
                <w:rFonts w:ascii="Verdana" w:hAnsi="Verdana"/>
                <w:b/>
                <w:sz w:val="16"/>
                <w:szCs w:val="16"/>
              </w:rPr>
              <w:t>.2026.</w:t>
            </w:r>
          </w:p>
        </w:tc>
      </w:tr>
      <w:tr w:rsidR="00A224A4" w:rsidRPr="00F468E3" w:rsidTr="00A224A4">
        <w:trPr>
          <w:trHeight w:val="620"/>
        </w:trPr>
        <w:tc>
          <w:tcPr>
            <w:tcW w:w="2410" w:type="dxa"/>
          </w:tcPr>
          <w:p w:rsidR="00A224A4" w:rsidRPr="00F468E3" w:rsidRDefault="00A224A4" w:rsidP="00A224A4">
            <w:pPr>
              <w:contextualSpacing/>
              <w:jc w:val="both"/>
              <w:rPr>
                <w:rFonts w:ascii="Verdana" w:hAnsi="Verdana"/>
                <w:b/>
                <w:sz w:val="16"/>
                <w:szCs w:val="16"/>
              </w:rPr>
            </w:pPr>
            <w:r w:rsidRPr="00F468E3">
              <w:rPr>
                <w:rFonts w:ascii="Verdana" w:hAnsi="Verdana"/>
                <w:b/>
                <w:sz w:val="16"/>
                <w:szCs w:val="16"/>
              </w:rPr>
              <w:t>Agenda Item No.:-2</w:t>
            </w:r>
          </w:p>
        </w:tc>
        <w:tc>
          <w:tcPr>
            <w:tcW w:w="8068" w:type="dxa"/>
          </w:tcPr>
          <w:p w:rsidR="00A224A4" w:rsidRPr="00F468E3" w:rsidRDefault="00A224A4" w:rsidP="00A224A4">
            <w:pPr>
              <w:contextualSpacing/>
              <w:jc w:val="both"/>
              <w:rPr>
                <w:rFonts w:ascii="Verdana" w:hAnsi="Verdana"/>
                <w:b/>
                <w:sz w:val="16"/>
                <w:szCs w:val="16"/>
              </w:rPr>
            </w:pPr>
            <w:r w:rsidRPr="00F468E3">
              <w:rPr>
                <w:rFonts w:ascii="Verdana" w:hAnsi="Verdana"/>
                <w:b/>
                <w:sz w:val="16"/>
                <w:szCs w:val="16"/>
              </w:rPr>
              <w:t>Scrutinization report in respect of proposals received in the NCISM for Increase intake capacity in UG/PG courses, to open new PG courses and to establish new ASU&amp;SR College as the case may be from the academic session 2026-27.</w:t>
            </w:r>
          </w:p>
        </w:tc>
      </w:tr>
      <w:tr w:rsidR="00A224A4" w:rsidRPr="00F468E3" w:rsidTr="00A224A4">
        <w:trPr>
          <w:trHeight w:val="404"/>
        </w:trPr>
        <w:tc>
          <w:tcPr>
            <w:tcW w:w="2410" w:type="dxa"/>
          </w:tcPr>
          <w:p w:rsidR="00A224A4" w:rsidRPr="00F468E3" w:rsidRDefault="00A224A4" w:rsidP="00A224A4">
            <w:pPr>
              <w:contextualSpacing/>
              <w:jc w:val="both"/>
              <w:rPr>
                <w:rFonts w:ascii="Verdana" w:hAnsi="Verdana"/>
                <w:b/>
                <w:sz w:val="16"/>
                <w:szCs w:val="16"/>
              </w:rPr>
            </w:pPr>
            <w:r w:rsidRPr="00F468E3">
              <w:rPr>
                <w:rFonts w:ascii="Verdana" w:hAnsi="Verdana"/>
                <w:b/>
                <w:sz w:val="16"/>
                <w:szCs w:val="16"/>
              </w:rPr>
              <w:t>Agenda Item No.:-3</w:t>
            </w:r>
          </w:p>
        </w:tc>
        <w:tc>
          <w:tcPr>
            <w:tcW w:w="8068" w:type="dxa"/>
          </w:tcPr>
          <w:p w:rsidR="00A224A4" w:rsidRPr="00F468E3" w:rsidRDefault="008D102B" w:rsidP="00A224A4">
            <w:pPr>
              <w:contextualSpacing/>
              <w:jc w:val="both"/>
              <w:rPr>
                <w:rFonts w:ascii="Verdana" w:hAnsi="Verdana"/>
                <w:b/>
                <w:sz w:val="16"/>
                <w:szCs w:val="16"/>
              </w:rPr>
            </w:pPr>
            <w:r w:rsidRPr="008D102B">
              <w:rPr>
                <w:rFonts w:ascii="Verdana" w:hAnsi="Verdana"/>
                <w:b/>
                <w:sz w:val="16"/>
                <w:szCs w:val="16"/>
              </w:rPr>
              <w:t>Assessment reports of the colleges visited for LOI Under Section 29 of NCISM Act 2020 to start new Ayurveda Colleges, Unani and Siddha Colleges/to Start New PG courses/for increase intake capacity in existing UG (BAMS)/(BUMS)/(BSMS) course and Annual visitation Under Section 28 of NCISM Act 2020 for t</w:t>
            </w:r>
            <w:r>
              <w:rPr>
                <w:rFonts w:ascii="Verdana" w:hAnsi="Verdana"/>
                <w:b/>
                <w:sz w:val="16"/>
                <w:szCs w:val="16"/>
              </w:rPr>
              <w:t>he academic session 2026-27-</w:t>
            </w:r>
            <w:r w:rsidRPr="008A6375">
              <w:rPr>
                <w:rFonts w:ascii="Verdana" w:hAnsi="Verdana"/>
                <w:b/>
                <w:sz w:val="16"/>
                <w:szCs w:val="16"/>
              </w:rPr>
              <w:t>reg.</w:t>
            </w:r>
          </w:p>
        </w:tc>
      </w:tr>
      <w:tr w:rsidR="00A224A4" w:rsidRPr="00F468E3" w:rsidTr="00A224A4">
        <w:trPr>
          <w:trHeight w:val="620"/>
        </w:trPr>
        <w:tc>
          <w:tcPr>
            <w:tcW w:w="2410" w:type="dxa"/>
          </w:tcPr>
          <w:p w:rsidR="00A224A4" w:rsidRPr="00F468E3" w:rsidRDefault="00A224A4" w:rsidP="00A224A4">
            <w:pPr>
              <w:contextualSpacing/>
              <w:jc w:val="both"/>
              <w:rPr>
                <w:rFonts w:ascii="Verdana" w:hAnsi="Verdana"/>
                <w:b/>
                <w:sz w:val="16"/>
                <w:szCs w:val="16"/>
              </w:rPr>
            </w:pPr>
            <w:r w:rsidRPr="00F468E3">
              <w:rPr>
                <w:rFonts w:ascii="Verdana" w:hAnsi="Verdana"/>
                <w:b/>
                <w:sz w:val="16"/>
                <w:szCs w:val="16"/>
              </w:rPr>
              <w:t>Agenda Item No.:-4</w:t>
            </w:r>
          </w:p>
        </w:tc>
        <w:tc>
          <w:tcPr>
            <w:tcW w:w="8068" w:type="dxa"/>
          </w:tcPr>
          <w:p w:rsidR="00A224A4" w:rsidRPr="00F468E3" w:rsidRDefault="008D102B" w:rsidP="00A224A4">
            <w:pPr>
              <w:contextualSpacing/>
              <w:jc w:val="both"/>
              <w:rPr>
                <w:rFonts w:ascii="Verdana" w:hAnsi="Verdana"/>
                <w:b/>
                <w:sz w:val="16"/>
                <w:szCs w:val="16"/>
              </w:rPr>
            </w:pPr>
            <w:r>
              <w:rPr>
                <w:rFonts w:ascii="Verdana" w:hAnsi="Verdana"/>
                <w:b/>
                <w:sz w:val="16"/>
                <w:szCs w:val="16"/>
              </w:rPr>
              <w:t>Other Matters</w:t>
            </w:r>
          </w:p>
        </w:tc>
      </w:tr>
      <w:tr w:rsidR="00A224A4" w:rsidRPr="00F468E3" w:rsidTr="00A224A4">
        <w:trPr>
          <w:trHeight w:val="620"/>
        </w:trPr>
        <w:tc>
          <w:tcPr>
            <w:tcW w:w="2410" w:type="dxa"/>
          </w:tcPr>
          <w:p w:rsidR="00A224A4" w:rsidRPr="00F468E3" w:rsidRDefault="00A224A4" w:rsidP="00A224A4">
            <w:pPr>
              <w:contextualSpacing/>
              <w:jc w:val="both"/>
              <w:rPr>
                <w:rFonts w:ascii="Verdana" w:hAnsi="Verdana"/>
                <w:b/>
                <w:sz w:val="16"/>
                <w:szCs w:val="16"/>
              </w:rPr>
            </w:pPr>
            <w:r w:rsidRPr="00F468E3">
              <w:rPr>
                <w:rFonts w:ascii="Verdana" w:hAnsi="Verdana"/>
                <w:b/>
                <w:sz w:val="16"/>
                <w:szCs w:val="16"/>
              </w:rPr>
              <w:t>Agenda Item No.:-5</w:t>
            </w:r>
          </w:p>
        </w:tc>
        <w:tc>
          <w:tcPr>
            <w:tcW w:w="8068" w:type="dxa"/>
          </w:tcPr>
          <w:p w:rsidR="00A224A4" w:rsidRPr="00B63932" w:rsidRDefault="008D102B" w:rsidP="00A224A4">
            <w:pPr>
              <w:contextualSpacing/>
              <w:jc w:val="both"/>
              <w:rPr>
                <w:rFonts w:ascii="Verdana" w:eastAsia="Verdana" w:hAnsi="Verdana" w:cs="Verdana"/>
                <w:b/>
                <w:sz w:val="16"/>
                <w:szCs w:val="16"/>
              </w:rPr>
            </w:pPr>
            <w:r>
              <w:rPr>
                <w:rFonts w:ascii="Verdana" w:hAnsi="Verdana"/>
                <w:b/>
                <w:sz w:val="16"/>
                <w:szCs w:val="16"/>
              </w:rPr>
              <w:t>Other Matters</w:t>
            </w:r>
          </w:p>
        </w:tc>
      </w:tr>
      <w:tr w:rsidR="00A224A4" w:rsidRPr="00F468E3" w:rsidTr="00A224A4">
        <w:trPr>
          <w:trHeight w:val="620"/>
        </w:trPr>
        <w:tc>
          <w:tcPr>
            <w:tcW w:w="2410" w:type="dxa"/>
          </w:tcPr>
          <w:p w:rsidR="00A224A4" w:rsidRPr="00F468E3" w:rsidRDefault="00A224A4" w:rsidP="008D102B">
            <w:pPr>
              <w:contextualSpacing/>
              <w:jc w:val="both"/>
              <w:rPr>
                <w:rFonts w:ascii="Verdana" w:hAnsi="Verdana"/>
                <w:b/>
                <w:sz w:val="16"/>
                <w:szCs w:val="16"/>
              </w:rPr>
            </w:pPr>
            <w:r w:rsidRPr="00F468E3">
              <w:rPr>
                <w:rFonts w:ascii="Verdana" w:hAnsi="Verdana"/>
                <w:b/>
                <w:sz w:val="16"/>
                <w:szCs w:val="16"/>
              </w:rPr>
              <w:t>Agenda Item No.:-</w:t>
            </w:r>
            <w:r w:rsidR="008D102B">
              <w:rPr>
                <w:rFonts w:ascii="Verdana" w:hAnsi="Verdana"/>
                <w:b/>
                <w:sz w:val="16"/>
                <w:szCs w:val="16"/>
              </w:rPr>
              <w:t>6</w:t>
            </w:r>
          </w:p>
        </w:tc>
        <w:tc>
          <w:tcPr>
            <w:tcW w:w="8068" w:type="dxa"/>
          </w:tcPr>
          <w:p w:rsidR="00A224A4" w:rsidRPr="001A2085" w:rsidRDefault="00A224A4" w:rsidP="00A224A4">
            <w:pPr>
              <w:contextualSpacing/>
              <w:jc w:val="both"/>
              <w:rPr>
                <w:rFonts w:ascii="Verdana" w:hAnsi="Verdana"/>
                <w:b/>
                <w:sz w:val="16"/>
                <w:szCs w:val="16"/>
              </w:rPr>
            </w:pPr>
            <w:r w:rsidRPr="00F468E3">
              <w:rPr>
                <w:rFonts w:ascii="Verdana" w:hAnsi="Verdana"/>
                <w:b/>
                <w:sz w:val="16"/>
                <w:szCs w:val="16"/>
              </w:rPr>
              <w:t>Minutes of Hearing Committee for various Ayurveda/Unani Colleges under section 28/29 of NCISM Act, 2020 for the academic session 2025-26-regarding.</w:t>
            </w:r>
          </w:p>
        </w:tc>
      </w:tr>
    </w:tbl>
    <w:p w:rsidR="00A224A4" w:rsidRDefault="00A224A4" w:rsidP="000E5141">
      <w:pPr>
        <w:spacing w:after="0" w:line="240" w:lineRule="auto"/>
        <w:contextualSpacing/>
        <w:jc w:val="both"/>
        <w:rPr>
          <w:rFonts w:ascii="Verdana" w:hAnsi="Verdana"/>
          <w:b/>
          <w:sz w:val="18"/>
          <w:szCs w:val="16"/>
        </w:rPr>
      </w:pPr>
    </w:p>
    <w:p w:rsidR="00A224A4" w:rsidRDefault="00A224A4" w:rsidP="000E5141">
      <w:pPr>
        <w:spacing w:after="0" w:line="240" w:lineRule="auto"/>
        <w:contextualSpacing/>
        <w:jc w:val="both"/>
        <w:rPr>
          <w:rFonts w:ascii="Verdana" w:hAnsi="Verdana"/>
          <w:b/>
          <w:sz w:val="18"/>
          <w:szCs w:val="16"/>
        </w:rPr>
      </w:pPr>
    </w:p>
    <w:p w:rsidR="00A224A4" w:rsidRDefault="00A224A4" w:rsidP="000E5141">
      <w:pPr>
        <w:spacing w:after="0" w:line="240" w:lineRule="auto"/>
        <w:contextualSpacing/>
        <w:jc w:val="both"/>
        <w:rPr>
          <w:rFonts w:ascii="Verdana" w:hAnsi="Verdana"/>
          <w:b/>
          <w:sz w:val="18"/>
          <w:szCs w:val="16"/>
        </w:rPr>
      </w:pPr>
    </w:p>
    <w:p w:rsidR="00A224A4" w:rsidRDefault="00A224A4" w:rsidP="000E5141">
      <w:pPr>
        <w:spacing w:after="0" w:line="240" w:lineRule="auto"/>
        <w:contextualSpacing/>
        <w:jc w:val="both"/>
        <w:rPr>
          <w:rFonts w:ascii="Verdana" w:hAnsi="Verdana"/>
          <w:b/>
          <w:sz w:val="18"/>
          <w:szCs w:val="16"/>
        </w:rPr>
      </w:pPr>
    </w:p>
    <w:p w:rsidR="00840FAE" w:rsidRDefault="00840FAE">
      <w:pPr>
        <w:rPr>
          <w:rFonts w:ascii="Verdana" w:hAnsi="Verdana"/>
          <w:b/>
          <w:szCs w:val="18"/>
        </w:rPr>
      </w:pPr>
    </w:p>
    <w:p w:rsidR="00694C95" w:rsidRDefault="00694C95">
      <w:pPr>
        <w:rPr>
          <w:rFonts w:ascii="Verdana" w:hAnsi="Verdana"/>
          <w:b/>
          <w:szCs w:val="18"/>
        </w:rPr>
      </w:pPr>
      <w:r>
        <w:rPr>
          <w:rFonts w:ascii="Verdana" w:hAnsi="Verdana"/>
          <w:b/>
          <w:szCs w:val="18"/>
        </w:rPr>
        <w:br w:type="page"/>
      </w:r>
    </w:p>
    <w:p w:rsidR="004D7925" w:rsidRPr="00AC4056" w:rsidRDefault="005E4B80" w:rsidP="00840FAE">
      <w:pPr>
        <w:spacing w:after="0"/>
        <w:jc w:val="center"/>
        <w:rPr>
          <w:rFonts w:ascii="Verdana" w:hAnsi="Verdana"/>
          <w:b/>
          <w:szCs w:val="18"/>
        </w:rPr>
      </w:pPr>
      <w:r w:rsidRPr="00AC4056">
        <w:rPr>
          <w:rFonts w:ascii="Verdana" w:hAnsi="Verdana"/>
          <w:b/>
          <w:szCs w:val="18"/>
        </w:rPr>
        <w:lastRenderedPageBreak/>
        <w:t>MEDICAL ASSESSMENT AND RATING BOARD FOR INDIAN SYSTEM OF MEDICINE</w:t>
      </w:r>
    </w:p>
    <w:p w:rsidR="000B2A3A" w:rsidRPr="00AC4056" w:rsidRDefault="000B2A3A" w:rsidP="0042142A">
      <w:pPr>
        <w:spacing w:line="240" w:lineRule="auto"/>
        <w:contextualSpacing/>
        <w:jc w:val="center"/>
        <w:rPr>
          <w:rFonts w:ascii="Verdana" w:hAnsi="Verdana"/>
          <w:sz w:val="16"/>
          <w:szCs w:val="16"/>
        </w:rPr>
      </w:pPr>
      <w:r w:rsidRPr="00AC4056">
        <w:rPr>
          <w:rFonts w:ascii="Verdana" w:hAnsi="Verdana"/>
          <w:b/>
          <w:szCs w:val="18"/>
        </w:rPr>
        <w:t>NATIONAL COMMISSION FOR INDIAN SYSTEM OF MEDICINE</w:t>
      </w:r>
    </w:p>
    <w:p w:rsidR="005228A7" w:rsidRPr="00AC4056" w:rsidRDefault="005E4B80" w:rsidP="00840FAE">
      <w:pPr>
        <w:spacing w:after="0" w:line="240" w:lineRule="auto"/>
        <w:contextualSpacing/>
        <w:jc w:val="center"/>
        <w:rPr>
          <w:rFonts w:ascii="Verdana" w:hAnsi="Verdana"/>
          <w:b/>
          <w:bCs/>
          <w:szCs w:val="18"/>
        </w:rPr>
      </w:pPr>
      <w:r w:rsidRPr="00AC4056">
        <w:rPr>
          <w:rFonts w:ascii="Verdana" w:hAnsi="Verdana"/>
          <w:b/>
          <w:bCs/>
          <w:szCs w:val="18"/>
        </w:rPr>
        <w:t>NEWDELHI</w:t>
      </w:r>
    </w:p>
    <w:p w:rsidR="00DA3DF6" w:rsidRPr="00AC4056" w:rsidRDefault="00DA3DF6" w:rsidP="000E5141">
      <w:pPr>
        <w:spacing w:after="0" w:line="240" w:lineRule="auto"/>
        <w:contextualSpacing/>
        <w:jc w:val="center"/>
        <w:rPr>
          <w:rFonts w:ascii="Verdana" w:hAnsi="Verdana"/>
          <w:b/>
          <w:bCs/>
          <w:sz w:val="18"/>
          <w:szCs w:val="18"/>
          <w:u w:val="single"/>
        </w:rPr>
      </w:pPr>
    </w:p>
    <w:p w:rsidR="00CF3A19" w:rsidRPr="00BF3522" w:rsidRDefault="004C77BD" w:rsidP="00840FAE">
      <w:pPr>
        <w:spacing w:line="240" w:lineRule="auto"/>
        <w:contextualSpacing/>
        <w:jc w:val="center"/>
        <w:rPr>
          <w:rFonts w:ascii="Verdana" w:eastAsiaTheme="minorHAnsi" w:hAnsi="Verdana" w:cs="Verdana"/>
          <w:b/>
          <w:bCs/>
          <w:sz w:val="18"/>
          <w:szCs w:val="20"/>
        </w:rPr>
      </w:pPr>
      <w:r w:rsidRPr="00A3327D">
        <w:rPr>
          <w:rFonts w:ascii="Verdana" w:eastAsiaTheme="minorHAnsi" w:hAnsi="Verdana" w:cs="Verdana"/>
          <w:b/>
          <w:bCs/>
          <w:sz w:val="18"/>
          <w:szCs w:val="20"/>
        </w:rPr>
        <w:t xml:space="preserve">AGENDA OF THE </w:t>
      </w:r>
      <w:r w:rsidR="00BC79E7">
        <w:rPr>
          <w:rFonts w:ascii="Verdana" w:eastAsiaTheme="minorHAnsi" w:hAnsi="Verdana" w:cs="Verdana"/>
          <w:b/>
          <w:bCs/>
          <w:sz w:val="18"/>
          <w:szCs w:val="20"/>
        </w:rPr>
        <w:t>160</w:t>
      </w:r>
      <w:r w:rsidR="00681EE2" w:rsidRPr="00A3327D">
        <w:rPr>
          <w:rFonts w:ascii="Verdana" w:eastAsiaTheme="minorHAnsi" w:hAnsi="Verdana" w:cs="Verdana"/>
          <w:b/>
          <w:bCs/>
          <w:sz w:val="18"/>
          <w:szCs w:val="20"/>
          <w:vertAlign w:val="superscript"/>
        </w:rPr>
        <w:t xml:space="preserve">TH </w:t>
      </w:r>
      <w:r w:rsidRPr="00BF3522">
        <w:rPr>
          <w:rFonts w:ascii="Verdana" w:eastAsiaTheme="minorHAnsi" w:hAnsi="Verdana" w:cs="Verdana"/>
          <w:b/>
          <w:bCs/>
          <w:sz w:val="18"/>
          <w:szCs w:val="20"/>
        </w:rPr>
        <w:t xml:space="preserve">MEETING OF </w:t>
      </w:r>
      <w:r w:rsidRPr="006777DA">
        <w:rPr>
          <w:rFonts w:ascii="Verdana" w:hAnsi="Verdana"/>
          <w:b/>
          <w:sz w:val="18"/>
          <w:szCs w:val="20"/>
        </w:rPr>
        <w:t xml:space="preserve">MEDICAL ASSESSMENT AND RATING BOARD FOR INDIAN SYSTEM OF MEDICINE TO BE </w:t>
      </w:r>
      <w:r w:rsidRPr="006777DA">
        <w:rPr>
          <w:rFonts w:ascii="Verdana" w:eastAsiaTheme="minorHAnsi" w:hAnsi="Verdana" w:cs="Verdana"/>
          <w:b/>
          <w:bCs/>
          <w:sz w:val="18"/>
          <w:szCs w:val="20"/>
        </w:rPr>
        <w:t>HELD ON</w:t>
      </w:r>
      <w:r w:rsidR="00BC376D" w:rsidRPr="006777DA">
        <w:rPr>
          <w:rFonts w:ascii="Verdana" w:eastAsiaTheme="minorHAnsi" w:hAnsi="Verdana" w:cs="Verdana"/>
          <w:b/>
          <w:bCs/>
          <w:sz w:val="18"/>
          <w:szCs w:val="20"/>
        </w:rPr>
        <w:t xml:space="preserve"> </w:t>
      </w:r>
      <w:r w:rsidR="00BC79E7">
        <w:rPr>
          <w:rFonts w:ascii="Verdana" w:eastAsiaTheme="minorHAnsi" w:hAnsi="Verdana" w:cs="Verdana"/>
          <w:b/>
          <w:bCs/>
          <w:sz w:val="18"/>
          <w:szCs w:val="20"/>
        </w:rPr>
        <w:t>18</w:t>
      </w:r>
      <w:r w:rsidR="00290BB9">
        <w:rPr>
          <w:rFonts w:ascii="Verdana" w:eastAsiaTheme="minorHAnsi" w:hAnsi="Verdana" w:cs="Verdana"/>
          <w:b/>
          <w:bCs/>
          <w:sz w:val="18"/>
          <w:szCs w:val="20"/>
        </w:rPr>
        <w:t>.0</w:t>
      </w:r>
      <w:r w:rsidR="00BC79E7">
        <w:rPr>
          <w:rFonts w:ascii="Verdana" w:eastAsiaTheme="minorHAnsi" w:hAnsi="Verdana" w:cs="Verdana"/>
          <w:b/>
          <w:bCs/>
          <w:sz w:val="18"/>
          <w:szCs w:val="20"/>
        </w:rPr>
        <w:t>5</w:t>
      </w:r>
      <w:r w:rsidR="006B02BB" w:rsidRPr="006777DA">
        <w:rPr>
          <w:rFonts w:ascii="Verdana" w:eastAsiaTheme="minorHAnsi" w:hAnsi="Verdana" w:cs="Verdana"/>
          <w:b/>
          <w:bCs/>
          <w:sz w:val="18"/>
          <w:szCs w:val="20"/>
        </w:rPr>
        <w:t>.202</w:t>
      </w:r>
      <w:r w:rsidR="00AC54C5" w:rsidRPr="006777DA">
        <w:rPr>
          <w:rFonts w:ascii="Verdana" w:eastAsiaTheme="minorHAnsi" w:hAnsi="Verdana" w:cs="Verdana"/>
          <w:b/>
          <w:bCs/>
          <w:sz w:val="18"/>
          <w:szCs w:val="20"/>
        </w:rPr>
        <w:t>6</w:t>
      </w:r>
      <w:r w:rsidR="006B02BB" w:rsidRPr="006777DA">
        <w:rPr>
          <w:rFonts w:ascii="Verdana" w:eastAsiaTheme="minorHAnsi" w:hAnsi="Verdana" w:cs="Verdana"/>
          <w:b/>
          <w:bCs/>
          <w:sz w:val="18"/>
          <w:szCs w:val="20"/>
        </w:rPr>
        <w:t xml:space="preserve"> AT </w:t>
      </w:r>
      <w:r w:rsidR="00BC79E7">
        <w:rPr>
          <w:rFonts w:ascii="Verdana" w:eastAsiaTheme="minorHAnsi" w:hAnsi="Verdana" w:cs="Verdana"/>
          <w:b/>
          <w:bCs/>
          <w:sz w:val="18"/>
          <w:szCs w:val="20"/>
        </w:rPr>
        <w:t>0</w:t>
      </w:r>
      <w:r w:rsidR="00073ACE">
        <w:rPr>
          <w:rFonts w:ascii="Verdana" w:eastAsiaTheme="minorHAnsi" w:hAnsi="Verdana" w:cs="Verdana"/>
          <w:b/>
          <w:bCs/>
          <w:sz w:val="18"/>
          <w:szCs w:val="20"/>
        </w:rPr>
        <w:t>3</w:t>
      </w:r>
      <w:r w:rsidR="00D7250E" w:rsidRPr="006777DA">
        <w:rPr>
          <w:rFonts w:ascii="Verdana" w:eastAsiaTheme="minorHAnsi" w:hAnsi="Verdana" w:cs="Verdana"/>
          <w:b/>
          <w:bCs/>
          <w:sz w:val="18"/>
          <w:szCs w:val="20"/>
        </w:rPr>
        <w:t>:</w:t>
      </w:r>
      <w:r w:rsidR="00BC79E7">
        <w:rPr>
          <w:rFonts w:ascii="Verdana" w:eastAsiaTheme="minorHAnsi" w:hAnsi="Verdana" w:cs="Verdana"/>
          <w:b/>
          <w:bCs/>
          <w:sz w:val="18"/>
          <w:szCs w:val="20"/>
        </w:rPr>
        <w:t>0</w:t>
      </w:r>
      <w:r w:rsidR="002478BB" w:rsidRPr="006777DA">
        <w:rPr>
          <w:rFonts w:ascii="Verdana" w:eastAsiaTheme="minorHAnsi" w:hAnsi="Verdana" w:cs="Verdana"/>
          <w:b/>
          <w:bCs/>
          <w:sz w:val="18"/>
          <w:szCs w:val="20"/>
        </w:rPr>
        <w:t>0</w:t>
      </w:r>
      <w:r w:rsidR="00BC376D" w:rsidRPr="006777DA">
        <w:rPr>
          <w:rFonts w:ascii="Verdana" w:eastAsiaTheme="minorHAnsi" w:hAnsi="Verdana" w:cs="Verdana"/>
          <w:b/>
          <w:bCs/>
          <w:sz w:val="18"/>
          <w:szCs w:val="20"/>
        </w:rPr>
        <w:t xml:space="preserve"> </w:t>
      </w:r>
      <w:r w:rsidR="00BC79E7">
        <w:rPr>
          <w:rFonts w:ascii="Verdana" w:eastAsiaTheme="minorHAnsi" w:hAnsi="Verdana" w:cs="Verdana"/>
          <w:b/>
          <w:bCs/>
          <w:sz w:val="18"/>
          <w:szCs w:val="20"/>
        </w:rPr>
        <w:t>P</w:t>
      </w:r>
      <w:r w:rsidR="001E2593" w:rsidRPr="006777DA">
        <w:rPr>
          <w:rFonts w:ascii="Verdana" w:eastAsiaTheme="minorHAnsi" w:hAnsi="Verdana" w:cs="Verdana"/>
          <w:b/>
          <w:bCs/>
          <w:sz w:val="18"/>
          <w:szCs w:val="20"/>
        </w:rPr>
        <w:t>M</w:t>
      </w:r>
      <w:r w:rsidR="00E277C3" w:rsidRPr="006777DA">
        <w:rPr>
          <w:rFonts w:ascii="Verdana" w:eastAsiaTheme="minorHAnsi" w:hAnsi="Verdana" w:cs="Verdana"/>
          <w:b/>
          <w:bCs/>
          <w:sz w:val="18"/>
          <w:szCs w:val="20"/>
        </w:rPr>
        <w:t>.</w:t>
      </w:r>
    </w:p>
    <w:p w:rsidR="00192103" w:rsidRPr="00BF3522" w:rsidRDefault="00192103" w:rsidP="00860958">
      <w:pPr>
        <w:spacing w:line="240" w:lineRule="auto"/>
        <w:ind w:left="1985" w:hanging="1985"/>
        <w:contextualSpacing/>
        <w:jc w:val="both"/>
        <w:rPr>
          <w:rFonts w:ascii="Verdana" w:hAnsi="Verdana"/>
          <w:b/>
          <w:bCs/>
          <w:sz w:val="16"/>
          <w:szCs w:val="16"/>
        </w:rPr>
      </w:pPr>
    </w:p>
    <w:p w:rsidR="00192103" w:rsidRPr="00BF3522" w:rsidRDefault="00192103" w:rsidP="00860958">
      <w:pPr>
        <w:spacing w:line="240" w:lineRule="auto"/>
        <w:ind w:left="1985" w:hanging="1985"/>
        <w:contextualSpacing/>
        <w:jc w:val="both"/>
        <w:rPr>
          <w:rFonts w:ascii="Verdana" w:hAnsi="Verdana"/>
          <w:b/>
          <w:bCs/>
          <w:sz w:val="16"/>
          <w:szCs w:val="16"/>
        </w:rPr>
      </w:pPr>
    </w:p>
    <w:p w:rsidR="005F5AC9" w:rsidRPr="009B6BC1" w:rsidRDefault="005F5AC9" w:rsidP="00860958">
      <w:pPr>
        <w:spacing w:line="240" w:lineRule="auto"/>
        <w:ind w:left="1985" w:hanging="1985"/>
        <w:contextualSpacing/>
        <w:jc w:val="both"/>
        <w:rPr>
          <w:rFonts w:ascii="Verdana" w:hAnsi="Verdana"/>
          <w:b/>
          <w:bCs/>
          <w:sz w:val="16"/>
          <w:szCs w:val="16"/>
        </w:rPr>
      </w:pPr>
      <w:r w:rsidRPr="00BF3522">
        <w:rPr>
          <w:rFonts w:ascii="Verdana" w:hAnsi="Verdana"/>
          <w:b/>
          <w:bCs/>
          <w:sz w:val="16"/>
          <w:szCs w:val="16"/>
        </w:rPr>
        <w:t>Agenda Item No.</w:t>
      </w:r>
      <w:r w:rsidR="006618D9" w:rsidRPr="00BF3522">
        <w:rPr>
          <w:rFonts w:ascii="Verdana" w:hAnsi="Verdana"/>
          <w:b/>
          <w:bCs/>
          <w:sz w:val="16"/>
          <w:szCs w:val="16"/>
        </w:rPr>
        <w:t>:-</w:t>
      </w:r>
      <w:r w:rsidRPr="00BF3522">
        <w:rPr>
          <w:rFonts w:ascii="Verdana" w:hAnsi="Verdana"/>
          <w:b/>
          <w:sz w:val="16"/>
          <w:szCs w:val="16"/>
        </w:rPr>
        <w:t>1</w:t>
      </w:r>
      <w:r w:rsidR="00BC376D" w:rsidRPr="00BF3522">
        <w:rPr>
          <w:rFonts w:ascii="Verdana" w:hAnsi="Verdana"/>
          <w:b/>
          <w:sz w:val="16"/>
          <w:szCs w:val="16"/>
        </w:rPr>
        <w:t xml:space="preserve"> </w:t>
      </w:r>
      <w:r w:rsidRPr="00BF3522">
        <w:rPr>
          <w:rFonts w:ascii="Verdana" w:hAnsi="Verdana"/>
          <w:b/>
          <w:sz w:val="16"/>
          <w:szCs w:val="16"/>
        </w:rPr>
        <w:t>Confirmation of the minutes of</w:t>
      </w:r>
      <w:r w:rsidRPr="009B6BC1">
        <w:rPr>
          <w:rFonts w:ascii="Verdana" w:hAnsi="Verdana"/>
          <w:b/>
          <w:sz w:val="16"/>
          <w:szCs w:val="16"/>
        </w:rPr>
        <w:t xml:space="preserve"> </w:t>
      </w:r>
      <w:r w:rsidR="00D4790C" w:rsidRPr="009B6BC1">
        <w:rPr>
          <w:rFonts w:ascii="Verdana" w:hAnsi="Verdana"/>
          <w:b/>
          <w:sz w:val="16"/>
          <w:szCs w:val="16"/>
        </w:rPr>
        <w:t>1</w:t>
      </w:r>
      <w:r w:rsidR="00BC79E7">
        <w:rPr>
          <w:rFonts w:ascii="Verdana" w:hAnsi="Verdana"/>
          <w:b/>
          <w:sz w:val="16"/>
          <w:szCs w:val="16"/>
        </w:rPr>
        <w:t>59</w:t>
      </w:r>
      <w:r w:rsidR="002C4C40" w:rsidRPr="002C4C40">
        <w:rPr>
          <w:rFonts w:ascii="Verdana" w:hAnsi="Verdana"/>
          <w:b/>
          <w:sz w:val="16"/>
          <w:szCs w:val="16"/>
          <w:vertAlign w:val="superscript"/>
        </w:rPr>
        <w:t>th</w:t>
      </w:r>
      <w:r w:rsidR="002C4C40">
        <w:rPr>
          <w:rFonts w:ascii="Verdana" w:hAnsi="Verdana"/>
          <w:b/>
          <w:sz w:val="16"/>
          <w:szCs w:val="16"/>
        </w:rPr>
        <w:t xml:space="preserve"> </w:t>
      </w:r>
      <w:r w:rsidRPr="009B6BC1">
        <w:rPr>
          <w:rFonts w:ascii="Verdana" w:hAnsi="Verdana"/>
          <w:b/>
          <w:sz w:val="16"/>
          <w:szCs w:val="16"/>
        </w:rPr>
        <w:t xml:space="preserve">meeting of Medical Assessment and Rating Board </w:t>
      </w:r>
      <w:r w:rsidR="0067464A" w:rsidRPr="009B6BC1">
        <w:rPr>
          <w:rFonts w:ascii="Verdana" w:hAnsi="Verdana"/>
          <w:b/>
          <w:sz w:val="16"/>
          <w:szCs w:val="16"/>
        </w:rPr>
        <w:t xml:space="preserve">for </w:t>
      </w:r>
      <w:r w:rsidRPr="009B6BC1">
        <w:rPr>
          <w:rFonts w:ascii="Verdana" w:hAnsi="Verdana"/>
          <w:b/>
          <w:sz w:val="16"/>
          <w:szCs w:val="16"/>
        </w:rPr>
        <w:t xml:space="preserve">Indian System of Medicine, </w:t>
      </w:r>
      <w:r w:rsidR="0043778C" w:rsidRPr="009B6BC1">
        <w:rPr>
          <w:rFonts w:ascii="Verdana" w:hAnsi="Verdana"/>
          <w:b/>
          <w:sz w:val="16"/>
          <w:szCs w:val="16"/>
        </w:rPr>
        <w:t xml:space="preserve">NCISM </w:t>
      </w:r>
      <w:r w:rsidRPr="009B6BC1">
        <w:rPr>
          <w:rFonts w:ascii="Verdana" w:hAnsi="Verdana"/>
          <w:b/>
          <w:sz w:val="16"/>
          <w:szCs w:val="16"/>
        </w:rPr>
        <w:t xml:space="preserve">held </w:t>
      </w:r>
      <w:r w:rsidR="00FE52D2" w:rsidRPr="009B6BC1">
        <w:rPr>
          <w:rFonts w:ascii="Verdana" w:hAnsi="Verdana"/>
          <w:b/>
          <w:sz w:val="16"/>
          <w:szCs w:val="16"/>
        </w:rPr>
        <w:t>on</w:t>
      </w:r>
      <w:r w:rsidR="00BC376D" w:rsidRPr="009B6BC1">
        <w:rPr>
          <w:rFonts w:ascii="Verdana" w:hAnsi="Verdana"/>
          <w:b/>
          <w:sz w:val="16"/>
          <w:szCs w:val="16"/>
        </w:rPr>
        <w:t xml:space="preserve"> </w:t>
      </w:r>
      <w:r w:rsidR="00BC79E7">
        <w:rPr>
          <w:rFonts w:ascii="Verdana" w:hAnsi="Verdana"/>
          <w:b/>
          <w:sz w:val="16"/>
          <w:szCs w:val="16"/>
        </w:rPr>
        <w:t>06.04</w:t>
      </w:r>
      <w:r w:rsidR="00F933F9">
        <w:rPr>
          <w:rFonts w:ascii="Verdana" w:hAnsi="Verdana"/>
          <w:b/>
          <w:sz w:val="16"/>
          <w:szCs w:val="16"/>
        </w:rPr>
        <w:t>.2026</w:t>
      </w:r>
      <w:r w:rsidR="00E277C3" w:rsidRPr="009B6BC1">
        <w:rPr>
          <w:rFonts w:ascii="Verdana" w:hAnsi="Verdana"/>
          <w:b/>
          <w:sz w:val="16"/>
          <w:szCs w:val="16"/>
        </w:rPr>
        <w:t>.</w:t>
      </w:r>
    </w:p>
    <w:p w:rsidR="005F5AC9" w:rsidRPr="009B6BC1" w:rsidRDefault="005F5AC9" w:rsidP="005F5AC9">
      <w:pPr>
        <w:spacing w:line="240" w:lineRule="auto"/>
        <w:contextualSpacing/>
        <w:jc w:val="both"/>
        <w:rPr>
          <w:rFonts w:ascii="Verdana" w:hAnsi="Verdana"/>
          <w:b/>
          <w:bCs/>
          <w:sz w:val="16"/>
          <w:szCs w:val="16"/>
        </w:rPr>
      </w:pPr>
    </w:p>
    <w:p w:rsidR="001B5D1D" w:rsidRPr="00AC4056" w:rsidRDefault="009B7B34" w:rsidP="00D13C9B">
      <w:pPr>
        <w:ind w:firstLine="720"/>
        <w:contextualSpacing/>
        <w:jc w:val="both"/>
        <w:rPr>
          <w:rFonts w:ascii="Verdana" w:hAnsi="Verdana"/>
          <w:b/>
          <w:bCs/>
          <w:sz w:val="16"/>
          <w:szCs w:val="16"/>
        </w:rPr>
      </w:pPr>
      <w:r w:rsidRPr="009B6BC1">
        <w:rPr>
          <w:rFonts w:ascii="Verdana" w:hAnsi="Verdana"/>
          <w:bCs/>
          <w:sz w:val="16"/>
          <w:szCs w:val="16"/>
        </w:rPr>
        <w:t>It is noted that, the</w:t>
      </w:r>
      <w:r w:rsidR="00BC376D" w:rsidRPr="009B6BC1">
        <w:rPr>
          <w:rFonts w:ascii="Verdana" w:hAnsi="Verdana"/>
          <w:bCs/>
          <w:sz w:val="16"/>
          <w:szCs w:val="16"/>
        </w:rPr>
        <w:t xml:space="preserve"> </w:t>
      </w:r>
      <w:r w:rsidR="00F95CC3" w:rsidRPr="009B6BC1">
        <w:rPr>
          <w:rFonts w:ascii="Verdana" w:hAnsi="Verdana"/>
          <w:b/>
          <w:bCs/>
          <w:sz w:val="16"/>
          <w:szCs w:val="16"/>
        </w:rPr>
        <w:t>1</w:t>
      </w:r>
      <w:r w:rsidR="00AE39A1" w:rsidRPr="009B6BC1">
        <w:rPr>
          <w:rFonts w:ascii="Verdana" w:hAnsi="Verdana"/>
          <w:b/>
          <w:bCs/>
          <w:sz w:val="16"/>
          <w:szCs w:val="16"/>
        </w:rPr>
        <w:t>5</w:t>
      </w:r>
      <w:r w:rsidR="00A12491">
        <w:rPr>
          <w:rFonts w:ascii="Verdana" w:hAnsi="Verdana"/>
          <w:b/>
          <w:bCs/>
          <w:sz w:val="16"/>
          <w:szCs w:val="16"/>
        </w:rPr>
        <w:t>9</w:t>
      </w:r>
      <w:r w:rsidR="00F83EAA" w:rsidRPr="00F83EAA">
        <w:rPr>
          <w:rFonts w:ascii="Verdana" w:hAnsi="Verdana"/>
          <w:b/>
          <w:bCs/>
          <w:sz w:val="16"/>
          <w:szCs w:val="16"/>
          <w:vertAlign w:val="superscript"/>
        </w:rPr>
        <w:t>th</w:t>
      </w:r>
      <w:r w:rsidR="00F83EAA">
        <w:rPr>
          <w:rFonts w:ascii="Verdana" w:hAnsi="Verdana"/>
          <w:b/>
          <w:bCs/>
          <w:sz w:val="16"/>
          <w:szCs w:val="16"/>
        </w:rPr>
        <w:t xml:space="preserve"> </w:t>
      </w:r>
      <w:r w:rsidRPr="009B6BC1">
        <w:rPr>
          <w:rFonts w:ascii="Verdana" w:hAnsi="Verdana"/>
          <w:b/>
          <w:bCs/>
          <w:sz w:val="16"/>
          <w:szCs w:val="16"/>
        </w:rPr>
        <w:t>meeting</w:t>
      </w:r>
      <w:r w:rsidRPr="009B6BC1">
        <w:rPr>
          <w:rFonts w:ascii="Verdana" w:hAnsi="Verdana"/>
          <w:bCs/>
          <w:sz w:val="16"/>
          <w:szCs w:val="16"/>
        </w:rPr>
        <w:t xml:space="preserve"> of Medical Assessment and Rating Board for Indian System of Medicine, NCISM held on </w:t>
      </w:r>
      <w:r w:rsidR="00A12491">
        <w:rPr>
          <w:rFonts w:ascii="Verdana" w:hAnsi="Verdana"/>
          <w:b/>
          <w:bCs/>
          <w:sz w:val="16"/>
          <w:szCs w:val="16"/>
        </w:rPr>
        <w:t>06</w:t>
      </w:r>
      <w:r w:rsidR="00F933F9">
        <w:rPr>
          <w:rFonts w:ascii="Verdana" w:hAnsi="Verdana"/>
          <w:b/>
          <w:bCs/>
          <w:sz w:val="16"/>
          <w:szCs w:val="16"/>
        </w:rPr>
        <w:t>.0</w:t>
      </w:r>
      <w:r w:rsidR="00A12491">
        <w:rPr>
          <w:rFonts w:ascii="Verdana" w:hAnsi="Verdana"/>
          <w:b/>
          <w:bCs/>
          <w:sz w:val="16"/>
          <w:szCs w:val="16"/>
        </w:rPr>
        <w:t>4</w:t>
      </w:r>
      <w:r w:rsidR="00F933F9">
        <w:rPr>
          <w:rFonts w:ascii="Verdana" w:hAnsi="Verdana"/>
          <w:b/>
          <w:bCs/>
          <w:sz w:val="16"/>
          <w:szCs w:val="16"/>
        </w:rPr>
        <w:t>.2026</w:t>
      </w:r>
      <w:r w:rsidR="00BC376D" w:rsidRPr="009B6BC1">
        <w:rPr>
          <w:rFonts w:ascii="Verdana" w:hAnsi="Verdana"/>
          <w:b/>
          <w:bCs/>
          <w:sz w:val="16"/>
          <w:szCs w:val="16"/>
        </w:rPr>
        <w:t xml:space="preserve"> </w:t>
      </w:r>
      <w:r w:rsidRPr="009B6BC1">
        <w:rPr>
          <w:rFonts w:ascii="Verdana" w:hAnsi="Verdana"/>
          <w:bCs/>
          <w:sz w:val="16"/>
          <w:szCs w:val="16"/>
        </w:rPr>
        <w:t>in the</w:t>
      </w:r>
      <w:r w:rsidRPr="00AC4056">
        <w:rPr>
          <w:rFonts w:ascii="Verdana" w:hAnsi="Verdana"/>
          <w:bCs/>
          <w:sz w:val="16"/>
          <w:szCs w:val="16"/>
        </w:rPr>
        <w:t xml:space="preserve"> office of NCISM. No comments have been received regarding the said minutes. Therefore, the said minutes may be considered for confirmation.</w:t>
      </w:r>
    </w:p>
    <w:p w:rsidR="00D7615E" w:rsidRPr="00AC4056" w:rsidRDefault="00D7615E" w:rsidP="004F2E05">
      <w:pPr>
        <w:spacing w:line="240" w:lineRule="auto"/>
        <w:ind w:firstLine="567"/>
        <w:contextualSpacing/>
        <w:jc w:val="both"/>
        <w:rPr>
          <w:rFonts w:ascii="Verdana" w:hAnsi="Verdana"/>
          <w:b/>
          <w:bCs/>
          <w:sz w:val="16"/>
          <w:szCs w:val="16"/>
        </w:rPr>
      </w:pPr>
    </w:p>
    <w:p w:rsidR="00662ADC" w:rsidRPr="00AC4056" w:rsidRDefault="00662ADC" w:rsidP="004F2E05">
      <w:pPr>
        <w:spacing w:line="240" w:lineRule="auto"/>
        <w:ind w:firstLine="567"/>
        <w:contextualSpacing/>
        <w:jc w:val="both"/>
        <w:rPr>
          <w:rFonts w:ascii="Verdana" w:hAnsi="Verdana"/>
          <w:b/>
          <w:bCs/>
          <w:sz w:val="16"/>
          <w:szCs w:val="16"/>
        </w:rPr>
      </w:pPr>
    </w:p>
    <w:p w:rsidR="00ED7ACD" w:rsidRPr="00AA083D" w:rsidRDefault="00ED7ACD" w:rsidP="00ED7ACD">
      <w:pPr>
        <w:spacing w:line="240" w:lineRule="auto"/>
        <w:ind w:firstLine="567"/>
        <w:contextualSpacing/>
        <w:jc w:val="both"/>
        <w:rPr>
          <w:rFonts w:ascii="Verdana" w:hAnsi="Verdana"/>
          <w:b/>
          <w:bCs/>
          <w:sz w:val="16"/>
          <w:szCs w:val="16"/>
        </w:rPr>
      </w:pPr>
      <w:r w:rsidRPr="00AA083D">
        <w:rPr>
          <w:rFonts w:ascii="Verdana" w:hAnsi="Verdana"/>
          <w:b/>
          <w:bCs/>
          <w:sz w:val="16"/>
          <w:szCs w:val="16"/>
        </w:rPr>
        <w:t>Submitted for confirmation.</w:t>
      </w:r>
    </w:p>
    <w:p w:rsidR="006705D0" w:rsidRDefault="006705D0" w:rsidP="000D15EE">
      <w:pPr>
        <w:spacing w:after="0" w:line="240" w:lineRule="auto"/>
        <w:ind w:left="1800" w:hanging="1800"/>
        <w:contextualSpacing/>
        <w:jc w:val="both"/>
        <w:rPr>
          <w:rFonts w:ascii="Verdana" w:hAnsi="Verdana"/>
          <w:b/>
          <w:sz w:val="16"/>
          <w:szCs w:val="16"/>
        </w:rPr>
      </w:pPr>
    </w:p>
    <w:p w:rsidR="00ED7ACD" w:rsidRPr="00AC4056" w:rsidRDefault="00ED7ACD" w:rsidP="000D15EE">
      <w:pPr>
        <w:spacing w:after="0" w:line="240" w:lineRule="auto"/>
        <w:ind w:left="1800" w:hanging="1800"/>
        <w:contextualSpacing/>
        <w:jc w:val="both"/>
        <w:rPr>
          <w:rFonts w:ascii="Verdana" w:hAnsi="Verdana"/>
          <w:b/>
          <w:sz w:val="16"/>
          <w:szCs w:val="16"/>
        </w:rPr>
      </w:pPr>
    </w:p>
    <w:p w:rsidR="00D56A1C" w:rsidRPr="00AC4056" w:rsidRDefault="00D56A1C" w:rsidP="00323E28">
      <w:pPr>
        <w:spacing w:after="0" w:line="240" w:lineRule="auto"/>
        <w:ind w:left="1800" w:hanging="1800"/>
        <w:contextualSpacing/>
        <w:jc w:val="both"/>
        <w:rPr>
          <w:rFonts w:ascii="Verdana" w:hAnsi="Verdana"/>
          <w:b/>
          <w:bCs/>
          <w:sz w:val="16"/>
          <w:szCs w:val="16"/>
        </w:rPr>
      </w:pPr>
      <w:r w:rsidRPr="00AC4056">
        <w:rPr>
          <w:rFonts w:ascii="Verdana" w:hAnsi="Verdana"/>
          <w:b/>
          <w:sz w:val="16"/>
          <w:szCs w:val="16"/>
        </w:rPr>
        <w:t>Agenda Item No:-2</w:t>
      </w:r>
      <w:r w:rsidRPr="00AC4056">
        <w:rPr>
          <w:rFonts w:ascii="Verdana" w:hAnsi="Verdana"/>
          <w:b/>
          <w:sz w:val="16"/>
          <w:szCs w:val="16"/>
        </w:rPr>
        <w:tab/>
      </w:r>
      <w:r w:rsidR="003F7736">
        <w:rPr>
          <w:rFonts w:ascii="Verdana" w:hAnsi="Verdana"/>
          <w:b/>
          <w:sz w:val="16"/>
          <w:szCs w:val="16"/>
        </w:rPr>
        <w:t xml:space="preserve"> </w:t>
      </w:r>
      <w:r w:rsidRPr="00AC4056">
        <w:rPr>
          <w:rFonts w:ascii="Verdana" w:hAnsi="Verdana"/>
          <w:b/>
          <w:sz w:val="16"/>
          <w:szCs w:val="16"/>
        </w:rPr>
        <w:t>Scrutinization report in respect of p</w:t>
      </w:r>
      <w:r w:rsidRPr="00AC4056">
        <w:rPr>
          <w:rFonts w:ascii="Verdana" w:hAnsi="Verdana"/>
          <w:b/>
          <w:bCs/>
          <w:sz w:val="16"/>
          <w:szCs w:val="16"/>
        </w:rPr>
        <w:t>roposals received in the NCISM for Increase intake capacity in UG/PG courses, to open new PG courses and to establish new ASU&amp;SR College as the case may be from the academic session 202</w:t>
      </w:r>
      <w:r w:rsidR="00F83632" w:rsidRPr="00AC4056">
        <w:rPr>
          <w:rFonts w:ascii="Verdana" w:hAnsi="Verdana"/>
          <w:b/>
          <w:bCs/>
          <w:sz w:val="16"/>
          <w:szCs w:val="16"/>
        </w:rPr>
        <w:t>6-27</w:t>
      </w:r>
      <w:r w:rsidRPr="00AC4056">
        <w:rPr>
          <w:rFonts w:ascii="Verdana" w:hAnsi="Verdana"/>
          <w:b/>
          <w:bCs/>
          <w:sz w:val="16"/>
          <w:szCs w:val="16"/>
        </w:rPr>
        <w:t>.</w:t>
      </w:r>
    </w:p>
    <w:p w:rsidR="00D56A1C" w:rsidRPr="00AC4056" w:rsidRDefault="00D56A1C" w:rsidP="00D56A1C">
      <w:pPr>
        <w:spacing w:after="0" w:line="240" w:lineRule="auto"/>
        <w:ind w:left="2127" w:right="-1" w:hanging="2113"/>
        <w:contextualSpacing/>
        <w:jc w:val="both"/>
        <w:rPr>
          <w:rFonts w:ascii="Verdana" w:hAnsi="Verdana"/>
          <w:b/>
          <w:bCs/>
          <w:sz w:val="16"/>
          <w:szCs w:val="16"/>
        </w:rPr>
      </w:pPr>
      <w:r w:rsidRPr="00AC4056">
        <w:rPr>
          <w:rFonts w:ascii="Verdana" w:hAnsi="Verdana"/>
          <w:b/>
          <w:bCs/>
          <w:sz w:val="16"/>
          <w:szCs w:val="16"/>
        </w:rPr>
        <w:tab/>
      </w:r>
      <w:r w:rsidRPr="00AC4056">
        <w:rPr>
          <w:rFonts w:ascii="Verdana" w:hAnsi="Verdana"/>
          <w:b/>
          <w:bCs/>
          <w:sz w:val="16"/>
          <w:szCs w:val="16"/>
        </w:rPr>
        <w:tab/>
      </w:r>
      <w:r w:rsidRPr="00AC4056">
        <w:rPr>
          <w:rFonts w:ascii="Verdana" w:hAnsi="Verdana"/>
          <w:b/>
          <w:bCs/>
          <w:sz w:val="16"/>
          <w:szCs w:val="16"/>
        </w:rPr>
        <w:tab/>
      </w:r>
      <w:r w:rsidRPr="00AC4056">
        <w:rPr>
          <w:rFonts w:ascii="Verdana" w:hAnsi="Verdana"/>
          <w:b/>
          <w:bCs/>
          <w:sz w:val="16"/>
          <w:szCs w:val="16"/>
        </w:rPr>
        <w:tab/>
      </w:r>
      <w:r w:rsidRPr="00AC4056">
        <w:rPr>
          <w:rFonts w:ascii="Verdana" w:hAnsi="Verdana"/>
          <w:b/>
          <w:bCs/>
          <w:sz w:val="16"/>
          <w:szCs w:val="16"/>
        </w:rPr>
        <w:tab/>
      </w:r>
      <w:r w:rsidRPr="00AC4056">
        <w:rPr>
          <w:rFonts w:ascii="Verdana" w:hAnsi="Verdana"/>
          <w:b/>
          <w:bCs/>
          <w:sz w:val="16"/>
          <w:szCs w:val="16"/>
        </w:rPr>
        <w:tab/>
      </w:r>
    </w:p>
    <w:tbl>
      <w:tblPr>
        <w:tblStyle w:val="TableGrid"/>
        <w:tblW w:w="10762" w:type="dxa"/>
        <w:tblInd w:w="-34" w:type="dxa"/>
        <w:tblLayout w:type="fixed"/>
        <w:tblLook w:val="04A0"/>
      </w:tblPr>
      <w:tblGrid>
        <w:gridCol w:w="519"/>
        <w:gridCol w:w="1304"/>
        <w:gridCol w:w="1289"/>
        <w:gridCol w:w="7650"/>
      </w:tblGrid>
      <w:tr w:rsidR="00AE39A1" w:rsidRPr="00D67948" w:rsidTr="00D9515E">
        <w:trPr>
          <w:trHeight w:val="20"/>
        </w:trPr>
        <w:tc>
          <w:tcPr>
            <w:tcW w:w="519" w:type="dxa"/>
          </w:tcPr>
          <w:p w:rsidR="00AE39A1" w:rsidRPr="00D67948" w:rsidRDefault="00AE39A1" w:rsidP="00EE6BB4">
            <w:pPr>
              <w:ind w:right="-1"/>
              <w:contextualSpacing/>
              <w:jc w:val="center"/>
              <w:rPr>
                <w:rFonts w:ascii="Verdana" w:hAnsi="Verdana"/>
                <w:b/>
                <w:sz w:val="16"/>
                <w:szCs w:val="16"/>
              </w:rPr>
            </w:pPr>
            <w:r w:rsidRPr="00D67948">
              <w:rPr>
                <w:rFonts w:ascii="Verdana" w:hAnsi="Verdana"/>
                <w:b/>
                <w:sz w:val="16"/>
                <w:szCs w:val="16"/>
              </w:rPr>
              <w:t>S. No.</w:t>
            </w:r>
          </w:p>
        </w:tc>
        <w:tc>
          <w:tcPr>
            <w:tcW w:w="1304" w:type="dxa"/>
          </w:tcPr>
          <w:p w:rsidR="00AE39A1" w:rsidRPr="00D67948" w:rsidRDefault="00AE39A1" w:rsidP="00EE6BB4">
            <w:pPr>
              <w:ind w:right="-1"/>
              <w:contextualSpacing/>
              <w:jc w:val="center"/>
              <w:rPr>
                <w:rFonts w:ascii="Verdana" w:hAnsi="Verdana"/>
                <w:b/>
                <w:sz w:val="16"/>
                <w:szCs w:val="16"/>
              </w:rPr>
            </w:pPr>
            <w:r w:rsidRPr="00D67948">
              <w:rPr>
                <w:rFonts w:ascii="Verdana" w:hAnsi="Verdana"/>
                <w:b/>
                <w:sz w:val="16"/>
                <w:szCs w:val="16"/>
              </w:rPr>
              <w:t>Name of College</w:t>
            </w:r>
          </w:p>
        </w:tc>
        <w:tc>
          <w:tcPr>
            <w:tcW w:w="1289" w:type="dxa"/>
          </w:tcPr>
          <w:p w:rsidR="00AE39A1" w:rsidRPr="00D67948" w:rsidRDefault="00AE39A1" w:rsidP="00EE6BB4">
            <w:pPr>
              <w:ind w:right="-1"/>
              <w:contextualSpacing/>
              <w:jc w:val="center"/>
              <w:rPr>
                <w:rFonts w:ascii="Verdana" w:hAnsi="Verdana"/>
                <w:b/>
                <w:sz w:val="16"/>
                <w:szCs w:val="16"/>
              </w:rPr>
            </w:pPr>
            <w:r w:rsidRPr="00D67948">
              <w:rPr>
                <w:rFonts w:ascii="Verdana" w:hAnsi="Verdana"/>
                <w:b/>
                <w:sz w:val="16"/>
                <w:szCs w:val="16"/>
              </w:rPr>
              <w:t>Proposal of College</w:t>
            </w:r>
          </w:p>
        </w:tc>
        <w:tc>
          <w:tcPr>
            <w:tcW w:w="7650" w:type="dxa"/>
          </w:tcPr>
          <w:p w:rsidR="00AE39A1" w:rsidRPr="00D67948" w:rsidRDefault="00AE39A1" w:rsidP="00EE6BB4">
            <w:pPr>
              <w:ind w:right="-1"/>
              <w:contextualSpacing/>
              <w:jc w:val="center"/>
              <w:rPr>
                <w:rFonts w:ascii="Verdana" w:hAnsi="Verdana"/>
                <w:b/>
                <w:sz w:val="16"/>
                <w:szCs w:val="16"/>
              </w:rPr>
            </w:pPr>
            <w:r w:rsidRPr="00D67948">
              <w:rPr>
                <w:rFonts w:ascii="Verdana" w:hAnsi="Verdana"/>
                <w:b/>
                <w:sz w:val="16"/>
                <w:szCs w:val="16"/>
              </w:rPr>
              <w:t>Scrutinization/Rectification Report</w:t>
            </w:r>
          </w:p>
        </w:tc>
      </w:tr>
      <w:tr w:rsidR="00023817" w:rsidRPr="00D67948" w:rsidTr="00D9515E">
        <w:trPr>
          <w:trHeight w:val="20"/>
        </w:trPr>
        <w:tc>
          <w:tcPr>
            <w:tcW w:w="519" w:type="dxa"/>
          </w:tcPr>
          <w:p w:rsidR="00023817" w:rsidRPr="00D67948" w:rsidRDefault="00023817" w:rsidP="008568E3">
            <w:pPr>
              <w:pStyle w:val="NoSpacing"/>
              <w:numPr>
                <w:ilvl w:val="0"/>
                <w:numId w:val="4"/>
              </w:numPr>
              <w:ind w:left="0" w:firstLine="0"/>
              <w:contextualSpacing/>
              <w:rPr>
                <w:rFonts w:ascii="Verdana" w:hAnsi="Verdana"/>
                <w:b/>
                <w:sz w:val="16"/>
                <w:szCs w:val="16"/>
              </w:rPr>
            </w:pPr>
          </w:p>
        </w:tc>
        <w:tc>
          <w:tcPr>
            <w:tcW w:w="1304" w:type="dxa"/>
          </w:tcPr>
          <w:p w:rsidR="00023817" w:rsidRPr="00A224A4" w:rsidRDefault="001754CF" w:rsidP="00666460">
            <w:pPr>
              <w:ind w:right="-29"/>
              <w:contextualSpacing/>
              <w:jc w:val="center"/>
              <w:rPr>
                <w:rFonts w:ascii="Verdana" w:hAnsi="Verdana"/>
                <w:b/>
                <w:sz w:val="16"/>
                <w:szCs w:val="16"/>
                <w:lang w:val="en-IN"/>
              </w:rPr>
            </w:pPr>
            <w:r w:rsidRPr="00A224A4">
              <w:rPr>
                <w:rFonts w:ascii="Verdana" w:eastAsia="Calibri" w:hAnsi="Verdana"/>
                <w:b/>
                <w:sz w:val="16"/>
                <w:szCs w:val="16"/>
              </w:rPr>
              <w:t>Government Ayurved College, A/P Mouje Sangav, Tq. Kagal, Dist. Kolhapur-416216, Maharashtra</w:t>
            </w:r>
          </w:p>
        </w:tc>
        <w:tc>
          <w:tcPr>
            <w:tcW w:w="1289" w:type="dxa"/>
          </w:tcPr>
          <w:p w:rsidR="00023817" w:rsidRPr="00A224A4" w:rsidRDefault="001754CF" w:rsidP="00666460">
            <w:pPr>
              <w:ind w:left="-22" w:right="-29"/>
              <w:contextualSpacing/>
              <w:jc w:val="center"/>
              <w:rPr>
                <w:rFonts w:ascii="Verdana" w:hAnsi="Verdana"/>
                <w:b/>
                <w:sz w:val="16"/>
                <w:szCs w:val="16"/>
              </w:rPr>
            </w:pPr>
            <w:r w:rsidRPr="00A224A4">
              <w:rPr>
                <w:rFonts w:ascii="Verdana" w:hAnsi="Verdana"/>
                <w:b/>
                <w:color w:val="000000" w:themeColor="text1"/>
                <w:sz w:val="16"/>
                <w:szCs w:val="16"/>
              </w:rPr>
              <w:t xml:space="preserve">To start a new Ayurveda Medical College in the name of </w:t>
            </w:r>
            <w:r w:rsidRPr="00A224A4">
              <w:rPr>
                <w:rFonts w:ascii="Verdana" w:eastAsia="Calibri" w:hAnsi="Verdana"/>
                <w:b/>
                <w:sz w:val="16"/>
                <w:szCs w:val="16"/>
              </w:rPr>
              <w:t>Government Ayurved College, A/P Mouje Sangav, Tq.Kagal, Dist. Kolhapur-416216, Maharashtra</w:t>
            </w:r>
            <w:r w:rsidRPr="00A224A4">
              <w:rPr>
                <w:rFonts w:ascii="Verdana" w:hAnsi="Verdana"/>
                <w:b/>
                <w:color w:val="000000" w:themeColor="text1"/>
                <w:sz w:val="16"/>
                <w:szCs w:val="16"/>
              </w:rPr>
              <w:t xml:space="preserve"> with 100 seats in UG (BAMS) course under section 29 of NCISM Act 2020, from the academic session 2026-27.</w:t>
            </w:r>
          </w:p>
        </w:tc>
        <w:tc>
          <w:tcPr>
            <w:tcW w:w="7650" w:type="dxa"/>
          </w:tcPr>
          <w:p w:rsidR="000360A1" w:rsidRDefault="00712A75" w:rsidP="00AF41CA">
            <w:pPr>
              <w:tabs>
                <w:tab w:val="left" w:pos="90"/>
                <w:tab w:val="left" w:pos="8010"/>
                <w:tab w:val="left" w:pos="9180"/>
              </w:tabs>
              <w:ind w:right="-119"/>
              <w:contextualSpacing/>
              <w:jc w:val="both"/>
              <w:rPr>
                <w:rFonts w:ascii="Verdana" w:hAnsi="Verdana"/>
                <w:sz w:val="16"/>
                <w:szCs w:val="16"/>
              </w:rPr>
            </w:pPr>
            <w:r w:rsidRPr="00712A75">
              <w:rPr>
                <w:rFonts w:ascii="Verdana" w:hAnsi="Verdana"/>
                <w:sz w:val="16"/>
                <w:szCs w:val="16"/>
              </w:rPr>
              <w:t>Further, on scrutinization of the application/scheme details are as under:-</w:t>
            </w:r>
          </w:p>
          <w:p w:rsidR="00712A75" w:rsidRDefault="00712A75" w:rsidP="00AF41CA">
            <w:pPr>
              <w:tabs>
                <w:tab w:val="left" w:pos="90"/>
                <w:tab w:val="left" w:pos="8010"/>
                <w:tab w:val="left" w:pos="9180"/>
              </w:tabs>
              <w:ind w:right="-119"/>
              <w:contextualSpacing/>
              <w:jc w:val="both"/>
              <w:rPr>
                <w:rFonts w:ascii="Verdana" w:hAnsi="Verdana"/>
                <w:sz w:val="16"/>
                <w:szCs w:val="16"/>
              </w:rPr>
            </w:pPr>
          </w:p>
          <w:tbl>
            <w:tblPr>
              <w:tblW w:w="74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3667"/>
              <w:gridCol w:w="3780"/>
            </w:tblGrid>
            <w:tr w:rsidR="00712A75" w:rsidRPr="007322BE" w:rsidTr="00007100">
              <w:trPr>
                <w:trHeight w:val="607"/>
              </w:trPr>
              <w:tc>
                <w:tcPr>
                  <w:tcW w:w="3667" w:type="dxa"/>
                  <w:tcBorders>
                    <w:top w:val="single" w:sz="4" w:space="0" w:color="000000"/>
                    <w:left w:val="single" w:sz="4" w:space="0" w:color="000000"/>
                    <w:bottom w:val="single" w:sz="4" w:space="0" w:color="auto"/>
                    <w:right w:val="single" w:sz="4" w:space="0" w:color="000000"/>
                  </w:tcBorders>
                </w:tcPr>
                <w:p w:rsidR="00712A75" w:rsidRPr="007322BE" w:rsidRDefault="00712A75" w:rsidP="00007100">
                  <w:pPr>
                    <w:pStyle w:val="Title"/>
                    <w:numPr>
                      <w:ilvl w:val="0"/>
                      <w:numId w:val="5"/>
                    </w:numPr>
                    <w:ind w:left="499"/>
                    <w:contextualSpacing/>
                    <w:jc w:val="both"/>
                    <w:rPr>
                      <w:rFonts w:ascii="Verdana" w:hAnsi="Verdana"/>
                      <w:b w:val="0"/>
                      <w:sz w:val="16"/>
                      <w:szCs w:val="16"/>
                    </w:rPr>
                  </w:pPr>
                  <w:r w:rsidRPr="007322BE">
                    <w:rPr>
                      <w:rFonts w:ascii="Verdana" w:hAnsi="Verdana"/>
                      <w:b w:val="0"/>
                      <w:sz w:val="16"/>
                      <w:szCs w:val="16"/>
                    </w:rPr>
                    <w:t>Application received date.</w:t>
                  </w:r>
                </w:p>
                <w:p w:rsidR="00712A75" w:rsidRPr="007322BE" w:rsidRDefault="00712A75" w:rsidP="00007100">
                  <w:pPr>
                    <w:pStyle w:val="Title"/>
                    <w:ind w:right="72"/>
                    <w:contextualSpacing/>
                    <w:jc w:val="both"/>
                    <w:rPr>
                      <w:rFonts w:ascii="Verdana" w:hAnsi="Verdana"/>
                      <w:b w:val="0"/>
                      <w:bCs w:val="0"/>
                      <w:sz w:val="16"/>
                      <w:szCs w:val="16"/>
                      <w:lang w:val="en-IN"/>
                    </w:rPr>
                  </w:pPr>
                </w:p>
              </w:tc>
              <w:tc>
                <w:tcPr>
                  <w:tcW w:w="3780" w:type="dxa"/>
                  <w:tcBorders>
                    <w:top w:val="single" w:sz="4" w:space="0" w:color="000000"/>
                    <w:left w:val="single" w:sz="4" w:space="0" w:color="000000"/>
                    <w:bottom w:val="single" w:sz="4" w:space="0" w:color="auto"/>
                    <w:right w:val="single" w:sz="4" w:space="0" w:color="000000"/>
                  </w:tcBorders>
                </w:tcPr>
                <w:p w:rsidR="00712A75" w:rsidRPr="007322BE" w:rsidRDefault="00712A75" w:rsidP="00007100">
                  <w:pPr>
                    <w:pStyle w:val="Title"/>
                    <w:tabs>
                      <w:tab w:val="left" w:pos="90"/>
                    </w:tabs>
                    <w:ind w:right="72"/>
                    <w:contextualSpacing/>
                    <w:rPr>
                      <w:rFonts w:ascii="Verdana" w:hAnsi="Verdana"/>
                      <w:b w:val="0"/>
                      <w:bCs w:val="0"/>
                      <w:color w:val="000000" w:themeColor="text1"/>
                      <w:sz w:val="16"/>
                      <w:szCs w:val="16"/>
                      <w:lang w:val="en-IN"/>
                    </w:rPr>
                  </w:pPr>
                  <w:r w:rsidRPr="007322BE">
                    <w:rPr>
                      <w:rFonts w:ascii="Verdana" w:hAnsi="Verdana"/>
                      <w:b w:val="0"/>
                      <w:bCs w:val="0"/>
                      <w:color w:val="000000" w:themeColor="text1"/>
                      <w:sz w:val="16"/>
                      <w:szCs w:val="16"/>
                      <w:lang w:val="en-IN"/>
                    </w:rPr>
                    <w:t xml:space="preserve">Application dated 28.07.2025, Received on </w:t>
                  </w:r>
                  <w:r w:rsidRPr="007322BE">
                    <w:rPr>
                      <w:rFonts w:ascii="Verdana" w:hAnsi="Verdana"/>
                      <w:b w:val="0"/>
                      <w:bCs w:val="0"/>
                      <w:color w:val="000000" w:themeColor="text1"/>
                      <w:sz w:val="16"/>
                      <w:szCs w:val="16"/>
                    </w:rPr>
                    <w:t>31.07.2025</w:t>
                  </w:r>
                  <w:r w:rsidRPr="007322BE">
                    <w:rPr>
                      <w:rFonts w:ascii="Verdana" w:hAnsi="Verdana"/>
                      <w:b w:val="0"/>
                      <w:bCs w:val="0"/>
                      <w:color w:val="000000" w:themeColor="text1"/>
                      <w:sz w:val="16"/>
                      <w:szCs w:val="16"/>
                      <w:lang w:val="en-IN"/>
                    </w:rPr>
                    <w:t>,</w:t>
                  </w:r>
                  <w:r>
                    <w:rPr>
                      <w:rFonts w:ascii="Verdana" w:hAnsi="Verdana"/>
                      <w:b w:val="0"/>
                      <w:bCs w:val="0"/>
                      <w:color w:val="000000" w:themeColor="text1"/>
                      <w:sz w:val="16"/>
                      <w:szCs w:val="16"/>
                      <w:lang w:val="en-IN"/>
                    </w:rPr>
                    <w:t xml:space="preserve"> </w:t>
                  </w:r>
                  <w:r w:rsidRPr="007322BE">
                    <w:rPr>
                      <w:rFonts w:ascii="Verdana" w:hAnsi="Verdana"/>
                      <w:b w:val="0"/>
                      <w:color w:val="000000" w:themeColor="text1"/>
                      <w:sz w:val="16"/>
                      <w:szCs w:val="16"/>
                    </w:rPr>
                    <w:t>Addressed to the President, MARBISM NCISM</w:t>
                  </w:r>
                </w:p>
              </w:tc>
            </w:tr>
            <w:tr w:rsidR="00712A75" w:rsidRPr="007322BE" w:rsidTr="00007100">
              <w:trPr>
                <w:trHeight w:val="791"/>
              </w:trPr>
              <w:tc>
                <w:tcPr>
                  <w:tcW w:w="3667" w:type="dxa"/>
                  <w:tcBorders>
                    <w:top w:val="single" w:sz="4" w:space="0" w:color="auto"/>
                    <w:left w:val="single" w:sz="4" w:space="0" w:color="000000"/>
                    <w:bottom w:val="single" w:sz="4" w:space="0" w:color="auto"/>
                    <w:right w:val="single" w:sz="4" w:space="0" w:color="000000"/>
                  </w:tcBorders>
                </w:tcPr>
                <w:p w:rsidR="00712A75" w:rsidRPr="007322BE" w:rsidRDefault="00712A75" w:rsidP="00007100">
                  <w:pPr>
                    <w:pStyle w:val="Title"/>
                    <w:ind w:left="720"/>
                    <w:contextualSpacing/>
                    <w:rPr>
                      <w:rFonts w:ascii="Verdana" w:hAnsi="Verdana"/>
                      <w:sz w:val="16"/>
                      <w:szCs w:val="16"/>
                    </w:rPr>
                  </w:pPr>
                  <w:r w:rsidRPr="007322BE">
                    <w:rPr>
                      <w:rFonts w:ascii="Verdana" w:hAnsi="Verdana"/>
                      <w:sz w:val="16"/>
                      <w:szCs w:val="16"/>
                    </w:rPr>
                    <w:t>FORM-29 A</w:t>
                  </w:r>
                </w:p>
                <w:p w:rsidR="00712A75" w:rsidRPr="007322BE" w:rsidRDefault="00712A75" w:rsidP="00007100">
                  <w:pPr>
                    <w:pStyle w:val="Title"/>
                    <w:ind w:left="720"/>
                    <w:contextualSpacing/>
                    <w:rPr>
                      <w:rFonts w:ascii="Verdana" w:hAnsi="Verdana"/>
                      <w:b w:val="0"/>
                      <w:sz w:val="16"/>
                      <w:szCs w:val="16"/>
                    </w:rPr>
                  </w:pPr>
                </w:p>
                <w:p w:rsidR="00712A75" w:rsidRPr="007322BE" w:rsidRDefault="00712A75" w:rsidP="00007100">
                  <w:pPr>
                    <w:pStyle w:val="Title"/>
                    <w:numPr>
                      <w:ilvl w:val="0"/>
                      <w:numId w:val="5"/>
                    </w:numPr>
                    <w:ind w:left="499"/>
                    <w:contextualSpacing/>
                    <w:jc w:val="both"/>
                    <w:rPr>
                      <w:rFonts w:ascii="Verdana" w:hAnsi="Verdana"/>
                      <w:b w:val="0"/>
                      <w:sz w:val="16"/>
                      <w:szCs w:val="16"/>
                    </w:rPr>
                  </w:pPr>
                  <w:r w:rsidRPr="007322BE">
                    <w:rPr>
                      <w:rFonts w:ascii="Verdana" w:hAnsi="Verdana"/>
                      <w:b w:val="0"/>
                      <w:sz w:val="16"/>
                      <w:szCs w:val="16"/>
                    </w:rPr>
                    <w:t>Application for the Establishment of New Ayurveda Medical College (Undergraduate)</w:t>
                  </w:r>
                </w:p>
              </w:tc>
              <w:tc>
                <w:tcPr>
                  <w:tcW w:w="3780" w:type="dxa"/>
                  <w:tcBorders>
                    <w:top w:val="single" w:sz="4" w:space="0" w:color="auto"/>
                    <w:left w:val="single" w:sz="4" w:space="0" w:color="000000"/>
                    <w:bottom w:val="single" w:sz="4" w:space="0" w:color="auto"/>
                    <w:right w:val="single" w:sz="4" w:space="0" w:color="000000"/>
                  </w:tcBorders>
                </w:tcPr>
                <w:p w:rsidR="00712A75" w:rsidRPr="007322BE" w:rsidRDefault="00712A75" w:rsidP="00007100">
                  <w:pPr>
                    <w:pStyle w:val="Title"/>
                    <w:tabs>
                      <w:tab w:val="left" w:pos="90"/>
                    </w:tabs>
                    <w:ind w:right="72"/>
                    <w:contextualSpacing/>
                    <w:rPr>
                      <w:rFonts w:ascii="Verdana" w:eastAsia="Calibri" w:hAnsi="Verdana" w:cs="Mangal"/>
                      <w:b w:val="0"/>
                      <w:sz w:val="16"/>
                      <w:szCs w:val="16"/>
                    </w:rPr>
                  </w:pPr>
                  <w:bookmarkStart w:id="0" w:name="_GoBack"/>
                  <w:bookmarkEnd w:id="0"/>
                  <w:r w:rsidRPr="007322BE">
                    <w:rPr>
                      <w:rFonts w:ascii="Verdana" w:hAnsi="Verdana"/>
                      <w:b w:val="0"/>
                      <w:bCs w:val="0"/>
                      <w:color w:val="000000" w:themeColor="text1"/>
                      <w:sz w:val="16"/>
                      <w:szCs w:val="16"/>
                      <w:lang w:val="en-IN"/>
                    </w:rPr>
                    <w:t xml:space="preserve">Submitted Part-1 signed and sealed by the </w:t>
                  </w:r>
                  <w:r w:rsidRPr="007322BE">
                    <w:rPr>
                      <w:rFonts w:ascii="Verdana" w:hAnsi="Verdana"/>
                      <w:b w:val="0"/>
                      <w:bCs w:val="0"/>
                      <w:color w:val="000000" w:themeColor="text1"/>
                      <w:sz w:val="16"/>
                      <w:szCs w:val="16"/>
                    </w:rPr>
                    <w:t xml:space="preserve">Dean, </w:t>
                  </w:r>
                  <w:r w:rsidRPr="007322BE">
                    <w:rPr>
                      <w:rFonts w:ascii="Verdana" w:eastAsia="Calibri" w:hAnsi="Verdana" w:cs="Mangal"/>
                      <w:b w:val="0"/>
                      <w:sz w:val="16"/>
                      <w:szCs w:val="16"/>
                    </w:rPr>
                    <w:t>Government Ayurved College</w:t>
                  </w:r>
                  <w:r w:rsidRPr="007322BE">
                    <w:rPr>
                      <w:rFonts w:ascii="Verdana" w:hAnsi="Verdana"/>
                      <w:b w:val="0"/>
                      <w:bCs w:val="0"/>
                      <w:color w:val="000000" w:themeColor="text1"/>
                      <w:sz w:val="16"/>
                      <w:szCs w:val="16"/>
                    </w:rPr>
                    <w:t>,</w:t>
                  </w:r>
                  <w:r w:rsidRPr="007322BE">
                    <w:rPr>
                      <w:rFonts w:ascii="Verdana" w:eastAsia="Calibri" w:hAnsi="Verdana" w:cs="Mangal"/>
                      <w:b w:val="0"/>
                      <w:sz w:val="16"/>
                      <w:szCs w:val="16"/>
                    </w:rPr>
                    <w:t xml:space="preserve"> Jalgaon Jamod, Dist. Buldhana</w:t>
                  </w:r>
                </w:p>
                <w:p w:rsidR="00712A75" w:rsidRPr="007322BE" w:rsidRDefault="00712A75" w:rsidP="00007100">
                  <w:pPr>
                    <w:pStyle w:val="Title"/>
                    <w:tabs>
                      <w:tab w:val="left" w:pos="90"/>
                    </w:tabs>
                    <w:ind w:right="72"/>
                    <w:contextualSpacing/>
                    <w:rPr>
                      <w:rFonts w:ascii="Verdana" w:hAnsi="Verdana"/>
                      <w:bCs w:val="0"/>
                      <w:color w:val="000000" w:themeColor="text1"/>
                      <w:sz w:val="16"/>
                      <w:szCs w:val="16"/>
                    </w:rPr>
                  </w:pPr>
                  <w:r w:rsidRPr="007322BE">
                    <w:rPr>
                      <w:rFonts w:ascii="Verdana" w:eastAsia="Calibri" w:hAnsi="Verdana" w:cs="Mangal"/>
                      <w:bCs w:val="0"/>
                      <w:sz w:val="16"/>
                      <w:szCs w:val="16"/>
                    </w:rPr>
                    <w:t>(Annexure-1)</w:t>
                  </w:r>
                </w:p>
              </w:tc>
            </w:tr>
            <w:tr w:rsidR="00712A75" w:rsidRPr="007322BE" w:rsidTr="00007100">
              <w:trPr>
                <w:trHeight w:val="938"/>
              </w:trPr>
              <w:tc>
                <w:tcPr>
                  <w:tcW w:w="3667" w:type="dxa"/>
                  <w:tcBorders>
                    <w:top w:val="single" w:sz="4" w:space="0" w:color="auto"/>
                    <w:left w:val="single" w:sz="4" w:space="0" w:color="000000"/>
                    <w:bottom w:val="single" w:sz="4" w:space="0" w:color="auto"/>
                    <w:right w:val="single" w:sz="4" w:space="0" w:color="000000"/>
                  </w:tcBorders>
                </w:tcPr>
                <w:p w:rsidR="00712A75" w:rsidRPr="007322BE" w:rsidRDefault="00712A75" w:rsidP="00007100">
                  <w:pPr>
                    <w:pStyle w:val="Title"/>
                    <w:ind w:left="720"/>
                    <w:contextualSpacing/>
                    <w:rPr>
                      <w:rFonts w:ascii="Verdana" w:hAnsi="Verdana"/>
                      <w:sz w:val="16"/>
                      <w:szCs w:val="16"/>
                    </w:rPr>
                  </w:pPr>
                  <w:r w:rsidRPr="007322BE">
                    <w:rPr>
                      <w:rFonts w:ascii="Verdana" w:hAnsi="Verdana"/>
                      <w:sz w:val="16"/>
                      <w:szCs w:val="16"/>
                    </w:rPr>
                    <w:t>FORM-29 C</w:t>
                  </w:r>
                </w:p>
                <w:p w:rsidR="00712A75" w:rsidRPr="007322BE" w:rsidRDefault="00712A75" w:rsidP="00007100">
                  <w:pPr>
                    <w:pStyle w:val="Title"/>
                    <w:ind w:left="720"/>
                    <w:contextualSpacing/>
                    <w:rPr>
                      <w:rFonts w:ascii="Verdana" w:hAnsi="Verdana"/>
                      <w:sz w:val="16"/>
                      <w:szCs w:val="16"/>
                    </w:rPr>
                  </w:pPr>
                </w:p>
                <w:p w:rsidR="00712A75" w:rsidRPr="007322BE" w:rsidRDefault="00712A75" w:rsidP="00007100">
                  <w:pPr>
                    <w:pStyle w:val="Title"/>
                    <w:numPr>
                      <w:ilvl w:val="0"/>
                      <w:numId w:val="5"/>
                    </w:numPr>
                    <w:ind w:left="499"/>
                    <w:contextualSpacing/>
                    <w:jc w:val="both"/>
                    <w:rPr>
                      <w:rFonts w:ascii="Verdana" w:hAnsi="Verdana"/>
                      <w:b w:val="0"/>
                      <w:sz w:val="16"/>
                      <w:szCs w:val="16"/>
                    </w:rPr>
                  </w:pPr>
                  <w:r w:rsidRPr="007322BE">
                    <w:rPr>
                      <w:rFonts w:ascii="Verdana" w:hAnsi="Verdana"/>
                      <w:b w:val="0"/>
                      <w:sz w:val="16"/>
                      <w:szCs w:val="16"/>
                    </w:rPr>
                    <w:t>(To be issued by State Government or Union territory) Essentiality Certificate for the Establishment of New Undergraduate Ayurveda Medical College</w:t>
                  </w:r>
                </w:p>
              </w:tc>
              <w:tc>
                <w:tcPr>
                  <w:tcW w:w="3780" w:type="dxa"/>
                  <w:tcBorders>
                    <w:top w:val="single" w:sz="4" w:space="0" w:color="auto"/>
                    <w:left w:val="single" w:sz="4" w:space="0" w:color="000000"/>
                    <w:bottom w:val="single" w:sz="4" w:space="0" w:color="auto"/>
                    <w:right w:val="single" w:sz="4" w:space="0" w:color="000000"/>
                  </w:tcBorders>
                </w:tcPr>
                <w:p w:rsidR="00712A75" w:rsidRPr="007322BE" w:rsidRDefault="00712A75" w:rsidP="00007100">
                  <w:pPr>
                    <w:pStyle w:val="Title"/>
                    <w:tabs>
                      <w:tab w:val="left" w:pos="90"/>
                    </w:tabs>
                    <w:ind w:right="72"/>
                    <w:contextualSpacing/>
                    <w:rPr>
                      <w:rFonts w:ascii="Verdana" w:hAnsi="Verdana"/>
                      <w:b w:val="0"/>
                      <w:bCs w:val="0"/>
                      <w:color w:val="000000" w:themeColor="text1"/>
                      <w:sz w:val="16"/>
                      <w:szCs w:val="16"/>
                      <w:lang w:val="en-IN"/>
                    </w:rPr>
                  </w:pPr>
                  <w:r w:rsidRPr="007322BE">
                    <w:rPr>
                      <w:rFonts w:ascii="Verdana" w:hAnsi="Verdana"/>
                      <w:b w:val="0"/>
                      <w:color w:val="000000" w:themeColor="text1"/>
                      <w:sz w:val="16"/>
                      <w:szCs w:val="16"/>
                      <w:lang w:val="en-IN"/>
                    </w:rPr>
                    <w:t xml:space="preserve">Submitted vide ref no AMC-AMC-2024/CR-333/24/EDU-1, dated 15.05.2025 for the establishment of Ayurveda College with 100 seats and Valid Up to 2 years </w:t>
                  </w:r>
                  <w:r w:rsidRPr="007322BE">
                    <w:rPr>
                      <w:rFonts w:ascii="Verdana" w:hAnsi="Verdana"/>
                      <w:b w:val="0"/>
                      <w:bCs w:val="0"/>
                      <w:color w:val="000000" w:themeColor="text1"/>
                      <w:sz w:val="16"/>
                      <w:szCs w:val="16"/>
                      <w:lang w:val="en-IN"/>
                    </w:rPr>
                    <w:t>from the date of issuance.</w:t>
                  </w:r>
                </w:p>
                <w:p w:rsidR="00712A75" w:rsidRPr="007322BE" w:rsidRDefault="00712A75" w:rsidP="00007100">
                  <w:pPr>
                    <w:pStyle w:val="Title"/>
                    <w:tabs>
                      <w:tab w:val="left" w:pos="90"/>
                    </w:tabs>
                    <w:ind w:right="72"/>
                    <w:contextualSpacing/>
                    <w:rPr>
                      <w:rFonts w:ascii="Verdana" w:hAnsi="Verdana"/>
                      <w:color w:val="000000" w:themeColor="text1"/>
                      <w:sz w:val="16"/>
                      <w:szCs w:val="16"/>
                      <w:lang w:val="en-IN"/>
                    </w:rPr>
                  </w:pPr>
                  <w:r w:rsidRPr="007322BE">
                    <w:rPr>
                      <w:rFonts w:ascii="Verdana" w:hAnsi="Verdana"/>
                      <w:color w:val="000000" w:themeColor="text1"/>
                      <w:sz w:val="16"/>
                      <w:szCs w:val="16"/>
                      <w:lang w:val="en-IN"/>
                    </w:rPr>
                    <w:t>(Annexure-6)</w:t>
                  </w:r>
                </w:p>
              </w:tc>
            </w:tr>
            <w:tr w:rsidR="00712A75" w:rsidRPr="007322BE" w:rsidTr="00007100">
              <w:trPr>
                <w:trHeight w:val="951"/>
              </w:trPr>
              <w:tc>
                <w:tcPr>
                  <w:tcW w:w="3667" w:type="dxa"/>
                  <w:tcBorders>
                    <w:top w:val="single" w:sz="4" w:space="0" w:color="auto"/>
                    <w:left w:val="single" w:sz="4" w:space="0" w:color="000000"/>
                    <w:bottom w:val="single" w:sz="4" w:space="0" w:color="auto"/>
                    <w:right w:val="single" w:sz="4" w:space="0" w:color="000000"/>
                  </w:tcBorders>
                </w:tcPr>
                <w:p w:rsidR="00712A75" w:rsidRPr="007322BE" w:rsidRDefault="00712A75" w:rsidP="00007100">
                  <w:pPr>
                    <w:pStyle w:val="Title"/>
                    <w:ind w:left="720"/>
                    <w:contextualSpacing/>
                    <w:rPr>
                      <w:rFonts w:ascii="Verdana" w:hAnsi="Verdana"/>
                      <w:sz w:val="16"/>
                      <w:szCs w:val="16"/>
                    </w:rPr>
                  </w:pPr>
                  <w:r w:rsidRPr="007322BE">
                    <w:rPr>
                      <w:rFonts w:ascii="Verdana" w:hAnsi="Verdana"/>
                      <w:sz w:val="16"/>
                      <w:szCs w:val="16"/>
                    </w:rPr>
                    <w:t>FORM 29 E</w:t>
                  </w:r>
                </w:p>
                <w:p w:rsidR="00712A75" w:rsidRPr="007322BE" w:rsidRDefault="00712A75" w:rsidP="00007100">
                  <w:pPr>
                    <w:pStyle w:val="Title"/>
                    <w:ind w:left="720"/>
                    <w:contextualSpacing/>
                    <w:rPr>
                      <w:rFonts w:ascii="Verdana" w:hAnsi="Verdana"/>
                      <w:sz w:val="16"/>
                      <w:szCs w:val="16"/>
                    </w:rPr>
                  </w:pPr>
                </w:p>
                <w:p w:rsidR="00712A75" w:rsidRPr="007322BE" w:rsidRDefault="00712A75" w:rsidP="00007100">
                  <w:pPr>
                    <w:pStyle w:val="Title"/>
                    <w:numPr>
                      <w:ilvl w:val="0"/>
                      <w:numId w:val="5"/>
                    </w:numPr>
                    <w:ind w:left="499"/>
                    <w:contextualSpacing/>
                    <w:jc w:val="both"/>
                    <w:rPr>
                      <w:rFonts w:ascii="Verdana" w:hAnsi="Verdana"/>
                      <w:b w:val="0"/>
                      <w:sz w:val="16"/>
                      <w:szCs w:val="16"/>
                    </w:rPr>
                  </w:pPr>
                  <w:r w:rsidRPr="007322BE">
                    <w:rPr>
                      <w:rFonts w:ascii="Verdana" w:hAnsi="Verdana"/>
                      <w:b w:val="0"/>
                      <w:sz w:val="16"/>
                      <w:szCs w:val="16"/>
                    </w:rPr>
                    <w:t>CONSENT OF AFFILIATION (To be issued by Affiliating University) (Pre-requisite for submission of application for starting of new Ayurveda college or increase intake capacity in existing undergraduate or postgraduate programmes or starting of new postgraduate programmes)</w:t>
                  </w:r>
                </w:p>
              </w:tc>
              <w:tc>
                <w:tcPr>
                  <w:tcW w:w="3780" w:type="dxa"/>
                  <w:tcBorders>
                    <w:top w:val="single" w:sz="4" w:space="0" w:color="auto"/>
                    <w:left w:val="single" w:sz="4" w:space="0" w:color="000000"/>
                    <w:bottom w:val="single" w:sz="4" w:space="0" w:color="auto"/>
                    <w:right w:val="single" w:sz="4" w:space="0" w:color="000000"/>
                  </w:tcBorders>
                </w:tcPr>
                <w:p w:rsidR="00712A75" w:rsidRPr="007322BE" w:rsidRDefault="00712A75" w:rsidP="00007100">
                  <w:pPr>
                    <w:pStyle w:val="Title"/>
                    <w:tabs>
                      <w:tab w:val="left" w:pos="90"/>
                    </w:tabs>
                    <w:ind w:right="72"/>
                    <w:contextualSpacing/>
                    <w:rPr>
                      <w:rFonts w:ascii="Verdana" w:hAnsi="Verdana"/>
                      <w:b w:val="0"/>
                      <w:bCs w:val="0"/>
                      <w:color w:val="000000" w:themeColor="text1"/>
                      <w:sz w:val="16"/>
                      <w:szCs w:val="16"/>
                      <w:lang w:val="en-IN"/>
                    </w:rPr>
                  </w:pPr>
                  <w:r w:rsidRPr="007322BE">
                    <w:rPr>
                      <w:rFonts w:ascii="Verdana" w:hAnsi="Verdana"/>
                      <w:b w:val="0"/>
                      <w:bCs w:val="0"/>
                      <w:color w:val="000000" w:themeColor="text1"/>
                      <w:sz w:val="16"/>
                      <w:szCs w:val="16"/>
                      <w:lang w:val="en-IN"/>
                    </w:rPr>
                    <w:t>Submitted vide ref no- MUHS/PB/UG/Consent/P-3/2025/340 dated 29.05.2025 for   100 seats and valid for 2 years from the date of issuance.</w:t>
                  </w:r>
                </w:p>
                <w:p w:rsidR="00712A75" w:rsidRPr="007322BE" w:rsidRDefault="00712A75" w:rsidP="00007100">
                  <w:pPr>
                    <w:pStyle w:val="Title"/>
                    <w:tabs>
                      <w:tab w:val="left" w:pos="90"/>
                    </w:tabs>
                    <w:ind w:right="72"/>
                    <w:contextualSpacing/>
                    <w:rPr>
                      <w:rFonts w:ascii="Verdana" w:hAnsi="Verdana"/>
                      <w:b w:val="0"/>
                      <w:bCs w:val="0"/>
                      <w:color w:val="000000" w:themeColor="text1"/>
                      <w:sz w:val="16"/>
                      <w:szCs w:val="16"/>
                      <w:lang w:val="en-IN"/>
                    </w:rPr>
                  </w:pPr>
                  <w:r w:rsidRPr="007322BE">
                    <w:rPr>
                      <w:rFonts w:ascii="Verdana" w:hAnsi="Verdana"/>
                      <w:color w:val="000000" w:themeColor="text1"/>
                      <w:sz w:val="16"/>
                      <w:szCs w:val="16"/>
                      <w:lang w:val="en-IN"/>
                    </w:rPr>
                    <w:t>(Annexure-7)</w:t>
                  </w:r>
                </w:p>
              </w:tc>
            </w:tr>
            <w:tr w:rsidR="00712A75" w:rsidRPr="007322BE" w:rsidTr="00007100">
              <w:trPr>
                <w:trHeight w:val="739"/>
              </w:trPr>
              <w:tc>
                <w:tcPr>
                  <w:tcW w:w="3667" w:type="dxa"/>
                  <w:tcBorders>
                    <w:top w:val="single" w:sz="4" w:space="0" w:color="auto"/>
                    <w:left w:val="single" w:sz="4" w:space="0" w:color="000000"/>
                    <w:bottom w:val="single" w:sz="4" w:space="0" w:color="auto"/>
                    <w:right w:val="single" w:sz="4" w:space="0" w:color="000000"/>
                  </w:tcBorders>
                </w:tcPr>
                <w:p w:rsidR="00712A75" w:rsidRPr="007322BE" w:rsidRDefault="00712A75" w:rsidP="00007100">
                  <w:pPr>
                    <w:pStyle w:val="Title"/>
                    <w:numPr>
                      <w:ilvl w:val="0"/>
                      <w:numId w:val="5"/>
                    </w:numPr>
                    <w:ind w:left="499"/>
                    <w:contextualSpacing/>
                    <w:jc w:val="both"/>
                    <w:rPr>
                      <w:rFonts w:ascii="Verdana" w:hAnsi="Verdana"/>
                      <w:b w:val="0"/>
                      <w:sz w:val="16"/>
                      <w:szCs w:val="16"/>
                    </w:rPr>
                  </w:pPr>
                  <w:r w:rsidRPr="007322BE">
                    <w:rPr>
                      <w:rFonts w:ascii="Verdana" w:hAnsi="Verdana"/>
                      <w:b w:val="0"/>
                      <w:sz w:val="16"/>
                      <w:szCs w:val="16"/>
                    </w:rPr>
                    <w:t>Hospital registration certificate</w:t>
                  </w:r>
                </w:p>
              </w:tc>
              <w:tc>
                <w:tcPr>
                  <w:tcW w:w="3780" w:type="dxa"/>
                  <w:tcBorders>
                    <w:top w:val="single" w:sz="4" w:space="0" w:color="auto"/>
                    <w:left w:val="single" w:sz="4" w:space="0" w:color="000000"/>
                    <w:bottom w:val="single" w:sz="4" w:space="0" w:color="auto"/>
                    <w:right w:val="single" w:sz="4" w:space="0" w:color="000000"/>
                  </w:tcBorders>
                </w:tcPr>
                <w:p w:rsidR="00712A75" w:rsidRPr="007322BE" w:rsidRDefault="00712A75" w:rsidP="00007100">
                  <w:pPr>
                    <w:tabs>
                      <w:tab w:val="left" w:pos="90"/>
                    </w:tabs>
                    <w:spacing w:after="0" w:line="240" w:lineRule="auto"/>
                    <w:ind w:right="72"/>
                    <w:contextualSpacing/>
                    <w:jc w:val="center"/>
                    <w:rPr>
                      <w:rFonts w:ascii="Verdana" w:hAnsi="Verdana"/>
                      <w:b/>
                      <w:color w:val="000000" w:themeColor="text1"/>
                      <w:sz w:val="16"/>
                      <w:szCs w:val="16"/>
                    </w:rPr>
                  </w:pPr>
                  <w:r w:rsidRPr="007322BE">
                    <w:rPr>
                      <w:rFonts w:ascii="Verdana" w:hAnsi="Verdana"/>
                      <w:b/>
                      <w:color w:val="000000" w:themeColor="text1"/>
                      <w:sz w:val="16"/>
                      <w:szCs w:val="16"/>
                    </w:rPr>
                    <w:t>Submitted but in regional language and not clear.</w:t>
                  </w:r>
                </w:p>
                <w:p w:rsidR="00712A75" w:rsidRPr="007322BE" w:rsidRDefault="00712A75" w:rsidP="00007100">
                  <w:pPr>
                    <w:tabs>
                      <w:tab w:val="left" w:pos="90"/>
                    </w:tabs>
                    <w:spacing w:after="0" w:line="240" w:lineRule="auto"/>
                    <w:ind w:right="72"/>
                    <w:contextualSpacing/>
                    <w:jc w:val="center"/>
                    <w:rPr>
                      <w:rFonts w:ascii="Verdana" w:hAnsi="Verdana"/>
                      <w:b/>
                      <w:color w:val="000000" w:themeColor="text1"/>
                      <w:sz w:val="16"/>
                      <w:szCs w:val="16"/>
                    </w:rPr>
                  </w:pPr>
                </w:p>
                <w:p w:rsidR="00712A75" w:rsidRPr="007322BE" w:rsidRDefault="00712A75" w:rsidP="00007100">
                  <w:pPr>
                    <w:tabs>
                      <w:tab w:val="left" w:pos="90"/>
                    </w:tabs>
                    <w:spacing w:after="0" w:line="240" w:lineRule="auto"/>
                    <w:ind w:right="72"/>
                    <w:contextualSpacing/>
                    <w:jc w:val="center"/>
                    <w:rPr>
                      <w:rFonts w:ascii="Verdana" w:hAnsi="Verdana"/>
                      <w:b/>
                      <w:strike/>
                      <w:color w:val="000000" w:themeColor="text1"/>
                      <w:sz w:val="16"/>
                      <w:szCs w:val="16"/>
                      <w:lang w:val="en-IN"/>
                    </w:rPr>
                  </w:pPr>
                  <w:r w:rsidRPr="007322BE">
                    <w:rPr>
                      <w:rFonts w:ascii="Verdana" w:hAnsi="Verdana"/>
                      <w:b/>
                      <w:color w:val="000000" w:themeColor="text1"/>
                      <w:sz w:val="16"/>
                      <w:szCs w:val="16"/>
                    </w:rPr>
                    <w:t xml:space="preserve">After clarification- </w:t>
                  </w:r>
                  <w:r w:rsidRPr="007322BE">
                    <w:rPr>
                      <w:rFonts w:ascii="Verdana" w:hAnsi="Verdana"/>
                      <w:bCs/>
                      <w:color w:val="000000" w:themeColor="text1"/>
                      <w:sz w:val="16"/>
                      <w:szCs w:val="16"/>
                    </w:rPr>
                    <w:t>According to Section 18(i) of Maharashtra Nursing Home Act, 1949, Government run hospitals are exempted from this.</w:t>
                  </w:r>
                </w:p>
              </w:tc>
            </w:tr>
            <w:tr w:rsidR="00712A75" w:rsidRPr="007322BE" w:rsidTr="00007100">
              <w:trPr>
                <w:trHeight w:val="739"/>
              </w:trPr>
              <w:tc>
                <w:tcPr>
                  <w:tcW w:w="3667" w:type="dxa"/>
                  <w:tcBorders>
                    <w:top w:val="single" w:sz="4" w:space="0" w:color="auto"/>
                    <w:left w:val="single" w:sz="4" w:space="0" w:color="000000"/>
                    <w:bottom w:val="single" w:sz="4" w:space="0" w:color="auto"/>
                    <w:right w:val="single" w:sz="4" w:space="0" w:color="000000"/>
                  </w:tcBorders>
                </w:tcPr>
                <w:p w:rsidR="00712A75" w:rsidRPr="007322BE" w:rsidRDefault="00712A75" w:rsidP="00007100">
                  <w:pPr>
                    <w:pStyle w:val="Title"/>
                    <w:numPr>
                      <w:ilvl w:val="0"/>
                      <w:numId w:val="5"/>
                    </w:numPr>
                    <w:ind w:left="499"/>
                    <w:contextualSpacing/>
                    <w:jc w:val="both"/>
                    <w:rPr>
                      <w:rFonts w:ascii="Verdana" w:hAnsi="Verdana"/>
                      <w:b w:val="0"/>
                      <w:sz w:val="16"/>
                      <w:szCs w:val="16"/>
                      <w:lang w:val="en-IN"/>
                    </w:rPr>
                  </w:pPr>
                  <w:r w:rsidRPr="007322BE">
                    <w:rPr>
                      <w:rFonts w:ascii="Verdana" w:hAnsi="Verdana"/>
                      <w:b w:val="0"/>
                      <w:sz w:val="16"/>
                      <w:szCs w:val="16"/>
                      <w:lang w:val="en-IN"/>
                    </w:rPr>
                    <w:t xml:space="preserve">Fire Safety Certificate. </w:t>
                  </w:r>
                </w:p>
              </w:tc>
              <w:tc>
                <w:tcPr>
                  <w:tcW w:w="3780" w:type="dxa"/>
                  <w:tcBorders>
                    <w:top w:val="single" w:sz="4" w:space="0" w:color="auto"/>
                    <w:left w:val="single" w:sz="4" w:space="0" w:color="000000"/>
                    <w:bottom w:val="single" w:sz="4" w:space="0" w:color="auto"/>
                    <w:right w:val="single" w:sz="4" w:space="0" w:color="000000"/>
                  </w:tcBorders>
                </w:tcPr>
                <w:p w:rsidR="00712A75" w:rsidRPr="007322BE" w:rsidRDefault="00712A75" w:rsidP="00007100">
                  <w:pPr>
                    <w:tabs>
                      <w:tab w:val="left" w:pos="90"/>
                    </w:tabs>
                    <w:spacing w:after="0" w:line="240" w:lineRule="auto"/>
                    <w:ind w:right="72"/>
                    <w:contextualSpacing/>
                    <w:jc w:val="center"/>
                    <w:rPr>
                      <w:rFonts w:ascii="Verdana" w:hAnsi="Verdana"/>
                      <w:b/>
                      <w:bCs/>
                      <w:color w:val="000000" w:themeColor="text1"/>
                      <w:sz w:val="16"/>
                      <w:szCs w:val="16"/>
                      <w:lang w:val="en-IN"/>
                    </w:rPr>
                  </w:pPr>
                  <w:r w:rsidRPr="007322BE">
                    <w:rPr>
                      <w:rFonts w:ascii="Verdana" w:hAnsi="Verdana"/>
                      <w:b/>
                      <w:color w:val="000000" w:themeColor="text1"/>
                      <w:sz w:val="16"/>
                      <w:szCs w:val="16"/>
                    </w:rPr>
                    <w:t>Not Submitted but submitted an application requesting for fire safety certificate.</w:t>
                  </w:r>
                  <w:r>
                    <w:rPr>
                      <w:rFonts w:ascii="Verdana" w:hAnsi="Verdana"/>
                      <w:b/>
                      <w:color w:val="000000" w:themeColor="text1"/>
                      <w:sz w:val="16"/>
                      <w:szCs w:val="16"/>
                    </w:rPr>
                    <w:t xml:space="preserve"> </w:t>
                  </w:r>
                  <w:r w:rsidRPr="007322BE">
                    <w:rPr>
                      <w:rFonts w:ascii="Verdana" w:hAnsi="Verdana"/>
                      <w:b/>
                      <w:bCs/>
                      <w:color w:val="000000" w:themeColor="text1"/>
                      <w:sz w:val="16"/>
                      <w:szCs w:val="16"/>
                      <w:lang w:val="en-IN"/>
                    </w:rPr>
                    <w:t>(Annexure-14)</w:t>
                  </w:r>
                </w:p>
                <w:p w:rsidR="00712A75" w:rsidRPr="007322BE" w:rsidRDefault="00712A75" w:rsidP="00007100">
                  <w:pPr>
                    <w:tabs>
                      <w:tab w:val="left" w:pos="90"/>
                    </w:tabs>
                    <w:spacing w:after="0" w:line="240" w:lineRule="auto"/>
                    <w:ind w:right="72"/>
                    <w:contextualSpacing/>
                    <w:jc w:val="center"/>
                    <w:rPr>
                      <w:rFonts w:ascii="Verdana" w:hAnsi="Verdana"/>
                      <w:b/>
                      <w:color w:val="000000" w:themeColor="text1"/>
                      <w:sz w:val="16"/>
                      <w:szCs w:val="16"/>
                    </w:rPr>
                  </w:pPr>
                </w:p>
                <w:p w:rsidR="00712A75" w:rsidRPr="007322BE" w:rsidRDefault="00712A75" w:rsidP="00007100">
                  <w:pPr>
                    <w:tabs>
                      <w:tab w:val="left" w:pos="90"/>
                    </w:tabs>
                    <w:spacing w:after="0" w:line="240" w:lineRule="auto"/>
                    <w:ind w:right="72"/>
                    <w:contextualSpacing/>
                    <w:jc w:val="center"/>
                    <w:rPr>
                      <w:rFonts w:ascii="Verdana" w:hAnsi="Verdana"/>
                      <w:b/>
                      <w:color w:val="000000" w:themeColor="text1"/>
                      <w:sz w:val="16"/>
                      <w:szCs w:val="16"/>
                    </w:rPr>
                  </w:pPr>
                  <w:r w:rsidRPr="007322BE">
                    <w:rPr>
                      <w:rFonts w:ascii="Verdana" w:hAnsi="Verdana"/>
                      <w:b/>
                      <w:color w:val="000000" w:themeColor="text1"/>
                      <w:sz w:val="16"/>
                      <w:szCs w:val="16"/>
                    </w:rPr>
                    <w:t xml:space="preserve">After clarification- </w:t>
                  </w:r>
                  <w:r w:rsidRPr="007322BE">
                    <w:rPr>
                      <w:rFonts w:ascii="Verdana" w:hAnsi="Verdana"/>
                      <w:bCs/>
                      <w:color w:val="000000" w:themeColor="text1"/>
                      <w:sz w:val="16"/>
                      <w:szCs w:val="16"/>
                    </w:rPr>
                    <w:t>Submitted a certificate issued by Dhanshri Fire Services dated 28.11.2024 and valid till 27.11.2025.</w:t>
                  </w:r>
                </w:p>
              </w:tc>
            </w:tr>
            <w:tr w:rsidR="00712A75" w:rsidRPr="007322BE" w:rsidTr="00007100">
              <w:trPr>
                <w:trHeight w:val="440"/>
              </w:trPr>
              <w:tc>
                <w:tcPr>
                  <w:tcW w:w="3667" w:type="dxa"/>
                  <w:tcBorders>
                    <w:top w:val="single" w:sz="4" w:space="0" w:color="auto"/>
                    <w:left w:val="single" w:sz="4" w:space="0" w:color="000000"/>
                    <w:bottom w:val="single" w:sz="4" w:space="0" w:color="auto"/>
                    <w:right w:val="single" w:sz="4" w:space="0" w:color="000000"/>
                  </w:tcBorders>
                </w:tcPr>
                <w:p w:rsidR="00712A75" w:rsidRPr="007322BE" w:rsidRDefault="00712A75" w:rsidP="00007100">
                  <w:pPr>
                    <w:pStyle w:val="Title"/>
                    <w:numPr>
                      <w:ilvl w:val="0"/>
                      <w:numId w:val="5"/>
                    </w:numPr>
                    <w:ind w:left="499"/>
                    <w:contextualSpacing/>
                    <w:jc w:val="both"/>
                    <w:rPr>
                      <w:rFonts w:ascii="Verdana" w:hAnsi="Verdana"/>
                      <w:b w:val="0"/>
                      <w:sz w:val="16"/>
                      <w:szCs w:val="16"/>
                      <w:lang w:val="en-IN"/>
                    </w:rPr>
                  </w:pPr>
                  <w:r w:rsidRPr="007322BE">
                    <w:rPr>
                      <w:rFonts w:ascii="Verdana" w:hAnsi="Verdana"/>
                      <w:b w:val="0"/>
                      <w:sz w:val="16"/>
                      <w:szCs w:val="16"/>
                      <w:lang w:val="en-IN"/>
                    </w:rPr>
                    <w:t>Pollution Control Certificate.</w:t>
                  </w:r>
                </w:p>
              </w:tc>
              <w:tc>
                <w:tcPr>
                  <w:tcW w:w="3780" w:type="dxa"/>
                  <w:tcBorders>
                    <w:top w:val="single" w:sz="4" w:space="0" w:color="auto"/>
                    <w:left w:val="single" w:sz="4" w:space="0" w:color="000000"/>
                    <w:bottom w:val="single" w:sz="4" w:space="0" w:color="auto"/>
                    <w:right w:val="single" w:sz="4" w:space="0" w:color="000000"/>
                  </w:tcBorders>
                </w:tcPr>
                <w:p w:rsidR="00712A75" w:rsidRPr="007322BE" w:rsidRDefault="00712A75" w:rsidP="00007100">
                  <w:pPr>
                    <w:tabs>
                      <w:tab w:val="left" w:pos="90"/>
                    </w:tabs>
                    <w:spacing w:after="0" w:line="240" w:lineRule="auto"/>
                    <w:ind w:right="72"/>
                    <w:contextualSpacing/>
                    <w:jc w:val="center"/>
                    <w:rPr>
                      <w:rFonts w:ascii="Verdana" w:hAnsi="Verdana"/>
                      <w:bCs/>
                      <w:color w:val="000000" w:themeColor="text1"/>
                      <w:sz w:val="16"/>
                      <w:szCs w:val="16"/>
                    </w:rPr>
                  </w:pPr>
                  <w:r w:rsidRPr="007322BE">
                    <w:rPr>
                      <w:rFonts w:ascii="Verdana" w:hAnsi="Verdana"/>
                      <w:bCs/>
                      <w:color w:val="000000" w:themeColor="text1"/>
                      <w:sz w:val="16"/>
                      <w:szCs w:val="16"/>
                    </w:rPr>
                    <w:t xml:space="preserve"> MPCB certificate submitted vide ref. no. Format1.0/RO/UAN No.0000187346/CO/2312000163 dated 01.12.2023. </w:t>
                  </w:r>
                  <w:r w:rsidRPr="007322BE">
                    <w:rPr>
                      <w:rFonts w:ascii="Verdana" w:hAnsi="Verdana"/>
                      <w:b/>
                      <w:color w:val="000000" w:themeColor="text1"/>
                      <w:sz w:val="16"/>
                      <w:szCs w:val="16"/>
                    </w:rPr>
                    <w:t>Renewed not submitted.</w:t>
                  </w:r>
                </w:p>
                <w:p w:rsidR="00712A75" w:rsidRPr="007322BE" w:rsidRDefault="00712A75" w:rsidP="00007100">
                  <w:pPr>
                    <w:tabs>
                      <w:tab w:val="left" w:pos="90"/>
                    </w:tabs>
                    <w:spacing w:after="0" w:line="240" w:lineRule="auto"/>
                    <w:ind w:right="72"/>
                    <w:contextualSpacing/>
                    <w:jc w:val="center"/>
                    <w:rPr>
                      <w:rFonts w:ascii="Verdana" w:hAnsi="Verdana"/>
                      <w:b/>
                      <w:color w:val="000000" w:themeColor="text1"/>
                      <w:sz w:val="16"/>
                      <w:szCs w:val="16"/>
                    </w:rPr>
                  </w:pPr>
                  <w:r w:rsidRPr="007322BE">
                    <w:rPr>
                      <w:rFonts w:ascii="Verdana" w:hAnsi="Verdana"/>
                      <w:b/>
                      <w:color w:val="000000" w:themeColor="text1"/>
                      <w:sz w:val="16"/>
                      <w:szCs w:val="16"/>
                    </w:rPr>
                    <w:t xml:space="preserve">For BMW not submitted. </w:t>
                  </w:r>
                </w:p>
                <w:p w:rsidR="00712A75" w:rsidRPr="007322BE" w:rsidRDefault="00712A75" w:rsidP="00007100">
                  <w:pPr>
                    <w:tabs>
                      <w:tab w:val="left" w:pos="90"/>
                    </w:tabs>
                    <w:spacing w:after="0" w:line="240" w:lineRule="auto"/>
                    <w:ind w:right="72"/>
                    <w:contextualSpacing/>
                    <w:jc w:val="center"/>
                    <w:rPr>
                      <w:rFonts w:ascii="Verdana" w:hAnsi="Verdana"/>
                      <w:bCs/>
                      <w:color w:val="000000" w:themeColor="text1"/>
                      <w:sz w:val="16"/>
                      <w:szCs w:val="16"/>
                    </w:rPr>
                  </w:pPr>
                  <w:r w:rsidRPr="007322BE">
                    <w:rPr>
                      <w:rFonts w:ascii="Verdana" w:hAnsi="Verdana"/>
                      <w:b/>
                      <w:bCs/>
                      <w:color w:val="000000" w:themeColor="text1"/>
                      <w:sz w:val="16"/>
                      <w:szCs w:val="16"/>
                      <w:lang w:val="en-IN"/>
                    </w:rPr>
                    <w:t>(Annexure-15)</w:t>
                  </w:r>
                </w:p>
                <w:p w:rsidR="00712A75" w:rsidRPr="007322BE" w:rsidRDefault="00712A75" w:rsidP="00007100">
                  <w:pPr>
                    <w:tabs>
                      <w:tab w:val="left" w:pos="90"/>
                    </w:tabs>
                    <w:spacing w:after="0" w:line="240" w:lineRule="auto"/>
                    <w:ind w:right="72"/>
                    <w:contextualSpacing/>
                    <w:rPr>
                      <w:rFonts w:ascii="Verdana" w:hAnsi="Verdana"/>
                      <w:b/>
                      <w:color w:val="000000" w:themeColor="text1"/>
                      <w:sz w:val="16"/>
                      <w:szCs w:val="16"/>
                    </w:rPr>
                  </w:pPr>
                </w:p>
                <w:p w:rsidR="00712A75" w:rsidRPr="007322BE" w:rsidRDefault="00712A75" w:rsidP="00007100">
                  <w:pPr>
                    <w:tabs>
                      <w:tab w:val="left" w:pos="90"/>
                    </w:tabs>
                    <w:spacing w:after="0" w:line="240" w:lineRule="auto"/>
                    <w:ind w:right="72"/>
                    <w:contextualSpacing/>
                    <w:rPr>
                      <w:rFonts w:ascii="Verdana" w:hAnsi="Verdana"/>
                      <w:bCs/>
                      <w:color w:val="000000" w:themeColor="text1"/>
                      <w:sz w:val="16"/>
                      <w:szCs w:val="16"/>
                    </w:rPr>
                  </w:pPr>
                  <w:r w:rsidRPr="007322BE">
                    <w:rPr>
                      <w:rFonts w:ascii="Verdana" w:hAnsi="Verdana"/>
                      <w:b/>
                      <w:color w:val="000000" w:themeColor="text1"/>
                      <w:sz w:val="16"/>
                      <w:szCs w:val="16"/>
                    </w:rPr>
                    <w:lastRenderedPageBreak/>
                    <w:t>After clarification- Renewed still not submitted</w:t>
                  </w:r>
                </w:p>
              </w:tc>
            </w:tr>
            <w:tr w:rsidR="00712A75" w:rsidRPr="007322BE" w:rsidTr="00007100">
              <w:trPr>
                <w:trHeight w:val="822"/>
              </w:trPr>
              <w:tc>
                <w:tcPr>
                  <w:tcW w:w="3667" w:type="dxa"/>
                  <w:tcBorders>
                    <w:top w:val="single" w:sz="4" w:space="0" w:color="auto"/>
                    <w:left w:val="single" w:sz="4" w:space="0" w:color="000000"/>
                    <w:bottom w:val="single" w:sz="4" w:space="0" w:color="auto"/>
                    <w:right w:val="single" w:sz="4" w:space="0" w:color="000000"/>
                  </w:tcBorders>
                </w:tcPr>
                <w:p w:rsidR="00712A75" w:rsidRPr="007322BE" w:rsidRDefault="00712A75" w:rsidP="00007100">
                  <w:pPr>
                    <w:pStyle w:val="Title"/>
                    <w:numPr>
                      <w:ilvl w:val="0"/>
                      <w:numId w:val="5"/>
                    </w:numPr>
                    <w:ind w:left="499"/>
                    <w:contextualSpacing/>
                    <w:jc w:val="both"/>
                    <w:rPr>
                      <w:rFonts w:ascii="Verdana" w:hAnsi="Verdana"/>
                      <w:b w:val="0"/>
                      <w:sz w:val="16"/>
                      <w:szCs w:val="16"/>
                    </w:rPr>
                  </w:pPr>
                  <w:r w:rsidRPr="00712A75">
                    <w:rPr>
                      <w:rFonts w:ascii="Verdana" w:hAnsi="Verdana"/>
                      <w:b w:val="0"/>
                      <w:sz w:val="16"/>
                      <w:szCs w:val="16"/>
                      <w:lang w:val="en-IN"/>
                    </w:rPr>
                    <w:lastRenderedPageBreak/>
                    <w:t>Application</w:t>
                  </w:r>
                  <w:r w:rsidRPr="007322BE">
                    <w:rPr>
                      <w:rFonts w:ascii="Verdana" w:hAnsi="Verdana"/>
                      <w:b w:val="0"/>
                      <w:bCs w:val="0"/>
                      <w:sz w:val="16"/>
                      <w:szCs w:val="16"/>
                      <w:lang w:val="en-IN"/>
                    </w:rPr>
                    <w:t xml:space="preserve"> fees + processing fee.</w:t>
                  </w:r>
                </w:p>
                <w:p w:rsidR="00712A75" w:rsidRPr="007322BE" w:rsidRDefault="00712A75" w:rsidP="00007100">
                  <w:pPr>
                    <w:pStyle w:val="Title"/>
                    <w:ind w:right="72"/>
                    <w:contextualSpacing/>
                    <w:jc w:val="both"/>
                    <w:rPr>
                      <w:rFonts w:ascii="Verdana" w:hAnsi="Verdana"/>
                      <w:b w:val="0"/>
                      <w:sz w:val="16"/>
                      <w:szCs w:val="16"/>
                      <w:lang w:val="en-IN"/>
                    </w:rPr>
                  </w:pPr>
                </w:p>
              </w:tc>
              <w:tc>
                <w:tcPr>
                  <w:tcW w:w="3780" w:type="dxa"/>
                  <w:tcBorders>
                    <w:top w:val="single" w:sz="4" w:space="0" w:color="auto"/>
                    <w:left w:val="single" w:sz="4" w:space="0" w:color="000000"/>
                    <w:bottom w:val="single" w:sz="4" w:space="0" w:color="auto"/>
                    <w:right w:val="single" w:sz="4" w:space="0" w:color="000000"/>
                  </w:tcBorders>
                </w:tcPr>
                <w:p w:rsidR="00712A75" w:rsidRPr="007322BE" w:rsidRDefault="00712A75" w:rsidP="00007100">
                  <w:pPr>
                    <w:tabs>
                      <w:tab w:val="left" w:pos="90"/>
                    </w:tabs>
                    <w:spacing w:after="0" w:line="240" w:lineRule="auto"/>
                    <w:ind w:left="243" w:right="72"/>
                    <w:contextualSpacing/>
                    <w:jc w:val="center"/>
                    <w:rPr>
                      <w:rFonts w:ascii="Verdana" w:hAnsi="Verdana"/>
                      <w:bCs/>
                      <w:color w:val="000000" w:themeColor="text1"/>
                      <w:sz w:val="16"/>
                      <w:szCs w:val="16"/>
                    </w:rPr>
                  </w:pPr>
                  <w:r w:rsidRPr="007322BE">
                    <w:rPr>
                      <w:rFonts w:ascii="Verdana" w:hAnsi="Verdana"/>
                      <w:bCs/>
                      <w:color w:val="000000" w:themeColor="text1"/>
                      <w:sz w:val="16"/>
                      <w:szCs w:val="16"/>
                    </w:rPr>
                    <w:t>Submitted NEFT vide file no. 20250711125341 Rs. 14, 16,000 Lakhs (along with GST) via cheque no.639226 dated 11.07.2025.</w:t>
                  </w:r>
                </w:p>
                <w:p w:rsidR="00712A75" w:rsidRPr="007322BE" w:rsidRDefault="00712A75" w:rsidP="00007100">
                  <w:pPr>
                    <w:tabs>
                      <w:tab w:val="left" w:pos="90"/>
                    </w:tabs>
                    <w:spacing w:after="0" w:line="240" w:lineRule="auto"/>
                    <w:ind w:left="243" w:right="72"/>
                    <w:contextualSpacing/>
                    <w:jc w:val="center"/>
                    <w:rPr>
                      <w:rFonts w:ascii="Verdana" w:hAnsi="Verdana"/>
                      <w:b/>
                      <w:bCs/>
                      <w:color w:val="000000" w:themeColor="text1"/>
                      <w:sz w:val="16"/>
                      <w:szCs w:val="16"/>
                    </w:rPr>
                  </w:pPr>
                  <w:r w:rsidRPr="007322BE">
                    <w:rPr>
                      <w:rFonts w:ascii="Verdana" w:hAnsi="Verdana"/>
                      <w:b/>
                      <w:bCs/>
                      <w:color w:val="000000" w:themeColor="text1"/>
                      <w:sz w:val="16"/>
                      <w:szCs w:val="16"/>
                      <w:lang w:val="en-IN"/>
                    </w:rPr>
                    <w:t>(Annexure-11)</w:t>
                  </w:r>
                </w:p>
              </w:tc>
            </w:tr>
            <w:tr w:rsidR="00712A75" w:rsidRPr="007322BE" w:rsidTr="00712A75">
              <w:trPr>
                <w:trHeight w:val="548"/>
              </w:trPr>
              <w:tc>
                <w:tcPr>
                  <w:tcW w:w="3667" w:type="dxa"/>
                  <w:tcBorders>
                    <w:top w:val="single" w:sz="4" w:space="0" w:color="auto"/>
                    <w:left w:val="single" w:sz="4" w:space="0" w:color="000000"/>
                    <w:right w:val="single" w:sz="4" w:space="0" w:color="000000"/>
                  </w:tcBorders>
                </w:tcPr>
                <w:p w:rsidR="00712A75" w:rsidRPr="007322BE" w:rsidRDefault="00712A75" w:rsidP="00007100">
                  <w:pPr>
                    <w:pStyle w:val="Title"/>
                    <w:numPr>
                      <w:ilvl w:val="0"/>
                      <w:numId w:val="5"/>
                    </w:numPr>
                    <w:ind w:left="499"/>
                    <w:contextualSpacing/>
                    <w:jc w:val="both"/>
                    <w:rPr>
                      <w:rFonts w:ascii="Verdana" w:hAnsi="Verdana"/>
                      <w:b w:val="0"/>
                      <w:bCs w:val="0"/>
                      <w:sz w:val="16"/>
                      <w:szCs w:val="16"/>
                      <w:lang w:val="en-IN"/>
                    </w:rPr>
                  </w:pPr>
                  <w:r w:rsidRPr="007322BE">
                    <w:rPr>
                      <w:rFonts w:ascii="Verdana" w:hAnsi="Verdana"/>
                      <w:b w:val="0"/>
                      <w:bCs w:val="0"/>
                      <w:sz w:val="16"/>
                      <w:szCs w:val="16"/>
                      <w:lang w:val="en-IN"/>
                    </w:rPr>
                    <w:t xml:space="preserve">Has one of the </w:t>
                  </w:r>
                  <w:r w:rsidRPr="00712A75">
                    <w:rPr>
                      <w:rFonts w:ascii="Verdana" w:hAnsi="Verdana"/>
                      <w:b w:val="0"/>
                      <w:sz w:val="16"/>
                      <w:szCs w:val="16"/>
                      <w:lang w:val="en-IN"/>
                    </w:rPr>
                    <w:t>objective</w:t>
                  </w:r>
                  <w:r w:rsidRPr="007322BE">
                    <w:rPr>
                      <w:rFonts w:ascii="Verdana" w:hAnsi="Verdana"/>
                      <w:b w:val="0"/>
                      <w:bCs w:val="0"/>
                      <w:sz w:val="16"/>
                      <w:szCs w:val="16"/>
                      <w:lang w:val="en-IN"/>
                    </w:rPr>
                    <w:t xml:space="preserve"> is to impart education about Ayurveda or Siddha or Unani Tibbi or Sowa Rigpa;</w:t>
                  </w:r>
                </w:p>
              </w:tc>
              <w:tc>
                <w:tcPr>
                  <w:tcW w:w="3780" w:type="dxa"/>
                  <w:tcBorders>
                    <w:top w:val="single" w:sz="4" w:space="0" w:color="auto"/>
                    <w:left w:val="single" w:sz="4" w:space="0" w:color="000000"/>
                    <w:right w:val="single" w:sz="4" w:space="0" w:color="000000"/>
                  </w:tcBorders>
                </w:tcPr>
                <w:p w:rsidR="00712A75" w:rsidRPr="007322BE" w:rsidRDefault="00712A75" w:rsidP="00007100">
                  <w:pPr>
                    <w:tabs>
                      <w:tab w:val="left" w:pos="90"/>
                    </w:tabs>
                    <w:spacing w:after="0" w:line="240" w:lineRule="auto"/>
                    <w:ind w:left="243" w:right="72"/>
                    <w:contextualSpacing/>
                    <w:jc w:val="center"/>
                    <w:rPr>
                      <w:rFonts w:ascii="Verdana" w:hAnsi="Verdana"/>
                      <w:bCs/>
                      <w:color w:val="000000" w:themeColor="text1"/>
                      <w:sz w:val="16"/>
                      <w:szCs w:val="16"/>
                    </w:rPr>
                  </w:pPr>
                  <w:r w:rsidRPr="007322BE">
                    <w:rPr>
                      <w:rFonts w:ascii="Verdana" w:hAnsi="Verdana"/>
                      <w:bCs/>
                      <w:color w:val="000000" w:themeColor="text1"/>
                      <w:sz w:val="16"/>
                      <w:szCs w:val="16"/>
                    </w:rPr>
                    <w:t xml:space="preserve"> Not Applicable</w:t>
                  </w:r>
                </w:p>
              </w:tc>
            </w:tr>
          </w:tbl>
          <w:p w:rsidR="00712A75" w:rsidRDefault="00712A75" w:rsidP="00AF41CA">
            <w:pPr>
              <w:tabs>
                <w:tab w:val="left" w:pos="90"/>
                <w:tab w:val="left" w:pos="8010"/>
                <w:tab w:val="left" w:pos="9180"/>
              </w:tabs>
              <w:ind w:right="-119"/>
              <w:contextualSpacing/>
              <w:jc w:val="both"/>
              <w:rPr>
                <w:rFonts w:ascii="Verdana" w:hAnsi="Verdana"/>
                <w:sz w:val="16"/>
                <w:szCs w:val="16"/>
              </w:rPr>
            </w:pPr>
          </w:p>
          <w:p w:rsidR="00712A75" w:rsidRDefault="00712A75" w:rsidP="00AF41CA">
            <w:pPr>
              <w:tabs>
                <w:tab w:val="left" w:pos="90"/>
                <w:tab w:val="left" w:pos="8010"/>
                <w:tab w:val="left" w:pos="9180"/>
              </w:tabs>
              <w:ind w:right="-119"/>
              <w:contextualSpacing/>
              <w:jc w:val="both"/>
              <w:rPr>
                <w:rFonts w:ascii="Verdana" w:hAnsi="Verdana"/>
                <w:sz w:val="16"/>
                <w:szCs w:val="16"/>
              </w:rPr>
            </w:pPr>
            <w:r w:rsidRPr="00712A75">
              <w:rPr>
                <w:rFonts w:ascii="Verdana" w:hAnsi="Verdana"/>
                <w:sz w:val="16"/>
                <w:szCs w:val="16"/>
              </w:rPr>
              <w:t>In continuous to above a clarification a sent to the college even dated:-19.09.2025 and in response college has submit clarification vide outward no.-</w:t>
            </w:r>
            <w:r>
              <w:rPr>
                <w:rFonts w:ascii="Verdana" w:hAnsi="Verdana"/>
                <w:sz w:val="16"/>
                <w:szCs w:val="16"/>
              </w:rPr>
              <w:t xml:space="preserve"> </w:t>
            </w:r>
            <w:r w:rsidRPr="00712A75">
              <w:rPr>
                <w:rFonts w:ascii="Verdana" w:hAnsi="Verdana"/>
                <w:sz w:val="16"/>
                <w:szCs w:val="16"/>
              </w:rPr>
              <w:t>GACK/</w:t>
            </w:r>
            <w:r>
              <w:rPr>
                <w:rFonts w:ascii="Verdana" w:hAnsi="Verdana"/>
                <w:sz w:val="16"/>
                <w:szCs w:val="16"/>
              </w:rPr>
              <w:t xml:space="preserve"> </w:t>
            </w:r>
            <w:r w:rsidRPr="00712A75">
              <w:rPr>
                <w:rFonts w:ascii="Verdana" w:hAnsi="Verdana"/>
                <w:sz w:val="16"/>
                <w:szCs w:val="16"/>
              </w:rPr>
              <w:t>AFFILATION/</w:t>
            </w:r>
            <w:r>
              <w:rPr>
                <w:rFonts w:ascii="Verdana" w:hAnsi="Verdana"/>
                <w:sz w:val="16"/>
                <w:szCs w:val="16"/>
              </w:rPr>
              <w:t xml:space="preserve"> </w:t>
            </w:r>
            <w:r w:rsidRPr="00712A75">
              <w:rPr>
                <w:rFonts w:ascii="Verdana" w:hAnsi="Verdana"/>
                <w:sz w:val="16"/>
                <w:szCs w:val="16"/>
              </w:rPr>
              <w:t>NCISM/40/2025 dated:- 22.09.2025 and the details are as under:-</w:t>
            </w:r>
          </w:p>
          <w:p w:rsidR="00712A75" w:rsidRDefault="00712A75" w:rsidP="00AF41CA">
            <w:pPr>
              <w:tabs>
                <w:tab w:val="left" w:pos="90"/>
                <w:tab w:val="left" w:pos="8010"/>
                <w:tab w:val="left" w:pos="9180"/>
              </w:tabs>
              <w:ind w:right="-119"/>
              <w:contextualSpacing/>
              <w:jc w:val="both"/>
              <w:rPr>
                <w:rFonts w:ascii="Verdana" w:hAnsi="Verdana"/>
                <w:sz w:val="16"/>
                <w:szCs w:val="16"/>
              </w:rPr>
            </w:pPr>
          </w:p>
          <w:tbl>
            <w:tblPr>
              <w:tblW w:w="74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227"/>
              <w:gridCol w:w="5220"/>
            </w:tblGrid>
            <w:tr w:rsidR="00712A75" w:rsidRPr="007322BE" w:rsidTr="00712A75">
              <w:trPr>
                <w:trHeight w:val="739"/>
              </w:trPr>
              <w:tc>
                <w:tcPr>
                  <w:tcW w:w="2227" w:type="dxa"/>
                  <w:tcBorders>
                    <w:top w:val="single" w:sz="4" w:space="0" w:color="auto"/>
                    <w:left w:val="single" w:sz="4" w:space="0" w:color="000000"/>
                    <w:bottom w:val="single" w:sz="4" w:space="0" w:color="auto"/>
                    <w:right w:val="single" w:sz="4" w:space="0" w:color="000000"/>
                  </w:tcBorders>
                </w:tcPr>
                <w:p w:rsidR="00712A75" w:rsidRPr="007322BE" w:rsidRDefault="00712A75" w:rsidP="00AD2831">
                  <w:pPr>
                    <w:pStyle w:val="Title"/>
                    <w:numPr>
                      <w:ilvl w:val="0"/>
                      <w:numId w:val="19"/>
                    </w:numPr>
                    <w:ind w:left="409"/>
                    <w:contextualSpacing/>
                    <w:jc w:val="both"/>
                    <w:rPr>
                      <w:rFonts w:ascii="Verdana" w:hAnsi="Verdana"/>
                      <w:b w:val="0"/>
                      <w:sz w:val="16"/>
                      <w:szCs w:val="16"/>
                    </w:rPr>
                  </w:pPr>
                  <w:r w:rsidRPr="007322BE">
                    <w:rPr>
                      <w:rFonts w:ascii="Verdana" w:hAnsi="Verdana"/>
                      <w:b w:val="0"/>
                      <w:sz w:val="16"/>
                      <w:szCs w:val="16"/>
                    </w:rPr>
                    <w:t>Hospital registration certificate</w:t>
                  </w:r>
                </w:p>
              </w:tc>
              <w:tc>
                <w:tcPr>
                  <w:tcW w:w="5220" w:type="dxa"/>
                  <w:tcBorders>
                    <w:top w:val="single" w:sz="4" w:space="0" w:color="auto"/>
                    <w:left w:val="single" w:sz="4" w:space="0" w:color="000000"/>
                    <w:bottom w:val="single" w:sz="4" w:space="0" w:color="auto"/>
                    <w:right w:val="single" w:sz="4" w:space="0" w:color="000000"/>
                  </w:tcBorders>
                </w:tcPr>
                <w:p w:rsidR="00712A75" w:rsidRPr="007322BE" w:rsidRDefault="00712A75" w:rsidP="00712A75">
                  <w:pPr>
                    <w:tabs>
                      <w:tab w:val="left" w:pos="90"/>
                    </w:tabs>
                    <w:spacing w:after="0" w:line="240" w:lineRule="auto"/>
                    <w:ind w:right="72"/>
                    <w:contextualSpacing/>
                    <w:jc w:val="both"/>
                    <w:rPr>
                      <w:rFonts w:ascii="Verdana" w:hAnsi="Verdana"/>
                      <w:b/>
                      <w:color w:val="000000" w:themeColor="text1"/>
                      <w:sz w:val="16"/>
                      <w:szCs w:val="16"/>
                    </w:rPr>
                  </w:pPr>
                  <w:r w:rsidRPr="007322BE">
                    <w:rPr>
                      <w:rFonts w:ascii="Verdana" w:hAnsi="Verdana"/>
                      <w:b/>
                      <w:color w:val="000000" w:themeColor="text1"/>
                      <w:sz w:val="16"/>
                      <w:szCs w:val="16"/>
                    </w:rPr>
                    <w:t>Submitted but in regional language and not clear.</w:t>
                  </w:r>
                </w:p>
                <w:p w:rsidR="00712A75" w:rsidRPr="007322BE" w:rsidRDefault="00712A75" w:rsidP="00712A75">
                  <w:pPr>
                    <w:tabs>
                      <w:tab w:val="left" w:pos="90"/>
                    </w:tabs>
                    <w:spacing w:after="0" w:line="240" w:lineRule="auto"/>
                    <w:ind w:right="72"/>
                    <w:contextualSpacing/>
                    <w:jc w:val="both"/>
                    <w:rPr>
                      <w:rFonts w:ascii="Verdana" w:hAnsi="Verdana"/>
                      <w:b/>
                      <w:color w:val="000000" w:themeColor="text1"/>
                      <w:sz w:val="16"/>
                      <w:szCs w:val="16"/>
                    </w:rPr>
                  </w:pPr>
                </w:p>
                <w:p w:rsidR="00712A75" w:rsidRPr="007322BE" w:rsidRDefault="00712A75" w:rsidP="00712A75">
                  <w:pPr>
                    <w:tabs>
                      <w:tab w:val="left" w:pos="90"/>
                    </w:tabs>
                    <w:spacing w:after="0" w:line="240" w:lineRule="auto"/>
                    <w:ind w:right="72"/>
                    <w:contextualSpacing/>
                    <w:jc w:val="both"/>
                    <w:rPr>
                      <w:rFonts w:ascii="Verdana" w:hAnsi="Verdana"/>
                      <w:b/>
                      <w:strike/>
                      <w:color w:val="000000" w:themeColor="text1"/>
                      <w:sz w:val="16"/>
                      <w:szCs w:val="16"/>
                      <w:lang w:val="en-IN"/>
                    </w:rPr>
                  </w:pPr>
                  <w:r w:rsidRPr="007322BE">
                    <w:rPr>
                      <w:rFonts w:ascii="Verdana" w:hAnsi="Verdana"/>
                      <w:b/>
                      <w:color w:val="000000" w:themeColor="text1"/>
                      <w:sz w:val="16"/>
                      <w:szCs w:val="16"/>
                    </w:rPr>
                    <w:t xml:space="preserve">After clarification- </w:t>
                  </w:r>
                  <w:r w:rsidRPr="007322BE">
                    <w:rPr>
                      <w:rFonts w:ascii="Verdana" w:hAnsi="Verdana"/>
                      <w:bCs/>
                      <w:color w:val="000000" w:themeColor="text1"/>
                      <w:sz w:val="16"/>
                      <w:szCs w:val="16"/>
                    </w:rPr>
                    <w:t>According to Section 18(i) of Maharashtra Nursing Home Act, 1949, Government run hospitals are exempted from this.</w:t>
                  </w:r>
                </w:p>
              </w:tc>
            </w:tr>
            <w:tr w:rsidR="00712A75" w:rsidRPr="007322BE" w:rsidTr="00712A75">
              <w:trPr>
                <w:trHeight w:val="739"/>
              </w:trPr>
              <w:tc>
                <w:tcPr>
                  <w:tcW w:w="2227" w:type="dxa"/>
                  <w:tcBorders>
                    <w:top w:val="single" w:sz="4" w:space="0" w:color="auto"/>
                    <w:left w:val="single" w:sz="4" w:space="0" w:color="000000"/>
                    <w:bottom w:val="single" w:sz="4" w:space="0" w:color="auto"/>
                    <w:right w:val="single" w:sz="4" w:space="0" w:color="000000"/>
                  </w:tcBorders>
                </w:tcPr>
                <w:p w:rsidR="00712A75" w:rsidRPr="007322BE" w:rsidRDefault="00712A75" w:rsidP="00AD2831">
                  <w:pPr>
                    <w:pStyle w:val="Title"/>
                    <w:numPr>
                      <w:ilvl w:val="0"/>
                      <w:numId w:val="19"/>
                    </w:numPr>
                    <w:ind w:left="409"/>
                    <w:contextualSpacing/>
                    <w:jc w:val="both"/>
                    <w:rPr>
                      <w:rFonts w:ascii="Verdana" w:hAnsi="Verdana"/>
                      <w:b w:val="0"/>
                      <w:sz w:val="16"/>
                      <w:szCs w:val="16"/>
                      <w:lang w:val="en-IN"/>
                    </w:rPr>
                  </w:pPr>
                  <w:r w:rsidRPr="007322BE">
                    <w:rPr>
                      <w:rFonts w:ascii="Verdana" w:hAnsi="Verdana"/>
                      <w:b w:val="0"/>
                      <w:sz w:val="16"/>
                      <w:szCs w:val="16"/>
                      <w:lang w:val="en-IN"/>
                    </w:rPr>
                    <w:t xml:space="preserve">Fire Safety </w:t>
                  </w:r>
                  <w:r w:rsidRPr="00712A75">
                    <w:rPr>
                      <w:rFonts w:ascii="Verdana" w:hAnsi="Verdana"/>
                      <w:b w:val="0"/>
                      <w:sz w:val="16"/>
                      <w:szCs w:val="16"/>
                    </w:rPr>
                    <w:t>Certificate</w:t>
                  </w:r>
                  <w:r w:rsidRPr="007322BE">
                    <w:rPr>
                      <w:rFonts w:ascii="Verdana" w:hAnsi="Verdana"/>
                      <w:b w:val="0"/>
                      <w:sz w:val="16"/>
                      <w:szCs w:val="16"/>
                      <w:lang w:val="en-IN"/>
                    </w:rPr>
                    <w:t xml:space="preserve">. </w:t>
                  </w:r>
                </w:p>
              </w:tc>
              <w:tc>
                <w:tcPr>
                  <w:tcW w:w="5220" w:type="dxa"/>
                  <w:tcBorders>
                    <w:top w:val="single" w:sz="4" w:space="0" w:color="auto"/>
                    <w:left w:val="single" w:sz="4" w:space="0" w:color="000000"/>
                    <w:bottom w:val="single" w:sz="4" w:space="0" w:color="auto"/>
                    <w:right w:val="single" w:sz="4" w:space="0" w:color="000000"/>
                  </w:tcBorders>
                </w:tcPr>
                <w:p w:rsidR="00712A75" w:rsidRPr="007322BE" w:rsidRDefault="00712A75" w:rsidP="00712A75">
                  <w:pPr>
                    <w:tabs>
                      <w:tab w:val="left" w:pos="90"/>
                    </w:tabs>
                    <w:spacing w:after="0" w:line="240" w:lineRule="auto"/>
                    <w:ind w:right="72"/>
                    <w:contextualSpacing/>
                    <w:jc w:val="both"/>
                    <w:rPr>
                      <w:rFonts w:ascii="Verdana" w:hAnsi="Verdana"/>
                      <w:b/>
                      <w:color w:val="000000" w:themeColor="text1"/>
                      <w:sz w:val="16"/>
                      <w:szCs w:val="16"/>
                    </w:rPr>
                  </w:pPr>
                  <w:r w:rsidRPr="007322BE">
                    <w:rPr>
                      <w:rFonts w:ascii="Verdana" w:hAnsi="Verdana"/>
                      <w:b/>
                      <w:color w:val="000000" w:themeColor="text1"/>
                      <w:sz w:val="16"/>
                      <w:szCs w:val="16"/>
                    </w:rPr>
                    <w:t>Not Submitted but submitted an application requesting for fire safety certificate.</w:t>
                  </w:r>
                </w:p>
                <w:p w:rsidR="00712A75" w:rsidRPr="007322BE" w:rsidRDefault="00712A75" w:rsidP="00712A75">
                  <w:pPr>
                    <w:tabs>
                      <w:tab w:val="left" w:pos="90"/>
                    </w:tabs>
                    <w:spacing w:after="0" w:line="240" w:lineRule="auto"/>
                    <w:ind w:right="72"/>
                    <w:contextualSpacing/>
                    <w:jc w:val="both"/>
                    <w:rPr>
                      <w:rFonts w:ascii="Verdana" w:hAnsi="Verdana"/>
                      <w:b/>
                      <w:bCs/>
                      <w:color w:val="000000" w:themeColor="text1"/>
                      <w:sz w:val="16"/>
                      <w:szCs w:val="16"/>
                      <w:lang w:val="en-IN"/>
                    </w:rPr>
                  </w:pPr>
                  <w:r w:rsidRPr="007322BE">
                    <w:rPr>
                      <w:rFonts w:ascii="Verdana" w:hAnsi="Verdana"/>
                      <w:b/>
                      <w:bCs/>
                      <w:color w:val="000000" w:themeColor="text1"/>
                      <w:sz w:val="16"/>
                      <w:szCs w:val="16"/>
                      <w:lang w:val="en-IN"/>
                    </w:rPr>
                    <w:t>(Annexure-14)</w:t>
                  </w:r>
                </w:p>
                <w:p w:rsidR="00712A75" w:rsidRPr="007322BE" w:rsidRDefault="00712A75" w:rsidP="00712A75">
                  <w:pPr>
                    <w:tabs>
                      <w:tab w:val="left" w:pos="90"/>
                    </w:tabs>
                    <w:spacing w:after="0" w:line="240" w:lineRule="auto"/>
                    <w:ind w:right="72"/>
                    <w:contextualSpacing/>
                    <w:jc w:val="both"/>
                    <w:rPr>
                      <w:rFonts w:ascii="Verdana" w:hAnsi="Verdana"/>
                      <w:b/>
                      <w:color w:val="000000" w:themeColor="text1"/>
                      <w:sz w:val="16"/>
                      <w:szCs w:val="16"/>
                    </w:rPr>
                  </w:pPr>
                </w:p>
                <w:p w:rsidR="00712A75" w:rsidRPr="007322BE" w:rsidRDefault="00712A75" w:rsidP="00712A75">
                  <w:pPr>
                    <w:tabs>
                      <w:tab w:val="left" w:pos="90"/>
                    </w:tabs>
                    <w:spacing w:after="0" w:line="240" w:lineRule="auto"/>
                    <w:ind w:right="72"/>
                    <w:contextualSpacing/>
                    <w:jc w:val="both"/>
                    <w:rPr>
                      <w:rFonts w:ascii="Verdana" w:hAnsi="Verdana"/>
                      <w:b/>
                      <w:color w:val="000000" w:themeColor="text1"/>
                      <w:sz w:val="16"/>
                      <w:szCs w:val="16"/>
                    </w:rPr>
                  </w:pPr>
                  <w:r w:rsidRPr="007322BE">
                    <w:rPr>
                      <w:rFonts w:ascii="Verdana" w:hAnsi="Verdana"/>
                      <w:b/>
                      <w:color w:val="000000" w:themeColor="text1"/>
                      <w:sz w:val="16"/>
                      <w:szCs w:val="16"/>
                    </w:rPr>
                    <w:t xml:space="preserve">After clarification- </w:t>
                  </w:r>
                  <w:r w:rsidRPr="007322BE">
                    <w:rPr>
                      <w:rFonts w:ascii="Verdana" w:hAnsi="Verdana"/>
                      <w:bCs/>
                      <w:color w:val="000000" w:themeColor="text1"/>
                      <w:sz w:val="16"/>
                      <w:szCs w:val="16"/>
                    </w:rPr>
                    <w:t>Submitted a certificate issued by Dhanshri Fire Services dated 28.11.2024 and valid till 27.11.2025.</w:t>
                  </w:r>
                </w:p>
              </w:tc>
            </w:tr>
            <w:tr w:rsidR="00712A75" w:rsidRPr="007322BE" w:rsidTr="00712A75">
              <w:trPr>
                <w:trHeight w:val="739"/>
              </w:trPr>
              <w:tc>
                <w:tcPr>
                  <w:tcW w:w="2227" w:type="dxa"/>
                  <w:tcBorders>
                    <w:top w:val="single" w:sz="4" w:space="0" w:color="auto"/>
                    <w:left w:val="single" w:sz="4" w:space="0" w:color="000000"/>
                    <w:bottom w:val="single" w:sz="4" w:space="0" w:color="auto"/>
                    <w:right w:val="single" w:sz="4" w:space="0" w:color="000000"/>
                  </w:tcBorders>
                </w:tcPr>
                <w:p w:rsidR="00712A75" w:rsidRPr="007322BE" w:rsidRDefault="00712A75" w:rsidP="00AD2831">
                  <w:pPr>
                    <w:pStyle w:val="Title"/>
                    <w:numPr>
                      <w:ilvl w:val="0"/>
                      <w:numId w:val="19"/>
                    </w:numPr>
                    <w:ind w:left="409"/>
                    <w:contextualSpacing/>
                    <w:jc w:val="both"/>
                    <w:rPr>
                      <w:rFonts w:ascii="Verdana" w:hAnsi="Verdana"/>
                      <w:b w:val="0"/>
                      <w:sz w:val="16"/>
                      <w:szCs w:val="16"/>
                      <w:lang w:val="en-IN"/>
                    </w:rPr>
                  </w:pPr>
                  <w:r w:rsidRPr="007322BE">
                    <w:rPr>
                      <w:rFonts w:ascii="Verdana" w:hAnsi="Verdana"/>
                      <w:b w:val="0"/>
                      <w:sz w:val="16"/>
                      <w:szCs w:val="16"/>
                      <w:lang w:val="en-IN"/>
                    </w:rPr>
                    <w:t>Pollution Control Certificate.</w:t>
                  </w:r>
                </w:p>
              </w:tc>
              <w:tc>
                <w:tcPr>
                  <w:tcW w:w="5220" w:type="dxa"/>
                  <w:tcBorders>
                    <w:top w:val="single" w:sz="4" w:space="0" w:color="auto"/>
                    <w:left w:val="single" w:sz="4" w:space="0" w:color="000000"/>
                    <w:bottom w:val="single" w:sz="4" w:space="0" w:color="auto"/>
                    <w:right w:val="single" w:sz="4" w:space="0" w:color="000000"/>
                  </w:tcBorders>
                </w:tcPr>
                <w:p w:rsidR="00712A75" w:rsidRDefault="00712A75" w:rsidP="00712A75">
                  <w:pPr>
                    <w:tabs>
                      <w:tab w:val="left" w:pos="90"/>
                    </w:tabs>
                    <w:spacing w:after="0" w:line="240" w:lineRule="auto"/>
                    <w:ind w:right="72"/>
                    <w:contextualSpacing/>
                    <w:jc w:val="both"/>
                    <w:rPr>
                      <w:rFonts w:ascii="Verdana" w:hAnsi="Verdana"/>
                      <w:b/>
                      <w:color w:val="000000" w:themeColor="text1"/>
                      <w:sz w:val="16"/>
                      <w:szCs w:val="16"/>
                    </w:rPr>
                  </w:pPr>
                  <w:r w:rsidRPr="007322BE">
                    <w:rPr>
                      <w:rFonts w:ascii="Verdana" w:hAnsi="Verdana"/>
                      <w:bCs/>
                      <w:color w:val="000000" w:themeColor="text1"/>
                      <w:sz w:val="16"/>
                      <w:szCs w:val="16"/>
                    </w:rPr>
                    <w:t xml:space="preserve"> MPCB certificate submitted vide ref. no. Format1.0/RO/UAN No.0000187346/CO/2312000163 dated 01.12.2023. </w:t>
                  </w:r>
                  <w:r w:rsidRPr="007322BE">
                    <w:rPr>
                      <w:rFonts w:ascii="Verdana" w:hAnsi="Verdana"/>
                      <w:b/>
                      <w:color w:val="000000" w:themeColor="text1"/>
                      <w:sz w:val="16"/>
                      <w:szCs w:val="16"/>
                    </w:rPr>
                    <w:t>Renewed not submitted.</w:t>
                  </w:r>
                </w:p>
                <w:p w:rsidR="00712A75" w:rsidRPr="007322BE" w:rsidRDefault="00712A75" w:rsidP="00712A75">
                  <w:pPr>
                    <w:tabs>
                      <w:tab w:val="left" w:pos="90"/>
                    </w:tabs>
                    <w:spacing w:after="0" w:line="240" w:lineRule="auto"/>
                    <w:ind w:right="72"/>
                    <w:contextualSpacing/>
                    <w:jc w:val="both"/>
                    <w:rPr>
                      <w:rFonts w:ascii="Verdana" w:hAnsi="Verdana"/>
                      <w:bCs/>
                      <w:color w:val="000000" w:themeColor="text1"/>
                      <w:sz w:val="16"/>
                      <w:szCs w:val="16"/>
                    </w:rPr>
                  </w:pPr>
                </w:p>
                <w:p w:rsidR="00712A75" w:rsidRPr="007322BE" w:rsidRDefault="00712A75" w:rsidP="00712A75">
                  <w:pPr>
                    <w:tabs>
                      <w:tab w:val="left" w:pos="90"/>
                    </w:tabs>
                    <w:spacing w:after="0" w:line="240" w:lineRule="auto"/>
                    <w:ind w:right="72"/>
                    <w:contextualSpacing/>
                    <w:jc w:val="both"/>
                    <w:rPr>
                      <w:rFonts w:ascii="Verdana" w:hAnsi="Verdana"/>
                      <w:bCs/>
                      <w:color w:val="000000" w:themeColor="text1"/>
                      <w:sz w:val="16"/>
                      <w:szCs w:val="16"/>
                    </w:rPr>
                  </w:pPr>
                  <w:r w:rsidRPr="007322BE">
                    <w:rPr>
                      <w:rFonts w:ascii="Verdana" w:hAnsi="Verdana"/>
                      <w:b/>
                      <w:color w:val="000000" w:themeColor="text1"/>
                      <w:sz w:val="16"/>
                      <w:szCs w:val="16"/>
                    </w:rPr>
                    <w:t xml:space="preserve">For BMW not submitted. </w:t>
                  </w:r>
                  <w:r w:rsidRPr="007322BE">
                    <w:rPr>
                      <w:rFonts w:ascii="Verdana" w:hAnsi="Verdana"/>
                      <w:b/>
                      <w:bCs/>
                      <w:color w:val="000000" w:themeColor="text1"/>
                      <w:sz w:val="16"/>
                      <w:szCs w:val="16"/>
                      <w:lang w:val="en-IN"/>
                    </w:rPr>
                    <w:t>(Annexure-15)</w:t>
                  </w:r>
                </w:p>
                <w:p w:rsidR="00712A75" w:rsidRPr="007322BE" w:rsidRDefault="00712A75" w:rsidP="00712A75">
                  <w:pPr>
                    <w:tabs>
                      <w:tab w:val="left" w:pos="90"/>
                    </w:tabs>
                    <w:spacing w:after="0" w:line="240" w:lineRule="auto"/>
                    <w:ind w:right="72"/>
                    <w:contextualSpacing/>
                    <w:jc w:val="both"/>
                    <w:rPr>
                      <w:rFonts w:ascii="Verdana" w:hAnsi="Verdana"/>
                      <w:b/>
                      <w:color w:val="000000" w:themeColor="text1"/>
                      <w:sz w:val="16"/>
                      <w:szCs w:val="16"/>
                    </w:rPr>
                  </w:pPr>
                </w:p>
                <w:p w:rsidR="00712A75" w:rsidRPr="007322BE" w:rsidRDefault="00712A75" w:rsidP="00712A75">
                  <w:pPr>
                    <w:tabs>
                      <w:tab w:val="left" w:pos="90"/>
                    </w:tabs>
                    <w:spacing w:after="0" w:line="240" w:lineRule="auto"/>
                    <w:ind w:right="72"/>
                    <w:contextualSpacing/>
                    <w:jc w:val="both"/>
                    <w:rPr>
                      <w:rFonts w:ascii="Verdana" w:hAnsi="Verdana"/>
                      <w:bCs/>
                      <w:color w:val="000000" w:themeColor="text1"/>
                      <w:sz w:val="16"/>
                      <w:szCs w:val="16"/>
                    </w:rPr>
                  </w:pPr>
                  <w:r w:rsidRPr="007322BE">
                    <w:rPr>
                      <w:rFonts w:ascii="Verdana" w:hAnsi="Verdana"/>
                      <w:b/>
                      <w:color w:val="000000" w:themeColor="text1"/>
                      <w:sz w:val="16"/>
                      <w:szCs w:val="16"/>
                    </w:rPr>
                    <w:t>After clarification- Renewed still not submitted</w:t>
                  </w:r>
                </w:p>
              </w:tc>
            </w:tr>
          </w:tbl>
          <w:p w:rsidR="00712A75" w:rsidRDefault="00712A75" w:rsidP="00AF41CA">
            <w:pPr>
              <w:tabs>
                <w:tab w:val="left" w:pos="90"/>
                <w:tab w:val="left" w:pos="8010"/>
                <w:tab w:val="left" w:pos="9180"/>
              </w:tabs>
              <w:ind w:right="-119"/>
              <w:contextualSpacing/>
              <w:jc w:val="both"/>
              <w:rPr>
                <w:rFonts w:ascii="Verdana" w:hAnsi="Verdana"/>
                <w:sz w:val="16"/>
                <w:szCs w:val="16"/>
              </w:rPr>
            </w:pPr>
          </w:p>
          <w:p w:rsidR="00712A75" w:rsidRPr="007322BE" w:rsidRDefault="00712A75" w:rsidP="00712A75">
            <w:pPr>
              <w:tabs>
                <w:tab w:val="left" w:pos="-1134"/>
                <w:tab w:val="left" w:pos="8010"/>
              </w:tabs>
              <w:ind w:right="49"/>
              <w:contextualSpacing/>
              <w:jc w:val="both"/>
              <w:rPr>
                <w:rFonts w:ascii="Verdana" w:hAnsi="Verdana"/>
                <w:b/>
                <w:bCs/>
                <w:sz w:val="16"/>
                <w:szCs w:val="16"/>
              </w:rPr>
            </w:pPr>
            <w:r w:rsidRPr="007322BE">
              <w:rPr>
                <w:rFonts w:ascii="Verdana" w:hAnsi="Verdana"/>
                <w:b/>
                <w:bCs/>
                <w:sz w:val="16"/>
                <w:szCs w:val="16"/>
              </w:rPr>
              <w:t>In continuation to above 2nd scrutinization report is as under:-</w:t>
            </w:r>
          </w:p>
          <w:p w:rsidR="00712A75" w:rsidRDefault="00712A75" w:rsidP="00AF41CA">
            <w:pPr>
              <w:tabs>
                <w:tab w:val="left" w:pos="90"/>
                <w:tab w:val="left" w:pos="8010"/>
                <w:tab w:val="left" w:pos="9180"/>
              </w:tabs>
              <w:ind w:right="-119"/>
              <w:contextualSpacing/>
              <w:jc w:val="both"/>
              <w:rPr>
                <w:rFonts w:ascii="Verdana" w:hAnsi="Verdana"/>
                <w:sz w:val="16"/>
                <w:szCs w:val="16"/>
              </w:rPr>
            </w:pPr>
          </w:p>
          <w:tbl>
            <w:tblPr>
              <w:tblW w:w="7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747"/>
              <w:gridCol w:w="2693"/>
            </w:tblGrid>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712A75">
                  <w:pPr>
                    <w:pStyle w:val="Title"/>
                    <w:numPr>
                      <w:ilvl w:val="0"/>
                      <w:numId w:val="8"/>
                    </w:numPr>
                    <w:contextualSpacing/>
                    <w:jc w:val="both"/>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lang w:val="en-IN"/>
                    </w:rPr>
                    <w:t xml:space="preserve">        Has one of the objectives is to impart education about Ayurveda or Siddha or Unani Tibbi or Sowa Rigpa;</w:t>
                  </w:r>
                </w:p>
                <w:p w:rsidR="00712A75" w:rsidRPr="0036217C" w:rsidRDefault="00712A75" w:rsidP="00007100">
                  <w:pPr>
                    <w:pStyle w:val="Title"/>
                    <w:ind w:left="720"/>
                    <w:contextualSpacing/>
                    <w:jc w:val="both"/>
                    <w:rPr>
                      <w:rFonts w:ascii="Verdana" w:hAnsi="Verdana"/>
                      <w:b w:val="0"/>
                      <w:bCs w:val="0"/>
                      <w:color w:val="000000" w:themeColor="text1"/>
                      <w:sz w:val="16"/>
                      <w:szCs w:val="16"/>
                      <w:lang w:val="en-IN"/>
                    </w:rPr>
                  </w:pP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90"/>
                    </w:tabs>
                    <w:spacing w:after="0" w:line="240" w:lineRule="auto"/>
                    <w:ind w:right="72"/>
                    <w:contextualSpacing/>
                    <w:jc w:val="center"/>
                    <w:rPr>
                      <w:rFonts w:ascii="Verdana" w:hAnsi="Verdana"/>
                      <w:bCs/>
                      <w:sz w:val="16"/>
                      <w:szCs w:val="16"/>
                      <w:highlight w:val="yellow"/>
                    </w:rPr>
                  </w:pPr>
                  <w:r w:rsidRPr="0036217C">
                    <w:rPr>
                      <w:rFonts w:ascii="Verdana" w:hAnsi="Verdana"/>
                      <w:bCs/>
                      <w:color w:val="000000" w:themeColor="text1"/>
                      <w:sz w:val="16"/>
                      <w:szCs w:val="16"/>
                    </w:rPr>
                    <w:t>Not Applicable</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712A75">
                  <w:pPr>
                    <w:pStyle w:val="Title"/>
                    <w:numPr>
                      <w:ilvl w:val="0"/>
                      <w:numId w:val="8"/>
                    </w:numPr>
                    <w:tabs>
                      <w:tab w:val="left" w:pos="90"/>
                    </w:tabs>
                    <w:contextualSpacing/>
                    <w:jc w:val="both"/>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lang w:val="en-IN"/>
                    </w:rPr>
                    <w:t>Owns or possesses the land on lease of not less than thirty years, in the name of college and renewal shall be required on expiry of lease:</w:t>
                  </w:r>
                </w:p>
                <w:p w:rsidR="00712A75" w:rsidRPr="0036217C" w:rsidRDefault="00712A75" w:rsidP="00712A75">
                  <w:pPr>
                    <w:pStyle w:val="Title"/>
                    <w:numPr>
                      <w:ilvl w:val="0"/>
                      <w:numId w:val="6"/>
                    </w:numPr>
                    <w:tabs>
                      <w:tab w:val="left" w:pos="90"/>
                    </w:tabs>
                    <w:ind w:left="720" w:hanging="90"/>
                    <w:contextualSpacing/>
                    <w:jc w:val="both"/>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lang w:val="en-IN"/>
                    </w:rPr>
                    <w:t>For intake capacity up to sixty seats, a single piece of land, not less than three acre.</w:t>
                  </w:r>
                </w:p>
                <w:p w:rsidR="00712A75" w:rsidRPr="0036217C" w:rsidRDefault="00712A75" w:rsidP="00712A75">
                  <w:pPr>
                    <w:pStyle w:val="Title"/>
                    <w:numPr>
                      <w:ilvl w:val="0"/>
                      <w:numId w:val="6"/>
                    </w:numPr>
                    <w:tabs>
                      <w:tab w:val="left" w:pos="90"/>
                    </w:tabs>
                    <w:ind w:left="720" w:hanging="90"/>
                    <w:contextualSpacing/>
                    <w:jc w:val="both"/>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lang w:val="en-IN"/>
                    </w:rPr>
                    <w:t>For intake capacity from sixty-one to hundred seats, land shall not have been less than five acres and not more than two plots at a distance not exceeding two kilometres.</w:t>
                  </w:r>
                </w:p>
                <w:p w:rsidR="00712A75" w:rsidRPr="0036217C" w:rsidRDefault="00712A75" w:rsidP="00712A75">
                  <w:pPr>
                    <w:pStyle w:val="Title"/>
                    <w:numPr>
                      <w:ilvl w:val="0"/>
                      <w:numId w:val="6"/>
                    </w:numPr>
                    <w:tabs>
                      <w:tab w:val="left" w:pos="90"/>
                    </w:tabs>
                    <w:ind w:left="720" w:hanging="90"/>
                    <w:contextualSpacing/>
                    <w:jc w:val="both"/>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lang w:val="en-IN"/>
                    </w:rPr>
                    <w:t>For intake capacity from hundred seats to hundred and fifty seats, land shall not have been less than seven acres and not more than two plots at a distance not exceeding two kilometres.</w:t>
                  </w:r>
                </w:p>
                <w:p w:rsidR="00712A75" w:rsidRPr="0036217C" w:rsidRDefault="00712A75" w:rsidP="00712A75">
                  <w:pPr>
                    <w:pStyle w:val="Title"/>
                    <w:numPr>
                      <w:ilvl w:val="0"/>
                      <w:numId w:val="6"/>
                    </w:numPr>
                    <w:tabs>
                      <w:tab w:val="left" w:pos="90"/>
                    </w:tabs>
                    <w:ind w:left="720" w:hanging="90"/>
                    <w:contextualSpacing/>
                    <w:jc w:val="both"/>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lang w:val="en-IN"/>
                    </w:rPr>
                    <w:t>For intake capacity from hundred seats to two Hundred seats, land shall not have been less than nine acres and not more than two plots at a distance not exceeding two kilometres.</w:t>
                  </w:r>
                </w:p>
                <w:p w:rsidR="00712A75" w:rsidRPr="0036217C" w:rsidRDefault="00712A75" w:rsidP="00712A75">
                  <w:pPr>
                    <w:pStyle w:val="Title"/>
                    <w:numPr>
                      <w:ilvl w:val="0"/>
                      <w:numId w:val="6"/>
                    </w:numPr>
                    <w:tabs>
                      <w:tab w:val="left" w:pos="90"/>
                    </w:tabs>
                    <w:ind w:left="720" w:hanging="90"/>
                    <w:contextualSpacing/>
                    <w:jc w:val="both"/>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lang w:val="en-IN"/>
                    </w:rPr>
                    <w:t xml:space="preserve">Plot, if separated by a road or canal or rivulet but connected with a bridge, shall be treated as one piece of land. </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ListParagraph"/>
                    <w:ind w:left="175" w:right="72"/>
                    <w:contextualSpacing/>
                    <w:jc w:val="center"/>
                    <w:rPr>
                      <w:rFonts w:ascii="Verdana" w:hAnsi="Verdana"/>
                      <w:bCs/>
                      <w:sz w:val="16"/>
                      <w:szCs w:val="16"/>
                    </w:rPr>
                  </w:pPr>
                  <w:r w:rsidRPr="0036217C">
                    <w:rPr>
                      <w:rFonts w:ascii="Verdana" w:hAnsi="Verdana"/>
                      <w:bCs/>
                      <w:sz w:val="16"/>
                      <w:szCs w:val="16"/>
                    </w:rPr>
                    <w:t xml:space="preserve"> Notarized affidavit is sibmitted addressed to the Hon’ble Collector, Kolhapur  DATED 02.09.2024 regarding allotment of total area of 4.00 Heactare ( from gat no. 1826/A/1 , 1827 &amp; 1767 )   for establishment of new Govt. Ayurveda college with 100 student admission capacity and attached 100 bed hopsital </w:t>
                  </w:r>
                </w:p>
                <w:p w:rsidR="00712A75" w:rsidRPr="0036217C" w:rsidRDefault="00712A75" w:rsidP="00007100">
                  <w:pPr>
                    <w:pStyle w:val="ListParagraph"/>
                    <w:ind w:left="175" w:right="72"/>
                    <w:contextualSpacing/>
                    <w:jc w:val="center"/>
                    <w:rPr>
                      <w:rFonts w:ascii="Verdana" w:hAnsi="Verdana"/>
                      <w:bCs/>
                      <w:sz w:val="16"/>
                      <w:szCs w:val="16"/>
                    </w:rPr>
                  </w:pPr>
                </w:p>
                <w:p w:rsidR="00712A75" w:rsidRPr="0036217C" w:rsidRDefault="00712A75" w:rsidP="00007100">
                  <w:pPr>
                    <w:pStyle w:val="ListParagraph"/>
                    <w:ind w:left="175" w:right="72"/>
                    <w:contextualSpacing/>
                    <w:jc w:val="center"/>
                    <w:rPr>
                      <w:rFonts w:ascii="Verdana" w:hAnsi="Verdana"/>
                      <w:bCs/>
                      <w:sz w:val="16"/>
                      <w:szCs w:val="16"/>
                    </w:rPr>
                  </w:pPr>
                  <w:r w:rsidRPr="0036217C">
                    <w:rPr>
                      <w:rFonts w:ascii="Verdana" w:hAnsi="Verdana"/>
                      <w:bCs/>
                      <w:sz w:val="16"/>
                      <w:szCs w:val="16"/>
                    </w:rPr>
                    <w:t xml:space="preserve">And  a  notarized copy is submitted of Deputy Secretary, GOM informing that Govt. has granted approval to establish a new Ayurveda and hospital  with 100 student admission capacity  and the buiding of the DIET, Kohlapur currently under the control of the School Education nad sports dept. is hereby temporarily available to the Medical Education and Drug DPT. until the new college is completed    </w:t>
                  </w:r>
                </w:p>
                <w:p w:rsidR="00712A75" w:rsidRPr="0036217C" w:rsidRDefault="00712A75" w:rsidP="00007100">
                  <w:pPr>
                    <w:pStyle w:val="ListParagraph"/>
                    <w:ind w:left="175" w:right="72"/>
                    <w:contextualSpacing/>
                    <w:jc w:val="center"/>
                    <w:rPr>
                      <w:rFonts w:ascii="Verdana" w:hAnsi="Verdana"/>
                      <w:b/>
                      <w:sz w:val="16"/>
                      <w:szCs w:val="16"/>
                    </w:rPr>
                  </w:pPr>
                </w:p>
                <w:p w:rsidR="00712A75" w:rsidRPr="0036217C" w:rsidRDefault="00712A75" w:rsidP="00007100">
                  <w:pPr>
                    <w:pStyle w:val="ListParagraph"/>
                    <w:ind w:left="175" w:right="72"/>
                    <w:contextualSpacing/>
                    <w:jc w:val="center"/>
                    <w:rPr>
                      <w:rFonts w:ascii="Verdana" w:hAnsi="Verdana"/>
                      <w:b/>
                      <w:bCs/>
                      <w:sz w:val="16"/>
                      <w:szCs w:val="16"/>
                    </w:rPr>
                  </w:pPr>
                </w:p>
                <w:p w:rsidR="00712A75" w:rsidRPr="0036217C" w:rsidRDefault="00712A75" w:rsidP="00007100">
                  <w:pPr>
                    <w:pStyle w:val="ListParagraph"/>
                    <w:ind w:left="175" w:right="72"/>
                    <w:contextualSpacing/>
                    <w:jc w:val="center"/>
                    <w:rPr>
                      <w:rFonts w:ascii="Verdana" w:hAnsi="Verdana"/>
                      <w:b/>
                      <w:bCs/>
                      <w:sz w:val="16"/>
                      <w:szCs w:val="16"/>
                    </w:rPr>
                  </w:pPr>
                  <w:r w:rsidRPr="0036217C">
                    <w:rPr>
                      <w:rFonts w:ascii="Verdana" w:hAnsi="Verdana"/>
                      <w:b/>
                      <w:bCs/>
                      <w:color w:val="000000" w:themeColor="text1"/>
                      <w:sz w:val="16"/>
                      <w:szCs w:val="16"/>
                      <w:lang w:val="en-IN"/>
                    </w:rPr>
                    <w:t>(Annexure-4)</w:t>
                  </w:r>
                </w:p>
                <w:p w:rsidR="00712A75" w:rsidRPr="0036217C" w:rsidRDefault="00712A75" w:rsidP="00007100">
                  <w:pPr>
                    <w:pStyle w:val="ListParagraph"/>
                    <w:ind w:left="175" w:right="72"/>
                    <w:contextualSpacing/>
                    <w:jc w:val="center"/>
                    <w:rPr>
                      <w:rFonts w:ascii="Verdana" w:hAnsi="Verdana"/>
                      <w:b/>
                      <w:sz w:val="16"/>
                      <w:szCs w:val="16"/>
                      <w:highlight w:val="yellow"/>
                    </w:rPr>
                  </w:pP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712A75">
                  <w:pPr>
                    <w:pStyle w:val="Title"/>
                    <w:numPr>
                      <w:ilvl w:val="0"/>
                      <w:numId w:val="8"/>
                    </w:numPr>
                    <w:tabs>
                      <w:tab w:val="left" w:pos="90"/>
                    </w:tabs>
                    <w:contextualSpacing/>
                    <w:jc w:val="both"/>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rPr>
                    <w:t xml:space="preserve">Affidavit stating that the land and buildings </w:t>
                  </w:r>
                  <w:r w:rsidRPr="0036217C">
                    <w:rPr>
                      <w:rFonts w:ascii="Verdana" w:hAnsi="Verdana"/>
                      <w:b w:val="0"/>
                      <w:bCs w:val="0"/>
                      <w:color w:val="000000" w:themeColor="text1"/>
                      <w:sz w:val="16"/>
                      <w:szCs w:val="16"/>
                    </w:rPr>
                    <w:lastRenderedPageBreak/>
                    <w:t>designated for Ayurveda medical college and attached teaching hospital are exclusively for conducting Ayurveda courses recognized by Board of Ayurveda or National Commission for Indian System of Medicine.</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90"/>
                    </w:tabs>
                    <w:spacing w:after="0" w:line="240" w:lineRule="auto"/>
                    <w:ind w:right="72"/>
                    <w:contextualSpacing/>
                    <w:jc w:val="center"/>
                    <w:rPr>
                      <w:rFonts w:ascii="Verdana" w:hAnsi="Verdana"/>
                      <w:bCs/>
                      <w:sz w:val="16"/>
                      <w:szCs w:val="16"/>
                    </w:rPr>
                  </w:pPr>
                  <w:r w:rsidRPr="0036217C">
                    <w:rPr>
                      <w:rFonts w:ascii="Verdana" w:hAnsi="Verdana"/>
                      <w:bCs/>
                      <w:sz w:val="16"/>
                      <w:szCs w:val="16"/>
                    </w:rPr>
                    <w:lastRenderedPageBreak/>
                    <w:t xml:space="preserve">Submitted vide ref. no.40AB </w:t>
                  </w:r>
                  <w:r w:rsidRPr="0036217C">
                    <w:rPr>
                      <w:rFonts w:ascii="Verdana" w:hAnsi="Verdana"/>
                      <w:bCs/>
                      <w:sz w:val="16"/>
                      <w:szCs w:val="16"/>
                    </w:rPr>
                    <w:lastRenderedPageBreak/>
                    <w:t>751655 dated 30.05.2025</w:t>
                  </w:r>
                </w:p>
                <w:p w:rsidR="00712A75" w:rsidRPr="0036217C" w:rsidRDefault="00712A75" w:rsidP="00007100">
                  <w:pPr>
                    <w:tabs>
                      <w:tab w:val="left" w:pos="90"/>
                    </w:tabs>
                    <w:spacing w:after="0" w:line="240" w:lineRule="auto"/>
                    <w:ind w:right="72"/>
                    <w:contextualSpacing/>
                    <w:jc w:val="center"/>
                    <w:rPr>
                      <w:rFonts w:ascii="Verdana" w:hAnsi="Verdana"/>
                      <w:b/>
                      <w:bCs/>
                      <w:sz w:val="16"/>
                      <w:szCs w:val="16"/>
                      <w:highlight w:val="yellow"/>
                    </w:rPr>
                  </w:pPr>
                  <w:r w:rsidRPr="0036217C">
                    <w:rPr>
                      <w:rFonts w:ascii="Verdana" w:hAnsi="Verdana"/>
                      <w:b/>
                      <w:bCs/>
                      <w:color w:val="000000" w:themeColor="text1"/>
                      <w:sz w:val="16"/>
                      <w:szCs w:val="16"/>
                      <w:lang w:val="en-IN"/>
                    </w:rPr>
                    <w:t>(Annexure-8)</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712A75">
                  <w:pPr>
                    <w:pStyle w:val="Title"/>
                    <w:numPr>
                      <w:ilvl w:val="0"/>
                      <w:numId w:val="8"/>
                    </w:numPr>
                    <w:tabs>
                      <w:tab w:val="left" w:pos="90"/>
                    </w:tabs>
                    <w:contextualSpacing/>
                    <w:jc w:val="both"/>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rPr>
                    <w:lastRenderedPageBreak/>
                    <w:t>Affidavit stating that the students shall be admitted strictly based on National Eligibility cum Entrance Test (NEET) merit and only through counseling (Central or State or Union territory as the case may be) and not beyond the sanctioned student intake capacity specified by the Medical Assessment and Rating Board for Indian System of Medicine.</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90"/>
                    </w:tabs>
                    <w:spacing w:after="0" w:line="240" w:lineRule="auto"/>
                    <w:ind w:right="72"/>
                    <w:contextualSpacing/>
                    <w:jc w:val="center"/>
                    <w:rPr>
                      <w:rFonts w:ascii="Verdana" w:hAnsi="Verdana"/>
                      <w:bCs/>
                      <w:sz w:val="16"/>
                      <w:szCs w:val="16"/>
                    </w:rPr>
                  </w:pPr>
                  <w:r w:rsidRPr="0036217C">
                    <w:rPr>
                      <w:rFonts w:ascii="Verdana" w:hAnsi="Verdana"/>
                      <w:bCs/>
                      <w:sz w:val="16"/>
                      <w:szCs w:val="16"/>
                    </w:rPr>
                    <w:t>Submitted vide ref. no.40AB 751653 dated 30.05.2025</w:t>
                  </w:r>
                </w:p>
                <w:p w:rsidR="00712A75" w:rsidRPr="0036217C" w:rsidRDefault="00712A75" w:rsidP="00007100">
                  <w:pPr>
                    <w:pStyle w:val="Title"/>
                    <w:tabs>
                      <w:tab w:val="left" w:pos="90"/>
                      <w:tab w:val="left" w:pos="7380"/>
                    </w:tabs>
                    <w:ind w:right="72"/>
                    <w:contextualSpacing/>
                    <w:rPr>
                      <w:rFonts w:ascii="Verdana" w:hAnsi="Verdana"/>
                      <w:sz w:val="16"/>
                      <w:szCs w:val="16"/>
                      <w:highlight w:val="yellow"/>
                      <w:lang w:val="en-IN"/>
                    </w:rPr>
                  </w:pPr>
                  <w:r w:rsidRPr="0036217C">
                    <w:rPr>
                      <w:rFonts w:ascii="Verdana" w:hAnsi="Verdana"/>
                      <w:color w:val="000000" w:themeColor="text1"/>
                      <w:sz w:val="16"/>
                      <w:szCs w:val="16"/>
                      <w:lang w:val="en-IN"/>
                    </w:rPr>
                    <w:t>(Annexure-9)</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712A75">
                  <w:pPr>
                    <w:pStyle w:val="Title"/>
                    <w:numPr>
                      <w:ilvl w:val="0"/>
                      <w:numId w:val="8"/>
                    </w:numPr>
                    <w:tabs>
                      <w:tab w:val="left" w:pos="90"/>
                    </w:tabs>
                    <w:contextualSpacing/>
                    <w:jc w:val="both"/>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rPr>
                    <w:t>Affidavit stating that the curriculum and syllabus, nomenclature of the course or programme, infrastructure, facilities and human resources including student-teacher ratio shall be maintained as per the specifications of the commission specified in the concerned regulations.</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90"/>
                    </w:tabs>
                    <w:spacing w:after="0" w:line="240" w:lineRule="auto"/>
                    <w:ind w:right="72"/>
                    <w:contextualSpacing/>
                    <w:jc w:val="center"/>
                    <w:rPr>
                      <w:rFonts w:ascii="Verdana" w:hAnsi="Verdana"/>
                      <w:bCs/>
                      <w:sz w:val="16"/>
                      <w:szCs w:val="16"/>
                    </w:rPr>
                  </w:pPr>
                  <w:r w:rsidRPr="0036217C">
                    <w:rPr>
                      <w:rFonts w:ascii="Verdana" w:hAnsi="Verdana"/>
                      <w:bCs/>
                      <w:sz w:val="16"/>
                      <w:szCs w:val="16"/>
                    </w:rPr>
                    <w:t>Submitted vide ref. no.40AB 751654 dated 30.05.2025</w:t>
                  </w:r>
                </w:p>
                <w:p w:rsidR="00712A75" w:rsidRPr="0036217C" w:rsidRDefault="00712A75" w:rsidP="00007100">
                  <w:pPr>
                    <w:tabs>
                      <w:tab w:val="left" w:pos="90"/>
                    </w:tabs>
                    <w:spacing w:after="0" w:line="240" w:lineRule="auto"/>
                    <w:ind w:right="72"/>
                    <w:contextualSpacing/>
                    <w:jc w:val="center"/>
                    <w:rPr>
                      <w:rFonts w:ascii="Verdana" w:hAnsi="Verdana"/>
                      <w:b/>
                      <w:bCs/>
                      <w:sz w:val="16"/>
                      <w:szCs w:val="16"/>
                      <w:highlight w:val="yellow"/>
                    </w:rPr>
                  </w:pPr>
                  <w:r w:rsidRPr="0036217C">
                    <w:rPr>
                      <w:rFonts w:ascii="Verdana" w:hAnsi="Verdana"/>
                      <w:b/>
                      <w:bCs/>
                      <w:color w:val="000000" w:themeColor="text1"/>
                      <w:sz w:val="16"/>
                      <w:szCs w:val="16"/>
                      <w:lang w:val="en-IN"/>
                    </w:rPr>
                    <w:t>(Annexure-10)</w:t>
                  </w:r>
                </w:p>
              </w:tc>
            </w:tr>
            <w:tr w:rsidR="00712A75" w:rsidRPr="0036217C" w:rsidTr="00712A75">
              <w:trPr>
                <w:trHeight w:val="20"/>
              </w:trPr>
              <w:tc>
                <w:tcPr>
                  <w:tcW w:w="4747" w:type="dxa"/>
                  <w:tcBorders>
                    <w:top w:val="single" w:sz="4" w:space="0" w:color="auto"/>
                    <w:left w:val="single" w:sz="4" w:space="0" w:color="auto"/>
                    <w:bottom w:val="single" w:sz="4" w:space="0" w:color="auto"/>
                    <w:right w:val="single" w:sz="4" w:space="0" w:color="auto"/>
                  </w:tcBorders>
                  <w:vAlign w:val="center"/>
                </w:tcPr>
                <w:p w:rsidR="00712A75" w:rsidRPr="0036217C" w:rsidRDefault="00712A75" w:rsidP="00712A75">
                  <w:pPr>
                    <w:pStyle w:val="Title"/>
                    <w:numPr>
                      <w:ilvl w:val="0"/>
                      <w:numId w:val="8"/>
                    </w:numPr>
                    <w:tabs>
                      <w:tab w:val="left" w:pos="90"/>
                    </w:tabs>
                    <w:contextualSpacing/>
                    <w:jc w:val="both"/>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lang w:val="en-IN"/>
                    </w:rPr>
                    <w:t>Is in a position to furnish fixed security deposit valid for a period of five years in favour of the</w:t>
                  </w:r>
                  <w:r w:rsidRPr="0036217C">
                    <w:rPr>
                      <w:rFonts w:ascii="Verdana" w:hAnsi="Verdana"/>
                      <w:bCs w:val="0"/>
                      <w:color w:val="000000" w:themeColor="text1"/>
                      <w:sz w:val="16"/>
                      <w:szCs w:val="16"/>
                      <w:lang w:val="en-IN"/>
                    </w:rPr>
                    <w:t>National commission Fund</w:t>
                  </w:r>
                  <w:r w:rsidRPr="0036217C">
                    <w:rPr>
                      <w:rFonts w:ascii="Verdana" w:hAnsi="Verdana"/>
                      <w:b w:val="0"/>
                      <w:bCs w:val="0"/>
                      <w:color w:val="000000" w:themeColor="text1"/>
                      <w:sz w:val="16"/>
                      <w:szCs w:val="16"/>
                      <w:lang w:val="en-IN"/>
                    </w:rPr>
                    <w:t>, New Delhi as follows: -</w:t>
                  </w:r>
                </w:p>
                <w:p w:rsidR="00712A75" w:rsidRPr="0036217C" w:rsidRDefault="00712A75" w:rsidP="00712A75">
                  <w:pPr>
                    <w:pStyle w:val="Title"/>
                    <w:numPr>
                      <w:ilvl w:val="0"/>
                      <w:numId w:val="7"/>
                    </w:numPr>
                    <w:tabs>
                      <w:tab w:val="left" w:pos="90"/>
                    </w:tabs>
                    <w:ind w:left="720" w:hanging="18"/>
                    <w:contextualSpacing/>
                    <w:jc w:val="both"/>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lang w:val="en-IN"/>
                    </w:rPr>
                    <w:t>For the establishment of medical college: up to 60 seats- rupee one crore.</w:t>
                  </w:r>
                </w:p>
                <w:p w:rsidR="00712A75" w:rsidRPr="0036217C" w:rsidRDefault="00712A75" w:rsidP="00712A75">
                  <w:pPr>
                    <w:pStyle w:val="Title"/>
                    <w:numPr>
                      <w:ilvl w:val="0"/>
                      <w:numId w:val="7"/>
                    </w:numPr>
                    <w:tabs>
                      <w:tab w:val="left" w:pos="90"/>
                    </w:tabs>
                    <w:ind w:left="720" w:hanging="18"/>
                    <w:contextualSpacing/>
                    <w:jc w:val="both"/>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lang w:val="en-IN"/>
                    </w:rPr>
                    <w:t>Between 61-100 seats – rupee two crore</w:t>
                  </w:r>
                </w:p>
                <w:p w:rsidR="00712A75" w:rsidRPr="0036217C" w:rsidRDefault="00712A75" w:rsidP="00712A75">
                  <w:pPr>
                    <w:pStyle w:val="Title"/>
                    <w:numPr>
                      <w:ilvl w:val="0"/>
                      <w:numId w:val="7"/>
                    </w:numPr>
                    <w:tabs>
                      <w:tab w:val="left" w:pos="90"/>
                    </w:tabs>
                    <w:ind w:left="720" w:hanging="18"/>
                    <w:contextualSpacing/>
                    <w:jc w:val="both"/>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lang w:val="en-IN"/>
                    </w:rPr>
                    <w:t>Between 100-150 seats – rupee three crore</w:t>
                  </w:r>
                </w:p>
                <w:p w:rsidR="00712A75" w:rsidRPr="0036217C" w:rsidRDefault="00712A75" w:rsidP="00712A75">
                  <w:pPr>
                    <w:pStyle w:val="Title"/>
                    <w:numPr>
                      <w:ilvl w:val="0"/>
                      <w:numId w:val="7"/>
                    </w:numPr>
                    <w:tabs>
                      <w:tab w:val="left" w:pos="90"/>
                    </w:tabs>
                    <w:ind w:left="720" w:hanging="18"/>
                    <w:contextualSpacing/>
                    <w:jc w:val="both"/>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lang w:val="en-IN"/>
                    </w:rPr>
                    <w:t>Between 100-200 seats – rupee four crore</w:t>
                  </w:r>
                </w:p>
              </w:tc>
              <w:tc>
                <w:tcPr>
                  <w:tcW w:w="2693" w:type="dxa"/>
                  <w:tcBorders>
                    <w:top w:val="single" w:sz="4" w:space="0" w:color="auto"/>
                    <w:left w:val="single" w:sz="4" w:space="0" w:color="auto"/>
                    <w:bottom w:val="single" w:sz="4" w:space="0" w:color="auto"/>
                    <w:right w:val="single" w:sz="4" w:space="0" w:color="auto"/>
                  </w:tcBorders>
                  <w:vAlign w:val="center"/>
                </w:tcPr>
                <w:p w:rsidR="00712A75" w:rsidRPr="0036217C" w:rsidRDefault="00712A75" w:rsidP="00007100">
                  <w:pPr>
                    <w:tabs>
                      <w:tab w:val="left" w:pos="90"/>
                    </w:tabs>
                    <w:spacing w:after="0" w:line="240" w:lineRule="auto"/>
                    <w:ind w:right="72"/>
                    <w:contextualSpacing/>
                    <w:jc w:val="center"/>
                    <w:rPr>
                      <w:rFonts w:ascii="Verdana" w:hAnsi="Verdana"/>
                      <w:b/>
                      <w:sz w:val="16"/>
                      <w:szCs w:val="16"/>
                      <w:highlight w:val="yellow"/>
                    </w:rPr>
                  </w:pPr>
                  <w:r w:rsidRPr="0036217C">
                    <w:rPr>
                      <w:rFonts w:ascii="Verdana" w:hAnsi="Verdana"/>
                      <w:b/>
                      <w:bCs/>
                      <w:sz w:val="16"/>
                      <w:szCs w:val="16"/>
                    </w:rPr>
                    <w:t>Not applicable</w:t>
                  </w:r>
                </w:p>
              </w:tc>
            </w:tr>
            <w:tr w:rsidR="00712A75" w:rsidRPr="0036217C" w:rsidTr="00712A75">
              <w:trPr>
                <w:trHeight w:val="20"/>
              </w:trPr>
              <w:tc>
                <w:tcPr>
                  <w:tcW w:w="4747" w:type="dxa"/>
                  <w:tcBorders>
                    <w:top w:val="single" w:sz="4" w:space="0" w:color="auto"/>
                    <w:left w:val="single" w:sz="4" w:space="0" w:color="auto"/>
                    <w:bottom w:val="single" w:sz="4" w:space="0" w:color="auto"/>
                    <w:right w:val="single" w:sz="4" w:space="0" w:color="auto"/>
                  </w:tcBorders>
                  <w:vAlign w:val="center"/>
                </w:tcPr>
                <w:p w:rsidR="00712A75" w:rsidRPr="0036217C" w:rsidRDefault="00712A75" w:rsidP="00007100">
                  <w:pPr>
                    <w:pStyle w:val="Title"/>
                    <w:tabs>
                      <w:tab w:val="left" w:pos="90"/>
                    </w:tabs>
                    <w:ind w:left="720"/>
                    <w:contextualSpacing/>
                    <w:jc w:val="both"/>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lang w:val="en-IN"/>
                    </w:rPr>
                    <w:t>Provided that it shall not apply to the colleges governed by the State Governments or Union Territories, if they give an Undertaking providing funds in their plan budget regularly till requisite facilities are fully provided as per time bound programme indicated by them</w:t>
                  </w:r>
                </w:p>
              </w:tc>
              <w:tc>
                <w:tcPr>
                  <w:tcW w:w="2693" w:type="dxa"/>
                  <w:tcBorders>
                    <w:top w:val="single" w:sz="4" w:space="0" w:color="auto"/>
                    <w:left w:val="single" w:sz="4" w:space="0" w:color="auto"/>
                    <w:bottom w:val="single" w:sz="4" w:space="0" w:color="auto"/>
                    <w:right w:val="single" w:sz="4" w:space="0" w:color="auto"/>
                  </w:tcBorders>
                  <w:vAlign w:val="center"/>
                </w:tcPr>
                <w:p w:rsidR="00712A75" w:rsidRPr="0036217C" w:rsidRDefault="00712A75" w:rsidP="00007100">
                  <w:pPr>
                    <w:tabs>
                      <w:tab w:val="left" w:pos="90"/>
                    </w:tabs>
                    <w:spacing w:after="0" w:line="240" w:lineRule="auto"/>
                    <w:ind w:right="72"/>
                    <w:contextualSpacing/>
                    <w:jc w:val="center"/>
                    <w:rPr>
                      <w:rFonts w:ascii="Verdana" w:hAnsi="Verdana"/>
                      <w:bCs/>
                      <w:sz w:val="16"/>
                      <w:szCs w:val="16"/>
                      <w:highlight w:val="yellow"/>
                    </w:rPr>
                  </w:pPr>
                </w:p>
              </w:tc>
            </w:tr>
            <w:tr w:rsidR="00712A75" w:rsidRPr="0036217C" w:rsidTr="00712A75">
              <w:trPr>
                <w:trHeight w:val="20"/>
              </w:trPr>
              <w:tc>
                <w:tcPr>
                  <w:tcW w:w="4747" w:type="dxa"/>
                  <w:tcBorders>
                    <w:top w:val="single" w:sz="4" w:space="0" w:color="auto"/>
                    <w:left w:val="nil"/>
                    <w:bottom w:val="single" w:sz="4" w:space="0" w:color="auto"/>
                    <w:right w:val="nil"/>
                  </w:tcBorders>
                  <w:vAlign w:val="center"/>
                </w:tcPr>
                <w:p w:rsidR="00712A75" w:rsidRPr="0036217C" w:rsidRDefault="00712A75" w:rsidP="00007100">
                  <w:pPr>
                    <w:tabs>
                      <w:tab w:val="left" w:pos="90"/>
                    </w:tabs>
                    <w:spacing w:line="240" w:lineRule="auto"/>
                    <w:contextualSpacing/>
                    <w:rPr>
                      <w:rFonts w:ascii="Verdana" w:hAnsi="Verdana"/>
                      <w:b/>
                      <w:bCs/>
                      <w:color w:val="000000" w:themeColor="text1"/>
                      <w:sz w:val="16"/>
                      <w:szCs w:val="16"/>
                      <w:u w:val="single"/>
                      <w:lang w:val="en-IN"/>
                    </w:rPr>
                  </w:pPr>
                </w:p>
                <w:p w:rsidR="00712A75" w:rsidRPr="0036217C" w:rsidRDefault="00712A75" w:rsidP="00007100">
                  <w:pPr>
                    <w:tabs>
                      <w:tab w:val="left" w:pos="90"/>
                    </w:tabs>
                    <w:spacing w:line="240" w:lineRule="auto"/>
                    <w:contextualSpacing/>
                    <w:rPr>
                      <w:rFonts w:ascii="Verdana" w:hAnsi="Verdana"/>
                      <w:bCs/>
                      <w:color w:val="000000" w:themeColor="text1"/>
                      <w:sz w:val="16"/>
                      <w:szCs w:val="16"/>
                      <w:lang w:val="en-IN"/>
                    </w:rPr>
                  </w:pPr>
                  <w:r w:rsidRPr="0036217C">
                    <w:rPr>
                      <w:rFonts w:ascii="Verdana" w:hAnsi="Verdana"/>
                      <w:b/>
                      <w:bCs/>
                      <w:color w:val="000000" w:themeColor="text1"/>
                      <w:sz w:val="16"/>
                      <w:szCs w:val="16"/>
                      <w:u w:val="single"/>
                      <w:lang w:val="en-IN"/>
                    </w:rPr>
                    <w:t>List of enclosures</w:t>
                  </w:r>
                </w:p>
              </w:tc>
              <w:tc>
                <w:tcPr>
                  <w:tcW w:w="2693" w:type="dxa"/>
                  <w:tcBorders>
                    <w:top w:val="single" w:sz="4" w:space="0" w:color="auto"/>
                    <w:left w:val="nil"/>
                    <w:bottom w:val="single" w:sz="4" w:space="0" w:color="auto"/>
                    <w:right w:val="nil"/>
                  </w:tcBorders>
                  <w:vAlign w:val="center"/>
                </w:tcPr>
                <w:p w:rsidR="00712A75" w:rsidRPr="0036217C" w:rsidRDefault="00712A75" w:rsidP="00007100">
                  <w:pPr>
                    <w:tabs>
                      <w:tab w:val="left" w:pos="90"/>
                    </w:tabs>
                    <w:spacing w:after="0" w:line="240" w:lineRule="auto"/>
                    <w:ind w:right="72"/>
                    <w:contextualSpacing/>
                    <w:jc w:val="center"/>
                    <w:rPr>
                      <w:rFonts w:ascii="Verdana" w:hAnsi="Verdana"/>
                      <w:bCs/>
                      <w:sz w:val="16"/>
                      <w:szCs w:val="16"/>
                      <w:highlight w:val="yellow"/>
                    </w:rPr>
                  </w:pPr>
                </w:p>
              </w:tc>
            </w:tr>
            <w:tr w:rsidR="00712A75" w:rsidRPr="0036217C" w:rsidTr="00712A75">
              <w:trPr>
                <w:trHeight w:val="20"/>
              </w:trPr>
              <w:tc>
                <w:tcPr>
                  <w:tcW w:w="4747" w:type="dxa"/>
                  <w:tcBorders>
                    <w:top w:val="single" w:sz="4" w:space="0" w:color="auto"/>
                    <w:left w:val="single" w:sz="4" w:space="0" w:color="auto"/>
                    <w:bottom w:val="single" w:sz="4" w:space="0" w:color="auto"/>
                    <w:right w:val="single" w:sz="4" w:space="0" w:color="auto"/>
                  </w:tcBorders>
                </w:tcPr>
                <w:p w:rsidR="00712A75" w:rsidRPr="0036217C" w:rsidRDefault="00712A75" w:rsidP="00AD2831">
                  <w:pPr>
                    <w:pStyle w:val="Title"/>
                    <w:numPr>
                      <w:ilvl w:val="0"/>
                      <w:numId w:val="21"/>
                    </w:numPr>
                    <w:tabs>
                      <w:tab w:val="left" w:pos="90"/>
                    </w:tabs>
                    <w:contextualSpacing/>
                    <w:jc w:val="both"/>
                    <w:rPr>
                      <w:rFonts w:ascii="Verdana" w:hAnsi="Verdana"/>
                      <w:b w:val="0"/>
                      <w:bCs w:val="0"/>
                      <w:color w:val="000000" w:themeColor="text1"/>
                      <w:sz w:val="16"/>
                      <w:szCs w:val="16"/>
                      <w:lang w:val="en-IN"/>
                    </w:rPr>
                  </w:pPr>
                  <w:r w:rsidRPr="0036217C">
                    <w:rPr>
                      <w:rFonts w:ascii="Verdana" w:hAnsi="Verdana"/>
                      <w:b w:val="0"/>
                      <w:color w:val="000000" w:themeColor="text1"/>
                      <w:sz w:val="16"/>
                      <w:szCs w:val="16"/>
                      <w:lang w:val="en-IN"/>
                    </w:rPr>
                    <w:t>Certified copy of Bye Laws/Memorandum and Articles of Association/Trust deed with name of trustees</w:t>
                  </w:r>
                </w:p>
              </w:tc>
              <w:tc>
                <w:tcPr>
                  <w:tcW w:w="2693" w:type="dxa"/>
                  <w:tcBorders>
                    <w:top w:val="single" w:sz="4" w:space="0" w:color="auto"/>
                    <w:left w:val="single" w:sz="4" w:space="0" w:color="auto"/>
                    <w:bottom w:val="single" w:sz="4" w:space="0" w:color="auto"/>
                    <w:right w:val="single" w:sz="4" w:space="0" w:color="auto"/>
                  </w:tcBorders>
                  <w:vAlign w:val="center"/>
                </w:tcPr>
                <w:p w:rsidR="00712A75" w:rsidRPr="0036217C" w:rsidRDefault="00712A75" w:rsidP="00007100">
                  <w:pPr>
                    <w:tabs>
                      <w:tab w:val="left" w:pos="90"/>
                    </w:tabs>
                    <w:spacing w:after="0" w:line="240" w:lineRule="auto"/>
                    <w:ind w:right="72"/>
                    <w:contextualSpacing/>
                    <w:jc w:val="center"/>
                    <w:rPr>
                      <w:rFonts w:ascii="Verdana" w:hAnsi="Verdana"/>
                      <w:bCs/>
                      <w:sz w:val="16"/>
                      <w:szCs w:val="16"/>
                      <w:highlight w:val="yellow"/>
                    </w:rPr>
                  </w:pPr>
                  <w:r w:rsidRPr="0036217C">
                    <w:rPr>
                      <w:rFonts w:ascii="Verdana" w:hAnsi="Verdana"/>
                      <w:b/>
                      <w:bCs/>
                      <w:sz w:val="16"/>
                      <w:szCs w:val="16"/>
                    </w:rPr>
                    <w:t>Not applicable</w:t>
                  </w:r>
                  <w:r w:rsidRPr="0036217C">
                    <w:rPr>
                      <w:rFonts w:ascii="Verdana" w:hAnsi="Verdana"/>
                      <w:bCs/>
                      <w:sz w:val="16"/>
                      <w:szCs w:val="16"/>
                      <w:highlight w:val="yellow"/>
                    </w:rPr>
                    <w:t xml:space="preserve"> </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Title"/>
                    <w:numPr>
                      <w:ilvl w:val="0"/>
                      <w:numId w:val="21"/>
                    </w:numPr>
                    <w:tabs>
                      <w:tab w:val="left" w:pos="90"/>
                    </w:tabs>
                    <w:contextualSpacing/>
                    <w:jc w:val="both"/>
                    <w:rPr>
                      <w:rFonts w:ascii="Verdana" w:hAnsi="Verdana"/>
                      <w:b w:val="0"/>
                      <w:bCs w:val="0"/>
                      <w:color w:val="000000" w:themeColor="text1"/>
                      <w:sz w:val="16"/>
                      <w:szCs w:val="16"/>
                      <w:lang w:val="en-IN"/>
                    </w:rPr>
                  </w:pPr>
                  <w:r w:rsidRPr="0036217C">
                    <w:rPr>
                      <w:rFonts w:ascii="Verdana" w:hAnsi="Verdana"/>
                      <w:b w:val="0"/>
                      <w:color w:val="000000" w:themeColor="text1"/>
                      <w:sz w:val="16"/>
                      <w:szCs w:val="16"/>
                      <w:lang w:val="en-IN"/>
                    </w:rPr>
                    <w:t>Certified copy of certificate of registration/incorporation</w:t>
                  </w:r>
                  <w:r w:rsidRPr="0036217C">
                    <w:rPr>
                      <w:rFonts w:ascii="Verdana" w:hAnsi="Verdana"/>
                      <w:b w:val="0"/>
                      <w:bCs w:val="0"/>
                      <w:color w:val="000000" w:themeColor="text1"/>
                      <w:sz w:val="16"/>
                      <w:szCs w:val="16"/>
                      <w:lang w:val="en-IN"/>
                    </w:rPr>
                    <w:t xml:space="preserve"> of trust</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90"/>
                    </w:tabs>
                    <w:spacing w:after="0" w:line="240" w:lineRule="auto"/>
                    <w:ind w:right="72"/>
                    <w:contextualSpacing/>
                    <w:jc w:val="center"/>
                    <w:rPr>
                      <w:rFonts w:ascii="Verdana" w:hAnsi="Verdana"/>
                      <w:bCs/>
                      <w:sz w:val="16"/>
                      <w:szCs w:val="16"/>
                    </w:rPr>
                  </w:pPr>
                </w:p>
                <w:p w:rsidR="00712A75" w:rsidRPr="0036217C" w:rsidRDefault="00712A75" w:rsidP="00007100">
                  <w:pPr>
                    <w:tabs>
                      <w:tab w:val="left" w:pos="90"/>
                    </w:tabs>
                    <w:spacing w:after="0" w:line="240" w:lineRule="auto"/>
                    <w:ind w:right="72"/>
                    <w:contextualSpacing/>
                    <w:jc w:val="center"/>
                    <w:rPr>
                      <w:rFonts w:ascii="Verdana" w:hAnsi="Verdana"/>
                      <w:bCs/>
                      <w:sz w:val="16"/>
                      <w:szCs w:val="16"/>
                    </w:rPr>
                  </w:pPr>
                  <w:r w:rsidRPr="0036217C">
                    <w:rPr>
                      <w:rFonts w:ascii="Verdana" w:hAnsi="Verdana"/>
                      <w:b/>
                      <w:bCs/>
                      <w:sz w:val="16"/>
                      <w:szCs w:val="16"/>
                    </w:rPr>
                    <w:t>Not applicable</w:t>
                  </w:r>
                  <w:r w:rsidRPr="0036217C">
                    <w:rPr>
                      <w:rFonts w:ascii="Verdana" w:hAnsi="Verdana"/>
                      <w:bCs/>
                      <w:sz w:val="16"/>
                      <w:szCs w:val="16"/>
                      <w:highlight w:val="yellow"/>
                    </w:rPr>
                    <w:t xml:space="preserve"> </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1"/>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Annual reports and Audited Balance sheets for the last three years.</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90"/>
                    </w:tabs>
                    <w:spacing w:after="0" w:line="240" w:lineRule="auto"/>
                    <w:ind w:right="72"/>
                    <w:contextualSpacing/>
                    <w:jc w:val="center"/>
                    <w:rPr>
                      <w:rFonts w:ascii="Verdana" w:hAnsi="Verdana"/>
                      <w:b/>
                      <w:sz w:val="16"/>
                      <w:szCs w:val="16"/>
                    </w:rPr>
                  </w:pPr>
                  <w:r w:rsidRPr="0036217C">
                    <w:rPr>
                      <w:rFonts w:ascii="Verdana" w:hAnsi="Verdana"/>
                      <w:b/>
                      <w:bCs/>
                      <w:sz w:val="16"/>
                      <w:szCs w:val="16"/>
                    </w:rPr>
                    <w:t>Not applicable</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AD2831">
                  <w:pPr>
                    <w:pStyle w:val="ListParagraph"/>
                    <w:numPr>
                      <w:ilvl w:val="0"/>
                      <w:numId w:val="21"/>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Certified copy of the title deeds of the total available land as proof of ownership or lease agreement deed.</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ListParagraph"/>
                    <w:ind w:left="175" w:right="72"/>
                    <w:contextualSpacing/>
                    <w:jc w:val="center"/>
                    <w:rPr>
                      <w:rFonts w:ascii="Verdana" w:hAnsi="Verdana"/>
                      <w:bCs/>
                      <w:sz w:val="16"/>
                      <w:szCs w:val="16"/>
                    </w:rPr>
                  </w:pPr>
                </w:p>
                <w:p w:rsidR="00712A75" w:rsidRPr="0036217C" w:rsidRDefault="00712A75" w:rsidP="00007100">
                  <w:pPr>
                    <w:pStyle w:val="ListParagraph"/>
                    <w:ind w:left="175" w:right="72"/>
                    <w:contextualSpacing/>
                    <w:jc w:val="center"/>
                    <w:rPr>
                      <w:rFonts w:ascii="Verdana" w:hAnsi="Verdana"/>
                      <w:b/>
                      <w:sz w:val="16"/>
                      <w:szCs w:val="16"/>
                    </w:rPr>
                  </w:pPr>
                  <w:r w:rsidRPr="0036217C">
                    <w:rPr>
                      <w:rFonts w:ascii="Verdana" w:hAnsi="Verdana"/>
                      <w:b/>
                      <w:sz w:val="16"/>
                      <w:szCs w:val="16"/>
                    </w:rPr>
                    <w:t xml:space="preserve">Notarized affidavit is sibmitted addressed to the Hon’ble Collector, Kolhapur  DATED 02.09.2024 regarding allotment of total area of 4.00 Heactare ( from gat no. 1826/A/1 , 1827 &amp; 1767 )   for establishment of new Govt. Ayurveda college with 100 student admission capacity and attached 100 bed hopsital </w:t>
                  </w:r>
                </w:p>
                <w:p w:rsidR="00712A75" w:rsidRPr="0036217C" w:rsidRDefault="00712A75" w:rsidP="00007100">
                  <w:pPr>
                    <w:pStyle w:val="ListParagraph"/>
                    <w:ind w:left="175" w:right="72"/>
                    <w:contextualSpacing/>
                    <w:jc w:val="center"/>
                    <w:rPr>
                      <w:rFonts w:ascii="Verdana" w:hAnsi="Verdana"/>
                      <w:b/>
                      <w:sz w:val="16"/>
                      <w:szCs w:val="16"/>
                    </w:rPr>
                  </w:pPr>
                </w:p>
                <w:p w:rsidR="00712A75" w:rsidRPr="0036217C" w:rsidRDefault="00712A75" w:rsidP="00007100">
                  <w:pPr>
                    <w:pStyle w:val="ListParagraph"/>
                    <w:ind w:left="175" w:right="72"/>
                    <w:contextualSpacing/>
                    <w:jc w:val="center"/>
                    <w:rPr>
                      <w:rFonts w:ascii="Verdana" w:hAnsi="Verdana"/>
                      <w:b/>
                      <w:sz w:val="16"/>
                      <w:szCs w:val="16"/>
                    </w:rPr>
                  </w:pPr>
                  <w:r w:rsidRPr="0036217C">
                    <w:rPr>
                      <w:rFonts w:ascii="Verdana" w:hAnsi="Verdana"/>
                      <w:b/>
                      <w:sz w:val="16"/>
                      <w:szCs w:val="16"/>
                    </w:rPr>
                    <w:t xml:space="preserve">And  a  notarized copy is submitted of Deputy Secretary, GOM informing that Govt. has granted approval to establish a new Ayurveda and hospital  with 100 student admission capacity  and the buiding of the DIET, Kohlapur currently under the control of the School Education nad sports dept. is hereby temporarily available to </w:t>
                  </w:r>
                  <w:r w:rsidRPr="0036217C">
                    <w:rPr>
                      <w:rFonts w:ascii="Verdana" w:hAnsi="Verdana"/>
                      <w:b/>
                      <w:sz w:val="16"/>
                      <w:szCs w:val="16"/>
                    </w:rPr>
                    <w:lastRenderedPageBreak/>
                    <w:t>the Medical Education and Drug DPT. until the new college is completed</w:t>
                  </w:r>
                  <w:r w:rsidRPr="0036217C">
                    <w:rPr>
                      <w:rFonts w:ascii="Verdana" w:hAnsi="Verdana"/>
                      <w:bCs/>
                      <w:sz w:val="16"/>
                      <w:szCs w:val="16"/>
                    </w:rPr>
                    <w:t xml:space="preserve">    </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AD2831">
                  <w:pPr>
                    <w:pStyle w:val="ListParagraph"/>
                    <w:numPr>
                      <w:ilvl w:val="0"/>
                      <w:numId w:val="21"/>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lastRenderedPageBreak/>
                    <w:t>Certified copy of zoning plans of the available sites indicating their land use.</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Title"/>
                    <w:tabs>
                      <w:tab w:val="left" w:pos="90"/>
                      <w:tab w:val="num" w:pos="630"/>
                    </w:tabs>
                    <w:ind w:right="72"/>
                    <w:contextualSpacing/>
                    <w:rPr>
                      <w:rFonts w:ascii="Verdana" w:hAnsi="Verdana"/>
                      <w:bCs w:val="0"/>
                      <w:sz w:val="16"/>
                      <w:szCs w:val="16"/>
                      <w:lang w:val="en-IN"/>
                    </w:rPr>
                  </w:pPr>
                  <w:r w:rsidRPr="0036217C">
                    <w:rPr>
                      <w:rFonts w:ascii="Verdana" w:hAnsi="Verdana"/>
                      <w:b w:val="0"/>
                      <w:sz w:val="16"/>
                      <w:szCs w:val="16"/>
                      <w:lang w:val="en-IN"/>
                    </w:rPr>
                    <w:t xml:space="preserve"> Submitted </w:t>
                  </w:r>
                  <w:r w:rsidRPr="0036217C">
                    <w:rPr>
                      <w:rFonts w:ascii="Verdana" w:hAnsi="Verdana"/>
                      <w:color w:val="000000" w:themeColor="text1"/>
                      <w:sz w:val="16"/>
                      <w:szCs w:val="16"/>
                      <w:lang w:val="en-IN"/>
                    </w:rPr>
                    <w:t>(Annexure-11)</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AD2831">
                  <w:pPr>
                    <w:pStyle w:val="ListParagraph"/>
                    <w:numPr>
                      <w:ilvl w:val="0"/>
                      <w:numId w:val="21"/>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 xml:space="preserve">Proof of ownership of existing Hospital </w:t>
                  </w:r>
                  <w:r w:rsidRPr="0036217C">
                    <w:rPr>
                      <w:rFonts w:ascii="Verdana" w:hAnsi="Verdana"/>
                      <w:bCs/>
                      <w:color w:val="000000" w:themeColor="text1"/>
                      <w:sz w:val="16"/>
                      <w:szCs w:val="16"/>
                    </w:rPr>
                    <w:t>with the first hospital registration certificate</w:t>
                  </w:r>
                  <w:r w:rsidRPr="0036217C">
                    <w:rPr>
                      <w:rFonts w:ascii="Verdana" w:hAnsi="Verdana"/>
                      <w:bCs/>
                      <w:color w:val="000000" w:themeColor="text1"/>
                      <w:sz w:val="16"/>
                      <w:szCs w:val="16"/>
                      <w:lang w:val="en-IN"/>
                    </w:rPr>
                    <w:t>.</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Title"/>
                    <w:tabs>
                      <w:tab w:val="left" w:pos="90"/>
                      <w:tab w:val="num" w:pos="630"/>
                    </w:tabs>
                    <w:ind w:right="72"/>
                    <w:contextualSpacing/>
                    <w:rPr>
                      <w:rFonts w:ascii="Verdana" w:hAnsi="Verdana"/>
                      <w:bCs w:val="0"/>
                      <w:sz w:val="16"/>
                      <w:szCs w:val="16"/>
                    </w:rPr>
                  </w:pPr>
                  <w:r w:rsidRPr="0036217C">
                    <w:rPr>
                      <w:rFonts w:ascii="Verdana" w:hAnsi="Verdana"/>
                      <w:bCs w:val="0"/>
                      <w:sz w:val="16"/>
                      <w:szCs w:val="16"/>
                    </w:rPr>
                    <w:t xml:space="preserve"> According to Section 18(i) of Maharashtra Nursing Home Act, 1949, Government run hospitals are exempted from this.</w:t>
                  </w:r>
                </w:p>
                <w:p w:rsidR="00712A75" w:rsidRPr="0036217C" w:rsidRDefault="00712A75" w:rsidP="00007100">
                  <w:pPr>
                    <w:pStyle w:val="Title"/>
                    <w:tabs>
                      <w:tab w:val="left" w:pos="90"/>
                      <w:tab w:val="num" w:pos="630"/>
                    </w:tabs>
                    <w:ind w:right="72"/>
                    <w:contextualSpacing/>
                    <w:rPr>
                      <w:rFonts w:ascii="Verdana" w:hAnsi="Verdana"/>
                      <w:bCs w:val="0"/>
                      <w:sz w:val="16"/>
                      <w:szCs w:val="16"/>
                    </w:rPr>
                  </w:pPr>
                  <w:r w:rsidRPr="0036217C">
                    <w:rPr>
                      <w:rFonts w:ascii="Verdana" w:hAnsi="Verdana"/>
                      <w:bCs w:val="0"/>
                      <w:sz w:val="16"/>
                      <w:szCs w:val="16"/>
                    </w:rPr>
                    <w:t>(Clarification-1)</w:t>
                  </w:r>
                </w:p>
                <w:p w:rsidR="00712A75" w:rsidRPr="0036217C" w:rsidRDefault="00712A75" w:rsidP="00007100">
                  <w:pPr>
                    <w:pStyle w:val="Title"/>
                    <w:tabs>
                      <w:tab w:val="left" w:pos="90"/>
                      <w:tab w:val="num" w:pos="630"/>
                    </w:tabs>
                    <w:ind w:right="72"/>
                    <w:contextualSpacing/>
                    <w:rPr>
                      <w:rFonts w:ascii="Verdana" w:hAnsi="Verdana"/>
                      <w:bCs w:val="0"/>
                      <w:sz w:val="16"/>
                      <w:szCs w:val="16"/>
                      <w:highlight w:val="yellow"/>
                      <w:lang w:val="en-IN"/>
                    </w:rPr>
                  </w:pP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AD2831">
                  <w:pPr>
                    <w:pStyle w:val="ListParagraph"/>
                    <w:numPr>
                      <w:ilvl w:val="0"/>
                      <w:numId w:val="21"/>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rPr>
                    <w:t>Certified copy of the ‘No Objection Certificate’ or ‘Essentiality Certificate’ issued by the respective State Government or Union territory Administration at the proposed site.</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Title"/>
                    <w:contextualSpacing/>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lang w:val="en-IN"/>
                    </w:rPr>
                    <w:t>Submitted vide ref no AMC-AMC-2024/CR-333/24/EDU-1, dated 15.05.2025 for the establishment of Ayurveda College with 100 seats and Valid Up to 2 years from the date of issuance.</w:t>
                  </w:r>
                </w:p>
                <w:p w:rsidR="00712A75" w:rsidRPr="0036217C" w:rsidRDefault="00712A75" w:rsidP="00007100">
                  <w:pPr>
                    <w:pStyle w:val="Title"/>
                    <w:tabs>
                      <w:tab w:val="left" w:pos="90"/>
                    </w:tabs>
                    <w:ind w:right="72"/>
                    <w:contextualSpacing/>
                    <w:rPr>
                      <w:rFonts w:ascii="Verdana" w:hAnsi="Verdana"/>
                      <w:bCs w:val="0"/>
                      <w:sz w:val="16"/>
                      <w:szCs w:val="16"/>
                      <w:highlight w:val="yellow"/>
                      <w:lang w:val="en-IN"/>
                    </w:rPr>
                  </w:pPr>
                  <w:r w:rsidRPr="0036217C">
                    <w:rPr>
                      <w:rFonts w:ascii="Verdana" w:hAnsi="Verdana"/>
                      <w:bCs w:val="0"/>
                      <w:color w:val="000000" w:themeColor="text1"/>
                      <w:sz w:val="16"/>
                      <w:szCs w:val="16"/>
                      <w:lang w:val="en-IN"/>
                    </w:rPr>
                    <w:t>(Annexure-6)</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AD2831">
                  <w:pPr>
                    <w:pStyle w:val="ListParagraph"/>
                    <w:numPr>
                      <w:ilvl w:val="0"/>
                      <w:numId w:val="21"/>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rPr>
                    <w:t>Certified copy of the ‘Consent of Affiliation’ issued by recognized University established under any Central or State or Union territory statue for establishing a new Ayurveda medical college.</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Title"/>
                    <w:tabs>
                      <w:tab w:val="left" w:pos="90"/>
                    </w:tabs>
                    <w:ind w:right="72"/>
                    <w:contextualSpacing/>
                    <w:rPr>
                      <w:rFonts w:ascii="Verdana" w:hAnsi="Verdana"/>
                      <w:b w:val="0"/>
                      <w:bCs w:val="0"/>
                      <w:color w:val="000000" w:themeColor="text1"/>
                      <w:sz w:val="16"/>
                      <w:szCs w:val="16"/>
                      <w:lang w:val="en-IN"/>
                    </w:rPr>
                  </w:pPr>
                  <w:r w:rsidRPr="0036217C">
                    <w:rPr>
                      <w:rFonts w:ascii="Verdana" w:hAnsi="Verdana"/>
                      <w:b w:val="0"/>
                      <w:bCs w:val="0"/>
                      <w:color w:val="000000" w:themeColor="text1"/>
                      <w:sz w:val="16"/>
                      <w:szCs w:val="16"/>
                      <w:lang w:val="en-IN"/>
                    </w:rPr>
                    <w:t>Submitted vide ref no- MUHS/PB/UG/Consent/P-3/2025/340 dated 29.05.2025 for   100 seats and valid for 2 years from the date of issuance.</w:t>
                  </w:r>
                </w:p>
                <w:p w:rsidR="00712A75" w:rsidRPr="0036217C" w:rsidRDefault="00712A75" w:rsidP="00007100">
                  <w:pPr>
                    <w:tabs>
                      <w:tab w:val="left" w:pos="90"/>
                    </w:tabs>
                    <w:spacing w:after="0" w:line="240" w:lineRule="auto"/>
                    <w:ind w:right="72"/>
                    <w:contextualSpacing/>
                    <w:jc w:val="center"/>
                    <w:rPr>
                      <w:rFonts w:ascii="Verdana" w:hAnsi="Verdana"/>
                      <w:b/>
                      <w:bCs/>
                      <w:sz w:val="16"/>
                      <w:szCs w:val="16"/>
                      <w:highlight w:val="yellow"/>
                    </w:rPr>
                  </w:pPr>
                  <w:r w:rsidRPr="0036217C">
                    <w:rPr>
                      <w:rFonts w:ascii="Verdana" w:hAnsi="Verdana"/>
                      <w:b/>
                      <w:bCs/>
                      <w:color w:val="000000" w:themeColor="text1"/>
                      <w:sz w:val="16"/>
                      <w:szCs w:val="16"/>
                      <w:lang w:val="en-IN"/>
                    </w:rPr>
                    <w:t>(Annexure-7)</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AD2831">
                  <w:pPr>
                    <w:pStyle w:val="ListParagraph"/>
                    <w:numPr>
                      <w:ilvl w:val="0"/>
                      <w:numId w:val="21"/>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rPr>
                    <w:t>Authorization letter addressed to the bankers of the applicant authorizing the Medical Assessment and Rating Board for Indian System of Medicine or National Commission for Indian System of Medicine to make independent enquiries regarding the financial track record of the applicant.</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90"/>
                    </w:tabs>
                    <w:spacing w:after="0" w:line="240" w:lineRule="auto"/>
                    <w:ind w:right="72"/>
                    <w:contextualSpacing/>
                    <w:jc w:val="center"/>
                    <w:rPr>
                      <w:rFonts w:ascii="Verdana" w:hAnsi="Verdana"/>
                      <w:b/>
                      <w:sz w:val="16"/>
                      <w:szCs w:val="16"/>
                      <w:highlight w:val="yellow"/>
                    </w:rPr>
                  </w:pPr>
                  <w:r w:rsidRPr="0036217C">
                    <w:rPr>
                      <w:rFonts w:ascii="Verdana" w:hAnsi="Verdana"/>
                      <w:b/>
                      <w:bCs/>
                      <w:sz w:val="16"/>
                      <w:szCs w:val="16"/>
                    </w:rPr>
                    <w:t>Not applicable</w:t>
                  </w:r>
                </w:p>
              </w:tc>
            </w:tr>
            <w:tr w:rsidR="00712A75" w:rsidRPr="0036217C" w:rsidTr="00712A75">
              <w:trPr>
                <w:trHeight w:val="20"/>
              </w:trPr>
              <w:tc>
                <w:tcPr>
                  <w:tcW w:w="7440" w:type="dxa"/>
                  <w:gridSpan w:val="2"/>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90"/>
                    </w:tabs>
                    <w:spacing w:after="0" w:line="240" w:lineRule="auto"/>
                    <w:ind w:right="72"/>
                    <w:contextualSpacing/>
                    <w:jc w:val="center"/>
                    <w:rPr>
                      <w:rFonts w:ascii="Verdana" w:hAnsi="Verdana"/>
                      <w:bCs/>
                      <w:sz w:val="16"/>
                      <w:szCs w:val="16"/>
                    </w:rPr>
                  </w:pPr>
                  <w:r w:rsidRPr="0036217C">
                    <w:rPr>
                      <w:rFonts w:ascii="Verdana" w:hAnsi="Verdana"/>
                      <w:bCs/>
                      <w:color w:val="000000" w:themeColor="text1"/>
                      <w:sz w:val="16"/>
                      <w:szCs w:val="16"/>
                      <w:lang w:val="en-IN"/>
                    </w:rPr>
                    <w:t>Other enclosures as per the various parts of applications (Please indicate details).</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Distribution of land with survey number and perimeter</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ListParagraph"/>
                    <w:ind w:left="175" w:right="72"/>
                    <w:contextualSpacing/>
                    <w:jc w:val="center"/>
                    <w:rPr>
                      <w:rFonts w:ascii="Verdana" w:hAnsi="Verdana"/>
                      <w:bCs/>
                      <w:sz w:val="16"/>
                      <w:szCs w:val="16"/>
                    </w:rPr>
                  </w:pPr>
                  <w:r w:rsidRPr="0036217C">
                    <w:rPr>
                      <w:rFonts w:ascii="Verdana" w:hAnsi="Verdana"/>
                      <w:bCs/>
                      <w:sz w:val="16"/>
                      <w:szCs w:val="16"/>
                    </w:rPr>
                    <w:t xml:space="preserve">Notarized affidavit is sibmitted addressed to the Hon’ble Collector, Kolhapur  DATED 02.09.2024 regarding allotment of total area of 4.00 Heactare ( from gat no. 1826/A/1 , 1827 &amp; 1767 )   for establishment of new Govt. Ayurveda college with 100 student admission capacity and attached 100 bed hopsital </w:t>
                  </w:r>
                </w:p>
                <w:p w:rsidR="00712A75" w:rsidRPr="0036217C" w:rsidRDefault="00712A75" w:rsidP="00007100">
                  <w:pPr>
                    <w:pStyle w:val="ListParagraph"/>
                    <w:ind w:left="175" w:right="72"/>
                    <w:contextualSpacing/>
                    <w:jc w:val="center"/>
                    <w:rPr>
                      <w:rFonts w:ascii="Verdana" w:hAnsi="Verdana"/>
                      <w:bCs/>
                      <w:sz w:val="16"/>
                      <w:szCs w:val="16"/>
                    </w:rPr>
                  </w:pPr>
                </w:p>
                <w:p w:rsidR="00712A75" w:rsidRPr="0036217C" w:rsidRDefault="00712A75" w:rsidP="00007100">
                  <w:pPr>
                    <w:pStyle w:val="ListParagraph"/>
                    <w:ind w:left="175" w:right="72"/>
                    <w:contextualSpacing/>
                    <w:jc w:val="center"/>
                    <w:rPr>
                      <w:rFonts w:ascii="Verdana" w:hAnsi="Verdana"/>
                      <w:b/>
                      <w:bCs/>
                      <w:sz w:val="16"/>
                      <w:szCs w:val="16"/>
                    </w:rPr>
                  </w:pPr>
                  <w:r w:rsidRPr="0036217C">
                    <w:rPr>
                      <w:rFonts w:ascii="Verdana" w:hAnsi="Verdana"/>
                      <w:bCs/>
                      <w:sz w:val="16"/>
                      <w:szCs w:val="16"/>
                    </w:rPr>
                    <w:t xml:space="preserve">And  a  notarized copy is submitted of Deputy Secretary, GOM informing that Govt. has granted approval to establish a new Ayurveda and hospital  with 100 student admission capacity  and the buiding of the DIET, Kohlapur currently under the control of the School Education nad sports dept. is hereby temporarily available to the Medical Education and Drug DPT. until the new college is completed    </w:t>
                  </w:r>
                </w:p>
                <w:p w:rsidR="00712A75" w:rsidRPr="0036217C" w:rsidRDefault="00712A75" w:rsidP="00007100">
                  <w:pPr>
                    <w:pStyle w:val="ListParagraph"/>
                    <w:ind w:left="175" w:right="72"/>
                    <w:contextualSpacing/>
                    <w:jc w:val="center"/>
                    <w:rPr>
                      <w:rFonts w:ascii="Verdana" w:hAnsi="Verdana"/>
                      <w:b/>
                      <w:bCs/>
                      <w:sz w:val="16"/>
                      <w:szCs w:val="16"/>
                    </w:rPr>
                  </w:pPr>
                  <w:r w:rsidRPr="0036217C">
                    <w:rPr>
                      <w:rFonts w:ascii="Verdana" w:hAnsi="Verdana"/>
                      <w:b/>
                      <w:bCs/>
                      <w:color w:val="000000" w:themeColor="text1"/>
                      <w:sz w:val="16"/>
                      <w:szCs w:val="16"/>
                      <w:lang w:val="en-IN"/>
                    </w:rPr>
                    <w:t>(Annexure-4)</w:t>
                  </w:r>
                </w:p>
                <w:p w:rsidR="00712A75" w:rsidRPr="0036217C" w:rsidRDefault="00712A75" w:rsidP="00007100">
                  <w:pPr>
                    <w:tabs>
                      <w:tab w:val="left" w:pos="-104"/>
                      <w:tab w:val="left" w:pos="2326"/>
                    </w:tabs>
                    <w:spacing w:after="0" w:line="240" w:lineRule="auto"/>
                    <w:contextualSpacing/>
                    <w:jc w:val="center"/>
                    <w:rPr>
                      <w:rFonts w:ascii="Verdana" w:hAnsi="Verdana"/>
                      <w:sz w:val="16"/>
                      <w:szCs w:val="16"/>
                      <w:highlight w:val="yellow"/>
                    </w:rPr>
                  </w:pP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Trust deed with name of Trustees</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104"/>
                      <w:tab w:val="left" w:pos="2326"/>
                    </w:tabs>
                    <w:spacing w:after="0" w:line="240" w:lineRule="auto"/>
                    <w:contextualSpacing/>
                    <w:jc w:val="center"/>
                    <w:rPr>
                      <w:rFonts w:ascii="Verdana" w:hAnsi="Verdana"/>
                      <w:bCs/>
                      <w:sz w:val="16"/>
                      <w:szCs w:val="16"/>
                    </w:rPr>
                  </w:pPr>
                  <w:r w:rsidRPr="0036217C">
                    <w:rPr>
                      <w:rFonts w:ascii="Verdana" w:hAnsi="Verdana"/>
                      <w:b/>
                      <w:bCs/>
                      <w:sz w:val="16"/>
                      <w:szCs w:val="16"/>
                    </w:rPr>
                    <w:t>Not applicable</w:t>
                  </w:r>
                  <w:r w:rsidRPr="0036217C">
                    <w:rPr>
                      <w:rFonts w:ascii="Verdana" w:hAnsi="Verdana"/>
                      <w:bCs/>
                      <w:sz w:val="16"/>
                      <w:szCs w:val="16"/>
                      <w:highlight w:val="yellow"/>
                    </w:rPr>
                    <w:t xml:space="preserve"> </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Lease deed</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ListParagraph"/>
                    <w:spacing w:before="240"/>
                    <w:ind w:left="175" w:right="72"/>
                    <w:contextualSpacing/>
                    <w:jc w:val="center"/>
                    <w:rPr>
                      <w:rFonts w:ascii="Verdana" w:hAnsi="Verdana"/>
                      <w:b/>
                      <w:sz w:val="16"/>
                      <w:szCs w:val="16"/>
                    </w:rPr>
                  </w:pPr>
                  <w:r w:rsidRPr="0036217C">
                    <w:rPr>
                      <w:rFonts w:ascii="Verdana" w:hAnsi="Verdana"/>
                      <w:b/>
                      <w:bCs/>
                      <w:sz w:val="16"/>
                      <w:szCs w:val="16"/>
                    </w:rPr>
                    <w:t>Not applicable</w:t>
                  </w:r>
                  <w:r w:rsidRPr="0036217C">
                    <w:rPr>
                      <w:rFonts w:ascii="Verdana" w:hAnsi="Verdana"/>
                      <w:bCs/>
                      <w:sz w:val="16"/>
                      <w:szCs w:val="16"/>
                      <w:highlight w:val="yellow"/>
                    </w:rPr>
                    <w:t xml:space="preserve"> </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Non-encumbrance certificate</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ListParagraph"/>
                    <w:ind w:left="175" w:right="72"/>
                    <w:contextualSpacing/>
                    <w:jc w:val="center"/>
                    <w:rPr>
                      <w:rFonts w:ascii="Verdana" w:hAnsi="Verdana"/>
                      <w:b/>
                      <w:sz w:val="16"/>
                      <w:szCs w:val="16"/>
                    </w:rPr>
                  </w:pPr>
                </w:p>
                <w:p w:rsidR="00712A75" w:rsidRPr="0036217C" w:rsidRDefault="00712A75" w:rsidP="00007100">
                  <w:pPr>
                    <w:pStyle w:val="ListParagraph"/>
                    <w:ind w:left="175" w:right="72"/>
                    <w:contextualSpacing/>
                    <w:jc w:val="center"/>
                    <w:rPr>
                      <w:rFonts w:ascii="Verdana" w:hAnsi="Verdana"/>
                      <w:b/>
                      <w:sz w:val="16"/>
                      <w:szCs w:val="16"/>
                    </w:rPr>
                  </w:pPr>
                  <w:r w:rsidRPr="0036217C">
                    <w:rPr>
                      <w:rFonts w:ascii="Verdana" w:hAnsi="Verdana"/>
                      <w:b/>
                      <w:sz w:val="16"/>
                      <w:szCs w:val="16"/>
                    </w:rPr>
                    <w:t xml:space="preserve">Not submitted </w:t>
                  </w:r>
                </w:p>
                <w:p w:rsidR="00712A75" w:rsidRPr="0036217C" w:rsidRDefault="00712A75" w:rsidP="00007100">
                  <w:pPr>
                    <w:pStyle w:val="ListParagraph"/>
                    <w:ind w:left="175" w:right="72"/>
                    <w:contextualSpacing/>
                    <w:jc w:val="center"/>
                    <w:rPr>
                      <w:rFonts w:ascii="Verdana" w:hAnsi="Verdana"/>
                      <w:b/>
                      <w:sz w:val="16"/>
                      <w:szCs w:val="16"/>
                    </w:rPr>
                  </w:pPr>
                </w:p>
                <w:p w:rsidR="00712A75" w:rsidRPr="0036217C" w:rsidRDefault="00712A75" w:rsidP="00007100">
                  <w:pPr>
                    <w:tabs>
                      <w:tab w:val="left" w:pos="-104"/>
                      <w:tab w:val="left" w:pos="2326"/>
                    </w:tabs>
                    <w:spacing w:after="0" w:line="240" w:lineRule="auto"/>
                    <w:contextualSpacing/>
                    <w:jc w:val="center"/>
                    <w:rPr>
                      <w:rFonts w:ascii="Verdana" w:hAnsi="Verdana"/>
                      <w:b/>
                      <w:bCs/>
                      <w:sz w:val="16"/>
                      <w:szCs w:val="16"/>
                    </w:rPr>
                  </w:pP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Hospital building tax paid receipt</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104"/>
                      <w:tab w:val="left" w:pos="2326"/>
                    </w:tabs>
                    <w:spacing w:after="0" w:line="240" w:lineRule="auto"/>
                    <w:contextualSpacing/>
                    <w:jc w:val="center"/>
                    <w:rPr>
                      <w:rFonts w:ascii="Verdana" w:hAnsi="Verdana"/>
                      <w:b/>
                      <w:bCs/>
                      <w:sz w:val="16"/>
                      <w:szCs w:val="16"/>
                    </w:rPr>
                  </w:pPr>
                  <w:r w:rsidRPr="0036217C">
                    <w:rPr>
                      <w:rFonts w:ascii="Verdana" w:hAnsi="Verdana"/>
                      <w:b/>
                      <w:bCs/>
                      <w:sz w:val="16"/>
                      <w:szCs w:val="16"/>
                    </w:rPr>
                    <w:t>Not applicable</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True copy of Building plan approved by local authority</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104"/>
                      <w:tab w:val="left" w:pos="2326"/>
                    </w:tabs>
                    <w:spacing w:after="0" w:line="240" w:lineRule="auto"/>
                    <w:contextualSpacing/>
                    <w:jc w:val="center"/>
                    <w:rPr>
                      <w:rFonts w:ascii="Verdana" w:hAnsi="Verdana"/>
                      <w:sz w:val="16"/>
                      <w:szCs w:val="16"/>
                    </w:rPr>
                  </w:pPr>
                </w:p>
                <w:p w:rsidR="00712A75" w:rsidRPr="0036217C" w:rsidRDefault="00712A75" w:rsidP="00007100">
                  <w:pPr>
                    <w:tabs>
                      <w:tab w:val="left" w:pos="-104"/>
                      <w:tab w:val="left" w:pos="2326"/>
                    </w:tabs>
                    <w:spacing w:after="0" w:line="240" w:lineRule="auto"/>
                    <w:contextualSpacing/>
                    <w:jc w:val="center"/>
                    <w:rPr>
                      <w:rFonts w:ascii="Verdana" w:hAnsi="Verdana"/>
                      <w:sz w:val="16"/>
                      <w:szCs w:val="16"/>
                    </w:rPr>
                  </w:pPr>
                  <w:r w:rsidRPr="0036217C">
                    <w:rPr>
                      <w:rFonts w:ascii="Verdana" w:hAnsi="Verdana"/>
                      <w:sz w:val="16"/>
                      <w:szCs w:val="16"/>
                    </w:rPr>
                    <w:t xml:space="preserve">Submitted for college building </w:t>
                  </w:r>
                  <w:r w:rsidRPr="0036217C">
                    <w:rPr>
                      <w:rFonts w:ascii="Verdana" w:hAnsi="Verdana"/>
                      <w:sz w:val="16"/>
                      <w:szCs w:val="16"/>
                    </w:rPr>
                    <w:lastRenderedPageBreak/>
                    <w:t xml:space="preserve">with total area 17450Sq.M. and hospital building  approved date is 17.02.2025 </w:t>
                  </w:r>
                  <w:r w:rsidRPr="0036217C">
                    <w:rPr>
                      <w:rFonts w:ascii="Verdana" w:hAnsi="Verdana"/>
                      <w:b/>
                      <w:bCs/>
                      <w:sz w:val="16"/>
                      <w:szCs w:val="16"/>
                    </w:rPr>
                    <w:t>(True Copy not submitted)</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lastRenderedPageBreak/>
                    <w:t xml:space="preserve">Area statement certificate authorized by </w:t>
                  </w:r>
                  <w:r w:rsidRPr="0036217C">
                    <w:rPr>
                      <w:rFonts w:ascii="Verdana" w:hAnsi="Verdana"/>
                      <w:bCs/>
                      <w:color w:val="000000" w:themeColor="text1"/>
                      <w:sz w:val="16"/>
                      <w:szCs w:val="16"/>
                    </w:rPr>
                    <w:t>architect</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104"/>
                      <w:tab w:val="left" w:pos="2326"/>
                    </w:tabs>
                    <w:spacing w:after="0" w:line="240" w:lineRule="auto"/>
                    <w:contextualSpacing/>
                    <w:rPr>
                      <w:rFonts w:ascii="Verdana" w:hAnsi="Verdana"/>
                      <w:b/>
                      <w:bCs/>
                      <w:sz w:val="16"/>
                      <w:szCs w:val="16"/>
                      <w:highlight w:val="yellow"/>
                    </w:rPr>
                  </w:pPr>
                </w:p>
                <w:p w:rsidR="00712A75" w:rsidRPr="0036217C" w:rsidRDefault="00712A75" w:rsidP="00007100">
                  <w:pPr>
                    <w:tabs>
                      <w:tab w:val="left" w:pos="-104"/>
                      <w:tab w:val="left" w:pos="2326"/>
                    </w:tabs>
                    <w:spacing w:after="0" w:line="240" w:lineRule="auto"/>
                    <w:contextualSpacing/>
                    <w:jc w:val="center"/>
                    <w:rPr>
                      <w:rFonts w:ascii="Verdana" w:hAnsi="Verdana"/>
                      <w:b/>
                      <w:bCs/>
                      <w:sz w:val="16"/>
                      <w:szCs w:val="16"/>
                      <w:highlight w:val="yellow"/>
                    </w:rPr>
                  </w:pPr>
                </w:p>
                <w:p w:rsidR="00712A75" w:rsidRPr="0036217C" w:rsidRDefault="00712A75" w:rsidP="00007100">
                  <w:pPr>
                    <w:tabs>
                      <w:tab w:val="left" w:pos="-104"/>
                      <w:tab w:val="left" w:pos="2326"/>
                    </w:tabs>
                    <w:spacing w:after="0" w:line="240" w:lineRule="auto"/>
                    <w:contextualSpacing/>
                    <w:jc w:val="center"/>
                    <w:rPr>
                      <w:rFonts w:ascii="Verdana" w:hAnsi="Verdana"/>
                      <w:b/>
                      <w:bCs/>
                      <w:sz w:val="16"/>
                      <w:szCs w:val="16"/>
                    </w:rPr>
                  </w:pPr>
                  <w:r w:rsidRPr="0036217C">
                    <w:rPr>
                      <w:rFonts w:ascii="Verdana" w:hAnsi="Verdana"/>
                      <w:b/>
                      <w:sz w:val="16"/>
                      <w:szCs w:val="16"/>
                    </w:rPr>
                    <w:t>submitted in</w:t>
                  </w:r>
                  <w:r w:rsidRPr="0036217C">
                    <w:rPr>
                      <w:rFonts w:ascii="Verdana" w:hAnsi="Verdana"/>
                      <w:b/>
                      <w:bCs/>
                      <w:sz w:val="16"/>
                      <w:szCs w:val="16"/>
                    </w:rPr>
                    <w:t xml:space="preserve"> building plan only </w:t>
                  </w:r>
                </w:p>
                <w:p w:rsidR="00712A75" w:rsidRPr="0036217C" w:rsidRDefault="00712A75" w:rsidP="00007100">
                  <w:pPr>
                    <w:tabs>
                      <w:tab w:val="left" w:pos="-104"/>
                      <w:tab w:val="left" w:pos="2326"/>
                    </w:tabs>
                    <w:spacing w:after="0" w:line="240" w:lineRule="auto"/>
                    <w:contextualSpacing/>
                    <w:jc w:val="center"/>
                    <w:rPr>
                      <w:rFonts w:ascii="Verdana" w:hAnsi="Verdana"/>
                      <w:b/>
                      <w:bCs/>
                      <w:sz w:val="16"/>
                      <w:szCs w:val="16"/>
                      <w:highlight w:val="yellow"/>
                    </w:rPr>
                  </w:pPr>
                </w:p>
                <w:p w:rsidR="00712A75" w:rsidRPr="0036217C" w:rsidRDefault="00712A75" w:rsidP="00007100">
                  <w:pPr>
                    <w:tabs>
                      <w:tab w:val="left" w:pos="-104"/>
                      <w:tab w:val="left" w:pos="2326"/>
                    </w:tabs>
                    <w:spacing w:after="0" w:line="240" w:lineRule="auto"/>
                    <w:contextualSpacing/>
                    <w:jc w:val="center"/>
                    <w:rPr>
                      <w:rFonts w:ascii="Verdana" w:hAnsi="Verdana"/>
                      <w:b/>
                      <w:bCs/>
                      <w:sz w:val="16"/>
                      <w:szCs w:val="16"/>
                      <w:highlight w:val="yellow"/>
                    </w:rPr>
                  </w:pP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Conversion of land from agriculture to non-agriculture purpose</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104"/>
                      <w:tab w:val="left" w:pos="2326"/>
                    </w:tabs>
                    <w:spacing w:after="0" w:line="240" w:lineRule="auto"/>
                    <w:contextualSpacing/>
                    <w:jc w:val="center"/>
                    <w:rPr>
                      <w:rFonts w:ascii="Verdana" w:hAnsi="Verdana"/>
                      <w:bCs/>
                      <w:sz w:val="16"/>
                      <w:szCs w:val="16"/>
                      <w:highlight w:val="yellow"/>
                    </w:rPr>
                  </w:pPr>
                  <w:r w:rsidRPr="0036217C">
                    <w:rPr>
                      <w:rFonts w:ascii="Verdana" w:hAnsi="Verdana"/>
                      <w:b/>
                      <w:bCs/>
                      <w:sz w:val="16"/>
                      <w:szCs w:val="16"/>
                    </w:rPr>
                    <w:t>Not applicable</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Pollution control certificate for air and water pollution</w:t>
                  </w:r>
                </w:p>
              </w:tc>
              <w:tc>
                <w:tcPr>
                  <w:tcW w:w="2693" w:type="dxa"/>
                  <w:tcBorders>
                    <w:top w:val="single" w:sz="4" w:space="0" w:color="auto"/>
                    <w:left w:val="single" w:sz="4" w:space="0" w:color="000000"/>
                    <w:bottom w:val="single" w:sz="4" w:space="0" w:color="auto"/>
                    <w:right w:val="single" w:sz="4" w:space="0" w:color="000000"/>
                  </w:tcBorders>
                </w:tcPr>
                <w:p w:rsidR="00712A75" w:rsidRPr="0036217C" w:rsidRDefault="00712A75" w:rsidP="00007100">
                  <w:pPr>
                    <w:tabs>
                      <w:tab w:val="left" w:pos="90"/>
                    </w:tabs>
                    <w:spacing w:after="0" w:line="240" w:lineRule="auto"/>
                    <w:ind w:right="72"/>
                    <w:contextualSpacing/>
                    <w:jc w:val="center"/>
                    <w:rPr>
                      <w:rFonts w:ascii="Verdana" w:hAnsi="Verdana"/>
                      <w:bCs/>
                      <w:color w:val="000000" w:themeColor="text1"/>
                      <w:sz w:val="16"/>
                      <w:szCs w:val="16"/>
                    </w:rPr>
                  </w:pPr>
                  <w:r w:rsidRPr="0036217C">
                    <w:rPr>
                      <w:rFonts w:ascii="Verdana" w:hAnsi="Verdana"/>
                      <w:bCs/>
                      <w:color w:val="000000" w:themeColor="text1"/>
                      <w:sz w:val="16"/>
                      <w:szCs w:val="16"/>
                    </w:rPr>
                    <w:t xml:space="preserve">MPCB certificate submitted vide ref. no. Format1.0/RO/UAN No.0000187346/CO/2312000163 dated 01.12.2023. </w:t>
                  </w:r>
                  <w:r w:rsidRPr="0036217C">
                    <w:rPr>
                      <w:rFonts w:ascii="Verdana" w:hAnsi="Verdana"/>
                      <w:b/>
                      <w:color w:val="000000" w:themeColor="text1"/>
                      <w:sz w:val="16"/>
                      <w:szCs w:val="16"/>
                    </w:rPr>
                    <w:t>Renewed not submitted.</w:t>
                  </w:r>
                </w:p>
                <w:p w:rsidR="00712A75" w:rsidRPr="0036217C" w:rsidRDefault="00712A75" w:rsidP="00007100">
                  <w:pPr>
                    <w:tabs>
                      <w:tab w:val="left" w:pos="90"/>
                    </w:tabs>
                    <w:spacing w:after="0" w:line="240" w:lineRule="auto"/>
                    <w:ind w:right="72"/>
                    <w:contextualSpacing/>
                    <w:jc w:val="center"/>
                    <w:rPr>
                      <w:rFonts w:ascii="Verdana" w:hAnsi="Verdana"/>
                      <w:b/>
                      <w:color w:val="000000" w:themeColor="text1"/>
                      <w:sz w:val="16"/>
                      <w:szCs w:val="16"/>
                    </w:rPr>
                  </w:pPr>
                  <w:r w:rsidRPr="0036217C">
                    <w:rPr>
                      <w:rFonts w:ascii="Verdana" w:hAnsi="Verdana"/>
                      <w:b/>
                      <w:color w:val="000000" w:themeColor="text1"/>
                      <w:sz w:val="16"/>
                      <w:szCs w:val="16"/>
                    </w:rPr>
                    <w:t xml:space="preserve">For BMW not submitted. </w:t>
                  </w:r>
                </w:p>
                <w:p w:rsidR="00712A75" w:rsidRPr="0036217C" w:rsidRDefault="00712A75" w:rsidP="00007100">
                  <w:pPr>
                    <w:tabs>
                      <w:tab w:val="left" w:pos="90"/>
                    </w:tabs>
                    <w:spacing w:after="0" w:line="240" w:lineRule="auto"/>
                    <w:ind w:right="72"/>
                    <w:contextualSpacing/>
                    <w:jc w:val="center"/>
                    <w:rPr>
                      <w:rFonts w:ascii="Verdana" w:hAnsi="Verdana"/>
                      <w:bCs/>
                      <w:color w:val="000000" w:themeColor="text1"/>
                      <w:sz w:val="16"/>
                      <w:szCs w:val="16"/>
                    </w:rPr>
                  </w:pPr>
                  <w:r w:rsidRPr="0036217C">
                    <w:rPr>
                      <w:rFonts w:ascii="Verdana" w:hAnsi="Verdana"/>
                      <w:b/>
                      <w:bCs/>
                      <w:color w:val="000000" w:themeColor="text1"/>
                      <w:sz w:val="16"/>
                      <w:szCs w:val="16"/>
                      <w:lang w:val="en-IN"/>
                    </w:rPr>
                    <w:t>(Annexure-15)</w:t>
                  </w:r>
                </w:p>
                <w:p w:rsidR="00712A75" w:rsidRPr="0036217C" w:rsidRDefault="00712A75" w:rsidP="00007100">
                  <w:pPr>
                    <w:spacing w:after="0" w:line="240" w:lineRule="auto"/>
                    <w:ind w:right="72"/>
                    <w:contextualSpacing/>
                    <w:rPr>
                      <w:rFonts w:ascii="Verdana" w:hAnsi="Verdana"/>
                      <w:b/>
                      <w:color w:val="000000" w:themeColor="text1"/>
                      <w:sz w:val="16"/>
                      <w:szCs w:val="16"/>
                      <w:highlight w:val="yellow"/>
                    </w:rPr>
                  </w:pP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Panchayat License for establishment of hospital</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Title"/>
                    <w:tabs>
                      <w:tab w:val="left" w:pos="90"/>
                      <w:tab w:val="num" w:pos="630"/>
                    </w:tabs>
                    <w:ind w:right="72"/>
                    <w:contextualSpacing/>
                    <w:rPr>
                      <w:rFonts w:ascii="Verdana" w:hAnsi="Verdana"/>
                      <w:bCs w:val="0"/>
                      <w:sz w:val="16"/>
                      <w:szCs w:val="16"/>
                    </w:rPr>
                  </w:pPr>
                  <w:r w:rsidRPr="0036217C">
                    <w:rPr>
                      <w:rFonts w:ascii="Verdana" w:hAnsi="Verdana"/>
                      <w:bCs w:val="0"/>
                      <w:sz w:val="16"/>
                      <w:szCs w:val="16"/>
                    </w:rPr>
                    <w:t>According to Section 18(i) of Maharashtra Nursing Home Act, 1949, Government run hospitals are exempted from this.</w:t>
                  </w:r>
                </w:p>
                <w:p w:rsidR="00712A75" w:rsidRPr="0036217C" w:rsidRDefault="00712A75" w:rsidP="00007100">
                  <w:pPr>
                    <w:pStyle w:val="Title"/>
                    <w:tabs>
                      <w:tab w:val="left" w:pos="90"/>
                      <w:tab w:val="num" w:pos="630"/>
                    </w:tabs>
                    <w:ind w:right="72"/>
                    <w:contextualSpacing/>
                    <w:rPr>
                      <w:rFonts w:ascii="Verdana" w:hAnsi="Verdana"/>
                      <w:bCs w:val="0"/>
                      <w:sz w:val="16"/>
                      <w:szCs w:val="16"/>
                    </w:rPr>
                  </w:pPr>
                  <w:r w:rsidRPr="0036217C">
                    <w:rPr>
                      <w:rFonts w:ascii="Verdana" w:hAnsi="Verdana"/>
                      <w:bCs w:val="0"/>
                      <w:sz w:val="16"/>
                      <w:szCs w:val="16"/>
                    </w:rPr>
                    <w:t>(Clarification-1)</w:t>
                  </w:r>
                </w:p>
                <w:p w:rsidR="00712A75" w:rsidRPr="0036217C" w:rsidRDefault="00712A75" w:rsidP="00007100">
                  <w:pPr>
                    <w:tabs>
                      <w:tab w:val="left" w:pos="-104"/>
                      <w:tab w:val="left" w:pos="2326"/>
                    </w:tabs>
                    <w:spacing w:after="0" w:line="240" w:lineRule="auto"/>
                    <w:ind w:right="72"/>
                    <w:contextualSpacing/>
                    <w:jc w:val="center"/>
                    <w:rPr>
                      <w:rFonts w:ascii="Verdana" w:hAnsi="Verdana"/>
                      <w:b/>
                      <w:sz w:val="16"/>
                      <w:szCs w:val="16"/>
                      <w:highlight w:val="yellow"/>
                      <w:lang w:val="en-IN"/>
                    </w:rPr>
                  </w:pP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FirstHospital Registration Certificate (HRC)</w:t>
                  </w:r>
                </w:p>
              </w:tc>
              <w:tc>
                <w:tcPr>
                  <w:tcW w:w="2693" w:type="dxa"/>
                  <w:tcBorders>
                    <w:top w:val="single" w:sz="4" w:space="0" w:color="auto"/>
                    <w:left w:val="single" w:sz="4" w:space="0" w:color="000000"/>
                    <w:bottom w:val="single" w:sz="4" w:space="0" w:color="auto"/>
                    <w:right w:val="single" w:sz="4" w:space="0" w:color="000000"/>
                  </w:tcBorders>
                </w:tcPr>
                <w:p w:rsidR="00712A75" w:rsidRPr="0036217C" w:rsidRDefault="00712A75" w:rsidP="00007100">
                  <w:pPr>
                    <w:pStyle w:val="Title"/>
                    <w:tabs>
                      <w:tab w:val="left" w:pos="90"/>
                      <w:tab w:val="num" w:pos="630"/>
                    </w:tabs>
                    <w:ind w:right="72"/>
                    <w:contextualSpacing/>
                    <w:rPr>
                      <w:rFonts w:ascii="Verdana" w:hAnsi="Verdana"/>
                      <w:bCs w:val="0"/>
                      <w:sz w:val="16"/>
                      <w:szCs w:val="16"/>
                    </w:rPr>
                  </w:pPr>
                  <w:r w:rsidRPr="0036217C">
                    <w:rPr>
                      <w:rFonts w:ascii="Verdana" w:hAnsi="Verdana"/>
                      <w:bCs w:val="0"/>
                      <w:sz w:val="16"/>
                      <w:szCs w:val="16"/>
                    </w:rPr>
                    <w:t>According to Section 18(i) of Maharashtra Nursing Home Act, 1949, Government run hospitals are exempted from this.</w:t>
                  </w:r>
                </w:p>
                <w:p w:rsidR="00712A75" w:rsidRPr="0036217C" w:rsidRDefault="00712A75" w:rsidP="00007100">
                  <w:pPr>
                    <w:pStyle w:val="Title"/>
                    <w:tabs>
                      <w:tab w:val="left" w:pos="90"/>
                      <w:tab w:val="num" w:pos="630"/>
                    </w:tabs>
                    <w:ind w:right="72"/>
                    <w:contextualSpacing/>
                    <w:rPr>
                      <w:rFonts w:ascii="Verdana" w:hAnsi="Verdana"/>
                      <w:bCs w:val="0"/>
                      <w:sz w:val="16"/>
                      <w:szCs w:val="16"/>
                    </w:rPr>
                  </w:pPr>
                </w:p>
                <w:p w:rsidR="00712A75" w:rsidRPr="0036217C" w:rsidRDefault="00712A75" w:rsidP="00007100">
                  <w:pPr>
                    <w:pStyle w:val="Title"/>
                    <w:tabs>
                      <w:tab w:val="left" w:pos="90"/>
                      <w:tab w:val="num" w:pos="630"/>
                    </w:tabs>
                    <w:ind w:right="72"/>
                    <w:contextualSpacing/>
                    <w:rPr>
                      <w:rFonts w:ascii="Verdana" w:hAnsi="Verdana"/>
                      <w:bCs w:val="0"/>
                      <w:sz w:val="16"/>
                      <w:szCs w:val="16"/>
                    </w:rPr>
                  </w:pPr>
                  <w:r w:rsidRPr="0036217C">
                    <w:rPr>
                      <w:rFonts w:ascii="Verdana" w:hAnsi="Verdana"/>
                      <w:bCs w:val="0"/>
                      <w:sz w:val="16"/>
                      <w:szCs w:val="16"/>
                    </w:rPr>
                    <w:t>(Clarification-1)</w:t>
                  </w:r>
                </w:p>
                <w:p w:rsidR="00712A75" w:rsidRPr="0036217C" w:rsidRDefault="00712A75" w:rsidP="00007100">
                  <w:pPr>
                    <w:tabs>
                      <w:tab w:val="left" w:pos="-104"/>
                      <w:tab w:val="left" w:pos="2326"/>
                    </w:tabs>
                    <w:spacing w:after="0" w:line="240" w:lineRule="auto"/>
                    <w:ind w:right="72"/>
                    <w:contextualSpacing/>
                    <w:jc w:val="center"/>
                    <w:rPr>
                      <w:rFonts w:ascii="Verdana" w:hAnsi="Verdana"/>
                      <w:sz w:val="16"/>
                      <w:szCs w:val="16"/>
                      <w:lang w:val="en-IN"/>
                    </w:rPr>
                  </w:pP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Bio medical waste management agreement for land</w:t>
                  </w:r>
                </w:p>
              </w:tc>
              <w:tc>
                <w:tcPr>
                  <w:tcW w:w="2693" w:type="dxa"/>
                  <w:tcBorders>
                    <w:top w:val="single" w:sz="4" w:space="0" w:color="auto"/>
                    <w:left w:val="single" w:sz="4" w:space="0" w:color="000000"/>
                    <w:bottom w:val="single" w:sz="4" w:space="0" w:color="auto"/>
                    <w:right w:val="single" w:sz="4" w:space="0" w:color="000000"/>
                  </w:tcBorders>
                </w:tcPr>
                <w:p w:rsidR="00712A75" w:rsidRPr="0036217C" w:rsidRDefault="00712A75" w:rsidP="00007100">
                  <w:pPr>
                    <w:tabs>
                      <w:tab w:val="left" w:pos="90"/>
                    </w:tabs>
                    <w:spacing w:after="0" w:line="240" w:lineRule="auto"/>
                    <w:ind w:right="72"/>
                    <w:contextualSpacing/>
                    <w:jc w:val="center"/>
                    <w:rPr>
                      <w:rFonts w:ascii="Verdana" w:hAnsi="Verdana"/>
                      <w:b/>
                      <w:color w:val="000000" w:themeColor="text1"/>
                      <w:sz w:val="16"/>
                      <w:szCs w:val="16"/>
                      <w:highlight w:val="yellow"/>
                    </w:rPr>
                  </w:pPr>
                  <w:r w:rsidRPr="0036217C">
                    <w:rPr>
                      <w:rFonts w:ascii="Verdana" w:hAnsi="Verdana"/>
                      <w:b/>
                      <w:color w:val="000000" w:themeColor="text1"/>
                      <w:sz w:val="16"/>
                      <w:szCs w:val="16"/>
                    </w:rPr>
                    <w:t>Not submitted</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Fire safety certificate</w:t>
                  </w:r>
                </w:p>
              </w:tc>
              <w:tc>
                <w:tcPr>
                  <w:tcW w:w="2693" w:type="dxa"/>
                  <w:tcBorders>
                    <w:top w:val="single" w:sz="4" w:space="0" w:color="auto"/>
                    <w:left w:val="single" w:sz="4" w:space="0" w:color="000000"/>
                    <w:bottom w:val="single" w:sz="4" w:space="0" w:color="auto"/>
                    <w:right w:val="single" w:sz="4" w:space="0" w:color="000000"/>
                  </w:tcBorders>
                </w:tcPr>
                <w:p w:rsidR="00712A75" w:rsidRPr="0036217C" w:rsidRDefault="00712A75" w:rsidP="00007100">
                  <w:pPr>
                    <w:tabs>
                      <w:tab w:val="left" w:pos="90"/>
                    </w:tabs>
                    <w:spacing w:after="0" w:line="240" w:lineRule="auto"/>
                    <w:ind w:left="243" w:right="72"/>
                    <w:contextualSpacing/>
                    <w:jc w:val="center"/>
                    <w:rPr>
                      <w:rFonts w:ascii="Verdana" w:hAnsi="Verdana"/>
                      <w:b/>
                      <w:color w:val="000000" w:themeColor="text1"/>
                      <w:sz w:val="16"/>
                      <w:szCs w:val="16"/>
                      <w:highlight w:val="yellow"/>
                    </w:rPr>
                  </w:pPr>
                  <w:r w:rsidRPr="0036217C">
                    <w:rPr>
                      <w:rFonts w:ascii="Verdana" w:hAnsi="Verdana"/>
                      <w:bCs/>
                      <w:color w:val="000000" w:themeColor="text1"/>
                      <w:sz w:val="16"/>
                      <w:szCs w:val="16"/>
                    </w:rPr>
                    <w:t>Submitted a certificate issued by Dhanshri Fire Services dated 28.11.2024 and valid till 27.11.2025.</w:t>
                  </w:r>
                  <w:r w:rsidRPr="0036217C">
                    <w:rPr>
                      <w:rFonts w:ascii="Verdana" w:hAnsi="Verdana"/>
                      <w:b/>
                      <w:color w:val="000000" w:themeColor="text1"/>
                      <w:sz w:val="16"/>
                      <w:szCs w:val="16"/>
                      <w:highlight w:val="yellow"/>
                    </w:rPr>
                    <w:t xml:space="preserve"> </w:t>
                  </w:r>
                  <w:r w:rsidRPr="0036217C">
                    <w:rPr>
                      <w:rFonts w:ascii="Verdana" w:hAnsi="Verdana"/>
                      <w:b/>
                      <w:color w:val="000000" w:themeColor="text1"/>
                      <w:sz w:val="16"/>
                      <w:szCs w:val="16"/>
                    </w:rPr>
                    <w:t>(Clarification-2)</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Hospital Building completion &amp; occupancy certificate</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ListParagraph"/>
                    <w:tabs>
                      <w:tab w:val="left" w:pos="-104"/>
                      <w:tab w:val="left" w:pos="2326"/>
                    </w:tabs>
                    <w:ind w:left="-104" w:firstLine="270"/>
                    <w:contextualSpacing/>
                    <w:jc w:val="center"/>
                    <w:rPr>
                      <w:rFonts w:ascii="Verdana" w:hAnsi="Verdana"/>
                      <w:b/>
                      <w:sz w:val="16"/>
                      <w:szCs w:val="16"/>
                    </w:rPr>
                  </w:pPr>
                  <w:r w:rsidRPr="0036217C">
                    <w:rPr>
                      <w:rFonts w:ascii="Verdana" w:hAnsi="Verdana"/>
                      <w:b/>
                      <w:sz w:val="16"/>
                      <w:szCs w:val="16"/>
                    </w:rPr>
                    <w:t>Not submitted</w:t>
                  </w:r>
                </w:p>
                <w:p w:rsidR="00712A75" w:rsidRPr="0036217C" w:rsidRDefault="00712A75" w:rsidP="00007100">
                  <w:pPr>
                    <w:pStyle w:val="ListParagraph"/>
                    <w:tabs>
                      <w:tab w:val="left" w:pos="-104"/>
                      <w:tab w:val="left" w:pos="2326"/>
                    </w:tabs>
                    <w:ind w:left="-104" w:firstLine="270"/>
                    <w:contextualSpacing/>
                    <w:jc w:val="center"/>
                    <w:rPr>
                      <w:rFonts w:ascii="Verdana" w:hAnsi="Verdana"/>
                      <w:b/>
                      <w:sz w:val="16"/>
                      <w:szCs w:val="16"/>
                    </w:rPr>
                  </w:pPr>
                </w:p>
                <w:p w:rsidR="00712A75" w:rsidRPr="0036217C" w:rsidRDefault="00712A75" w:rsidP="00007100">
                  <w:pPr>
                    <w:pStyle w:val="ListParagraph"/>
                    <w:tabs>
                      <w:tab w:val="left" w:pos="-104"/>
                      <w:tab w:val="left" w:pos="2326"/>
                    </w:tabs>
                    <w:ind w:left="-104" w:firstLine="270"/>
                    <w:contextualSpacing/>
                    <w:jc w:val="center"/>
                    <w:rPr>
                      <w:rFonts w:ascii="Verdana" w:hAnsi="Verdana"/>
                      <w:bCs/>
                      <w:sz w:val="16"/>
                      <w:szCs w:val="16"/>
                      <w:lang w:val="en-IN"/>
                    </w:rPr>
                  </w:pPr>
                  <w:r w:rsidRPr="0036217C">
                    <w:rPr>
                      <w:rFonts w:ascii="Verdana" w:hAnsi="Verdana"/>
                      <w:b/>
                      <w:sz w:val="16"/>
                      <w:szCs w:val="16"/>
                    </w:rPr>
                    <w:t>After clarification :- Submitted an letter even no. dated 16.10.2025 stating that construction work is under process and till that period the institute has made an MoU with govt. Rural Hospital Kagal and Department of District Institute of Education technology</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College Building completion &amp; occupancy certificate</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ListParagraph"/>
                    <w:tabs>
                      <w:tab w:val="left" w:pos="-104"/>
                      <w:tab w:val="left" w:pos="2326"/>
                    </w:tabs>
                    <w:ind w:left="-104" w:firstLine="270"/>
                    <w:contextualSpacing/>
                    <w:jc w:val="center"/>
                    <w:rPr>
                      <w:rFonts w:ascii="Verdana" w:hAnsi="Verdana"/>
                      <w:b/>
                      <w:sz w:val="16"/>
                      <w:szCs w:val="16"/>
                    </w:rPr>
                  </w:pPr>
                  <w:r w:rsidRPr="0036217C">
                    <w:rPr>
                      <w:rFonts w:ascii="Verdana" w:hAnsi="Verdana"/>
                      <w:b/>
                      <w:sz w:val="16"/>
                      <w:szCs w:val="16"/>
                    </w:rPr>
                    <w:t>Not submitted</w:t>
                  </w:r>
                </w:p>
                <w:p w:rsidR="00712A75" w:rsidRPr="0036217C" w:rsidRDefault="00712A75" w:rsidP="00007100">
                  <w:pPr>
                    <w:pStyle w:val="ListParagraph"/>
                    <w:tabs>
                      <w:tab w:val="left" w:pos="-104"/>
                      <w:tab w:val="left" w:pos="2326"/>
                    </w:tabs>
                    <w:ind w:left="-104" w:firstLine="270"/>
                    <w:contextualSpacing/>
                    <w:jc w:val="center"/>
                    <w:rPr>
                      <w:rFonts w:ascii="Verdana" w:hAnsi="Verdana"/>
                      <w:b/>
                      <w:sz w:val="16"/>
                      <w:szCs w:val="16"/>
                    </w:rPr>
                  </w:pPr>
                </w:p>
                <w:p w:rsidR="00712A75" w:rsidRPr="0036217C" w:rsidRDefault="00712A75" w:rsidP="00007100">
                  <w:pPr>
                    <w:pStyle w:val="ListParagraph"/>
                    <w:tabs>
                      <w:tab w:val="left" w:pos="-104"/>
                      <w:tab w:val="left" w:pos="2326"/>
                    </w:tabs>
                    <w:ind w:left="-104" w:firstLine="270"/>
                    <w:contextualSpacing/>
                    <w:jc w:val="center"/>
                    <w:rPr>
                      <w:rFonts w:ascii="Verdana" w:hAnsi="Verdana"/>
                      <w:b/>
                      <w:bCs/>
                      <w:sz w:val="16"/>
                      <w:szCs w:val="16"/>
                      <w:lang w:val="en-IN"/>
                    </w:rPr>
                  </w:pPr>
                  <w:r w:rsidRPr="0036217C">
                    <w:rPr>
                      <w:rFonts w:ascii="Verdana" w:hAnsi="Verdana"/>
                      <w:b/>
                      <w:sz w:val="16"/>
                      <w:szCs w:val="16"/>
                    </w:rPr>
                    <w:t>After clarification :- Submitted an MoU and Government resolution to start a new government ayurvedic college with 100 seats</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Medicine dispensing register (OP and IP Separately) for last two years (1</w:t>
                  </w:r>
                  <w:r w:rsidRPr="0036217C">
                    <w:rPr>
                      <w:rFonts w:ascii="Verdana" w:hAnsi="Verdana"/>
                      <w:bCs/>
                      <w:color w:val="000000" w:themeColor="text1"/>
                      <w:sz w:val="16"/>
                      <w:szCs w:val="16"/>
                      <w:vertAlign w:val="superscript"/>
                      <w:lang w:val="en-IN"/>
                    </w:rPr>
                    <w:t>st</w:t>
                  </w:r>
                  <w:r w:rsidRPr="0036217C">
                    <w:rPr>
                      <w:rFonts w:ascii="Verdana" w:hAnsi="Verdana"/>
                      <w:bCs/>
                      <w:color w:val="000000" w:themeColor="text1"/>
                      <w:sz w:val="16"/>
                      <w:szCs w:val="16"/>
                      <w:lang w:val="en-IN"/>
                    </w:rPr>
                    <w:t xml:space="preserve"> and last page)</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90"/>
                      <w:tab w:val="left" w:pos="2326"/>
                    </w:tabs>
                    <w:spacing w:after="0" w:line="240" w:lineRule="auto"/>
                    <w:contextualSpacing/>
                    <w:jc w:val="center"/>
                    <w:rPr>
                      <w:rFonts w:ascii="Verdana" w:hAnsi="Verdana"/>
                      <w:b/>
                      <w:sz w:val="16"/>
                      <w:szCs w:val="16"/>
                    </w:rPr>
                  </w:pPr>
                  <w:r w:rsidRPr="0036217C">
                    <w:rPr>
                      <w:rFonts w:ascii="Verdana" w:hAnsi="Verdana"/>
                      <w:b/>
                      <w:sz w:val="16"/>
                      <w:szCs w:val="16"/>
                    </w:rPr>
                    <w:t>Not submitted</w:t>
                  </w:r>
                </w:p>
                <w:p w:rsidR="00712A75" w:rsidRPr="0036217C" w:rsidRDefault="00712A75" w:rsidP="00007100">
                  <w:pPr>
                    <w:tabs>
                      <w:tab w:val="left" w:pos="90"/>
                      <w:tab w:val="left" w:pos="2326"/>
                    </w:tabs>
                    <w:spacing w:after="0" w:line="240" w:lineRule="auto"/>
                    <w:contextualSpacing/>
                    <w:jc w:val="center"/>
                    <w:rPr>
                      <w:rFonts w:ascii="Verdana" w:hAnsi="Verdana"/>
                      <w:b/>
                      <w:sz w:val="16"/>
                      <w:szCs w:val="16"/>
                    </w:rPr>
                  </w:pPr>
                </w:p>
                <w:p w:rsidR="00712A75" w:rsidRPr="0036217C" w:rsidRDefault="00712A75" w:rsidP="00007100">
                  <w:pPr>
                    <w:tabs>
                      <w:tab w:val="left" w:pos="90"/>
                      <w:tab w:val="left" w:pos="2326"/>
                    </w:tabs>
                    <w:spacing w:after="0" w:line="240" w:lineRule="auto"/>
                    <w:contextualSpacing/>
                    <w:jc w:val="center"/>
                    <w:rPr>
                      <w:rFonts w:ascii="Verdana" w:hAnsi="Verdana"/>
                      <w:b/>
                      <w:bCs/>
                      <w:sz w:val="16"/>
                      <w:szCs w:val="16"/>
                      <w:lang w:val="en-IN"/>
                    </w:rPr>
                  </w:pPr>
                  <w:r w:rsidRPr="0036217C">
                    <w:rPr>
                      <w:rFonts w:ascii="Verdana" w:hAnsi="Verdana"/>
                      <w:b/>
                      <w:sz w:val="16"/>
                      <w:szCs w:val="16"/>
                    </w:rPr>
                    <w:t>After clarification :- Submitted from January 2024 till October 2025</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Indent Register for last two years(1</w:t>
                  </w:r>
                  <w:r w:rsidRPr="0036217C">
                    <w:rPr>
                      <w:rFonts w:ascii="Verdana" w:hAnsi="Verdana"/>
                      <w:bCs/>
                      <w:color w:val="000000" w:themeColor="text1"/>
                      <w:sz w:val="16"/>
                      <w:szCs w:val="16"/>
                      <w:vertAlign w:val="superscript"/>
                      <w:lang w:val="en-IN"/>
                    </w:rPr>
                    <w:t>st</w:t>
                  </w:r>
                  <w:r w:rsidRPr="0036217C">
                    <w:rPr>
                      <w:rFonts w:ascii="Verdana" w:hAnsi="Verdana"/>
                      <w:bCs/>
                      <w:color w:val="000000" w:themeColor="text1"/>
                      <w:sz w:val="16"/>
                      <w:szCs w:val="16"/>
                      <w:lang w:val="en-IN"/>
                    </w:rPr>
                    <w:t xml:space="preserve"> and last page)</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90"/>
                      <w:tab w:val="left" w:pos="2326"/>
                    </w:tabs>
                    <w:spacing w:after="0" w:line="240" w:lineRule="auto"/>
                    <w:ind w:left="-104"/>
                    <w:contextualSpacing/>
                    <w:jc w:val="center"/>
                    <w:rPr>
                      <w:rFonts w:ascii="Verdana" w:hAnsi="Verdana"/>
                      <w:b/>
                      <w:sz w:val="16"/>
                      <w:szCs w:val="16"/>
                    </w:rPr>
                  </w:pPr>
                  <w:r w:rsidRPr="0036217C">
                    <w:rPr>
                      <w:rFonts w:ascii="Verdana" w:hAnsi="Verdana"/>
                      <w:b/>
                      <w:sz w:val="16"/>
                      <w:szCs w:val="16"/>
                    </w:rPr>
                    <w:t>Not submitted</w:t>
                  </w:r>
                </w:p>
                <w:p w:rsidR="00712A75" w:rsidRPr="0036217C" w:rsidRDefault="00712A75" w:rsidP="00007100">
                  <w:pPr>
                    <w:tabs>
                      <w:tab w:val="left" w:pos="90"/>
                      <w:tab w:val="left" w:pos="2326"/>
                    </w:tabs>
                    <w:spacing w:after="0" w:line="240" w:lineRule="auto"/>
                    <w:ind w:left="-104"/>
                    <w:contextualSpacing/>
                    <w:jc w:val="center"/>
                    <w:rPr>
                      <w:rFonts w:ascii="Verdana" w:hAnsi="Verdana"/>
                      <w:b/>
                      <w:bCs/>
                      <w:sz w:val="16"/>
                      <w:szCs w:val="16"/>
                      <w:lang w:val="en-IN"/>
                    </w:rPr>
                  </w:pPr>
                  <w:r w:rsidRPr="0036217C">
                    <w:rPr>
                      <w:rFonts w:ascii="Verdana" w:hAnsi="Verdana"/>
                      <w:b/>
                      <w:sz w:val="16"/>
                      <w:szCs w:val="16"/>
                    </w:rPr>
                    <w:t>After clarification :- Submitted from January 2024 till October 2025</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Stock Register for last two years(1</w:t>
                  </w:r>
                  <w:r w:rsidRPr="0036217C">
                    <w:rPr>
                      <w:rFonts w:ascii="Verdana" w:hAnsi="Verdana"/>
                      <w:bCs/>
                      <w:color w:val="000000" w:themeColor="text1"/>
                      <w:sz w:val="16"/>
                      <w:szCs w:val="16"/>
                      <w:vertAlign w:val="superscript"/>
                      <w:lang w:val="en-IN"/>
                    </w:rPr>
                    <w:t>st</w:t>
                  </w:r>
                  <w:r w:rsidRPr="0036217C">
                    <w:rPr>
                      <w:rFonts w:ascii="Verdana" w:hAnsi="Verdana"/>
                      <w:bCs/>
                      <w:color w:val="000000" w:themeColor="text1"/>
                      <w:sz w:val="16"/>
                      <w:szCs w:val="16"/>
                      <w:lang w:val="en-IN"/>
                    </w:rPr>
                    <w:t xml:space="preserve"> and last page)</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ListParagraph"/>
                    <w:tabs>
                      <w:tab w:val="left" w:pos="90"/>
                      <w:tab w:val="left" w:pos="2326"/>
                    </w:tabs>
                    <w:ind w:left="-104"/>
                    <w:contextualSpacing/>
                    <w:jc w:val="center"/>
                    <w:rPr>
                      <w:rFonts w:ascii="Verdana" w:hAnsi="Verdana"/>
                      <w:b/>
                      <w:sz w:val="16"/>
                      <w:szCs w:val="16"/>
                    </w:rPr>
                  </w:pPr>
                  <w:r w:rsidRPr="0036217C">
                    <w:rPr>
                      <w:rFonts w:ascii="Verdana" w:hAnsi="Verdana"/>
                      <w:b/>
                      <w:sz w:val="16"/>
                      <w:szCs w:val="16"/>
                    </w:rPr>
                    <w:t>Not submitted</w:t>
                  </w:r>
                </w:p>
                <w:p w:rsidR="00712A75" w:rsidRPr="0036217C" w:rsidRDefault="00712A75" w:rsidP="00007100">
                  <w:pPr>
                    <w:pStyle w:val="ListParagraph"/>
                    <w:tabs>
                      <w:tab w:val="left" w:pos="90"/>
                      <w:tab w:val="left" w:pos="2326"/>
                    </w:tabs>
                    <w:ind w:left="-104"/>
                    <w:contextualSpacing/>
                    <w:jc w:val="center"/>
                    <w:rPr>
                      <w:rFonts w:ascii="Verdana" w:hAnsi="Verdana"/>
                      <w:b/>
                      <w:bCs/>
                      <w:sz w:val="16"/>
                      <w:szCs w:val="16"/>
                      <w:lang w:val="en-IN"/>
                    </w:rPr>
                  </w:pPr>
                  <w:r w:rsidRPr="0036217C">
                    <w:rPr>
                      <w:rFonts w:ascii="Verdana" w:hAnsi="Verdana"/>
                      <w:b/>
                      <w:sz w:val="16"/>
                      <w:szCs w:val="16"/>
                    </w:rPr>
                    <w:t>After clarification: - Submitted</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lastRenderedPageBreak/>
                    <w:t>Equipment/Instruments and machinery bills with bank transaction details</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ListParagraph"/>
                    <w:tabs>
                      <w:tab w:val="left" w:pos="90"/>
                      <w:tab w:val="left" w:pos="2326"/>
                    </w:tabs>
                    <w:ind w:left="-104"/>
                    <w:contextualSpacing/>
                    <w:jc w:val="center"/>
                    <w:rPr>
                      <w:rFonts w:ascii="Verdana" w:hAnsi="Verdana"/>
                      <w:bCs/>
                      <w:sz w:val="16"/>
                      <w:szCs w:val="16"/>
                      <w:lang w:val="en-IN"/>
                    </w:rPr>
                  </w:pPr>
                  <w:r w:rsidRPr="0036217C">
                    <w:rPr>
                      <w:rFonts w:ascii="Verdana" w:hAnsi="Verdana"/>
                      <w:b/>
                      <w:sz w:val="16"/>
                      <w:szCs w:val="16"/>
                    </w:rPr>
                    <w:t>Not submitted</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Raw drug purchase bill for last two years(1</w:t>
                  </w:r>
                  <w:r w:rsidRPr="0036217C">
                    <w:rPr>
                      <w:rFonts w:ascii="Verdana" w:hAnsi="Verdana"/>
                      <w:bCs/>
                      <w:color w:val="000000" w:themeColor="text1"/>
                      <w:sz w:val="16"/>
                      <w:szCs w:val="16"/>
                      <w:vertAlign w:val="superscript"/>
                      <w:lang w:val="en-IN"/>
                    </w:rPr>
                    <w:t>st</w:t>
                  </w:r>
                  <w:r w:rsidRPr="0036217C">
                    <w:rPr>
                      <w:rFonts w:ascii="Verdana" w:hAnsi="Verdana"/>
                      <w:bCs/>
                      <w:color w:val="000000" w:themeColor="text1"/>
                      <w:sz w:val="16"/>
                      <w:szCs w:val="16"/>
                      <w:lang w:val="en-IN"/>
                    </w:rPr>
                    <w:t xml:space="preserve"> and last page)</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90"/>
                      <w:tab w:val="left" w:pos="2326"/>
                    </w:tabs>
                    <w:spacing w:after="0" w:line="240" w:lineRule="auto"/>
                    <w:contextualSpacing/>
                    <w:jc w:val="center"/>
                    <w:rPr>
                      <w:rFonts w:ascii="Verdana" w:hAnsi="Verdana"/>
                      <w:b/>
                      <w:sz w:val="16"/>
                      <w:szCs w:val="16"/>
                    </w:rPr>
                  </w:pPr>
                  <w:r w:rsidRPr="0036217C">
                    <w:rPr>
                      <w:rFonts w:ascii="Verdana" w:hAnsi="Verdana"/>
                      <w:b/>
                      <w:sz w:val="16"/>
                      <w:szCs w:val="16"/>
                    </w:rPr>
                    <w:t>Not submitted</w:t>
                  </w:r>
                </w:p>
                <w:p w:rsidR="00712A75" w:rsidRPr="0036217C" w:rsidRDefault="00712A75" w:rsidP="00007100">
                  <w:pPr>
                    <w:tabs>
                      <w:tab w:val="left" w:pos="90"/>
                      <w:tab w:val="left" w:pos="2326"/>
                    </w:tabs>
                    <w:spacing w:after="0" w:line="240" w:lineRule="auto"/>
                    <w:contextualSpacing/>
                    <w:jc w:val="center"/>
                    <w:rPr>
                      <w:rFonts w:ascii="Verdana" w:hAnsi="Verdana"/>
                      <w:b/>
                      <w:sz w:val="16"/>
                      <w:szCs w:val="16"/>
                    </w:rPr>
                  </w:pPr>
                </w:p>
                <w:p w:rsidR="00712A75" w:rsidRPr="0036217C" w:rsidRDefault="00712A75" w:rsidP="00007100">
                  <w:pPr>
                    <w:tabs>
                      <w:tab w:val="left" w:pos="90"/>
                      <w:tab w:val="left" w:pos="2326"/>
                    </w:tabs>
                    <w:spacing w:after="0" w:line="240" w:lineRule="auto"/>
                    <w:contextualSpacing/>
                    <w:jc w:val="center"/>
                    <w:rPr>
                      <w:rFonts w:ascii="Verdana" w:hAnsi="Verdana"/>
                      <w:sz w:val="16"/>
                      <w:szCs w:val="16"/>
                      <w:lang w:val="en-IN"/>
                    </w:rPr>
                  </w:pPr>
                  <w:r w:rsidRPr="0036217C">
                    <w:rPr>
                      <w:rFonts w:ascii="Verdana" w:hAnsi="Verdana"/>
                      <w:b/>
                      <w:sz w:val="16"/>
                      <w:szCs w:val="16"/>
                    </w:rPr>
                    <w:t xml:space="preserve">After clarification: - Submitted a Letter ref. no. </w:t>
                  </w:r>
                  <w:r w:rsidRPr="0036217C">
                    <w:rPr>
                      <w:rFonts w:ascii="Verdana" w:hAnsi="Verdana"/>
                      <w:b/>
                      <w:color w:val="000000" w:themeColor="text1"/>
                      <w:sz w:val="16"/>
                      <w:szCs w:val="16"/>
                    </w:rPr>
                    <w:t xml:space="preserve">GAC/47/2025 </w:t>
                  </w:r>
                  <w:r w:rsidRPr="0036217C">
                    <w:rPr>
                      <w:rFonts w:ascii="Verdana" w:hAnsi="Verdana"/>
                      <w:b/>
                      <w:sz w:val="16"/>
                      <w:szCs w:val="16"/>
                    </w:rPr>
                    <w:t xml:space="preserve"> no. dated 15.10.2025 stating that the hospital did not prepare any in house medicine so no raw drugs are purchased.</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List of medicine prepared / purchased with bills for last two years(1</w:t>
                  </w:r>
                  <w:r w:rsidRPr="0036217C">
                    <w:rPr>
                      <w:rFonts w:ascii="Verdana" w:hAnsi="Verdana"/>
                      <w:bCs/>
                      <w:color w:val="000000" w:themeColor="text1"/>
                      <w:sz w:val="16"/>
                      <w:szCs w:val="16"/>
                      <w:vertAlign w:val="superscript"/>
                      <w:lang w:val="en-IN"/>
                    </w:rPr>
                    <w:t>st</w:t>
                  </w:r>
                  <w:r w:rsidRPr="0036217C">
                    <w:rPr>
                      <w:rFonts w:ascii="Verdana" w:hAnsi="Verdana"/>
                      <w:bCs/>
                      <w:color w:val="000000" w:themeColor="text1"/>
                      <w:sz w:val="16"/>
                      <w:szCs w:val="16"/>
                      <w:lang w:val="en-IN"/>
                    </w:rPr>
                    <w:t xml:space="preserve"> and last page)</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90"/>
                      <w:tab w:val="left" w:pos="2326"/>
                    </w:tabs>
                    <w:spacing w:after="0" w:line="240" w:lineRule="auto"/>
                    <w:contextualSpacing/>
                    <w:jc w:val="center"/>
                    <w:rPr>
                      <w:rFonts w:ascii="Verdana" w:hAnsi="Verdana"/>
                      <w:b/>
                      <w:sz w:val="16"/>
                      <w:szCs w:val="16"/>
                    </w:rPr>
                  </w:pPr>
                  <w:r w:rsidRPr="0036217C">
                    <w:rPr>
                      <w:rFonts w:ascii="Verdana" w:hAnsi="Verdana"/>
                      <w:b/>
                      <w:sz w:val="16"/>
                      <w:szCs w:val="16"/>
                    </w:rPr>
                    <w:t>Not submitted</w:t>
                  </w:r>
                </w:p>
                <w:p w:rsidR="00712A75" w:rsidRPr="0036217C" w:rsidRDefault="00712A75" w:rsidP="00007100">
                  <w:pPr>
                    <w:tabs>
                      <w:tab w:val="left" w:pos="90"/>
                      <w:tab w:val="left" w:pos="2326"/>
                    </w:tabs>
                    <w:spacing w:after="0" w:line="240" w:lineRule="auto"/>
                    <w:contextualSpacing/>
                    <w:jc w:val="center"/>
                    <w:rPr>
                      <w:rFonts w:ascii="Verdana" w:hAnsi="Verdana"/>
                      <w:b/>
                      <w:sz w:val="16"/>
                      <w:szCs w:val="16"/>
                    </w:rPr>
                  </w:pPr>
                </w:p>
                <w:p w:rsidR="00712A75" w:rsidRPr="0036217C" w:rsidRDefault="00712A75" w:rsidP="00007100">
                  <w:pPr>
                    <w:tabs>
                      <w:tab w:val="left" w:pos="90"/>
                      <w:tab w:val="left" w:pos="2326"/>
                    </w:tabs>
                    <w:spacing w:after="0" w:line="240" w:lineRule="auto"/>
                    <w:contextualSpacing/>
                    <w:jc w:val="center"/>
                    <w:rPr>
                      <w:rFonts w:ascii="Verdana" w:hAnsi="Verdana"/>
                      <w:sz w:val="16"/>
                      <w:szCs w:val="16"/>
                      <w:lang w:val="en-IN"/>
                    </w:rPr>
                  </w:pPr>
                  <w:r w:rsidRPr="0036217C">
                    <w:rPr>
                      <w:rFonts w:ascii="Verdana" w:hAnsi="Verdana"/>
                      <w:b/>
                      <w:sz w:val="16"/>
                      <w:szCs w:val="16"/>
                    </w:rPr>
                    <w:t>After clarification: - Submitted for January 2024. July 2024, Jauary 2025 , May 2025August 2025.</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Consolidated data of hospital – patient data for two years (OPD/IPD and Bed Occupancy)</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90"/>
                      <w:tab w:val="left" w:pos="2326"/>
                    </w:tabs>
                    <w:spacing w:after="0" w:line="240" w:lineRule="auto"/>
                    <w:contextualSpacing/>
                    <w:jc w:val="center"/>
                    <w:rPr>
                      <w:rFonts w:ascii="Verdana" w:hAnsi="Verdana"/>
                      <w:b/>
                      <w:sz w:val="16"/>
                      <w:szCs w:val="16"/>
                    </w:rPr>
                  </w:pPr>
                  <w:r w:rsidRPr="0036217C">
                    <w:rPr>
                      <w:rFonts w:ascii="Verdana" w:hAnsi="Verdana"/>
                      <w:b/>
                      <w:sz w:val="16"/>
                      <w:szCs w:val="16"/>
                    </w:rPr>
                    <w:t>Not submitted</w:t>
                  </w:r>
                </w:p>
                <w:p w:rsidR="00712A75" w:rsidRPr="0036217C" w:rsidRDefault="00712A75" w:rsidP="00007100">
                  <w:pPr>
                    <w:tabs>
                      <w:tab w:val="left" w:pos="90"/>
                      <w:tab w:val="left" w:pos="2326"/>
                    </w:tabs>
                    <w:spacing w:after="0" w:line="240" w:lineRule="auto"/>
                    <w:contextualSpacing/>
                    <w:jc w:val="center"/>
                    <w:rPr>
                      <w:rFonts w:ascii="Verdana" w:hAnsi="Verdana"/>
                      <w:b/>
                      <w:sz w:val="16"/>
                      <w:szCs w:val="16"/>
                    </w:rPr>
                  </w:pPr>
                </w:p>
                <w:p w:rsidR="00712A75" w:rsidRPr="0036217C" w:rsidRDefault="00712A75" w:rsidP="00007100">
                  <w:pPr>
                    <w:tabs>
                      <w:tab w:val="left" w:pos="90"/>
                      <w:tab w:val="left" w:pos="2326"/>
                    </w:tabs>
                    <w:spacing w:after="0" w:line="240" w:lineRule="auto"/>
                    <w:contextualSpacing/>
                    <w:jc w:val="center"/>
                    <w:rPr>
                      <w:rFonts w:ascii="Verdana" w:hAnsi="Verdana"/>
                      <w:b/>
                      <w:bCs/>
                      <w:sz w:val="16"/>
                      <w:szCs w:val="16"/>
                      <w:lang w:val="en-IN"/>
                    </w:rPr>
                  </w:pPr>
                  <w:r w:rsidRPr="0036217C">
                    <w:rPr>
                      <w:rFonts w:ascii="Verdana" w:hAnsi="Verdana"/>
                      <w:b/>
                      <w:sz w:val="16"/>
                      <w:szCs w:val="16"/>
                    </w:rPr>
                    <w:t>After clarification: - Submitted</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Hospital charge fee receipt</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ListParagraph"/>
                    <w:tabs>
                      <w:tab w:val="left" w:pos="90"/>
                      <w:tab w:val="left" w:pos="2326"/>
                    </w:tabs>
                    <w:ind w:left="-104"/>
                    <w:contextualSpacing/>
                    <w:jc w:val="center"/>
                    <w:rPr>
                      <w:rFonts w:ascii="Verdana" w:hAnsi="Verdana"/>
                      <w:sz w:val="16"/>
                      <w:szCs w:val="16"/>
                      <w:lang w:val="en-IN"/>
                    </w:rPr>
                  </w:pPr>
                  <w:r w:rsidRPr="0036217C">
                    <w:rPr>
                      <w:rFonts w:ascii="Verdana" w:hAnsi="Verdana"/>
                      <w:b/>
                      <w:sz w:val="16"/>
                      <w:szCs w:val="16"/>
                    </w:rPr>
                    <w:t>Not submitted</w:t>
                  </w:r>
                </w:p>
              </w:tc>
            </w:tr>
            <w:tr w:rsidR="00712A75" w:rsidRPr="0036217C" w:rsidTr="00712A75">
              <w:trPr>
                <w:trHeight w:val="473"/>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rPr>
                    <w:t>Copy of Biometric Attendance of Hospital Staff for the last two years</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ListParagraph"/>
                    <w:tabs>
                      <w:tab w:val="left" w:pos="90"/>
                      <w:tab w:val="left" w:pos="2326"/>
                    </w:tabs>
                    <w:ind w:left="-104"/>
                    <w:contextualSpacing/>
                    <w:jc w:val="center"/>
                    <w:rPr>
                      <w:rFonts w:ascii="Verdana" w:hAnsi="Verdana"/>
                      <w:bCs/>
                      <w:sz w:val="16"/>
                      <w:szCs w:val="16"/>
                      <w:lang w:val="en-IN"/>
                    </w:rPr>
                  </w:pPr>
                  <w:r w:rsidRPr="0036217C">
                    <w:rPr>
                      <w:rFonts w:ascii="Verdana" w:hAnsi="Verdana"/>
                      <w:b/>
                      <w:sz w:val="16"/>
                      <w:szCs w:val="16"/>
                    </w:rPr>
                    <w:t>Not submitted</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 xml:space="preserve">Hospital data- List and </w:t>
                  </w:r>
                  <w:r w:rsidRPr="0036217C">
                    <w:rPr>
                      <w:rFonts w:ascii="Verdana" w:hAnsi="Verdana"/>
                      <w:sz w:val="16"/>
                      <w:szCs w:val="16"/>
                    </w:rPr>
                    <w:t>Details of hospital staff for two years before submission of application (both existing as well as relieved) with name, designation, date of joining, date of relieving along with appointment order, joining letter, relieving letter, degree certificate, state registration certificate, teacher code issued by the NCISM if any and bank account details of Medical Superintendent, Deputy Medical Superintendent, consultants, RMOs, EMOs, Matron, Assistant Matron, staff nurses</w:t>
                  </w:r>
                  <w:r w:rsidRPr="0036217C">
                    <w:rPr>
                      <w:rFonts w:ascii="Verdana" w:hAnsi="Verdana"/>
                      <w:bCs/>
                      <w:color w:val="000000" w:themeColor="text1"/>
                      <w:sz w:val="16"/>
                      <w:szCs w:val="16"/>
                      <w:lang w:val="en-IN"/>
                    </w:rPr>
                    <w:t>.</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ListParagraph"/>
                    <w:tabs>
                      <w:tab w:val="left" w:pos="90"/>
                      <w:tab w:val="left" w:pos="2326"/>
                    </w:tabs>
                    <w:ind w:left="-104" w:right="72"/>
                    <w:contextualSpacing/>
                    <w:jc w:val="center"/>
                    <w:rPr>
                      <w:rFonts w:ascii="Verdana" w:hAnsi="Verdana"/>
                      <w:b/>
                      <w:sz w:val="16"/>
                      <w:szCs w:val="16"/>
                    </w:rPr>
                  </w:pPr>
                  <w:r w:rsidRPr="0036217C">
                    <w:rPr>
                      <w:rFonts w:ascii="Verdana" w:hAnsi="Verdana"/>
                      <w:b/>
                      <w:sz w:val="16"/>
                      <w:szCs w:val="16"/>
                    </w:rPr>
                    <w:t>List Submitted but appointment, joining and other detail not submitted.</w:t>
                  </w:r>
                </w:p>
                <w:p w:rsidR="00712A75" w:rsidRPr="0036217C" w:rsidRDefault="00712A75" w:rsidP="00007100">
                  <w:pPr>
                    <w:pStyle w:val="ListParagraph"/>
                    <w:tabs>
                      <w:tab w:val="left" w:pos="90"/>
                      <w:tab w:val="left" w:pos="2326"/>
                    </w:tabs>
                    <w:ind w:left="-104" w:right="72"/>
                    <w:contextualSpacing/>
                    <w:jc w:val="center"/>
                    <w:rPr>
                      <w:rFonts w:ascii="Verdana" w:hAnsi="Verdana"/>
                      <w:b/>
                      <w:sz w:val="16"/>
                      <w:szCs w:val="16"/>
                    </w:rPr>
                  </w:pPr>
                </w:p>
                <w:p w:rsidR="00712A75" w:rsidRPr="0036217C" w:rsidRDefault="00712A75" w:rsidP="00007100">
                  <w:pPr>
                    <w:pStyle w:val="ListParagraph"/>
                    <w:tabs>
                      <w:tab w:val="left" w:pos="90"/>
                      <w:tab w:val="left" w:pos="2326"/>
                    </w:tabs>
                    <w:ind w:left="-104" w:right="72"/>
                    <w:contextualSpacing/>
                    <w:jc w:val="center"/>
                    <w:rPr>
                      <w:rFonts w:ascii="Verdana" w:hAnsi="Verdana"/>
                      <w:bCs/>
                      <w:sz w:val="16"/>
                      <w:szCs w:val="16"/>
                      <w:lang w:val="en-IN"/>
                    </w:rPr>
                  </w:pPr>
                  <w:r w:rsidRPr="0036217C">
                    <w:rPr>
                      <w:rFonts w:ascii="Verdana" w:hAnsi="Verdana"/>
                      <w:b/>
                      <w:sz w:val="16"/>
                      <w:szCs w:val="16"/>
                    </w:rPr>
                    <w:t>After clarification: - Submitted</w:t>
                  </w: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 xml:space="preserve">Bank Salary Statement- </w:t>
                  </w:r>
                </w:p>
                <w:p w:rsidR="00712A75" w:rsidRPr="0036217C" w:rsidRDefault="00712A75" w:rsidP="00712A75">
                  <w:pPr>
                    <w:pStyle w:val="ListParagraph"/>
                    <w:numPr>
                      <w:ilvl w:val="0"/>
                      <w:numId w:val="9"/>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Salary disbursement statement showing the breakup of payment made to individual accounts of all staff along with the bank statement of the institute indicating clear details regarding amount transfer to the employee of your institute/hospital for 24 months prior to 2 years from last date of submission of application  in chronological order.</w:t>
                  </w:r>
                </w:p>
                <w:p w:rsidR="00712A75" w:rsidRPr="0036217C" w:rsidRDefault="00712A75" w:rsidP="00007100">
                  <w:pPr>
                    <w:pStyle w:val="ListParagraph"/>
                    <w:tabs>
                      <w:tab w:val="left" w:pos="90"/>
                    </w:tabs>
                    <w:ind w:left="1800"/>
                    <w:contextualSpacing/>
                    <w:rPr>
                      <w:rFonts w:ascii="Verdana" w:hAnsi="Verdana"/>
                      <w:bCs/>
                      <w:color w:val="000000" w:themeColor="text1"/>
                      <w:sz w:val="16"/>
                      <w:szCs w:val="16"/>
                      <w:lang w:val="en-IN"/>
                    </w:rPr>
                  </w:pPr>
                </w:p>
                <w:p w:rsidR="00712A75" w:rsidRPr="0036217C" w:rsidRDefault="00712A75" w:rsidP="00007100">
                  <w:pPr>
                    <w:pStyle w:val="ListParagraph"/>
                    <w:tabs>
                      <w:tab w:val="left" w:pos="90"/>
                    </w:tabs>
                    <w:ind w:left="1800"/>
                    <w:contextualSpacing/>
                    <w:rPr>
                      <w:rFonts w:ascii="Verdana" w:hAnsi="Verdana"/>
                      <w:bCs/>
                      <w:color w:val="000000" w:themeColor="text1"/>
                      <w:sz w:val="16"/>
                      <w:szCs w:val="16"/>
                      <w:lang w:val="en-IN"/>
                    </w:rPr>
                  </w:pPr>
                </w:p>
                <w:p w:rsidR="00712A75" w:rsidRPr="0036217C" w:rsidRDefault="00712A75" w:rsidP="00712A75">
                  <w:pPr>
                    <w:pStyle w:val="ListParagraph"/>
                    <w:numPr>
                      <w:ilvl w:val="0"/>
                      <w:numId w:val="9"/>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 xml:space="preserve">Individual staff salary paid bank statement of all hospital staff for 24 months prior to 2 years from last date of submission of application in chronological order. </w:t>
                  </w:r>
                </w:p>
                <w:p w:rsidR="00712A75" w:rsidRPr="0036217C" w:rsidRDefault="00712A75" w:rsidP="00007100">
                  <w:pPr>
                    <w:pStyle w:val="ListParagraph"/>
                    <w:tabs>
                      <w:tab w:val="left" w:pos="90"/>
                    </w:tabs>
                    <w:ind w:left="1800"/>
                    <w:contextualSpacing/>
                    <w:rPr>
                      <w:rFonts w:ascii="Verdana" w:hAnsi="Verdana"/>
                      <w:bCs/>
                      <w:color w:val="000000" w:themeColor="text1"/>
                      <w:sz w:val="16"/>
                      <w:szCs w:val="16"/>
                      <w:lang w:val="en-IN"/>
                    </w:rPr>
                  </w:pPr>
                </w:p>
                <w:p w:rsidR="00712A75" w:rsidRPr="0036217C" w:rsidRDefault="00712A75" w:rsidP="00712A75">
                  <w:pPr>
                    <w:pStyle w:val="ListParagraph"/>
                    <w:numPr>
                      <w:ilvl w:val="0"/>
                      <w:numId w:val="9"/>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Letter addressed to the concerned bank attested by the bank along with the copy of cheque for disbursement of salary to staff to their individual account for 24 months prior to 2 years from last date of submission of application.</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tabs>
                      <w:tab w:val="left" w:pos="90"/>
                      <w:tab w:val="left" w:pos="2326"/>
                    </w:tabs>
                    <w:spacing w:before="240" w:line="240" w:lineRule="auto"/>
                    <w:ind w:left="-104" w:right="72"/>
                    <w:contextualSpacing/>
                    <w:jc w:val="center"/>
                    <w:rPr>
                      <w:rFonts w:ascii="Verdana" w:hAnsi="Verdana"/>
                      <w:b/>
                      <w:bCs/>
                      <w:sz w:val="16"/>
                      <w:szCs w:val="16"/>
                    </w:rPr>
                  </w:pPr>
                  <w:r w:rsidRPr="0036217C">
                    <w:rPr>
                      <w:rFonts w:ascii="Verdana" w:hAnsi="Verdana"/>
                      <w:b/>
                      <w:bCs/>
                      <w:sz w:val="16"/>
                      <w:szCs w:val="16"/>
                    </w:rPr>
                    <w:t>Submitted for the month from March 2024 to june 2025 but no. of staff are not as per the MESAR UG Ayurveda 2024.</w:t>
                  </w:r>
                </w:p>
                <w:p w:rsidR="00712A75" w:rsidRPr="0036217C" w:rsidRDefault="00712A75" w:rsidP="00007100">
                  <w:pPr>
                    <w:tabs>
                      <w:tab w:val="left" w:pos="90"/>
                      <w:tab w:val="left" w:pos="2326"/>
                    </w:tabs>
                    <w:spacing w:before="240" w:line="240" w:lineRule="auto"/>
                    <w:ind w:left="-104" w:right="72"/>
                    <w:contextualSpacing/>
                    <w:jc w:val="center"/>
                    <w:rPr>
                      <w:rFonts w:ascii="Verdana" w:hAnsi="Verdana"/>
                      <w:b/>
                      <w:bCs/>
                      <w:sz w:val="16"/>
                      <w:szCs w:val="16"/>
                    </w:rPr>
                  </w:pPr>
                </w:p>
                <w:p w:rsidR="00712A75" w:rsidRPr="0036217C" w:rsidRDefault="00712A75" w:rsidP="00007100">
                  <w:pPr>
                    <w:tabs>
                      <w:tab w:val="left" w:pos="90"/>
                      <w:tab w:val="left" w:pos="2326"/>
                    </w:tabs>
                    <w:spacing w:before="240" w:line="240" w:lineRule="auto"/>
                    <w:ind w:left="-104" w:right="72"/>
                    <w:contextualSpacing/>
                    <w:jc w:val="center"/>
                    <w:rPr>
                      <w:rFonts w:ascii="Verdana" w:hAnsi="Verdana"/>
                      <w:b/>
                      <w:bCs/>
                      <w:sz w:val="16"/>
                      <w:szCs w:val="16"/>
                    </w:rPr>
                  </w:pPr>
                </w:p>
                <w:p w:rsidR="00712A75" w:rsidRPr="0036217C" w:rsidRDefault="00712A75" w:rsidP="00007100">
                  <w:pPr>
                    <w:tabs>
                      <w:tab w:val="left" w:pos="90"/>
                      <w:tab w:val="left" w:pos="2326"/>
                    </w:tabs>
                    <w:spacing w:before="240" w:line="240" w:lineRule="auto"/>
                    <w:ind w:left="-104" w:right="72"/>
                    <w:contextualSpacing/>
                    <w:jc w:val="center"/>
                    <w:rPr>
                      <w:rFonts w:ascii="Verdana" w:hAnsi="Verdana"/>
                      <w:b/>
                      <w:bCs/>
                      <w:sz w:val="16"/>
                      <w:szCs w:val="16"/>
                    </w:rPr>
                  </w:pPr>
                  <w:r w:rsidRPr="0036217C">
                    <w:rPr>
                      <w:rFonts w:ascii="Verdana" w:hAnsi="Verdana"/>
                      <w:b/>
                      <w:bCs/>
                      <w:sz w:val="16"/>
                      <w:szCs w:val="16"/>
                    </w:rPr>
                    <w:t xml:space="preserve">Not submitted </w:t>
                  </w:r>
                </w:p>
                <w:p w:rsidR="00712A75" w:rsidRPr="0036217C" w:rsidRDefault="00712A75" w:rsidP="00007100">
                  <w:pPr>
                    <w:tabs>
                      <w:tab w:val="left" w:pos="90"/>
                      <w:tab w:val="left" w:pos="2326"/>
                    </w:tabs>
                    <w:spacing w:before="240" w:line="240" w:lineRule="auto"/>
                    <w:ind w:left="-104" w:right="72"/>
                    <w:contextualSpacing/>
                    <w:jc w:val="center"/>
                    <w:rPr>
                      <w:rFonts w:ascii="Verdana" w:hAnsi="Verdana"/>
                      <w:b/>
                      <w:bCs/>
                      <w:sz w:val="16"/>
                      <w:szCs w:val="16"/>
                    </w:rPr>
                  </w:pPr>
                </w:p>
                <w:p w:rsidR="00712A75" w:rsidRPr="0036217C" w:rsidRDefault="00712A75" w:rsidP="00007100">
                  <w:pPr>
                    <w:tabs>
                      <w:tab w:val="left" w:pos="90"/>
                      <w:tab w:val="left" w:pos="2326"/>
                    </w:tabs>
                    <w:spacing w:before="240" w:line="240" w:lineRule="auto"/>
                    <w:ind w:left="-104" w:right="72"/>
                    <w:contextualSpacing/>
                    <w:jc w:val="center"/>
                    <w:rPr>
                      <w:rFonts w:ascii="Verdana" w:hAnsi="Verdana"/>
                      <w:b/>
                      <w:bCs/>
                      <w:sz w:val="16"/>
                      <w:szCs w:val="16"/>
                    </w:rPr>
                  </w:pPr>
                  <w:r w:rsidRPr="0036217C">
                    <w:rPr>
                      <w:rFonts w:ascii="Verdana" w:hAnsi="Verdana"/>
                      <w:b/>
                      <w:bCs/>
                      <w:sz w:val="16"/>
                      <w:szCs w:val="16"/>
                    </w:rPr>
                    <w:t xml:space="preserve">Not submitted </w:t>
                  </w:r>
                </w:p>
                <w:p w:rsidR="00712A75" w:rsidRPr="0036217C" w:rsidRDefault="00712A75" w:rsidP="00007100">
                  <w:pPr>
                    <w:tabs>
                      <w:tab w:val="left" w:pos="90"/>
                      <w:tab w:val="left" w:pos="2326"/>
                    </w:tabs>
                    <w:spacing w:before="240" w:line="240" w:lineRule="auto"/>
                    <w:ind w:left="-104" w:right="72"/>
                    <w:contextualSpacing/>
                    <w:jc w:val="center"/>
                    <w:rPr>
                      <w:rFonts w:ascii="Verdana" w:hAnsi="Verdana"/>
                      <w:b/>
                      <w:bCs/>
                      <w:sz w:val="16"/>
                      <w:szCs w:val="16"/>
                    </w:rPr>
                  </w:pPr>
                </w:p>
              </w:tc>
            </w:tr>
            <w:tr w:rsidR="00712A75" w:rsidRPr="0036217C" w:rsidTr="00712A75">
              <w:trPr>
                <w:trHeight w:val="20"/>
              </w:trPr>
              <w:tc>
                <w:tcPr>
                  <w:tcW w:w="4747" w:type="dxa"/>
                  <w:tcBorders>
                    <w:top w:val="single" w:sz="4" w:space="0" w:color="auto"/>
                    <w:left w:val="single" w:sz="4" w:space="0" w:color="000000"/>
                    <w:bottom w:val="single" w:sz="4" w:space="0" w:color="auto"/>
                    <w:right w:val="single" w:sz="4" w:space="0" w:color="000000"/>
                  </w:tcBorders>
                </w:tcPr>
                <w:p w:rsidR="00712A75" w:rsidRPr="0036217C" w:rsidRDefault="00712A75" w:rsidP="00AD2831">
                  <w:pPr>
                    <w:pStyle w:val="ListParagraph"/>
                    <w:numPr>
                      <w:ilvl w:val="0"/>
                      <w:numId w:val="20"/>
                    </w:numPr>
                    <w:tabs>
                      <w:tab w:val="left" w:pos="90"/>
                    </w:tabs>
                    <w:contextualSpacing/>
                    <w:rPr>
                      <w:rFonts w:ascii="Verdana" w:hAnsi="Verdana"/>
                      <w:bCs/>
                      <w:color w:val="000000" w:themeColor="text1"/>
                      <w:sz w:val="16"/>
                      <w:szCs w:val="16"/>
                      <w:lang w:val="en-IN"/>
                    </w:rPr>
                  </w:pPr>
                  <w:r w:rsidRPr="0036217C">
                    <w:rPr>
                      <w:rFonts w:ascii="Verdana" w:hAnsi="Verdana"/>
                      <w:bCs/>
                      <w:color w:val="000000" w:themeColor="text1"/>
                      <w:sz w:val="16"/>
                      <w:szCs w:val="16"/>
                      <w:lang w:val="en-IN"/>
                    </w:rPr>
                    <w:t>Details of providing EPF and ESI facilities to the hospital staff of the college/Hospital</w:t>
                  </w:r>
                </w:p>
              </w:tc>
              <w:tc>
                <w:tcPr>
                  <w:tcW w:w="2693" w:type="dxa"/>
                  <w:tcBorders>
                    <w:top w:val="single" w:sz="4" w:space="0" w:color="auto"/>
                    <w:left w:val="single" w:sz="4" w:space="0" w:color="000000"/>
                    <w:bottom w:val="single" w:sz="4" w:space="0" w:color="auto"/>
                    <w:right w:val="single" w:sz="4" w:space="0" w:color="000000"/>
                  </w:tcBorders>
                  <w:vAlign w:val="center"/>
                </w:tcPr>
                <w:p w:rsidR="00712A75" w:rsidRPr="0036217C" w:rsidRDefault="00712A75" w:rsidP="00007100">
                  <w:pPr>
                    <w:pStyle w:val="ListParagraph"/>
                    <w:tabs>
                      <w:tab w:val="left" w:pos="90"/>
                      <w:tab w:val="left" w:pos="2326"/>
                    </w:tabs>
                    <w:ind w:left="-104" w:right="72"/>
                    <w:contextualSpacing/>
                    <w:jc w:val="center"/>
                    <w:rPr>
                      <w:rFonts w:ascii="Verdana" w:hAnsi="Verdana"/>
                      <w:bCs/>
                      <w:sz w:val="16"/>
                      <w:szCs w:val="16"/>
                      <w:lang w:val="en-IN"/>
                    </w:rPr>
                  </w:pPr>
                  <w:r w:rsidRPr="0036217C">
                    <w:rPr>
                      <w:rFonts w:ascii="Verdana" w:hAnsi="Verdana"/>
                      <w:b/>
                      <w:bCs/>
                      <w:sz w:val="16"/>
                      <w:szCs w:val="16"/>
                    </w:rPr>
                    <w:t>Not applicable</w:t>
                  </w:r>
                </w:p>
              </w:tc>
            </w:tr>
          </w:tbl>
          <w:p w:rsidR="00712A75" w:rsidRDefault="00712A75" w:rsidP="00AF41CA">
            <w:pPr>
              <w:tabs>
                <w:tab w:val="left" w:pos="90"/>
                <w:tab w:val="left" w:pos="8010"/>
                <w:tab w:val="left" w:pos="9180"/>
              </w:tabs>
              <w:ind w:right="-119"/>
              <w:contextualSpacing/>
              <w:jc w:val="both"/>
              <w:rPr>
                <w:rFonts w:ascii="Verdana" w:hAnsi="Verdana"/>
                <w:sz w:val="16"/>
                <w:szCs w:val="16"/>
              </w:rPr>
            </w:pPr>
          </w:p>
          <w:p w:rsidR="00712A75" w:rsidRPr="007322BE" w:rsidRDefault="00712A75" w:rsidP="00712A75">
            <w:pPr>
              <w:contextualSpacing/>
              <w:jc w:val="both"/>
              <w:rPr>
                <w:rFonts w:ascii="Verdana" w:hAnsi="Verdana"/>
                <w:color w:val="FF0000"/>
                <w:sz w:val="16"/>
                <w:szCs w:val="16"/>
              </w:rPr>
            </w:pPr>
            <w:r w:rsidRPr="007322BE">
              <w:rPr>
                <w:rFonts w:ascii="Verdana" w:hAnsi="Verdana"/>
                <w:b/>
                <w:bCs/>
                <w:sz w:val="16"/>
                <w:szCs w:val="16"/>
              </w:rPr>
              <w:t>The clarification was sought from the college regarding the total number of beds I their running hospital vide a letter dated 19.02.2026 and a clarification was submitted by the college and stating that they have 100 beds and for confirmation of same they have submitted the MPCB Certificate and they have submitted an MOU with Rural Hospital, Kagal for 30 beds.</w:t>
            </w:r>
          </w:p>
          <w:p w:rsidR="00712A75" w:rsidRPr="00256752" w:rsidRDefault="00712A75" w:rsidP="00AF41CA">
            <w:pPr>
              <w:tabs>
                <w:tab w:val="left" w:pos="90"/>
                <w:tab w:val="left" w:pos="8010"/>
                <w:tab w:val="left" w:pos="9180"/>
              </w:tabs>
              <w:ind w:right="-119"/>
              <w:contextualSpacing/>
              <w:jc w:val="both"/>
              <w:rPr>
                <w:rFonts w:ascii="Verdana" w:hAnsi="Verdana"/>
                <w:sz w:val="16"/>
                <w:szCs w:val="16"/>
              </w:rPr>
            </w:pPr>
          </w:p>
        </w:tc>
      </w:tr>
    </w:tbl>
    <w:p w:rsidR="007F5CB0" w:rsidRDefault="007F5CB0" w:rsidP="000D15EE">
      <w:pPr>
        <w:spacing w:after="0" w:line="240" w:lineRule="auto"/>
        <w:ind w:left="1800" w:hanging="1800"/>
        <w:contextualSpacing/>
        <w:jc w:val="both"/>
        <w:rPr>
          <w:rFonts w:ascii="Verdana" w:hAnsi="Verdana"/>
          <w:b/>
          <w:sz w:val="16"/>
          <w:szCs w:val="16"/>
        </w:rPr>
      </w:pPr>
    </w:p>
    <w:p w:rsidR="00A459B6" w:rsidRDefault="00A459B6" w:rsidP="000D15EE">
      <w:pPr>
        <w:spacing w:after="0" w:line="240" w:lineRule="auto"/>
        <w:ind w:left="1800" w:hanging="1800"/>
        <w:contextualSpacing/>
        <w:jc w:val="both"/>
        <w:rPr>
          <w:rFonts w:ascii="Verdana" w:hAnsi="Verdana"/>
          <w:b/>
          <w:sz w:val="16"/>
          <w:szCs w:val="16"/>
        </w:rPr>
      </w:pPr>
    </w:p>
    <w:p w:rsidR="00A459B6" w:rsidRPr="00AC4056" w:rsidRDefault="00942637" w:rsidP="00A459B6">
      <w:pPr>
        <w:spacing w:after="0" w:line="240" w:lineRule="auto"/>
        <w:ind w:left="1710" w:hanging="1710"/>
        <w:contextualSpacing/>
        <w:jc w:val="both"/>
        <w:rPr>
          <w:rFonts w:ascii="Verdana" w:hAnsi="Verdana"/>
          <w:b/>
          <w:sz w:val="16"/>
          <w:szCs w:val="16"/>
        </w:rPr>
      </w:pPr>
      <w:r>
        <w:rPr>
          <w:rFonts w:ascii="Verdana" w:hAnsi="Verdana"/>
          <w:b/>
          <w:sz w:val="16"/>
          <w:szCs w:val="16"/>
        </w:rPr>
        <w:t>Agenda Item No.:3</w:t>
      </w:r>
      <w:r w:rsidR="00A459B6" w:rsidRPr="00AC4056">
        <w:rPr>
          <w:rFonts w:ascii="Verdana" w:hAnsi="Verdana"/>
          <w:b/>
          <w:sz w:val="16"/>
          <w:szCs w:val="16"/>
        </w:rPr>
        <w:t xml:space="preserve"> </w:t>
      </w:r>
      <w:r w:rsidR="008D102B" w:rsidRPr="008D102B">
        <w:rPr>
          <w:rFonts w:ascii="Verdana" w:hAnsi="Verdana"/>
          <w:b/>
          <w:sz w:val="16"/>
          <w:szCs w:val="16"/>
        </w:rPr>
        <w:t>Assessment reports of the colleges visited for LOI Under Section 29 of NCISM Act 2020 to start new Ayurveda Colleges, Unani and Siddha Colleges/to Start New PG courses/for increase intake capacity in existing UG (BAMS)/(BUMS)/(BSMS) course and Annual visitation Under Section 28 of NCISM Act 2020 for t</w:t>
      </w:r>
      <w:r w:rsidR="008D102B">
        <w:rPr>
          <w:rFonts w:ascii="Verdana" w:hAnsi="Verdana"/>
          <w:b/>
          <w:sz w:val="16"/>
          <w:szCs w:val="16"/>
        </w:rPr>
        <w:t>he academic session 2026-27-</w:t>
      </w:r>
      <w:r w:rsidR="00A459B6" w:rsidRPr="008A6375">
        <w:rPr>
          <w:rFonts w:ascii="Verdana" w:hAnsi="Verdana"/>
          <w:b/>
          <w:sz w:val="16"/>
          <w:szCs w:val="16"/>
        </w:rPr>
        <w:t>reg.</w:t>
      </w:r>
    </w:p>
    <w:p w:rsidR="00A459B6" w:rsidRPr="00AC4056" w:rsidRDefault="00A459B6" w:rsidP="00A459B6">
      <w:pPr>
        <w:spacing w:after="0"/>
        <w:ind w:left="1985" w:hanging="1985"/>
        <w:jc w:val="both"/>
        <w:rPr>
          <w:rFonts w:ascii="Verdana" w:hAnsi="Verdana"/>
          <w:b/>
          <w:bCs/>
          <w:sz w:val="16"/>
          <w:szCs w:val="18"/>
          <w:u w:val="single"/>
        </w:rPr>
      </w:pPr>
    </w:p>
    <w:tbl>
      <w:tblPr>
        <w:tblStyle w:val="TableGrid"/>
        <w:tblW w:w="10740" w:type="dxa"/>
        <w:tblLayout w:type="fixed"/>
        <w:tblLook w:val="04A0"/>
      </w:tblPr>
      <w:tblGrid>
        <w:gridCol w:w="625"/>
        <w:gridCol w:w="10115"/>
      </w:tblGrid>
      <w:tr w:rsidR="00A459B6" w:rsidRPr="007C774C" w:rsidTr="00AF41CA">
        <w:tc>
          <w:tcPr>
            <w:tcW w:w="625" w:type="dxa"/>
            <w:shd w:val="clear" w:color="auto" w:fill="auto"/>
          </w:tcPr>
          <w:p w:rsidR="00A459B6" w:rsidRPr="007C774C" w:rsidRDefault="00A459B6" w:rsidP="00AF41CA">
            <w:pPr>
              <w:pStyle w:val="NoSpacing"/>
              <w:contextualSpacing/>
              <w:jc w:val="center"/>
              <w:rPr>
                <w:rFonts w:ascii="Verdana" w:hAnsi="Verdana"/>
                <w:b/>
                <w:sz w:val="16"/>
                <w:szCs w:val="16"/>
              </w:rPr>
            </w:pPr>
            <w:r w:rsidRPr="007C774C">
              <w:rPr>
                <w:rFonts w:ascii="Verdana" w:hAnsi="Verdana"/>
                <w:b/>
                <w:sz w:val="16"/>
                <w:szCs w:val="16"/>
              </w:rPr>
              <w:t>S. No.</w:t>
            </w:r>
          </w:p>
        </w:tc>
        <w:tc>
          <w:tcPr>
            <w:tcW w:w="10115" w:type="dxa"/>
            <w:shd w:val="clear" w:color="auto" w:fill="auto"/>
          </w:tcPr>
          <w:p w:rsidR="00A459B6" w:rsidRPr="007C774C" w:rsidRDefault="00A459B6" w:rsidP="00AF41CA">
            <w:pPr>
              <w:pStyle w:val="NoSpacing"/>
              <w:contextualSpacing/>
              <w:jc w:val="center"/>
              <w:rPr>
                <w:rFonts w:ascii="Verdana" w:hAnsi="Verdana"/>
                <w:b/>
                <w:sz w:val="16"/>
                <w:szCs w:val="16"/>
              </w:rPr>
            </w:pPr>
            <w:r w:rsidRPr="007C774C">
              <w:rPr>
                <w:rFonts w:ascii="Verdana" w:hAnsi="Verdana"/>
                <w:b/>
                <w:sz w:val="16"/>
                <w:szCs w:val="16"/>
              </w:rPr>
              <w:t>Name of College</w:t>
            </w:r>
          </w:p>
          <w:p w:rsidR="00A459B6" w:rsidRPr="007C774C" w:rsidRDefault="00A459B6" w:rsidP="00AF41CA">
            <w:pPr>
              <w:pStyle w:val="NoSpacing"/>
              <w:contextualSpacing/>
              <w:jc w:val="center"/>
              <w:rPr>
                <w:rFonts w:ascii="Verdana" w:hAnsi="Verdana"/>
                <w:b/>
                <w:sz w:val="16"/>
                <w:szCs w:val="16"/>
              </w:rPr>
            </w:pPr>
            <w:r w:rsidRPr="007C774C">
              <w:rPr>
                <w:rFonts w:ascii="Verdana" w:hAnsi="Verdana"/>
                <w:b/>
                <w:sz w:val="16"/>
                <w:szCs w:val="16"/>
              </w:rPr>
              <w:t>Proposal/Purpose of College</w:t>
            </w:r>
          </w:p>
          <w:p w:rsidR="00A459B6" w:rsidRPr="007C774C" w:rsidRDefault="00A459B6" w:rsidP="00AF41CA">
            <w:pPr>
              <w:pStyle w:val="NoSpacing"/>
              <w:contextualSpacing/>
              <w:jc w:val="center"/>
              <w:rPr>
                <w:rFonts w:ascii="Verdana" w:hAnsi="Verdana"/>
                <w:b/>
                <w:sz w:val="16"/>
                <w:szCs w:val="16"/>
              </w:rPr>
            </w:pPr>
            <w:r w:rsidRPr="007C774C">
              <w:rPr>
                <w:rFonts w:ascii="Verdana" w:hAnsi="Verdana"/>
                <w:b/>
                <w:sz w:val="16"/>
                <w:szCs w:val="16"/>
              </w:rPr>
              <w:t>Shortcomings</w:t>
            </w:r>
          </w:p>
        </w:tc>
      </w:tr>
      <w:tr w:rsidR="00A459B6" w:rsidRPr="007C774C" w:rsidTr="00AF41CA">
        <w:tc>
          <w:tcPr>
            <w:tcW w:w="625" w:type="dxa"/>
            <w:shd w:val="clear" w:color="auto" w:fill="auto"/>
          </w:tcPr>
          <w:p w:rsidR="00A459B6" w:rsidRPr="007C774C" w:rsidRDefault="00A459B6" w:rsidP="00AF41CA">
            <w:pPr>
              <w:pStyle w:val="NoSpacing"/>
              <w:numPr>
                <w:ilvl w:val="0"/>
                <w:numId w:val="3"/>
              </w:numPr>
              <w:ind w:left="0" w:firstLine="0"/>
              <w:contextualSpacing/>
              <w:rPr>
                <w:rFonts w:ascii="Verdana" w:hAnsi="Verdana"/>
                <w:b/>
                <w:sz w:val="16"/>
                <w:szCs w:val="16"/>
              </w:rPr>
            </w:pPr>
          </w:p>
        </w:tc>
        <w:tc>
          <w:tcPr>
            <w:tcW w:w="10115" w:type="dxa"/>
            <w:shd w:val="clear" w:color="auto" w:fill="auto"/>
          </w:tcPr>
          <w:p w:rsidR="00A459B6" w:rsidRPr="007C774C" w:rsidRDefault="00A459B6" w:rsidP="00AF41CA">
            <w:pPr>
              <w:contextualSpacing/>
              <w:jc w:val="both"/>
              <w:rPr>
                <w:rFonts w:ascii="Verdana" w:hAnsi="Verdana"/>
                <w:b/>
                <w:sz w:val="16"/>
                <w:szCs w:val="16"/>
              </w:rPr>
            </w:pPr>
          </w:p>
          <w:tbl>
            <w:tblPr>
              <w:tblStyle w:val="TableGrid"/>
              <w:tblW w:w="9702" w:type="dxa"/>
              <w:tblInd w:w="108" w:type="dxa"/>
              <w:tblLayout w:type="fixed"/>
              <w:tblLook w:val="04A0"/>
            </w:tblPr>
            <w:tblGrid>
              <w:gridCol w:w="7362"/>
              <w:gridCol w:w="2340"/>
            </w:tblGrid>
            <w:tr w:rsidR="00440C4C" w:rsidRPr="007C774C" w:rsidTr="00955182">
              <w:tc>
                <w:tcPr>
                  <w:tcW w:w="7362" w:type="dxa"/>
                </w:tcPr>
                <w:p w:rsidR="00440C4C" w:rsidRPr="007C774C" w:rsidRDefault="00440C4C" w:rsidP="00B04ED2">
                  <w:pPr>
                    <w:jc w:val="both"/>
                    <w:rPr>
                      <w:rFonts w:ascii="Verdana" w:hAnsi="Verdana"/>
                      <w:b/>
                      <w:bCs/>
                      <w:sz w:val="16"/>
                      <w:szCs w:val="16"/>
                    </w:rPr>
                  </w:pPr>
                  <w:r w:rsidRPr="007C774C">
                    <w:rPr>
                      <w:rFonts w:ascii="Verdana" w:hAnsi="Verdana"/>
                      <w:b/>
                      <w:bCs/>
                      <w:sz w:val="16"/>
                      <w:szCs w:val="16"/>
                    </w:rPr>
                    <w:t xml:space="preserve">Name of College </w:t>
                  </w:r>
                </w:p>
              </w:tc>
              <w:tc>
                <w:tcPr>
                  <w:tcW w:w="2340" w:type="dxa"/>
                </w:tcPr>
                <w:p w:rsidR="00440C4C" w:rsidRPr="007C774C" w:rsidRDefault="00440C4C" w:rsidP="00B04ED2">
                  <w:pPr>
                    <w:jc w:val="both"/>
                    <w:rPr>
                      <w:rFonts w:ascii="Verdana" w:hAnsi="Verdana"/>
                      <w:b/>
                      <w:bCs/>
                      <w:sz w:val="16"/>
                      <w:szCs w:val="16"/>
                    </w:rPr>
                  </w:pPr>
                  <w:r w:rsidRPr="007C774C">
                    <w:rPr>
                      <w:rFonts w:ascii="Verdana" w:hAnsi="Verdana"/>
                      <w:b/>
                      <w:bCs/>
                      <w:sz w:val="16"/>
                      <w:szCs w:val="16"/>
                    </w:rPr>
                    <w:t>Date of Visitation</w:t>
                  </w:r>
                </w:p>
              </w:tc>
            </w:tr>
            <w:tr w:rsidR="00955182" w:rsidRPr="007C774C" w:rsidTr="00955182">
              <w:trPr>
                <w:trHeight w:val="395"/>
              </w:trPr>
              <w:tc>
                <w:tcPr>
                  <w:tcW w:w="7362" w:type="dxa"/>
                </w:tcPr>
                <w:p w:rsidR="00955182" w:rsidRPr="00955182" w:rsidRDefault="00955182" w:rsidP="001754CF">
                  <w:pPr>
                    <w:jc w:val="both"/>
                    <w:rPr>
                      <w:rFonts w:ascii="Verdana" w:hAnsi="Verdana"/>
                      <w:b/>
                      <w:bCs/>
                      <w:sz w:val="16"/>
                      <w:szCs w:val="16"/>
                    </w:rPr>
                  </w:pPr>
                  <w:r w:rsidRPr="00955182">
                    <w:rPr>
                      <w:rFonts w:ascii="Verdana" w:hAnsi="Verdana"/>
                      <w:b/>
                      <w:bCs/>
                      <w:sz w:val="16"/>
                      <w:szCs w:val="16"/>
                    </w:rPr>
                    <w:t>Yashvantrao Chavan Ayurvedic Medical College &amp; Hospital, Shiva Trust Campus, Nipani Bhalgaon, Near Videocon Communication Ltd., Beed Highway Road, Aurangabad-431005, Maharashtra (Inst. ID: - AYU0361)</w:t>
                  </w:r>
                </w:p>
              </w:tc>
              <w:tc>
                <w:tcPr>
                  <w:tcW w:w="2340" w:type="dxa"/>
                </w:tcPr>
                <w:p w:rsidR="00955182" w:rsidRPr="00955182" w:rsidRDefault="00955182" w:rsidP="001754CF">
                  <w:pPr>
                    <w:jc w:val="both"/>
                    <w:rPr>
                      <w:rFonts w:ascii="Verdana" w:hAnsi="Verdana"/>
                      <w:b/>
                      <w:bCs/>
                      <w:sz w:val="16"/>
                      <w:szCs w:val="16"/>
                    </w:rPr>
                  </w:pPr>
                  <w:r w:rsidRPr="00955182">
                    <w:rPr>
                      <w:rFonts w:ascii="Verdana" w:hAnsi="Verdana"/>
                      <w:b/>
                      <w:bCs/>
                      <w:sz w:val="16"/>
                      <w:szCs w:val="16"/>
                    </w:rPr>
                    <w:t>Visited on 27.03.2026</w:t>
                  </w:r>
                </w:p>
              </w:tc>
            </w:tr>
          </w:tbl>
          <w:p w:rsidR="00440C4C" w:rsidRPr="007C774C" w:rsidRDefault="00440C4C" w:rsidP="00AF41CA">
            <w:pPr>
              <w:contextualSpacing/>
              <w:jc w:val="both"/>
              <w:rPr>
                <w:rFonts w:ascii="Verdana" w:hAnsi="Verdana"/>
                <w:b/>
                <w:sz w:val="16"/>
                <w:szCs w:val="16"/>
              </w:rPr>
            </w:pPr>
          </w:p>
          <w:p w:rsidR="00955182" w:rsidRPr="00BC5C62" w:rsidRDefault="00955182" w:rsidP="00955182">
            <w:pPr>
              <w:contextualSpacing/>
              <w:jc w:val="both"/>
              <w:rPr>
                <w:rFonts w:ascii="Verdana" w:hAnsi="Verdana"/>
                <w:b/>
                <w:bCs/>
                <w:sz w:val="16"/>
                <w:szCs w:val="16"/>
              </w:rPr>
            </w:pPr>
            <w:r w:rsidRPr="00BC5C62">
              <w:rPr>
                <w:rFonts w:ascii="Verdana" w:hAnsi="Verdana"/>
                <w:b/>
                <w:bCs/>
                <w:sz w:val="16"/>
                <w:szCs w:val="16"/>
              </w:rPr>
              <w:t>It is submitted that the re-visitation of Yashvantrao Chavan Ayurvedic Medical College &amp; Hospital, Shiva Trust Campus, Nipani Bhalgaon, Near Videocon Communication Ltd., Beed Highway Road, Aurangabad-431005, Maharashtra (Inst. ID: - AYU0361) was conducted on 27.03.2026 and assessment report is as under:-</w:t>
            </w:r>
          </w:p>
          <w:p w:rsidR="00955182" w:rsidRPr="00BC5C62" w:rsidRDefault="00955182" w:rsidP="00955182">
            <w:pPr>
              <w:contextualSpacing/>
              <w:jc w:val="both"/>
              <w:rPr>
                <w:rFonts w:ascii="Verdana" w:hAnsi="Verdana"/>
                <w:sz w:val="16"/>
                <w:szCs w:val="16"/>
              </w:rPr>
            </w:pPr>
          </w:p>
          <w:tbl>
            <w:tblPr>
              <w:tblStyle w:val="TableGrid"/>
              <w:tblW w:w="8410" w:type="dxa"/>
              <w:tblInd w:w="108" w:type="dxa"/>
              <w:tblLayout w:type="fixed"/>
              <w:tblLook w:val="04A0"/>
            </w:tblPr>
            <w:tblGrid>
              <w:gridCol w:w="709"/>
              <w:gridCol w:w="5015"/>
              <w:gridCol w:w="2686"/>
            </w:tblGrid>
            <w:tr w:rsidR="00955182" w:rsidRPr="00BC5C62" w:rsidTr="001754CF">
              <w:trPr>
                <w:trHeight w:val="25"/>
              </w:trPr>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55182" w:rsidRPr="00BC5C62" w:rsidRDefault="00955182" w:rsidP="001754CF">
                  <w:pPr>
                    <w:ind w:left="-108" w:right="-108"/>
                    <w:contextualSpacing/>
                    <w:jc w:val="both"/>
                    <w:rPr>
                      <w:rFonts w:ascii="Verdana" w:eastAsia="Verdana" w:hAnsi="Verdana" w:cs="Verdana"/>
                      <w:b/>
                      <w:sz w:val="16"/>
                      <w:szCs w:val="16"/>
                    </w:rPr>
                  </w:pPr>
                  <w:r w:rsidRPr="00BC5C62">
                    <w:rPr>
                      <w:rFonts w:ascii="Verdana" w:eastAsia="Verdana" w:hAnsi="Verdana" w:cs="Verdana"/>
                      <w:b/>
                      <w:sz w:val="16"/>
                      <w:szCs w:val="16"/>
                    </w:rPr>
                    <w:t xml:space="preserve"> S. No.</w:t>
                  </w:r>
                </w:p>
              </w:tc>
              <w:tc>
                <w:tcPr>
                  <w:tcW w:w="50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55182" w:rsidRPr="00BC5C62" w:rsidRDefault="00955182" w:rsidP="001754CF">
                  <w:pPr>
                    <w:contextualSpacing/>
                    <w:jc w:val="both"/>
                    <w:rPr>
                      <w:rFonts w:ascii="Verdana" w:eastAsia="Verdana" w:hAnsi="Verdana" w:cs="Verdana"/>
                      <w:b/>
                      <w:sz w:val="16"/>
                      <w:szCs w:val="16"/>
                    </w:rPr>
                  </w:pPr>
                  <w:r w:rsidRPr="00BC5C62">
                    <w:rPr>
                      <w:rFonts w:ascii="Verdana" w:eastAsia="Verdana" w:hAnsi="Verdana" w:cs="Verdana"/>
                      <w:b/>
                      <w:sz w:val="16"/>
                      <w:szCs w:val="16"/>
                    </w:rPr>
                    <w:t>Visitor’s Name</w:t>
                  </w:r>
                </w:p>
              </w:tc>
              <w:tc>
                <w:tcPr>
                  <w:tcW w:w="26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55182" w:rsidRPr="00BC5C62" w:rsidRDefault="00955182" w:rsidP="001754CF">
                  <w:pPr>
                    <w:contextualSpacing/>
                    <w:jc w:val="both"/>
                    <w:rPr>
                      <w:rFonts w:ascii="Verdana" w:eastAsia="Verdana" w:hAnsi="Verdana" w:cs="Verdana"/>
                      <w:b/>
                      <w:sz w:val="16"/>
                      <w:szCs w:val="16"/>
                    </w:rPr>
                  </w:pPr>
                  <w:r w:rsidRPr="00BC5C62">
                    <w:rPr>
                      <w:rFonts w:ascii="Verdana" w:eastAsia="Verdana" w:hAnsi="Verdana" w:cs="Verdana"/>
                      <w:b/>
                      <w:sz w:val="16"/>
                      <w:szCs w:val="16"/>
                    </w:rPr>
                    <w:t>Visitor ID</w:t>
                  </w:r>
                </w:p>
              </w:tc>
            </w:tr>
            <w:tr w:rsidR="00955182" w:rsidRPr="00BC5C62" w:rsidTr="001754CF">
              <w:trPr>
                <w:trHeight w:val="25"/>
              </w:trPr>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955182" w:rsidRPr="00BC5C62" w:rsidRDefault="00955182" w:rsidP="00AD2831">
                  <w:pPr>
                    <w:pStyle w:val="ListParagraph"/>
                    <w:numPr>
                      <w:ilvl w:val="0"/>
                      <w:numId w:val="12"/>
                    </w:numPr>
                    <w:ind w:left="34" w:right="-112" w:firstLine="0"/>
                    <w:contextualSpacing/>
                    <w:jc w:val="both"/>
                    <w:rPr>
                      <w:rFonts w:ascii="Verdana" w:eastAsia="Verdana" w:hAnsi="Verdana" w:cs="Verdana"/>
                      <w:sz w:val="16"/>
                      <w:szCs w:val="16"/>
                    </w:rPr>
                  </w:pPr>
                </w:p>
              </w:tc>
              <w:tc>
                <w:tcPr>
                  <w:tcW w:w="50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55182" w:rsidRPr="00BC5C62" w:rsidRDefault="00955182" w:rsidP="001754CF">
                  <w:pPr>
                    <w:contextualSpacing/>
                    <w:jc w:val="both"/>
                    <w:rPr>
                      <w:rFonts w:ascii="Verdana" w:eastAsia="Verdana" w:hAnsi="Verdana" w:cs="Verdana"/>
                      <w:sz w:val="16"/>
                      <w:szCs w:val="16"/>
                    </w:rPr>
                  </w:pPr>
                  <w:r w:rsidRPr="00BC5C62">
                    <w:rPr>
                      <w:rFonts w:ascii="Verdana" w:eastAsia="Verdana" w:hAnsi="Verdana" w:cs="Verdana"/>
                      <w:sz w:val="16"/>
                      <w:szCs w:val="16"/>
                    </w:rPr>
                    <w:t>Dr. Ankur Tripathi</w:t>
                  </w:r>
                </w:p>
              </w:tc>
              <w:tc>
                <w:tcPr>
                  <w:tcW w:w="26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55182" w:rsidRPr="00BC5C62" w:rsidRDefault="00955182" w:rsidP="001754CF">
                  <w:pPr>
                    <w:tabs>
                      <w:tab w:val="left" w:pos="8730"/>
                    </w:tabs>
                    <w:contextualSpacing/>
                    <w:jc w:val="both"/>
                    <w:rPr>
                      <w:rFonts w:ascii="Verdana" w:eastAsia="Verdana" w:hAnsi="Verdana" w:cs="Verdana"/>
                      <w:sz w:val="16"/>
                      <w:szCs w:val="16"/>
                    </w:rPr>
                  </w:pPr>
                  <w:r w:rsidRPr="00BC5C62">
                    <w:rPr>
                      <w:rFonts w:ascii="Verdana" w:eastAsia="Verdana" w:hAnsi="Verdana" w:cs="Verdana"/>
                      <w:sz w:val="16"/>
                      <w:szCs w:val="16"/>
                    </w:rPr>
                    <w:t>…..</w:t>
                  </w:r>
                </w:p>
              </w:tc>
            </w:tr>
            <w:tr w:rsidR="00955182" w:rsidRPr="00BC5C62" w:rsidTr="001754CF">
              <w:trPr>
                <w:trHeight w:val="25"/>
              </w:trPr>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55182" w:rsidRPr="00BC5C62" w:rsidRDefault="00955182" w:rsidP="00AD2831">
                  <w:pPr>
                    <w:pStyle w:val="ListParagraph"/>
                    <w:numPr>
                      <w:ilvl w:val="0"/>
                      <w:numId w:val="12"/>
                    </w:numPr>
                    <w:ind w:left="34" w:right="-112" w:firstLine="0"/>
                    <w:contextualSpacing/>
                    <w:jc w:val="both"/>
                    <w:rPr>
                      <w:rFonts w:ascii="Verdana" w:eastAsia="Verdana" w:hAnsi="Verdana" w:cs="Verdana"/>
                      <w:sz w:val="16"/>
                      <w:szCs w:val="16"/>
                    </w:rPr>
                  </w:pPr>
                </w:p>
              </w:tc>
              <w:tc>
                <w:tcPr>
                  <w:tcW w:w="50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55182" w:rsidRPr="00BC5C62" w:rsidRDefault="00955182" w:rsidP="001754CF">
                  <w:pPr>
                    <w:contextualSpacing/>
                    <w:jc w:val="both"/>
                    <w:rPr>
                      <w:rFonts w:ascii="Verdana" w:eastAsia="Verdana" w:hAnsi="Verdana" w:cs="Verdana"/>
                      <w:sz w:val="16"/>
                      <w:szCs w:val="16"/>
                    </w:rPr>
                  </w:pPr>
                  <w:r w:rsidRPr="00BC5C62">
                    <w:rPr>
                      <w:rFonts w:ascii="Verdana" w:eastAsia="Verdana" w:hAnsi="Verdana" w:cs="Verdana"/>
                      <w:sz w:val="16"/>
                      <w:szCs w:val="16"/>
                    </w:rPr>
                    <w:t>Dr. Anoop Indoria</w:t>
                  </w:r>
                </w:p>
              </w:tc>
              <w:tc>
                <w:tcPr>
                  <w:tcW w:w="26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55182" w:rsidRPr="00BC5C62" w:rsidRDefault="00955182" w:rsidP="001754CF">
                  <w:pPr>
                    <w:tabs>
                      <w:tab w:val="left" w:pos="8730"/>
                    </w:tabs>
                    <w:contextualSpacing/>
                    <w:jc w:val="both"/>
                    <w:rPr>
                      <w:rFonts w:ascii="Verdana" w:eastAsia="Verdana" w:hAnsi="Verdana" w:cs="Verdana"/>
                      <w:sz w:val="16"/>
                      <w:szCs w:val="16"/>
                    </w:rPr>
                  </w:pPr>
                  <w:r w:rsidRPr="00BC5C62">
                    <w:rPr>
                      <w:rFonts w:ascii="Verdana" w:eastAsia="Verdana" w:hAnsi="Verdana" w:cs="Verdana"/>
                      <w:sz w:val="16"/>
                      <w:szCs w:val="16"/>
                    </w:rPr>
                    <w:t>……</w:t>
                  </w:r>
                </w:p>
              </w:tc>
            </w:tr>
            <w:tr w:rsidR="00955182" w:rsidRPr="00BC5C62" w:rsidTr="001754CF">
              <w:trPr>
                <w:trHeight w:val="25"/>
              </w:trPr>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55182" w:rsidRPr="00BC5C62" w:rsidRDefault="00955182" w:rsidP="00AD2831">
                  <w:pPr>
                    <w:pStyle w:val="ListParagraph"/>
                    <w:numPr>
                      <w:ilvl w:val="0"/>
                      <w:numId w:val="12"/>
                    </w:numPr>
                    <w:ind w:left="34" w:right="-112" w:firstLine="0"/>
                    <w:contextualSpacing/>
                    <w:jc w:val="both"/>
                    <w:rPr>
                      <w:rFonts w:ascii="Verdana" w:eastAsia="Verdana" w:hAnsi="Verdana" w:cs="Verdana"/>
                      <w:sz w:val="16"/>
                      <w:szCs w:val="16"/>
                    </w:rPr>
                  </w:pPr>
                </w:p>
              </w:tc>
              <w:tc>
                <w:tcPr>
                  <w:tcW w:w="50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55182" w:rsidRPr="00BC5C62" w:rsidRDefault="00955182" w:rsidP="001754CF">
                  <w:pPr>
                    <w:contextualSpacing/>
                    <w:jc w:val="both"/>
                    <w:rPr>
                      <w:rFonts w:ascii="Verdana" w:eastAsia="Verdana" w:hAnsi="Verdana" w:cs="Verdana"/>
                      <w:sz w:val="16"/>
                      <w:szCs w:val="16"/>
                    </w:rPr>
                  </w:pPr>
                  <w:r w:rsidRPr="00BC5C62">
                    <w:rPr>
                      <w:rFonts w:ascii="Verdana" w:eastAsia="Verdana" w:hAnsi="Verdana" w:cs="Verdana"/>
                      <w:sz w:val="16"/>
                      <w:szCs w:val="16"/>
                    </w:rPr>
                    <w:t>Dr. Arunendra Kumar Singh</w:t>
                  </w:r>
                </w:p>
              </w:tc>
              <w:tc>
                <w:tcPr>
                  <w:tcW w:w="26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55182" w:rsidRPr="00BC5C62" w:rsidRDefault="00955182" w:rsidP="001754CF">
                  <w:pPr>
                    <w:tabs>
                      <w:tab w:val="left" w:pos="8730"/>
                    </w:tabs>
                    <w:contextualSpacing/>
                    <w:jc w:val="both"/>
                    <w:rPr>
                      <w:rFonts w:ascii="Verdana" w:eastAsia="Verdana" w:hAnsi="Verdana" w:cs="Verdana"/>
                      <w:sz w:val="16"/>
                      <w:szCs w:val="16"/>
                    </w:rPr>
                  </w:pPr>
                  <w:r w:rsidRPr="00BC5C62">
                    <w:rPr>
                      <w:rFonts w:ascii="Verdana" w:eastAsia="Verdana" w:hAnsi="Verdana" w:cs="Verdana"/>
                      <w:sz w:val="16"/>
                      <w:szCs w:val="16"/>
                    </w:rPr>
                    <w:t>……</w:t>
                  </w:r>
                </w:p>
              </w:tc>
            </w:tr>
          </w:tbl>
          <w:p w:rsidR="00955182" w:rsidRPr="00BC5C62" w:rsidRDefault="00955182" w:rsidP="00955182">
            <w:pPr>
              <w:contextualSpacing/>
              <w:jc w:val="both"/>
              <w:rPr>
                <w:rFonts w:ascii="Verdana" w:hAnsi="Verdana"/>
                <w:sz w:val="16"/>
                <w:szCs w:val="16"/>
              </w:rPr>
            </w:pPr>
          </w:p>
          <w:p w:rsidR="00955182" w:rsidRPr="00BC5C62" w:rsidRDefault="00955182" w:rsidP="00955182">
            <w:pPr>
              <w:contextualSpacing/>
              <w:jc w:val="both"/>
              <w:rPr>
                <w:rFonts w:ascii="Verdana" w:hAnsi="Verdana"/>
                <w:b/>
                <w:bCs/>
                <w:sz w:val="16"/>
                <w:szCs w:val="16"/>
                <w:u w:val="single"/>
              </w:rPr>
            </w:pPr>
            <w:r w:rsidRPr="00BC5C62">
              <w:rPr>
                <w:rFonts w:ascii="Verdana" w:hAnsi="Verdana"/>
                <w:b/>
                <w:bCs/>
                <w:sz w:val="16"/>
                <w:szCs w:val="16"/>
                <w:u w:val="single"/>
              </w:rPr>
              <w:t>Visitor’s Observation is as under:-</w:t>
            </w:r>
          </w:p>
          <w:p w:rsidR="00955182" w:rsidRPr="00BC5C62" w:rsidRDefault="00955182" w:rsidP="00955182">
            <w:pPr>
              <w:contextualSpacing/>
              <w:jc w:val="both"/>
              <w:rPr>
                <w:rFonts w:ascii="Verdana" w:hAnsi="Verdana"/>
                <w:sz w:val="16"/>
                <w:szCs w:val="16"/>
              </w:rPr>
            </w:pPr>
          </w:p>
          <w:p w:rsidR="00955182" w:rsidRPr="00BC5C62" w:rsidRDefault="00955182" w:rsidP="00AD2831">
            <w:pPr>
              <w:pStyle w:val="ListParagraph"/>
              <w:numPr>
                <w:ilvl w:val="0"/>
                <w:numId w:val="10"/>
              </w:numPr>
              <w:ind w:left="426"/>
              <w:contextualSpacing/>
              <w:jc w:val="both"/>
              <w:rPr>
                <w:rFonts w:ascii="Verdana" w:hAnsi="Verdana"/>
                <w:b/>
                <w:bCs/>
                <w:sz w:val="16"/>
                <w:szCs w:val="16"/>
              </w:rPr>
            </w:pPr>
            <w:r w:rsidRPr="00BC5C62">
              <w:rPr>
                <w:rFonts w:ascii="Verdana" w:hAnsi="Verdana"/>
                <w:b/>
                <w:bCs/>
                <w:sz w:val="16"/>
                <w:szCs w:val="16"/>
              </w:rPr>
              <w:t>Institutional Identity Verification</w:t>
            </w:r>
          </w:p>
          <w:p w:rsidR="00955182" w:rsidRPr="00BC5C62" w:rsidRDefault="00955182" w:rsidP="00AD2831">
            <w:pPr>
              <w:pStyle w:val="ListParagraph"/>
              <w:numPr>
                <w:ilvl w:val="0"/>
                <w:numId w:val="15"/>
              </w:numPr>
              <w:contextualSpacing/>
              <w:jc w:val="both"/>
              <w:rPr>
                <w:rFonts w:ascii="Verdana" w:hAnsi="Verdana"/>
                <w:sz w:val="16"/>
                <w:szCs w:val="16"/>
              </w:rPr>
            </w:pPr>
            <w:r w:rsidRPr="00BC5C62">
              <w:rPr>
                <w:rFonts w:ascii="Verdana" w:hAnsi="Verdana"/>
                <w:sz w:val="16"/>
                <w:szCs w:val="16"/>
              </w:rPr>
              <w:t>Name of institution displayed at campus entrance: Yes, Name displayed at entrance and college &amp; hospital building.</w:t>
            </w:r>
          </w:p>
          <w:p w:rsidR="00955182" w:rsidRPr="00BC5C62" w:rsidRDefault="00955182" w:rsidP="00AD2831">
            <w:pPr>
              <w:pStyle w:val="ListParagraph"/>
              <w:numPr>
                <w:ilvl w:val="0"/>
                <w:numId w:val="15"/>
              </w:numPr>
              <w:contextualSpacing/>
              <w:jc w:val="both"/>
              <w:rPr>
                <w:rFonts w:ascii="Verdana" w:hAnsi="Verdana"/>
                <w:sz w:val="16"/>
                <w:szCs w:val="16"/>
              </w:rPr>
            </w:pPr>
            <w:r w:rsidRPr="00BC5C62">
              <w:rPr>
                <w:rFonts w:ascii="Verdana" w:hAnsi="Verdana"/>
                <w:sz w:val="16"/>
                <w:szCs w:val="16"/>
              </w:rPr>
              <w:t>College and hospital buildings clearly marked: Yes</w:t>
            </w:r>
          </w:p>
          <w:p w:rsidR="00955182" w:rsidRPr="00BC5C62" w:rsidRDefault="00955182" w:rsidP="00AD2831">
            <w:pPr>
              <w:pStyle w:val="ListParagraph"/>
              <w:numPr>
                <w:ilvl w:val="0"/>
                <w:numId w:val="15"/>
              </w:numPr>
              <w:contextualSpacing/>
              <w:jc w:val="both"/>
              <w:rPr>
                <w:rFonts w:ascii="Verdana" w:hAnsi="Verdana"/>
                <w:sz w:val="16"/>
                <w:szCs w:val="16"/>
              </w:rPr>
            </w:pPr>
            <w:r w:rsidRPr="00BC5C62">
              <w:rPr>
                <w:rFonts w:ascii="Verdana" w:hAnsi="Verdana"/>
                <w:sz w:val="16"/>
                <w:szCs w:val="16"/>
              </w:rPr>
              <w:t>University affiliation certificate available:- Yes</w:t>
            </w:r>
          </w:p>
          <w:p w:rsidR="00955182" w:rsidRPr="00BC5C62" w:rsidRDefault="00955182" w:rsidP="00AD2831">
            <w:pPr>
              <w:pStyle w:val="ListParagraph"/>
              <w:numPr>
                <w:ilvl w:val="0"/>
                <w:numId w:val="15"/>
              </w:numPr>
              <w:contextualSpacing/>
              <w:jc w:val="both"/>
              <w:rPr>
                <w:rFonts w:ascii="Verdana" w:hAnsi="Verdana"/>
                <w:b/>
                <w:bCs/>
                <w:sz w:val="16"/>
                <w:szCs w:val="16"/>
              </w:rPr>
            </w:pPr>
            <w:r w:rsidRPr="00BC5C62">
              <w:rPr>
                <w:rFonts w:ascii="Verdana" w:hAnsi="Verdana"/>
                <w:sz w:val="16"/>
                <w:szCs w:val="16"/>
              </w:rPr>
              <w:t>NCISM permission letter displayed</w:t>
            </w:r>
            <w:r w:rsidRPr="00BC5C62">
              <w:rPr>
                <w:rFonts w:ascii="Verdana" w:hAnsi="Verdana"/>
                <w:b/>
                <w:bCs/>
                <w:sz w:val="16"/>
                <w:szCs w:val="16"/>
              </w:rPr>
              <w:t>:- Available but not displayed in office or Principal Chamber</w:t>
            </w:r>
          </w:p>
          <w:p w:rsidR="00955182" w:rsidRPr="00BC5C62" w:rsidRDefault="00955182" w:rsidP="00AD2831">
            <w:pPr>
              <w:pStyle w:val="ListParagraph"/>
              <w:numPr>
                <w:ilvl w:val="0"/>
                <w:numId w:val="15"/>
              </w:numPr>
              <w:contextualSpacing/>
              <w:jc w:val="both"/>
              <w:rPr>
                <w:rFonts w:ascii="Verdana" w:hAnsi="Verdana"/>
                <w:sz w:val="16"/>
                <w:szCs w:val="16"/>
              </w:rPr>
            </w:pPr>
            <w:r w:rsidRPr="00BC5C62">
              <w:rPr>
                <w:rFonts w:ascii="Verdana" w:hAnsi="Verdana"/>
                <w:sz w:val="16"/>
                <w:szCs w:val="16"/>
              </w:rPr>
              <w:t>Approved intake capacity displayed</w:t>
            </w:r>
            <w:r w:rsidRPr="00BC5C62">
              <w:rPr>
                <w:rFonts w:ascii="Verdana" w:hAnsi="Verdana"/>
                <w:b/>
                <w:bCs/>
                <w:sz w:val="16"/>
                <w:szCs w:val="16"/>
              </w:rPr>
              <w:t>:- Not displayed in office or Principal Chamber</w:t>
            </w:r>
          </w:p>
          <w:p w:rsidR="00955182" w:rsidRPr="00BC5C62" w:rsidRDefault="00955182" w:rsidP="00AD2831">
            <w:pPr>
              <w:pStyle w:val="ListParagraph"/>
              <w:numPr>
                <w:ilvl w:val="0"/>
                <w:numId w:val="15"/>
              </w:numPr>
              <w:contextualSpacing/>
              <w:jc w:val="both"/>
              <w:rPr>
                <w:rFonts w:ascii="Verdana" w:hAnsi="Verdana"/>
                <w:sz w:val="16"/>
                <w:szCs w:val="16"/>
              </w:rPr>
            </w:pPr>
            <w:r w:rsidRPr="00BC5C62">
              <w:rPr>
                <w:rFonts w:ascii="Verdana" w:hAnsi="Verdana"/>
                <w:sz w:val="16"/>
                <w:szCs w:val="16"/>
              </w:rPr>
              <w:t xml:space="preserve">Website and official contact details available:- </w:t>
            </w:r>
            <w:r w:rsidRPr="00BC5C62">
              <w:rPr>
                <w:rFonts w:ascii="Verdana" w:hAnsi="Verdana"/>
                <w:b/>
                <w:bCs/>
                <w:sz w:val="16"/>
                <w:szCs w:val="16"/>
              </w:rPr>
              <w:t>Available but not updated</w:t>
            </w:r>
          </w:p>
          <w:p w:rsidR="00955182" w:rsidRPr="00BC5C62" w:rsidRDefault="00955182" w:rsidP="00955182">
            <w:pPr>
              <w:pStyle w:val="ListParagraph"/>
              <w:ind w:left="426"/>
              <w:contextualSpacing/>
              <w:jc w:val="both"/>
              <w:rPr>
                <w:rFonts w:ascii="Verdana" w:hAnsi="Verdana"/>
                <w:sz w:val="16"/>
                <w:szCs w:val="16"/>
              </w:rPr>
            </w:pPr>
          </w:p>
          <w:p w:rsidR="00955182" w:rsidRPr="00BC5C62" w:rsidRDefault="00955182" w:rsidP="00AD2831">
            <w:pPr>
              <w:pStyle w:val="ListParagraph"/>
              <w:numPr>
                <w:ilvl w:val="0"/>
                <w:numId w:val="10"/>
              </w:numPr>
              <w:ind w:left="426"/>
              <w:contextualSpacing/>
              <w:jc w:val="both"/>
              <w:rPr>
                <w:rFonts w:ascii="Verdana" w:hAnsi="Verdana"/>
                <w:b/>
                <w:bCs/>
                <w:sz w:val="16"/>
                <w:szCs w:val="16"/>
              </w:rPr>
            </w:pPr>
            <w:r w:rsidRPr="00BC5C62">
              <w:rPr>
                <w:rFonts w:ascii="Verdana" w:hAnsi="Verdana"/>
                <w:b/>
                <w:bCs/>
                <w:sz w:val="16"/>
                <w:szCs w:val="16"/>
              </w:rPr>
              <w:t>Land and Other mandatory Legal documents:</w:t>
            </w:r>
          </w:p>
          <w:p w:rsidR="00955182" w:rsidRPr="00BC5C62" w:rsidRDefault="00955182" w:rsidP="00955182">
            <w:pPr>
              <w:contextualSpacing/>
              <w:jc w:val="both"/>
              <w:rPr>
                <w:rFonts w:ascii="Verdana" w:hAnsi="Verdana"/>
                <w:sz w:val="16"/>
                <w:szCs w:val="16"/>
              </w:rPr>
            </w:pPr>
          </w:p>
          <w:p w:rsidR="00955182" w:rsidRPr="00BC5C62" w:rsidRDefault="00955182" w:rsidP="00AD2831">
            <w:pPr>
              <w:pStyle w:val="ListParagraph"/>
              <w:numPr>
                <w:ilvl w:val="0"/>
                <w:numId w:val="13"/>
              </w:numPr>
              <w:contextualSpacing/>
              <w:jc w:val="both"/>
              <w:rPr>
                <w:rFonts w:ascii="Verdana" w:hAnsi="Verdana"/>
                <w:sz w:val="16"/>
                <w:szCs w:val="16"/>
              </w:rPr>
            </w:pPr>
            <w:r w:rsidRPr="00BC5C62">
              <w:rPr>
                <w:rFonts w:ascii="Verdana" w:hAnsi="Verdana"/>
                <w:sz w:val="16"/>
                <w:szCs w:val="16"/>
              </w:rPr>
              <w:t>Land records (Lease deed, Land conversion documents etc) – Available</w:t>
            </w:r>
          </w:p>
          <w:p w:rsidR="00955182" w:rsidRPr="00BC5C62" w:rsidRDefault="00955182" w:rsidP="00AD2831">
            <w:pPr>
              <w:pStyle w:val="ListParagraph"/>
              <w:numPr>
                <w:ilvl w:val="0"/>
                <w:numId w:val="13"/>
              </w:numPr>
              <w:contextualSpacing/>
              <w:jc w:val="both"/>
              <w:rPr>
                <w:rFonts w:ascii="Verdana" w:hAnsi="Verdana"/>
                <w:sz w:val="16"/>
                <w:szCs w:val="16"/>
              </w:rPr>
            </w:pPr>
            <w:r w:rsidRPr="00BC5C62">
              <w:rPr>
                <w:rFonts w:ascii="Verdana" w:hAnsi="Verdana"/>
                <w:sz w:val="16"/>
                <w:szCs w:val="16"/>
              </w:rPr>
              <w:t xml:space="preserve"> Hospital Registration Certificate – Available</w:t>
            </w:r>
          </w:p>
          <w:p w:rsidR="00955182" w:rsidRPr="00BC5C62" w:rsidRDefault="00955182" w:rsidP="00AD2831">
            <w:pPr>
              <w:pStyle w:val="ListParagraph"/>
              <w:numPr>
                <w:ilvl w:val="0"/>
                <w:numId w:val="13"/>
              </w:numPr>
              <w:contextualSpacing/>
              <w:jc w:val="both"/>
              <w:rPr>
                <w:rFonts w:ascii="Verdana" w:hAnsi="Verdana"/>
                <w:b/>
                <w:bCs/>
                <w:sz w:val="16"/>
                <w:szCs w:val="16"/>
              </w:rPr>
            </w:pPr>
            <w:r w:rsidRPr="00BC5C62">
              <w:rPr>
                <w:rFonts w:ascii="Verdana" w:hAnsi="Verdana"/>
                <w:sz w:val="16"/>
                <w:szCs w:val="16"/>
              </w:rPr>
              <w:t xml:space="preserve"> Fire NOC- </w:t>
            </w:r>
            <w:r w:rsidRPr="00BC5C62">
              <w:rPr>
                <w:rFonts w:ascii="Verdana" w:hAnsi="Verdana"/>
                <w:b/>
                <w:bCs/>
                <w:sz w:val="16"/>
                <w:szCs w:val="16"/>
              </w:rPr>
              <w:t>Provided but it has been expired on 23.03.2026. Renewal document not submitted. Fire NOC is not as per multistory building rules. Only fire extinguishers were there.</w:t>
            </w:r>
          </w:p>
          <w:p w:rsidR="00955182" w:rsidRPr="00BC5C62" w:rsidRDefault="00955182" w:rsidP="00AD2831">
            <w:pPr>
              <w:pStyle w:val="ListParagraph"/>
              <w:numPr>
                <w:ilvl w:val="0"/>
                <w:numId w:val="13"/>
              </w:numPr>
              <w:contextualSpacing/>
              <w:jc w:val="both"/>
              <w:rPr>
                <w:rFonts w:ascii="Verdana" w:hAnsi="Verdana"/>
                <w:sz w:val="16"/>
                <w:szCs w:val="16"/>
              </w:rPr>
            </w:pPr>
            <w:r w:rsidRPr="00BC5C62">
              <w:rPr>
                <w:rFonts w:ascii="Verdana" w:hAnsi="Verdana"/>
                <w:sz w:val="16"/>
                <w:szCs w:val="16"/>
              </w:rPr>
              <w:t>Pollution control certificate- Provided and effective till 31.01.2028</w:t>
            </w:r>
          </w:p>
          <w:p w:rsidR="00955182" w:rsidRPr="00BC5C62" w:rsidRDefault="00955182" w:rsidP="00AD2831">
            <w:pPr>
              <w:pStyle w:val="ListParagraph"/>
              <w:numPr>
                <w:ilvl w:val="0"/>
                <w:numId w:val="13"/>
              </w:numPr>
              <w:contextualSpacing/>
              <w:jc w:val="both"/>
              <w:rPr>
                <w:rFonts w:ascii="Verdana" w:hAnsi="Verdana"/>
                <w:sz w:val="16"/>
                <w:szCs w:val="16"/>
              </w:rPr>
            </w:pPr>
            <w:r w:rsidRPr="00BC5C62">
              <w:rPr>
                <w:rFonts w:ascii="Verdana" w:hAnsi="Verdana"/>
                <w:sz w:val="16"/>
                <w:szCs w:val="16"/>
              </w:rPr>
              <w:t>Biomedical Waste Management – Available but the record as per guidelines mandatory registers not available and not maintained</w:t>
            </w:r>
          </w:p>
          <w:p w:rsidR="00955182" w:rsidRPr="00BC5C62" w:rsidRDefault="00955182" w:rsidP="00955182">
            <w:pPr>
              <w:contextualSpacing/>
              <w:jc w:val="both"/>
              <w:rPr>
                <w:rFonts w:ascii="Verdana" w:hAnsi="Verdana"/>
                <w:b/>
                <w:bCs/>
                <w:sz w:val="16"/>
                <w:szCs w:val="16"/>
                <w:u w:val="single"/>
              </w:rPr>
            </w:pPr>
          </w:p>
          <w:p w:rsidR="00955182" w:rsidRPr="00BC5C62" w:rsidRDefault="00955182" w:rsidP="00AD2831">
            <w:pPr>
              <w:pStyle w:val="ListParagraph"/>
              <w:numPr>
                <w:ilvl w:val="0"/>
                <w:numId w:val="10"/>
              </w:numPr>
              <w:ind w:left="426"/>
              <w:contextualSpacing/>
              <w:jc w:val="both"/>
              <w:rPr>
                <w:rFonts w:ascii="Verdana" w:hAnsi="Verdana"/>
                <w:b/>
                <w:bCs/>
                <w:sz w:val="16"/>
                <w:szCs w:val="16"/>
              </w:rPr>
            </w:pPr>
            <w:r w:rsidRPr="00BC5C62">
              <w:rPr>
                <w:rFonts w:ascii="Verdana" w:hAnsi="Verdana"/>
                <w:b/>
                <w:bCs/>
                <w:sz w:val="16"/>
                <w:szCs w:val="16"/>
              </w:rPr>
              <w:t>Campus Infrastructure</w:t>
            </w:r>
          </w:p>
          <w:p w:rsidR="00955182" w:rsidRPr="00BC5C62" w:rsidRDefault="00955182" w:rsidP="00AD2831">
            <w:pPr>
              <w:pStyle w:val="ListParagraph"/>
              <w:numPr>
                <w:ilvl w:val="0"/>
                <w:numId w:val="16"/>
              </w:numPr>
              <w:contextualSpacing/>
              <w:jc w:val="both"/>
              <w:rPr>
                <w:rFonts w:ascii="Verdana" w:hAnsi="Verdana"/>
                <w:b/>
                <w:bCs/>
                <w:sz w:val="16"/>
                <w:szCs w:val="16"/>
              </w:rPr>
            </w:pPr>
            <w:r w:rsidRPr="00BC5C62">
              <w:rPr>
                <w:rFonts w:ascii="Verdana" w:hAnsi="Verdana"/>
                <w:b/>
                <w:bCs/>
                <w:sz w:val="16"/>
                <w:szCs w:val="16"/>
              </w:rPr>
              <w:t>Hospital building operational Available but not properly maintained. Cleanliness is poor. Patient flow is negligible.</w:t>
            </w:r>
          </w:p>
          <w:p w:rsidR="00955182" w:rsidRPr="00BC5C62" w:rsidRDefault="00955182" w:rsidP="00AD2831">
            <w:pPr>
              <w:pStyle w:val="ListParagraph"/>
              <w:numPr>
                <w:ilvl w:val="0"/>
                <w:numId w:val="16"/>
              </w:numPr>
              <w:contextualSpacing/>
              <w:jc w:val="both"/>
              <w:rPr>
                <w:rFonts w:ascii="Verdana" w:hAnsi="Verdana"/>
                <w:b/>
                <w:bCs/>
                <w:sz w:val="16"/>
                <w:szCs w:val="16"/>
              </w:rPr>
            </w:pPr>
            <w:r w:rsidRPr="00BC5C62">
              <w:rPr>
                <w:rFonts w:ascii="Verdana" w:hAnsi="Verdana"/>
                <w:b/>
                <w:bCs/>
                <w:sz w:val="16"/>
                <w:szCs w:val="16"/>
              </w:rPr>
              <w:t xml:space="preserve">Panchakarma unit is available but not a single patient was evidenced during hospital visit. </w:t>
            </w:r>
            <w:r w:rsidRPr="00BC5C62">
              <w:rPr>
                <w:rFonts w:ascii="Verdana" w:hAnsi="Verdana"/>
                <w:sz w:val="16"/>
                <w:szCs w:val="16"/>
              </w:rPr>
              <w:t>Separate vamana/virechana/ Basti and other procedure rooms available b</w:t>
            </w:r>
            <w:r w:rsidRPr="00BC5C62">
              <w:rPr>
                <w:rFonts w:ascii="Verdana" w:hAnsi="Verdana"/>
                <w:b/>
                <w:bCs/>
                <w:sz w:val="16"/>
                <w:szCs w:val="16"/>
              </w:rPr>
              <w:t>ut not functional as per hospital intake capacity. Negligible functional OPD or non-functional IPD.</w:t>
            </w:r>
          </w:p>
          <w:p w:rsidR="00955182" w:rsidRPr="00BC5C62" w:rsidRDefault="00955182" w:rsidP="00AD2831">
            <w:pPr>
              <w:pStyle w:val="ListParagraph"/>
              <w:numPr>
                <w:ilvl w:val="0"/>
                <w:numId w:val="16"/>
              </w:numPr>
              <w:contextualSpacing/>
              <w:jc w:val="both"/>
              <w:rPr>
                <w:rFonts w:ascii="Verdana" w:hAnsi="Verdana"/>
                <w:b/>
                <w:bCs/>
                <w:sz w:val="16"/>
                <w:szCs w:val="16"/>
              </w:rPr>
            </w:pPr>
            <w:r w:rsidRPr="00BC5C62">
              <w:rPr>
                <w:rFonts w:ascii="Verdana" w:hAnsi="Verdana"/>
                <w:sz w:val="16"/>
                <w:szCs w:val="16"/>
              </w:rPr>
              <w:t xml:space="preserve">Pharmacy operational: - </w:t>
            </w:r>
            <w:r w:rsidRPr="00BC5C62">
              <w:rPr>
                <w:rFonts w:ascii="Verdana" w:hAnsi="Verdana"/>
                <w:b/>
                <w:bCs/>
                <w:sz w:val="16"/>
                <w:szCs w:val="16"/>
              </w:rPr>
              <w:t xml:space="preserve">Teaching pharmacy is not available </w:t>
            </w:r>
            <w:r w:rsidRPr="00BC5C62">
              <w:rPr>
                <w:rFonts w:ascii="Verdana" w:hAnsi="Verdana"/>
                <w:sz w:val="16"/>
                <w:szCs w:val="16"/>
              </w:rPr>
              <w:t xml:space="preserve">only Ras Shastra practical lab is available, </w:t>
            </w:r>
            <w:r w:rsidRPr="00BC5C62">
              <w:rPr>
                <w:rFonts w:ascii="Verdana" w:hAnsi="Verdana"/>
                <w:b/>
                <w:bCs/>
                <w:sz w:val="16"/>
                <w:szCs w:val="16"/>
              </w:rPr>
              <w:t>Quality control lab is not available</w:t>
            </w:r>
            <w:r w:rsidRPr="00BC5C62">
              <w:rPr>
                <w:rFonts w:ascii="Verdana" w:hAnsi="Verdana"/>
                <w:sz w:val="16"/>
                <w:szCs w:val="16"/>
              </w:rPr>
              <w:t xml:space="preserve">. </w:t>
            </w:r>
            <w:r w:rsidRPr="00BC5C62">
              <w:rPr>
                <w:rFonts w:ascii="Verdana" w:hAnsi="Verdana"/>
                <w:b/>
                <w:bCs/>
                <w:sz w:val="16"/>
                <w:szCs w:val="16"/>
              </w:rPr>
              <w:t>Hospital dispensing is not appropriate.</w:t>
            </w:r>
          </w:p>
          <w:p w:rsidR="00955182" w:rsidRPr="00BC5C62" w:rsidRDefault="00955182" w:rsidP="00AD2831">
            <w:pPr>
              <w:pStyle w:val="ListParagraph"/>
              <w:numPr>
                <w:ilvl w:val="0"/>
                <w:numId w:val="16"/>
              </w:numPr>
              <w:contextualSpacing/>
              <w:jc w:val="both"/>
              <w:rPr>
                <w:rFonts w:ascii="Verdana" w:hAnsi="Verdana"/>
                <w:sz w:val="16"/>
                <w:szCs w:val="16"/>
              </w:rPr>
            </w:pPr>
            <w:r w:rsidRPr="00BC5C62">
              <w:rPr>
                <w:rFonts w:ascii="Verdana" w:hAnsi="Verdana"/>
                <w:sz w:val="16"/>
                <w:szCs w:val="16"/>
              </w:rPr>
              <w:t>Hostel facilities available: Available. As per management Separate Girls hostel in Sambhajinagar and Boys hostel in campus. Visitation team not visited the hostels.</w:t>
            </w:r>
          </w:p>
          <w:p w:rsidR="00955182" w:rsidRPr="00BC5C62" w:rsidRDefault="00955182" w:rsidP="00955182">
            <w:pPr>
              <w:contextualSpacing/>
              <w:jc w:val="both"/>
              <w:rPr>
                <w:rFonts w:ascii="Verdana" w:hAnsi="Verdana"/>
                <w:b/>
                <w:bCs/>
                <w:sz w:val="16"/>
                <w:szCs w:val="16"/>
                <w:u w:val="single"/>
              </w:rPr>
            </w:pPr>
          </w:p>
          <w:p w:rsidR="00955182" w:rsidRPr="00BC5C62" w:rsidRDefault="00955182" w:rsidP="00AD2831">
            <w:pPr>
              <w:pStyle w:val="ListParagraph"/>
              <w:numPr>
                <w:ilvl w:val="0"/>
                <w:numId w:val="10"/>
              </w:numPr>
              <w:ind w:left="426"/>
              <w:contextualSpacing/>
              <w:jc w:val="both"/>
              <w:rPr>
                <w:rFonts w:ascii="Verdana" w:hAnsi="Verdana"/>
                <w:b/>
                <w:bCs/>
                <w:sz w:val="16"/>
                <w:szCs w:val="16"/>
                <w:u w:val="single"/>
              </w:rPr>
            </w:pPr>
            <w:r w:rsidRPr="00BC5C62">
              <w:rPr>
                <w:rFonts w:ascii="Verdana" w:hAnsi="Verdana"/>
                <w:b/>
                <w:bCs/>
                <w:sz w:val="16"/>
                <w:szCs w:val="16"/>
                <w:u w:val="single"/>
              </w:rPr>
              <w:t xml:space="preserve">Functionality of Hospital:- </w:t>
            </w:r>
          </w:p>
          <w:p w:rsidR="00955182" w:rsidRPr="00BC5C62" w:rsidRDefault="00955182" w:rsidP="00955182">
            <w:pPr>
              <w:contextualSpacing/>
              <w:jc w:val="both"/>
              <w:rPr>
                <w:rFonts w:ascii="Verdana" w:hAnsi="Verdana"/>
                <w:b/>
                <w:bCs/>
                <w:sz w:val="16"/>
                <w:szCs w:val="16"/>
              </w:rPr>
            </w:pPr>
          </w:p>
          <w:p w:rsidR="00955182" w:rsidRPr="00BC5C62" w:rsidRDefault="00955182" w:rsidP="00AD2831">
            <w:pPr>
              <w:pStyle w:val="ListParagraph"/>
              <w:numPr>
                <w:ilvl w:val="0"/>
                <w:numId w:val="14"/>
              </w:numPr>
              <w:contextualSpacing/>
              <w:jc w:val="both"/>
              <w:rPr>
                <w:rFonts w:ascii="Verdana" w:hAnsi="Verdana"/>
                <w:sz w:val="16"/>
                <w:szCs w:val="16"/>
              </w:rPr>
            </w:pPr>
            <w:r w:rsidRPr="00BC5C62">
              <w:rPr>
                <w:rFonts w:ascii="Verdana" w:hAnsi="Verdana"/>
                <w:b/>
                <w:bCs/>
                <w:sz w:val="16"/>
                <w:szCs w:val="16"/>
                <w:u w:val="single"/>
              </w:rPr>
              <w:t>Functionality of all OPDs:</w:t>
            </w:r>
            <w:r w:rsidRPr="00BC5C62">
              <w:rPr>
                <w:rFonts w:ascii="Verdana" w:hAnsi="Verdana"/>
                <w:b/>
                <w:bCs/>
                <w:sz w:val="16"/>
                <w:szCs w:val="16"/>
              </w:rPr>
              <w:t xml:space="preserve"> </w:t>
            </w:r>
          </w:p>
          <w:p w:rsidR="00955182" w:rsidRPr="00BC5C62" w:rsidRDefault="00955182" w:rsidP="00955182">
            <w:pPr>
              <w:pStyle w:val="ListParagraph"/>
              <w:ind w:left="826"/>
              <w:contextualSpacing/>
              <w:jc w:val="both"/>
              <w:rPr>
                <w:rFonts w:ascii="Verdana" w:hAnsi="Verdana"/>
                <w:sz w:val="16"/>
                <w:szCs w:val="16"/>
              </w:rPr>
            </w:pPr>
          </w:p>
          <w:p w:rsidR="00955182" w:rsidRPr="00BC5C62" w:rsidRDefault="00955182" w:rsidP="00AD2831">
            <w:pPr>
              <w:pStyle w:val="ListParagraph"/>
              <w:numPr>
                <w:ilvl w:val="0"/>
                <w:numId w:val="17"/>
              </w:numPr>
              <w:contextualSpacing/>
              <w:jc w:val="both"/>
              <w:rPr>
                <w:rFonts w:ascii="Verdana" w:hAnsi="Verdana"/>
                <w:b/>
                <w:bCs/>
                <w:sz w:val="16"/>
                <w:szCs w:val="16"/>
              </w:rPr>
            </w:pPr>
            <w:r w:rsidRPr="00BC5C62">
              <w:rPr>
                <w:rFonts w:ascii="Verdana" w:hAnsi="Verdana"/>
                <w:b/>
                <w:bCs/>
                <w:sz w:val="16"/>
                <w:szCs w:val="16"/>
              </w:rPr>
              <w:t xml:space="preserve">Dr. Anoop Indoria reached by 9.45 AM at campus gate. So He entered as layman/ Patient suffering from diarrhea (Atisar) but was advised to visit allopathic hospital by the office superintendent Mr. Anil Zalte as there is no treatment available in their hospital. </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 xml:space="preserve">During visitation (10.15 am) in hospital central OPD and reception section was empty. </w:t>
            </w:r>
          </w:p>
          <w:p w:rsidR="00955182" w:rsidRPr="00BC5C62" w:rsidRDefault="00955182" w:rsidP="00AD2831">
            <w:pPr>
              <w:pStyle w:val="ListParagraph"/>
              <w:numPr>
                <w:ilvl w:val="0"/>
                <w:numId w:val="17"/>
              </w:numPr>
              <w:contextualSpacing/>
              <w:jc w:val="both"/>
              <w:rPr>
                <w:rFonts w:ascii="Verdana" w:hAnsi="Verdana"/>
                <w:b/>
                <w:bCs/>
                <w:sz w:val="16"/>
                <w:szCs w:val="16"/>
              </w:rPr>
            </w:pPr>
            <w:r w:rsidRPr="00BC5C62">
              <w:rPr>
                <w:rFonts w:ascii="Verdana" w:hAnsi="Verdana"/>
                <w:b/>
                <w:bCs/>
                <w:sz w:val="16"/>
                <w:szCs w:val="16"/>
              </w:rPr>
              <w:t>No clinical staff,</w:t>
            </w:r>
            <w:r w:rsidRPr="00BC5C62">
              <w:rPr>
                <w:rFonts w:ascii="Verdana" w:hAnsi="Verdana"/>
                <w:sz w:val="16"/>
                <w:szCs w:val="16"/>
              </w:rPr>
              <w:t xml:space="preserve"> </w:t>
            </w:r>
            <w:r w:rsidRPr="00BC5C62">
              <w:rPr>
                <w:rFonts w:ascii="Verdana" w:hAnsi="Verdana"/>
                <w:b/>
                <w:bCs/>
                <w:sz w:val="16"/>
                <w:szCs w:val="16"/>
              </w:rPr>
              <w:t xml:space="preserve">consultants, medical officer or paramedical staff </w:t>
            </w:r>
            <w:r w:rsidRPr="00BC5C62">
              <w:rPr>
                <w:rFonts w:ascii="Verdana" w:hAnsi="Verdana"/>
                <w:sz w:val="16"/>
                <w:szCs w:val="16"/>
              </w:rPr>
              <w:t>was there. Attendance register have entry as per minimum requirement but physical presence during visitation negligible but during photo of hospital staff massive presence found</w:t>
            </w:r>
            <w:r w:rsidRPr="00BC5C62">
              <w:rPr>
                <w:rFonts w:ascii="Verdana" w:hAnsi="Verdana"/>
                <w:b/>
                <w:bCs/>
                <w:sz w:val="16"/>
                <w:szCs w:val="16"/>
              </w:rPr>
              <w:t>.</w:t>
            </w:r>
            <w:r w:rsidRPr="00BC5C62">
              <w:rPr>
                <w:rFonts w:ascii="Verdana" w:hAnsi="Verdana"/>
                <w:sz w:val="16"/>
                <w:szCs w:val="16"/>
              </w:rPr>
              <w:t xml:space="preserve"> Campus has many multiple institutes, so possibility of manpower exchange. </w:t>
            </w:r>
          </w:p>
          <w:p w:rsidR="00955182" w:rsidRPr="00BC5C62" w:rsidRDefault="00955182" w:rsidP="00AD2831">
            <w:pPr>
              <w:pStyle w:val="ListParagraph"/>
              <w:numPr>
                <w:ilvl w:val="0"/>
                <w:numId w:val="17"/>
              </w:numPr>
              <w:contextualSpacing/>
              <w:jc w:val="both"/>
              <w:rPr>
                <w:rFonts w:ascii="Verdana" w:hAnsi="Verdana"/>
                <w:b/>
                <w:bCs/>
                <w:sz w:val="16"/>
                <w:szCs w:val="16"/>
              </w:rPr>
            </w:pPr>
            <w:r w:rsidRPr="00BC5C62">
              <w:rPr>
                <w:rFonts w:ascii="Verdana" w:hAnsi="Verdana"/>
                <w:sz w:val="16"/>
                <w:szCs w:val="16"/>
              </w:rPr>
              <w:t xml:space="preserve">At 10.30 am Hospital Superintendent/ Deputy Superintendent were absent during visitation. </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There were 27 entries in central OPD register up to 11.30 am but visitation team found hardly any patient in Departmental OPD.</w:t>
            </w:r>
          </w:p>
          <w:p w:rsidR="00955182" w:rsidRPr="00BC5C62" w:rsidRDefault="00955182" w:rsidP="00AD2831">
            <w:pPr>
              <w:pStyle w:val="ListParagraph"/>
              <w:numPr>
                <w:ilvl w:val="0"/>
                <w:numId w:val="17"/>
              </w:numPr>
              <w:contextualSpacing/>
              <w:jc w:val="both"/>
              <w:rPr>
                <w:rFonts w:ascii="Verdana" w:hAnsi="Verdana"/>
                <w:b/>
                <w:bCs/>
                <w:sz w:val="16"/>
                <w:szCs w:val="16"/>
              </w:rPr>
            </w:pPr>
            <w:r w:rsidRPr="00BC5C62">
              <w:rPr>
                <w:rFonts w:ascii="Verdana" w:hAnsi="Verdana"/>
                <w:b/>
                <w:bCs/>
                <w:sz w:val="16"/>
                <w:szCs w:val="16"/>
              </w:rPr>
              <w:t>Only few interns and PG scholars were there.</w:t>
            </w:r>
          </w:p>
          <w:p w:rsidR="00955182" w:rsidRPr="00BC5C62" w:rsidRDefault="00955182" w:rsidP="00AD2831">
            <w:pPr>
              <w:pStyle w:val="ListParagraph"/>
              <w:numPr>
                <w:ilvl w:val="0"/>
                <w:numId w:val="17"/>
              </w:numPr>
              <w:contextualSpacing/>
              <w:jc w:val="both"/>
              <w:rPr>
                <w:rFonts w:ascii="Verdana" w:hAnsi="Verdana"/>
                <w:b/>
                <w:bCs/>
                <w:sz w:val="16"/>
                <w:szCs w:val="16"/>
              </w:rPr>
            </w:pPr>
            <w:r w:rsidRPr="00BC5C62">
              <w:rPr>
                <w:rFonts w:ascii="Verdana" w:hAnsi="Verdana"/>
                <w:b/>
                <w:bCs/>
                <w:sz w:val="16"/>
                <w:szCs w:val="16"/>
              </w:rPr>
              <w:t>Hence OPDS can be considered partially or negligible functional</w:t>
            </w:r>
          </w:p>
          <w:p w:rsidR="00955182" w:rsidRPr="00BC5C62" w:rsidRDefault="00955182" w:rsidP="00955182">
            <w:pPr>
              <w:contextualSpacing/>
              <w:jc w:val="both"/>
              <w:rPr>
                <w:rFonts w:ascii="Verdana" w:hAnsi="Verdana"/>
                <w:sz w:val="16"/>
                <w:szCs w:val="16"/>
              </w:rPr>
            </w:pPr>
          </w:p>
          <w:p w:rsidR="00955182" w:rsidRPr="00BC5C62" w:rsidRDefault="00955182" w:rsidP="00AD2831">
            <w:pPr>
              <w:pStyle w:val="ListParagraph"/>
              <w:numPr>
                <w:ilvl w:val="0"/>
                <w:numId w:val="14"/>
              </w:numPr>
              <w:contextualSpacing/>
              <w:jc w:val="both"/>
              <w:rPr>
                <w:rFonts w:ascii="Verdana" w:hAnsi="Verdana"/>
                <w:sz w:val="16"/>
                <w:szCs w:val="16"/>
              </w:rPr>
            </w:pPr>
            <w:r w:rsidRPr="00BC5C62">
              <w:rPr>
                <w:rFonts w:ascii="Verdana" w:hAnsi="Verdana"/>
                <w:b/>
                <w:bCs/>
                <w:sz w:val="16"/>
                <w:szCs w:val="16"/>
                <w:u w:val="single"/>
              </w:rPr>
              <w:t>Functionality of all IPD:</w:t>
            </w:r>
            <w:r w:rsidRPr="00BC5C62">
              <w:rPr>
                <w:rFonts w:ascii="Verdana" w:hAnsi="Verdana"/>
                <w:sz w:val="16"/>
                <w:szCs w:val="16"/>
              </w:rPr>
              <w:t xml:space="preserve"> </w:t>
            </w:r>
          </w:p>
          <w:p w:rsidR="00955182" w:rsidRPr="00BC5C62" w:rsidRDefault="00955182" w:rsidP="00955182">
            <w:pPr>
              <w:pStyle w:val="ListParagraph"/>
              <w:ind w:left="826"/>
              <w:contextualSpacing/>
              <w:jc w:val="both"/>
              <w:rPr>
                <w:rFonts w:ascii="Verdana" w:hAnsi="Verdana"/>
                <w:sz w:val="16"/>
                <w:szCs w:val="16"/>
                <w:highlight w:val="yellow"/>
              </w:rPr>
            </w:pP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lastRenderedPageBreak/>
              <w:t xml:space="preserve">Not a single patient up to 11.00 AM during visitation in IPD. No patient is seen in maximum department. </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 xml:space="preserve">Visitation team inquired about the names of admitted patients and tried to match with departmental IPD register, but not a single patient matched with IPD register. </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 xml:space="preserve">Doctor duty room and nursing rooms were completely empty. </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The wards are unhygienic, dirty and appeared unused since months. The empty ward video footage taken and interview with patients is recorded in online meeting.</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Previous days bed occupancy cannot be verified because CCTV footage of OPD/IPD area not provided by authority.</w:t>
            </w:r>
          </w:p>
          <w:p w:rsidR="00955182" w:rsidRPr="00BC5C62" w:rsidRDefault="00955182" w:rsidP="00955182">
            <w:pPr>
              <w:contextualSpacing/>
              <w:jc w:val="both"/>
              <w:rPr>
                <w:rFonts w:ascii="Verdana" w:hAnsi="Verdana"/>
                <w:b/>
                <w:bCs/>
                <w:sz w:val="16"/>
                <w:szCs w:val="16"/>
              </w:rPr>
            </w:pPr>
          </w:p>
          <w:p w:rsidR="00955182" w:rsidRPr="00BC5C62" w:rsidRDefault="00955182" w:rsidP="00AD2831">
            <w:pPr>
              <w:pStyle w:val="ListParagraph"/>
              <w:numPr>
                <w:ilvl w:val="0"/>
                <w:numId w:val="14"/>
              </w:numPr>
              <w:contextualSpacing/>
              <w:jc w:val="both"/>
              <w:rPr>
                <w:rFonts w:ascii="Verdana" w:hAnsi="Verdana"/>
                <w:sz w:val="16"/>
                <w:szCs w:val="16"/>
              </w:rPr>
            </w:pPr>
            <w:r w:rsidRPr="00BC5C62">
              <w:rPr>
                <w:rFonts w:ascii="Verdana" w:hAnsi="Verdana"/>
                <w:b/>
                <w:bCs/>
                <w:sz w:val="16"/>
                <w:szCs w:val="16"/>
                <w:u w:val="single"/>
              </w:rPr>
              <w:t>Functionality of the hospital :</w:t>
            </w:r>
          </w:p>
          <w:p w:rsidR="00955182" w:rsidRPr="00BC5C62" w:rsidRDefault="00955182" w:rsidP="00955182">
            <w:pPr>
              <w:pStyle w:val="ListParagraph"/>
              <w:ind w:left="826"/>
              <w:contextualSpacing/>
              <w:jc w:val="both"/>
              <w:rPr>
                <w:rFonts w:ascii="Verdana" w:hAnsi="Verdana"/>
                <w:sz w:val="16"/>
                <w:szCs w:val="16"/>
              </w:rPr>
            </w:pP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b/>
                <w:bCs/>
                <w:sz w:val="16"/>
                <w:szCs w:val="16"/>
              </w:rPr>
              <w:t>Medicine dispensing:</w:t>
            </w:r>
            <w:r w:rsidRPr="00BC5C62">
              <w:rPr>
                <w:rFonts w:ascii="Verdana" w:hAnsi="Verdana"/>
                <w:sz w:val="16"/>
                <w:szCs w:val="16"/>
              </w:rPr>
              <w:t xml:space="preserve"> Medicine stock very less. </w:t>
            </w:r>
          </w:p>
          <w:p w:rsidR="00955182" w:rsidRPr="00BC5C62" w:rsidRDefault="00955182" w:rsidP="00955182">
            <w:pPr>
              <w:pStyle w:val="ListParagraph"/>
              <w:ind w:left="1546"/>
              <w:contextualSpacing/>
              <w:jc w:val="both"/>
              <w:rPr>
                <w:rFonts w:ascii="Verdana" w:hAnsi="Verdana"/>
                <w:sz w:val="16"/>
                <w:szCs w:val="16"/>
              </w:rPr>
            </w:pPr>
            <w:r w:rsidRPr="00BC5C62">
              <w:rPr>
                <w:rFonts w:ascii="Verdana" w:hAnsi="Verdana"/>
                <w:sz w:val="16"/>
                <w:szCs w:val="16"/>
              </w:rPr>
              <w:t xml:space="preserve">Purchase bill of medicine is not submitted, so we cannot verify the purchase bills and stock register. </w:t>
            </w:r>
          </w:p>
          <w:p w:rsidR="00955182" w:rsidRPr="00BC5C62" w:rsidRDefault="00955182" w:rsidP="00955182">
            <w:pPr>
              <w:pStyle w:val="ListParagraph"/>
              <w:ind w:left="1546"/>
              <w:contextualSpacing/>
              <w:jc w:val="both"/>
              <w:rPr>
                <w:rFonts w:ascii="Verdana" w:hAnsi="Verdana"/>
                <w:sz w:val="16"/>
                <w:szCs w:val="16"/>
              </w:rPr>
            </w:pPr>
            <w:r w:rsidRPr="00BC5C62">
              <w:rPr>
                <w:rFonts w:ascii="Verdana" w:hAnsi="Verdana"/>
                <w:sz w:val="16"/>
                <w:szCs w:val="16"/>
              </w:rPr>
              <w:t>Dispensing register available but medicine stock and dispensing register are mismatching, Stock medicine inadequate to proportionate to showed OPD/IPD data.</w:t>
            </w:r>
          </w:p>
          <w:p w:rsidR="00955182" w:rsidRPr="00BC5C62" w:rsidRDefault="00955182" w:rsidP="00955182">
            <w:pPr>
              <w:pStyle w:val="ListParagraph"/>
              <w:contextualSpacing/>
              <w:rPr>
                <w:rFonts w:ascii="Verdana" w:hAnsi="Verdana"/>
                <w:sz w:val="16"/>
                <w:szCs w:val="16"/>
              </w:rPr>
            </w:pP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b/>
                <w:bCs/>
                <w:sz w:val="16"/>
                <w:szCs w:val="16"/>
                <w:u w:val="single"/>
              </w:rPr>
              <w:t>Clinical Laboratory:</w:t>
            </w:r>
            <w:r w:rsidRPr="00BC5C62">
              <w:rPr>
                <w:rFonts w:ascii="Verdana" w:hAnsi="Verdana"/>
                <w:sz w:val="16"/>
                <w:szCs w:val="16"/>
              </w:rPr>
              <w:t xml:space="preserve"> Number of investigation is very less and showed lab investigation is also appearing unrealistic as per patient flow</w:t>
            </w:r>
          </w:p>
          <w:p w:rsidR="00955182" w:rsidRPr="00BC5C62" w:rsidRDefault="00955182" w:rsidP="00955182">
            <w:pPr>
              <w:pStyle w:val="ListParagraph"/>
              <w:contextualSpacing/>
              <w:rPr>
                <w:rFonts w:ascii="Verdana" w:hAnsi="Verdana"/>
                <w:sz w:val="16"/>
                <w:szCs w:val="16"/>
              </w:rPr>
            </w:pP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b/>
                <w:bCs/>
                <w:sz w:val="16"/>
                <w:szCs w:val="16"/>
                <w:u w:val="single"/>
              </w:rPr>
              <w:t>Radiology:</w:t>
            </w:r>
            <w:r w:rsidRPr="00BC5C62">
              <w:rPr>
                <w:rFonts w:ascii="Verdana" w:hAnsi="Verdana"/>
                <w:sz w:val="16"/>
                <w:szCs w:val="16"/>
              </w:rPr>
              <w:t xml:space="preserve"> X-ray technician was absent.</w:t>
            </w:r>
          </w:p>
          <w:p w:rsidR="00955182" w:rsidRPr="00BC5C62" w:rsidRDefault="00955182" w:rsidP="00955182">
            <w:pPr>
              <w:pStyle w:val="ListParagraph"/>
              <w:contextualSpacing/>
              <w:rPr>
                <w:rFonts w:ascii="Verdana" w:hAnsi="Verdana"/>
                <w:sz w:val="16"/>
                <w:szCs w:val="16"/>
              </w:rPr>
            </w:pP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b/>
                <w:bCs/>
                <w:sz w:val="16"/>
                <w:szCs w:val="16"/>
                <w:u w:val="single"/>
              </w:rPr>
              <w:t>Functionality of the hospital at the time of visit:</w:t>
            </w:r>
            <w:r w:rsidRPr="00BC5C62">
              <w:rPr>
                <w:rFonts w:ascii="Verdana" w:hAnsi="Verdana"/>
                <w:sz w:val="16"/>
                <w:szCs w:val="16"/>
              </w:rPr>
              <w:t xml:space="preserve"> The hospital was appeared negligible functional. There is no single entry of patient in any OPD register till 10.30 am. IPD register mentioned patient not found in IPD section during visitation. Few other patients were come after 11.30 a.m. and visitation team tried to match with IPD register but shockingly not a single patient matched with IPD register. The data presented in various registers is not real, it appear fabricated and unrealistic. Visitation team asked about CCTV footage of hospital reception and central OPD area to verify patient flow and daily presence of staff. Rat authority not provided any hospital related CCTV footage.</w:t>
            </w:r>
          </w:p>
          <w:p w:rsidR="00955182" w:rsidRPr="00BC5C62" w:rsidRDefault="00955182" w:rsidP="00955182">
            <w:pPr>
              <w:pStyle w:val="ListParagraph"/>
              <w:ind w:left="426"/>
              <w:contextualSpacing/>
              <w:jc w:val="both"/>
              <w:rPr>
                <w:rFonts w:ascii="Verdana" w:hAnsi="Verdana"/>
                <w:sz w:val="16"/>
                <w:szCs w:val="16"/>
              </w:rPr>
            </w:pPr>
          </w:p>
          <w:p w:rsidR="00955182" w:rsidRPr="00BC5C62" w:rsidRDefault="00955182" w:rsidP="00AD2831">
            <w:pPr>
              <w:pStyle w:val="ListParagraph"/>
              <w:numPr>
                <w:ilvl w:val="0"/>
                <w:numId w:val="10"/>
              </w:numPr>
              <w:ind w:left="426"/>
              <w:contextualSpacing/>
              <w:jc w:val="both"/>
              <w:rPr>
                <w:rFonts w:ascii="Verdana" w:hAnsi="Verdana"/>
                <w:sz w:val="16"/>
                <w:szCs w:val="16"/>
                <w:u w:val="single"/>
              </w:rPr>
            </w:pPr>
            <w:r w:rsidRPr="00BC5C62">
              <w:rPr>
                <w:rFonts w:ascii="Verdana" w:hAnsi="Verdana"/>
                <w:b/>
                <w:bCs/>
                <w:sz w:val="16"/>
                <w:szCs w:val="16"/>
                <w:u w:val="single"/>
              </w:rPr>
              <w:t>Functionality of College:-</w:t>
            </w:r>
          </w:p>
          <w:p w:rsidR="00955182" w:rsidRPr="00BC5C62" w:rsidRDefault="00955182" w:rsidP="00955182">
            <w:pPr>
              <w:pStyle w:val="ListParagraph"/>
              <w:ind w:left="426"/>
              <w:contextualSpacing/>
              <w:jc w:val="both"/>
              <w:rPr>
                <w:rFonts w:ascii="Verdana" w:hAnsi="Verdana"/>
                <w:sz w:val="16"/>
                <w:szCs w:val="16"/>
              </w:rPr>
            </w:pPr>
          </w:p>
          <w:p w:rsidR="00955182" w:rsidRPr="00BC5C62" w:rsidRDefault="00955182" w:rsidP="00AD2831">
            <w:pPr>
              <w:pStyle w:val="ListParagraph"/>
              <w:numPr>
                <w:ilvl w:val="0"/>
                <w:numId w:val="11"/>
              </w:numPr>
              <w:ind w:left="426"/>
              <w:contextualSpacing/>
              <w:jc w:val="both"/>
              <w:rPr>
                <w:rFonts w:ascii="Verdana" w:hAnsi="Verdana"/>
                <w:sz w:val="16"/>
                <w:szCs w:val="16"/>
              </w:rPr>
            </w:pPr>
            <w:r w:rsidRPr="00BC5C62">
              <w:rPr>
                <w:rFonts w:ascii="Verdana" w:hAnsi="Verdana"/>
                <w:b/>
                <w:bCs/>
                <w:sz w:val="16"/>
                <w:szCs w:val="16"/>
                <w:u w:val="single"/>
              </w:rPr>
              <w:t>No of faculty members:</w:t>
            </w:r>
            <w:r w:rsidRPr="00BC5C62">
              <w:rPr>
                <w:rFonts w:ascii="Verdana" w:hAnsi="Verdana"/>
                <w:sz w:val="16"/>
                <w:szCs w:val="16"/>
              </w:rPr>
              <w:t xml:space="preserve"> </w:t>
            </w:r>
          </w:p>
          <w:p w:rsidR="00955182" w:rsidRPr="00BC5C62" w:rsidRDefault="00955182" w:rsidP="00955182">
            <w:pPr>
              <w:pStyle w:val="ListParagraph"/>
              <w:ind w:left="426"/>
              <w:contextualSpacing/>
              <w:jc w:val="both"/>
              <w:rPr>
                <w:rFonts w:ascii="Verdana" w:hAnsi="Verdana"/>
                <w:sz w:val="16"/>
                <w:szCs w:val="16"/>
              </w:rPr>
            </w:pP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b/>
                <w:bCs/>
                <w:sz w:val="16"/>
                <w:szCs w:val="16"/>
              </w:rPr>
              <w:t>Discrepancies in AEBAS-</w:t>
            </w:r>
            <w:r w:rsidRPr="00BC5C62">
              <w:rPr>
                <w:rFonts w:ascii="Verdana" w:hAnsi="Verdana"/>
                <w:sz w:val="16"/>
                <w:szCs w:val="16"/>
              </w:rPr>
              <w:t xml:space="preserve"> On the day of Visitation College does not have wall mounted AEBAS attendance device. Principal clarified that the device is regularly showing error so we removed from wall. </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 xml:space="preserve">All faculty member use Mobile attached with Iris scanner for attendance. </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 xml:space="preserve">On AEBAS portal only teaching faculty was registered. Non-teaching and Hospital staff is not registered till date. </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 xml:space="preserve">There were 2 types of attendance register of teaching and non-teaching staff. In one teaching register has only 38 teachers name and second teaching register has 73 names. </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 xml:space="preserve">Multiple mismatching found in non-teaching register. But we can't compare the Teaching staff register because at the time of visitation team arrival they fetched 38 name containing attendance register and by the time of faculty verification and photo session 73 name containing attendance register fetched. </w:t>
            </w:r>
          </w:p>
          <w:p w:rsidR="00955182" w:rsidRPr="00BC5C62" w:rsidRDefault="00955182" w:rsidP="00AD2831">
            <w:pPr>
              <w:pStyle w:val="ListParagraph"/>
              <w:numPr>
                <w:ilvl w:val="0"/>
                <w:numId w:val="17"/>
              </w:numPr>
              <w:contextualSpacing/>
              <w:jc w:val="both"/>
              <w:rPr>
                <w:rFonts w:ascii="Verdana" w:hAnsi="Verdana"/>
                <w:b/>
                <w:bCs/>
                <w:sz w:val="16"/>
                <w:szCs w:val="16"/>
              </w:rPr>
            </w:pPr>
            <w:r w:rsidRPr="00BC5C62">
              <w:rPr>
                <w:rFonts w:ascii="Verdana" w:hAnsi="Verdana"/>
                <w:b/>
                <w:bCs/>
                <w:sz w:val="16"/>
                <w:szCs w:val="16"/>
              </w:rPr>
              <w:t>After verification of the AEBAS attendance in the AEBAS Portal, total 63 staff was registered on College AEBAS portal out of 61 are active user and 19 faculties marked the attendance in the AEBAS portal ( till 10:30 am) and remaining did not marked the attendance in the AEBAS portal but after 11: 30 AM, 36 faculties were present and 26 faculties were absent . Further, Detail of same is as under-</w:t>
            </w:r>
          </w:p>
          <w:p w:rsidR="00955182" w:rsidRPr="00BC5C62" w:rsidRDefault="00955182" w:rsidP="00955182">
            <w:pPr>
              <w:contextualSpacing/>
              <w:jc w:val="both"/>
              <w:rPr>
                <w:rFonts w:ascii="Verdana" w:hAnsi="Verdana"/>
                <w:sz w:val="16"/>
                <w:szCs w:val="16"/>
              </w:rPr>
            </w:pPr>
          </w:p>
          <w:tbl>
            <w:tblPr>
              <w:tblW w:w="9895" w:type="dxa"/>
              <w:jc w:val="center"/>
              <w:tblLayout w:type="fixed"/>
              <w:tblLook w:val="04A0"/>
            </w:tblPr>
            <w:tblGrid>
              <w:gridCol w:w="552"/>
              <w:gridCol w:w="1265"/>
              <w:gridCol w:w="2773"/>
              <w:gridCol w:w="1509"/>
              <w:gridCol w:w="1379"/>
              <w:gridCol w:w="779"/>
              <w:gridCol w:w="1638"/>
            </w:tblGrid>
            <w:tr w:rsidR="00955182" w:rsidRPr="00BC5C62" w:rsidTr="004558F4">
              <w:trPr>
                <w:trHeight w:val="169"/>
                <w:jc w:val="center"/>
              </w:trPr>
              <w:tc>
                <w:tcPr>
                  <w:tcW w:w="5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Sl. No.</w:t>
                  </w:r>
                </w:p>
              </w:tc>
              <w:tc>
                <w:tcPr>
                  <w:tcW w:w="1265" w:type="dxa"/>
                  <w:tcBorders>
                    <w:top w:val="single" w:sz="4" w:space="0" w:color="auto"/>
                    <w:left w:val="nil"/>
                    <w:bottom w:val="single" w:sz="4" w:space="0" w:color="auto"/>
                    <w:right w:val="single" w:sz="4" w:space="0" w:color="auto"/>
                  </w:tcBorders>
                  <w:shd w:val="clear" w:color="auto" w:fill="auto"/>
                  <w:noWrap/>
                  <w:vAlign w:val="bottom"/>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 xml:space="preserve">Employee Code                      </w:t>
                  </w:r>
                </w:p>
              </w:tc>
              <w:tc>
                <w:tcPr>
                  <w:tcW w:w="2773" w:type="dxa"/>
                  <w:tcBorders>
                    <w:top w:val="single" w:sz="4" w:space="0" w:color="auto"/>
                    <w:left w:val="nil"/>
                    <w:bottom w:val="single" w:sz="4" w:space="0" w:color="auto"/>
                    <w:right w:val="single" w:sz="4" w:space="0" w:color="auto"/>
                  </w:tcBorders>
                  <w:shd w:val="clear" w:color="auto" w:fill="auto"/>
                  <w:vAlign w:val="bottom"/>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Name</w:t>
                  </w:r>
                </w:p>
              </w:tc>
              <w:tc>
                <w:tcPr>
                  <w:tcW w:w="1509" w:type="dxa"/>
                  <w:tcBorders>
                    <w:top w:val="single" w:sz="4" w:space="0" w:color="auto"/>
                    <w:left w:val="nil"/>
                    <w:bottom w:val="single" w:sz="4" w:space="0" w:color="auto"/>
                    <w:right w:val="single" w:sz="4" w:space="0" w:color="auto"/>
                  </w:tcBorders>
                  <w:shd w:val="clear" w:color="auto" w:fill="auto"/>
                  <w:noWrap/>
                  <w:vAlign w:val="bottom"/>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Designation</w:t>
                  </w:r>
                </w:p>
              </w:tc>
              <w:tc>
                <w:tcPr>
                  <w:tcW w:w="1379" w:type="dxa"/>
                  <w:tcBorders>
                    <w:top w:val="single" w:sz="4" w:space="0" w:color="auto"/>
                    <w:left w:val="nil"/>
                    <w:bottom w:val="single" w:sz="4" w:space="0" w:color="auto"/>
                    <w:right w:val="single" w:sz="4" w:space="0" w:color="auto"/>
                  </w:tcBorders>
                  <w:shd w:val="clear" w:color="auto" w:fill="auto"/>
                  <w:noWrap/>
                  <w:vAlign w:val="bottom"/>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In-time</w:t>
                  </w:r>
                </w:p>
              </w:tc>
              <w:tc>
                <w:tcPr>
                  <w:tcW w:w="779" w:type="dxa"/>
                  <w:tcBorders>
                    <w:top w:val="single" w:sz="4" w:space="0" w:color="auto"/>
                    <w:left w:val="nil"/>
                    <w:bottom w:val="single" w:sz="4" w:space="0" w:color="auto"/>
                    <w:right w:val="single" w:sz="4" w:space="0" w:color="auto"/>
                  </w:tcBorders>
                  <w:shd w:val="clear" w:color="auto" w:fill="auto"/>
                  <w:noWrap/>
                  <w:vAlign w:val="bottom"/>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Status AT 10:30 AM</w:t>
                  </w:r>
                </w:p>
              </w:tc>
              <w:tc>
                <w:tcPr>
                  <w:tcW w:w="1638" w:type="dxa"/>
                  <w:tcBorders>
                    <w:top w:val="single" w:sz="4" w:space="0" w:color="auto"/>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Status AT 11:30 AM</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AYPS00244</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Pallavi Ashok Chandanshiv</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Associate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9:54:00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2</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AYKB00748</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Priyanka Dhammavir Mhaske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9:54:00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3</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AYAT00246</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Shaikh Ali Abbas Badgire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Associate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9:54:00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4</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AYKB01003</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SUHAS DHANAJI VEER</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9:46:00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5</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AYKC04323</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Megha Dhondiba Gaikwad</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9:40:00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6</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AYSS00454</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Pankaj Manikrao Gahunge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9:37:00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7</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AYPK00334</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Vipul Ajitkumar Gangwal</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Associate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9:35:00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8</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AYPK01750</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Prerna Vishvasrao Gadhe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9:32:00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AYRB02239</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Usha Dasrao Lande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9:32:00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10</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Biostatician01</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Vishal Shrikrushna Koli</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9:28:00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11</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AYKC04108</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Ujjwala Suryakant Rajmane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9:18:00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AYST02571</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Manjushree Shriram Patil</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 xml:space="preserve">Assistant </w:t>
                  </w:r>
                  <w:r w:rsidRPr="00BC5C62">
                    <w:rPr>
                      <w:rFonts w:ascii="Verdana" w:eastAsia="Times New Roman" w:hAnsi="Verdana" w:cs="Arial"/>
                      <w:color w:val="000000"/>
                      <w:sz w:val="16"/>
                      <w:szCs w:val="16"/>
                      <w:lang w:bidi="hi-IN"/>
                    </w:rPr>
                    <w:lastRenderedPageBreak/>
                    <w:t>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lastRenderedPageBreak/>
                    <w:t>9:16:00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lastRenderedPageBreak/>
                    <w:t>13</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AYKS00821</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Shweta Hanumantrao Chavhan</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9:13:00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14</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AYST02774</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Pushpak Rajendra Marathe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9:09:00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15</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AYRN00247</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Mangesh Madhusudan Pawar</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Associate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9:04:00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16</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AYRB00543</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Dr.Sima Ashok Kurule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9:01:00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17</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AYRB02138</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Jadhav Ram Arjun</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18</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AYRN01345</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Pragati Sanjeev Gaisamudre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9:00:00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19</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AYKC04158</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Nitin Sunilrao Doiphode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8:59:00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20</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AYKC01474</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Aarohi Sumeet Patil</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21</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AYPK00389</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Ajit Madanrao Hawle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22</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AYDG00867</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Amol Pandharinath Pethe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Associate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23</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AYSS01794</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Anil Devraj Sandri</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24</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AYDG000612</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Ashashri Pankaj Gahunge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25</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AYPK01507</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Chaitali Ramesh Nimbhore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26</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AYPS00382</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Deepak Tanaji Shinde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A</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27</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AYSK00203</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Dipti Maruti Narhare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A</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28</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AYRS00830</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Dr.Archana Prashant Gade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A</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29</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AYST01666</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Ganesh Dadasaheb Phalke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Associate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A</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30</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AYKC01952</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KAMBLE SANDEEP SHANKARRAO</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A</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31</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AYRS00768</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Namrata Anil Ghorpade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Associate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32</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AYPS00424</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Nandkumar Prakash Nalawade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Associate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A</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33</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AYSS00201</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Nilesh Purushottam Gajjewar</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Associate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A</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34</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AYKC03229</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Pathan Arshadkhan Rasulkhan</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Associate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35</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AYSN00519</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Phoolchand</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36</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AYSK00852</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Pooja Sharadchandra Pandit</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37</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AYSS01904</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Prajakta Vijay Vaidya</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38</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AYKC03485</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Pratiksha Padmakar Moharir</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39</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AYRB00546</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Priyanka Jaipalsingh Bandwal</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Associate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40</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AYRS01347</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Priyanka Rahul Ghodke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41</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AYDG01541</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Radhika Rajendra Kotkar</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42</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AYKB00911</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Rajkumar Laxmanrao Tamkhane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43</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AYPS01361</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Ranjana Vishal Lahane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Associate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44</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AYSV00830</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Ratnaprabha Swapnil Chaudhari</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45</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AYSS01479</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Reshma Ajinkya Gade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46</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AYKC03780</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Roshani Shekhar Patil</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47</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AYDG01842</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Rupali Ankushe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48</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AYSS01475</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Rupali Nikhil Ichake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49</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AYKS00374</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Sangeeta Shesharao Kadam</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P</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50</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AYST00630</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Sangram Khanderao Indore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51</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AYAT00421</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SANJAY BALWANT THATERE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52</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AYSK00340</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Santosh Jindas Sanghavi</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Associate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53</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AYSK00355</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SARIKA MANOHAR MORE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lastRenderedPageBreak/>
                    <w:t>(On PhD Exam Leave)</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lastRenderedPageBreak/>
                    <w:t>54</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AYSS00597</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Shilpa Preetam Mhaske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55</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AYPS00949</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Shilpa Raosaheb Desai</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56</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AYKS00234</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SHITAL BHARAT PAWAR</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Associate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57</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AYRN01070</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Shraddha Sharadchandra Joshi</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58</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AYKB00202</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Snehal Vinayak Kale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Associate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59</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AYAT0509</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Supriya Sanjay Bharad</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60</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AYKC04061</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Swapnil Subhashrao Bhavar</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61</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AYRB02232</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Utkarsha Sanjay Joshi</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169"/>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62</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AYKC01896</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Vishal Bhagwanrao Kurhe</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Associate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line="240" w:lineRule="auto"/>
                    <w:contextualSpacing/>
                    <w:jc w:val="center"/>
                    <w:rPr>
                      <w:rFonts w:ascii="Verdana" w:hAnsi="Verdana"/>
                      <w:sz w:val="16"/>
                      <w:szCs w:val="16"/>
                    </w:rPr>
                  </w:pPr>
                  <w:r w:rsidRPr="00BC5C62">
                    <w:rPr>
                      <w:rFonts w:ascii="Verdana" w:eastAsia="Times New Roman" w:hAnsi="Verdana" w:cs="Calibri"/>
                      <w:b/>
                      <w:bCs/>
                      <w:color w:val="000000"/>
                      <w:sz w:val="16"/>
                      <w:szCs w:val="16"/>
                      <w:lang w:bidi="hi-IN"/>
                    </w:rPr>
                    <w:t>P</w:t>
                  </w:r>
                </w:p>
              </w:tc>
            </w:tr>
            <w:tr w:rsidR="00955182" w:rsidRPr="00BC5C62" w:rsidTr="004558F4">
              <w:trPr>
                <w:trHeight w:val="271"/>
                <w:jc w:val="center"/>
              </w:trPr>
              <w:tc>
                <w:tcPr>
                  <w:tcW w:w="552" w:type="dxa"/>
                  <w:tcBorders>
                    <w:top w:val="nil"/>
                    <w:left w:val="single" w:sz="4" w:space="0" w:color="auto"/>
                    <w:bottom w:val="single" w:sz="4" w:space="0" w:color="auto"/>
                    <w:right w:val="single" w:sz="4" w:space="0" w:color="auto"/>
                  </w:tcBorders>
                  <w:shd w:val="clear" w:color="auto" w:fill="auto"/>
                  <w:vAlign w:val="center"/>
                  <w:hideMark/>
                </w:tcPr>
                <w:p w:rsidR="00955182" w:rsidRPr="00BC5C62" w:rsidRDefault="00955182" w:rsidP="001754CF">
                  <w:pPr>
                    <w:spacing w:after="0" w:line="240" w:lineRule="auto"/>
                    <w:contextualSpacing/>
                    <w:jc w:val="center"/>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63</w:t>
                  </w:r>
                </w:p>
              </w:tc>
              <w:tc>
                <w:tcPr>
                  <w:tcW w:w="1265"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rPr>
                      <w:rFonts w:ascii="Verdana" w:eastAsia="Times New Roman" w:hAnsi="Verdana" w:cs="Calibri"/>
                      <w:color w:val="000000"/>
                      <w:sz w:val="16"/>
                      <w:szCs w:val="16"/>
                      <w:lang w:bidi="hi-IN"/>
                    </w:rPr>
                  </w:pPr>
                  <w:r w:rsidRPr="00BC5C62">
                    <w:rPr>
                      <w:rFonts w:ascii="Verdana" w:eastAsia="Times New Roman" w:hAnsi="Verdana" w:cs="Calibri"/>
                      <w:color w:val="000000"/>
                      <w:sz w:val="16"/>
                      <w:szCs w:val="16"/>
                      <w:lang w:bidi="hi-IN"/>
                    </w:rPr>
                    <w:t>AYKS01109</w:t>
                  </w:r>
                </w:p>
              </w:tc>
              <w:tc>
                <w:tcPr>
                  <w:tcW w:w="2773"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Yusuf Ahemad Latif Ahemad Ansari</w:t>
                  </w:r>
                </w:p>
              </w:tc>
              <w:tc>
                <w:tcPr>
                  <w:tcW w:w="150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Assistant Professor</w:t>
                  </w:r>
                </w:p>
              </w:tc>
              <w:tc>
                <w:tcPr>
                  <w:tcW w:w="1379" w:type="dxa"/>
                  <w:tcBorders>
                    <w:top w:val="nil"/>
                    <w:left w:val="nil"/>
                    <w:bottom w:val="single" w:sz="4" w:space="0" w:color="auto"/>
                    <w:right w:val="single" w:sz="4" w:space="0" w:color="auto"/>
                  </w:tcBorders>
                  <w:shd w:val="clear" w:color="auto" w:fill="auto"/>
                  <w:hideMark/>
                </w:tcPr>
                <w:p w:rsidR="00955182" w:rsidRPr="00BC5C62" w:rsidRDefault="00955182" w:rsidP="001754CF">
                  <w:pPr>
                    <w:spacing w:after="0" w:line="240" w:lineRule="auto"/>
                    <w:contextualSpacing/>
                    <w:rPr>
                      <w:rFonts w:ascii="Verdana" w:eastAsia="Times New Roman" w:hAnsi="Verdana" w:cs="Arial"/>
                      <w:color w:val="000000"/>
                      <w:sz w:val="16"/>
                      <w:szCs w:val="16"/>
                      <w:lang w:bidi="hi-IN"/>
                    </w:rPr>
                  </w:pPr>
                  <w:r w:rsidRPr="00BC5C62">
                    <w:rPr>
                      <w:rFonts w:ascii="Verdana" w:eastAsia="Times New Roman" w:hAnsi="Verdana" w:cs="Arial"/>
                      <w:color w:val="000000"/>
                      <w:sz w:val="16"/>
                      <w:szCs w:val="16"/>
                      <w:lang w:bidi="hi-IN"/>
                    </w:rPr>
                    <w:t>12:00:00 AM</w:t>
                  </w:r>
                </w:p>
              </w:tc>
              <w:tc>
                <w:tcPr>
                  <w:tcW w:w="779" w:type="dxa"/>
                  <w:tcBorders>
                    <w:top w:val="nil"/>
                    <w:left w:val="nil"/>
                    <w:bottom w:val="single" w:sz="4" w:space="0" w:color="auto"/>
                    <w:right w:val="single" w:sz="4" w:space="0" w:color="auto"/>
                  </w:tcBorders>
                  <w:shd w:val="clear" w:color="auto" w:fill="auto"/>
                  <w:noWrap/>
                  <w:vAlign w:val="center"/>
                  <w:hideMark/>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c>
                <w:tcPr>
                  <w:tcW w:w="1638" w:type="dxa"/>
                  <w:tcBorders>
                    <w:top w:val="nil"/>
                    <w:left w:val="nil"/>
                    <w:bottom w:val="single" w:sz="4" w:space="0" w:color="auto"/>
                    <w:right w:val="single" w:sz="4" w:space="0" w:color="auto"/>
                  </w:tcBorders>
                </w:tcPr>
                <w:p w:rsidR="00955182" w:rsidRPr="00BC5C62" w:rsidRDefault="00955182" w:rsidP="001754CF">
                  <w:pPr>
                    <w:spacing w:after="0" w:line="240" w:lineRule="auto"/>
                    <w:contextualSpacing/>
                    <w:jc w:val="center"/>
                    <w:rPr>
                      <w:rFonts w:ascii="Verdana" w:eastAsia="Times New Roman" w:hAnsi="Verdana" w:cs="Calibri"/>
                      <w:b/>
                      <w:bCs/>
                      <w:color w:val="000000"/>
                      <w:sz w:val="16"/>
                      <w:szCs w:val="16"/>
                      <w:lang w:bidi="hi-IN"/>
                    </w:rPr>
                  </w:pPr>
                  <w:r w:rsidRPr="00BC5C62">
                    <w:rPr>
                      <w:rFonts w:ascii="Verdana" w:eastAsia="Times New Roman" w:hAnsi="Verdana" w:cs="Calibri"/>
                      <w:b/>
                      <w:bCs/>
                      <w:color w:val="000000"/>
                      <w:sz w:val="16"/>
                      <w:szCs w:val="16"/>
                      <w:lang w:bidi="hi-IN"/>
                    </w:rPr>
                    <w:t>A</w:t>
                  </w:r>
                </w:p>
              </w:tc>
            </w:tr>
          </w:tbl>
          <w:p w:rsidR="00955182" w:rsidRPr="00BC5C62" w:rsidRDefault="00955182" w:rsidP="00955182">
            <w:pPr>
              <w:contextualSpacing/>
              <w:jc w:val="both"/>
              <w:rPr>
                <w:rFonts w:ascii="Verdana" w:hAnsi="Verdana"/>
                <w:sz w:val="16"/>
                <w:szCs w:val="16"/>
              </w:rPr>
            </w:pP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 xml:space="preserve">On the day of visitation only 21 teaching faculty present by 10.07 am and 23 by 10.42 am present in AEBAS biometric report taken by visitation team. Only few days CCTV footage provided in CCTV footage provided by the Principal and found that as one doing attendance on AEBAS supported device (Mobile). All are doing attendance on finger machine, its big suspense that how AEBAS portal generating attendance report. So there is massive ghost faculty in this institute. </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 xml:space="preserve">The interview with students is also certifying that few lecturers are regular. Students not evidenced the name of higher faculty. </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So only CCTV footage can confirm the presence of regular faculty. Head counting in CCTV footage and verification of face will take a long period, so we can't submit exact number and name of ghost faculty now.</w:t>
            </w:r>
          </w:p>
          <w:p w:rsidR="00955182" w:rsidRPr="00BC5C62" w:rsidRDefault="00955182" w:rsidP="00955182">
            <w:pPr>
              <w:pStyle w:val="ListParagraph"/>
              <w:ind w:left="1546"/>
              <w:contextualSpacing/>
              <w:jc w:val="both"/>
              <w:rPr>
                <w:rFonts w:ascii="Verdana" w:hAnsi="Verdana"/>
                <w:sz w:val="16"/>
                <w:szCs w:val="16"/>
              </w:rPr>
            </w:pPr>
          </w:p>
          <w:p w:rsidR="00955182" w:rsidRPr="00BC5C62" w:rsidRDefault="00955182" w:rsidP="00AD2831">
            <w:pPr>
              <w:pStyle w:val="ListParagraph"/>
              <w:numPr>
                <w:ilvl w:val="0"/>
                <w:numId w:val="11"/>
              </w:numPr>
              <w:contextualSpacing/>
              <w:jc w:val="both"/>
              <w:rPr>
                <w:rFonts w:ascii="Verdana" w:hAnsi="Verdana"/>
                <w:sz w:val="16"/>
                <w:szCs w:val="16"/>
              </w:rPr>
            </w:pPr>
            <w:r w:rsidRPr="00BC5C62">
              <w:rPr>
                <w:rFonts w:ascii="Verdana" w:hAnsi="Verdana"/>
                <w:b/>
                <w:bCs/>
                <w:sz w:val="16"/>
                <w:szCs w:val="16"/>
                <w:u w:val="single"/>
              </w:rPr>
              <w:t>Availability of class rooms:</w:t>
            </w:r>
            <w:r w:rsidRPr="00BC5C62">
              <w:rPr>
                <w:rFonts w:ascii="Verdana" w:hAnsi="Verdana"/>
                <w:sz w:val="16"/>
                <w:szCs w:val="16"/>
              </w:rPr>
              <w:t xml:space="preserve"> </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 xml:space="preserve">5 class rooms are available and functional but cleanliness was very poor. Two classes were running. </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 xml:space="preserve">Visitation team inquired students and asked name of particular subject teachers. But students expressed one or two name of teachers only per subject not as per attendance register and time table. </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 xml:space="preserve">Audio visual teaching aids are available in class room </w:t>
            </w:r>
            <w:r w:rsidRPr="00BC5C62">
              <w:rPr>
                <w:rFonts w:ascii="Verdana" w:hAnsi="Verdana"/>
                <w:b/>
                <w:bCs/>
                <w:sz w:val="16"/>
                <w:szCs w:val="16"/>
              </w:rPr>
              <w:t>but mannequins, simulators and yogya lab is not available</w:t>
            </w:r>
            <w:r w:rsidRPr="00BC5C62">
              <w:rPr>
                <w:rFonts w:ascii="Verdana" w:hAnsi="Verdana"/>
                <w:sz w:val="16"/>
                <w:szCs w:val="16"/>
              </w:rPr>
              <w:t>. MUHS examination was going on since 22.03.2026.</w:t>
            </w:r>
          </w:p>
          <w:p w:rsidR="00955182" w:rsidRPr="00BC5C62" w:rsidRDefault="00955182" w:rsidP="00955182">
            <w:pPr>
              <w:pStyle w:val="ListParagraph"/>
              <w:contextualSpacing/>
              <w:jc w:val="both"/>
              <w:rPr>
                <w:rFonts w:ascii="Verdana" w:hAnsi="Verdana"/>
                <w:sz w:val="16"/>
                <w:szCs w:val="16"/>
              </w:rPr>
            </w:pPr>
          </w:p>
          <w:p w:rsidR="00955182" w:rsidRPr="00BC5C62" w:rsidRDefault="00955182" w:rsidP="00AD2831">
            <w:pPr>
              <w:pStyle w:val="ListParagraph"/>
              <w:numPr>
                <w:ilvl w:val="0"/>
                <w:numId w:val="11"/>
              </w:numPr>
              <w:contextualSpacing/>
              <w:jc w:val="both"/>
              <w:rPr>
                <w:rFonts w:ascii="Verdana" w:hAnsi="Verdana"/>
                <w:sz w:val="16"/>
                <w:szCs w:val="16"/>
              </w:rPr>
            </w:pPr>
            <w:r w:rsidRPr="00BC5C62">
              <w:rPr>
                <w:rFonts w:ascii="Verdana" w:hAnsi="Verdana"/>
                <w:b/>
                <w:bCs/>
                <w:sz w:val="16"/>
                <w:szCs w:val="16"/>
                <w:u w:val="single"/>
              </w:rPr>
              <w:t>Teaching department status:</w:t>
            </w:r>
            <w:r w:rsidRPr="00BC5C62">
              <w:rPr>
                <w:rFonts w:ascii="Verdana" w:hAnsi="Verdana"/>
                <w:sz w:val="16"/>
                <w:szCs w:val="16"/>
              </w:rPr>
              <w:t xml:space="preserve"> </w:t>
            </w:r>
          </w:p>
          <w:p w:rsidR="00955182" w:rsidRPr="00BC5C62" w:rsidRDefault="00955182" w:rsidP="00955182">
            <w:pPr>
              <w:pStyle w:val="ListParagraph"/>
              <w:contextualSpacing/>
              <w:jc w:val="both"/>
              <w:rPr>
                <w:rFonts w:ascii="Verdana" w:hAnsi="Verdana"/>
                <w:sz w:val="16"/>
                <w:szCs w:val="16"/>
              </w:rPr>
            </w:pP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 xml:space="preserve">Instruments and equipment's in teaching departments were not available as per MSR. </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Teaching pharmacy and quality control lab is not available.</w:t>
            </w:r>
          </w:p>
          <w:p w:rsidR="00955182" w:rsidRDefault="00955182" w:rsidP="00955182">
            <w:pPr>
              <w:pStyle w:val="ListParagraph"/>
              <w:contextualSpacing/>
              <w:rPr>
                <w:rFonts w:ascii="Verdana" w:hAnsi="Verdana"/>
                <w:sz w:val="16"/>
                <w:szCs w:val="16"/>
              </w:rPr>
            </w:pPr>
          </w:p>
          <w:p w:rsidR="008A7AF2" w:rsidRPr="00BC5C62" w:rsidRDefault="008A7AF2" w:rsidP="00955182">
            <w:pPr>
              <w:pStyle w:val="ListParagraph"/>
              <w:contextualSpacing/>
              <w:rPr>
                <w:rFonts w:ascii="Verdana" w:hAnsi="Verdana"/>
                <w:sz w:val="16"/>
                <w:szCs w:val="16"/>
              </w:rPr>
            </w:pPr>
          </w:p>
          <w:p w:rsidR="00955182" w:rsidRPr="00BC5C62" w:rsidRDefault="00955182" w:rsidP="00AD2831">
            <w:pPr>
              <w:pStyle w:val="ListParagraph"/>
              <w:numPr>
                <w:ilvl w:val="0"/>
                <w:numId w:val="11"/>
              </w:numPr>
              <w:contextualSpacing/>
              <w:jc w:val="both"/>
              <w:rPr>
                <w:rFonts w:ascii="Verdana" w:hAnsi="Verdana"/>
                <w:sz w:val="16"/>
                <w:szCs w:val="16"/>
              </w:rPr>
            </w:pPr>
            <w:r w:rsidRPr="00BC5C62">
              <w:rPr>
                <w:rFonts w:ascii="Verdana" w:hAnsi="Verdana"/>
                <w:b/>
                <w:bCs/>
                <w:sz w:val="16"/>
                <w:szCs w:val="16"/>
                <w:u w:val="single"/>
              </w:rPr>
              <w:t>Availability of number of Non-teaching staff:</w:t>
            </w:r>
            <w:r w:rsidRPr="00BC5C62">
              <w:rPr>
                <w:rFonts w:ascii="Verdana" w:hAnsi="Verdana"/>
                <w:sz w:val="16"/>
                <w:szCs w:val="16"/>
              </w:rPr>
              <w:t xml:space="preserve"> </w:t>
            </w:r>
          </w:p>
          <w:p w:rsidR="00955182" w:rsidRPr="00BC5C62" w:rsidRDefault="00955182" w:rsidP="00955182">
            <w:pPr>
              <w:pStyle w:val="ListParagraph"/>
              <w:contextualSpacing/>
              <w:rPr>
                <w:rFonts w:ascii="Verdana" w:hAnsi="Verdana"/>
                <w:sz w:val="16"/>
                <w:szCs w:val="16"/>
              </w:rPr>
            </w:pP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sz w:val="16"/>
                <w:szCs w:val="16"/>
              </w:rPr>
              <w:t xml:space="preserve">There are 2 types of non-teaching attendance register containing 13 names and 69 names. We scanned both 13 and 69 name containing non-teaching staff registers by 10 am. In 69 name containing register the all name of 13 non-teaching staff is also available. </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b/>
                <w:bCs/>
                <w:sz w:val="16"/>
                <w:szCs w:val="16"/>
              </w:rPr>
              <w:t>We found manipulation in signature in empty column in 69 names containing non-teaching attendance register. So it confirms this regular mal-practice</w:t>
            </w:r>
            <w:r w:rsidRPr="00BC5C62">
              <w:rPr>
                <w:rFonts w:ascii="Verdana" w:hAnsi="Verdana"/>
                <w:sz w:val="16"/>
                <w:szCs w:val="16"/>
              </w:rPr>
              <w:t xml:space="preserve">. </w:t>
            </w:r>
          </w:p>
          <w:p w:rsidR="00955182" w:rsidRPr="00BC5C62" w:rsidRDefault="00955182" w:rsidP="00AD2831">
            <w:pPr>
              <w:pStyle w:val="ListParagraph"/>
              <w:numPr>
                <w:ilvl w:val="0"/>
                <w:numId w:val="17"/>
              </w:numPr>
              <w:contextualSpacing/>
              <w:jc w:val="both"/>
              <w:rPr>
                <w:rFonts w:ascii="Verdana" w:hAnsi="Verdana"/>
                <w:sz w:val="16"/>
                <w:szCs w:val="16"/>
              </w:rPr>
            </w:pPr>
            <w:r w:rsidRPr="00BC5C62">
              <w:rPr>
                <w:rFonts w:ascii="Verdana" w:hAnsi="Verdana"/>
                <w:b/>
                <w:bCs/>
                <w:sz w:val="16"/>
                <w:szCs w:val="16"/>
              </w:rPr>
              <w:t>All staff were present during photo but not during visitation. It is observed that the 13 name register staff is regular and rest is only on paper. Maximum staff is not concerned or aware of their duties</w:t>
            </w:r>
            <w:r w:rsidRPr="00BC5C62">
              <w:rPr>
                <w:rFonts w:ascii="Verdana" w:hAnsi="Verdana"/>
                <w:sz w:val="16"/>
                <w:szCs w:val="16"/>
              </w:rPr>
              <w:t>. The copy of both time registers is enclosed here.</w:t>
            </w:r>
          </w:p>
          <w:p w:rsidR="00955182" w:rsidRPr="00BC5C62" w:rsidRDefault="00955182" w:rsidP="00955182">
            <w:pPr>
              <w:pStyle w:val="ListParagraph"/>
              <w:contextualSpacing/>
              <w:jc w:val="both"/>
              <w:rPr>
                <w:rFonts w:ascii="Verdana" w:hAnsi="Verdana"/>
                <w:sz w:val="16"/>
                <w:szCs w:val="16"/>
              </w:rPr>
            </w:pPr>
          </w:p>
          <w:p w:rsidR="00955182" w:rsidRPr="00BC5C62" w:rsidRDefault="00955182" w:rsidP="00AD2831">
            <w:pPr>
              <w:pStyle w:val="ListParagraph"/>
              <w:numPr>
                <w:ilvl w:val="0"/>
                <w:numId w:val="11"/>
              </w:numPr>
              <w:contextualSpacing/>
              <w:jc w:val="both"/>
              <w:rPr>
                <w:rFonts w:ascii="Verdana" w:hAnsi="Verdana"/>
                <w:sz w:val="16"/>
                <w:szCs w:val="16"/>
              </w:rPr>
            </w:pPr>
            <w:r w:rsidRPr="00BC5C62">
              <w:rPr>
                <w:rFonts w:ascii="Verdana" w:hAnsi="Verdana"/>
                <w:b/>
                <w:bCs/>
                <w:sz w:val="16"/>
                <w:szCs w:val="16"/>
                <w:u w:val="single"/>
              </w:rPr>
              <w:t>Status of Library:</w:t>
            </w:r>
            <w:r w:rsidRPr="00BC5C62">
              <w:rPr>
                <w:rFonts w:ascii="Verdana" w:hAnsi="Verdana"/>
                <w:sz w:val="16"/>
                <w:szCs w:val="16"/>
              </w:rPr>
              <w:t xml:space="preserve"> Near about 12000 books showed in library register. We asked about few book numbers but the librarian cant fetched any requested books. There are only 3-4 wardrobes of books. Reading room was very dirty and appeared unused since months.</w:t>
            </w:r>
          </w:p>
          <w:p w:rsidR="00955182" w:rsidRPr="00BC5C62" w:rsidRDefault="00955182" w:rsidP="00955182">
            <w:pPr>
              <w:pStyle w:val="ListParagraph"/>
              <w:ind w:left="426"/>
              <w:contextualSpacing/>
              <w:jc w:val="both"/>
              <w:rPr>
                <w:rFonts w:ascii="Verdana" w:hAnsi="Verdana"/>
                <w:sz w:val="16"/>
                <w:szCs w:val="16"/>
              </w:rPr>
            </w:pPr>
          </w:p>
          <w:p w:rsidR="00955182" w:rsidRPr="00BC5C62" w:rsidRDefault="00955182" w:rsidP="00AD2831">
            <w:pPr>
              <w:pStyle w:val="ListParagraph"/>
              <w:numPr>
                <w:ilvl w:val="0"/>
                <w:numId w:val="10"/>
              </w:numPr>
              <w:ind w:left="426"/>
              <w:contextualSpacing/>
              <w:jc w:val="both"/>
              <w:rPr>
                <w:rFonts w:ascii="Verdana" w:hAnsi="Verdana"/>
                <w:b/>
                <w:bCs/>
                <w:sz w:val="16"/>
                <w:szCs w:val="16"/>
                <w:u w:val="single"/>
              </w:rPr>
            </w:pPr>
            <w:r w:rsidRPr="00BC5C62">
              <w:rPr>
                <w:rFonts w:ascii="Verdana" w:hAnsi="Verdana"/>
                <w:b/>
                <w:bCs/>
                <w:sz w:val="16"/>
                <w:szCs w:val="16"/>
                <w:u w:val="single"/>
              </w:rPr>
              <w:t>Observations regarding deficiencies observed by visitors:</w:t>
            </w:r>
          </w:p>
          <w:p w:rsidR="00955182" w:rsidRPr="00BC5C62" w:rsidRDefault="00955182" w:rsidP="00955182">
            <w:pPr>
              <w:pStyle w:val="ListParagraph"/>
              <w:contextualSpacing/>
              <w:jc w:val="both"/>
              <w:rPr>
                <w:rFonts w:ascii="Verdana" w:hAnsi="Verdana"/>
                <w:sz w:val="16"/>
                <w:szCs w:val="16"/>
              </w:rPr>
            </w:pPr>
          </w:p>
          <w:p w:rsidR="00955182" w:rsidRPr="00BC5C62" w:rsidRDefault="00955182" w:rsidP="00AD2831">
            <w:pPr>
              <w:pStyle w:val="ListParagraph"/>
              <w:numPr>
                <w:ilvl w:val="0"/>
                <w:numId w:val="18"/>
              </w:numPr>
              <w:contextualSpacing/>
              <w:jc w:val="both"/>
              <w:rPr>
                <w:rFonts w:ascii="Verdana" w:hAnsi="Verdana"/>
                <w:sz w:val="16"/>
                <w:szCs w:val="16"/>
              </w:rPr>
            </w:pPr>
            <w:r w:rsidRPr="00BC5C62">
              <w:rPr>
                <w:rFonts w:ascii="Verdana" w:hAnsi="Verdana"/>
                <w:sz w:val="16"/>
                <w:szCs w:val="16"/>
              </w:rPr>
              <w:t xml:space="preserve">Proof of Attendance of teaching, non-teaching and hospital staff at the time of visit along with biometric data Visitation team asked attendance registers of Teaching, Non-teaching, and hospital staff on arrival. The authority gave two registers, (teaching &amp; Non-teaching) containing 38 name in teaching and 13 name of non-teaching and said that hospital register is in hospital. </w:t>
            </w:r>
          </w:p>
          <w:p w:rsidR="00955182" w:rsidRPr="00BC5C62" w:rsidRDefault="00955182" w:rsidP="00955182">
            <w:pPr>
              <w:pStyle w:val="ListParagraph"/>
              <w:contextualSpacing/>
              <w:jc w:val="both"/>
              <w:rPr>
                <w:rFonts w:ascii="Verdana" w:hAnsi="Verdana"/>
                <w:sz w:val="16"/>
                <w:szCs w:val="16"/>
              </w:rPr>
            </w:pPr>
          </w:p>
          <w:p w:rsidR="00955182" w:rsidRPr="00BC5C62" w:rsidRDefault="00955182" w:rsidP="00AD2831">
            <w:pPr>
              <w:pStyle w:val="ListParagraph"/>
              <w:numPr>
                <w:ilvl w:val="0"/>
                <w:numId w:val="18"/>
              </w:numPr>
              <w:contextualSpacing/>
              <w:jc w:val="both"/>
              <w:rPr>
                <w:rFonts w:ascii="Verdana" w:hAnsi="Verdana"/>
                <w:sz w:val="16"/>
                <w:szCs w:val="16"/>
              </w:rPr>
            </w:pPr>
            <w:r w:rsidRPr="00BC5C62">
              <w:rPr>
                <w:rFonts w:ascii="Verdana" w:hAnsi="Verdana"/>
                <w:sz w:val="16"/>
                <w:szCs w:val="16"/>
              </w:rPr>
              <w:t xml:space="preserve">After that they provided one more register of non-teaching containing 69 names and said this is non-teaching register. Hospital staff registers provided during photo session (01.00 pm). During verification of teaching staff they presented another teaching staff register containing 73 names. So there are multiple attendance registers of each category. </w:t>
            </w:r>
          </w:p>
          <w:p w:rsidR="00955182" w:rsidRPr="00BC5C62" w:rsidRDefault="00955182" w:rsidP="00955182">
            <w:pPr>
              <w:pStyle w:val="ListParagraph"/>
              <w:contextualSpacing/>
              <w:jc w:val="both"/>
              <w:rPr>
                <w:rFonts w:ascii="Verdana" w:hAnsi="Verdana"/>
                <w:sz w:val="16"/>
                <w:szCs w:val="16"/>
              </w:rPr>
            </w:pPr>
          </w:p>
          <w:p w:rsidR="00955182" w:rsidRPr="00BC5C62" w:rsidRDefault="00955182" w:rsidP="00AD2831">
            <w:pPr>
              <w:pStyle w:val="ListParagraph"/>
              <w:numPr>
                <w:ilvl w:val="0"/>
                <w:numId w:val="18"/>
              </w:numPr>
              <w:contextualSpacing/>
              <w:jc w:val="both"/>
              <w:rPr>
                <w:rFonts w:ascii="Verdana" w:hAnsi="Verdana"/>
                <w:sz w:val="16"/>
                <w:szCs w:val="16"/>
              </w:rPr>
            </w:pPr>
            <w:r w:rsidRPr="00BC5C62">
              <w:rPr>
                <w:rFonts w:ascii="Verdana" w:hAnsi="Verdana"/>
                <w:sz w:val="16"/>
                <w:szCs w:val="16"/>
              </w:rPr>
              <w:t xml:space="preserve">We scanned 38 teaching staff name, 13 and 69 name containing non-teaching staff registers by 10 am. Another 73 name containing teaching register and 151 names containing hospital staff register can't be scanned on arrival. Both registers provided by authority during photo session and verification. </w:t>
            </w:r>
          </w:p>
          <w:p w:rsidR="00955182" w:rsidRPr="00BC5C62" w:rsidRDefault="00955182" w:rsidP="00955182">
            <w:pPr>
              <w:pStyle w:val="ListParagraph"/>
              <w:contextualSpacing/>
              <w:rPr>
                <w:rFonts w:ascii="Verdana" w:hAnsi="Verdana"/>
                <w:sz w:val="16"/>
                <w:szCs w:val="16"/>
              </w:rPr>
            </w:pPr>
          </w:p>
          <w:p w:rsidR="00955182" w:rsidRPr="00BC5C62" w:rsidRDefault="00955182" w:rsidP="00AD2831">
            <w:pPr>
              <w:pStyle w:val="ListParagraph"/>
              <w:numPr>
                <w:ilvl w:val="0"/>
                <w:numId w:val="18"/>
              </w:numPr>
              <w:contextualSpacing/>
              <w:jc w:val="both"/>
              <w:rPr>
                <w:rFonts w:ascii="Verdana" w:hAnsi="Verdana"/>
                <w:b/>
                <w:bCs/>
                <w:sz w:val="16"/>
                <w:szCs w:val="16"/>
              </w:rPr>
            </w:pPr>
            <w:r w:rsidRPr="00BC5C62">
              <w:rPr>
                <w:rFonts w:ascii="Verdana" w:hAnsi="Verdana"/>
                <w:b/>
                <w:bCs/>
                <w:sz w:val="16"/>
                <w:szCs w:val="16"/>
              </w:rPr>
              <w:t xml:space="preserve">We found manipulation in signature in empty column in 38 name and 69 name containing teaching </w:t>
            </w:r>
            <w:r w:rsidRPr="00BC5C62">
              <w:rPr>
                <w:rFonts w:ascii="Verdana" w:hAnsi="Verdana"/>
                <w:b/>
                <w:bCs/>
                <w:sz w:val="16"/>
                <w:szCs w:val="16"/>
              </w:rPr>
              <w:lastRenderedPageBreak/>
              <w:t>and non-teaching attendance register. In 69 name containing register the all name of 13 non-teaching staff is also available.</w:t>
            </w:r>
          </w:p>
          <w:p w:rsidR="00955182" w:rsidRPr="00BC5C62" w:rsidRDefault="00955182" w:rsidP="00955182">
            <w:pPr>
              <w:pStyle w:val="ListParagraph"/>
              <w:contextualSpacing/>
              <w:jc w:val="both"/>
              <w:rPr>
                <w:rFonts w:ascii="Verdana" w:hAnsi="Verdana"/>
                <w:sz w:val="16"/>
                <w:szCs w:val="16"/>
              </w:rPr>
            </w:pPr>
          </w:p>
          <w:p w:rsidR="00955182" w:rsidRPr="00BC5C62" w:rsidRDefault="00955182" w:rsidP="00AD2831">
            <w:pPr>
              <w:pStyle w:val="ListParagraph"/>
              <w:numPr>
                <w:ilvl w:val="0"/>
                <w:numId w:val="18"/>
              </w:numPr>
              <w:contextualSpacing/>
              <w:jc w:val="both"/>
              <w:rPr>
                <w:rFonts w:ascii="Verdana" w:hAnsi="Verdana"/>
                <w:sz w:val="16"/>
                <w:szCs w:val="16"/>
              </w:rPr>
            </w:pPr>
            <w:r w:rsidRPr="00BC5C62">
              <w:rPr>
                <w:rFonts w:ascii="Verdana" w:hAnsi="Verdana"/>
                <w:sz w:val="16"/>
                <w:szCs w:val="16"/>
              </w:rPr>
              <w:t>Manipulation in 69 names containing non-teaching staff register is as follows: There was no name mentioned in column no. 16, 17, 27, 33. There was no signature in the month of March-2026 in the column no. 16, 17, 19, 27, 28, 33, 34, 37, 39, 44, 49, 50, 51, 53, 55, 56, 57, 59 to 69 by 10.00 am when we arrived for visitation. Few other columns are empty in last few days to one week. But when we take final copy for attaching the documents only 57, 60, 66 no. columns was empty. Other all empty columns were signed. The copy of both time registers is enclosed.</w:t>
            </w:r>
          </w:p>
          <w:p w:rsidR="00694C95" w:rsidRPr="00C33E4A" w:rsidRDefault="00694C95" w:rsidP="00A12491">
            <w:pPr>
              <w:contextualSpacing/>
              <w:jc w:val="both"/>
              <w:rPr>
                <w:rFonts w:ascii="Verdana" w:hAnsi="Verdana"/>
                <w:b/>
                <w:sz w:val="16"/>
                <w:szCs w:val="16"/>
              </w:rPr>
            </w:pPr>
          </w:p>
        </w:tc>
      </w:tr>
    </w:tbl>
    <w:p w:rsidR="00A459B6" w:rsidRDefault="00A459B6" w:rsidP="000D15EE">
      <w:pPr>
        <w:spacing w:after="0" w:line="240" w:lineRule="auto"/>
        <w:ind w:left="1800" w:hanging="1800"/>
        <w:contextualSpacing/>
        <w:jc w:val="both"/>
        <w:rPr>
          <w:rFonts w:ascii="Verdana" w:hAnsi="Verdana"/>
          <w:b/>
          <w:sz w:val="16"/>
          <w:szCs w:val="16"/>
        </w:rPr>
      </w:pPr>
    </w:p>
    <w:p w:rsidR="00CB6E14" w:rsidRDefault="00CB6E14" w:rsidP="000D15EE">
      <w:pPr>
        <w:spacing w:after="0" w:line="240" w:lineRule="auto"/>
        <w:ind w:left="1800" w:hanging="1800"/>
        <w:contextualSpacing/>
        <w:jc w:val="both"/>
        <w:rPr>
          <w:rFonts w:ascii="Verdana" w:hAnsi="Verdana"/>
          <w:b/>
          <w:sz w:val="16"/>
          <w:szCs w:val="16"/>
        </w:rPr>
      </w:pPr>
    </w:p>
    <w:p w:rsidR="00BE40B9" w:rsidRPr="00D178B9" w:rsidRDefault="00BE40B9" w:rsidP="00BE40B9">
      <w:pPr>
        <w:ind w:left="1800" w:hanging="1800"/>
        <w:jc w:val="both"/>
        <w:rPr>
          <w:rFonts w:ascii="Verdana" w:eastAsia="Verdana" w:hAnsi="Verdana" w:cs="Verdana"/>
          <w:b/>
          <w:sz w:val="16"/>
          <w:szCs w:val="16"/>
          <w:highlight w:val="yellow"/>
        </w:rPr>
      </w:pPr>
      <w:r w:rsidRPr="005A1CC6">
        <w:rPr>
          <w:rFonts w:ascii="Verdana" w:hAnsi="Verdana"/>
          <w:b/>
          <w:sz w:val="16"/>
          <w:szCs w:val="16"/>
        </w:rPr>
        <w:t>Agenda Item No.:</w:t>
      </w:r>
      <w:r w:rsidR="00942637" w:rsidRPr="005A1CC6">
        <w:rPr>
          <w:rFonts w:ascii="Verdana" w:hAnsi="Verdana"/>
          <w:b/>
          <w:sz w:val="16"/>
          <w:szCs w:val="16"/>
        </w:rPr>
        <w:t>4</w:t>
      </w:r>
      <w:r w:rsidRPr="005A1CC6">
        <w:rPr>
          <w:rFonts w:ascii="Verdana" w:hAnsi="Verdana"/>
          <w:b/>
          <w:sz w:val="16"/>
          <w:szCs w:val="16"/>
        </w:rPr>
        <w:t xml:space="preserve"> </w:t>
      </w:r>
      <w:r w:rsidR="008D102B">
        <w:rPr>
          <w:rFonts w:ascii="Verdana" w:eastAsia="Verdana" w:hAnsi="Verdana" w:cs="Verdana"/>
          <w:b/>
          <w:sz w:val="16"/>
          <w:szCs w:val="16"/>
        </w:rPr>
        <w:t>Other Matters</w:t>
      </w:r>
      <w:r w:rsidR="00955182" w:rsidRPr="00955182">
        <w:rPr>
          <w:rFonts w:ascii="Verdana" w:eastAsia="Verdana" w:hAnsi="Verdana" w:cs="Verdana"/>
          <w:b/>
          <w:sz w:val="16"/>
          <w:szCs w:val="16"/>
        </w:rPr>
        <w:t>.</w:t>
      </w:r>
    </w:p>
    <w:p w:rsidR="00955182" w:rsidRPr="006B0F46" w:rsidRDefault="00955182" w:rsidP="00955182">
      <w:pPr>
        <w:spacing w:line="240" w:lineRule="auto"/>
        <w:ind w:firstLine="720"/>
        <w:jc w:val="both"/>
        <w:rPr>
          <w:rFonts w:ascii="Verdana" w:hAnsi="Verdana"/>
          <w:bCs/>
          <w:sz w:val="16"/>
          <w:szCs w:val="16"/>
        </w:rPr>
      </w:pPr>
      <w:r>
        <w:rPr>
          <w:rFonts w:ascii="Verdana" w:hAnsi="Verdana"/>
          <w:sz w:val="16"/>
          <w:szCs w:val="16"/>
        </w:rPr>
        <w:t>It is submitted that</w:t>
      </w:r>
      <w:r w:rsidRPr="006B0F46">
        <w:rPr>
          <w:rFonts w:ascii="Verdana" w:hAnsi="Verdana"/>
          <w:sz w:val="16"/>
          <w:szCs w:val="16"/>
        </w:rPr>
        <w:t xml:space="preserve"> a letter vide </w:t>
      </w:r>
      <w:r w:rsidRPr="006B0F46">
        <w:rPr>
          <w:rFonts w:ascii="Verdana" w:hAnsi="Verdana"/>
          <w:b/>
          <w:bCs/>
          <w:sz w:val="16"/>
          <w:szCs w:val="16"/>
        </w:rPr>
        <w:t>ref No. GWACRC/494/2026</w:t>
      </w:r>
      <w:r w:rsidRPr="006B0F46">
        <w:rPr>
          <w:rFonts w:ascii="Verdana" w:hAnsi="Verdana"/>
          <w:sz w:val="16"/>
          <w:szCs w:val="16"/>
        </w:rPr>
        <w:t xml:space="preserve"> </w:t>
      </w:r>
      <w:r w:rsidRPr="006B0F46">
        <w:rPr>
          <w:rFonts w:ascii="Verdana" w:hAnsi="Verdana"/>
          <w:b/>
          <w:bCs/>
          <w:sz w:val="16"/>
          <w:szCs w:val="16"/>
        </w:rPr>
        <w:t>Dated:-</w:t>
      </w:r>
      <w:r w:rsidRPr="006B0F46">
        <w:rPr>
          <w:rFonts w:ascii="Verdana" w:hAnsi="Verdana"/>
          <w:sz w:val="16"/>
          <w:szCs w:val="16"/>
        </w:rPr>
        <w:t xml:space="preserve"> </w:t>
      </w:r>
      <w:r w:rsidRPr="006B0F46">
        <w:rPr>
          <w:rFonts w:ascii="Verdana" w:hAnsi="Verdana"/>
          <w:b/>
          <w:bCs/>
          <w:sz w:val="16"/>
          <w:szCs w:val="16"/>
        </w:rPr>
        <w:t>28.04.2026</w:t>
      </w:r>
      <w:r w:rsidRPr="006B0F46">
        <w:rPr>
          <w:rFonts w:ascii="Verdana" w:hAnsi="Verdana"/>
          <w:sz w:val="16"/>
          <w:szCs w:val="16"/>
        </w:rPr>
        <w:t xml:space="preserve"> received from the Principal of </w:t>
      </w:r>
      <w:r w:rsidRPr="006B0F46">
        <w:rPr>
          <w:rFonts w:ascii="Verdana" w:hAnsi="Verdana"/>
          <w:b/>
          <w:bCs/>
          <w:sz w:val="16"/>
          <w:szCs w:val="16"/>
        </w:rPr>
        <w:t>Govind rao Wanjari Ayurvedic College and Research Center At- Survey No. 148 &amp; 149, Mauza- Salai Godani, Tah &amp; Distt. Nagpur-441204, Maharashtra" (Inst. Id AYU0842) (Email:-gwacrc2023ayu0842@gmail.com),</w:t>
      </w:r>
      <w:r w:rsidRPr="006B0F46">
        <w:rPr>
          <w:rFonts w:ascii="Verdana" w:hAnsi="Verdana"/>
          <w:sz w:val="16"/>
          <w:szCs w:val="16"/>
        </w:rPr>
        <w:t xml:space="preserve"> </w:t>
      </w:r>
      <w:r w:rsidRPr="006B0F46">
        <w:rPr>
          <w:rFonts w:ascii="Verdana" w:hAnsi="Verdana"/>
          <w:bCs/>
          <w:sz w:val="16"/>
          <w:szCs w:val="16"/>
        </w:rPr>
        <w:t>regarding non-admission for B.A.M.S. course at Govindrao Wanjari Ayurvedic College and Research Center (AYU0842) in academic Session 2023-24.</w:t>
      </w:r>
    </w:p>
    <w:p w:rsidR="00955182" w:rsidRPr="006B0F46" w:rsidRDefault="00955182" w:rsidP="00955182">
      <w:pPr>
        <w:spacing w:line="240" w:lineRule="auto"/>
        <w:jc w:val="both"/>
        <w:rPr>
          <w:rFonts w:ascii="Verdana" w:hAnsi="Verdana"/>
          <w:b/>
          <w:sz w:val="16"/>
          <w:szCs w:val="16"/>
        </w:rPr>
      </w:pPr>
      <w:r w:rsidRPr="006B0F46">
        <w:rPr>
          <w:rFonts w:ascii="Verdana" w:hAnsi="Verdana"/>
          <w:b/>
          <w:sz w:val="16"/>
          <w:szCs w:val="16"/>
        </w:rPr>
        <w:t xml:space="preserve">The content of the letter is as under:- </w:t>
      </w:r>
    </w:p>
    <w:p w:rsidR="00955182" w:rsidRPr="006B0F46" w:rsidRDefault="00955182" w:rsidP="00955182">
      <w:pPr>
        <w:spacing w:line="240" w:lineRule="auto"/>
        <w:jc w:val="both"/>
        <w:rPr>
          <w:rFonts w:ascii="Verdana" w:hAnsi="Verdana"/>
          <w:bCs/>
          <w:sz w:val="16"/>
          <w:szCs w:val="16"/>
        </w:rPr>
      </w:pPr>
      <w:r w:rsidRPr="006B0F46">
        <w:rPr>
          <w:rFonts w:ascii="Verdana" w:hAnsi="Verdana"/>
          <w:bCs/>
          <w:sz w:val="16"/>
          <w:szCs w:val="16"/>
        </w:rPr>
        <w:t>Respected Sir,</w:t>
      </w:r>
    </w:p>
    <w:p w:rsidR="00955182" w:rsidRPr="006B0F46" w:rsidRDefault="00955182" w:rsidP="00955182">
      <w:pPr>
        <w:spacing w:line="240" w:lineRule="auto"/>
        <w:jc w:val="both"/>
        <w:rPr>
          <w:rFonts w:ascii="Verdana" w:hAnsi="Verdana"/>
          <w:b/>
          <w:sz w:val="16"/>
          <w:szCs w:val="16"/>
        </w:rPr>
      </w:pPr>
      <w:r w:rsidRPr="006B0F46">
        <w:rPr>
          <w:rFonts w:ascii="Verdana" w:hAnsi="Verdana"/>
          <w:bCs/>
          <w:sz w:val="16"/>
          <w:szCs w:val="16"/>
        </w:rPr>
        <w:t>Kindly advice or guide us accordingly in this regard.</w:t>
      </w:r>
    </w:p>
    <w:p w:rsidR="005A1CC6" w:rsidRPr="000A2903" w:rsidRDefault="005A1CC6" w:rsidP="005A1CC6">
      <w:pPr>
        <w:spacing w:line="240" w:lineRule="auto"/>
        <w:contextualSpacing/>
        <w:jc w:val="both"/>
        <w:rPr>
          <w:rFonts w:ascii="Verdana" w:hAnsi="Verdana"/>
          <w:b/>
          <w:sz w:val="16"/>
          <w:szCs w:val="16"/>
        </w:rPr>
      </w:pPr>
      <w:r w:rsidRPr="00D178B9">
        <w:rPr>
          <w:rFonts w:ascii="Verdana" w:hAnsi="Verdana"/>
          <w:b/>
          <w:sz w:val="16"/>
          <w:szCs w:val="16"/>
          <w:highlight w:val="yellow"/>
        </w:rPr>
        <w:t xml:space="preserve">  </w:t>
      </w:r>
    </w:p>
    <w:p w:rsidR="005A1CC6" w:rsidRPr="00D37C23" w:rsidRDefault="005A1CC6" w:rsidP="00955182">
      <w:pPr>
        <w:spacing w:line="240" w:lineRule="auto"/>
        <w:jc w:val="both"/>
        <w:rPr>
          <w:rFonts w:ascii="Verdana" w:hAnsi="Verdana"/>
          <w:b/>
          <w:sz w:val="16"/>
          <w:szCs w:val="16"/>
        </w:rPr>
      </w:pPr>
      <w:r w:rsidRPr="000A2903">
        <w:rPr>
          <w:rFonts w:ascii="Verdana" w:hAnsi="Verdana"/>
          <w:b/>
          <w:sz w:val="16"/>
          <w:szCs w:val="16"/>
        </w:rPr>
        <w:t xml:space="preserve">Submitted for </w:t>
      </w:r>
      <w:r w:rsidR="00955182" w:rsidRPr="000A2903">
        <w:rPr>
          <w:rFonts w:ascii="Verdana" w:hAnsi="Verdana"/>
          <w:b/>
          <w:sz w:val="16"/>
          <w:szCs w:val="16"/>
        </w:rPr>
        <w:t>information and instruction</w:t>
      </w:r>
      <w:r w:rsidRPr="000A2903">
        <w:rPr>
          <w:rFonts w:ascii="Verdana" w:hAnsi="Verdana"/>
          <w:b/>
          <w:sz w:val="16"/>
          <w:szCs w:val="16"/>
        </w:rPr>
        <w:t>.</w:t>
      </w:r>
    </w:p>
    <w:p w:rsidR="00966E47" w:rsidRDefault="00966E47" w:rsidP="008D102B">
      <w:pPr>
        <w:spacing w:line="360" w:lineRule="auto"/>
        <w:jc w:val="both"/>
        <w:rPr>
          <w:rFonts w:ascii="Verdana" w:hAnsi="Verdana"/>
          <w:b/>
          <w:sz w:val="16"/>
          <w:szCs w:val="16"/>
        </w:rPr>
      </w:pPr>
    </w:p>
    <w:sectPr w:rsidR="00966E47" w:rsidSect="00003A3C">
      <w:footerReference w:type="default" r:id="rId8"/>
      <w:pgSz w:w="11907" w:h="16839" w:code="9"/>
      <w:pgMar w:top="567" w:right="708" w:bottom="1134" w:left="709" w:header="397"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6E39" w:rsidRDefault="00A96E39" w:rsidP="00EE3361">
      <w:pPr>
        <w:spacing w:after="0" w:line="240" w:lineRule="auto"/>
      </w:pPr>
      <w:r>
        <w:separator/>
      </w:r>
    </w:p>
  </w:endnote>
  <w:endnote w:type="continuationSeparator" w:id="1">
    <w:p w:rsidR="00A96E39" w:rsidRDefault="00A96E39" w:rsidP="00EE336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24A4" w:rsidRPr="00CC7A90" w:rsidRDefault="007D3D69" w:rsidP="00162B6F">
    <w:pPr>
      <w:spacing w:after="0" w:line="240" w:lineRule="auto"/>
      <w:ind w:right="-153"/>
      <w:jc w:val="right"/>
      <w:rPr>
        <w:rFonts w:ascii="Verdana" w:hAnsi="Verdana"/>
        <w:b/>
        <w:sz w:val="18"/>
        <w:u w:val="single"/>
      </w:rPr>
    </w:pPr>
    <w:sdt>
      <w:sdtPr>
        <w:rPr>
          <w:rFonts w:ascii="Verdana" w:hAnsi="Verdana"/>
          <w:b/>
          <w:sz w:val="18"/>
          <w:u w:val="single"/>
        </w:rPr>
        <w:id w:val="6556676"/>
        <w:docPartObj>
          <w:docPartGallery w:val="Page Numbers (Top of Page)"/>
          <w:docPartUnique/>
        </w:docPartObj>
      </w:sdtPr>
      <w:sdtContent>
        <w:r w:rsidR="00A224A4">
          <w:rPr>
            <w:rFonts w:ascii="Verdana" w:hAnsi="Verdana"/>
            <w:b/>
            <w:sz w:val="18"/>
            <w:u w:val="single"/>
          </w:rPr>
          <w:t>(</w:t>
        </w:r>
        <w:r w:rsidR="00A224A4" w:rsidRPr="007C262C">
          <w:rPr>
            <w:rFonts w:ascii="Verdana" w:hAnsi="Verdana"/>
            <w:b/>
            <w:sz w:val="18"/>
            <w:u w:val="single"/>
          </w:rPr>
          <w:t>Agenda of 1</w:t>
        </w:r>
        <w:r w:rsidR="00A224A4">
          <w:rPr>
            <w:rFonts w:ascii="Verdana" w:hAnsi="Verdana"/>
            <w:b/>
            <w:sz w:val="18"/>
            <w:u w:val="single"/>
          </w:rPr>
          <w:t>60</w:t>
        </w:r>
        <w:r w:rsidR="00A224A4" w:rsidRPr="007C262C">
          <w:rPr>
            <w:rFonts w:ascii="Verdana" w:hAnsi="Verdana"/>
            <w:b/>
            <w:sz w:val="18"/>
            <w:u w:val="single"/>
            <w:vertAlign w:val="superscript"/>
          </w:rPr>
          <w:t>th</w:t>
        </w:r>
        <w:r w:rsidR="00A224A4" w:rsidRPr="007C262C">
          <w:rPr>
            <w:rFonts w:ascii="Verdana" w:hAnsi="Verdana"/>
            <w:b/>
            <w:sz w:val="18"/>
            <w:u w:val="single"/>
          </w:rPr>
          <w:t xml:space="preserve"> Board </w:t>
        </w:r>
        <w:r w:rsidR="00A224A4">
          <w:rPr>
            <w:rFonts w:ascii="Verdana" w:hAnsi="Verdana"/>
            <w:b/>
            <w:sz w:val="18"/>
            <w:u w:val="single"/>
          </w:rPr>
          <w:t>Meeting to be held on 18.05</w:t>
        </w:r>
        <w:r w:rsidR="00A224A4" w:rsidRPr="006777DA">
          <w:rPr>
            <w:rFonts w:ascii="Verdana" w:hAnsi="Verdana"/>
            <w:b/>
            <w:sz w:val="18"/>
            <w:u w:val="single"/>
          </w:rPr>
          <w:t>.2026 of MARB</w:t>
        </w:r>
        <w:r w:rsidR="00A224A4" w:rsidRPr="00AC54C5">
          <w:rPr>
            <w:rFonts w:ascii="Verdana" w:hAnsi="Verdana"/>
            <w:b/>
            <w:sz w:val="18"/>
            <w:u w:val="single"/>
          </w:rPr>
          <w:t>) Page</w:t>
        </w:r>
        <w:r w:rsidR="00A224A4" w:rsidRPr="00DB3D5B">
          <w:rPr>
            <w:rFonts w:ascii="Verdana" w:hAnsi="Verdana"/>
            <w:b/>
            <w:sz w:val="18"/>
            <w:u w:val="single"/>
          </w:rPr>
          <w:t xml:space="preserve"> </w:t>
        </w:r>
        <w:r w:rsidRPr="00DB3D5B">
          <w:rPr>
            <w:rFonts w:ascii="Verdana" w:hAnsi="Verdana"/>
            <w:b/>
            <w:sz w:val="18"/>
            <w:u w:val="single"/>
          </w:rPr>
          <w:fldChar w:fldCharType="begin"/>
        </w:r>
        <w:r w:rsidR="00A224A4" w:rsidRPr="00DB3D5B">
          <w:rPr>
            <w:rFonts w:ascii="Verdana" w:hAnsi="Verdana"/>
            <w:b/>
            <w:sz w:val="18"/>
            <w:u w:val="single"/>
          </w:rPr>
          <w:instrText xml:space="preserve"> PAGE </w:instrText>
        </w:r>
        <w:r w:rsidRPr="00DB3D5B">
          <w:rPr>
            <w:rFonts w:ascii="Verdana" w:hAnsi="Verdana"/>
            <w:b/>
            <w:sz w:val="18"/>
            <w:u w:val="single"/>
          </w:rPr>
          <w:fldChar w:fldCharType="separate"/>
        </w:r>
        <w:r w:rsidR="008D102B">
          <w:rPr>
            <w:rFonts w:ascii="Verdana" w:hAnsi="Verdana"/>
            <w:b/>
            <w:noProof/>
            <w:sz w:val="18"/>
            <w:u w:val="single"/>
          </w:rPr>
          <w:t>12</w:t>
        </w:r>
        <w:r w:rsidRPr="00DB3D5B">
          <w:rPr>
            <w:rFonts w:ascii="Verdana" w:hAnsi="Verdana"/>
            <w:b/>
            <w:sz w:val="18"/>
            <w:u w:val="single"/>
          </w:rPr>
          <w:fldChar w:fldCharType="end"/>
        </w:r>
      </w:sdtContent>
    </w:sdt>
  </w:p>
  <w:p w:rsidR="00A224A4" w:rsidRDefault="00A224A4">
    <w:pPr>
      <w:pStyle w:val="Footer"/>
    </w:pPr>
  </w:p>
  <w:p w:rsidR="00A224A4" w:rsidRDefault="00A224A4"/>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6E39" w:rsidRDefault="00A96E39" w:rsidP="00EE3361">
      <w:pPr>
        <w:spacing w:after="0" w:line="240" w:lineRule="auto"/>
      </w:pPr>
      <w:r>
        <w:separator/>
      </w:r>
    </w:p>
  </w:footnote>
  <w:footnote w:type="continuationSeparator" w:id="1">
    <w:p w:rsidR="00A96E39" w:rsidRDefault="00A96E39" w:rsidP="00EE336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8B28E26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765C8E"/>
    <w:multiLevelType w:val="hybridMultilevel"/>
    <w:tmpl w:val="E82465FA"/>
    <w:lvl w:ilvl="0" w:tplc="04090017">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2A59FD"/>
    <w:multiLevelType w:val="hybridMultilevel"/>
    <w:tmpl w:val="3A32E26E"/>
    <w:lvl w:ilvl="0" w:tplc="0409000F">
      <w:start w:val="1"/>
      <w:numFmt w:val="decimal"/>
      <w:lvlText w:val="%1."/>
      <w:lvlJc w:val="left"/>
      <w:pPr>
        <w:ind w:left="644" w:hanging="360"/>
      </w:p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3">
    <w:nsid w:val="01391D79"/>
    <w:multiLevelType w:val="hybridMultilevel"/>
    <w:tmpl w:val="3CC0E4F0"/>
    <w:lvl w:ilvl="0" w:tplc="6682089E">
      <w:start w:val="1"/>
      <w:numFmt w:val="lowerLetter"/>
      <w:lvlText w:val="%1)"/>
      <w:lvlJc w:val="left"/>
      <w:pPr>
        <w:ind w:left="994" w:hanging="360"/>
      </w:pPr>
      <w:rPr>
        <w:b w:val="0"/>
        <w:bCs w:val="0"/>
      </w:r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4">
    <w:nsid w:val="02593868"/>
    <w:multiLevelType w:val="hybridMultilevel"/>
    <w:tmpl w:val="742E72D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nsid w:val="038A6279"/>
    <w:multiLevelType w:val="hybridMultilevel"/>
    <w:tmpl w:val="13CA884A"/>
    <w:lvl w:ilvl="0" w:tplc="00D439AA">
      <w:start w:val="1"/>
      <w:numFmt w:val="decimal"/>
      <w:lvlText w:val="%1."/>
      <w:lvlJc w:val="left"/>
      <w:pPr>
        <w:ind w:left="360" w:hanging="360"/>
      </w:pPr>
      <w:rPr>
        <w:b w:val="0"/>
        <w:bCs/>
      </w:rPr>
    </w:lvl>
    <w:lvl w:ilvl="1" w:tplc="04090019">
      <w:start w:val="1"/>
      <w:numFmt w:val="decimal"/>
      <w:lvlText w:val="%2."/>
      <w:lvlJc w:val="left"/>
      <w:pPr>
        <w:tabs>
          <w:tab w:val="num" w:pos="1222"/>
        </w:tabs>
        <w:ind w:left="1222" w:hanging="360"/>
      </w:pPr>
    </w:lvl>
    <w:lvl w:ilvl="2" w:tplc="0409001B">
      <w:start w:val="1"/>
      <w:numFmt w:val="decimal"/>
      <w:lvlText w:val="%3."/>
      <w:lvlJc w:val="left"/>
      <w:pPr>
        <w:tabs>
          <w:tab w:val="num" w:pos="1942"/>
        </w:tabs>
        <w:ind w:left="1942" w:hanging="360"/>
      </w:pPr>
    </w:lvl>
    <w:lvl w:ilvl="3" w:tplc="0409000F">
      <w:start w:val="1"/>
      <w:numFmt w:val="decimal"/>
      <w:lvlText w:val="%4."/>
      <w:lvlJc w:val="left"/>
      <w:pPr>
        <w:tabs>
          <w:tab w:val="num" w:pos="2662"/>
        </w:tabs>
        <w:ind w:left="2662" w:hanging="360"/>
      </w:pPr>
    </w:lvl>
    <w:lvl w:ilvl="4" w:tplc="04090019">
      <w:start w:val="1"/>
      <w:numFmt w:val="decimal"/>
      <w:lvlText w:val="%5."/>
      <w:lvlJc w:val="left"/>
      <w:pPr>
        <w:tabs>
          <w:tab w:val="num" w:pos="3382"/>
        </w:tabs>
        <w:ind w:left="3382" w:hanging="360"/>
      </w:pPr>
    </w:lvl>
    <w:lvl w:ilvl="5" w:tplc="0409001B">
      <w:start w:val="1"/>
      <w:numFmt w:val="decimal"/>
      <w:lvlText w:val="%6."/>
      <w:lvlJc w:val="left"/>
      <w:pPr>
        <w:tabs>
          <w:tab w:val="num" w:pos="4102"/>
        </w:tabs>
        <w:ind w:left="4102" w:hanging="360"/>
      </w:pPr>
    </w:lvl>
    <w:lvl w:ilvl="6" w:tplc="0409000F">
      <w:start w:val="1"/>
      <w:numFmt w:val="decimal"/>
      <w:lvlText w:val="%7."/>
      <w:lvlJc w:val="left"/>
      <w:pPr>
        <w:tabs>
          <w:tab w:val="num" w:pos="4822"/>
        </w:tabs>
        <w:ind w:left="4822" w:hanging="360"/>
      </w:pPr>
    </w:lvl>
    <w:lvl w:ilvl="7" w:tplc="04090019">
      <w:start w:val="1"/>
      <w:numFmt w:val="decimal"/>
      <w:lvlText w:val="%8."/>
      <w:lvlJc w:val="left"/>
      <w:pPr>
        <w:tabs>
          <w:tab w:val="num" w:pos="5542"/>
        </w:tabs>
        <w:ind w:left="5542" w:hanging="360"/>
      </w:pPr>
    </w:lvl>
    <w:lvl w:ilvl="8" w:tplc="0409001B">
      <w:start w:val="1"/>
      <w:numFmt w:val="decimal"/>
      <w:lvlText w:val="%9."/>
      <w:lvlJc w:val="left"/>
      <w:pPr>
        <w:tabs>
          <w:tab w:val="num" w:pos="6262"/>
        </w:tabs>
        <w:ind w:left="6262" w:hanging="360"/>
      </w:pPr>
    </w:lvl>
  </w:abstractNum>
  <w:abstractNum w:abstractNumId="6">
    <w:nsid w:val="07376F9B"/>
    <w:multiLevelType w:val="hybridMultilevel"/>
    <w:tmpl w:val="DCC404B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9D26F33"/>
    <w:multiLevelType w:val="hybridMultilevel"/>
    <w:tmpl w:val="83AE2A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A620FC1"/>
    <w:multiLevelType w:val="hybridMultilevel"/>
    <w:tmpl w:val="318E67F6"/>
    <w:lvl w:ilvl="0" w:tplc="E238FC8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ABA4387"/>
    <w:multiLevelType w:val="hybridMultilevel"/>
    <w:tmpl w:val="D012B83C"/>
    <w:lvl w:ilvl="0" w:tplc="736A272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B7A6AA3"/>
    <w:multiLevelType w:val="hybridMultilevel"/>
    <w:tmpl w:val="2B5484E4"/>
    <w:lvl w:ilvl="0" w:tplc="AFB4208A">
      <w:start w:val="1"/>
      <w:numFmt w:val="decimal"/>
      <w:lvlText w:val="%1."/>
      <w:lvlJc w:val="left"/>
      <w:pPr>
        <w:ind w:left="644" w:hanging="360"/>
      </w:pPr>
      <w:rPr>
        <w:b/>
        <w:bCs/>
      </w:r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11">
    <w:nsid w:val="0DA93C45"/>
    <w:multiLevelType w:val="hybridMultilevel"/>
    <w:tmpl w:val="7FAED4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EAB65E6"/>
    <w:multiLevelType w:val="hybridMultilevel"/>
    <w:tmpl w:val="7388A372"/>
    <w:lvl w:ilvl="0" w:tplc="F036EDE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EAC7DD8"/>
    <w:multiLevelType w:val="hybridMultilevel"/>
    <w:tmpl w:val="BBAE9994"/>
    <w:lvl w:ilvl="0" w:tplc="69E00D62">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0F0E4875"/>
    <w:multiLevelType w:val="hybridMultilevel"/>
    <w:tmpl w:val="0F82537E"/>
    <w:lvl w:ilvl="0" w:tplc="0409001B">
      <w:start w:val="1"/>
      <w:numFmt w:val="lowerRoman"/>
      <w:lvlText w:val="%1."/>
      <w:lvlJc w:val="right"/>
      <w:pPr>
        <w:ind w:left="360" w:hanging="360"/>
      </w:pPr>
      <w:rPr>
        <w:sz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0F404CDE"/>
    <w:multiLevelType w:val="hybridMultilevel"/>
    <w:tmpl w:val="549077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F6E1B79"/>
    <w:multiLevelType w:val="hybridMultilevel"/>
    <w:tmpl w:val="CD6407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0F94D8D"/>
    <w:multiLevelType w:val="hybridMultilevel"/>
    <w:tmpl w:val="BAC23C3C"/>
    <w:lvl w:ilvl="0" w:tplc="04090017">
      <w:start w:val="1"/>
      <w:numFmt w:val="lowerLetter"/>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8">
    <w:nsid w:val="11977255"/>
    <w:multiLevelType w:val="hybridMultilevel"/>
    <w:tmpl w:val="8EAE4A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11A355A3"/>
    <w:multiLevelType w:val="hybridMultilevel"/>
    <w:tmpl w:val="2DC8C04A"/>
    <w:lvl w:ilvl="0" w:tplc="0409001B">
      <w:start w:val="1"/>
      <w:numFmt w:val="lowerRoman"/>
      <w:lvlText w:val="%1."/>
      <w:lvlJc w:val="right"/>
      <w:pPr>
        <w:ind w:left="1066" w:hanging="360"/>
      </w:p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0">
    <w:nsid w:val="11F109D0"/>
    <w:multiLevelType w:val="hybridMultilevel"/>
    <w:tmpl w:val="5EE26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2685FEF"/>
    <w:multiLevelType w:val="hybridMultilevel"/>
    <w:tmpl w:val="CD6407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8D5A23"/>
    <w:multiLevelType w:val="hybridMultilevel"/>
    <w:tmpl w:val="774863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134E5CB4"/>
    <w:multiLevelType w:val="hybridMultilevel"/>
    <w:tmpl w:val="7706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4245C18"/>
    <w:multiLevelType w:val="hybridMultilevel"/>
    <w:tmpl w:val="0F82537E"/>
    <w:lvl w:ilvl="0" w:tplc="0409001B">
      <w:start w:val="1"/>
      <w:numFmt w:val="lowerRoman"/>
      <w:lvlText w:val="%1."/>
      <w:lvlJc w:val="right"/>
      <w:pPr>
        <w:ind w:left="360" w:hanging="360"/>
      </w:pPr>
      <w:rPr>
        <w:sz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nsid w:val="14941391"/>
    <w:multiLevelType w:val="hybridMultilevel"/>
    <w:tmpl w:val="097E9C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4960149"/>
    <w:multiLevelType w:val="hybridMultilevel"/>
    <w:tmpl w:val="74D6BEDC"/>
    <w:lvl w:ilvl="0" w:tplc="792CF37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4CE499E"/>
    <w:multiLevelType w:val="hybridMultilevel"/>
    <w:tmpl w:val="EE32B646"/>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nsid w:val="14F6513E"/>
    <w:multiLevelType w:val="hybridMultilevel"/>
    <w:tmpl w:val="55D09D28"/>
    <w:lvl w:ilvl="0" w:tplc="82EC2BD6">
      <w:start w:val="1"/>
      <w:numFmt w:val="lowerRoman"/>
      <w:lvlText w:val="%1."/>
      <w:lvlJc w:val="right"/>
      <w:pPr>
        <w:ind w:left="1004" w:hanging="360"/>
      </w:pPr>
      <w:rPr>
        <w:b w:val="0"/>
        <w:bCs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9">
    <w:nsid w:val="166D0E1A"/>
    <w:multiLevelType w:val="hybridMultilevel"/>
    <w:tmpl w:val="2618E41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17500D35"/>
    <w:multiLevelType w:val="hybridMultilevel"/>
    <w:tmpl w:val="DE645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18DC6AC5"/>
    <w:multiLevelType w:val="hybridMultilevel"/>
    <w:tmpl w:val="097E9C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192A1ABC"/>
    <w:multiLevelType w:val="hybridMultilevel"/>
    <w:tmpl w:val="06AC47CA"/>
    <w:lvl w:ilvl="0" w:tplc="48B6DB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195B6E0E"/>
    <w:multiLevelType w:val="hybridMultilevel"/>
    <w:tmpl w:val="A20070B4"/>
    <w:lvl w:ilvl="0" w:tplc="1388927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19EE712E"/>
    <w:multiLevelType w:val="hybridMultilevel"/>
    <w:tmpl w:val="7BA6183A"/>
    <w:lvl w:ilvl="0" w:tplc="69E00D6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1A6F4C81"/>
    <w:multiLevelType w:val="hybridMultilevel"/>
    <w:tmpl w:val="85406D4E"/>
    <w:lvl w:ilvl="0" w:tplc="04090001">
      <w:start w:val="1"/>
      <w:numFmt w:val="bullet"/>
      <w:lvlText w:val=""/>
      <w:lvlJc w:val="left"/>
      <w:pPr>
        <w:ind w:left="1322" w:hanging="360"/>
      </w:pPr>
      <w:rPr>
        <w:rFonts w:ascii="Symbol" w:hAnsi="Symbol" w:hint="default"/>
      </w:rPr>
    </w:lvl>
    <w:lvl w:ilvl="1" w:tplc="04090003" w:tentative="1">
      <w:start w:val="1"/>
      <w:numFmt w:val="bullet"/>
      <w:lvlText w:val="o"/>
      <w:lvlJc w:val="left"/>
      <w:pPr>
        <w:ind w:left="2042" w:hanging="360"/>
      </w:pPr>
      <w:rPr>
        <w:rFonts w:ascii="Courier New" w:hAnsi="Courier New" w:cs="Courier New" w:hint="default"/>
      </w:rPr>
    </w:lvl>
    <w:lvl w:ilvl="2" w:tplc="04090005" w:tentative="1">
      <w:start w:val="1"/>
      <w:numFmt w:val="bullet"/>
      <w:lvlText w:val=""/>
      <w:lvlJc w:val="left"/>
      <w:pPr>
        <w:ind w:left="2762" w:hanging="360"/>
      </w:pPr>
      <w:rPr>
        <w:rFonts w:ascii="Wingdings" w:hAnsi="Wingdings" w:hint="default"/>
      </w:rPr>
    </w:lvl>
    <w:lvl w:ilvl="3" w:tplc="04090001" w:tentative="1">
      <w:start w:val="1"/>
      <w:numFmt w:val="bullet"/>
      <w:lvlText w:val=""/>
      <w:lvlJc w:val="left"/>
      <w:pPr>
        <w:ind w:left="3482" w:hanging="360"/>
      </w:pPr>
      <w:rPr>
        <w:rFonts w:ascii="Symbol" w:hAnsi="Symbol" w:hint="default"/>
      </w:rPr>
    </w:lvl>
    <w:lvl w:ilvl="4" w:tplc="04090003" w:tentative="1">
      <w:start w:val="1"/>
      <w:numFmt w:val="bullet"/>
      <w:lvlText w:val="o"/>
      <w:lvlJc w:val="left"/>
      <w:pPr>
        <w:ind w:left="4202" w:hanging="360"/>
      </w:pPr>
      <w:rPr>
        <w:rFonts w:ascii="Courier New" w:hAnsi="Courier New" w:cs="Courier New" w:hint="default"/>
      </w:rPr>
    </w:lvl>
    <w:lvl w:ilvl="5" w:tplc="04090005" w:tentative="1">
      <w:start w:val="1"/>
      <w:numFmt w:val="bullet"/>
      <w:lvlText w:val=""/>
      <w:lvlJc w:val="left"/>
      <w:pPr>
        <w:ind w:left="4922" w:hanging="360"/>
      </w:pPr>
      <w:rPr>
        <w:rFonts w:ascii="Wingdings" w:hAnsi="Wingdings" w:hint="default"/>
      </w:rPr>
    </w:lvl>
    <w:lvl w:ilvl="6" w:tplc="04090001" w:tentative="1">
      <w:start w:val="1"/>
      <w:numFmt w:val="bullet"/>
      <w:lvlText w:val=""/>
      <w:lvlJc w:val="left"/>
      <w:pPr>
        <w:ind w:left="5642" w:hanging="360"/>
      </w:pPr>
      <w:rPr>
        <w:rFonts w:ascii="Symbol" w:hAnsi="Symbol" w:hint="default"/>
      </w:rPr>
    </w:lvl>
    <w:lvl w:ilvl="7" w:tplc="04090003" w:tentative="1">
      <w:start w:val="1"/>
      <w:numFmt w:val="bullet"/>
      <w:lvlText w:val="o"/>
      <w:lvlJc w:val="left"/>
      <w:pPr>
        <w:ind w:left="6362" w:hanging="360"/>
      </w:pPr>
      <w:rPr>
        <w:rFonts w:ascii="Courier New" w:hAnsi="Courier New" w:cs="Courier New" w:hint="default"/>
      </w:rPr>
    </w:lvl>
    <w:lvl w:ilvl="8" w:tplc="04090005" w:tentative="1">
      <w:start w:val="1"/>
      <w:numFmt w:val="bullet"/>
      <w:lvlText w:val=""/>
      <w:lvlJc w:val="left"/>
      <w:pPr>
        <w:ind w:left="7082" w:hanging="360"/>
      </w:pPr>
      <w:rPr>
        <w:rFonts w:ascii="Wingdings" w:hAnsi="Wingdings" w:hint="default"/>
      </w:rPr>
    </w:lvl>
  </w:abstractNum>
  <w:abstractNum w:abstractNumId="36">
    <w:nsid w:val="1C0F2334"/>
    <w:multiLevelType w:val="hybridMultilevel"/>
    <w:tmpl w:val="5CB068EE"/>
    <w:lvl w:ilvl="0" w:tplc="04090001">
      <w:start w:val="1"/>
      <w:numFmt w:val="bullet"/>
      <w:lvlText w:val=""/>
      <w:lvlJc w:val="left"/>
      <w:pPr>
        <w:ind w:left="709" w:hanging="360"/>
      </w:pPr>
      <w:rPr>
        <w:rFonts w:ascii="Symbol" w:hAnsi="Symbol" w:hint="default"/>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37">
    <w:nsid w:val="1DD4042E"/>
    <w:multiLevelType w:val="hybridMultilevel"/>
    <w:tmpl w:val="74D6BEDC"/>
    <w:lvl w:ilvl="0" w:tplc="792CF37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1E194DB1"/>
    <w:multiLevelType w:val="hybridMultilevel"/>
    <w:tmpl w:val="E0B4E3EC"/>
    <w:lvl w:ilvl="0" w:tplc="69E00D6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1E7103A0"/>
    <w:multiLevelType w:val="hybridMultilevel"/>
    <w:tmpl w:val="5EE26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20EC4066"/>
    <w:multiLevelType w:val="hybridMultilevel"/>
    <w:tmpl w:val="546E57DE"/>
    <w:lvl w:ilvl="0" w:tplc="7B16A070">
      <w:start w:val="1"/>
      <w:numFmt w:val="lowerLetter"/>
      <w:lvlText w:val="%1)"/>
      <w:lvlJc w:val="left"/>
      <w:pPr>
        <w:ind w:left="1636" w:hanging="360"/>
      </w:pPr>
      <w:rPr>
        <w:b w:val="0"/>
        <w:bCs w:val="0"/>
      </w:rPr>
    </w:lvl>
    <w:lvl w:ilvl="1" w:tplc="04090019" w:tentative="1">
      <w:start w:val="1"/>
      <w:numFmt w:val="lowerLetter"/>
      <w:lvlText w:val="%2."/>
      <w:lvlJc w:val="left"/>
      <w:pPr>
        <w:ind w:left="2431" w:hanging="360"/>
      </w:pPr>
    </w:lvl>
    <w:lvl w:ilvl="2" w:tplc="0409001B" w:tentative="1">
      <w:start w:val="1"/>
      <w:numFmt w:val="lowerRoman"/>
      <w:lvlText w:val="%3."/>
      <w:lvlJc w:val="right"/>
      <w:pPr>
        <w:ind w:left="3151" w:hanging="180"/>
      </w:pPr>
    </w:lvl>
    <w:lvl w:ilvl="3" w:tplc="0409000F" w:tentative="1">
      <w:start w:val="1"/>
      <w:numFmt w:val="decimal"/>
      <w:lvlText w:val="%4."/>
      <w:lvlJc w:val="left"/>
      <w:pPr>
        <w:ind w:left="3871" w:hanging="360"/>
      </w:pPr>
    </w:lvl>
    <w:lvl w:ilvl="4" w:tplc="04090019" w:tentative="1">
      <w:start w:val="1"/>
      <w:numFmt w:val="lowerLetter"/>
      <w:lvlText w:val="%5."/>
      <w:lvlJc w:val="left"/>
      <w:pPr>
        <w:ind w:left="4591" w:hanging="360"/>
      </w:pPr>
    </w:lvl>
    <w:lvl w:ilvl="5" w:tplc="0409001B" w:tentative="1">
      <w:start w:val="1"/>
      <w:numFmt w:val="lowerRoman"/>
      <w:lvlText w:val="%6."/>
      <w:lvlJc w:val="right"/>
      <w:pPr>
        <w:ind w:left="5311" w:hanging="180"/>
      </w:pPr>
    </w:lvl>
    <w:lvl w:ilvl="6" w:tplc="0409000F" w:tentative="1">
      <w:start w:val="1"/>
      <w:numFmt w:val="decimal"/>
      <w:lvlText w:val="%7."/>
      <w:lvlJc w:val="left"/>
      <w:pPr>
        <w:ind w:left="6031" w:hanging="360"/>
      </w:pPr>
    </w:lvl>
    <w:lvl w:ilvl="7" w:tplc="04090019" w:tentative="1">
      <w:start w:val="1"/>
      <w:numFmt w:val="lowerLetter"/>
      <w:lvlText w:val="%8."/>
      <w:lvlJc w:val="left"/>
      <w:pPr>
        <w:ind w:left="6751" w:hanging="360"/>
      </w:pPr>
    </w:lvl>
    <w:lvl w:ilvl="8" w:tplc="0409001B" w:tentative="1">
      <w:start w:val="1"/>
      <w:numFmt w:val="lowerRoman"/>
      <w:lvlText w:val="%9."/>
      <w:lvlJc w:val="right"/>
      <w:pPr>
        <w:ind w:left="7471" w:hanging="180"/>
      </w:pPr>
    </w:lvl>
  </w:abstractNum>
  <w:abstractNum w:abstractNumId="41">
    <w:nsid w:val="236B07C1"/>
    <w:multiLevelType w:val="hybridMultilevel"/>
    <w:tmpl w:val="F0CA3D4A"/>
    <w:lvl w:ilvl="0" w:tplc="93A6E2B4">
      <w:start w:val="1"/>
      <w:numFmt w:val="decimal"/>
      <w:lvlText w:val="%1."/>
      <w:lvlJc w:val="left"/>
      <w:pPr>
        <w:ind w:left="720" w:hanging="360"/>
      </w:pPr>
      <w:rPr>
        <w:rFonts w:ascii="Verdana" w:hAnsi="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23D55346"/>
    <w:multiLevelType w:val="hybridMultilevel"/>
    <w:tmpl w:val="74D6BEDC"/>
    <w:lvl w:ilvl="0" w:tplc="792CF37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23E307A0"/>
    <w:multiLevelType w:val="hybridMultilevel"/>
    <w:tmpl w:val="846A4F3E"/>
    <w:lvl w:ilvl="0" w:tplc="04090017">
      <w:start w:val="1"/>
      <w:numFmt w:val="lowerLetter"/>
      <w:lvlText w:val="%1)"/>
      <w:lvlJc w:val="left"/>
      <w:pPr>
        <w:ind w:left="1620" w:hanging="360"/>
      </w:pPr>
      <w:rPr>
        <w:b/>
        <w:bCs/>
      </w:rPr>
    </w:lvl>
    <w:lvl w:ilvl="1" w:tplc="04090019" w:tentative="1">
      <w:start w:val="1"/>
      <w:numFmt w:val="lowerLetter"/>
      <w:lvlText w:val="%2."/>
      <w:lvlJc w:val="left"/>
      <w:pPr>
        <w:ind w:left="2415" w:hanging="360"/>
      </w:pPr>
    </w:lvl>
    <w:lvl w:ilvl="2" w:tplc="0409001B" w:tentative="1">
      <w:start w:val="1"/>
      <w:numFmt w:val="lowerRoman"/>
      <w:lvlText w:val="%3."/>
      <w:lvlJc w:val="right"/>
      <w:pPr>
        <w:ind w:left="3135" w:hanging="180"/>
      </w:pPr>
    </w:lvl>
    <w:lvl w:ilvl="3" w:tplc="0409000F" w:tentative="1">
      <w:start w:val="1"/>
      <w:numFmt w:val="decimal"/>
      <w:lvlText w:val="%4."/>
      <w:lvlJc w:val="left"/>
      <w:pPr>
        <w:ind w:left="3855" w:hanging="360"/>
      </w:pPr>
    </w:lvl>
    <w:lvl w:ilvl="4" w:tplc="04090019" w:tentative="1">
      <w:start w:val="1"/>
      <w:numFmt w:val="lowerLetter"/>
      <w:lvlText w:val="%5."/>
      <w:lvlJc w:val="left"/>
      <w:pPr>
        <w:ind w:left="4575" w:hanging="360"/>
      </w:pPr>
    </w:lvl>
    <w:lvl w:ilvl="5" w:tplc="0409001B" w:tentative="1">
      <w:start w:val="1"/>
      <w:numFmt w:val="lowerRoman"/>
      <w:lvlText w:val="%6."/>
      <w:lvlJc w:val="right"/>
      <w:pPr>
        <w:ind w:left="5295" w:hanging="180"/>
      </w:pPr>
    </w:lvl>
    <w:lvl w:ilvl="6" w:tplc="0409000F" w:tentative="1">
      <w:start w:val="1"/>
      <w:numFmt w:val="decimal"/>
      <w:lvlText w:val="%7."/>
      <w:lvlJc w:val="left"/>
      <w:pPr>
        <w:ind w:left="6015" w:hanging="360"/>
      </w:pPr>
    </w:lvl>
    <w:lvl w:ilvl="7" w:tplc="04090019" w:tentative="1">
      <w:start w:val="1"/>
      <w:numFmt w:val="lowerLetter"/>
      <w:lvlText w:val="%8."/>
      <w:lvlJc w:val="left"/>
      <w:pPr>
        <w:ind w:left="6735" w:hanging="360"/>
      </w:pPr>
    </w:lvl>
    <w:lvl w:ilvl="8" w:tplc="0409001B" w:tentative="1">
      <w:start w:val="1"/>
      <w:numFmt w:val="lowerRoman"/>
      <w:lvlText w:val="%9."/>
      <w:lvlJc w:val="right"/>
      <w:pPr>
        <w:ind w:left="7455" w:hanging="180"/>
      </w:pPr>
    </w:lvl>
  </w:abstractNum>
  <w:abstractNum w:abstractNumId="44">
    <w:nsid w:val="254448B6"/>
    <w:multiLevelType w:val="hybridMultilevel"/>
    <w:tmpl w:val="A9F6AE40"/>
    <w:lvl w:ilvl="0" w:tplc="FE080F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257C32C2"/>
    <w:multiLevelType w:val="hybridMultilevel"/>
    <w:tmpl w:val="0F82537E"/>
    <w:lvl w:ilvl="0" w:tplc="0409001B">
      <w:start w:val="1"/>
      <w:numFmt w:val="lowerRoman"/>
      <w:lvlText w:val="%1."/>
      <w:lvlJc w:val="right"/>
      <w:pPr>
        <w:ind w:left="360" w:hanging="360"/>
      </w:pPr>
      <w:rPr>
        <w:sz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6">
    <w:nsid w:val="285C0459"/>
    <w:multiLevelType w:val="hybridMultilevel"/>
    <w:tmpl w:val="7388A372"/>
    <w:lvl w:ilvl="0" w:tplc="F036EDE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2B0A613D"/>
    <w:multiLevelType w:val="hybridMultilevel"/>
    <w:tmpl w:val="2B9ED3B6"/>
    <w:lvl w:ilvl="0" w:tplc="6D8C049A">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2B39585E"/>
    <w:multiLevelType w:val="hybridMultilevel"/>
    <w:tmpl w:val="B440B0A8"/>
    <w:lvl w:ilvl="0" w:tplc="C220FA18">
      <w:start w:val="1"/>
      <w:numFmt w:val="decimal"/>
      <w:lvlText w:val="%1."/>
      <w:lvlJc w:val="left"/>
      <w:pPr>
        <w:ind w:left="2149" w:hanging="360"/>
      </w:pPr>
      <w:rPr>
        <w:rFonts w:hint="default"/>
        <w:sz w:val="16"/>
        <w:szCs w:val="16"/>
      </w:rPr>
    </w:lvl>
    <w:lvl w:ilvl="1" w:tplc="04090019">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9">
    <w:nsid w:val="2B4E0F31"/>
    <w:multiLevelType w:val="hybridMultilevel"/>
    <w:tmpl w:val="64C8EB68"/>
    <w:lvl w:ilvl="0" w:tplc="B45A984C">
      <w:start w:val="1"/>
      <w:numFmt w:val="upp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nsid w:val="2B690435"/>
    <w:multiLevelType w:val="hybridMultilevel"/>
    <w:tmpl w:val="646CE4A6"/>
    <w:lvl w:ilvl="0" w:tplc="0409000F">
      <w:start w:val="1"/>
      <w:numFmt w:val="decimal"/>
      <w:lvlText w:val="%1."/>
      <w:lvlJc w:val="left"/>
      <w:pPr>
        <w:ind w:left="360" w:hanging="360"/>
      </w:p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51">
    <w:nsid w:val="2BBA458A"/>
    <w:multiLevelType w:val="hybridMultilevel"/>
    <w:tmpl w:val="06AC47CA"/>
    <w:lvl w:ilvl="0" w:tplc="48B6DB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2DE6007B"/>
    <w:multiLevelType w:val="hybridMultilevel"/>
    <w:tmpl w:val="2F9CE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3084006C"/>
    <w:multiLevelType w:val="hybridMultilevel"/>
    <w:tmpl w:val="097E9C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309C7B91"/>
    <w:multiLevelType w:val="multilevel"/>
    <w:tmpl w:val="2EC227DA"/>
    <w:styleLink w:val="CurrentList1"/>
    <w:lvl w:ilvl="0">
      <w:start w:val="1"/>
      <w:numFmt w:val="lowerLetter"/>
      <w:lvlText w:val="%1."/>
      <w:lvlJc w:val="left"/>
      <w:pPr>
        <w:ind w:left="1440" w:hanging="360"/>
      </w:pPr>
      <w:rPr>
        <w:rFonts w:asciiTheme="minorHAnsi" w:eastAsiaTheme="minorEastAsia" w:hAnsiTheme="minorHAnsi" w:cstheme="minorBidi"/>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nsid w:val="31A12424"/>
    <w:multiLevelType w:val="hybridMultilevel"/>
    <w:tmpl w:val="55200B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336F6BDE"/>
    <w:multiLevelType w:val="hybridMultilevel"/>
    <w:tmpl w:val="90B0165E"/>
    <w:lvl w:ilvl="0" w:tplc="647200AE">
      <w:start w:val="1"/>
      <w:numFmt w:val="lowerLetter"/>
      <w:lvlText w:val="%1)"/>
      <w:lvlJc w:val="left"/>
      <w:pPr>
        <w:ind w:left="1695" w:hanging="360"/>
      </w:pPr>
      <w:rPr>
        <w:b w:val="0"/>
        <w:bCs w:val="0"/>
      </w:rPr>
    </w:lvl>
    <w:lvl w:ilvl="1" w:tplc="04090019" w:tentative="1">
      <w:start w:val="1"/>
      <w:numFmt w:val="lowerLetter"/>
      <w:lvlText w:val="%2."/>
      <w:lvlJc w:val="left"/>
      <w:pPr>
        <w:ind w:left="2415" w:hanging="360"/>
      </w:pPr>
    </w:lvl>
    <w:lvl w:ilvl="2" w:tplc="0409001B" w:tentative="1">
      <w:start w:val="1"/>
      <w:numFmt w:val="lowerRoman"/>
      <w:lvlText w:val="%3."/>
      <w:lvlJc w:val="right"/>
      <w:pPr>
        <w:ind w:left="3135" w:hanging="180"/>
      </w:pPr>
    </w:lvl>
    <w:lvl w:ilvl="3" w:tplc="0409000F" w:tentative="1">
      <w:start w:val="1"/>
      <w:numFmt w:val="decimal"/>
      <w:lvlText w:val="%4."/>
      <w:lvlJc w:val="left"/>
      <w:pPr>
        <w:ind w:left="3855" w:hanging="360"/>
      </w:pPr>
    </w:lvl>
    <w:lvl w:ilvl="4" w:tplc="04090019" w:tentative="1">
      <w:start w:val="1"/>
      <w:numFmt w:val="lowerLetter"/>
      <w:lvlText w:val="%5."/>
      <w:lvlJc w:val="left"/>
      <w:pPr>
        <w:ind w:left="4575" w:hanging="360"/>
      </w:pPr>
    </w:lvl>
    <w:lvl w:ilvl="5" w:tplc="0409001B" w:tentative="1">
      <w:start w:val="1"/>
      <w:numFmt w:val="lowerRoman"/>
      <w:lvlText w:val="%6."/>
      <w:lvlJc w:val="right"/>
      <w:pPr>
        <w:ind w:left="5295" w:hanging="180"/>
      </w:pPr>
    </w:lvl>
    <w:lvl w:ilvl="6" w:tplc="0409000F" w:tentative="1">
      <w:start w:val="1"/>
      <w:numFmt w:val="decimal"/>
      <w:lvlText w:val="%7."/>
      <w:lvlJc w:val="left"/>
      <w:pPr>
        <w:ind w:left="6015" w:hanging="360"/>
      </w:pPr>
    </w:lvl>
    <w:lvl w:ilvl="7" w:tplc="04090019" w:tentative="1">
      <w:start w:val="1"/>
      <w:numFmt w:val="lowerLetter"/>
      <w:lvlText w:val="%8."/>
      <w:lvlJc w:val="left"/>
      <w:pPr>
        <w:ind w:left="6735" w:hanging="360"/>
      </w:pPr>
    </w:lvl>
    <w:lvl w:ilvl="8" w:tplc="0409001B" w:tentative="1">
      <w:start w:val="1"/>
      <w:numFmt w:val="lowerRoman"/>
      <w:lvlText w:val="%9."/>
      <w:lvlJc w:val="right"/>
      <w:pPr>
        <w:ind w:left="7455" w:hanging="180"/>
      </w:pPr>
    </w:lvl>
  </w:abstractNum>
  <w:abstractNum w:abstractNumId="57">
    <w:nsid w:val="34542CF1"/>
    <w:multiLevelType w:val="hybridMultilevel"/>
    <w:tmpl w:val="B6B26B4A"/>
    <w:lvl w:ilvl="0" w:tplc="0409001B">
      <w:start w:val="1"/>
      <w:numFmt w:val="lowerRoman"/>
      <w:lvlText w:val="%1."/>
      <w:lvlJc w:val="right"/>
      <w:pPr>
        <w:ind w:left="1774" w:hanging="360"/>
      </w:pPr>
    </w:lvl>
    <w:lvl w:ilvl="1" w:tplc="04090019" w:tentative="1">
      <w:start w:val="1"/>
      <w:numFmt w:val="lowerLetter"/>
      <w:lvlText w:val="%2."/>
      <w:lvlJc w:val="left"/>
      <w:pPr>
        <w:ind w:left="2494" w:hanging="360"/>
      </w:pPr>
    </w:lvl>
    <w:lvl w:ilvl="2" w:tplc="0409001B" w:tentative="1">
      <w:start w:val="1"/>
      <w:numFmt w:val="lowerRoman"/>
      <w:lvlText w:val="%3."/>
      <w:lvlJc w:val="right"/>
      <w:pPr>
        <w:ind w:left="3214" w:hanging="180"/>
      </w:pPr>
    </w:lvl>
    <w:lvl w:ilvl="3" w:tplc="0409000F" w:tentative="1">
      <w:start w:val="1"/>
      <w:numFmt w:val="decimal"/>
      <w:lvlText w:val="%4."/>
      <w:lvlJc w:val="left"/>
      <w:pPr>
        <w:ind w:left="3934" w:hanging="360"/>
      </w:pPr>
    </w:lvl>
    <w:lvl w:ilvl="4" w:tplc="04090019" w:tentative="1">
      <w:start w:val="1"/>
      <w:numFmt w:val="lowerLetter"/>
      <w:lvlText w:val="%5."/>
      <w:lvlJc w:val="left"/>
      <w:pPr>
        <w:ind w:left="4654" w:hanging="360"/>
      </w:pPr>
    </w:lvl>
    <w:lvl w:ilvl="5" w:tplc="0409001B" w:tentative="1">
      <w:start w:val="1"/>
      <w:numFmt w:val="lowerRoman"/>
      <w:lvlText w:val="%6."/>
      <w:lvlJc w:val="right"/>
      <w:pPr>
        <w:ind w:left="5374" w:hanging="180"/>
      </w:pPr>
    </w:lvl>
    <w:lvl w:ilvl="6" w:tplc="0409000F" w:tentative="1">
      <w:start w:val="1"/>
      <w:numFmt w:val="decimal"/>
      <w:lvlText w:val="%7."/>
      <w:lvlJc w:val="left"/>
      <w:pPr>
        <w:ind w:left="6094" w:hanging="360"/>
      </w:pPr>
    </w:lvl>
    <w:lvl w:ilvl="7" w:tplc="04090019" w:tentative="1">
      <w:start w:val="1"/>
      <w:numFmt w:val="lowerLetter"/>
      <w:lvlText w:val="%8."/>
      <w:lvlJc w:val="left"/>
      <w:pPr>
        <w:ind w:left="6814" w:hanging="360"/>
      </w:pPr>
    </w:lvl>
    <w:lvl w:ilvl="8" w:tplc="0409001B" w:tentative="1">
      <w:start w:val="1"/>
      <w:numFmt w:val="lowerRoman"/>
      <w:lvlText w:val="%9."/>
      <w:lvlJc w:val="right"/>
      <w:pPr>
        <w:ind w:left="7534" w:hanging="180"/>
      </w:pPr>
    </w:lvl>
  </w:abstractNum>
  <w:abstractNum w:abstractNumId="58">
    <w:nsid w:val="34B82706"/>
    <w:multiLevelType w:val="hybridMultilevel"/>
    <w:tmpl w:val="A7CEF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35AF44A1"/>
    <w:multiLevelType w:val="hybridMultilevel"/>
    <w:tmpl w:val="4A809A36"/>
    <w:lvl w:ilvl="0" w:tplc="9162CFFC">
      <w:start w:val="1"/>
      <w:numFmt w:val="lowerLetter"/>
      <w:lvlText w:val="%1)"/>
      <w:lvlJc w:val="left"/>
      <w:pPr>
        <w:ind w:left="1466" w:hanging="360"/>
      </w:pPr>
      <w:rPr>
        <w:b w:val="0"/>
        <w:bCs w:val="0"/>
      </w:rPr>
    </w:lvl>
    <w:lvl w:ilvl="1" w:tplc="04090019" w:tentative="1">
      <w:start w:val="1"/>
      <w:numFmt w:val="lowerLetter"/>
      <w:lvlText w:val="%2."/>
      <w:lvlJc w:val="left"/>
      <w:pPr>
        <w:ind w:left="2186" w:hanging="360"/>
      </w:pPr>
    </w:lvl>
    <w:lvl w:ilvl="2" w:tplc="0409001B" w:tentative="1">
      <w:start w:val="1"/>
      <w:numFmt w:val="lowerRoman"/>
      <w:lvlText w:val="%3."/>
      <w:lvlJc w:val="right"/>
      <w:pPr>
        <w:ind w:left="2906" w:hanging="180"/>
      </w:pPr>
    </w:lvl>
    <w:lvl w:ilvl="3" w:tplc="0409000F" w:tentative="1">
      <w:start w:val="1"/>
      <w:numFmt w:val="decimal"/>
      <w:lvlText w:val="%4."/>
      <w:lvlJc w:val="left"/>
      <w:pPr>
        <w:ind w:left="3626" w:hanging="360"/>
      </w:pPr>
    </w:lvl>
    <w:lvl w:ilvl="4" w:tplc="04090019" w:tentative="1">
      <w:start w:val="1"/>
      <w:numFmt w:val="lowerLetter"/>
      <w:lvlText w:val="%5."/>
      <w:lvlJc w:val="left"/>
      <w:pPr>
        <w:ind w:left="4346" w:hanging="360"/>
      </w:pPr>
    </w:lvl>
    <w:lvl w:ilvl="5" w:tplc="0409001B" w:tentative="1">
      <w:start w:val="1"/>
      <w:numFmt w:val="lowerRoman"/>
      <w:lvlText w:val="%6."/>
      <w:lvlJc w:val="right"/>
      <w:pPr>
        <w:ind w:left="5066" w:hanging="180"/>
      </w:pPr>
    </w:lvl>
    <w:lvl w:ilvl="6" w:tplc="0409000F" w:tentative="1">
      <w:start w:val="1"/>
      <w:numFmt w:val="decimal"/>
      <w:lvlText w:val="%7."/>
      <w:lvlJc w:val="left"/>
      <w:pPr>
        <w:ind w:left="5786" w:hanging="360"/>
      </w:pPr>
    </w:lvl>
    <w:lvl w:ilvl="7" w:tplc="04090019" w:tentative="1">
      <w:start w:val="1"/>
      <w:numFmt w:val="lowerLetter"/>
      <w:lvlText w:val="%8."/>
      <w:lvlJc w:val="left"/>
      <w:pPr>
        <w:ind w:left="6506" w:hanging="360"/>
      </w:pPr>
    </w:lvl>
    <w:lvl w:ilvl="8" w:tplc="0409001B" w:tentative="1">
      <w:start w:val="1"/>
      <w:numFmt w:val="lowerRoman"/>
      <w:lvlText w:val="%9."/>
      <w:lvlJc w:val="right"/>
      <w:pPr>
        <w:ind w:left="7226" w:hanging="180"/>
      </w:pPr>
    </w:lvl>
  </w:abstractNum>
  <w:abstractNum w:abstractNumId="60">
    <w:nsid w:val="36BA4EA8"/>
    <w:multiLevelType w:val="hybridMultilevel"/>
    <w:tmpl w:val="B41289C0"/>
    <w:lvl w:ilvl="0" w:tplc="F14C9314">
      <w:start w:val="1"/>
      <w:numFmt w:val="lowerRoman"/>
      <w:lvlText w:val="%1."/>
      <w:lvlJc w:val="right"/>
      <w:pPr>
        <w:ind w:left="1004" w:hanging="360"/>
      </w:pPr>
      <w:rPr>
        <w:b w:val="0"/>
        <w:bCs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1">
    <w:nsid w:val="36C7395A"/>
    <w:multiLevelType w:val="hybridMultilevel"/>
    <w:tmpl w:val="CBC26DEE"/>
    <w:lvl w:ilvl="0" w:tplc="F2AC65E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37CE1744"/>
    <w:multiLevelType w:val="hybridMultilevel"/>
    <w:tmpl w:val="E0B4E3EC"/>
    <w:lvl w:ilvl="0" w:tplc="69E00D6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388C0F30"/>
    <w:multiLevelType w:val="hybridMultilevel"/>
    <w:tmpl w:val="06AC47CA"/>
    <w:lvl w:ilvl="0" w:tplc="48B6DB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38D63A69"/>
    <w:multiLevelType w:val="hybridMultilevel"/>
    <w:tmpl w:val="C5803FA4"/>
    <w:lvl w:ilvl="0" w:tplc="D974CB10">
      <w:start w:val="1"/>
      <w:numFmt w:val="decimal"/>
      <w:lvlText w:val="%1."/>
      <w:lvlJc w:val="left"/>
      <w:pPr>
        <w:ind w:left="1440" w:hanging="360"/>
      </w:pPr>
      <w:rPr>
        <w:rFonts w:hint="default"/>
        <w:strike w:val="0"/>
      </w:rPr>
    </w:lvl>
    <w:lvl w:ilvl="1" w:tplc="E8024138" w:tentative="1">
      <w:start w:val="1"/>
      <w:numFmt w:val="bullet"/>
      <w:lvlText w:val="o"/>
      <w:lvlJc w:val="left"/>
      <w:pPr>
        <w:ind w:left="2160" w:hanging="360"/>
      </w:pPr>
      <w:rPr>
        <w:rFonts w:ascii="Courier New" w:hAnsi="Courier New" w:cs="Courier New" w:hint="default"/>
      </w:rPr>
    </w:lvl>
    <w:lvl w:ilvl="2" w:tplc="7C5C4B2E" w:tentative="1">
      <w:start w:val="1"/>
      <w:numFmt w:val="bullet"/>
      <w:lvlText w:val=""/>
      <w:lvlJc w:val="left"/>
      <w:pPr>
        <w:ind w:left="2880" w:hanging="360"/>
      </w:pPr>
      <w:rPr>
        <w:rFonts w:ascii="Wingdings" w:hAnsi="Wingdings" w:hint="default"/>
      </w:rPr>
    </w:lvl>
    <w:lvl w:ilvl="3" w:tplc="B40A56FA" w:tentative="1">
      <w:start w:val="1"/>
      <w:numFmt w:val="bullet"/>
      <w:lvlText w:val=""/>
      <w:lvlJc w:val="left"/>
      <w:pPr>
        <w:ind w:left="3600" w:hanging="360"/>
      </w:pPr>
      <w:rPr>
        <w:rFonts w:ascii="Symbol" w:hAnsi="Symbol" w:hint="default"/>
      </w:rPr>
    </w:lvl>
    <w:lvl w:ilvl="4" w:tplc="0E9E01C0" w:tentative="1">
      <w:start w:val="1"/>
      <w:numFmt w:val="bullet"/>
      <w:lvlText w:val="o"/>
      <w:lvlJc w:val="left"/>
      <w:pPr>
        <w:ind w:left="4320" w:hanging="360"/>
      </w:pPr>
      <w:rPr>
        <w:rFonts w:ascii="Courier New" w:hAnsi="Courier New" w:cs="Courier New" w:hint="default"/>
      </w:rPr>
    </w:lvl>
    <w:lvl w:ilvl="5" w:tplc="9A6A398E" w:tentative="1">
      <w:start w:val="1"/>
      <w:numFmt w:val="bullet"/>
      <w:lvlText w:val=""/>
      <w:lvlJc w:val="left"/>
      <w:pPr>
        <w:ind w:left="5040" w:hanging="360"/>
      </w:pPr>
      <w:rPr>
        <w:rFonts w:ascii="Wingdings" w:hAnsi="Wingdings" w:hint="default"/>
      </w:rPr>
    </w:lvl>
    <w:lvl w:ilvl="6" w:tplc="462EB5F0" w:tentative="1">
      <w:start w:val="1"/>
      <w:numFmt w:val="bullet"/>
      <w:lvlText w:val=""/>
      <w:lvlJc w:val="left"/>
      <w:pPr>
        <w:ind w:left="5760" w:hanging="360"/>
      </w:pPr>
      <w:rPr>
        <w:rFonts w:ascii="Symbol" w:hAnsi="Symbol" w:hint="default"/>
      </w:rPr>
    </w:lvl>
    <w:lvl w:ilvl="7" w:tplc="43C89FE4" w:tentative="1">
      <w:start w:val="1"/>
      <w:numFmt w:val="bullet"/>
      <w:lvlText w:val="o"/>
      <w:lvlJc w:val="left"/>
      <w:pPr>
        <w:ind w:left="6480" w:hanging="360"/>
      </w:pPr>
      <w:rPr>
        <w:rFonts w:ascii="Courier New" w:hAnsi="Courier New" w:cs="Courier New" w:hint="default"/>
      </w:rPr>
    </w:lvl>
    <w:lvl w:ilvl="8" w:tplc="7706A700" w:tentative="1">
      <w:start w:val="1"/>
      <w:numFmt w:val="bullet"/>
      <w:lvlText w:val=""/>
      <w:lvlJc w:val="left"/>
      <w:pPr>
        <w:ind w:left="7200" w:hanging="360"/>
      </w:pPr>
      <w:rPr>
        <w:rFonts w:ascii="Wingdings" w:hAnsi="Wingdings" w:hint="default"/>
      </w:rPr>
    </w:lvl>
  </w:abstractNum>
  <w:abstractNum w:abstractNumId="65">
    <w:nsid w:val="3A615A71"/>
    <w:multiLevelType w:val="hybridMultilevel"/>
    <w:tmpl w:val="ECE82F2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3B5330A4"/>
    <w:multiLevelType w:val="hybridMultilevel"/>
    <w:tmpl w:val="3A32E26E"/>
    <w:lvl w:ilvl="0" w:tplc="0409000F">
      <w:start w:val="1"/>
      <w:numFmt w:val="decimal"/>
      <w:lvlText w:val="%1."/>
      <w:lvlJc w:val="left"/>
      <w:pPr>
        <w:ind w:left="644" w:hanging="360"/>
      </w:p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67">
    <w:nsid w:val="3BAF5CBC"/>
    <w:multiLevelType w:val="hybridMultilevel"/>
    <w:tmpl w:val="40429BF2"/>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8">
    <w:nsid w:val="3C762E32"/>
    <w:multiLevelType w:val="hybridMultilevel"/>
    <w:tmpl w:val="1DC0A2B0"/>
    <w:lvl w:ilvl="0" w:tplc="D6A87F5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3C8C10F4"/>
    <w:multiLevelType w:val="hybridMultilevel"/>
    <w:tmpl w:val="2E6AF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3D047B89"/>
    <w:multiLevelType w:val="hybridMultilevel"/>
    <w:tmpl w:val="F474C9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nsid w:val="3F01546A"/>
    <w:multiLevelType w:val="hybridMultilevel"/>
    <w:tmpl w:val="69E880D0"/>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2">
    <w:nsid w:val="3FD17EED"/>
    <w:multiLevelType w:val="hybridMultilevel"/>
    <w:tmpl w:val="D012B83C"/>
    <w:lvl w:ilvl="0" w:tplc="736A272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3FDF1F6C"/>
    <w:multiLevelType w:val="hybridMultilevel"/>
    <w:tmpl w:val="70389608"/>
    <w:lvl w:ilvl="0" w:tplc="DD28F304">
      <w:start w:val="3"/>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40251E92"/>
    <w:multiLevelType w:val="hybridMultilevel"/>
    <w:tmpl w:val="0CDA44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nsid w:val="406C27BB"/>
    <w:multiLevelType w:val="hybridMultilevel"/>
    <w:tmpl w:val="318E67F6"/>
    <w:lvl w:ilvl="0" w:tplc="E238FC8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417329F2"/>
    <w:multiLevelType w:val="hybridMultilevel"/>
    <w:tmpl w:val="FB42B104"/>
    <w:lvl w:ilvl="0" w:tplc="6DBE9F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42F16162"/>
    <w:multiLevelType w:val="hybridMultilevel"/>
    <w:tmpl w:val="F8F0A080"/>
    <w:lvl w:ilvl="0" w:tplc="E5322DC0">
      <w:start w:val="1"/>
      <w:numFmt w:val="lowerLetter"/>
      <w:lvlText w:val="%1)"/>
      <w:lvlJc w:val="left"/>
      <w:pPr>
        <w:ind w:left="1695" w:hanging="360"/>
      </w:pPr>
      <w:rPr>
        <w:b w:val="0"/>
        <w:bCs w:val="0"/>
      </w:rPr>
    </w:lvl>
    <w:lvl w:ilvl="1" w:tplc="04090019">
      <w:start w:val="1"/>
      <w:numFmt w:val="lowerLetter"/>
      <w:lvlText w:val="%2."/>
      <w:lvlJc w:val="left"/>
      <w:pPr>
        <w:ind w:left="2415" w:hanging="360"/>
      </w:pPr>
    </w:lvl>
    <w:lvl w:ilvl="2" w:tplc="0409001B" w:tentative="1">
      <w:start w:val="1"/>
      <w:numFmt w:val="lowerRoman"/>
      <w:lvlText w:val="%3."/>
      <w:lvlJc w:val="right"/>
      <w:pPr>
        <w:ind w:left="3135" w:hanging="180"/>
      </w:pPr>
    </w:lvl>
    <w:lvl w:ilvl="3" w:tplc="0409000F" w:tentative="1">
      <w:start w:val="1"/>
      <w:numFmt w:val="decimal"/>
      <w:lvlText w:val="%4."/>
      <w:lvlJc w:val="left"/>
      <w:pPr>
        <w:ind w:left="3855" w:hanging="360"/>
      </w:pPr>
    </w:lvl>
    <w:lvl w:ilvl="4" w:tplc="04090019" w:tentative="1">
      <w:start w:val="1"/>
      <w:numFmt w:val="lowerLetter"/>
      <w:lvlText w:val="%5."/>
      <w:lvlJc w:val="left"/>
      <w:pPr>
        <w:ind w:left="4575" w:hanging="360"/>
      </w:pPr>
    </w:lvl>
    <w:lvl w:ilvl="5" w:tplc="0409001B" w:tentative="1">
      <w:start w:val="1"/>
      <w:numFmt w:val="lowerRoman"/>
      <w:lvlText w:val="%6."/>
      <w:lvlJc w:val="right"/>
      <w:pPr>
        <w:ind w:left="5295" w:hanging="180"/>
      </w:pPr>
    </w:lvl>
    <w:lvl w:ilvl="6" w:tplc="0409000F" w:tentative="1">
      <w:start w:val="1"/>
      <w:numFmt w:val="decimal"/>
      <w:lvlText w:val="%7."/>
      <w:lvlJc w:val="left"/>
      <w:pPr>
        <w:ind w:left="6015" w:hanging="360"/>
      </w:pPr>
    </w:lvl>
    <w:lvl w:ilvl="7" w:tplc="04090019" w:tentative="1">
      <w:start w:val="1"/>
      <w:numFmt w:val="lowerLetter"/>
      <w:lvlText w:val="%8."/>
      <w:lvlJc w:val="left"/>
      <w:pPr>
        <w:ind w:left="6735" w:hanging="360"/>
      </w:pPr>
    </w:lvl>
    <w:lvl w:ilvl="8" w:tplc="0409001B" w:tentative="1">
      <w:start w:val="1"/>
      <w:numFmt w:val="lowerRoman"/>
      <w:lvlText w:val="%9."/>
      <w:lvlJc w:val="right"/>
      <w:pPr>
        <w:ind w:left="7455" w:hanging="180"/>
      </w:pPr>
    </w:lvl>
  </w:abstractNum>
  <w:abstractNum w:abstractNumId="78">
    <w:nsid w:val="46B41C46"/>
    <w:multiLevelType w:val="hybridMultilevel"/>
    <w:tmpl w:val="ED124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480108E3"/>
    <w:multiLevelType w:val="hybridMultilevel"/>
    <w:tmpl w:val="2B9ED3B6"/>
    <w:lvl w:ilvl="0" w:tplc="6D8C049A">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4AD804B6"/>
    <w:multiLevelType w:val="hybridMultilevel"/>
    <w:tmpl w:val="ED124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4C5F291C"/>
    <w:multiLevelType w:val="hybridMultilevel"/>
    <w:tmpl w:val="9D6A65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4CDD01B1"/>
    <w:multiLevelType w:val="hybridMultilevel"/>
    <w:tmpl w:val="34F29B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4D6D203D"/>
    <w:multiLevelType w:val="hybridMultilevel"/>
    <w:tmpl w:val="E182D136"/>
    <w:lvl w:ilvl="0" w:tplc="0409001B">
      <w:start w:val="1"/>
      <w:numFmt w:val="low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4">
    <w:nsid w:val="4F7624E0"/>
    <w:multiLevelType w:val="hybridMultilevel"/>
    <w:tmpl w:val="DFA09E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520E302C"/>
    <w:multiLevelType w:val="hybridMultilevel"/>
    <w:tmpl w:val="FB42B104"/>
    <w:lvl w:ilvl="0" w:tplc="6DBE9F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524E3DB1"/>
    <w:multiLevelType w:val="hybridMultilevel"/>
    <w:tmpl w:val="E460E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529F625C"/>
    <w:multiLevelType w:val="hybridMultilevel"/>
    <w:tmpl w:val="D696FB82"/>
    <w:lvl w:ilvl="0" w:tplc="70304586">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550F58C6"/>
    <w:multiLevelType w:val="hybridMultilevel"/>
    <w:tmpl w:val="0F82537E"/>
    <w:lvl w:ilvl="0" w:tplc="0409001B">
      <w:start w:val="1"/>
      <w:numFmt w:val="lowerRoman"/>
      <w:lvlText w:val="%1."/>
      <w:lvlJc w:val="right"/>
      <w:pPr>
        <w:ind w:left="360" w:hanging="360"/>
      </w:pPr>
      <w:rPr>
        <w:sz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9">
    <w:nsid w:val="56641341"/>
    <w:multiLevelType w:val="hybridMultilevel"/>
    <w:tmpl w:val="56F0CFC6"/>
    <w:lvl w:ilvl="0" w:tplc="04090017">
      <w:start w:val="1"/>
      <w:numFmt w:val="lowerLetter"/>
      <w:lvlText w:val="%1)"/>
      <w:lvlJc w:val="left"/>
      <w:pPr>
        <w:ind w:left="720" w:hanging="360"/>
      </w:pPr>
    </w:lvl>
    <w:lvl w:ilvl="1" w:tplc="680C16B0">
      <w:start w:val="1"/>
      <w:numFmt w:val="bullet"/>
      <w:lvlText w:val="•"/>
      <w:lvlJc w:val="left"/>
      <w:pPr>
        <w:ind w:left="1440" w:hanging="360"/>
      </w:pPr>
      <w:rPr>
        <w:rFonts w:ascii="Verdana" w:eastAsiaTheme="minorHAnsi" w:hAnsi="Verdan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56E600BA"/>
    <w:multiLevelType w:val="hybridMultilevel"/>
    <w:tmpl w:val="9BB4B4F0"/>
    <w:lvl w:ilvl="0" w:tplc="04090001">
      <w:start w:val="1"/>
      <w:numFmt w:val="bullet"/>
      <w:lvlText w:val=""/>
      <w:lvlJc w:val="left"/>
      <w:pPr>
        <w:ind w:left="826" w:hanging="360"/>
      </w:pPr>
      <w:rPr>
        <w:rFonts w:ascii="Symbol" w:hAnsi="Symbol" w:hint="default"/>
        <w:b/>
        <w:bCs/>
      </w:rPr>
    </w:lvl>
    <w:lvl w:ilvl="1" w:tplc="04090019" w:tentative="1">
      <w:start w:val="1"/>
      <w:numFmt w:val="lowerLetter"/>
      <w:lvlText w:val="%2."/>
      <w:lvlJc w:val="left"/>
      <w:pPr>
        <w:ind w:left="1546" w:hanging="360"/>
      </w:pPr>
    </w:lvl>
    <w:lvl w:ilvl="2" w:tplc="0409001B" w:tentative="1">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91">
    <w:nsid w:val="57A05DA8"/>
    <w:multiLevelType w:val="hybridMultilevel"/>
    <w:tmpl w:val="2B9ED3B6"/>
    <w:lvl w:ilvl="0" w:tplc="6D8C049A">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58580126"/>
    <w:multiLevelType w:val="hybridMultilevel"/>
    <w:tmpl w:val="F4D4FD8E"/>
    <w:lvl w:ilvl="0" w:tplc="F1D636CA">
      <w:start w:val="1"/>
      <w:numFmt w:val="decimal"/>
      <w:lvlText w:val="%1."/>
      <w:lvlJc w:val="left"/>
      <w:pPr>
        <w:ind w:left="360" w:hanging="360"/>
      </w:pPr>
      <w:rPr>
        <w:sz w:val="16"/>
        <w:szCs w:val="16"/>
      </w:rPr>
    </w:lvl>
    <w:lvl w:ilvl="1" w:tplc="04090019">
      <w:start w:val="1"/>
      <w:numFmt w:val="decimal"/>
      <w:lvlText w:val="%2."/>
      <w:lvlJc w:val="left"/>
      <w:pPr>
        <w:tabs>
          <w:tab w:val="num" w:pos="1298"/>
        </w:tabs>
        <w:ind w:left="1298" w:hanging="360"/>
      </w:pPr>
    </w:lvl>
    <w:lvl w:ilvl="2" w:tplc="0409001B">
      <w:start w:val="1"/>
      <w:numFmt w:val="decimal"/>
      <w:lvlText w:val="%3."/>
      <w:lvlJc w:val="left"/>
      <w:pPr>
        <w:tabs>
          <w:tab w:val="num" w:pos="2018"/>
        </w:tabs>
        <w:ind w:left="2018" w:hanging="360"/>
      </w:pPr>
    </w:lvl>
    <w:lvl w:ilvl="3" w:tplc="0409000F">
      <w:start w:val="1"/>
      <w:numFmt w:val="decimal"/>
      <w:lvlText w:val="%4."/>
      <w:lvlJc w:val="left"/>
      <w:pPr>
        <w:tabs>
          <w:tab w:val="num" w:pos="2738"/>
        </w:tabs>
        <w:ind w:left="2738" w:hanging="360"/>
      </w:pPr>
    </w:lvl>
    <w:lvl w:ilvl="4" w:tplc="04090019">
      <w:start w:val="1"/>
      <w:numFmt w:val="decimal"/>
      <w:lvlText w:val="%5."/>
      <w:lvlJc w:val="left"/>
      <w:pPr>
        <w:tabs>
          <w:tab w:val="num" w:pos="3458"/>
        </w:tabs>
        <w:ind w:left="3458" w:hanging="360"/>
      </w:pPr>
    </w:lvl>
    <w:lvl w:ilvl="5" w:tplc="0409001B">
      <w:start w:val="1"/>
      <w:numFmt w:val="decimal"/>
      <w:lvlText w:val="%6."/>
      <w:lvlJc w:val="left"/>
      <w:pPr>
        <w:tabs>
          <w:tab w:val="num" w:pos="4178"/>
        </w:tabs>
        <w:ind w:left="4178" w:hanging="360"/>
      </w:pPr>
    </w:lvl>
    <w:lvl w:ilvl="6" w:tplc="0409000F">
      <w:start w:val="1"/>
      <w:numFmt w:val="decimal"/>
      <w:lvlText w:val="%7."/>
      <w:lvlJc w:val="left"/>
      <w:pPr>
        <w:tabs>
          <w:tab w:val="num" w:pos="4898"/>
        </w:tabs>
        <w:ind w:left="4898" w:hanging="360"/>
      </w:pPr>
    </w:lvl>
    <w:lvl w:ilvl="7" w:tplc="04090019">
      <w:start w:val="1"/>
      <w:numFmt w:val="decimal"/>
      <w:lvlText w:val="%8."/>
      <w:lvlJc w:val="left"/>
      <w:pPr>
        <w:tabs>
          <w:tab w:val="num" w:pos="5618"/>
        </w:tabs>
        <w:ind w:left="5618" w:hanging="360"/>
      </w:pPr>
    </w:lvl>
    <w:lvl w:ilvl="8" w:tplc="0409001B">
      <w:start w:val="1"/>
      <w:numFmt w:val="decimal"/>
      <w:lvlText w:val="%9."/>
      <w:lvlJc w:val="left"/>
      <w:pPr>
        <w:tabs>
          <w:tab w:val="num" w:pos="6338"/>
        </w:tabs>
        <w:ind w:left="6338" w:hanging="360"/>
      </w:pPr>
    </w:lvl>
  </w:abstractNum>
  <w:abstractNum w:abstractNumId="93">
    <w:nsid w:val="58F20196"/>
    <w:multiLevelType w:val="hybridMultilevel"/>
    <w:tmpl w:val="06AC47CA"/>
    <w:lvl w:ilvl="0" w:tplc="48B6DB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594908FF"/>
    <w:multiLevelType w:val="hybridMultilevel"/>
    <w:tmpl w:val="2618E41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nsid w:val="5A2868F2"/>
    <w:multiLevelType w:val="hybridMultilevel"/>
    <w:tmpl w:val="321CE678"/>
    <w:lvl w:ilvl="0" w:tplc="126028D6">
      <w:start w:val="1"/>
      <w:numFmt w:val="decimal"/>
      <w:lvlText w:val="%1."/>
      <w:lvlJc w:val="left"/>
      <w:pPr>
        <w:ind w:left="1440" w:hanging="360"/>
      </w:pPr>
      <w:rPr>
        <w:rFonts w:hint="default"/>
        <w:sz w:val="16"/>
        <w:szCs w:val="16"/>
      </w:rPr>
    </w:lvl>
    <w:lvl w:ilvl="1" w:tplc="E8024138" w:tentative="1">
      <w:start w:val="1"/>
      <w:numFmt w:val="bullet"/>
      <w:lvlText w:val="o"/>
      <w:lvlJc w:val="left"/>
      <w:pPr>
        <w:ind w:left="2160" w:hanging="360"/>
      </w:pPr>
      <w:rPr>
        <w:rFonts w:ascii="Courier New" w:hAnsi="Courier New" w:cs="Courier New" w:hint="default"/>
      </w:rPr>
    </w:lvl>
    <w:lvl w:ilvl="2" w:tplc="7C5C4B2E" w:tentative="1">
      <w:start w:val="1"/>
      <w:numFmt w:val="bullet"/>
      <w:lvlText w:val=""/>
      <w:lvlJc w:val="left"/>
      <w:pPr>
        <w:ind w:left="2880" w:hanging="360"/>
      </w:pPr>
      <w:rPr>
        <w:rFonts w:ascii="Wingdings" w:hAnsi="Wingdings" w:hint="default"/>
      </w:rPr>
    </w:lvl>
    <w:lvl w:ilvl="3" w:tplc="B40A56FA" w:tentative="1">
      <w:start w:val="1"/>
      <w:numFmt w:val="bullet"/>
      <w:lvlText w:val=""/>
      <w:lvlJc w:val="left"/>
      <w:pPr>
        <w:ind w:left="3600" w:hanging="360"/>
      </w:pPr>
      <w:rPr>
        <w:rFonts w:ascii="Symbol" w:hAnsi="Symbol" w:hint="default"/>
      </w:rPr>
    </w:lvl>
    <w:lvl w:ilvl="4" w:tplc="0E9E01C0" w:tentative="1">
      <w:start w:val="1"/>
      <w:numFmt w:val="bullet"/>
      <w:lvlText w:val="o"/>
      <w:lvlJc w:val="left"/>
      <w:pPr>
        <w:ind w:left="4320" w:hanging="360"/>
      </w:pPr>
      <w:rPr>
        <w:rFonts w:ascii="Courier New" w:hAnsi="Courier New" w:cs="Courier New" w:hint="default"/>
      </w:rPr>
    </w:lvl>
    <w:lvl w:ilvl="5" w:tplc="9A6A398E" w:tentative="1">
      <w:start w:val="1"/>
      <w:numFmt w:val="bullet"/>
      <w:lvlText w:val=""/>
      <w:lvlJc w:val="left"/>
      <w:pPr>
        <w:ind w:left="5040" w:hanging="360"/>
      </w:pPr>
      <w:rPr>
        <w:rFonts w:ascii="Wingdings" w:hAnsi="Wingdings" w:hint="default"/>
      </w:rPr>
    </w:lvl>
    <w:lvl w:ilvl="6" w:tplc="462EB5F0" w:tentative="1">
      <w:start w:val="1"/>
      <w:numFmt w:val="bullet"/>
      <w:lvlText w:val=""/>
      <w:lvlJc w:val="left"/>
      <w:pPr>
        <w:ind w:left="5760" w:hanging="360"/>
      </w:pPr>
      <w:rPr>
        <w:rFonts w:ascii="Symbol" w:hAnsi="Symbol" w:hint="default"/>
      </w:rPr>
    </w:lvl>
    <w:lvl w:ilvl="7" w:tplc="43C89FE4" w:tentative="1">
      <w:start w:val="1"/>
      <w:numFmt w:val="bullet"/>
      <w:lvlText w:val="o"/>
      <w:lvlJc w:val="left"/>
      <w:pPr>
        <w:ind w:left="6480" w:hanging="360"/>
      </w:pPr>
      <w:rPr>
        <w:rFonts w:ascii="Courier New" w:hAnsi="Courier New" w:cs="Courier New" w:hint="default"/>
      </w:rPr>
    </w:lvl>
    <w:lvl w:ilvl="8" w:tplc="7706A700" w:tentative="1">
      <w:start w:val="1"/>
      <w:numFmt w:val="bullet"/>
      <w:lvlText w:val=""/>
      <w:lvlJc w:val="left"/>
      <w:pPr>
        <w:ind w:left="7200" w:hanging="360"/>
      </w:pPr>
      <w:rPr>
        <w:rFonts w:ascii="Wingdings" w:hAnsi="Wingdings" w:hint="default"/>
      </w:rPr>
    </w:lvl>
  </w:abstractNum>
  <w:abstractNum w:abstractNumId="96">
    <w:nsid w:val="5B441453"/>
    <w:multiLevelType w:val="hybridMultilevel"/>
    <w:tmpl w:val="3A32E26E"/>
    <w:lvl w:ilvl="0" w:tplc="0409000F">
      <w:start w:val="1"/>
      <w:numFmt w:val="decimal"/>
      <w:lvlText w:val="%1."/>
      <w:lvlJc w:val="left"/>
      <w:pPr>
        <w:ind w:left="644" w:hanging="360"/>
      </w:p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97">
    <w:nsid w:val="5CE75BF9"/>
    <w:multiLevelType w:val="hybridMultilevel"/>
    <w:tmpl w:val="1262BAD2"/>
    <w:lvl w:ilvl="0" w:tplc="A0707C8A">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5E1F18CA"/>
    <w:multiLevelType w:val="hybridMultilevel"/>
    <w:tmpl w:val="F9C48DBA"/>
    <w:lvl w:ilvl="0" w:tplc="98CEC02E">
      <w:start w:val="1"/>
      <w:numFmt w:val="lowerRoman"/>
      <w:lvlText w:val="%1."/>
      <w:lvlJc w:val="right"/>
      <w:pPr>
        <w:ind w:left="360" w:hanging="360"/>
      </w:pPr>
      <w:rPr>
        <w:b/>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99">
    <w:nsid w:val="5EF10BA6"/>
    <w:multiLevelType w:val="hybridMultilevel"/>
    <w:tmpl w:val="A9F6AE40"/>
    <w:lvl w:ilvl="0" w:tplc="FE080F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nsid w:val="5FDA7BC5"/>
    <w:multiLevelType w:val="hybridMultilevel"/>
    <w:tmpl w:val="D012B83C"/>
    <w:lvl w:ilvl="0" w:tplc="736A272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6033530A"/>
    <w:multiLevelType w:val="hybridMultilevel"/>
    <w:tmpl w:val="BFF00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60A13DF2"/>
    <w:multiLevelType w:val="hybridMultilevel"/>
    <w:tmpl w:val="3A32E26E"/>
    <w:lvl w:ilvl="0" w:tplc="0409000F">
      <w:start w:val="1"/>
      <w:numFmt w:val="decimal"/>
      <w:lvlText w:val="%1."/>
      <w:lvlJc w:val="left"/>
      <w:pPr>
        <w:ind w:left="644" w:hanging="360"/>
      </w:p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103">
    <w:nsid w:val="60C0705F"/>
    <w:multiLevelType w:val="hybridMultilevel"/>
    <w:tmpl w:val="5DE45D5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611B24BF"/>
    <w:multiLevelType w:val="hybridMultilevel"/>
    <w:tmpl w:val="CD6407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61FF48C7"/>
    <w:multiLevelType w:val="hybridMultilevel"/>
    <w:tmpl w:val="318E67F6"/>
    <w:lvl w:ilvl="0" w:tplc="E238FC8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63630DD9"/>
    <w:multiLevelType w:val="hybridMultilevel"/>
    <w:tmpl w:val="318E67F6"/>
    <w:lvl w:ilvl="0" w:tplc="E238FC8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6452770E"/>
    <w:multiLevelType w:val="hybridMultilevel"/>
    <w:tmpl w:val="6C902FD2"/>
    <w:lvl w:ilvl="0" w:tplc="D032C146">
      <w:start w:val="1"/>
      <w:numFmt w:val="decimal"/>
      <w:lvlText w:val="%1."/>
      <w:lvlJc w:val="left"/>
      <w:pPr>
        <w:ind w:left="975" w:hanging="360"/>
      </w:pPr>
      <w:rPr>
        <w:rFonts w:hint="default"/>
        <w:b/>
        <w:bCs/>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108">
    <w:nsid w:val="66075D22"/>
    <w:multiLevelType w:val="hybridMultilevel"/>
    <w:tmpl w:val="3A32E26E"/>
    <w:lvl w:ilvl="0" w:tplc="0409000F">
      <w:start w:val="1"/>
      <w:numFmt w:val="decimal"/>
      <w:lvlText w:val="%1."/>
      <w:lvlJc w:val="left"/>
      <w:pPr>
        <w:ind w:left="644" w:hanging="360"/>
      </w:p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109">
    <w:nsid w:val="663D7D9E"/>
    <w:multiLevelType w:val="hybridMultilevel"/>
    <w:tmpl w:val="3A32E26E"/>
    <w:lvl w:ilvl="0" w:tplc="0409000F">
      <w:start w:val="1"/>
      <w:numFmt w:val="decimal"/>
      <w:lvlText w:val="%1."/>
      <w:lvlJc w:val="left"/>
      <w:pPr>
        <w:ind w:left="644" w:hanging="360"/>
      </w:p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110">
    <w:nsid w:val="66E6420C"/>
    <w:multiLevelType w:val="hybridMultilevel"/>
    <w:tmpl w:val="BAC23C3C"/>
    <w:lvl w:ilvl="0" w:tplc="04090017">
      <w:start w:val="1"/>
      <w:numFmt w:val="lowerLetter"/>
      <w:lvlText w:val="%1)"/>
      <w:lvlJc w:val="left"/>
      <w:pPr>
        <w:ind w:left="360"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11">
    <w:nsid w:val="6B77059A"/>
    <w:multiLevelType w:val="hybridMultilevel"/>
    <w:tmpl w:val="274A9D44"/>
    <w:lvl w:ilvl="0" w:tplc="04090009">
      <w:start w:val="1"/>
      <w:numFmt w:val="bullet"/>
      <w:lvlText w:val=""/>
      <w:lvlJc w:val="left"/>
      <w:pPr>
        <w:ind w:left="1546" w:hanging="360"/>
      </w:pPr>
      <w:rPr>
        <w:rFonts w:ascii="Wingdings" w:hAnsi="Wingdings" w:hint="default"/>
      </w:rPr>
    </w:lvl>
    <w:lvl w:ilvl="1" w:tplc="04090003" w:tentative="1">
      <w:start w:val="1"/>
      <w:numFmt w:val="bullet"/>
      <w:lvlText w:val="o"/>
      <w:lvlJc w:val="left"/>
      <w:pPr>
        <w:ind w:left="2266" w:hanging="360"/>
      </w:pPr>
      <w:rPr>
        <w:rFonts w:ascii="Courier New" w:hAnsi="Courier New" w:cs="Courier New" w:hint="default"/>
      </w:rPr>
    </w:lvl>
    <w:lvl w:ilvl="2" w:tplc="04090005" w:tentative="1">
      <w:start w:val="1"/>
      <w:numFmt w:val="bullet"/>
      <w:lvlText w:val=""/>
      <w:lvlJc w:val="left"/>
      <w:pPr>
        <w:ind w:left="2986" w:hanging="360"/>
      </w:pPr>
      <w:rPr>
        <w:rFonts w:ascii="Wingdings" w:hAnsi="Wingdings" w:hint="default"/>
      </w:rPr>
    </w:lvl>
    <w:lvl w:ilvl="3" w:tplc="04090001" w:tentative="1">
      <w:start w:val="1"/>
      <w:numFmt w:val="bullet"/>
      <w:lvlText w:val=""/>
      <w:lvlJc w:val="left"/>
      <w:pPr>
        <w:ind w:left="3706" w:hanging="360"/>
      </w:pPr>
      <w:rPr>
        <w:rFonts w:ascii="Symbol" w:hAnsi="Symbol" w:hint="default"/>
      </w:rPr>
    </w:lvl>
    <w:lvl w:ilvl="4" w:tplc="04090003" w:tentative="1">
      <w:start w:val="1"/>
      <w:numFmt w:val="bullet"/>
      <w:lvlText w:val="o"/>
      <w:lvlJc w:val="left"/>
      <w:pPr>
        <w:ind w:left="4426" w:hanging="360"/>
      </w:pPr>
      <w:rPr>
        <w:rFonts w:ascii="Courier New" w:hAnsi="Courier New" w:cs="Courier New" w:hint="default"/>
      </w:rPr>
    </w:lvl>
    <w:lvl w:ilvl="5" w:tplc="04090005" w:tentative="1">
      <w:start w:val="1"/>
      <w:numFmt w:val="bullet"/>
      <w:lvlText w:val=""/>
      <w:lvlJc w:val="left"/>
      <w:pPr>
        <w:ind w:left="5146" w:hanging="360"/>
      </w:pPr>
      <w:rPr>
        <w:rFonts w:ascii="Wingdings" w:hAnsi="Wingdings" w:hint="default"/>
      </w:rPr>
    </w:lvl>
    <w:lvl w:ilvl="6" w:tplc="04090001" w:tentative="1">
      <w:start w:val="1"/>
      <w:numFmt w:val="bullet"/>
      <w:lvlText w:val=""/>
      <w:lvlJc w:val="left"/>
      <w:pPr>
        <w:ind w:left="5866" w:hanging="360"/>
      </w:pPr>
      <w:rPr>
        <w:rFonts w:ascii="Symbol" w:hAnsi="Symbol" w:hint="default"/>
      </w:rPr>
    </w:lvl>
    <w:lvl w:ilvl="7" w:tplc="04090003" w:tentative="1">
      <w:start w:val="1"/>
      <w:numFmt w:val="bullet"/>
      <w:lvlText w:val="o"/>
      <w:lvlJc w:val="left"/>
      <w:pPr>
        <w:ind w:left="6586" w:hanging="360"/>
      </w:pPr>
      <w:rPr>
        <w:rFonts w:ascii="Courier New" w:hAnsi="Courier New" w:cs="Courier New" w:hint="default"/>
      </w:rPr>
    </w:lvl>
    <w:lvl w:ilvl="8" w:tplc="04090005" w:tentative="1">
      <w:start w:val="1"/>
      <w:numFmt w:val="bullet"/>
      <w:lvlText w:val=""/>
      <w:lvlJc w:val="left"/>
      <w:pPr>
        <w:ind w:left="7306" w:hanging="360"/>
      </w:pPr>
      <w:rPr>
        <w:rFonts w:ascii="Wingdings" w:hAnsi="Wingdings" w:hint="default"/>
      </w:rPr>
    </w:lvl>
  </w:abstractNum>
  <w:abstractNum w:abstractNumId="112">
    <w:nsid w:val="6BD34918"/>
    <w:multiLevelType w:val="hybridMultilevel"/>
    <w:tmpl w:val="0F82537E"/>
    <w:lvl w:ilvl="0" w:tplc="0409001B">
      <w:start w:val="1"/>
      <w:numFmt w:val="lowerRoman"/>
      <w:lvlText w:val="%1."/>
      <w:lvlJc w:val="right"/>
      <w:pPr>
        <w:ind w:left="360" w:hanging="360"/>
      </w:pPr>
      <w:rPr>
        <w:sz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3">
    <w:nsid w:val="6CFC3C49"/>
    <w:multiLevelType w:val="hybridMultilevel"/>
    <w:tmpl w:val="1AF6951E"/>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14">
    <w:nsid w:val="6D3B346A"/>
    <w:multiLevelType w:val="hybridMultilevel"/>
    <w:tmpl w:val="ED124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6D6B63E9"/>
    <w:multiLevelType w:val="hybridMultilevel"/>
    <w:tmpl w:val="792E3C3E"/>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6">
    <w:nsid w:val="6E1A31AE"/>
    <w:multiLevelType w:val="hybridMultilevel"/>
    <w:tmpl w:val="565C7920"/>
    <w:lvl w:ilvl="0" w:tplc="69E00D6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6E406A86"/>
    <w:multiLevelType w:val="hybridMultilevel"/>
    <w:tmpl w:val="D012B83C"/>
    <w:lvl w:ilvl="0" w:tplc="736A272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6F042C99"/>
    <w:multiLevelType w:val="hybridMultilevel"/>
    <w:tmpl w:val="AA809784"/>
    <w:lvl w:ilvl="0" w:tplc="FAE0E5C8">
      <w:start w:val="1"/>
      <w:numFmt w:val="decimal"/>
      <w:lvlText w:val="(%1)"/>
      <w:lvlJc w:val="left"/>
      <w:pPr>
        <w:ind w:left="1146" w:hanging="360"/>
      </w:pPr>
      <w:rPr>
        <w:rFonts w:hint="default"/>
        <w:b/>
        <w:bCs/>
        <w:u w:val="none"/>
      </w:rPr>
    </w:lvl>
    <w:lvl w:ilvl="1" w:tplc="FAE0E5C8">
      <w:start w:val="1"/>
      <w:numFmt w:val="decimal"/>
      <w:lvlText w:val="(%2)"/>
      <w:lvlJc w:val="left"/>
      <w:pPr>
        <w:ind w:left="1866" w:hanging="360"/>
      </w:pPr>
      <w:rPr>
        <w:rFonts w:hint="default"/>
        <w:b/>
        <w:bCs/>
        <w:u w:val="none"/>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9">
    <w:nsid w:val="6FE907B8"/>
    <w:multiLevelType w:val="hybridMultilevel"/>
    <w:tmpl w:val="52E0F2D0"/>
    <w:lvl w:ilvl="0" w:tplc="0409000F">
      <w:start w:val="1"/>
      <w:numFmt w:val="decimal"/>
      <w:lvlText w:val="%1."/>
      <w:lvlJc w:val="left"/>
      <w:pPr>
        <w:ind w:left="1070" w:hanging="360"/>
      </w:p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120">
    <w:nsid w:val="709C6DF6"/>
    <w:multiLevelType w:val="hybridMultilevel"/>
    <w:tmpl w:val="0F82537E"/>
    <w:lvl w:ilvl="0" w:tplc="0409001B">
      <w:start w:val="1"/>
      <w:numFmt w:val="lowerRoman"/>
      <w:lvlText w:val="%1."/>
      <w:lvlJc w:val="right"/>
      <w:pPr>
        <w:ind w:left="360" w:hanging="360"/>
      </w:pPr>
      <w:rPr>
        <w:sz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1">
    <w:nsid w:val="7175618E"/>
    <w:multiLevelType w:val="hybridMultilevel"/>
    <w:tmpl w:val="B0880864"/>
    <w:lvl w:ilvl="0" w:tplc="04090017">
      <w:start w:val="1"/>
      <w:numFmt w:val="lowerLetter"/>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22">
    <w:nsid w:val="72087E25"/>
    <w:multiLevelType w:val="hybridMultilevel"/>
    <w:tmpl w:val="96BAC71C"/>
    <w:lvl w:ilvl="0" w:tplc="331E5B5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72A0473B"/>
    <w:multiLevelType w:val="hybridMultilevel"/>
    <w:tmpl w:val="E2EE42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74566AD6"/>
    <w:multiLevelType w:val="hybridMultilevel"/>
    <w:tmpl w:val="E26E1AA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75423930"/>
    <w:multiLevelType w:val="hybridMultilevel"/>
    <w:tmpl w:val="A1D635CE"/>
    <w:lvl w:ilvl="0" w:tplc="8A5A0FA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78A94B73"/>
    <w:multiLevelType w:val="hybridMultilevel"/>
    <w:tmpl w:val="2618E41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nsid w:val="796E3BB0"/>
    <w:multiLevelType w:val="hybridMultilevel"/>
    <w:tmpl w:val="3DB0F5F8"/>
    <w:lvl w:ilvl="0" w:tplc="CA5243B2">
      <w:start w:val="1"/>
      <w:numFmt w:val="decimal"/>
      <w:lvlText w:val="%1."/>
      <w:lvlJc w:val="left"/>
      <w:pPr>
        <w:ind w:left="644" w:hanging="360"/>
      </w:pPr>
      <w:rPr>
        <w:b/>
        <w:bCs/>
      </w:r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128">
    <w:nsid w:val="79F16C3D"/>
    <w:multiLevelType w:val="hybridMultilevel"/>
    <w:tmpl w:val="0CDA44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nsid w:val="7AA323D7"/>
    <w:multiLevelType w:val="hybridMultilevel"/>
    <w:tmpl w:val="BBAE9994"/>
    <w:lvl w:ilvl="0" w:tplc="69E00D6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7D9F1BFA"/>
    <w:multiLevelType w:val="hybridMultilevel"/>
    <w:tmpl w:val="E6F4DD8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1">
    <w:nsid w:val="7EB664BC"/>
    <w:multiLevelType w:val="hybridMultilevel"/>
    <w:tmpl w:val="7A1E4EAC"/>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2">
    <w:nsid w:val="7F0E0FC9"/>
    <w:multiLevelType w:val="hybridMultilevel"/>
    <w:tmpl w:val="8D58F1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7FDD1369"/>
    <w:multiLevelType w:val="hybridMultilevel"/>
    <w:tmpl w:val="D012B83C"/>
    <w:lvl w:ilvl="0" w:tplc="736A272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4"/>
  </w:num>
  <w:num w:numId="3">
    <w:abstractNumId w:val="65"/>
  </w:num>
  <w:num w:numId="4">
    <w:abstractNumId w:val="69"/>
  </w:num>
  <w:num w:numId="5">
    <w:abstractNumId w:val="53"/>
  </w:num>
  <w:num w:numId="6">
    <w:abstractNumId w:val="120"/>
  </w:num>
  <w:num w:numId="7">
    <w:abstractNumId w:val="45"/>
  </w:num>
  <w:num w:numId="8">
    <w:abstractNumId w:val="32"/>
  </w:num>
  <w:num w:numId="9">
    <w:abstractNumId w:val="18"/>
  </w:num>
  <w:num w:numId="10">
    <w:abstractNumId w:val="37"/>
  </w:num>
  <w:num w:numId="11">
    <w:abstractNumId w:val="38"/>
  </w:num>
  <w:num w:numId="12">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1"/>
  </w:num>
  <w:num w:numId="14">
    <w:abstractNumId w:val="90"/>
  </w:num>
  <w:num w:numId="15">
    <w:abstractNumId w:val="87"/>
  </w:num>
  <w:num w:numId="16">
    <w:abstractNumId w:val="3"/>
  </w:num>
  <w:num w:numId="17">
    <w:abstractNumId w:val="111"/>
  </w:num>
  <w:num w:numId="18">
    <w:abstractNumId w:val="62"/>
  </w:num>
  <w:num w:numId="19">
    <w:abstractNumId w:val="39"/>
  </w:num>
  <w:num w:numId="20">
    <w:abstractNumId w:val="94"/>
  </w:num>
  <w:num w:numId="21">
    <w:abstractNumId w:val="104"/>
  </w:num>
  <w:num w:numId="22">
    <w:abstractNumId w:val="64"/>
  </w:num>
  <w:num w:numId="23">
    <w:abstractNumId w:val="36"/>
  </w:num>
  <w:num w:numId="24">
    <w:abstractNumId w:val="95"/>
  </w:num>
  <w:num w:numId="25">
    <w:abstractNumId w:val="48"/>
  </w:num>
  <w:num w:numId="26">
    <w:abstractNumId w:val="98"/>
  </w:num>
  <w:num w:numId="27">
    <w:abstractNumId w:val="49"/>
  </w:num>
  <w:num w:numId="28">
    <w:abstractNumId w:val="22"/>
  </w:num>
  <w:num w:numId="29">
    <w:abstractNumId w:val="55"/>
  </w:num>
  <w:num w:numId="30">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2"/>
  </w:num>
  <w:num w:numId="32">
    <w:abstractNumId w:val="85"/>
  </w:num>
  <w:num w:numId="33">
    <w:abstractNumId w:val="46"/>
  </w:num>
  <w:num w:numId="34">
    <w:abstractNumId w:val="105"/>
  </w:num>
  <w:num w:numId="35">
    <w:abstractNumId w:val="80"/>
  </w:num>
  <w:num w:numId="36">
    <w:abstractNumId w:val="79"/>
  </w:num>
  <w:num w:numId="37">
    <w:abstractNumId w:val="9"/>
  </w:num>
  <w:num w:numId="38">
    <w:abstractNumId w:val="70"/>
  </w:num>
  <w:num w:numId="39">
    <w:abstractNumId w:val="8"/>
  </w:num>
  <w:num w:numId="40">
    <w:abstractNumId w:val="35"/>
  </w:num>
  <w:num w:numId="41">
    <w:abstractNumId w:val="30"/>
  </w:num>
  <w:num w:numId="42">
    <w:abstractNumId w:val="100"/>
  </w:num>
  <w:num w:numId="43">
    <w:abstractNumId w:val="78"/>
  </w:num>
  <w:num w:numId="44">
    <w:abstractNumId w:val="117"/>
  </w:num>
  <w:num w:numId="45">
    <w:abstractNumId w:val="97"/>
  </w:num>
  <w:num w:numId="46">
    <w:abstractNumId w:val="91"/>
  </w:num>
  <w:num w:numId="47">
    <w:abstractNumId w:val="73"/>
  </w:num>
  <w:num w:numId="48">
    <w:abstractNumId w:val="61"/>
  </w:num>
  <w:num w:numId="49">
    <w:abstractNumId w:val="106"/>
  </w:num>
  <w:num w:numId="50">
    <w:abstractNumId w:val="31"/>
  </w:num>
  <w:num w:numId="51">
    <w:abstractNumId w:val="20"/>
  </w:num>
  <w:num w:numId="52">
    <w:abstractNumId w:val="63"/>
  </w:num>
  <w:num w:numId="53">
    <w:abstractNumId w:val="88"/>
  </w:num>
  <w:num w:numId="54">
    <w:abstractNumId w:val="112"/>
  </w:num>
  <w:num w:numId="55">
    <w:abstractNumId w:val="21"/>
  </w:num>
  <w:num w:numId="56">
    <w:abstractNumId w:val="126"/>
  </w:num>
  <w:num w:numId="57">
    <w:abstractNumId w:val="58"/>
  </w:num>
  <w:num w:numId="58">
    <w:abstractNumId w:val="125"/>
  </w:num>
  <w:num w:numId="59">
    <w:abstractNumId w:val="122"/>
  </w:num>
  <w:num w:numId="60">
    <w:abstractNumId w:val="33"/>
  </w:num>
  <w:num w:numId="61">
    <w:abstractNumId w:val="23"/>
  </w:num>
  <w:num w:numId="62">
    <w:abstractNumId w:val="86"/>
  </w:num>
  <w:num w:numId="63">
    <w:abstractNumId w:val="76"/>
  </w:num>
  <w:num w:numId="64">
    <w:abstractNumId w:val="114"/>
  </w:num>
  <w:num w:numId="65">
    <w:abstractNumId w:val="12"/>
  </w:num>
  <w:num w:numId="66">
    <w:abstractNumId w:val="47"/>
  </w:num>
  <w:num w:numId="67">
    <w:abstractNumId w:val="75"/>
  </w:num>
  <w:num w:numId="68">
    <w:abstractNumId w:val="108"/>
  </w:num>
  <w:num w:numId="69">
    <w:abstractNumId w:val="127"/>
  </w:num>
  <w:num w:numId="70">
    <w:abstractNumId w:val="82"/>
  </w:num>
  <w:num w:numId="71">
    <w:abstractNumId w:val="68"/>
  </w:num>
  <w:num w:numId="72">
    <w:abstractNumId w:val="123"/>
  </w:num>
  <w:num w:numId="73">
    <w:abstractNumId w:val="74"/>
  </w:num>
  <w:num w:numId="74">
    <w:abstractNumId w:val="67"/>
  </w:num>
  <w:num w:numId="75">
    <w:abstractNumId w:val="6"/>
  </w:num>
  <w:num w:numId="76">
    <w:abstractNumId w:val="66"/>
  </w:num>
  <w:num w:numId="77">
    <w:abstractNumId w:val="116"/>
  </w:num>
  <w:num w:numId="78">
    <w:abstractNumId w:val="34"/>
  </w:num>
  <w:num w:numId="79">
    <w:abstractNumId w:val="115"/>
  </w:num>
  <w:num w:numId="80">
    <w:abstractNumId w:val="109"/>
  </w:num>
  <w:num w:numId="81">
    <w:abstractNumId w:val="42"/>
  </w:num>
  <w:num w:numId="82">
    <w:abstractNumId w:val="129"/>
  </w:num>
  <w:num w:numId="83">
    <w:abstractNumId w:val="13"/>
  </w:num>
  <w:num w:numId="84">
    <w:abstractNumId w:val="130"/>
  </w:num>
  <w:num w:numId="85">
    <w:abstractNumId w:val="5"/>
  </w:num>
  <w:num w:numId="86">
    <w:abstractNumId w:val="118"/>
  </w:num>
  <w:num w:numId="87">
    <w:abstractNumId w:val="131"/>
  </w:num>
  <w:num w:numId="88">
    <w:abstractNumId w:val="83"/>
  </w:num>
  <w:num w:numId="89">
    <w:abstractNumId w:val="2"/>
  </w:num>
  <w:num w:numId="90">
    <w:abstractNumId w:val="26"/>
  </w:num>
  <w:num w:numId="91">
    <w:abstractNumId w:val="10"/>
  </w:num>
  <w:num w:numId="92">
    <w:abstractNumId w:val="17"/>
  </w:num>
  <w:num w:numId="93">
    <w:abstractNumId w:val="110"/>
  </w:num>
  <w:num w:numId="94">
    <w:abstractNumId w:val="4"/>
  </w:num>
  <w:num w:numId="95">
    <w:abstractNumId w:val="11"/>
  </w:num>
  <w:num w:numId="96">
    <w:abstractNumId w:val="57"/>
  </w:num>
  <w:num w:numId="97">
    <w:abstractNumId w:val="60"/>
  </w:num>
  <w:num w:numId="98">
    <w:abstractNumId w:val="113"/>
  </w:num>
  <w:num w:numId="99">
    <w:abstractNumId w:val="28"/>
  </w:num>
  <w:num w:numId="100">
    <w:abstractNumId w:val="19"/>
  </w:num>
  <w:num w:numId="101">
    <w:abstractNumId w:val="71"/>
  </w:num>
  <w:num w:numId="102">
    <w:abstractNumId w:val="27"/>
  </w:num>
  <w:num w:numId="103">
    <w:abstractNumId w:val="102"/>
  </w:num>
  <w:num w:numId="104">
    <w:abstractNumId w:val="50"/>
  </w:num>
  <w:num w:numId="105">
    <w:abstractNumId w:val="7"/>
  </w:num>
  <w:num w:numId="106">
    <w:abstractNumId w:val="81"/>
  </w:num>
  <w:num w:numId="107">
    <w:abstractNumId w:val="1"/>
  </w:num>
  <w:num w:numId="108">
    <w:abstractNumId w:val="128"/>
  </w:num>
  <w:num w:numId="109">
    <w:abstractNumId w:val="84"/>
  </w:num>
  <w:num w:numId="110">
    <w:abstractNumId w:val="96"/>
  </w:num>
  <w:num w:numId="111">
    <w:abstractNumId w:val="41"/>
  </w:num>
  <w:num w:numId="112">
    <w:abstractNumId w:val="15"/>
  </w:num>
  <w:num w:numId="113">
    <w:abstractNumId w:val="119"/>
  </w:num>
  <w:num w:numId="114">
    <w:abstractNumId w:val="132"/>
  </w:num>
  <w:num w:numId="115">
    <w:abstractNumId w:val="89"/>
  </w:num>
  <w:num w:numId="116">
    <w:abstractNumId w:val="124"/>
  </w:num>
  <w:num w:numId="117">
    <w:abstractNumId w:val="25"/>
  </w:num>
  <w:num w:numId="118">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03"/>
  </w:num>
  <w:num w:numId="120">
    <w:abstractNumId w:val="52"/>
  </w:num>
  <w:num w:numId="121">
    <w:abstractNumId w:val="93"/>
  </w:num>
  <w:num w:numId="122">
    <w:abstractNumId w:val="101"/>
  </w:num>
  <w:num w:numId="123">
    <w:abstractNumId w:val="51"/>
  </w:num>
  <w:num w:numId="124">
    <w:abstractNumId w:val="14"/>
  </w:num>
  <w:num w:numId="125">
    <w:abstractNumId w:val="24"/>
  </w:num>
  <w:num w:numId="126">
    <w:abstractNumId w:val="16"/>
  </w:num>
  <w:num w:numId="127">
    <w:abstractNumId w:val="29"/>
  </w:num>
  <w:num w:numId="128">
    <w:abstractNumId w:val="107"/>
  </w:num>
  <w:num w:numId="129">
    <w:abstractNumId w:val="56"/>
  </w:num>
  <w:num w:numId="130">
    <w:abstractNumId w:val="59"/>
  </w:num>
  <w:num w:numId="131">
    <w:abstractNumId w:val="43"/>
  </w:num>
  <w:num w:numId="132">
    <w:abstractNumId w:val="77"/>
  </w:num>
  <w:num w:numId="133">
    <w:abstractNumId w:val="40"/>
  </w:num>
  <w:num w:numId="134">
    <w:abstractNumId w:val="44"/>
  </w:num>
  <w:num w:numId="135">
    <w:abstractNumId w:val="99"/>
  </w:num>
  <w:num w:numId="136">
    <w:abstractNumId w:val="133"/>
  </w:num>
  <w:numIdMacAtCleanup w:val="13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activeWritingStyle w:appName="MSWord" w:lang="en-US"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activeWritingStyle w:appName="MSWord" w:lang="en-US" w:vendorID="64" w:dllVersion="0" w:nlCheck="1" w:checkStyle="0"/>
  <w:activeWritingStyle w:appName="MSWord" w:lang="en-IN" w:vendorID="64" w:dllVersion="0" w:nlCheck="1" w:checkStyle="0"/>
  <w:activeWritingStyle w:appName="MSWord" w:lang="en-US" w:vendorID="64" w:dllVersion="131078" w:nlCheck="1" w:checkStyle="0"/>
  <w:activeWritingStyle w:appName="MSWord" w:lang="en-IN" w:vendorID="64" w:dllVersion="131078" w:nlCheck="1" w:checkStyle="0"/>
  <w:activeWritingStyle w:appName="MSWord" w:lang="en-GB" w:vendorID="64" w:dllVersion="131078" w:nlCheck="1" w:checkStyle="1"/>
  <w:defaultTabStop w:val="720"/>
  <w:drawingGridHorizontalSpacing w:val="110"/>
  <w:displayHorizontalDrawingGridEvery w:val="2"/>
  <w:characterSpacingControl w:val="doNotCompress"/>
  <w:hdrShapeDefaults>
    <o:shapedefaults v:ext="edit" spidmax="3834882"/>
  </w:hdrShapeDefaults>
  <w:footnotePr>
    <w:footnote w:id="0"/>
    <w:footnote w:id="1"/>
  </w:footnotePr>
  <w:endnotePr>
    <w:endnote w:id="0"/>
    <w:endnote w:id="1"/>
  </w:endnotePr>
  <w:compat/>
  <w:rsids>
    <w:rsidRoot w:val="00DA3DF6"/>
    <w:rsid w:val="000001A9"/>
    <w:rsid w:val="0000036C"/>
    <w:rsid w:val="00000759"/>
    <w:rsid w:val="00000926"/>
    <w:rsid w:val="000009DF"/>
    <w:rsid w:val="00000B71"/>
    <w:rsid w:val="00000B91"/>
    <w:rsid w:val="00000D89"/>
    <w:rsid w:val="00000E37"/>
    <w:rsid w:val="00000FFD"/>
    <w:rsid w:val="000010A0"/>
    <w:rsid w:val="00001409"/>
    <w:rsid w:val="0000199D"/>
    <w:rsid w:val="00001A55"/>
    <w:rsid w:val="00001AC6"/>
    <w:rsid w:val="00001AFE"/>
    <w:rsid w:val="00001E13"/>
    <w:rsid w:val="000020A1"/>
    <w:rsid w:val="000021FE"/>
    <w:rsid w:val="0000235F"/>
    <w:rsid w:val="0000269A"/>
    <w:rsid w:val="00002B3F"/>
    <w:rsid w:val="000031AC"/>
    <w:rsid w:val="0000347D"/>
    <w:rsid w:val="000034AA"/>
    <w:rsid w:val="0000357E"/>
    <w:rsid w:val="00003686"/>
    <w:rsid w:val="00003808"/>
    <w:rsid w:val="00003A3C"/>
    <w:rsid w:val="00003C1B"/>
    <w:rsid w:val="00003C1F"/>
    <w:rsid w:val="00003D2C"/>
    <w:rsid w:val="00003FF5"/>
    <w:rsid w:val="000040BE"/>
    <w:rsid w:val="00004157"/>
    <w:rsid w:val="00004254"/>
    <w:rsid w:val="000044CF"/>
    <w:rsid w:val="000045AE"/>
    <w:rsid w:val="00004A30"/>
    <w:rsid w:val="00004E2A"/>
    <w:rsid w:val="00005169"/>
    <w:rsid w:val="000052FC"/>
    <w:rsid w:val="000055B0"/>
    <w:rsid w:val="000055C8"/>
    <w:rsid w:val="0000569D"/>
    <w:rsid w:val="00005866"/>
    <w:rsid w:val="000058D1"/>
    <w:rsid w:val="000058FA"/>
    <w:rsid w:val="0000597C"/>
    <w:rsid w:val="00005B86"/>
    <w:rsid w:val="00005EE9"/>
    <w:rsid w:val="00005F63"/>
    <w:rsid w:val="0000622C"/>
    <w:rsid w:val="000064BF"/>
    <w:rsid w:val="000065DC"/>
    <w:rsid w:val="0000669A"/>
    <w:rsid w:val="00006860"/>
    <w:rsid w:val="00006B93"/>
    <w:rsid w:val="00006F72"/>
    <w:rsid w:val="00007100"/>
    <w:rsid w:val="0000730B"/>
    <w:rsid w:val="000079FB"/>
    <w:rsid w:val="00010648"/>
    <w:rsid w:val="000106AC"/>
    <w:rsid w:val="00010724"/>
    <w:rsid w:val="00010AE9"/>
    <w:rsid w:val="00010C1E"/>
    <w:rsid w:val="00010CB0"/>
    <w:rsid w:val="00010E03"/>
    <w:rsid w:val="00010EC3"/>
    <w:rsid w:val="000110DB"/>
    <w:rsid w:val="00011463"/>
    <w:rsid w:val="00011592"/>
    <w:rsid w:val="000115C1"/>
    <w:rsid w:val="000116B6"/>
    <w:rsid w:val="000116D8"/>
    <w:rsid w:val="000116F6"/>
    <w:rsid w:val="000117B7"/>
    <w:rsid w:val="00011996"/>
    <w:rsid w:val="00011C60"/>
    <w:rsid w:val="00011D27"/>
    <w:rsid w:val="00011EEC"/>
    <w:rsid w:val="00011F2D"/>
    <w:rsid w:val="00011F31"/>
    <w:rsid w:val="0001208C"/>
    <w:rsid w:val="00012346"/>
    <w:rsid w:val="00012569"/>
    <w:rsid w:val="00012661"/>
    <w:rsid w:val="000128CC"/>
    <w:rsid w:val="000128E4"/>
    <w:rsid w:val="00012937"/>
    <w:rsid w:val="000129E1"/>
    <w:rsid w:val="00012A2A"/>
    <w:rsid w:val="00012ABD"/>
    <w:rsid w:val="00012C4A"/>
    <w:rsid w:val="00012EA1"/>
    <w:rsid w:val="000131B5"/>
    <w:rsid w:val="000135DB"/>
    <w:rsid w:val="000141A2"/>
    <w:rsid w:val="00014271"/>
    <w:rsid w:val="000145C9"/>
    <w:rsid w:val="000145FD"/>
    <w:rsid w:val="00014BE8"/>
    <w:rsid w:val="0001522F"/>
    <w:rsid w:val="000155D6"/>
    <w:rsid w:val="00015D7E"/>
    <w:rsid w:val="0001624F"/>
    <w:rsid w:val="00016302"/>
    <w:rsid w:val="0001650A"/>
    <w:rsid w:val="000168A8"/>
    <w:rsid w:val="00016CCF"/>
    <w:rsid w:val="00017079"/>
    <w:rsid w:val="00017089"/>
    <w:rsid w:val="0001746C"/>
    <w:rsid w:val="00017649"/>
    <w:rsid w:val="000176F6"/>
    <w:rsid w:val="00017918"/>
    <w:rsid w:val="00017A47"/>
    <w:rsid w:val="00017BD3"/>
    <w:rsid w:val="00020177"/>
    <w:rsid w:val="0002023D"/>
    <w:rsid w:val="000203B9"/>
    <w:rsid w:val="00020B36"/>
    <w:rsid w:val="00020BCB"/>
    <w:rsid w:val="00020BD3"/>
    <w:rsid w:val="00020D8A"/>
    <w:rsid w:val="00020FF5"/>
    <w:rsid w:val="00021124"/>
    <w:rsid w:val="00021182"/>
    <w:rsid w:val="00021560"/>
    <w:rsid w:val="00021F90"/>
    <w:rsid w:val="00021FA1"/>
    <w:rsid w:val="0002232B"/>
    <w:rsid w:val="000223ED"/>
    <w:rsid w:val="000224EF"/>
    <w:rsid w:val="0002277D"/>
    <w:rsid w:val="00022788"/>
    <w:rsid w:val="00022878"/>
    <w:rsid w:val="0002290F"/>
    <w:rsid w:val="00022B86"/>
    <w:rsid w:val="00022D3A"/>
    <w:rsid w:val="000230AB"/>
    <w:rsid w:val="000232E4"/>
    <w:rsid w:val="0002330D"/>
    <w:rsid w:val="000233AF"/>
    <w:rsid w:val="00023541"/>
    <w:rsid w:val="00023817"/>
    <w:rsid w:val="00023AFA"/>
    <w:rsid w:val="00023DBC"/>
    <w:rsid w:val="00023E3B"/>
    <w:rsid w:val="00023E49"/>
    <w:rsid w:val="000240D0"/>
    <w:rsid w:val="00024176"/>
    <w:rsid w:val="00024178"/>
    <w:rsid w:val="000243A9"/>
    <w:rsid w:val="0002444E"/>
    <w:rsid w:val="00024AD0"/>
    <w:rsid w:val="00024AFF"/>
    <w:rsid w:val="00024DA5"/>
    <w:rsid w:val="00024E23"/>
    <w:rsid w:val="00024E30"/>
    <w:rsid w:val="00024EE9"/>
    <w:rsid w:val="00024FC5"/>
    <w:rsid w:val="00025000"/>
    <w:rsid w:val="0002500E"/>
    <w:rsid w:val="000254CA"/>
    <w:rsid w:val="000254D8"/>
    <w:rsid w:val="00025D17"/>
    <w:rsid w:val="000260EB"/>
    <w:rsid w:val="0002616B"/>
    <w:rsid w:val="000261CA"/>
    <w:rsid w:val="000261E1"/>
    <w:rsid w:val="000262F0"/>
    <w:rsid w:val="0002634D"/>
    <w:rsid w:val="000263BD"/>
    <w:rsid w:val="00026405"/>
    <w:rsid w:val="000269DF"/>
    <w:rsid w:val="00026AD4"/>
    <w:rsid w:val="00026F9D"/>
    <w:rsid w:val="000270D9"/>
    <w:rsid w:val="000271E6"/>
    <w:rsid w:val="00027353"/>
    <w:rsid w:val="0002735F"/>
    <w:rsid w:val="000274DD"/>
    <w:rsid w:val="00027596"/>
    <w:rsid w:val="00027619"/>
    <w:rsid w:val="0002769E"/>
    <w:rsid w:val="0003010F"/>
    <w:rsid w:val="00030694"/>
    <w:rsid w:val="0003085D"/>
    <w:rsid w:val="00030865"/>
    <w:rsid w:val="00030939"/>
    <w:rsid w:val="000309F7"/>
    <w:rsid w:val="00030DAF"/>
    <w:rsid w:val="00030F6D"/>
    <w:rsid w:val="000311E1"/>
    <w:rsid w:val="00031706"/>
    <w:rsid w:val="00031932"/>
    <w:rsid w:val="000319ED"/>
    <w:rsid w:val="00031A0C"/>
    <w:rsid w:val="00031ACF"/>
    <w:rsid w:val="00031DFB"/>
    <w:rsid w:val="00031E0A"/>
    <w:rsid w:val="00031F4B"/>
    <w:rsid w:val="00031F70"/>
    <w:rsid w:val="0003235A"/>
    <w:rsid w:val="0003249E"/>
    <w:rsid w:val="0003267C"/>
    <w:rsid w:val="000327DC"/>
    <w:rsid w:val="00032F81"/>
    <w:rsid w:val="000331A9"/>
    <w:rsid w:val="000331CF"/>
    <w:rsid w:val="000333D6"/>
    <w:rsid w:val="0003344E"/>
    <w:rsid w:val="000334D1"/>
    <w:rsid w:val="00034214"/>
    <w:rsid w:val="000343B2"/>
    <w:rsid w:val="000345C3"/>
    <w:rsid w:val="000345E3"/>
    <w:rsid w:val="00034814"/>
    <w:rsid w:val="000348B0"/>
    <w:rsid w:val="00034A3C"/>
    <w:rsid w:val="00035407"/>
    <w:rsid w:val="000355A6"/>
    <w:rsid w:val="000355B2"/>
    <w:rsid w:val="000355F2"/>
    <w:rsid w:val="00035AF1"/>
    <w:rsid w:val="00035D8C"/>
    <w:rsid w:val="00035DA9"/>
    <w:rsid w:val="00035EF5"/>
    <w:rsid w:val="00035FFC"/>
    <w:rsid w:val="000360A1"/>
    <w:rsid w:val="0003642C"/>
    <w:rsid w:val="0003642E"/>
    <w:rsid w:val="00036751"/>
    <w:rsid w:val="00036AF0"/>
    <w:rsid w:val="00036C82"/>
    <w:rsid w:val="00036CFB"/>
    <w:rsid w:val="00036E9D"/>
    <w:rsid w:val="00036EA5"/>
    <w:rsid w:val="00036FB2"/>
    <w:rsid w:val="0003705B"/>
    <w:rsid w:val="00037134"/>
    <w:rsid w:val="0003723D"/>
    <w:rsid w:val="00037307"/>
    <w:rsid w:val="000376FD"/>
    <w:rsid w:val="00037739"/>
    <w:rsid w:val="00037757"/>
    <w:rsid w:val="000379C5"/>
    <w:rsid w:val="00037B03"/>
    <w:rsid w:val="000400FF"/>
    <w:rsid w:val="0004047E"/>
    <w:rsid w:val="0004050E"/>
    <w:rsid w:val="00040544"/>
    <w:rsid w:val="0004070C"/>
    <w:rsid w:val="0004095E"/>
    <w:rsid w:val="00040AB2"/>
    <w:rsid w:val="00041120"/>
    <w:rsid w:val="00041171"/>
    <w:rsid w:val="000411D6"/>
    <w:rsid w:val="00041238"/>
    <w:rsid w:val="0004147B"/>
    <w:rsid w:val="000419A8"/>
    <w:rsid w:val="000420ED"/>
    <w:rsid w:val="00042A50"/>
    <w:rsid w:val="00042A8F"/>
    <w:rsid w:val="00042E5C"/>
    <w:rsid w:val="000436E4"/>
    <w:rsid w:val="000438E2"/>
    <w:rsid w:val="00043B54"/>
    <w:rsid w:val="00043B9A"/>
    <w:rsid w:val="00043CEE"/>
    <w:rsid w:val="00043E4E"/>
    <w:rsid w:val="000440D6"/>
    <w:rsid w:val="000441FE"/>
    <w:rsid w:val="0004433C"/>
    <w:rsid w:val="000448E7"/>
    <w:rsid w:val="00044B4E"/>
    <w:rsid w:val="00044BBD"/>
    <w:rsid w:val="0004505C"/>
    <w:rsid w:val="0004514D"/>
    <w:rsid w:val="0004536A"/>
    <w:rsid w:val="00045D40"/>
    <w:rsid w:val="00045E37"/>
    <w:rsid w:val="00046048"/>
    <w:rsid w:val="00046097"/>
    <w:rsid w:val="000460C7"/>
    <w:rsid w:val="000460E3"/>
    <w:rsid w:val="0004619E"/>
    <w:rsid w:val="00046427"/>
    <w:rsid w:val="000465AC"/>
    <w:rsid w:val="00046845"/>
    <w:rsid w:val="000468DE"/>
    <w:rsid w:val="00046905"/>
    <w:rsid w:val="00046946"/>
    <w:rsid w:val="00046C7B"/>
    <w:rsid w:val="00046EDB"/>
    <w:rsid w:val="00046F99"/>
    <w:rsid w:val="000470C8"/>
    <w:rsid w:val="000472FA"/>
    <w:rsid w:val="000474E3"/>
    <w:rsid w:val="00047576"/>
    <w:rsid w:val="000479DF"/>
    <w:rsid w:val="00047C01"/>
    <w:rsid w:val="00047E8F"/>
    <w:rsid w:val="000500D5"/>
    <w:rsid w:val="000502E8"/>
    <w:rsid w:val="0005068E"/>
    <w:rsid w:val="000507A5"/>
    <w:rsid w:val="00050A2D"/>
    <w:rsid w:val="00050C0F"/>
    <w:rsid w:val="00050EBA"/>
    <w:rsid w:val="00051012"/>
    <w:rsid w:val="00051164"/>
    <w:rsid w:val="000511F4"/>
    <w:rsid w:val="0005171D"/>
    <w:rsid w:val="00051A7D"/>
    <w:rsid w:val="00051B22"/>
    <w:rsid w:val="00051BA3"/>
    <w:rsid w:val="0005210F"/>
    <w:rsid w:val="00052124"/>
    <w:rsid w:val="00052308"/>
    <w:rsid w:val="00052B1C"/>
    <w:rsid w:val="00052D67"/>
    <w:rsid w:val="00052E6D"/>
    <w:rsid w:val="0005313F"/>
    <w:rsid w:val="0005346A"/>
    <w:rsid w:val="00053586"/>
    <w:rsid w:val="000535D2"/>
    <w:rsid w:val="00053FC4"/>
    <w:rsid w:val="0005407B"/>
    <w:rsid w:val="00054417"/>
    <w:rsid w:val="0005469F"/>
    <w:rsid w:val="000546AC"/>
    <w:rsid w:val="000547C9"/>
    <w:rsid w:val="00054972"/>
    <w:rsid w:val="00054C2C"/>
    <w:rsid w:val="00054CD4"/>
    <w:rsid w:val="00054D7A"/>
    <w:rsid w:val="00054EEE"/>
    <w:rsid w:val="000555B2"/>
    <w:rsid w:val="0005588A"/>
    <w:rsid w:val="00055A73"/>
    <w:rsid w:val="00055B11"/>
    <w:rsid w:val="00055F6C"/>
    <w:rsid w:val="0005607D"/>
    <w:rsid w:val="00056437"/>
    <w:rsid w:val="00056741"/>
    <w:rsid w:val="0005693A"/>
    <w:rsid w:val="00056ADA"/>
    <w:rsid w:val="00056DF0"/>
    <w:rsid w:val="00056EFD"/>
    <w:rsid w:val="00056F6B"/>
    <w:rsid w:val="0005729A"/>
    <w:rsid w:val="000573C1"/>
    <w:rsid w:val="00057431"/>
    <w:rsid w:val="0005783E"/>
    <w:rsid w:val="00057955"/>
    <w:rsid w:val="00057E24"/>
    <w:rsid w:val="00057F8D"/>
    <w:rsid w:val="000600BD"/>
    <w:rsid w:val="0006048B"/>
    <w:rsid w:val="000604A0"/>
    <w:rsid w:val="00060888"/>
    <w:rsid w:val="00060BDD"/>
    <w:rsid w:val="00060BED"/>
    <w:rsid w:val="000610D7"/>
    <w:rsid w:val="0006114E"/>
    <w:rsid w:val="00061216"/>
    <w:rsid w:val="00061752"/>
    <w:rsid w:val="000617BD"/>
    <w:rsid w:val="000618BE"/>
    <w:rsid w:val="00061A6A"/>
    <w:rsid w:val="00061C90"/>
    <w:rsid w:val="000620F0"/>
    <w:rsid w:val="0006295F"/>
    <w:rsid w:val="00062A56"/>
    <w:rsid w:val="00062B66"/>
    <w:rsid w:val="00062BC6"/>
    <w:rsid w:val="00062CE3"/>
    <w:rsid w:val="00062F17"/>
    <w:rsid w:val="0006303F"/>
    <w:rsid w:val="0006392A"/>
    <w:rsid w:val="00063A21"/>
    <w:rsid w:val="00063AA4"/>
    <w:rsid w:val="00063B34"/>
    <w:rsid w:val="00063DB5"/>
    <w:rsid w:val="00063E23"/>
    <w:rsid w:val="00063E58"/>
    <w:rsid w:val="000641C9"/>
    <w:rsid w:val="00064B63"/>
    <w:rsid w:val="00064B98"/>
    <w:rsid w:val="00064D47"/>
    <w:rsid w:val="00064DB4"/>
    <w:rsid w:val="00064E7E"/>
    <w:rsid w:val="00065355"/>
    <w:rsid w:val="0006555A"/>
    <w:rsid w:val="00065673"/>
    <w:rsid w:val="000657E9"/>
    <w:rsid w:val="00065A0E"/>
    <w:rsid w:val="00065AEA"/>
    <w:rsid w:val="00065D46"/>
    <w:rsid w:val="00065F0D"/>
    <w:rsid w:val="00066144"/>
    <w:rsid w:val="0006633F"/>
    <w:rsid w:val="0006661C"/>
    <w:rsid w:val="000667C0"/>
    <w:rsid w:val="00066C45"/>
    <w:rsid w:val="00066CF5"/>
    <w:rsid w:val="00066EB3"/>
    <w:rsid w:val="00066EE9"/>
    <w:rsid w:val="00067002"/>
    <w:rsid w:val="0006701C"/>
    <w:rsid w:val="00067222"/>
    <w:rsid w:val="0006745A"/>
    <w:rsid w:val="00067588"/>
    <w:rsid w:val="000675A6"/>
    <w:rsid w:val="000675BB"/>
    <w:rsid w:val="00067881"/>
    <w:rsid w:val="0006794E"/>
    <w:rsid w:val="00067A44"/>
    <w:rsid w:val="00067C1D"/>
    <w:rsid w:val="00067E31"/>
    <w:rsid w:val="0007054B"/>
    <w:rsid w:val="000706C6"/>
    <w:rsid w:val="00070742"/>
    <w:rsid w:val="00070849"/>
    <w:rsid w:val="00070918"/>
    <w:rsid w:val="000709A0"/>
    <w:rsid w:val="00070A9A"/>
    <w:rsid w:val="00070AA3"/>
    <w:rsid w:val="00070BD1"/>
    <w:rsid w:val="00070BE8"/>
    <w:rsid w:val="00070C3D"/>
    <w:rsid w:val="00070C7D"/>
    <w:rsid w:val="00070DF4"/>
    <w:rsid w:val="00070E64"/>
    <w:rsid w:val="00070F5B"/>
    <w:rsid w:val="00071246"/>
    <w:rsid w:val="00071560"/>
    <w:rsid w:val="00071A07"/>
    <w:rsid w:val="000721B9"/>
    <w:rsid w:val="000723D1"/>
    <w:rsid w:val="0007246B"/>
    <w:rsid w:val="0007258D"/>
    <w:rsid w:val="00072BC2"/>
    <w:rsid w:val="00072C4A"/>
    <w:rsid w:val="00073008"/>
    <w:rsid w:val="0007339C"/>
    <w:rsid w:val="00073459"/>
    <w:rsid w:val="00073546"/>
    <w:rsid w:val="000738CB"/>
    <w:rsid w:val="00073ACE"/>
    <w:rsid w:val="00073AD5"/>
    <w:rsid w:val="00073B13"/>
    <w:rsid w:val="00073D20"/>
    <w:rsid w:val="00073F2D"/>
    <w:rsid w:val="0007445F"/>
    <w:rsid w:val="000746A4"/>
    <w:rsid w:val="000746FD"/>
    <w:rsid w:val="0007484F"/>
    <w:rsid w:val="00074C53"/>
    <w:rsid w:val="00074EBE"/>
    <w:rsid w:val="00075157"/>
    <w:rsid w:val="000751C5"/>
    <w:rsid w:val="0007524A"/>
    <w:rsid w:val="00075390"/>
    <w:rsid w:val="00075EEB"/>
    <w:rsid w:val="000765B0"/>
    <w:rsid w:val="000767D1"/>
    <w:rsid w:val="00076818"/>
    <w:rsid w:val="00076AC5"/>
    <w:rsid w:val="00076DF0"/>
    <w:rsid w:val="00076E7E"/>
    <w:rsid w:val="00077055"/>
    <w:rsid w:val="00077404"/>
    <w:rsid w:val="00077562"/>
    <w:rsid w:val="00077857"/>
    <w:rsid w:val="0008009A"/>
    <w:rsid w:val="000801CF"/>
    <w:rsid w:val="00080529"/>
    <w:rsid w:val="00080579"/>
    <w:rsid w:val="00080615"/>
    <w:rsid w:val="000806FC"/>
    <w:rsid w:val="0008087D"/>
    <w:rsid w:val="00080978"/>
    <w:rsid w:val="00080A29"/>
    <w:rsid w:val="00080A68"/>
    <w:rsid w:val="00080A94"/>
    <w:rsid w:val="00080AB2"/>
    <w:rsid w:val="00080C59"/>
    <w:rsid w:val="00080E3D"/>
    <w:rsid w:val="00080F24"/>
    <w:rsid w:val="00080FB7"/>
    <w:rsid w:val="000810D7"/>
    <w:rsid w:val="00081635"/>
    <w:rsid w:val="000816DC"/>
    <w:rsid w:val="0008171A"/>
    <w:rsid w:val="00081C49"/>
    <w:rsid w:val="00081E1B"/>
    <w:rsid w:val="00081E23"/>
    <w:rsid w:val="00082121"/>
    <w:rsid w:val="000822FE"/>
    <w:rsid w:val="000823B1"/>
    <w:rsid w:val="000823E0"/>
    <w:rsid w:val="00082854"/>
    <w:rsid w:val="00082880"/>
    <w:rsid w:val="00082B67"/>
    <w:rsid w:val="00082E93"/>
    <w:rsid w:val="00083130"/>
    <w:rsid w:val="00083517"/>
    <w:rsid w:val="000835CF"/>
    <w:rsid w:val="000835DC"/>
    <w:rsid w:val="000837A7"/>
    <w:rsid w:val="00083864"/>
    <w:rsid w:val="00083996"/>
    <w:rsid w:val="000839B1"/>
    <w:rsid w:val="00083A47"/>
    <w:rsid w:val="00083B33"/>
    <w:rsid w:val="00083CD6"/>
    <w:rsid w:val="00083CD7"/>
    <w:rsid w:val="000842A2"/>
    <w:rsid w:val="00084380"/>
    <w:rsid w:val="00084B46"/>
    <w:rsid w:val="00084CD0"/>
    <w:rsid w:val="00084FFD"/>
    <w:rsid w:val="000850C2"/>
    <w:rsid w:val="00085BC2"/>
    <w:rsid w:val="0008640B"/>
    <w:rsid w:val="0008649E"/>
    <w:rsid w:val="00086736"/>
    <w:rsid w:val="00086966"/>
    <w:rsid w:val="0008699C"/>
    <w:rsid w:val="00086ABF"/>
    <w:rsid w:val="00086E1D"/>
    <w:rsid w:val="00086E58"/>
    <w:rsid w:val="00087268"/>
    <w:rsid w:val="0008756B"/>
    <w:rsid w:val="000875D1"/>
    <w:rsid w:val="000877F0"/>
    <w:rsid w:val="0008784A"/>
    <w:rsid w:val="000878D6"/>
    <w:rsid w:val="00090120"/>
    <w:rsid w:val="00090467"/>
    <w:rsid w:val="000904F7"/>
    <w:rsid w:val="00090533"/>
    <w:rsid w:val="0009075D"/>
    <w:rsid w:val="000909E5"/>
    <w:rsid w:val="00090BB6"/>
    <w:rsid w:val="00090D92"/>
    <w:rsid w:val="00090DB7"/>
    <w:rsid w:val="00090EEA"/>
    <w:rsid w:val="00090F36"/>
    <w:rsid w:val="000914D0"/>
    <w:rsid w:val="000915FF"/>
    <w:rsid w:val="000916A1"/>
    <w:rsid w:val="0009229F"/>
    <w:rsid w:val="000923A4"/>
    <w:rsid w:val="000926D8"/>
    <w:rsid w:val="00092A7E"/>
    <w:rsid w:val="00092F6E"/>
    <w:rsid w:val="00092FA0"/>
    <w:rsid w:val="000930F4"/>
    <w:rsid w:val="00093143"/>
    <w:rsid w:val="00093268"/>
    <w:rsid w:val="0009345A"/>
    <w:rsid w:val="0009391C"/>
    <w:rsid w:val="00093AC8"/>
    <w:rsid w:val="00093B3D"/>
    <w:rsid w:val="00093BCF"/>
    <w:rsid w:val="00093CC0"/>
    <w:rsid w:val="00093D28"/>
    <w:rsid w:val="0009433C"/>
    <w:rsid w:val="0009448B"/>
    <w:rsid w:val="000944FC"/>
    <w:rsid w:val="00094793"/>
    <w:rsid w:val="00094A08"/>
    <w:rsid w:val="00094BEC"/>
    <w:rsid w:val="00094C7E"/>
    <w:rsid w:val="000951E7"/>
    <w:rsid w:val="0009524B"/>
    <w:rsid w:val="00095ADD"/>
    <w:rsid w:val="00095AE2"/>
    <w:rsid w:val="000962E9"/>
    <w:rsid w:val="000962EC"/>
    <w:rsid w:val="000962FC"/>
    <w:rsid w:val="000966C3"/>
    <w:rsid w:val="0009675E"/>
    <w:rsid w:val="000968B5"/>
    <w:rsid w:val="00096A8C"/>
    <w:rsid w:val="00096E98"/>
    <w:rsid w:val="00096ED6"/>
    <w:rsid w:val="00096F6F"/>
    <w:rsid w:val="000970AC"/>
    <w:rsid w:val="00097400"/>
    <w:rsid w:val="00097483"/>
    <w:rsid w:val="000974A8"/>
    <w:rsid w:val="000975B2"/>
    <w:rsid w:val="00097694"/>
    <w:rsid w:val="000977B0"/>
    <w:rsid w:val="000977E1"/>
    <w:rsid w:val="00097834"/>
    <w:rsid w:val="0009785A"/>
    <w:rsid w:val="00097A5A"/>
    <w:rsid w:val="00097AE9"/>
    <w:rsid w:val="00097EEF"/>
    <w:rsid w:val="00097F64"/>
    <w:rsid w:val="000A008D"/>
    <w:rsid w:val="000A0223"/>
    <w:rsid w:val="000A048B"/>
    <w:rsid w:val="000A0556"/>
    <w:rsid w:val="000A08E7"/>
    <w:rsid w:val="000A0A87"/>
    <w:rsid w:val="000A0B64"/>
    <w:rsid w:val="000A0CE0"/>
    <w:rsid w:val="000A0CEC"/>
    <w:rsid w:val="000A0DE6"/>
    <w:rsid w:val="000A0FF0"/>
    <w:rsid w:val="000A1089"/>
    <w:rsid w:val="000A11C6"/>
    <w:rsid w:val="000A125C"/>
    <w:rsid w:val="000A1326"/>
    <w:rsid w:val="000A1356"/>
    <w:rsid w:val="000A1441"/>
    <w:rsid w:val="000A1732"/>
    <w:rsid w:val="000A179C"/>
    <w:rsid w:val="000A17DC"/>
    <w:rsid w:val="000A199B"/>
    <w:rsid w:val="000A1DCF"/>
    <w:rsid w:val="000A1F20"/>
    <w:rsid w:val="000A1FBF"/>
    <w:rsid w:val="000A20C3"/>
    <w:rsid w:val="000A2289"/>
    <w:rsid w:val="000A2322"/>
    <w:rsid w:val="000A28B1"/>
    <w:rsid w:val="000A2903"/>
    <w:rsid w:val="000A2A69"/>
    <w:rsid w:val="000A2D9E"/>
    <w:rsid w:val="000A2F36"/>
    <w:rsid w:val="000A3041"/>
    <w:rsid w:val="000A3249"/>
    <w:rsid w:val="000A3679"/>
    <w:rsid w:val="000A37DC"/>
    <w:rsid w:val="000A3827"/>
    <w:rsid w:val="000A3DC5"/>
    <w:rsid w:val="000A3FF2"/>
    <w:rsid w:val="000A4733"/>
    <w:rsid w:val="000A4769"/>
    <w:rsid w:val="000A4BB5"/>
    <w:rsid w:val="000A4C74"/>
    <w:rsid w:val="000A4D44"/>
    <w:rsid w:val="000A4DDA"/>
    <w:rsid w:val="000A4EA4"/>
    <w:rsid w:val="000A4EC4"/>
    <w:rsid w:val="000A5592"/>
    <w:rsid w:val="000A5A68"/>
    <w:rsid w:val="000A5ABA"/>
    <w:rsid w:val="000A5D28"/>
    <w:rsid w:val="000A5F03"/>
    <w:rsid w:val="000A6181"/>
    <w:rsid w:val="000A6297"/>
    <w:rsid w:val="000A63C8"/>
    <w:rsid w:val="000A64CC"/>
    <w:rsid w:val="000A653F"/>
    <w:rsid w:val="000A6880"/>
    <w:rsid w:val="000A6EEC"/>
    <w:rsid w:val="000A6EEF"/>
    <w:rsid w:val="000A756E"/>
    <w:rsid w:val="000A76EA"/>
    <w:rsid w:val="000A7AC9"/>
    <w:rsid w:val="000A7DE8"/>
    <w:rsid w:val="000B0565"/>
    <w:rsid w:val="000B0638"/>
    <w:rsid w:val="000B09F2"/>
    <w:rsid w:val="000B0A9F"/>
    <w:rsid w:val="000B0BAC"/>
    <w:rsid w:val="000B0D08"/>
    <w:rsid w:val="000B0D2B"/>
    <w:rsid w:val="000B1040"/>
    <w:rsid w:val="000B1044"/>
    <w:rsid w:val="000B1078"/>
    <w:rsid w:val="000B10B2"/>
    <w:rsid w:val="000B1456"/>
    <w:rsid w:val="000B1629"/>
    <w:rsid w:val="000B168A"/>
    <w:rsid w:val="000B1936"/>
    <w:rsid w:val="000B1B48"/>
    <w:rsid w:val="000B1C77"/>
    <w:rsid w:val="000B1FF3"/>
    <w:rsid w:val="000B214F"/>
    <w:rsid w:val="000B2355"/>
    <w:rsid w:val="000B23E2"/>
    <w:rsid w:val="000B2489"/>
    <w:rsid w:val="000B2A3A"/>
    <w:rsid w:val="000B2B2A"/>
    <w:rsid w:val="000B2BA1"/>
    <w:rsid w:val="000B2D0D"/>
    <w:rsid w:val="000B2F38"/>
    <w:rsid w:val="000B2FCE"/>
    <w:rsid w:val="000B3099"/>
    <w:rsid w:val="000B3201"/>
    <w:rsid w:val="000B3397"/>
    <w:rsid w:val="000B33A5"/>
    <w:rsid w:val="000B3509"/>
    <w:rsid w:val="000B3521"/>
    <w:rsid w:val="000B3560"/>
    <w:rsid w:val="000B359A"/>
    <w:rsid w:val="000B3EE3"/>
    <w:rsid w:val="000B41C8"/>
    <w:rsid w:val="000B4418"/>
    <w:rsid w:val="000B4498"/>
    <w:rsid w:val="000B474A"/>
    <w:rsid w:val="000B49A7"/>
    <w:rsid w:val="000B5006"/>
    <w:rsid w:val="000B5153"/>
    <w:rsid w:val="000B51A8"/>
    <w:rsid w:val="000B597E"/>
    <w:rsid w:val="000B598F"/>
    <w:rsid w:val="000B5A3A"/>
    <w:rsid w:val="000B5B1B"/>
    <w:rsid w:val="000B5C59"/>
    <w:rsid w:val="000B5DC9"/>
    <w:rsid w:val="000B5F40"/>
    <w:rsid w:val="000B694E"/>
    <w:rsid w:val="000B6D2E"/>
    <w:rsid w:val="000B6FB2"/>
    <w:rsid w:val="000B761B"/>
    <w:rsid w:val="000B764C"/>
    <w:rsid w:val="000B7695"/>
    <w:rsid w:val="000B777C"/>
    <w:rsid w:val="000B7798"/>
    <w:rsid w:val="000B7CC6"/>
    <w:rsid w:val="000B7E57"/>
    <w:rsid w:val="000C00DD"/>
    <w:rsid w:val="000C0911"/>
    <w:rsid w:val="000C0DFA"/>
    <w:rsid w:val="000C0E2D"/>
    <w:rsid w:val="000C0F79"/>
    <w:rsid w:val="000C1151"/>
    <w:rsid w:val="000C13A9"/>
    <w:rsid w:val="000C13DD"/>
    <w:rsid w:val="000C1417"/>
    <w:rsid w:val="000C14B7"/>
    <w:rsid w:val="000C16A4"/>
    <w:rsid w:val="000C1B24"/>
    <w:rsid w:val="000C1B6B"/>
    <w:rsid w:val="000C1C7F"/>
    <w:rsid w:val="000C1D11"/>
    <w:rsid w:val="000C1E4E"/>
    <w:rsid w:val="000C245D"/>
    <w:rsid w:val="000C2905"/>
    <w:rsid w:val="000C2956"/>
    <w:rsid w:val="000C2AE5"/>
    <w:rsid w:val="000C2B99"/>
    <w:rsid w:val="000C2DCD"/>
    <w:rsid w:val="000C2EFA"/>
    <w:rsid w:val="000C3127"/>
    <w:rsid w:val="000C37C7"/>
    <w:rsid w:val="000C3923"/>
    <w:rsid w:val="000C3A35"/>
    <w:rsid w:val="000C3AAE"/>
    <w:rsid w:val="000C3D72"/>
    <w:rsid w:val="000C3DFF"/>
    <w:rsid w:val="000C40C6"/>
    <w:rsid w:val="000C42B8"/>
    <w:rsid w:val="000C42E6"/>
    <w:rsid w:val="000C44ED"/>
    <w:rsid w:val="000C4582"/>
    <w:rsid w:val="000C4A3B"/>
    <w:rsid w:val="000C4CB0"/>
    <w:rsid w:val="000C5634"/>
    <w:rsid w:val="000C5685"/>
    <w:rsid w:val="000C5756"/>
    <w:rsid w:val="000C5837"/>
    <w:rsid w:val="000C5EC9"/>
    <w:rsid w:val="000C6030"/>
    <w:rsid w:val="000C60F5"/>
    <w:rsid w:val="000C64F8"/>
    <w:rsid w:val="000C6B34"/>
    <w:rsid w:val="000C6E3E"/>
    <w:rsid w:val="000C6ED2"/>
    <w:rsid w:val="000C6EEB"/>
    <w:rsid w:val="000C6F04"/>
    <w:rsid w:val="000C73E4"/>
    <w:rsid w:val="000C7AF0"/>
    <w:rsid w:val="000C7B00"/>
    <w:rsid w:val="000C7EEF"/>
    <w:rsid w:val="000D0415"/>
    <w:rsid w:val="000D04B8"/>
    <w:rsid w:val="000D06B8"/>
    <w:rsid w:val="000D0808"/>
    <w:rsid w:val="000D0B46"/>
    <w:rsid w:val="000D0FD7"/>
    <w:rsid w:val="000D15EE"/>
    <w:rsid w:val="000D161F"/>
    <w:rsid w:val="000D18DB"/>
    <w:rsid w:val="000D1FDB"/>
    <w:rsid w:val="000D2100"/>
    <w:rsid w:val="000D22E4"/>
    <w:rsid w:val="000D22F4"/>
    <w:rsid w:val="000D2505"/>
    <w:rsid w:val="000D2629"/>
    <w:rsid w:val="000D2707"/>
    <w:rsid w:val="000D2DC0"/>
    <w:rsid w:val="000D2E1C"/>
    <w:rsid w:val="000D327A"/>
    <w:rsid w:val="000D3317"/>
    <w:rsid w:val="000D37AB"/>
    <w:rsid w:val="000D3A84"/>
    <w:rsid w:val="000D3FE0"/>
    <w:rsid w:val="000D442B"/>
    <w:rsid w:val="000D4562"/>
    <w:rsid w:val="000D4F6B"/>
    <w:rsid w:val="000D51EF"/>
    <w:rsid w:val="000D5515"/>
    <w:rsid w:val="000D5614"/>
    <w:rsid w:val="000D58A2"/>
    <w:rsid w:val="000D58DB"/>
    <w:rsid w:val="000D58DE"/>
    <w:rsid w:val="000D5B1A"/>
    <w:rsid w:val="000D5EFA"/>
    <w:rsid w:val="000D60BC"/>
    <w:rsid w:val="000D656E"/>
    <w:rsid w:val="000D67B5"/>
    <w:rsid w:val="000D6A9E"/>
    <w:rsid w:val="000D6AFE"/>
    <w:rsid w:val="000D6BB3"/>
    <w:rsid w:val="000D6E44"/>
    <w:rsid w:val="000D7011"/>
    <w:rsid w:val="000D75FB"/>
    <w:rsid w:val="000D7CDF"/>
    <w:rsid w:val="000D7E65"/>
    <w:rsid w:val="000E0162"/>
    <w:rsid w:val="000E02BA"/>
    <w:rsid w:val="000E02E5"/>
    <w:rsid w:val="000E043D"/>
    <w:rsid w:val="000E04CA"/>
    <w:rsid w:val="000E069D"/>
    <w:rsid w:val="000E0754"/>
    <w:rsid w:val="000E0954"/>
    <w:rsid w:val="000E0D20"/>
    <w:rsid w:val="000E0E34"/>
    <w:rsid w:val="000E0EF9"/>
    <w:rsid w:val="000E1285"/>
    <w:rsid w:val="000E1441"/>
    <w:rsid w:val="000E194F"/>
    <w:rsid w:val="000E1D16"/>
    <w:rsid w:val="000E1D64"/>
    <w:rsid w:val="000E1D8C"/>
    <w:rsid w:val="000E2176"/>
    <w:rsid w:val="000E2256"/>
    <w:rsid w:val="000E2387"/>
    <w:rsid w:val="000E25E0"/>
    <w:rsid w:val="000E2758"/>
    <w:rsid w:val="000E2AFE"/>
    <w:rsid w:val="000E2B11"/>
    <w:rsid w:val="000E2C11"/>
    <w:rsid w:val="000E2C8A"/>
    <w:rsid w:val="000E2DF4"/>
    <w:rsid w:val="000E30B6"/>
    <w:rsid w:val="000E30E2"/>
    <w:rsid w:val="000E36A3"/>
    <w:rsid w:val="000E372F"/>
    <w:rsid w:val="000E3993"/>
    <w:rsid w:val="000E3BC4"/>
    <w:rsid w:val="000E3CC4"/>
    <w:rsid w:val="000E3CE2"/>
    <w:rsid w:val="000E3E05"/>
    <w:rsid w:val="000E4174"/>
    <w:rsid w:val="000E4477"/>
    <w:rsid w:val="000E481A"/>
    <w:rsid w:val="000E49EB"/>
    <w:rsid w:val="000E4D80"/>
    <w:rsid w:val="000E4DA1"/>
    <w:rsid w:val="000E4EA6"/>
    <w:rsid w:val="000E4F3C"/>
    <w:rsid w:val="000E4F51"/>
    <w:rsid w:val="000E5141"/>
    <w:rsid w:val="000E5352"/>
    <w:rsid w:val="000E548E"/>
    <w:rsid w:val="000E5729"/>
    <w:rsid w:val="000E589E"/>
    <w:rsid w:val="000E593E"/>
    <w:rsid w:val="000E5A15"/>
    <w:rsid w:val="000E5A33"/>
    <w:rsid w:val="000E5A58"/>
    <w:rsid w:val="000E5A9D"/>
    <w:rsid w:val="000E5C4A"/>
    <w:rsid w:val="000E5DFC"/>
    <w:rsid w:val="000E60BB"/>
    <w:rsid w:val="000E633F"/>
    <w:rsid w:val="000E6583"/>
    <w:rsid w:val="000E66CD"/>
    <w:rsid w:val="000E66FE"/>
    <w:rsid w:val="000E6846"/>
    <w:rsid w:val="000E6872"/>
    <w:rsid w:val="000E6C5F"/>
    <w:rsid w:val="000E6D77"/>
    <w:rsid w:val="000E6EC3"/>
    <w:rsid w:val="000E7004"/>
    <w:rsid w:val="000E71E4"/>
    <w:rsid w:val="000E71EE"/>
    <w:rsid w:val="000E7440"/>
    <w:rsid w:val="000E74A1"/>
    <w:rsid w:val="000E78E8"/>
    <w:rsid w:val="000E7A05"/>
    <w:rsid w:val="000E7BDC"/>
    <w:rsid w:val="000E7D94"/>
    <w:rsid w:val="000E7DD4"/>
    <w:rsid w:val="000F041B"/>
    <w:rsid w:val="000F054D"/>
    <w:rsid w:val="000F0626"/>
    <w:rsid w:val="000F0B11"/>
    <w:rsid w:val="000F0BEA"/>
    <w:rsid w:val="000F0C20"/>
    <w:rsid w:val="000F0FBC"/>
    <w:rsid w:val="000F10AE"/>
    <w:rsid w:val="000F1152"/>
    <w:rsid w:val="000F1280"/>
    <w:rsid w:val="000F169A"/>
    <w:rsid w:val="000F16CF"/>
    <w:rsid w:val="000F1738"/>
    <w:rsid w:val="000F1B40"/>
    <w:rsid w:val="000F226E"/>
    <w:rsid w:val="000F2466"/>
    <w:rsid w:val="000F24CC"/>
    <w:rsid w:val="000F2630"/>
    <w:rsid w:val="000F2636"/>
    <w:rsid w:val="000F2894"/>
    <w:rsid w:val="000F2B83"/>
    <w:rsid w:val="000F2D4C"/>
    <w:rsid w:val="000F2F3C"/>
    <w:rsid w:val="000F3247"/>
    <w:rsid w:val="000F34A4"/>
    <w:rsid w:val="000F352D"/>
    <w:rsid w:val="000F3744"/>
    <w:rsid w:val="000F374D"/>
    <w:rsid w:val="000F3AFF"/>
    <w:rsid w:val="000F3B00"/>
    <w:rsid w:val="000F3E0A"/>
    <w:rsid w:val="000F400B"/>
    <w:rsid w:val="000F4249"/>
    <w:rsid w:val="000F43A8"/>
    <w:rsid w:val="000F46E4"/>
    <w:rsid w:val="000F4936"/>
    <w:rsid w:val="000F5055"/>
    <w:rsid w:val="000F50CD"/>
    <w:rsid w:val="000F516D"/>
    <w:rsid w:val="000F51D6"/>
    <w:rsid w:val="000F542F"/>
    <w:rsid w:val="000F5565"/>
    <w:rsid w:val="000F5685"/>
    <w:rsid w:val="000F56E0"/>
    <w:rsid w:val="000F5927"/>
    <w:rsid w:val="000F5A67"/>
    <w:rsid w:val="000F5D84"/>
    <w:rsid w:val="000F5F1B"/>
    <w:rsid w:val="000F6266"/>
    <w:rsid w:val="000F62E6"/>
    <w:rsid w:val="000F6D2F"/>
    <w:rsid w:val="000F6DF4"/>
    <w:rsid w:val="000F6F28"/>
    <w:rsid w:val="000F715E"/>
    <w:rsid w:val="000F76A1"/>
    <w:rsid w:val="000F7965"/>
    <w:rsid w:val="000F7AA4"/>
    <w:rsid w:val="000F7DBF"/>
    <w:rsid w:val="000F7DC8"/>
    <w:rsid w:val="000F7E03"/>
    <w:rsid w:val="0010054B"/>
    <w:rsid w:val="001007EF"/>
    <w:rsid w:val="00100813"/>
    <w:rsid w:val="00100D56"/>
    <w:rsid w:val="00100DF2"/>
    <w:rsid w:val="001010BA"/>
    <w:rsid w:val="0010120B"/>
    <w:rsid w:val="0010126C"/>
    <w:rsid w:val="00101679"/>
    <w:rsid w:val="0010183C"/>
    <w:rsid w:val="00101D69"/>
    <w:rsid w:val="00101F69"/>
    <w:rsid w:val="00101FFE"/>
    <w:rsid w:val="00102271"/>
    <w:rsid w:val="00102548"/>
    <w:rsid w:val="0010264D"/>
    <w:rsid w:val="00102CB5"/>
    <w:rsid w:val="00102CBA"/>
    <w:rsid w:val="001030BF"/>
    <w:rsid w:val="00103139"/>
    <w:rsid w:val="00103276"/>
    <w:rsid w:val="001033FB"/>
    <w:rsid w:val="001037AF"/>
    <w:rsid w:val="00103D11"/>
    <w:rsid w:val="00103D7A"/>
    <w:rsid w:val="00103DEE"/>
    <w:rsid w:val="00103FCF"/>
    <w:rsid w:val="0010410C"/>
    <w:rsid w:val="001045C2"/>
    <w:rsid w:val="00104694"/>
    <w:rsid w:val="001046F4"/>
    <w:rsid w:val="001047E9"/>
    <w:rsid w:val="001048EB"/>
    <w:rsid w:val="00104ACB"/>
    <w:rsid w:val="00104CEA"/>
    <w:rsid w:val="00104D22"/>
    <w:rsid w:val="00104EAE"/>
    <w:rsid w:val="00105508"/>
    <w:rsid w:val="0010563F"/>
    <w:rsid w:val="001064DC"/>
    <w:rsid w:val="001066EB"/>
    <w:rsid w:val="001069E6"/>
    <w:rsid w:val="00106FDD"/>
    <w:rsid w:val="0010703A"/>
    <w:rsid w:val="00107157"/>
    <w:rsid w:val="001075C5"/>
    <w:rsid w:val="001075FB"/>
    <w:rsid w:val="00107616"/>
    <w:rsid w:val="00107897"/>
    <w:rsid w:val="00107909"/>
    <w:rsid w:val="00110095"/>
    <w:rsid w:val="001104AE"/>
    <w:rsid w:val="001107FF"/>
    <w:rsid w:val="001108D5"/>
    <w:rsid w:val="001114CD"/>
    <w:rsid w:val="00111838"/>
    <w:rsid w:val="00111969"/>
    <w:rsid w:val="001119D3"/>
    <w:rsid w:val="001119DC"/>
    <w:rsid w:val="00111ED5"/>
    <w:rsid w:val="001120FC"/>
    <w:rsid w:val="001121DF"/>
    <w:rsid w:val="00112382"/>
    <w:rsid w:val="00112ABF"/>
    <w:rsid w:val="0011304A"/>
    <w:rsid w:val="0011338C"/>
    <w:rsid w:val="0011343F"/>
    <w:rsid w:val="0011348F"/>
    <w:rsid w:val="001137D5"/>
    <w:rsid w:val="00113D69"/>
    <w:rsid w:val="001140AD"/>
    <w:rsid w:val="00114447"/>
    <w:rsid w:val="00114545"/>
    <w:rsid w:val="0011473D"/>
    <w:rsid w:val="00114CD8"/>
    <w:rsid w:val="00114F74"/>
    <w:rsid w:val="001151A5"/>
    <w:rsid w:val="0011566E"/>
    <w:rsid w:val="00115B54"/>
    <w:rsid w:val="00115BBA"/>
    <w:rsid w:val="00115BEE"/>
    <w:rsid w:val="00115E81"/>
    <w:rsid w:val="00115F00"/>
    <w:rsid w:val="00116828"/>
    <w:rsid w:val="00116C71"/>
    <w:rsid w:val="00116E34"/>
    <w:rsid w:val="00116EE9"/>
    <w:rsid w:val="00117051"/>
    <w:rsid w:val="001175A1"/>
    <w:rsid w:val="0011770A"/>
    <w:rsid w:val="001177F2"/>
    <w:rsid w:val="0011790B"/>
    <w:rsid w:val="00117E17"/>
    <w:rsid w:val="001201C1"/>
    <w:rsid w:val="001202A5"/>
    <w:rsid w:val="001202C8"/>
    <w:rsid w:val="00120356"/>
    <w:rsid w:val="00120443"/>
    <w:rsid w:val="00120B18"/>
    <w:rsid w:val="0012100D"/>
    <w:rsid w:val="00121149"/>
    <w:rsid w:val="00121214"/>
    <w:rsid w:val="001213D6"/>
    <w:rsid w:val="00121620"/>
    <w:rsid w:val="0012190A"/>
    <w:rsid w:val="00121E62"/>
    <w:rsid w:val="00122062"/>
    <w:rsid w:val="001223B2"/>
    <w:rsid w:val="001224A6"/>
    <w:rsid w:val="001225E4"/>
    <w:rsid w:val="00122624"/>
    <w:rsid w:val="0012270C"/>
    <w:rsid w:val="0012280A"/>
    <w:rsid w:val="0012281D"/>
    <w:rsid w:val="0012295A"/>
    <w:rsid w:val="00122A5B"/>
    <w:rsid w:val="00122E2E"/>
    <w:rsid w:val="00123085"/>
    <w:rsid w:val="001232CA"/>
    <w:rsid w:val="0012331D"/>
    <w:rsid w:val="001234AA"/>
    <w:rsid w:val="0012360D"/>
    <w:rsid w:val="0012362B"/>
    <w:rsid w:val="0012389B"/>
    <w:rsid w:val="001238D0"/>
    <w:rsid w:val="00123BE9"/>
    <w:rsid w:val="00124043"/>
    <w:rsid w:val="00124700"/>
    <w:rsid w:val="00124BF2"/>
    <w:rsid w:val="00124CA7"/>
    <w:rsid w:val="00124FEC"/>
    <w:rsid w:val="00125427"/>
    <w:rsid w:val="0012581B"/>
    <w:rsid w:val="00125A56"/>
    <w:rsid w:val="0012600E"/>
    <w:rsid w:val="0012653E"/>
    <w:rsid w:val="00126575"/>
    <w:rsid w:val="0012674E"/>
    <w:rsid w:val="0012680E"/>
    <w:rsid w:val="00126C15"/>
    <w:rsid w:val="00126DA0"/>
    <w:rsid w:val="00126E37"/>
    <w:rsid w:val="0012722E"/>
    <w:rsid w:val="001273DB"/>
    <w:rsid w:val="00127770"/>
    <w:rsid w:val="0012789D"/>
    <w:rsid w:val="00127AB3"/>
    <w:rsid w:val="00127DFC"/>
    <w:rsid w:val="00127EF3"/>
    <w:rsid w:val="001303BD"/>
    <w:rsid w:val="001304BE"/>
    <w:rsid w:val="001305F0"/>
    <w:rsid w:val="0013064D"/>
    <w:rsid w:val="00130693"/>
    <w:rsid w:val="00130896"/>
    <w:rsid w:val="001308F1"/>
    <w:rsid w:val="001309C6"/>
    <w:rsid w:val="00130BFA"/>
    <w:rsid w:val="00130C2D"/>
    <w:rsid w:val="00130D5E"/>
    <w:rsid w:val="00130DA8"/>
    <w:rsid w:val="00130DB4"/>
    <w:rsid w:val="00130F25"/>
    <w:rsid w:val="0013141B"/>
    <w:rsid w:val="0013144B"/>
    <w:rsid w:val="0013157A"/>
    <w:rsid w:val="0013176A"/>
    <w:rsid w:val="001317F5"/>
    <w:rsid w:val="001319F0"/>
    <w:rsid w:val="00131A19"/>
    <w:rsid w:val="00131EF2"/>
    <w:rsid w:val="001320F0"/>
    <w:rsid w:val="0013215D"/>
    <w:rsid w:val="0013216F"/>
    <w:rsid w:val="00132646"/>
    <w:rsid w:val="0013285D"/>
    <w:rsid w:val="00132AE4"/>
    <w:rsid w:val="00132B20"/>
    <w:rsid w:val="00132CBE"/>
    <w:rsid w:val="00132D09"/>
    <w:rsid w:val="00133218"/>
    <w:rsid w:val="00133259"/>
    <w:rsid w:val="0013351E"/>
    <w:rsid w:val="00133615"/>
    <w:rsid w:val="00133AB3"/>
    <w:rsid w:val="00134022"/>
    <w:rsid w:val="001340A4"/>
    <w:rsid w:val="00134350"/>
    <w:rsid w:val="00134704"/>
    <w:rsid w:val="00134780"/>
    <w:rsid w:val="00134BAB"/>
    <w:rsid w:val="00134ED4"/>
    <w:rsid w:val="00134F30"/>
    <w:rsid w:val="00134FD5"/>
    <w:rsid w:val="001351B5"/>
    <w:rsid w:val="001355CB"/>
    <w:rsid w:val="00135AA4"/>
    <w:rsid w:val="00135C08"/>
    <w:rsid w:val="0013614E"/>
    <w:rsid w:val="0013658B"/>
    <w:rsid w:val="001365F5"/>
    <w:rsid w:val="001369CE"/>
    <w:rsid w:val="00136E13"/>
    <w:rsid w:val="00136EFC"/>
    <w:rsid w:val="00136FCD"/>
    <w:rsid w:val="00136FE2"/>
    <w:rsid w:val="00137405"/>
    <w:rsid w:val="001375C6"/>
    <w:rsid w:val="0013762C"/>
    <w:rsid w:val="001376D2"/>
    <w:rsid w:val="001377AE"/>
    <w:rsid w:val="0013785F"/>
    <w:rsid w:val="00137A32"/>
    <w:rsid w:val="00137D80"/>
    <w:rsid w:val="00140269"/>
    <w:rsid w:val="00140B28"/>
    <w:rsid w:val="00140B38"/>
    <w:rsid w:val="00140D49"/>
    <w:rsid w:val="0014104E"/>
    <w:rsid w:val="0014107A"/>
    <w:rsid w:val="0014129B"/>
    <w:rsid w:val="001419E0"/>
    <w:rsid w:val="00141B74"/>
    <w:rsid w:val="00141C17"/>
    <w:rsid w:val="00141CBF"/>
    <w:rsid w:val="00141CFF"/>
    <w:rsid w:val="00141D07"/>
    <w:rsid w:val="00141EAC"/>
    <w:rsid w:val="0014236D"/>
    <w:rsid w:val="00142988"/>
    <w:rsid w:val="0014379B"/>
    <w:rsid w:val="00143D3C"/>
    <w:rsid w:val="0014460F"/>
    <w:rsid w:val="0014488D"/>
    <w:rsid w:val="001448F2"/>
    <w:rsid w:val="00144A2B"/>
    <w:rsid w:val="00144C54"/>
    <w:rsid w:val="00144CAA"/>
    <w:rsid w:val="00144D8B"/>
    <w:rsid w:val="00144E7A"/>
    <w:rsid w:val="00144E97"/>
    <w:rsid w:val="001451DD"/>
    <w:rsid w:val="001454C3"/>
    <w:rsid w:val="00145A06"/>
    <w:rsid w:val="00145C24"/>
    <w:rsid w:val="00145C80"/>
    <w:rsid w:val="00145E3F"/>
    <w:rsid w:val="00145EA3"/>
    <w:rsid w:val="00145FDE"/>
    <w:rsid w:val="0014641A"/>
    <w:rsid w:val="00146917"/>
    <w:rsid w:val="00146924"/>
    <w:rsid w:val="00146B4F"/>
    <w:rsid w:val="00146C1B"/>
    <w:rsid w:val="00146CB9"/>
    <w:rsid w:val="00146D14"/>
    <w:rsid w:val="00146DD3"/>
    <w:rsid w:val="00146E13"/>
    <w:rsid w:val="0014701C"/>
    <w:rsid w:val="001470BB"/>
    <w:rsid w:val="00147269"/>
    <w:rsid w:val="00147405"/>
    <w:rsid w:val="00147456"/>
    <w:rsid w:val="0014775E"/>
    <w:rsid w:val="00147ABC"/>
    <w:rsid w:val="00147E52"/>
    <w:rsid w:val="00147F56"/>
    <w:rsid w:val="001505AD"/>
    <w:rsid w:val="0015062C"/>
    <w:rsid w:val="0015076E"/>
    <w:rsid w:val="001507BB"/>
    <w:rsid w:val="001508DA"/>
    <w:rsid w:val="00150BB5"/>
    <w:rsid w:val="00150BFC"/>
    <w:rsid w:val="00150C34"/>
    <w:rsid w:val="00150D39"/>
    <w:rsid w:val="00150DB6"/>
    <w:rsid w:val="00150DD4"/>
    <w:rsid w:val="00150FFA"/>
    <w:rsid w:val="00151526"/>
    <w:rsid w:val="00151860"/>
    <w:rsid w:val="0015187E"/>
    <w:rsid w:val="00151A7D"/>
    <w:rsid w:val="00151CCE"/>
    <w:rsid w:val="001520CE"/>
    <w:rsid w:val="001521CF"/>
    <w:rsid w:val="00152549"/>
    <w:rsid w:val="001526FD"/>
    <w:rsid w:val="0015288B"/>
    <w:rsid w:val="00152899"/>
    <w:rsid w:val="001528B7"/>
    <w:rsid w:val="00152A77"/>
    <w:rsid w:val="00152B04"/>
    <w:rsid w:val="00152C06"/>
    <w:rsid w:val="001533FC"/>
    <w:rsid w:val="0015345E"/>
    <w:rsid w:val="001535AF"/>
    <w:rsid w:val="0015393B"/>
    <w:rsid w:val="001539AD"/>
    <w:rsid w:val="001539F0"/>
    <w:rsid w:val="00153C51"/>
    <w:rsid w:val="001540CD"/>
    <w:rsid w:val="0015439E"/>
    <w:rsid w:val="001546DB"/>
    <w:rsid w:val="0015484D"/>
    <w:rsid w:val="00154C5E"/>
    <w:rsid w:val="00154D15"/>
    <w:rsid w:val="00154E3B"/>
    <w:rsid w:val="00154F8D"/>
    <w:rsid w:val="00154FCB"/>
    <w:rsid w:val="0015500C"/>
    <w:rsid w:val="001550BA"/>
    <w:rsid w:val="00155765"/>
    <w:rsid w:val="0015620C"/>
    <w:rsid w:val="0015622B"/>
    <w:rsid w:val="001567DB"/>
    <w:rsid w:val="00156ED9"/>
    <w:rsid w:val="0015701B"/>
    <w:rsid w:val="00157251"/>
    <w:rsid w:val="0015789D"/>
    <w:rsid w:val="0015791B"/>
    <w:rsid w:val="00157DBC"/>
    <w:rsid w:val="00160057"/>
    <w:rsid w:val="001602D0"/>
    <w:rsid w:val="00160463"/>
    <w:rsid w:val="00160E41"/>
    <w:rsid w:val="00160FF1"/>
    <w:rsid w:val="0016114B"/>
    <w:rsid w:val="00161BF2"/>
    <w:rsid w:val="00161F49"/>
    <w:rsid w:val="00162083"/>
    <w:rsid w:val="00162449"/>
    <w:rsid w:val="00162526"/>
    <w:rsid w:val="00162887"/>
    <w:rsid w:val="001629FA"/>
    <w:rsid w:val="00162B6F"/>
    <w:rsid w:val="00162D6A"/>
    <w:rsid w:val="00162DB1"/>
    <w:rsid w:val="00162F53"/>
    <w:rsid w:val="00163010"/>
    <w:rsid w:val="0016308E"/>
    <w:rsid w:val="0016312B"/>
    <w:rsid w:val="00163152"/>
    <w:rsid w:val="00163506"/>
    <w:rsid w:val="00163606"/>
    <w:rsid w:val="00163614"/>
    <w:rsid w:val="0016363B"/>
    <w:rsid w:val="001636DA"/>
    <w:rsid w:val="001639E8"/>
    <w:rsid w:val="00163A24"/>
    <w:rsid w:val="00163BB3"/>
    <w:rsid w:val="00163CD8"/>
    <w:rsid w:val="00163D53"/>
    <w:rsid w:val="00163F8D"/>
    <w:rsid w:val="00163FB8"/>
    <w:rsid w:val="0016404E"/>
    <w:rsid w:val="00164138"/>
    <w:rsid w:val="0016416C"/>
    <w:rsid w:val="00164363"/>
    <w:rsid w:val="001647DF"/>
    <w:rsid w:val="00164823"/>
    <w:rsid w:val="00164A16"/>
    <w:rsid w:val="00164CFE"/>
    <w:rsid w:val="00164CFF"/>
    <w:rsid w:val="00165131"/>
    <w:rsid w:val="001653CD"/>
    <w:rsid w:val="0016542A"/>
    <w:rsid w:val="00165608"/>
    <w:rsid w:val="00165738"/>
    <w:rsid w:val="00165831"/>
    <w:rsid w:val="0016583A"/>
    <w:rsid w:val="001659EB"/>
    <w:rsid w:val="00165A51"/>
    <w:rsid w:val="00165ACA"/>
    <w:rsid w:val="001662F1"/>
    <w:rsid w:val="00166444"/>
    <w:rsid w:val="00166446"/>
    <w:rsid w:val="00166937"/>
    <w:rsid w:val="00166A83"/>
    <w:rsid w:val="00166D2C"/>
    <w:rsid w:val="00166D94"/>
    <w:rsid w:val="00166F79"/>
    <w:rsid w:val="00167059"/>
    <w:rsid w:val="00167422"/>
    <w:rsid w:val="001674C8"/>
    <w:rsid w:val="0016772B"/>
    <w:rsid w:val="001677CD"/>
    <w:rsid w:val="00167817"/>
    <w:rsid w:val="00167926"/>
    <w:rsid w:val="001679F3"/>
    <w:rsid w:val="00167A26"/>
    <w:rsid w:val="00170132"/>
    <w:rsid w:val="001703D4"/>
    <w:rsid w:val="001705C8"/>
    <w:rsid w:val="00170939"/>
    <w:rsid w:val="0017095F"/>
    <w:rsid w:val="00170E42"/>
    <w:rsid w:val="00170F8C"/>
    <w:rsid w:val="00170F90"/>
    <w:rsid w:val="001716D3"/>
    <w:rsid w:val="001719AD"/>
    <w:rsid w:val="00171CDC"/>
    <w:rsid w:val="00171E18"/>
    <w:rsid w:val="00171F67"/>
    <w:rsid w:val="001723DE"/>
    <w:rsid w:val="00172496"/>
    <w:rsid w:val="001724EA"/>
    <w:rsid w:val="001725F8"/>
    <w:rsid w:val="001727BA"/>
    <w:rsid w:val="00172B79"/>
    <w:rsid w:val="00172EE5"/>
    <w:rsid w:val="00173372"/>
    <w:rsid w:val="0017379F"/>
    <w:rsid w:val="00173830"/>
    <w:rsid w:val="00173836"/>
    <w:rsid w:val="001738D1"/>
    <w:rsid w:val="00173BD1"/>
    <w:rsid w:val="00173F83"/>
    <w:rsid w:val="00173F89"/>
    <w:rsid w:val="001741ED"/>
    <w:rsid w:val="0017428D"/>
    <w:rsid w:val="00174296"/>
    <w:rsid w:val="001748A9"/>
    <w:rsid w:val="00174C84"/>
    <w:rsid w:val="001750F0"/>
    <w:rsid w:val="00175200"/>
    <w:rsid w:val="001752CD"/>
    <w:rsid w:val="001754CF"/>
    <w:rsid w:val="00175681"/>
    <w:rsid w:val="00175C0E"/>
    <w:rsid w:val="00175C8C"/>
    <w:rsid w:val="00175DB7"/>
    <w:rsid w:val="00175E62"/>
    <w:rsid w:val="00175E67"/>
    <w:rsid w:val="0017623E"/>
    <w:rsid w:val="0017654B"/>
    <w:rsid w:val="00176660"/>
    <w:rsid w:val="001769A4"/>
    <w:rsid w:val="00176AB3"/>
    <w:rsid w:val="00176BA9"/>
    <w:rsid w:val="00176BDE"/>
    <w:rsid w:val="00176D02"/>
    <w:rsid w:val="0017707C"/>
    <w:rsid w:val="001774F3"/>
    <w:rsid w:val="001776C2"/>
    <w:rsid w:val="00177CAB"/>
    <w:rsid w:val="00177E00"/>
    <w:rsid w:val="00177EE9"/>
    <w:rsid w:val="00180197"/>
    <w:rsid w:val="00180312"/>
    <w:rsid w:val="0018038F"/>
    <w:rsid w:val="00180457"/>
    <w:rsid w:val="00180688"/>
    <w:rsid w:val="00180866"/>
    <w:rsid w:val="0018095A"/>
    <w:rsid w:val="00180B8B"/>
    <w:rsid w:val="00180EF9"/>
    <w:rsid w:val="00180F8C"/>
    <w:rsid w:val="001812E5"/>
    <w:rsid w:val="001812F2"/>
    <w:rsid w:val="00181349"/>
    <w:rsid w:val="00181480"/>
    <w:rsid w:val="00181A26"/>
    <w:rsid w:val="00181A77"/>
    <w:rsid w:val="00181C04"/>
    <w:rsid w:val="00182276"/>
    <w:rsid w:val="00182304"/>
    <w:rsid w:val="00182367"/>
    <w:rsid w:val="00182BB9"/>
    <w:rsid w:val="00183058"/>
    <w:rsid w:val="001836A9"/>
    <w:rsid w:val="0018375D"/>
    <w:rsid w:val="0018388E"/>
    <w:rsid w:val="0018391F"/>
    <w:rsid w:val="0018417A"/>
    <w:rsid w:val="00184500"/>
    <w:rsid w:val="0018450A"/>
    <w:rsid w:val="001845F9"/>
    <w:rsid w:val="00184A8E"/>
    <w:rsid w:val="00184D0F"/>
    <w:rsid w:val="001851D0"/>
    <w:rsid w:val="0018525C"/>
    <w:rsid w:val="001854A1"/>
    <w:rsid w:val="001855D3"/>
    <w:rsid w:val="001856F5"/>
    <w:rsid w:val="00185757"/>
    <w:rsid w:val="001858FE"/>
    <w:rsid w:val="00185C50"/>
    <w:rsid w:val="0018610A"/>
    <w:rsid w:val="00186142"/>
    <w:rsid w:val="001863A5"/>
    <w:rsid w:val="001866A5"/>
    <w:rsid w:val="001867AB"/>
    <w:rsid w:val="001868A9"/>
    <w:rsid w:val="00186B97"/>
    <w:rsid w:val="00186C6F"/>
    <w:rsid w:val="001871F3"/>
    <w:rsid w:val="001872CC"/>
    <w:rsid w:val="00187505"/>
    <w:rsid w:val="00187544"/>
    <w:rsid w:val="00187550"/>
    <w:rsid w:val="00187868"/>
    <w:rsid w:val="00187AAD"/>
    <w:rsid w:val="00187D66"/>
    <w:rsid w:val="00190759"/>
    <w:rsid w:val="00190828"/>
    <w:rsid w:val="00190B2B"/>
    <w:rsid w:val="00190C17"/>
    <w:rsid w:val="00190D2E"/>
    <w:rsid w:val="00190E11"/>
    <w:rsid w:val="00191054"/>
    <w:rsid w:val="00191284"/>
    <w:rsid w:val="0019132E"/>
    <w:rsid w:val="00191600"/>
    <w:rsid w:val="0019169E"/>
    <w:rsid w:val="001916CB"/>
    <w:rsid w:val="001918BC"/>
    <w:rsid w:val="001919C3"/>
    <w:rsid w:val="00191DAD"/>
    <w:rsid w:val="00192103"/>
    <w:rsid w:val="00192322"/>
    <w:rsid w:val="001923DE"/>
    <w:rsid w:val="00192705"/>
    <w:rsid w:val="00192A6D"/>
    <w:rsid w:val="00192F2E"/>
    <w:rsid w:val="001932FE"/>
    <w:rsid w:val="00193795"/>
    <w:rsid w:val="00193897"/>
    <w:rsid w:val="001938ED"/>
    <w:rsid w:val="00193A12"/>
    <w:rsid w:val="00193D2C"/>
    <w:rsid w:val="00193EA0"/>
    <w:rsid w:val="00194334"/>
    <w:rsid w:val="0019463E"/>
    <w:rsid w:val="00194865"/>
    <w:rsid w:val="00194B5B"/>
    <w:rsid w:val="00194D91"/>
    <w:rsid w:val="0019536E"/>
    <w:rsid w:val="0019537A"/>
    <w:rsid w:val="0019551A"/>
    <w:rsid w:val="00196165"/>
    <w:rsid w:val="00196763"/>
    <w:rsid w:val="00196826"/>
    <w:rsid w:val="0019691D"/>
    <w:rsid w:val="00196D6C"/>
    <w:rsid w:val="00196E06"/>
    <w:rsid w:val="00196FA5"/>
    <w:rsid w:val="001973A8"/>
    <w:rsid w:val="0019752D"/>
    <w:rsid w:val="0019792B"/>
    <w:rsid w:val="00197D1B"/>
    <w:rsid w:val="001A009B"/>
    <w:rsid w:val="001A0306"/>
    <w:rsid w:val="001A039E"/>
    <w:rsid w:val="001A046E"/>
    <w:rsid w:val="001A04B8"/>
    <w:rsid w:val="001A098A"/>
    <w:rsid w:val="001A1316"/>
    <w:rsid w:val="001A1398"/>
    <w:rsid w:val="001A18D6"/>
    <w:rsid w:val="001A1B88"/>
    <w:rsid w:val="001A1E87"/>
    <w:rsid w:val="001A1EC7"/>
    <w:rsid w:val="001A200F"/>
    <w:rsid w:val="001A2085"/>
    <w:rsid w:val="001A21D8"/>
    <w:rsid w:val="001A2228"/>
    <w:rsid w:val="001A25AE"/>
    <w:rsid w:val="001A29BC"/>
    <w:rsid w:val="001A2AC9"/>
    <w:rsid w:val="001A2AEA"/>
    <w:rsid w:val="001A2B38"/>
    <w:rsid w:val="001A2EE0"/>
    <w:rsid w:val="001A2EF2"/>
    <w:rsid w:val="001A3053"/>
    <w:rsid w:val="001A3076"/>
    <w:rsid w:val="001A31DA"/>
    <w:rsid w:val="001A332C"/>
    <w:rsid w:val="001A36EB"/>
    <w:rsid w:val="001A3965"/>
    <w:rsid w:val="001A3A8F"/>
    <w:rsid w:val="001A3C72"/>
    <w:rsid w:val="001A3D91"/>
    <w:rsid w:val="001A4152"/>
    <w:rsid w:val="001A4153"/>
    <w:rsid w:val="001A415C"/>
    <w:rsid w:val="001A42A2"/>
    <w:rsid w:val="001A4BB0"/>
    <w:rsid w:val="001A4C1F"/>
    <w:rsid w:val="001A4DE2"/>
    <w:rsid w:val="001A4E05"/>
    <w:rsid w:val="001A557A"/>
    <w:rsid w:val="001A568C"/>
    <w:rsid w:val="001A56F1"/>
    <w:rsid w:val="001A5796"/>
    <w:rsid w:val="001A5D3A"/>
    <w:rsid w:val="001A5DDF"/>
    <w:rsid w:val="001A6310"/>
    <w:rsid w:val="001A6D8B"/>
    <w:rsid w:val="001A6F35"/>
    <w:rsid w:val="001A6F6D"/>
    <w:rsid w:val="001A6FEF"/>
    <w:rsid w:val="001A7008"/>
    <w:rsid w:val="001A733B"/>
    <w:rsid w:val="001A7596"/>
    <w:rsid w:val="001A75EA"/>
    <w:rsid w:val="001A76EF"/>
    <w:rsid w:val="001A77CC"/>
    <w:rsid w:val="001A78D1"/>
    <w:rsid w:val="001A7931"/>
    <w:rsid w:val="001A799E"/>
    <w:rsid w:val="001A7B0C"/>
    <w:rsid w:val="001A7D2C"/>
    <w:rsid w:val="001A7DDB"/>
    <w:rsid w:val="001B0046"/>
    <w:rsid w:val="001B0431"/>
    <w:rsid w:val="001B0479"/>
    <w:rsid w:val="001B04C8"/>
    <w:rsid w:val="001B0682"/>
    <w:rsid w:val="001B08E0"/>
    <w:rsid w:val="001B0AEE"/>
    <w:rsid w:val="001B0F13"/>
    <w:rsid w:val="001B11DE"/>
    <w:rsid w:val="001B19F7"/>
    <w:rsid w:val="001B1B46"/>
    <w:rsid w:val="001B1C89"/>
    <w:rsid w:val="001B1D1A"/>
    <w:rsid w:val="001B2204"/>
    <w:rsid w:val="001B22E4"/>
    <w:rsid w:val="001B2578"/>
    <w:rsid w:val="001B26E3"/>
    <w:rsid w:val="001B287B"/>
    <w:rsid w:val="001B2957"/>
    <w:rsid w:val="001B2A00"/>
    <w:rsid w:val="001B2A92"/>
    <w:rsid w:val="001B2DDB"/>
    <w:rsid w:val="001B31AD"/>
    <w:rsid w:val="001B3355"/>
    <w:rsid w:val="001B37ED"/>
    <w:rsid w:val="001B39AD"/>
    <w:rsid w:val="001B3A5D"/>
    <w:rsid w:val="001B3A97"/>
    <w:rsid w:val="001B3AF6"/>
    <w:rsid w:val="001B3C28"/>
    <w:rsid w:val="001B3CB6"/>
    <w:rsid w:val="001B42CF"/>
    <w:rsid w:val="001B47DA"/>
    <w:rsid w:val="001B4843"/>
    <w:rsid w:val="001B4974"/>
    <w:rsid w:val="001B49E1"/>
    <w:rsid w:val="001B4EDE"/>
    <w:rsid w:val="001B4F65"/>
    <w:rsid w:val="001B508A"/>
    <w:rsid w:val="001B50ED"/>
    <w:rsid w:val="001B5232"/>
    <w:rsid w:val="001B533B"/>
    <w:rsid w:val="001B5408"/>
    <w:rsid w:val="001B56D0"/>
    <w:rsid w:val="001B58F6"/>
    <w:rsid w:val="001B5D1D"/>
    <w:rsid w:val="001B5E25"/>
    <w:rsid w:val="001B6632"/>
    <w:rsid w:val="001B6A41"/>
    <w:rsid w:val="001B6A75"/>
    <w:rsid w:val="001B6DBA"/>
    <w:rsid w:val="001B6FA0"/>
    <w:rsid w:val="001B70FF"/>
    <w:rsid w:val="001B739B"/>
    <w:rsid w:val="001B73ED"/>
    <w:rsid w:val="001B7491"/>
    <w:rsid w:val="001B7A35"/>
    <w:rsid w:val="001C001E"/>
    <w:rsid w:val="001C04BF"/>
    <w:rsid w:val="001C075F"/>
    <w:rsid w:val="001C0786"/>
    <w:rsid w:val="001C088D"/>
    <w:rsid w:val="001C09D5"/>
    <w:rsid w:val="001C0D9A"/>
    <w:rsid w:val="001C0FCF"/>
    <w:rsid w:val="001C1024"/>
    <w:rsid w:val="001C12AA"/>
    <w:rsid w:val="001C145B"/>
    <w:rsid w:val="001C182B"/>
    <w:rsid w:val="001C1AB9"/>
    <w:rsid w:val="001C1C91"/>
    <w:rsid w:val="001C1C92"/>
    <w:rsid w:val="001C20EE"/>
    <w:rsid w:val="001C23C8"/>
    <w:rsid w:val="001C240C"/>
    <w:rsid w:val="001C25F4"/>
    <w:rsid w:val="001C26CD"/>
    <w:rsid w:val="001C27B3"/>
    <w:rsid w:val="001C28AD"/>
    <w:rsid w:val="001C2A87"/>
    <w:rsid w:val="001C2AE2"/>
    <w:rsid w:val="001C2B54"/>
    <w:rsid w:val="001C2CD5"/>
    <w:rsid w:val="001C2EC0"/>
    <w:rsid w:val="001C2FEF"/>
    <w:rsid w:val="001C3204"/>
    <w:rsid w:val="001C34A0"/>
    <w:rsid w:val="001C3504"/>
    <w:rsid w:val="001C39E5"/>
    <w:rsid w:val="001C3E4B"/>
    <w:rsid w:val="001C402F"/>
    <w:rsid w:val="001C4160"/>
    <w:rsid w:val="001C418B"/>
    <w:rsid w:val="001C4529"/>
    <w:rsid w:val="001C50E9"/>
    <w:rsid w:val="001C5232"/>
    <w:rsid w:val="001C52DA"/>
    <w:rsid w:val="001C5407"/>
    <w:rsid w:val="001C54D5"/>
    <w:rsid w:val="001C553C"/>
    <w:rsid w:val="001C5597"/>
    <w:rsid w:val="001C55AF"/>
    <w:rsid w:val="001C5646"/>
    <w:rsid w:val="001C5827"/>
    <w:rsid w:val="001C598D"/>
    <w:rsid w:val="001C5AC4"/>
    <w:rsid w:val="001C5B35"/>
    <w:rsid w:val="001C5C6C"/>
    <w:rsid w:val="001C5FA8"/>
    <w:rsid w:val="001C604A"/>
    <w:rsid w:val="001C6072"/>
    <w:rsid w:val="001C6920"/>
    <w:rsid w:val="001C697B"/>
    <w:rsid w:val="001C699E"/>
    <w:rsid w:val="001C6E0C"/>
    <w:rsid w:val="001C6E29"/>
    <w:rsid w:val="001C71C0"/>
    <w:rsid w:val="001C7264"/>
    <w:rsid w:val="001C75A5"/>
    <w:rsid w:val="001C765B"/>
    <w:rsid w:val="001C7726"/>
    <w:rsid w:val="001C77CC"/>
    <w:rsid w:val="001C7AF2"/>
    <w:rsid w:val="001C7CD6"/>
    <w:rsid w:val="001C7D20"/>
    <w:rsid w:val="001C7E29"/>
    <w:rsid w:val="001C7F18"/>
    <w:rsid w:val="001D006B"/>
    <w:rsid w:val="001D0086"/>
    <w:rsid w:val="001D013E"/>
    <w:rsid w:val="001D037A"/>
    <w:rsid w:val="001D067C"/>
    <w:rsid w:val="001D081E"/>
    <w:rsid w:val="001D096E"/>
    <w:rsid w:val="001D0B29"/>
    <w:rsid w:val="001D0D1B"/>
    <w:rsid w:val="001D0E84"/>
    <w:rsid w:val="001D0F1D"/>
    <w:rsid w:val="001D10EE"/>
    <w:rsid w:val="001D121B"/>
    <w:rsid w:val="001D1268"/>
    <w:rsid w:val="001D1395"/>
    <w:rsid w:val="001D1408"/>
    <w:rsid w:val="001D16A2"/>
    <w:rsid w:val="001D16D4"/>
    <w:rsid w:val="001D1860"/>
    <w:rsid w:val="001D1B5D"/>
    <w:rsid w:val="001D1C57"/>
    <w:rsid w:val="001D1D18"/>
    <w:rsid w:val="001D2031"/>
    <w:rsid w:val="001D2336"/>
    <w:rsid w:val="001D2741"/>
    <w:rsid w:val="001D28FA"/>
    <w:rsid w:val="001D2AB4"/>
    <w:rsid w:val="001D2B48"/>
    <w:rsid w:val="001D2B92"/>
    <w:rsid w:val="001D2FC8"/>
    <w:rsid w:val="001D2FF0"/>
    <w:rsid w:val="001D33F6"/>
    <w:rsid w:val="001D34B5"/>
    <w:rsid w:val="001D34F2"/>
    <w:rsid w:val="001D36AF"/>
    <w:rsid w:val="001D3901"/>
    <w:rsid w:val="001D39CD"/>
    <w:rsid w:val="001D3AF4"/>
    <w:rsid w:val="001D415E"/>
    <w:rsid w:val="001D4303"/>
    <w:rsid w:val="001D4330"/>
    <w:rsid w:val="001D4534"/>
    <w:rsid w:val="001D478B"/>
    <w:rsid w:val="001D47F3"/>
    <w:rsid w:val="001D4A6C"/>
    <w:rsid w:val="001D4A88"/>
    <w:rsid w:val="001D4B8F"/>
    <w:rsid w:val="001D4E34"/>
    <w:rsid w:val="001D4F7D"/>
    <w:rsid w:val="001D4FC1"/>
    <w:rsid w:val="001D505E"/>
    <w:rsid w:val="001D5097"/>
    <w:rsid w:val="001D522F"/>
    <w:rsid w:val="001D528B"/>
    <w:rsid w:val="001D5352"/>
    <w:rsid w:val="001D578E"/>
    <w:rsid w:val="001D5A10"/>
    <w:rsid w:val="001D5B69"/>
    <w:rsid w:val="001D5C2B"/>
    <w:rsid w:val="001D5EAC"/>
    <w:rsid w:val="001D5F8C"/>
    <w:rsid w:val="001D620A"/>
    <w:rsid w:val="001D62FF"/>
    <w:rsid w:val="001D6369"/>
    <w:rsid w:val="001D63ED"/>
    <w:rsid w:val="001D6CDD"/>
    <w:rsid w:val="001D7020"/>
    <w:rsid w:val="001D7097"/>
    <w:rsid w:val="001D70F9"/>
    <w:rsid w:val="001D7224"/>
    <w:rsid w:val="001D7482"/>
    <w:rsid w:val="001D787D"/>
    <w:rsid w:val="001D7C83"/>
    <w:rsid w:val="001D7C85"/>
    <w:rsid w:val="001D7F43"/>
    <w:rsid w:val="001E02F3"/>
    <w:rsid w:val="001E0721"/>
    <w:rsid w:val="001E0742"/>
    <w:rsid w:val="001E0889"/>
    <w:rsid w:val="001E09D6"/>
    <w:rsid w:val="001E0F18"/>
    <w:rsid w:val="001E1067"/>
    <w:rsid w:val="001E1084"/>
    <w:rsid w:val="001E11E6"/>
    <w:rsid w:val="001E1839"/>
    <w:rsid w:val="001E1A59"/>
    <w:rsid w:val="001E1B8B"/>
    <w:rsid w:val="001E1C4C"/>
    <w:rsid w:val="001E1CD8"/>
    <w:rsid w:val="001E1D7D"/>
    <w:rsid w:val="001E20C5"/>
    <w:rsid w:val="001E22E4"/>
    <w:rsid w:val="001E2452"/>
    <w:rsid w:val="001E2487"/>
    <w:rsid w:val="001E24B7"/>
    <w:rsid w:val="001E2593"/>
    <w:rsid w:val="001E277C"/>
    <w:rsid w:val="001E27C8"/>
    <w:rsid w:val="001E368F"/>
    <w:rsid w:val="001E36C3"/>
    <w:rsid w:val="001E3719"/>
    <w:rsid w:val="001E3856"/>
    <w:rsid w:val="001E3862"/>
    <w:rsid w:val="001E39CA"/>
    <w:rsid w:val="001E3AFD"/>
    <w:rsid w:val="001E3CC8"/>
    <w:rsid w:val="001E4218"/>
    <w:rsid w:val="001E42E6"/>
    <w:rsid w:val="001E4432"/>
    <w:rsid w:val="001E44D3"/>
    <w:rsid w:val="001E4555"/>
    <w:rsid w:val="001E48DC"/>
    <w:rsid w:val="001E4990"/>
    <w:rsid w:val="001E4E2C"/>
    <w:rsid w:val="001E4FA4"/>
    <w:rsid w:val="001E5051"/>
    <w:rsid w:val="001E5059"/>
    <w:rsid w:val="001E50D4"/>
    <w:rsid w:val="001E57A9"/>
    <w:rsid w:val="001E62EC"/>
    <w:rsid w:val="001E631C"/>
    <w:rsid w:val="001E632F"/>
    <w:rsid w:val="001E665C"/>
    <w:rsid w:val="001E6845"/>
    <w:rsid w:val="001E699B"/>
    <w:rsid w:val="001E6B55"/>
    <w:rsid w:val="001E6C4E"/>
    <w:rsid w:val="001E7033"/>
    <w:rsid w:val="001E707F"/>
    <w:rsid w:val="001E74C6"/>
    <w:rsid w:val="001E7632"/>
    <w:rsid w:val="001E794D"/>
    <w:rsid w:val="001F016C"/>
    <w:rsid w:val="001F016F"/>
    <w:rsid w:val="001F02E3"/>
    <w:rsid w:val="001F06BC"/>
    <w:rsid w:val="001F07B9"/>
    <w:rsid w:val="001F08EB"/>
    <w:rsid w:val="001F0A20"/>
    <w:rsid w:val="001F0B43"/>
    <w:rsid w:val="001F11BC"/>
    <w:rsid w:val="001F16EE"/>
    <w:rsid w:val="001F18FD"/>
    <w:rsid w:val="001F1954"/>
    <w:rsid w:val="001F1B58"/>
    <w:rsid w:val="001F239B"/>
    <w:rsid w:val="001F23FA"/>
    <w:rsid w:val="001F2680"/>
    <w:rsid w:val="001F28F1"/>
    <w:rsid w:val="001F2A56"/>
    <w:rsid w:val="001F2E52"/>
    <w:rsid w:val="001F2E85"/>
    <w:rsid w:val="001F2F29"/>
    <w:rsid w:val="001F301A"/>
    <w:rsid w:val="001F3524"/>
    <w:rsid w:val="001F3530"/>
    <w:rsid w:val="001F3630"/>
    <w:rsid w:val="001F3636"/>
    <w:rsid w:val="001F39BF"/>
    <w:rsid w:val="001F3C03"/>
    <w:rsid w:val="001F3DD3"/>
    <w:rsid w:val="001F3F34"/>
    <w:rsid w:val="001F4353"/>
    <w:rsid w:val="001F4660"/>
    <w:rsid w:val="001F46DA"/>
    <w:rsid w:val="001F47BC"/>
    <w:rsid w:val="001F4958"/>
    <w:rsid w:val="001F4B71"/>
    <w:rsid w:val="001F4EDD"/>
    <w:rsid w:val="001F4EDF"/>
    <w:rsid w:val="001F4F6E"/>
    <w:rsid w:val="001F4FF4"/>
    <w:rsid w:val="001F53EC"/>
    <w:rsid w:val="001F54B8"/>
    <w:rsid w:val="001F5591"/>
    <w:rsid w:val="001F5AE9"/>
    <w:rsid w:val="001F5B73"/>
    <w:rsid w:val="001F5EE1"/>
    <w:rsid w:val="001F5F4E"/>
    <w:rsid w:val="001F6330"/>
    <w:rsid w:val="001F64AD"/>
    <w:rsid w:val="001F75FE"/>
    <w:rsid w:val="001F7751"/>
    <w:rsid w:val="001F7F95"/>
    <w:rsid w:val="00200382"/>
    <w:rsid w:val="00200A78"/>
    <w:rsid w:val="00200B3F"/>
    <w:rsid w:val="00200BCF"/>
    <w:rsid w:val="00200C45"/>
    <w:rsid w:val="00201065"/>
    <w:rsid w:val="00201084"/>
    <w:rsid w:val="0020139A"/>
    <w:rsid w:val="00201426"/>
    <w:rsid w:val="0020158E"/>
    <w:rsid w:val="002017D3"/>
    <w:rsid w:val="00201830"/>
    <w:rsid w:val="00201A68"/>
    <w:rsid w:val="00201E40"/>
    <w:rsid w:val="00201F32"/>
    <w:rsid w:val="00201F64"/>
    <w:rsid w:val="002020E9"/>
    <w:rsid w:val="002022D0"/>
    <w:rsid w:val="0020242E"/>
    <w:rsid w:val="00202432"/>
    <w:rsid w:val="00202970"/>
    <w:rsid w:val="00202992"/>
    <w:rsid w:val="002029EA"/>
    <w:rsid w:val="00202BDA"/>
    <w:rsid w:val="00202EC9"/>
    <w:rsid w:val="00203155"/>
    <w:rsid w:val="00203255"/>
    <w:rsid w:val="0020343F"/>
    <w:rsid w:val="002038D9"/>
    <w:rsid w:val="00203968"/>
    <w:rsid w:val="002042D3"/>
    <w:rsid w:val="002044D8"/>
    <w:rsid w:val="0020481A"/>
    <w:rsid w:val="00204A96"/>
    <w:rsid w:val="00204EF8"/>
    <w:rsid w:val="0020550D"/>
    <w:rsid w:val="00205823"/>
    <w:rsid w:val="00205834"/>
    <w:rsid w:val="00205EDD"/>
    <w:rsid w:val="00205F6C"/>
    <w:rsid w:val="00205FDB"/>
    <w:rsid w:val="00205FF8"/>
    <w:rsid w:val="002062B0"/>
    <w:rsid w:val="00206332"/>
    <w:rsid w:val="0020645C"/>
    <w:rsid w:val="002065B5"/>
    <w:rsid w:val="00206B6D"/>
    <w:rsid w:val="00206F93"/>
    <w:rsid w:val="002071B5"/>
    <w:rsid w:val="002072A5"/>
    <w:rsid w:val="0020731F"/>
    <w:rsid w:val="0020743F"/>
    <w:rsid w:val="00207498"/>
    <w:rsid w:val="0020749C"/>
    <w:rsid w:val="0020777F"/>
    <w:rsid w:val="00207DD1"/>
    <w:rsid w:val="00207EDB"/>
    <w:rsid w:val="0021018E"/>
    <w:rsid w:val="00210210"/>
    <w:rsid w:val="002104D5"/>
    <w:rsid w:val="002105A0"/>
    <w:rsid w:val="002105C9"/>
    <w:rsid w:val="002106A2"/>
    <w:rsid w:val="00210713"/>
    <w:rsid w:val="00210917"/>
    <w:rsid w:val="00210974"/>
    <w:rsid w:val="00210CF3"/>
    <w:rsid w:val="002112A6"/>
    <w:rsid w:val="00211620"/>
    <w:rsid w:val="00211932"/>
    <w:rsid w:val="00211AE9"/>
    <w:rsid w:val="00211DB0"/>
    <w:rsid w:val="00212364"/>
    <w:rsid w:val="00212A11"/>
    <w:rsid w:val="00212A8C"/>
    <w:rsid w:val="00212B5F"/>
    <w:rsid w:val="00212BC5"/>
    <w:rsid w:val="00212BCF"/>
    <w:rsid w:val="00213278"/>
    <w:rsid w:val="00213395"/>
    <w:rsid w:val="002133DC"/>
    <w:rsid w:val="00213619"/>
    <w:rsid w:val="00213657"/>
    <w:rsid w:val="00213D77"/>
    <w:rsid w:val="00213DAD"/>
    <w:rsid w:val="00213EF2"/>
    <w:rsid w:val="00213F69"/>
    <w:rsid w:val="00214217"/>
    <w:rsid w:val="00214867"/>
    <w:rsid w:val="0021490B"/>
    <w:rsid w:val="00214A88"/>
    <w:rsid w:val="00214BB4"/>
    <w:rsid w:val="00214C02"/>
    <w:rsid w:val="00214EC9"/>
    <w:rsid w:val="00214FBD"/>
    <w:rsid w:val="00215121"/>
    <w:rsid w:val="00215137"/>
    <w:rsid w:val="0021518E"/>
    <w:rsid w:val="00215720"/>
    <w:rsid w:val="00215793"/>
    <w:rsid w:val="002157E1"/>
    <w:rsid w:val="00215A49"/>
    <w:rsid w:val="00215CF4"/>
    <w:rsid w:val="00215D0C"/>
    <w:rsid w:val="00215E37"/>
    <w:rsid w:val="00215FE3"/>
    <w:rsid w:val="0021610B"/>
    <w:rsid w:val="002162CE"/>
    <w:rsid w:val="002162D2"/>
    <w:rsid w:val="00216301"/>
    <w:rsid w:val="00216778"/>
    <w:rsid w:val="00216B87"/>
    <w:rsid w:val="00216DCB"/>
    <w:rsid w:val="0021700E"/>
    <w:rsid w:val="00217070"/>
    <w:rsid w:val="002171CB"/>
    <w:rsid w:val="002172A4"/>
    <w:rsid w:val="0021789E"/>
    <w:rsid w:val="0021799E"/>
    <w:rsid w:val="00217BEA"/>
    <w:rsid w:val="00217C90"/>
    <w:rsid w:val="00217CD1"/>
    <w:rsid w:val="00217DFF"/>
    <w:rsid w:val="00217E21"/>
    <w:rsid w:val="00217E4B"/>
    <w:rsid w:val="00220211"/>
    <w:rsid w:val="002203EA"/>
    <w:rsid w:val="00220594"/>
    <w:rsid w:val="002206B1"/>
    <w:rsid w:val="002207E3"/>
    <w:rsid w:val="00220950"/>
    <w:rsid w:val="00220BAC"/>
    <w:rsid w:val="00220D74"/>
    <w:rsid w:val="00220E01"/>
    <w:rsid w:val="00220E69"/>
    <w:rsid w:val="00220F46"/>
    <w:rsid w:val="002210A1"/>
    <w:rsid w:val="002213AF"/>
    <w:rsid w:val="002214F7"/>
    <w:rsid w:val="00221506"/>
    <w:rsid w:val="0022168F"/>
    <w:rsid w:val="00221F3B"/>
    <w:rsid w:val="00221FA5"/>
    <w:rsid w:val="00222239"/>
    <w:rsid w:val="00222354"/>
    <w:rsid w:val="00222540"/>
    <w:rsid w:val="00222716"/>
    <w:rsid w:val="00222756"/>
    <w:rsid w:val="002227A0"/>
    <w:rsid w:val="00222883"/>
    <w:rsid w:val="00222958"/>
    <w:rsid w:val="00222CD3"/>
    <w:rsid w:val="00222CEC"/>
    <w:rsid w:val="00222DED"/>
    <w:rsid w:val="00223225"/>
    <w:rsid w:val="00223288"/>
    <w:rsid w:val="002234A3"/>
    <w:rsid w:val="002238C8"/>
    <w:rsid w:val="00223921"/>
    <w:rsid w:val="00223D19"/>
    <w:rsid w:val="00224128"/>
    <w:rsid w:val="002241FA"/>
    <w:rsid w:val="0022436E"/>
    <w:rsid w:val="0022460A"/>
    <w:rsid w:val="002247CD"/>
    <w:rsid w:val="00224CF4"/>
    <w:rsid w:val="00224D22"/>
    <w:rsid w:val="00224ECC"/>
    <w:rsid w:val="002255FF"/>
    <w:rsid w:val="0022576D"/>
    <w:rsid w:val="00225C8B"/>
    <w:rsid w:val="00225E17"/>
    <w:rsid w:val="00225F6F"/>
    <w:rsid w:val="002263EB"/>
    <w:rsid w:val="00226513"/>
    <w:rsid w:val="0022653D"/>
    <w:rsid w:val="00226974"/>
    <w:rsid w:val="00227019"/>
    <w:rsid w:val="00227080"/>
    <w:rsid w:val="00227115"/>
    <w:rsid w:val="00227A5C"/>
    <w:rsid w:val="00227E3B"/>
    <w:rsid w:val="002303B4"/>
    <w:rsid w:val="00230425"/>
    <w:rsid w:val="002304D7"/>
    <w:rsid w:val="00230511"/>
    <w:rsid w:val="00230A49"/>
    <w:rsid w:val="00230CAF"/>
    <w:rsid w:val="00230CB0"/>
    <w:rsid w:val="0023100B"/>
    <w:rsid w:val="00231091"/>
    <w:rsid w:val="0023115D"/>
    <w:rsid w:val="00231433"/>
    <w:rsid w:val="002319EB"/>
    <w:rsid w:val="00231B7F"/>
    <w:rsid w:val="00231CA5"/>
    <w:rsid w:val="00231D99"/>
    <w:rsid w:val="00231E0C"/>
    <w:rsid w:val="00232184"/>
    <w:rsid w:val="00232820"/>
    <w:rsid w:val="002328FA"/>
    <w:rsid w:val="00232A82"/>
    <w:rsid w:val="00232AD0"/>
    <w:rsid w:val="00232D7D"/>
    <w:rsid w:val="00232ED1"/>
    <w:rsid w:val="00233046"/>
    <w:rsid w:val="002331FC"/>
    <w:rsid w:val="0023332D"/>
    <w:rsid w:val="0023366C"/>
    <w:rsid w:val="002336C2"/>
    <w:rsid w:val="002338AD"/>
    <w:rsid w:val="00233D43"/>
    <w:rsid w:val="002340E3"/>
    <w:rsid w:val="002343E1"/>
    <w:rsid w:val="00234505"/>
    <w:rsid w:val="002345B2"/>
    <w:rsid w:val="0023485E"/>
    <w:rsid w:val="00234A31"/>
    <w:rsid w:val="00234E57"/>
    <w:rsid w:val="0023505D"/>
    <w:rsid w:val="0023513D"/>
    <w:rsid w:val="00235706"/>
    <w:rsid w:val="00235A9F"/>
    <w:rsid w:val="00235C9D"/>
    <w:rsid w:val="00235E9C"/>
    <w:rsid w:val="0023647F"/>
    <w:rsid w:val="0023656B"/>
    <w:rsid w:val="00236BE6"/>
    <w:rsid w:val="00236E89"/>
    <w:rsid w:val="00237220"/>
    <w:rsid w:val="00237222"/>
    <w:rsid w:val="002376D8"/>
    <w:rsid w:val="00237727"/>
    <w:rsid w:val="002377B5"/>
    <w:rsid w:val="002378EA"/>
    <w:rsid w:val="00237A17"/>
    <w:rsid w:val="00237BFB"/>
    <w:rsid w:val="00237CE4"/>
    <w:rsid w:val="00237D8D"/>
    <w:rsid w:val="002403B1"/>
    <w:rsid w:val="00240C39"/>
    <w:rsid w:val="00240CAB"/>
    <w:rsid w:val="00240CB9"/>
    <w:rsid w:val="00240DB7"/>
    <w:rsid w:val="00240E41"/>
    <w:rsid w:val="00241244"/>
    <w:rsid w:val="00241270"/>
    <w:rsid w:val="0024129C"/>
    <w:rsid w:val="002412ED"/>
    <w:rsid w:val="0024142C"/>
    <w:rsid w:val="00241450"/>
    <w:rsid w:val="00241575"/>
    <w:rsid w:val="002419C7"/>
    <w:rsid w:val="002419E2"/>
    <w:rsid w:val="00241BB3"/>
    <w:rsid w:val="00241E31"/>
    <w:rsid w:val="00242126"/>
    <w:rsid w:val="002428BA"/>
    <w:rsid w:val="00242AE7"/>
    <w:rsid w:val="00242F4E"/>
    <w:rsid w:val="00242FE0"/>
    <w:rsid w:val="00243014"/>
    <w:rsid w:val="00243386"/>
    <w:rsid w:val="002434F6"/>
    <w:rsid w:val="0024374A"/>
    <w:rsid w:val="0024379C"/>
    <w:rsid w:val="002438CA"/>
    <w:rsid w:val="00243DFD"/>
    <w:rsid w:val="00244416"/>
    <w:rsid w:val="00244965"/>
    <w:rsid w:val="002449C8"/>
    <w:rsid w:val="00244CB3"/>
    <w:rsid w:val="00244D2F"/>
    <w:rsid w:val="00245068"/>
    <w:rsid w:val="00245128"/>
    <w:rsid w:val="0024530E"/>
    <w:rsid w:val="00245606"/>
    <w:rsid w:val="00245881"/>
    <w:rsid w:val="00245A8F"/>
    <w:rsid w:val="00245CAE"/>
    <w:rsid w:val="00245F6A"/>
    <w:rsid w:val="00245FEC"/>
    <w:rsid w:val="00246018"/>
    <w:rsid w:val="0024654F"/>
    <w:rsid w:val="002466CB"/>
    <w:rsid w:val="002467A9"/>
    <w:rsid w:val="00246B6F"/>
    <w:rsid w:val="00246D1A"/>
    <w:rsid w:val="00246E35"/>
    <w:rsid w:val="00246EB7"/>
    <w:rsid w:val="002470E8"/>
    <w:rsid w:val="00247326"/>
    <w:rsid w:val="002473BA"/>
    <w:rsid w:val="002478BB"/>
    <w:rsid w:val="00247CE7"/>
    <w:rsid w:val="0025020D"/>
    <w:rsid w:val="00250313"/>
    <w:rsid w:val="002504E1"/>
    <w:rsid w:val="002504F6"/>
    <w:rsid w:val="00250541"/>
    <w:rsid w:val="00250843"/>
    <w:rsid w:val="00250982"/>
    <w:rsid w:val="00251784"/>
    <w:rsid w:val="002519E2"/>
    <w:rsid w:val="00251D8A"/>
    <w:rsid w:val="00251EC1"/>
    <w:rsid w:val="002520FE"/>
    <w:rsid w:val="0025242E"/>
    <w:rsid w:val="002525B4"/>
    <w:rsid w:val="002526E5"/>
    <w:rsid w:val="002526FE"/>
    <w:rsid w:val="002528A7"/>
    <w:rsid w:val="00252989"/>
    <w:rsid w:val="00252C14"/>
    <w:rsid w:val="00253031"/>
    <w:rsid w:val="00253162"/>
    <w:rsid w:val="00253200"/>
    <w:rsid w:val="00253674"/>
    <w:rsid w:val="002537A5"/>
    <w:rsid w:val="0025394F"/>
    <w:rsid w:val="00253A66"/>
    <w:rsid w:val="00253B27"/>
    <w:rsid w:val="00253DC0"/>
    <w:rsid w:val="00253DE1"/>
    <w:rsid w:val="00253DF8"/>
    <w:rsid w:val="00253FC5"/>
    <w:rsid w:val="002544A0"/>
    <w:rsid w:val="002544B1"/>
    <w:rsid w:val="002545A8"/>
    <w:rsid w:val="002547A2"/>
    <w:rsid w:val="002547F6"/>
    <w:rsid w:val="0025497A"/>
    <w:rsid w:val="00254CB4"/>
    <w:rsid w:val="00254CBA"/>
    <w:rsid w:val="00254EF3"/>
    <w:rsid w:val="00254F9B"/>
    <w:rsid w:val="00255013"/>
    <w:rsid w:val="0025502D"/>
    <w:rsid w:val="002551B8"/>
    <w:rsid w:val="002555C4"/>
    <w:rsid w:val="00255816"/>
    <w:rsid w:val="002558E8"/>
    <w:rsid w:val="00255ACC"/>
    <w:rsid w:val="00255E45"/>
    <w:rsid w:val="00256081"/>
    <w:rsid w:val="00256950"/>
    <w:rsid w:val="002569B3"/>
    <w:rsid w:val="00256A0A"/>
    <w:rsid w:val="00256CF5"/>
    <w:rsid w:val="00257092"/>
    <w:rsid w:val="002570C7"/>
    <w:rsid w:val="002574BF"/>
    <w:rsid w:val="002577ED"/>
    <w:rsid w:val="0025783C"/>
    <w:rsid w:val="002578CD"/>
    <w:rsid w:val="00257C0F"/>
    <w:rsid w:val="00257DE8"/>
    <w:rsid w:val="00257FE0"/>
    <w:rsid w:val="00260172"/>
    <w:rsid w:val="00260272"/>
    <w:rsid w:val="002602AB"/>
    <w:rsid w:val="0026034D"/>
    <w:rsid w:val="0026039C"/>
    <w:rsid w:val="00260698"/>
    <w:rsid w:val="00260884"/>
    <w:rsid w:val="00260951"/>
    <w:rsid w:val="00260BC2"/>
    <w:rsid w:val="00261147"/>
    <w:rsid w:val="00261366"/>
    <w:rsid w:val="002614D8"/>
    <w:rsid w:val="0026172A"/>
    <w:rsid w:val="00261981"/>
    <w:rsid w:val="00261F25"/>
    <w:rsid w:val="00262293"/>
    <w:rsid w:val="002624C0"/>
    <w:rsid w:val="002624CB"/>
    <w:rsid w:val="00262548"/>
    <w:rsid w:val="00262745"/>
    <w:rsid w:val="002629D0"/>
    <w:rsid w:val="00262B8F"/>
    <w:rsid w:val="00262DA6"/>
    <w:rsid w:val="00262F35"/>
    <w:rsid w:val="002630F6"/>
    <w:rsid w:val="0026310E"/>
    <w:rsid w:val="0026325B"/>
    <w:rsid w:val="00263262"/>
    <w:rsid w:val="00263290"/>
    <w:rsid w:val="0026347A"/>
    <w:rsid w:val="00263674"/>
    <w:rsid w:val="002636EC"/>
    <w:rsid w:val="00263722"/>
    <w:rsid w:val="00263CC3"/>
    <w:rsid w:val="00263E40"/>
    <w:rsid w:val="00263F6C"/>
    <w:rsid w:val="00264629"/>
    <w:rsid w:val="00264668"/>
    <w:rsid w:val="002647E6"/>
    <w:rsid w:val="00264B04"/>
    <w:rsid w:val="00264B3F"/>
    <w:rsid w:val="00264D38"/>
    <w:rsid w:val="00264F52"/>
    <w:rsid w:val="0026506A"/>
    <w:rsid w:val="00265285"/>
    <w:rsid w:val="002652DE"/>
    <w:rsid w:val="0026532D"/>
    <w:rsid w:val="0026541D"/>
    <w:rsid w:val="002656CD"/>
    <w:rsid w:val="0026590A"/>
    <w:rsid w:val="00265CFA"/>
    <w:rsid w:val="00265D63"/>
    <w:rsid w:val="00265EDD"/>
    <w:rsid w:val="002662E1"/>
    <w:rsid w:val="00266655"/>
    <w:rsid w:val="00266E01"/>
    <w:rsid w:val="00266E77"/>
    <w:rsid w:val="002673F8"/>
    <w:rsid w:val="002675CE"/>
    <w:rsid w:val="002676F0"/>
    <w:rsid w:val="0026773D"/>
    <w:rsid w:val="00267767"/>
    <w:rsid w:val="0026797E"/>
    <w:rsid w:val="0027048F"/>
    <w:rsid w:val="002704D1"/>
    <w:rsid w:val="002705D1"/>
    <w:rsid w:val="00270720"/>
    <w:rsid w:val="002707CD"/>
    <w:rsid w:val="0027080A"/>
    <w:rsid w:val="00270E8B"/>
    <w:rsid w:val="00270F14"/>
    <w:rsid w:val="0027114E"/>
    <w:rsid w:val="002712DE"/>
    <w:rsid w:val="00271BA0"/>
    <w:rsid w:val="00271BC0"/>
    <w:rsid w:val="00271E5D"/>
    <w:rsid w:val="00271EA3"/>
    <w:rsid w:val="00271ED8"/>
    <w:rsid w:val="002727C4"/>
    <w:rsid w:val="00272DA6"/>
    <w:rsid w:val="00272DFB"/>
    <w:rsid w:val="00272EBE"/>
    <w:rsid w:val="0027303F"/>
    <w:rsid w:val="002730A5"/>
    <w:rsid w:val="00273449"/>
    <w:rsid w:val="002735B7"/>
    <w:rsid w:val="002735E3"/>
    <w:rsid w:val="002737FE"/>
    <w:rsid w:val="002739E3"/>
    <w:rsid w:val="00273AA1"/>
    <w:rsid w:val="00273C0A"/>
    <w:rsid w:val="00273EB1"/>
    <w:rsid w:val="002742EF"/>
    <w:rsid w:val="00274354"/>
    <w:rsid w:val="00274422"/>
    <w:rsid w:val="0027466B"/>
    <w:rsid w:val="00274927"/>
    <w:rsid w:val="00274A76"/>
    <w:rsid w:val="00274B68"/>
    <w:rsid w:val="00274D8C"/>
    <w:rsid w:val="00274E0C"/>
    <w:rsid w:val="00274E8E"/>
    <w:rsid w:val="00274EE7"/>
    <w:rsid w:val="00274F8C"/>
    <w:rsid w:val="00275135"/>
    <w:rsid w:val="002751AF"/>
    <w:rsid w:val="002751BF"/>
    <w:rsid w:val="00275392"/>
    <w:rsid w:val="002758FA"/>
    <w:rsid w:val="00275DD8"/>
    <w:rsid w:val="002760BC"/>
    <w:rsid w:val="002760C0"/>
    <w:rsid w:val="002761FD"/>
    <w:rsid w:val="0027629B"/>
    <w:rsid w:val="002762AF"/>
    <w:rsid w:val="002765FB"/>
    <w:rsid w:val="002767B6"/>
    <w:rsid w:val="0027687E"/>
    <w:rsid w:val="00276F53"/>
    <w:rsid w:val="00277024"/>
    <w:rsid w:val="00277461"/>
    <w:rsid w:val="00277733"/>
    <w:rsid w:val="00277814"/>
    <w:rsid w:val="00277A02"/>
    <w:rsid w:val="00277AD8"/>
    <w:rsid w:val="00277C8B"/>
    <w:rsid w:val="00277D42"/>
    <w:rsid w:val="002800C5"/>
    <w:rsid w:val="00280167"/>
    <w:rsid w:val="00280705"/>
    <w:rsid w:val="00280EA5"/>
    <w:rsid w:val="00280F96"/>
    <w:rsid w:val="0028116A"/>
    <w:rsid w:val="00281276"/>
    <w:rsid w:val="002814FD"/>
    <w:rsid w:val="0028150F"/>
    <w:rsid w:val="00281558"/>
    <w:rsid w:val="002816FA"/>
    <w:rsid w:val="00281787"/>
    <w:rsid w:val="00281AAF"/>
    <w:rsid w:val="00281D80"/>
    <w:rsid w:val="00281E00"/>
    <w:rsid w:val="00281E21"/>
    <w:rsid w:val="00281FC4"/>
    <w:rsid w:val="00282071"/>
    <w:rsid w:val="0028210E"/>
    <w:rsid w:val="0028215B"/>
    <w:rsid w:val="0028246D"/>
    <w:rsid w:val="0028249A"/>
    <w:rsid w:val="002825AB"/>
    <w:rsid w:val="0028294D"/>
    <w:rsid w:val="00282C3E"/>
    <w:rsid w:val="00282CEE"/>
    <w:rsid w:val="00282DB7"/>
    <w:rsid w:val="00282FFA"/>
    <w:rsid w:val="00283004"/>
    <w:rsid w:val="002830AA"/>
    <w:rsid w:val="00283182"/>
    <w:rsid w:val="002831B3"/>
    <w:rsid w:val="00283218"/>
    <w:rsid w:val="00283257"/>
    <w:rsid w:val="002832A7"/>
    <w:rsid w:val="0028337E"/>
    <w:rsid w:val="0028350C"/>
    <w:rsid w:val="00283D14"/>
    <w:rsid w:val="00283E33"/>
    <w:rsid w:val="00284376"/>
    <w:rsid w:val="00284948"/>
    <w:rsid w:val="00284CC3"/>
    <w:rsid w:val="002852E3"/>
    <w:rsid w:val="00285806"/>
    <w:rsid w:val="00285917"/>
    <w:rsid w:val="0028592F"/>
    <w:rsid w:val="0028598C"/>
    <w:rsid w:val="002859E7"/>
    <w:rsid w:val="002859EE"/>
    <w:rsid w:val="00285AF5"/>
    <w:rsid w:val="00285C5E"/>
    <w:rsid w:val="002860CF"/>
    <w:rsid w:val="002863FA"/>
    <w:rsid w:val="00286AA4"/>
    <w:rsid w:val="00286ADE"/>
    <w:rsid w:val="00286B0F"/>
    <w:rsid w:val="00286B9A"/>
    <w:rsid w:val="00286BC9"/>
    <w:rsid w:val="00286DBD"/>
    <w:rsid w:val="00286EBD"/>
    <w:rsid w:val="00286FDD"/>
    <w:rsid w:val="00287233"/>
    <w:rsid w:val="00287432"/>
    <w:rsid w:val="0028752A"/>
    <w:rsid w:val="002876DC"/>
    <w:rsid w:val="00287826"/>
    <w:rsid w:val="00287A69"/>
    <w:rsid w:val="00287B7E"/>
    <w:rsid w:val="00287F1D"/>
    <w:rsid w:val="00287F3B"/>
    <w:rsid w:val="00287FBA"/>
    <w:rsid w:val="00290218"/>
    <w:rsid w:val="00290A4B"/>
    <w:rsid w:val="00290AFA"/>
    <w:rsid w:val="00290BB9"/>
    <w:rsid w:val="00290D2A"/>
    <w:rsid w:val="00290E00"/>
    <w:rsid w:val="00290E17"/>
    <w:rsid w:val="00291115"/>
    <w:rsid w:val="0029128E"/>
    <w:rsid w:val="002912C8"/>
    <w:rsid w:val="0029146C"/>
    <w:rsid w:val="0029150A"/>
    <w:rsid w:val="00291696"/>
    <w:rsid w:val="002916F9"/>
    <w:rsid w:val="0029198F"/>
    <w:rsid w:val="002919C4"/>
    <w:rsid w:val="002919F2"/>
    <w:rsid w:val="00291F8F"/>
    <w:rsid w:val="00292216"/>
    <w:rsid w:val="00292399"/>
    <w:rsid w:val="002923E9"/>
    <w:rsid w:val="00292676"/>
    <w:rsid w:val="00292690"/>
    <w:rsid w:val="002926C1"/>
    <w:rsid w:val="00292767"/>
    <w:rsid w:val="00292809"/>
    <w:rsid w:val="00292996"/>
    <w:rsid w:val="00292AAF"/>
    <w:rsid w:val="00292DC3"/>
    <w:rsid w:val="00292ECE"/>
    <w:rsid w:val="00292FC5"/>
    <w:rsid w:val="002932EC"/>
    <w:rsid w:val="0029382F"/>
    <w:rsid w:val="002938E4"/>
    <w:rsid w:val="00294153"/>
    <w:rsid w:val="0029417C"/>
    <w:rsid w:val="0029448F"/>
    <w:rsid w:val="002944D1"/>
    <w:rsid w:val="002945C9"/>
    <w:rsid w:val="00294788"/>
    <w:rsid w:val="00294B69"/>
    <w:rsid w:val="00294EDB"/>
    <w:rsid w:val="002953EB"/>
    <w:rsid w:val="002954B5"/>
    <w:rsid w:val="0029555D"/>
    <w:rsid w:val="002957BF"/>
    <w:rsid w:val="00295B38"/>
    <w:rsid w:val="00295B5E"/>
    <w:rsid w:val="00295ED1"/>
    <w:rsid w:val="002963DD"/>
    <w:rsid w:val="00296410"/>
    <w:rsid w:val="002965A7"/>
    <w:rsid w:val="00296628"/>
    <w:rsid w:val="00296638"/>
    <w:rsid w:val="002968BB"/>
    <w:rsid w:val="002968F1"/>
    <w:rsid w:val="00296A0D"/>
    <w:rsid w:val="00296AAE"/>
    <w:rsid w:val="00296BF8"/>
    <w:rsid w:val="00297137"/>
    <w:rsid w:val="002971EE"/>
    <w:rsid w:val="002974D9"/>
    <w:rsid w:val="00297501"/>
    <w:rsid w:val="002975A9"/>
    <w:rsid w:val="002975D5"/>
    <w:rsid w:val="002977AC"/>
    <w:rsid w:val="00297813"/>
    <w:rsid w:val="00297C98"/>
    <w:rsid w:val="00297CAF"/>
    <w:rsid w:val="00297F34"/>
    <w:rsid w:val="002A00A9"/>
    <w:rsid w:val="002A0354"/>
    <w:rsid w:val="002A0514"/>
    <w:rsid w:val="002A076C"/>
    <w:rsid w:val="002A07EB"/>
    <w:rsid w:val="002A0905"/>
    <w:rsid w:val="002A0ADE"/>
    <w:rsid w:val="002A0AFD"/>
    <w:rsid w:val="002A0C22"/>
    <w:rsid w:val="002A0EA5"/>
    <w:rsid w:val="002A120B"/>
    <w:rsid w:val="002A1729"/>
    <w:rsid w:val="002A1B80"/>
    <w:rsid w:val="002A1C64"/>
    <w:rsid w:val="002A22A4"/>
    <w:rsid w:val="002A22C7"/>
    <w:rsid w:val="002A2526"/>
    <w:rsid w:val="002A25AA"/>
    <w:rsid w:val="002A27D7"/>
    <w:rsid w:val="002A29FC"/>
    <w:rsid w:val="002A2C98"/>
    <w:rsid w:val="002A2DCE"/>
    <w:rsid w:val="002A2E64"/>
    <w:rsid w:val="002A2F04"/>
    <w:rsid w:val="002A330B"/>
    <w:rsid w:val="002A3974"/>
    <w:rsid w:val="002A3B71"/>
    <w:rsid w:val="002A3C54"/>
    <w:rsid w:val="002A40A9"/>
    <w:rsid w:val="002A40EA"/>
    <w:rsid w:val="002A419D"/>
    <w:rsid w:val="002A45CC"/>
    <w:rsid w:val="002A468B"/>
    <w:rsid w:val="002A48FC"/>
    <w:rsid w:val="002A4A2B"/>
    <w:rsid w:val="002A4CB5"/>
    <w:rsid w:val="002A4E03"/>
    <w:rsid w:val="002A4ECE"/>
    <w:rsid w:val="002A5595"/>
    <w:rsid w:val="002A5823"/>
    <w:rsid w:val="002A5831"/>
    <w:rsid w:val="002A5E13"/>
    <w:rsid w:val="002A5FBE"/>
    <w:rsid w:val="002A626B"/>
    <w:rsid w:val="002A6291"/>
    <w:rsid w:val="002A64A7"/>
    <w:rsid w:val="002A664D"/>
    <w:rsid w:val="002A673A"/>
    <w:rsid w:val="002A6E75"/>
    <w:rsid w:val="002A717C"/>
    <w:rsid w:val="002A7439"/>
    <w:rsid w:val="002A76C5"/>
    <w:rsid w:val="002A781B"/>
    <w:rsid w:val="002A7A4A"/>
    <w:rsid w:val="002A7C18"/>
    <w:rsid w:val="002A7E8B"/>
    <w:rsid w:val="002B0779"/>
    <w:rsid w:val="002B08E8"/>
    <w:rsid w:val="002B0B5D"/>
    <w:rsid w:val="002B10EC"/>
    <w:rsid w:val="002B158E"/>
    <w:rsid w:val="002B17C9"/>
    <w:rsid w:val="002B17E8"/>
    <w:rsid w:val="002B1C01"/>
    <w:rsid w:val="002B1C24"/>
    <w:rsid w:val="002B202C"/>
    <w:rsid w:val="002B21E5"/>
    <w:rsid w:val="002B23BA"/>
    <w:rsid w:val="002B2682"/>
    <w:rsid w:val="002B2C1E"/>
    <w:rsid w:val="002B3244"/>
    <w:rsid w:val="002B3273"/>
    <w:rsid w:val="002B3349"/>
    <w:rsid w:val="002B341C"/>
    <w:rsid w:val="002B342E"/>
    <w:rsid w:val="002B34FC"/>
    <w:rsid w:val="002B3923"/>
    <w:rsid w:val="002B399E"/>
    <w:rsid w:val="002B3CDD"/>
    <w:rsid w:val="002B3CE7"/>
    <w:rsid w:val="002B3D64"/>
    <w:rsid w:val="002B482D"/>
    <w:rsid w:val="002B4CD7"/>
    <w:rsid w:val="002B4EF6"/>
    <w:rsid w:val="002B4FD4"/>
    <w:rsid w:val="002B5041"/>
    <w:rsid w:val="002B50AA"/>
    <w:rsid w:val="002B51BE"/>
    <w:rsid w:val="002B5239"/>
    <w:rsid w:val="002B529E"/>
    <w:rsid w:val="002B53A3"/>
    <w:rsid w:val="002B573C"/>
    <w:rsid w:val="002B5AD5"/>
    <w:rsid w:val="002B5BA1"/>
    <w:rsid w:val="002B5DE4"/>
    <w:rsid w:val="002B5EA1"/>
    <w:rsid w:val="002B5FC4"/>
    <w:rsid w:val="002B606A"/>
    <w:rsid w:val="002B6105"/>
    <w:rsid w:val="002B616A"/>
    <w:rsid w:val="002B6333"/>
    <w:rsid w:val="002B636B"/>
    <w:rsid w:val="002B6383"/>
    <w:rsid w:val="002B65A4"/>
    <w:rsid w:val="002B65AB"/>
    <w:rsid w:val="002B6663"/>
    <w:rsid w:val="002B69EF"/>
    <w:rsid w:val="002B70B2"/>
    <w:rsid w:val="002B7490"/>
    <w:rsid w:val="002B75A2"/>
    <w:rsid w:val="002B75A7"/>
    <w:rsid w:val="002B769C"/>
    <w:rsid w:val="002B7850"/>
    <w:rsid w:val="002B79C2"/>
    <w:rsid w:val="002B7C31"/>
    <w:rsid w:val="002B7C34"/>
    <w:rsid w:val="002C0290"/>
    <w:rsid w:val="002C03D4"/>
    <w:rsid w:val="002C055F"/>
    <w:rsid w:val="002C0D78"/>
    <w:rsid w:val="002C0E8E"/>
    <w:rsid w:val="002C0EBB"/>
    <w:rsid w:val="002C0F84"/>
    <w:rsid w:val="002C1003"/>
    <w:rsid w:val="002C1045"/>
    <w:rsid w:val="002C1699"/>
    <w:rsid w:val="002C19DE"/>
    <w:rsid w:val="002C1A2E"/>
    <w:rsid w:val="002C2216"/>
    <w:rsid w:val="002C24E4"/>
    <w:rsid w:val="002C2589"/>
    <w:rsid w:val="002C2673"/>
    <w:rsid w:val="002C2773"/>
    <w:rsid w:val="002C28A3"/>
    <w:rsid w:val="002C2938"/>
    <w:rsid w:val="002C2B78"/>
    <w:rsid w:val="002C2D61"/>
    <w:rsid w:val="002C30FA"/>
    <w:rsid w:val="002C310B"/>
    <w:rsid w:val="002C3985"/>
    <w:rsid w:val="002C3AEE"/>
    <w:rsid w:val="002C3B06"/>
    <w:rsid w:val="002C3BB1"/>
    <w:rsid w:val="002C3E62"/>
    <w:rsid w:val="002C3F40"/>
    <w:rsid w:val="002C4221"/>
    <w:rsid w:val="002C43EE"/>
    <w:rsid w:val="002C4542"/>
    <w:rsid w:val="002C455A"/>
    <w:rsid w:val="002C45DD"/>
    <w:rsid w:val="002C48E5"/>
    <w:rsid w:val="002C4925"/>
    <w:rsid w:val="002C499B"/>
    <w:rsid w:val="002C4C40"/>
    <w:rsid w:val="002C4C9E"/>
    <w:rsid w:val="002C4D51"/>
    <w:rsid w:val="002C4EFB"/>
    <w:rsid w:val="002C53CB"/>
    <w:rsid w:val="002C5496"/>
    <w:rsid w:val="002C59FF"/>
    <w:rsid w:val="002C5C32"/>
    <w:rsid w:val="002C5DF9"/>
    <w:rsid w:val="002C5E28"/>
    <w:rsid w:val="002C5F08"/>
    <w:rsid w:val="002C64BA"/>
    <w:rsid w:val="002C6681"/>
    <w:rsid w:val="002C6AF5"/>
    <w:rsid w:val="002C714E"/>
    <w:rsid w:val="002C71D2"/>
    <w:rsid w:val="002C7462"/>
    <w:rsid w:val="002C771F"/>
    <w:rsid w:val="002C7A52"/>
    <w:rsid w:val="002C7FB0"/>
    <w:rsid w:val="002D023F"/>
    <w:rsid w:val="002D086A"/>
    <w:rsid w:val="002D0AA5"/>
    <w:rsid w:val="002D0F0E"/>
    <w:rsid w:val="002D1143"/>
    <w:rsid w:val="002D12C1"/>
    <w:rsid w:val="002D167F"/>
    <w:rsid w:val="002D16F6"/>
    <w:rsid w:val="002D1879"/>
    <w:rsid w:val="002D1E0A"/>
    <w:rsid w:val="002D1F44"/>
    <w:rsid w:val="002D1F5C"/>
    <w:rsid w:val="002D2025"/>
    <w:rsid w:val="002D22D4"/>
    <w:rsid w:val="002D2577"/>
    <w:rsid w:val="002D2678"/>
    <w:rsid w:val="002D2735"/>
    <w:rsid w:val="002D2992"/>
    <w:rsid w:val="002D2AC7"/>
    <w:rsid w:val="002D2AF0"/>
    <w:rsid w:val="002D2B02"/>
    <w:rsid w:val="002D2DEB"/>
    <w:rsid w:val="002D2F52"/>
    <w:rsid w:val="002D307D"/>
    <w:rsid w:val="002D326D"/>
    <w:rsid w:val="002D35E7"/>
    <w:rsid w:val="002D3640"/>
    <w:rsid w:val="002D3674"/>
    <w:rsid w:val="002D3894"/>
    <w:rsid w:val="002D3B2F"/>
    <w:rsid w:val="002D3B82"/>
    <w:rsid w:val="002D3D13"/>
    <w:rsid w:val="002D3D71"/>
    <w:rsid w:val="002D42A3"/>
    <w:rsid w:val="002D4682"/>
    <w:rsid w:val="002D469A"/>
    <w:rsid w:val="002D4991"/>
    <w:rsid w:val="002D4FBD"/>
    <w:rsid w:val="002D51F6"/>
    <w:rsid w:val="002D5278"/>
    <w:rsid w:val="002D5483"/>
    <w:rsid w:val="002D55FA"/>
    <w:rsid w:val="002D583A"/>
    <w:rsid w:val="002D5A2E"/>
    <w:rsid w:val="002D5C4E"/>
    <w:rsid w:val="002D5C8D"/>
    <w:rsid w:val="002D5CA8"/>
    <w:rsid w:val="002D5CD9"/>
    <w:rsid w:val="002D5F0B"/>
    <w:rsid w:val="002D6092"/>
    <w:rsid w:val="002D6224"/>
    <w:rsid w:val="002D624F"/>
    <w:rsid w:val="002D62AF"/>
    <w:rsid w:val="002D6414"/>
    <w:rsid w:val="002D64BA"/>
    <w:rsid w:val="002D6502"/>
    <w:rsid w:val="002D66C1"/>
    <w:rsid w:val="002D6AA3"/>
    <w:rsid w:val="002D6B44"/>
    <w:rsid w:val="002D6C19"/>
    <w:rsid w:val="002D6C59"/>
    <w:rsid w:val="002D6CE2"/>
    <w:rsid w:val="002D6DDF"/>
    <w:rsid w:val="002D715B"/>
    <w:rsid w:val="002D71CB"/>
    <w:rsid w:val="002D71D5"/>
    <w:rsid w:val="002D71E5"/>
    <w:rsid w:val="002D7284"/>
    <w:rsid w:val="002D73A4"/>
    <w:rsid w:val="002D75FA"/>
    <w:rsid w:val="002D769B"/>
    <w:rsid w:val="002D7B02"/>
    <w:rsid w:val="002D7B5B"/>
    <w:rsid w:val="002D7DE8"/>
    <w:rsid w:val="002E02A8"/>
    <w:rsid w:val="002E02F6"/>
    <w:rsid w:val="002E048B"/>
    <w:rsid w:val="002E04FC"/>
    <w:rsid w:val="002E05F9"/>
    <w:rsid w:val="002E07E6"/>
    <w:rsid w:val="002E0823"/>
    <w:rsid w:val="002E09AF"/>
    <w:rsid w:val="002E0BCF"/>
    <w:rsid w:val="002E0BFD"/>
    <w:rsid w:val="002E0D0D"/>
    <w:rsid w:val="002E0EAD"/>
    <w:rsid w:val="002E121E"/>
    <w:rsid w:val="002E17A5"/>
    <w:rsid w:val="002E18E9"/>
    <w:rsid w:val="002E1A55"/>
    <w:rsid w:val="002E2057"/>
    <w:rsid w:val="002E25A8"/>
    <w:rsid w:val="002E2884"/>
    <w:rsid w:val="002E2944"/>
    <w:rsid w:val="002E2A65"/>
    <w:rsid w:val="002E2A93"/>
    <w:rsid w:val="002E2D17"/>
    <w:rsid w:val="002E2FE2"/>
    <w:rsid w:val="002E3093"/>
    <w:rsid w:val="002E315B"/>
    <w:rsid w:val="002E32B3"/>
    <w:rsid w:val="002E342F"/>
    <w:rsid w:val="002E36A9"/>
    <w:rsid w:val="002E384C"/>
    <w:rsid w:val="002E38BF"/>
    <w:rsid w:val="002E3ACE"/>
    <w:rsid w:val="002E3E47"/>
    <w:rsid w:val="002E407C"/>
    <w:rsid w:val="002E4104"/>
    <w:rsid w:val="002E4197"/>
    <w:rsid w:val="002E450A"/>
    <w:rsid w:val="002E469B"/>
    <w:rsid w:val="002E4766"/>
    <w:rsid w:val="002E4B2C"/>
    <w:rsid w:val="002E50CB"/>
    <w:rsid w:val="002E51D5"/>
    <w:rsid w:val="002E55D9"/>
    <w:rsid w:val="002E589E"/>
    <w:rsid w:val="002E58D9"/>
    <w:rsid w:val="002E5A67"/>
    <w:rsid w:val="002E5B51"/>
    <w:rsid w:val="002E5BBB"/>
    <w:rsid w:val="002E5D13"/>
    <w:rsid w:val="002E5E56"/>
    <w:rsid w:val="002E61DB"/>
    <w:rsid w:val="002E6315"/>
    <w:rsid w:val="002E662B"/>
    <w:rsid w:val="002E66C3"/>
    <w:rsid w:val="002E66D7"/>
    <w:rsid w:val="002E675A"/>
    <w:rsid w:val="002E693C"/>
    <w:rsid w:val="002E6EC5"/>
    <w:rsid w:val="002E78D4"/>
    <w:rsid w:val="002E7C3C"/>
    <w:rsid w:val="002F00AE"/>
    <w:rsid w:val="002F0156"/>
    <w:rsid w:val="002F0486"/>
    <w:rsid w:val="002F04D9"/>
    <w:rsid w:val="002F055F"/>
    <w:rsid w:val="002F109C"/>
    <w:rsid w:val="002F1128"/>
    <w:rsid w:val="002F1396"/>
    <w:rsid w:val="002F14A2"/>
    <w:rsid w:val="002F14FC"/>
    <w:rsid w:val="002F1605"/>
    <w:rsid w:val="002F16CF"/>
    <w:rsid w:val="002F18CA"/>
    <w:rsid w:val="002F18CE"/>
    <w:rsid w:val="002F1B94"/>
    <w:rsid w:val="002F1C23"/>
    <w:rsid w:val="002F1DE9"/>
    <w:rsid w:val="002F1E36"/>
    <w:rsid w:val="002F21AB"/>
    <w:rsid w:val="002F22F6"/>
    <w:rsid w:val="002F2938"/>
    <w:rsid w:val="002F2D2D"/>
    <w:rsid w:val="002F2E90"/>
    <w:rsid w:val="002F3017"/>
    <w:rsid w:val="002F30FA"/>
    <w:rsid w:val="002F3169"/>
    <w:rsid w:val="002F32B9"/>
    <w:rsid w:val="002F35C0"/>
    <w:rsid w:val="002F35F4"/>
    <w:rsid w:val="002F3611"/>
    <w:rsid w:val="002F378F"/>
    <w:rsid w:val="002F3793"/>
    <w:rsid w:val="002F38F8"/>
    <w:rsid w:val="002F3ACF"/>
    <w:rsid w:val="002F3ADC"/>
    <w:rsid w:val="002F3C97"/>
    <w:rsid w:val="002F3DB9"/>
    <w:rsid w:val="002F3F14"/>
    <w:rsid w:val="002F43F0"/>
    <w:rsid w:val="002F46B8"/>
    <w:rsid w:val="002F484F"/>
    <w:rsid w:val="002F491A"/>
    <w:rsid w:val="002F4ABD"/>
    <w:rsid w:val="002F4D23"/>
    <w:rsid w:val="002F502F"/>
    <w:rsid w:val="002F508E"/>
    <w:rsid w:val="002F5105"/>
    <w:rsid w:val="002F541C"/>
    <w:rsid w:val="002F5552"/>
    <w:rsid w:val="002F56E8"/>
    <w:rsid w:val="002F570E"/>
    <w:rsid w:val="002F573F"/>
    <w:rsid w:val="002F591B"/>
    <w:rsid w:val="002F5AD0"/>
    <w:rsid w:val="002F5DE3"/>
    <w:rsid w:val="002F66D9"/>
    <w:rsid w:val="002F6835"/>
    <w:rsid w:val="002F6A81"/>
    <w:rsid w:val="002F6AB6"/>
    <w:rsid w:val="002F6AD5"/>
    <w:rsid w:val="002F6C31"/>
    <w:rsid w:val="002F716B"/>
    <w:rsid w:val="002F726E"/>
    <w:rsid w:val="002F73F4"/>
    <w:rsid w:val="002F7BCE"/>
    <w:rsid w:val="002F7C36"/>
    <w:rsid w:val="002F7CA0"/>
    <w:rsid w:val="002F7F90"/>
    <w:rsid w:val="00300001"/>
    <w:rsid w:val="003001CA"/>
    <w:rsid w:val="0030040D"/>
    <w:rsid w:val="00300761"/>
    <w:rsid w:val="003007A6"/>
    <w:rsid w:val="00300A2F"/>
    <w:rsid w:val="00300A43"/>
    <w:rsid w:val="00301836"/>
    <w:rsid w:val="00301C5E"/>
    <w:rsid w:val="00301CA6"/>
    <w:rsid w:val="00301CE3"/>
    <w:rsid w:val="00301E30"/>
    <w:rsid w:val="00301F68"/>
    <w:rsid w:val="003022DD"/>
    <w:rsid w:val="0030235F"/>
    <w:rsid w:val="003024B7"/>
    <w:rsid w:val="003028C1"/>
    <w:rsid w:val="00302EDA"/>
    <w:rsid w:val="00302F4C"/>
    <w:rsid w:val="003030CA"/>
    <w:rsid w:val="003032C1"/>
    <w:rsid w:val="003032FC"/>
    <w:rsid w:val="00303392"/>
    <w:rsid w:val="003033F3"/>
    <w:rsid w:val="00303534"/>
    <w:rsid w:val="00303A1C"/>
    <w:rsid w:val="00303BC5"/>
    <w:rsid w:val="00303C99"/>
    <w:rsid w:val="00303CE6"/>
    <w:rsid w:val="00303E4D"/>
    <w:rsid w:val="00303FD4"/>
    <w:rsid w:val="0030435B"/>
    <w:rsid w:val="003044A7"/>
    <w:rsid w:val="003044EC"/>
    <w:rsid w:val="0030463C"/>
    <w:rsid w:val="003046C7"/>
    <w:rsid w:val="00304783"/>
    <w:rsid w:val="00304839"/>
    <w:rsid w:val="00304B21"/>
    <w:rsid w:val="00304C2D"/>
    <w:rsid w:val="00304C5A"/>
    <w:rsid w:val="00304D29"/>
    <w:rsid w:val="0030516D"/>
    <w:rsid w:val="003054EE"/>
    <w:rsid w:val="003057C5"/>
    <w:rsid w:val="00305906"/>
    <w:rsid w:val="00306486"/>
    <w:rsid w:val="00306990"/>
    <w:rsid w:val="00306A50"/>
    <w:rsid w:val="00306B27"/>
    <w:rsid w:val="00307468"/>
    <w:rsid w:val="003075A5"/>
    <w:rsid w:val="00307631"/>
    <w:rsid w:val="00307699"/>
    <w:rsid w:val="00307756"/>
    <w:rsid w:val="00307A65"/>
    <w:rsid w:val="00307AB7"/>
    <w:rsid w:val="00307AF6"/>
    <w:rsid w:val="00307B9C"/>
    <w:rsid w:val="0031001E"/>
    <w:rsid w:val="0031007F"/>
    <w:rsid w:val="00310086"/>
    <w:rsid w:val="0031013E"/>
    <w:rsid w:val="00310187"/>
    <w:rsid w:val="00310302"/>
    <w:rsid w:val="00310321"/>
    <w:rsid w:val="0031068B"/>
    <w:rsid w:val="00310D2A"/>
    <w:rsid w:val="00310E68"/>
    <w:rsid w:val="00310F7B"/>
    <w:rsid w:val="003110E9"/>
    <w:rsid w:val="0031122E"/>
    <w:rsid w:val="003113D1"/>
    <w:rsid w:val="00311675"/>
    <w:rsid w:val="0031169B"/>
    <w:rsid w:val="00311793"/>
    <w:rsid w:val="003118C4"/>
    <w:rsid w:val="00311E1C"/>
    <w:rsid w:val="0031223F"/>
    <w:rsid w:val="00312412"/>
    <w:rsid w:val="00312578"/>
    <w:rsid w:val="003126C9"/>
    <w:rsid w:val="0031271F"/>
    <w:rsid w:val="00312748"/>
    <w:rsid w:val="00312994"/>
    <w:rsid w:val="00312E13"/>
    <w:rsid w:val="003134C6"/>
    <w:rsid w:val="003134DF"/>
    <w:rsid w:val="003135E6"/>
    <w:rsid w:val="00313624"/>
    <w:rsid w:val="003136D3"/>
    <w:rsid w:val="003136EC"/>
    <w:rsid w:val="00313718"/>
    <w:rsid w:val="003137FB"/>
    <w:rsid w:val="00313A12"/>
    <w:rsid w:val="00313ADA"/>
    <w:rsid w:val="00313EF1"/>
    <w:rsid w:val="00314303"/>
    <w:rsid w:val="0031436F"/>
    <w:rsid w:val="00314583"/>
    <w:rsid w:val="00314827"/>
    <w:rsid w:val="00314A46"/>
    <w:rsid w:val="00314A60"/>
    <w:rsid w:val="00314AAF"/>
    <w:rsid w:val="00314B2A"/>
    <w:rsid w:val="00314CD3"/>
    <w:rsid w:val="00314D77"/>
    <w:rsid w:val="003155D2"/>
    <w:rsid w:val="003159CA"/>
    <w:rsid w:val="00315D25"/>
    <w:rsid w:val="00315E43"/>
    <w:rsid w:val="00315EC0"/>
    <w:rsid w:val="003161CD"/>
    <w:rsid w:val="00316370"/>
    <w:rsid w:val="003167BA"/>
    <w:rsid w:val="00316841"/>
    <w:rsid w:val="003168F4"/>
    <w:rsid w:val="00316BCA"/>
    <w:rsid w:val="00316C04"/>
    <w:rsid w:val="00316F6F"/>
    <w:rsid w:val="00316F78"/>
    <w:rsid w:val="00316FD4"/>
    <w:rsid w:val="00316FDD"/>
    <w:rsid w:val="0031708B"/>
    <w:rsid w:val="003170D0"/>
    <w:rsid w:val="0031755B"/>
    <w:rsid w:val="00317644"/>
    <w:rsid w:val="00317792"/>
    <w:rsid w:val="00317863"/>
    <w:rsid w:val="00317AA7"/>
    <w:rsid w:val="00317CA8"/>
    <w:rsid w:val="00317D63"/>
    <w:rsid w:val="00317D7B"/>
    <w:rsid w:val="00317E98"/>
    <w:rsid w:val="00317F6C"/>
    <w:rsid w:val="00317F9C"/>
    <w:rsid w:val="003206A2"/>
    <w:rsid w:val="003208AE"/>
    <w:rsid w:val="003208BE"/>
    <w:rsid w:val="00320EC5"/>
    <w:rsid w:val="003210A0"/>
    <w:rsid w:val="00321136"/>
    <w:rsid w:val="00321439"/>
    <w:rsid w:val="003214AD"/>
    <w:rsid w:val="0032169C"/>
    <w:rsid w:val="00321A9D"/>
    <w:rsid w:val="00321EE5"/>
    <w:rsid w:val="003220CB"/>
    <w:rsid w:val="0032219D"/>
    <w:rsid w:val="00322265"/>
    <w:rsid w:val="003224C6"/>
    <w:rsid w:val="0032278F"/>
    <w:rsid w:val="0032280D"/>
    <w:rsid w:val="00322D79"/>
    <w:rsid w:val="00322E94"/>
    <w:rsid w:val="00322F89"/>
    <w:rsid w:val="00322FA7"/>
    <w:rsid w:val="003234D5"/>
    <w:rsid w:val="0032361C"/>
    <w:rsid w:val="00323830"/>
    <w:rsid w:val="00323CE2"/>
    <w:rsid w:val="00323D46"/>
    <w:rsid w:val="00323D70"/>
    <w:rsid w:val="00323E28"/>
    <w:rsid w:val="00324466"/>
    <w:rsid w:val="003244FF"/>
    <w:rsid w:val="003247A9"/>
    <w:rsid w:val="0032482A"/>
    <w:rsid w:val="003248C5"/>
    <w:rsid w:val="00324A72"/>
    <w:rsid w:val="00324A7E"/>
    <w:rsid w:val="00324C02"/>
    <w:rsid w:val="00324D23"/>
    <w:rsid w:val="00324E0B"/>
    <w:rsid w:val="0032538F"/>
    <w:rsid w:val="003253C3"/>
    <w:rsid w:val="00325672"/>
    <w:rsid w:val="00325688"/>
    <w:rsid w:val="003256F0"/>
    <w:rsid w:val="00325767"/>
    <w:rsid w:val="003257CD"/>
    <w:rsid w:val="0032593C"/>
    <w:rsid w:val="00325CD3"/>
    <w:rsid w:val="00325D47"/>
    <w:rsid w:val="00325E53"/>
    <w:rsid w:val="003265DA"/>
    <w:rsid w:val="003265E2"/>
    <w:rsid w:val="003268D4"/>
    <w:rsid w:val="00326AC8"/>
    <w:rsid w:val="00326C06"/>
    <w:rsid w:val="00326FEB"/>
    <w:rsid w:val="0032709D"/>
    <w:rsid w:val="00327208"/>
    <w:rsid w:val="0032762D"/>
    <w:rsid w:val="0032768C"/>
    <w:rsid w:val="00327A3D"/>
    <w:rsid w:val="00327A6D"/>
    <w:rsid w:val="00327E60"/>
    <w:rsid w:val="00327ECC"/>
    <w:rsid w:val="003304D0"/>
    <w:rsid w:val="00330505"/>
    <w:rsid w:val="00330849"/>
    <w:rsid w:val="0033088C"/>
    <w:rsid w:val="00330A3E"/>
    <w:rsid w:val="003312B5"/>
    <w:rsid w:val="00331755"/>
    <w:rsid w:val="00331757"/>
    <w:rsid w:val="003319E8"/>
    <w:rsid w:val="003327AB"/>
    <w:rsid w:val="00332890"/>
    <w:rsid w:val="00332A58"/>
    <w:rsid w:val="00332B5A"/>
    <w:rsid w:val="00332B96"/>
    <w:rsid w:val="00332D36"/>
    <w:rsid w:val="00332D8F"/>
    <w:rsid w:val="00332E90"/>
    <w:rsid w:val="003332A8"/>
    <w:rsid w:val="003333DD"/>
    <w:rsid w:val="00333452"/>
    <w:rsid w:val="003334C4"/>
    <w:rsid w:val="003334D1"/>
    <w:rsid w:val="0033362A"/>
    <w:rsid w:val="00333768"/>
    <w:rsid w:val="00333791"/>
    <w:rsid w:val="00333A4B"/>
    <w:rsid w:val="00333CC8"/>
    <w:rsid w:val="0033411F"/>
    <w:rsid w:val="003348F2"/>
    <w:rsid w:val="0033492E"/>
    <w:rsid w:val="00334B76"/>
    <w:rsid w:val="00334B8F"/>
    <w:rsid w:val="00334CE0"/>
    <w:rsid w:val="00334DCA"/>
    <w:rsid w:val="003350D5"/>
    <w:rsid w:val="0033572D"/>
    <w:rsid w:val="0033580C"/>
    <w:rsid w:val="0033595D"/>
    <w:rsid w:val="00335B26"/>
    <w:rsid w:val="00335BEB"/>
    <w:rsid w:val="00335C61"/>
    <w:rsid w:val="00335D0B"/>
    <w:rsid w:val="00335EFE"/>
    <w:rsid w:val="0033603B"/>
    <w:rsid w:val="0033659D"/>
    <w:rsid w:val="00336768"/>
    <w:rsid w:val="00336CBA"/>
    <w:rsid w:val="00336CFB"/>
    <w:rsid w:val="003373E1"/>
    <w:rsid w:val="0033770C"/>
    <w:rsid w:val="003378C1"/>
    <w:rsid w:val="003379E4"/>
    <w:rsid w:val="00337AC8"/>
    <w:rsid w:val="00337AEF"/>
    <w:rsid w:val="00337FD6"/>
    <w:rsid w:val="0034007D"/>
    <w:rsid w:val="003400A8"/>
    <w:rsid w:val="003401A9"/>
    <w:rsid w:val="00340816"/>
    <w:rsid w:val="00340D6E"/>
    <w:rsid w:val="00340E0C"/>
    <w:rsid w:val="003411D6"/>
    <w:rsid w:val="00341453"/>
    <w:rsid w:val="0034180E"/>
    <w:rsid w:val="00341B4C"/>
    <w:rsid w:val="00341C7A"/>
    <w:rsid w:val="00341CEE"/>
    <w:rsid w:val="00341D2F"/>
    <w:rsid w:val="00341DD1"/>
    <w:rsid w:val="0034202D"/>
    <w:rsid w:val="0034245E"/>
    <w:rsid w:val="00342597"/>
    <w:rsid w:val="00342631"/>
    <w:rsid w:val="003428CC"/>
    <w:rsid w:val="00342B7D"/>
    <w:rsid w:val="00342C2A"/>
    <w:rsid w:val="0034306A"/>
    <w:rsid w:val="00343098"/>
    <w:rsid w:val="003431FE"/>
    <w:rsid w:val="0034375B"/>
    <w:rsid w:val="00343908"/>
    <w:rsid w:val="00343FC6"/>
    <w:rsid w:val="00344547"/>
    <w:rsid w:val="00344589"/>
    <w:rsid w:val="003446E8"/>
    <w:rsid w:val="003446EB"/>
    <w:rsid w:val="00344723"/>
    <w:rsid w:val="00344A0D"/>
    <w:rsid w:val="00344B01"/>
    <w:rsid w:val="00344B6E"/>
    <w:rsid w:val="003456AF"/>
    <w:rsid w:val="0034571E"/>
    <w:rsid w:val="00345F0C"/>
    <w:rsid w:val="00345FF9"/>
    <w:rsid w:val="00346223"/>
    <w:rsid w:val="003465F3"/>
    <w:rsid w:val="00346B28"/>
    <w:rsid w:val="0034707D"/>
    <w:rsid w:val="00347349"/>
    <w:rsid w:val="003473FB"/>
    <w:rsid w:val="003474A1"/>
    <w:rsid w:val="003475B1"/>
    <w:rsid w:val="003479CF"/>
    <w:rsid w:val="00347ABB"/>
    <w:rsid w:val="00347F36"/>
    <w:rsid w:val="00347FC6"/>
    <w:rsid w:val="003504CA"/>
    <w:rsid w:val="0035058A"/>
    <w:rsid w:val="00350A03"/>
    <w:rsid w:val="00350A6B"/>
    <w:rsid w:val="00350B75"/>
    <w:rsid w:val="0035106F"/>
    <w:rsid w:val="0035108A"/>
    <w:rsid w:val="003511F3"/>
    <w:rsid w:val="0035133D"/>
    <w:rsid w:val="00351712"/>
    <w:rsid w:val="00351749"/>
    <w:rsid w:val="00351822"/>
    <w:rsid w:val="0035197B"/>
    <w:rsid w:val="00351990"/>
    <w:rsid w:val="00351B43"/>
    <w:rsid w:val="00351D2E"/>
    <w:rsid w:val="00351F27"/>
    <w:rsid w:val="00351FF4"/>
    <w:rsid w:val="00352464"/>
    <w:rsid w:val="0035254E"/>
    <w:rsid w:val="003526C5"/>
    <w:rsid w:val="00352791"/>
    <w:rsid w:val="00352838"/>
    <w:rsid w:val="00352954"/>
    <w:rsid w:val="00352B1F"/>
    <w:rsid w:val="00352C50"/>
    <w:rsid w:val="00352CC4"/>
    <w:rsid w:val="00352EC4"/>
    <w:rsid w:val="00353097"/>
    <w:rsid w:val="0035314E"/>
    <w:rsid w:val="0035327E"/>
    <w:rsid w:val="00353540"/>
    <w:rsid w:val="00353560"/>
    <w:rsid w:val="003537F3"/>
    <w:rsid w:val="0035380C"/>
    <w:rsid w:val="00353E39"/>
    <w:rsid w:val="003542F2"/>
    <w:rsid w:val="003542F6"/>
    <w:rsid w:val="003544BA"/>
    <w:rsid w:val="003545FF"/>
    <w:rsid w:val="00354AD4"/>
    <w:rsid w:val="00354B7D"/>
    <w:rsid w:val="00355133"/>
    <w:rsid w:val="003551C4"/>
    <w:rsid w:val="00355310"/>
    <w:rsid w:val="00355390"/>
    <w:rsid w:val="003553AC"/>
    <w:rsid w:val="0035541E"/>
    <w:rsid w:val="003554A0"/>
    <w:rsid w:val="0035569E"/>
    <w:rsid w:val="00355944"/>
    <w:rsid w:val="00355BC6"/>
    <w:rsid w:val="00355CD1"/>
    <w:rsid w:val="00355CF8"/>
    <w:rsid w:val="003564D3"/>
    <w:rsid w:val="0035655F"/>
    <w:rsid w:val="0035662D"/>
    <w:rsid w:val="003566DD"/>
    <w:rsid w:val="0035674A"/>
    <w:rsid w:val="0035694C"/>
    <w:rsid w:val="00356CD8"/>
    <w:rsid w:val="00356E3F"/>
    <w:rsid w:val="00356E6F"/>
    <w:rsid w:val="00357227"/>
    <w:rsid w:val="003574FC"/>
    <w:rsid w:val="00357A69"/>
    <w:rsid w:val="00357B04"/>
    <w:rsid w:val="00360034"/>
    <w:rsid w:val="003604FD"/>
    <w:rsid w:val="00360592"/>
    <w:rsid w:val="00360812"/>
    <w:rsid w:val="00360F8E"/>
    <w:rsid w:val="00361049"/>
    <w:rsid w:val="003611B0"/>
    <w:rsid w:val="003611B8"/>
    <w:rsid w:val="003612A2"/>
    <w:rsid w:val="003617CC"/>
    <w:rsid w:val="00361889"/>
    <w:rsid w:val="003618FB"/>
    <w:rsid w:val="00361944"/>
    <w:rsid w:val="00361A53"/>
    <w:rsid w:val="00361A86"/>
    <w:rsid w:val="00361D3A"/>
    <w:rsid w:val="00362191"/>
    <w:rsid w:val="00362529"/>
    <w:rsid w:val="003625CA"/>
    <w:rsid w:val="003629F5"/>
    <w:rsid w:val="00362A01"/>
    <w:rsid w:val="00362C82"/>
    <w:rsid w:val="00362D63"/>
    <w:rsid w:val="00363024"/>
    <w:rsid w:val="00363439"/>
    <w:rsid w:val="003638C6"/>
    <w:rsid w:val="0036395F"/>
    <w:rsid w:val="00363AFD"/>
    <w:rsid w:val="00363E63"/>
    <w:rsid w:val="00363FA0"/>
    <w:rsid w:val="00364444"/>
    <w:rsid w:val="003644F6"/>
    <w:rsid w:val="003647D0"/>
    <w:rsid w:val="00364BB2"/>
    <w:rsid w:val="00364D2E"/>
    <w:rsid w:val="00364E12"/>
    <w:rsid w:val="00364E59"/>
    <w:rsid w:val="00365021"/>
    <w:rsid w:val="0036519D"/>
    <w:rsid w:val="00365655"/>
    <w:rsid w:val="0036596C"/>
    <w:rsid w:val="00365B4F"/>
    <w:rsid w:val="00365C82"/>
    <w:rsid w:val="00366054"/>
    <w:rsid w:val="003660D6"/>
    <w:rsid w:val="00366184"/>
    <w:rsid w:val="0036620E"/>
    <w:rsid w:val="0036646D"/>
    <w:rsid w:val="00366635"/>
    <w:rsid w:val="003666AF"/>
    <w:rsid w:val="0036686F"/>
    <w:rsid w:val="003669BC"/>
    <w:rsid w:val="003669F4"/>
    <w:rsid w:val="00366D96"/>
    <w:rsid w:val="00366F0A"/>
    <w:rsid w:val="003670D4"/>
    <w:rsid w:val="003670E1"/>
    <w:rsid w:val="00367870"/>
    <w:rsid w:val="003679C8"/>
    <w:rsid w:val="00367B82"/>
    <w:rsid w:val="00367D0A"/>
    <w:rsid w:val="00367F70"/>
    <w:rsid w:val="003702DC"/>
    <w:rsid w:val="00370333"/>
    <w:rsid w:val="00370555"/>
    <w:rsid w:val="0037065B"/>
    <w:rsid w:val="003707CA"/>
    <w:rsid w:val="00370DE1"/>
    <w:rsid w:val="00370E53"/>
    <w:rsid w:val="00370F9F"/>
    <w:rsid w:val="003710C0"/>
    <w:rsid w:val="00371258"/>
    <w:rsid w:val="00371399"/>
    <w:rsid w:val="00371424"/>
    <w:rsid w:val="0037162B"/>
    <w:rsid w:val="003718FB"/>
    <w:rsid w:val="00371B76"/>
    <w:rsid w:val="00371DCC"/>
    <w:rsid w:val="003720C6"/>
    <w:rsid w:val="003726F7"/>
    <w:rsid w:val="0037293E"/>
    <w:rsid w:val="00372DBE"/>
    <w:rsid w:val="00373156"/>
    <w:rsid w:val="00373324"/>
    <w:rsid w:val="00373718"/>
    <w:rsid w:val="00373777"/>
    <w:rsid w:val="00373AD6"/>
    <w:rsid w:val="00373D62"/>
    <w:rsid w:val="00373EC7"/>
    <w:rsid w:val="00374392"/>
    <w:rsid w:val="003743C1"/>
    <w:rsid w:val="0037442C"/>
    <w:rsid w:val="0037451C"/>
    <w:rsid w:val="00374926"/>
    <w:rsid w:val="00374CF9"/>
    <w:rsid w:val="00374D00"/>
    <w:rsid w:val="00374E69"/>
    <w:rsid w:val="00374F13"/>
    <w:rsid w:val="00374F3B"/>
    <w:rsid w:val="00375217"/>
    <w:rsid w:val="003755D6"/>
    <w:rsid w:val="00375CAF"/>
    <w:rsid w:val="00375E00"/>
    <w:rsid w:val="003760CF"/>
    <w:rsid w:val="00376366"/>
    <w:rsid w:val="003763B1"/>
    <w:rsid w:val="00376C01"/>
    <w:rsid w:val="00376CED"/>
    <w:rsid w:val="00376E98"/>
    <w:rsid w:val="00376EC8"/>
    <w:rsid w:val="0037712B"/>
    <w:rsid w:val="0037729F"/>
    <w:rsid w:val="00377341"/>
    <w:rsid w:val="00377442"/>
    <w:rsid w:val="003774A8"/>
    <w:rsid w:val="003776CE"/>
    <w:rsid w:val="00377928"/>
    <w:rsid w:val="00377A2D"/>
    <w:rsid w:val="00377A66"/>
    <w:rsid w:val="00377D43"/>
    <w:rsid w:val="00377DBF"/>
    <w:rsid w:val="00377E70"/>
    <w:rsid w:val="00377EF3"/>
    <w:rsid w:val="003800A1"/>
    <w:rsid w:val="003800DB"/>
    <w:rsid w:val="00380817"/>
    <w:rsid w:val="00380928"/>
    <w:rsid w:val="00380A4C"/>
    <w:rsid w:val="00380DCC"/>
    <w:rsid w:val="00380DE9"/>
    <w:rsid w:val="003810AF"/>
    <w:rsid w:val="00381114"/>
    <w:rsid w:val="003818ED"/>
    <w:rsid w:val="00381B9F"/>
    <w:rsid w:val="00381C8D"/>
    <w:rsid w:val="00381EB9"/>
    <w:rsid w:val="00382088"/>
    <w:rsid w:val="003821FE"/>
    <w:rsid w:val="00382401"/>
    <w:rsid w:val="00382544"/>
    <w:rsid w:val="00382A46"/>
    <w:rsid w:val="00382AB3"/>
    <w:rsid w:val="00382DFF"/>
    <w:rsid w:val="00382EF0"/>
    <w:rsid w:val="00383420"/>
    <w:rsid w:val="0038382E"/>
    <w:rsid w:val="00383CF1"/>
    <w:rsid w:val="0038410D"/>
    <w:rsid w:val="003842FD"/>
    <w:rsid w:val="00384417"/>
    <w:rsid w:val="003847E0"/>
    <w:rsid w:val="00384823"/>
    <w:rsid w:val="00384932"/>
    <w:rsid w:val="00385205"/>
    <w:rsid w:val="0038527B"/>
    <w:rsid w:val="003852F8"/>
    <w:rsid w:val="0038563B"/>
    <w:rsid w:val="00385934"/>
    <w:rsid w:val="003859D0"/>
    <w:rsid w:val="00385B8E"/>
    <w:rsid w:val="00385BA1"/>
    <w:rsid w:val="00385DA0"/>
    <w:rsid w:val="00385EFB"/>
    <w:rsid w:val="003865D8"/>
    <w:rsid w:val="0038676B"/>
    <w:rsid w:val="003867AF"/>
    <w:rsid w:val="003869F1"/>
    <w:rsid w:val="00386A50"/>
    <w:rsid w:val="00386DB4"/>
    <w:rsid w:val="00386E33"/>
    <w:rsid w:val="00387310"/>
    <w:rsid w:val="003876E6"/>
    <w:rsid w:val="00387AC3"/>
    <w:rsid w:val="00387BE2"/>
    <w:rsid w:val="00387CCC"/>
    <w:rsid w:val="00387DC3"/>
    <w:rsid w:val="00387FDC"/>
    <w:rsid w:val="003902F9"/>
    <w:rsid w:val="003904EF"/>
    <w:rsid w:val="00390538"/>
    <w:rsid w:val="00390701"/>
    <w:rsid w:val="003907B2"/>
    <w:rsid w:val="003909D1"/>
    <w:rsid w:val="003910F7"/>
    <w:rsid w:val="0039119F"/>
    <w:rsid w:val="00391311"/>
    <w:rsid w:val="003914DA"/>
    <w:rsid w:val="0039154F"/>
    <w:rsid w:val="0039189C"/>
    <w:rsid w:val="00391D05"/>
    <w:rsid w:val="00391DCD"/>
    <w:rsid w:val="00392535"/>
    <w:rsid w:val="003925E3"/>
    <w:rsid w:val="00392698"/>
    <w:rsid w:val="00392799"/>
    <w:rsid w:val="003929E3"/>
    <w:rsid w:val="00392A8A"/>
    <w:rsid w:val="00392B27"/>
    <w:rsid w:val="00392CA6"/>
    <w:rsid w:val="00392FCB"/>
    <w:rsid w:val="00393041"/>
    <w:rsid w:val="0039352D"/>
    <w:rsid w:val="00393823"/>
    <w:rsid w:val="00393881"/>
    <w:rsid w:val="00393999"/>
    <w:rsid w:val="00393A0F"/>
    <w:rsid w:val="00393B6B"/>
    <w:rsid w:val="00393D1F"/>
    <w:rsid w:val="00393FF5"/>
    <w:rsid w:val="0039485E"/>
    <w:rsid w:val="00394B57"/>
    <w:rsid w:val="00394C7E"/>
    <w:rsid w:val="00394CA6"/>
    <w:rsid w:val="00394E8D"/>
    <w:rsid w:val="003950FC"/>
    <w:rsid w:val="00395385"/>
    <w:rsid w:val="003956A1"/>
    <w:rsid w:val="003957E1"/>
    <w:rsid w:val="003959E0"/>
    <w:rsid w:val="00395A68"/>
    <w:rsid w:val="00395ABD"/>
    <w:rsid w:val="00395C28"/>
    <w:rsid w:val="00395C78"/>
    <w:rsid w:val="00395E99"/>
    <w:rsid w:val="0039615D"/>
    <w:rsid w:val="003961FD"/>
    <w:rsid w:val="0039656D"/>
    <w:rsid w:val="00396845"/>
    <w:rsid w:val="00396A10"/>
    <w:rsid w:val="00396A41"/>
    <w:rsid w:val="00396B99"/>
    <w:rsid w:val="00396BCF"/>
    <w:rsid w:val="00396C89"/>
    <w:rsid w:val="00396EC4"/>
    <w:rsid w:val="003970AD"/>
    <w:rsid w:val="0039716D"/>
    <w:rsid w:val="00397683"/>
    <w:rsid w:val="0039787A"/>
    <w:rsid w:val="00397AC6"/>
    <w:rsid w:val="003A00BA"/>
    <w:rsid w:val="003A0223"/>
    <w:rsid w:val="003A0388"/>
    <w:rsid w:val="003A06D8"/>
    <w:rsid w:val="003A06F6"/>
    <w:rsid w:val="003A086F"/>
    <w:rsid w:val="003A0A33"/>
    <w:rsid w:val="003A0B16"/>
    <w:rsid w:val="003A0B5A"/>
    <w:rsid w:val="003A0C71"/>
    <w:rsid w:val="003A135A"/>
    <w:rsid w:val="003A1430"/>
    <w:rsid w:val="003A1625"/>
    <w:rsid w:val="003A165B"/>
    <w:rsid w:val="003A179D"/>
    <w:rsid w:val="003A19BE"/>
    <w:rsid w:val="003A1CE7"/>
    <w:rsid w:val="003A1E89"/>
    <w:rsid w:val="003A20FE"/>
    <w:rsid w:val="003A2121"/>
    <w:rsid w:val="003A2155"/>
    <w:rsid w:val="003A22CE"/>
    <w:rsid w:val="003A2496"/>
    <w:rsid w:val="003A2A3F"/>
    <w:rsid w:val="003A2B37"/>
    <w:rsid w:val="003A2E9F"/>
    <w:rsid w:val="003A3149"/>
    <w:rsid w:val="003A31C8"/>
    <w:rsid w:val="003A32C4"/>
    <w:rsid w:val="003A32D6"/>
    <w:rsid w:val="003A34A2"/>
    <w:rsid w:val="003A3629"/>
    <w:rsid w:val="003A36DB"/>
    <w:rsid w:val="003A4391"/>
    <w:rsid w:val="003A44E4"/>
    <w:rsid w:val="003A47CE"/>
    <w:rsid w:val="003A4BB2"/>
    <w:rsid w:val="003A4BF2"/>
    <w:rsid w:val="003A4D66"/>
    <w:rsid w:val="003A4DCB"/>
    <w:rsid w:val="003A505B"/>
    <w:rsid w:val="003A50D9"/>
    <w:rsid w:val="003A5208"/>
    <w:rsid w:val="003A5E04"/>
    <w:rsid w:val="003A6049"/>
    <w:rsid w:val="003A6387"/>
    <w:rsid w:val="003A638A"/>
    <w:rsid w:val="003A63D3"/>
    <w:rsid w:val="003A662D"/>
    <w:rsid w:val="003A6692"/>
    <w:rsid w:val="003A6AAC"/>
    <w:rsid w:val="003A6CF9"/>
    <w:rsid w:val="003A70FC"/>
    <w:rsid w:val="003A7314"/>
    <w:rsid w:val="003A78BE"/>
    <w:rsid w:val="003A79C9"/>
    <w:rsid w:val="003A7F89"/>
    <w:rsid w:val="003B0009"/>
    <w:rsid w:val="003B002C"/>
    <w:rsid w:val="003B0323"/>
    <w:rsid w:val="003B04D5"/>
    <w:rsid w:val="003B052B"/>
    <w:rsid w:val="003B062E"/>
    <w:rsid w:val="003B0C30"/>
    <w:rsid w:val="003B10E2"/>
    <w:rsid w:val="003B15FD"/>
    <w:rsid w:val="003B16B0"/>
    <w:rsid w:val="003B16C2"/>
    <w:rsid w:val="003B176C"/>
    <w:rsid w:val="003B2035"/>
    <w:rsid w:val="003B2158"/>
    <w:rsid w:val="003B2187"/>
    <w:rsid w:val="003B2254"/>
    <w:rsid w:val="003B2317"/>
    <w:rsid w:val="003B2802"/>
    <w:rsid w:val="003B2853"/>
    <w:rsid w:val="003B2F28"/>
    <w:rsid w:val="003B3255"/>
    <w:rsid w:val="003B3693"/>
    <w:rsid w:val="003B36E8"/>
    <w:rsid w:val="003B386E"/>
    <w:rsid w:val="003B3B09"/>
    <w:rsid w:val="003B3B0C"/>
    <w:rsid w:val="003B3E5E"/>
    <w:rsid w:val="003B3E77"/>
    <w:rsid w:val="003B3F6B"/>
    <w:rsid w:val="003B40E1"/>
    <w:rsid w:val="003B4159"/>
    <w:rsid w:val="003B421B"/>
    <w:rsid w:val="003B42C9"/>
    <w:rsid w:val="003B42DE"/>
    <w:rsid w:val="003B44EE"/>
    <w:rsid w:val="003B4C79"/>
    <w:rsid w:val="003B4CF8"/>
    <w:rsid w:val="003B4DAD"/>
    <w:rsid w:val="003B4E53"/>
    <w:rsid w:val="003B4FAB"/>
    <w:rsid w:val="003B5087"/>
    <w:rsid w:val="003B50A9"/>
    <w:rsid w:val="003B51BC"/>
    <w:rsid w:val="003B5383"/>
    <w:rsid w:val="003B569C"/>
    <w:rsid w:val="003B573C"/>
    <w:rsid w:val="003B5878"/>
    <w:rsid w:val="003B5A5C"/>
    <w:rsid w:val="003B5E67"/>
    <w:rsid w:val="003B65A4"/>
    <w:rsid w:val="003B674E"/>
    <w:rsid w:val="003B6973"/>
    <w:rsid w:val="003B69F5"/>
    <w:rsid w:val="003B7218"/>
    <w:rsid w:val="003B7525"/>
    <w:rsid w:val="003B7B71"/>
    <w:rsid w:val="003B7C03"/>
    <w:rsid w:val="003C00E7"/>
    <w:rsid w:val="003C0206"/>
    <w:rsid w:val="003C05D2"/>
    <w:rsid w:val="003C0786"/>
    <w:rsid w:val="003C0F1B"/>
    <w:rsid w:val="003C0FC8"/>
    <w:rsid w:val="003C1067"/>
    <w:rsid w:val="003C106D"/>
    <w:rsid w:val="003C1153"/>
    <w:rsid w:val="003C136B"/>
    <w:rsid w:val="003C142D"/>
    <w:rsid w:val="003C17F1"/>
    <w:rsid w:val="003C184F"/>
    <w:rsid w:val="003C196D"/>
    <w:rsid w:val="003C1A52"/>
    <w:rsid w:val="003C1D1C"/>
    <w:rsid w:val="003C1ECB"/>
    <w:rsid w:val="003C1FAA"/>
    <w:rsid w:val="003C234A"/>
    <w:rsid w:val="003C235F"/>
    <w:rsid w:val="003C23DD"/>
    <w:rsid w:val="003C2710"/>
    <w:rsid w:val="003C2A42"/>
    <w:rsid w:val="003C2D00"/>
    <w:rsid w:val="003C2FD6"/>
    <w:rsid w:val="003C3115"/>
    <w:rsid w:val="003C31F4"/>
    <w:rsid w:val="003C34B6"/>
    <w:rsid w:val="003C357D"/>
    <w:rsid w:val="003C3C5F"/>
    <w:rsid w:val="003C3D96"/>
    <w:rsid w:val="003C3F32"/>
    <w:rsid w:val="003C3F42"/>
    <w:rsid w:val="003C41FA"/>
    <w:rsid w:val="003C472F"/>
    <w:rsid w:val="003C487C"/>
    <w:rsid w:val="003C48B8"/>
    <w:rsid w:val="003C4FDD"/>
    <w:rsid w:val="003C5115"/>
    <w:rsid w:val="003C5309"/>
    <w:rsid w:val="003C5402"/>
    <w:rsid w:val="003C54FD"/>
    <w:rsid w:val="003C559B"/>
    <w:rsid w:val="003C5CA6"/>
    <w:rsid w:val="003C5F4F"/>
    <w:rsid w:val="003C5FB4"/>
    <w:rsid w:val="003C61C4"/>
    <w:rsid w:val="003C62D9"/>
    <w:rsid w:val="003C6310"/>
    <w:rsid w:val="003C6419"/>
    <w:rsid w:val="003C6570"/>
    <w:rsid w:val="003C6822"/>
    <w:rsid w:val="003C6B7B"/>
    <w:rsid w:val="003C6BEB"/>
    <w:rsid w:val="003C6FD9"/>
    <w:rsid w:val="003C78D6"/>
    <w:rsid w:val="003C78EF"/>
    <w:rsid w:val="003C790F"/>
    <w:rsid w:val="003C7966"/>
    <w:rsid w:val="003C7A46"/>
    <w:rsid w:val="003C7B56"/>
    <w:rsid w:val="003C7CD4"/>
    <w:rsid w:val="003C7D97"/>
    <w:rsid w:val="003C7F5E"/>
    <w:rsid w:val="003D02C7"/>
    <w:rsid w:val="003D041B"/>
    <w:rsid w:val="003D0519"/>
    <w:rsid w:val="003D05BC"/>
    <w:rsid w:val="003D06E7"/>
    <w:rsid w:val="003D06F6"/>
    <w:rsid w:val="003D07F5"/>
    <w:rsid w:val="003D09E4"/>
    <w:rsid w:val="003D0B44"/>
    <w:rsid w:val="003D0EF2"/>
    <w:rsid w:val="003D0F4A"/>
    <w:rsid w:val="003D0FC5"/>
    <w:rsid w:val="003D1042"/>
    <w:rsid w:val="003D1058"/>
    <w:rsid w:val="003D1250"/>
    <w:rsid w:val="003D1567"/>
    <w:rsid w:val="003D1A3F"/>
    <w:rsid w:val="003D1C38"/>
    <w:rsid w:val="003D1C61"/>
    <w:rsid w:val="003D1F7A"/>
    <w:rsid w:val="003D21D5"/>
    <w:rsid w:val="003D248F"/>
    <w:rsid w:val="003D2623"/>
    <w:rsid w:val="003D2AC1"/>
    <w:rsid w:val="003D2F81"/>
    <w:rsid w:val="003D3276"/>
    <w:rsid w:val="003D3570"/>
    <w:rsid w:val="003D36B0"/>
    <w:rsid w:val="003D38A9"/>
    <w:rsid w:val="003D3A18"/>
    <w:rsid w:val="003D3A8C"/>
    <w:rsid w:val="003D3B52"/>
    <w:rsid w:val="003D3BEE"/>
    <w:rsid w:val="003D3C4C"/>
    <w:rsid w:val="003D3CB3"/>
    <w:rsid w:val="003D4088"/>
    <w:rsid w:val="003D4094"/>
    <w:rsid w:val="003D451F"/>
    <w:rsid w:val="003D46E5"/>
    <w:rsid w:val="003D47A0"/>
    <w:rsid w:val="003D4A90"/>
    <w:rsid w:val="003D4C5D"/>
    <w:rsid w:val="003D5052"/>
    <w:rsid w:val="003D547A"/>
    <w:rsid w:val="003D547B"/>
    <w:rsid w:val="003D5516"/>
    <w:rsid w:val="003D5549"/>
    <w:rsid w:val="003D55C7"/>
    <w:rsid w:val="003D55CD"/>
    <w:rsid w:val="003D567B"/>
    <w:rsid w:val="003D58BA"/>
    <w:rsid w:val="003D5A19"/>
    <w:rsid w:val="003D5A62"/>
    <w:rsid w:val="003D5AFD"/>
    <w:rsid w:val="003D5B75"/>
    <w:rsid w:val="003D5B8C"/>
    <w:rsid w:val="003D61C7"/>
    <w:rsid w:val="003D6266"/>
    <w:rsid w:val="003D63A4"/>
    <w:rsid w:val="003D6663"/>
    <w:rsid w:val="003D691E"/>
    <w:rsid w:val="003D693D"/>
    <w:rsid w:val="003D69B6"/>
    <w:rsid w:val="003D69DA"/>
    <w:rsid w:val="003D6BC4"/>
    <w:rsid w:val="003D6D2F"/>
    <w:rsid w:val="003D6DB2"/>
    <w:rsid w:val="003D6E1A"/>
    <w:rsid w:val="003D6F0B"/>
    <w:rsid w:val="003D7081"/>
    <w:rsid w:val="003D7198"/>
    <w:rsid w:val="003D7273"/>
    <w:rsid w:val="003D74F0"/>
    <w:rsid w:val="003D7566"/>
    <w:rsid w:val="003D783E"/>
    <w:rsid w:val="003D7847"/>
    <w:rsid w:val="003D7911"/>
    <w:rsid w:val="003D7E9D"/>
    <w:rsid w:val="003D7EFF"/>
    <w:rsid w:val="003E003D"/>
    <w:rsid w:val="003E022E"/>
    <w:rsid w:val="003E0B0F"/>
    <w:rsid w:val="003E0DDE"/>
    <w:rsid w:val="003E12CB"/>
    <w:rsid w:val="003E13A7"/>
    <w:rsid w:val="003E1504"/>
    <w:rsid w:val="003E1726"/>
    <w:rsid w:val="003E17AA"/>
    <w:rsid w:val="003E1C9F"/>
    <w:rsid w:val="003E1DD9"/>
    <w:rsid w:val="003E21D4"/>
    <w:rsid w:val="003E2349"/>
    <w:rsid w:val="003E2366"/>
    <w:rsid w:val="003E23FA"/>
    <w:rsid w:val="003E278D"/>
    <w:rsid w:val="003E2AC5"/>
    <w:rsid w:val="003E2E0A"/>
    <w:rsid w:val="003E3102"/>
    <w:rsid w:val="003E314A"/>
    <w:rsid w:val="003E319C"/>
    <w:rsid w:val="003E32F4"/>
    <w:rsid w:val="003E339E"/>
    <w:rsid w:val="003E34E3"/>
    <w:rsid w:val="003E3846"/>
    <w:rsid w:val="003E38D4"/>
    <w:rsid w:val="003E38FD"/>
    <w:rsid w:val="003E39BB"/>
    <w:rsid w:val="003E3C74"/>
    <w:rsid w:val="003E3ECC"/>
    <w:rsid w:val="003E3FE1"/>
    <w:rsid w:val="003E4169"/>
    <w:rsid w:val="003E418D"/>
    <w:rsid w:val="003E44A3"/>
    <w:rsid w:val="003E4789"/>
    <w:rsid w:val="003E495B"/>
    <w:rsid w:val="003E4CF4"/>
    <w:rsid w:val="003E512F"/>
    <w:rsid w:val="003E5819"/>
    <w:rsid w:val="003E58AF"/>
    <w:rsid w:val="003E59D1"/>
    <w:rsid w:val="003E5A65"/>
    <w:rsid w:val="003E5AAC"/>
    <w:rsid w:val="003E5CC2"/>
    <w:rsid w:val="003E5EA4"/>
    <w:rsid w:val="003E606E"/>
    <w:rsid w:val="003E6191"/>
    <w:rsid w:val="003E6217"/>
    <w:rsid w:val="003E657C"/>
    <w:rsid w:val="003E6596"/>
    <w:rsid w:val="003E6A97"/>
    <w:rsid w:val="003E6B14"/>
    <w:rsid w:val="003E71C9"/>
    <w:rsid w:val="003E724E"/>
    <w:rsid w:val="003E7414"/>
    <w:rsid w:val="003E7693"/>
    <w:rsid w:val="003E782E"/>
    <w:rsid w:val="003E799C"/>
    <w:rsid w:val="003E79A3"/>
    <w:rsid w:val="003E79DB"/>
    <w:rsid w:val="003F001A"/>
    <w:rsid w:val="003F00A1"/>
    <w:rsid w:val="003F0195"/>
    <w:rsid w:val="003F051D"/>
    <w:rsid w:val="003F0708"/>
    <w:rsid w:val="003F0845"/>
    <w:rsid w:val="003F0F60"/>
    <w:rsid w:val="003F1016"/>
    <w:rsid w:val="003F1515"/>
    <w:rsid w:val="003F1766"/>
    <w:rsid w:val="003F1799"/>
    <w:rsid w:val="003F1AE1"/>
    <w:rsid w:val="003F1C79"/>
    <w:rsid w:val="003F1CB6"/>
    <w:rsid w:val="003F1F28"/>
    <w:rsid w:val="003F23B9"/>
    <w:rsid w:val="003F277C"/>
    <w:rsid w:val="003F27FE"/>
    <w:rsid w:val="003F2A05"/>
    <w:rsid w:val="003F2AD5"/>
    <w:rsid w:val="003F300F"/>
    <w:rsid w:val="003F3034"/>
    <w:rsid w:val="003F3A6A"/>
    <w:rsid w:val="003F3B15"/>
    <w:rsid w:val="003F3F13"/>
    <w:rsid w:val="003F41C4"/>
    <w:rsid w:val="003F4568"/>
    <w:rsid w:val="003F459C"/>
    <w:rsid w:val="003F498F"/>
    <w:rsid w:val="003F49F3"/>
    <w:rsid w:val="003F4B49"/>
    <w:rsid w:val="003F5123"/>
    <w:rsid w:val="003F5313"/>
    <w:rsid w:val="003F53EA"/>
    <w:rsid w:val="003F547D"/>
    <w:rsid w:val="003F5A6E"/>
    <w:rsid w:val="003F5C30"/>
    <w:rsid w:val="003F5C35"/>
    <w:rsid w:val="003F5C91"/>
    <w:rsid w:val="003F5FD1"/>
    <w:rsid w:val="003F60B4"/>
    <w:rsid w:val="003F618F"/>
    <w:rsid w:val="003F61C9"/>
    <w:rsid w:val="003F61FE"/>
    <w:rsid w:val="003F67D3"/>
    <w:rsid w:val="003F68BB"/>
    <w:rsid w:val="003F6A80"/>
    <w:rsid w:val="003F6FD0"/>
    <w:rsid w:val="003F71CD"/>
    <w:rsid w:val="003F7218"/>
    <w:rsid w:val="003F7411"/>
    <w:rsid w:val="003F744C"/>
    <w:rsid w:val="003F7736"/>
    <w:rsid w:val="003F78E4"/>
    <w:rsid w:val="003F7F3D"/>
    <w:rsid w:val="003F7F83"/>
    <w:rsid w:val="003F7FCB"/>
    <w:rsid w:val="004000E9"/>
    <w:rsid w:val="00400110"/>
    <w:rsid w:val="004001D1"/>
    <w:rsid w:val="00400211"/>
    <w:rsid w:val="004004E3"/>
    <w:rsid w:val="00400754"/>
    <w:rsid w:val="004007B6"/>
    <w:rsid w:val="00400995"/>
    <w:rsid w:val="00400A0F"/>
    <w:rsid w:val="00400A4A"/>
    <w:rsid w:val="00400C8F"/>
    <w:rsid w:val="0040124F"/>
    <w:rsid w:val="004013B1"/>
    <w:rsid w:val="004016F8"/>
    <w:rsid w:val="00401853"/>
    <w:rsid w:val="00401F06"/>
    <w:rsid w:val="00402153"/>
    <w:rsid w:val="00402204"/>
    <w:rsid w:val="004025E8"/>
    <w:rsid w:val="004026E1"/>
    <w:rsid w:val="004027C3"/>
    <w:rsid w:val="004027D7"/>
    <w:rsid w:val="00402AB6"/>
    <w:rsid w:val="00402B15"/>
    <w:rsid w:val="00402B4B"/>
    <w:rsid w:val="00402B51"/>
    <w:rsid w:val="0040313F"/>
    <w:rsid w:val="004032FE"/>
    <w:rsid w:val="00403339"/>
    <w:rsid w:val="004035A9"/>
    <w:rsid w:val="00403DA1"/>
    <w:rsid w:val="00403DD0"/>
    <w:rsid w:val="004043CE"/>
    <w:rsid w:val="00404765"/>
    <w:rsid w:val="00404ABB"/>
    <w:rsid w:val="00404EFA"/>
    <w:rsid w:val="00404F8B"/>
    <w:rsid w:val="00405079"/>
    <w:rsid w:val="0040534F"/>
    <w:rsid w:val="00405897"/>
    <w:rsid w:val="0040592A"/>
    <w:rsid w:val="004059F6"/>
    <w:rsid w:val="00405B75"/>
    <w:rsid w:val="00405F65"/>
    <w:rsid w:val="00406818"/>
    <w:rsid w:val="00406A37"/>
    <w:rsid w:val="00406BC7"/>
    <w:rsid w:val="00406DA8"/>
    <w:rsid w:val="00406E34"/>
    <w:rsid w:val="0040707D"/>
    <w:rsid w:val="00407098"/>
    <w:rsid w:val="00407180"/>
    <w:rsid w:val="0040749B"/>
    <w:rsid w:val="004075E8"/>
    <w:rsid w:val="00407773"/>
    <w:rsid w:val="0040778A"/>
    <w:rsid w:val="00407801"/>
    <w:rsid w:val="00407897"/>
    <w:rsid w:val="00407A28"/>
    <w:rsid w:val="00407C5F"/>
    <w:rsid w:val="00407D83"/>
    <w:rsid w:val="00407DC2"/>
    <w:rsid w:val="0041058C"/>
    <w:rsid w:val="004108C1"/>
    <w:rsid w:val="004108F3"/>
    <w:rsid w:val="00410995"/>
    <w:rsid w:val="00410A36"/>
    <w:rsid w:val="00410F03"/>
    <w:rsid w:val="00410F16"/>
    <w:rsid w:val="00410F7A"/>
    <w:rsid w:val="004110F9"/>
    <w:rsid w:val="00411177"/>
    <w:rsid w:val="004119A1"/>
    <w:rsid w:val="00411ACA"/>
    <w:rsid w:val="00411AF7"/>
    <w:rsid w:val="00411EC3"/>
    <w:rsid w:val="00411ECF"/>
    <w:rsid w:val="00411EDF"/>
    <w:rsid w:val="00411F01"/>
    <w:rsid w:val="00412191"/>
    <w:rsid w:val="004122C2"/>
    <w:rsid w:val="004128A5"/>
    <w:rsid w:val="00412984"/>
    <w:rsid w:val="00412ADA"/>
    <w:rsid w:val="00412B3E"/>
    <w:rsid w:val="00412BCE"/>
    <w:rsid w:val="00412C51"/>
    <w:rsid w:val="00412D79"/>
    <w:rsid w:val="00412E9A"/>
    <w:rsid w:val="00413390"/>
    <w:rsid w:val="004136A7"/>
    <w:rsid w:val="00413716"/>
    <w:rsid w:val="004139A7"/>
    <w:rsid w:val="00413BF3"/>
    <w:rsid w:val="00413CF2"/>
    <w:rsid w:val="00414055"/>
    <w:rsid w:val="00414248"/>
    <w:rsid w:val="00414459"/>
    <w:rsid w:val="00414493"/>
    <w:rsid w:val="00414669"/>
    <w:rsid w:val="00414731"/>
    <w:rsid w:val="00414780"/>
    <w:rsid w:val="004147E8"/>
    <w:rsid w:val="00414843"/>
    <w:rsid w:val="00414870"/>
    <w:rsid w:val="00414945"/>
    <w:rsid w:val="00414CEC"/>
    <w:rsid w:val="00415183"/>
    <w:rsid w:val="004153C4"/>
    <w:rsid w:val="00415548"/>
    <w:rsid w:val="00415577"/>
    <w:rsid w:val="00415B78"/>
    <w:rsid w:val="00416118"/>
    <w:rsid w:val="00416236"/>
    <w:rsid w:val="00416571"/>
    <w:rsid w:val="00416652"/>
    <w:rsid w:val="00416654"/>
    <w:rsid w:val="004166B4"/>
    <w:rsid w:val="00416997"/>
    <w:rsid w:val="00416CDC"/>
    <w:rsid w:val="00416FFF"/>
    <w:rsid w:val="004175CD"/>
    <w:rsid w:val="004176A7"/>
    <w:rsid w:val="00417912"/>
    <w:rsid w:val="00417EF5"/>
    <w:rsid w:val="00417FAF"/>
    <w:rsid w:val="004202CC"/>
    <w:rsid w:val="004204B5"/>
    <w:rsid w:val="004205E9"/>
    <w:rsid w:val="0042065E"/>
    <w:rsid w:val="004207FE"/>
    <w:rsid w:val="0042082F"/>
    <w:rsid w:val="004209E5"/>
    <w:rsid w:val="00420A8C"/>
    <w:rsid w:val="00420C9F"/>
    <w:rsid w:val="00420CBD"/>
    <w:rsid w:val="00421080"/>
    <w:rsid w:val="0042122F"/>
    <w:rsid w:val="0042142A"/>
    <w:rsid w:val="0042159F"/>
    <w:rsid w:val="0042195C"/>
    <w:rsid w:val="00421BA1"/>
    <w:rsid w:val="00421CE9"/>
    <w:rsid w:val="00421E8F"/>
    <w:rsid w:val="0042233F"/>
    <w:rsid w:val="00422D74"/>
    <w:rsid w:val="00422FEC"/>
    <w:rsid w:val="00423145"/>
    <w:rsid w:val="0042360F"/>
    <w:rsid w:val="004238FA"/>
    <w:rsid w:val="00423AD3"/>
    <w:rsid w:val="004245FD"/>
    <w:rsid w:val="00424C6B"/>
    <w:rsid w:val="00424E5E"/>
    <w:rsid w:val="00424E80"/>
    <w:rsid w:val="00424FB5"/>
    <w:rsid w:val="0042516B"/>
    <w:rsid w:val="00425182"/>
    <w:rsid w:val="00425578"/>
    <w:rsid w:val="004256A0"/>
    <w:rsid w:val="0042582C"/>
    <w:rsid w:val="00425E80"/>
    <w:rsid w:val="00425EFC"/>
    <w:rsid w:val="00426084"/>
    <w:rsid w:val="004263A9"/>
    <w:rsid w:val="00426541"/>
    <w:rsid w:val="0042667F"/>
    <w:rsid w:val="00426721"/>
    <w:rsid w:val="00426906"/>
    <w:rsid w:val="00426D9D"/>
    <w:rsid w:val="00427086"/>
    <w:rsid w:val="004271BE"/>
    <w:rsid w:val="0042725F"/>
    <w:rsid w:val="00427382"/>
    <w:rsid w:val="004278A3"/>
    <w:rsid w:val="00427A07"/>
    <w:rsid w:val="00427B14"/>
    <w:rsid w:val="00427B19"/>
    <w:rsid w:val="00427BF1"/>
    <w:rsid w:val="00427D3C"/>
    <w:rsid w:val="00427E4A"/>
    <w:rsid w:val="00427F53"/>
    <w:rsid w:val="0043011D"/>
    <w:rsid w:val="0043069F"/>
    <w:rsid w:val="00430770"/>
    <w:rsid w:val="0043096B"/>
    <w:rsid w:val="00430B68"/>
    <w:rsid w:val="00430BD6"/>
    <w:rsid w:val="00430D42"/>
    <w:rsid w:val="00430E2A"/>
    <w:rsid w:val="004310F5"/>
    <w:rsid w:val="00431150"/>
    <w:rsid w:val="00431207"/>
    <w:rsid w:val="00431223"/>
    <w:rsid w:val="004315BD"/>
    <w:rsid w:val="00431854"/>
    <w:rsid w:val="0043187C"/>
    <w:rsid w:val="004318D2"/>
    <w:rsid w:val="00431BED"/>
    <w:rsid w:val="00431BFC"/>
    <w:rsid w:val="00431C7D"/>
    <w:rsid w:val="00431CA9"/>
    <w:rsid w:val="00431EC8"/>
    <w:rsid w:val="00431F5E"/>
    <w:rsid w:val="00432265"/>
    <w:rsid w:val="004322EE"/>
    <w:rsid w:val="00432436"/>
    <w:rsid w:val="0043264E"/>
    <w:rsid w:val="00432890"/>
    <w:rsid w:val="004328F2"/>
    <w:rsid w:val="00432975"/>
    <w:rsid w:val="00432E5E"/>
    <w:rsid w:val="00433296"/>
    <w:rsid w:val="004333DE"/>
    <w:rsid w:val="004337BA"/>
    <w:rsid w:val="00433F06"/>
    <w:rsid w:val="0043474C"/>
    <w:rsid w:val="0043475D"/>
    <w:rsid w:val="00434840"/>
    <w:rsid w:val="0043486C"/>
    <w:rsid w:val="00434E5B"/>
    <w:rsid w:val="00434FF3"/>
    <w:rsid w:val="00435266"/>
    <w:rsid w:val="004353D2"/>
    <w:rsid w:val="004354BB"/>
    <w:rsid w:val="004358D7"/>
    <w:rsid w:val="00435CE6"/>
    <w:rsid w:val="00435DBD"/>
    <w:rsid w:val="00435E65"/>
    <w:rsid w:val="004363C6"/>
    <w:rsid w:val="00436527"/>
    <w:rsid w:val="0043656C"/>
    <w:rsid w:val="0043671E"/>
    <w:rsid w:val="004367CE"/>
    <w:rsid w:val="004369BD"/>
    <w:rsid w:val="00436A66"/>
    <w:rsid w:val="00436BC3"/>
    <w:rsid w:val="00436E1A"/>
    <w:rsid w:val="00436E25"/>
    <w:rsid w:val="00436FF9"/>
    <w:rsid w:val="00437088"/>
    <w:rsid w:val="0043735C"/>
    <w:rsid w:val="0043778C"/>
    <w:rsid w:val="004377DD"/>
    <w:rsid w:val="00437C95"/>
    <w:rsid w:val="00437E74"/>
    <w:rsid w:val="00440226"/>
    <w:rsid w:val="0044031F"/>
    <w:rsid w:val="004405F0"/>
    <w:rsid w:val="0044064F"/>
    <w:rsid w:val="004408A0"/>
    <w:rsid w:val="004408C3"/>
    <w:rsid w:val="00440998"/>
    <w:rsid w:val="004409C3"/>
    <w:rsid w:val="00440B02"/>
    <w:rsid w:val="00440C2D"/>
    <w:rsid w:val="00440C4C"/>
    <w:rsid w:val="00440C91"/>
    <w:rsid w:val="00440D61"/>
    <w:rsid w:val="00440DEE"/>
    <w:rsid w:val="00440EA5"/>
    <w:rsid w:val="00440FB4"/>
    <w:rsid w:val="00441281"/>
    <w:rsid w:val="004412F7"/>
    <w:rsid w:val="00441673"/>
    <w:rsid w:val="004416C8"/>
    <w:rsid w:val="00441789"/>
    <w:rsid w:val="004418A4"/>
    <w:rsid w:val="00441B95"/>
    <w:rsid w:val="00441BAD"/>
    <w:rsid w:val="00441BEA"/>
    <w:rsid w:val="0044204C"/>
    <w:rsid w:val="004421C7"/>
    <w:rsid w:val="00442220"/>
    <w:rsid w:val="004423B1"/>
    <w:rsid w:val="00442425"/>
    <w:rsid w:val="004424A9"/>
    <w:rsid w:val="004425E8"/>
    <w:rsid w:val="00442861"/>
    <w:rsid w:val="00442872"/>
    <w:rsid w:val="00442B04"/>
    <w:rsid w:val="00442C27"/>
    <w:rsid w:val="00442C7E"/>
    <w:rsid w:val="00442CBE"/>
    <w:rsid w:val="00443A74"/>
    <w:rsid w:val="00443B1D"/>
    <w:rsid w:val="00443C82"/>
    <w:rsid w:val="004442DF"/>
    <w:rsid w:val="00444343"/>
    <w:rsid w:val="004446E7"/>
    <w:rsid w:val="00444A74"/>
    <w:rsid w:val="004453D2"/>
    <w:rsid w:val="004454AA"/>
    <w:rsid w:val="00445686"/>
    <w:rsid w:val="00445870"/>
    <w:rsid w:val="00445A07"/>
    <w:rsid w:val="00445E53"/>
    <w:rsid w:val="00445FA3"/>
    <w:rsid w:val="004463AA"/>
    <w:rsid w:val="00446431"/>
    <w:rsid w:val="00446570"/>
    <w:rsid w:val="00446928"/>
    <w:rsid w:val="0044694D"/>
    <w:rsid w:val="00446D32"/>
    <w:rsid w:val="00446D6B"/>
    <w:rsid w:val="004471A7"/>
    <w:rsid w:val="0044726F"/>
    <w:rsid w:val="00447534"/>
    <w:rsid w:val="00447930"/>
    <w:rsid w:val="00447B5F"/>
    <w:rsid w:val="00447E34"/>
    <w:rsid w:val="00447FF6"/>
    <w:rsid w:val="0045009D"/>
    <w:rsid w:val="00450186"/>
    <w:rsid w:val="004501CC"/>
    <w:rsid w:val="00450207"/>
    <w:rsid w:val="0045022C"/>
    <w:rsid w:val="004505F5"/>
    <w:rsid w:val="004505FD"/>
    <w:rsid w:val="00450D54"/>
    <w:rsid w:val="00450D57"/>
    <w:rsid w:val="00451231"/>
    <w:rsid w:val="00451377"/>
    <w:rsid w:val="00451471"/>
    <w:rsid w:val="004515BE"/>
    <w:rsid w:val="0045188D"/>
    <w:rsid w:val="004518B5"/>
    <w:rsid w:val="004520F3"/>
    <w:rsid w:val="0045254B"/>
    <w:rsid w:val="00452745"/>
    <w:rsid w:val="0045298D"/>
    <w:rsid w:val="00452B88"/>
    <w:rsid w:val="00452D4D"/>
    <w:rsid w:val="00452D8F"/>
    <w:rsid w:val="004533D8"/>
    <w:rsid w:val="004535AF"/>
    <w:rsid w:val="00453823"/>
    <w:rsid w:val="00453B7F"/>
    <w:rsid w:val="00453F0C"/>
    <w:rsid w:val="004540BE"/>
    <w:rsid w:val="00454419"/>
    <w:rsid w:val="00454748"/>
    <w:rsid w:val="004547E6"/>
    <w:rsid w:val="00454C08"/>
    <w:rsid w:val="00454C79"/>
    <w:rsid w:val="0045526D"/>
    <w:rsid w:val="004558F4"/>
    <w:rsid w:val="004559EC"/>
    <w:rsid w:val="00455ACD"/>
    <w:rsid w:val="00455D16"/>
    <w:rsid w:val="00455F11"/>
    <w:rsid w:val="00456065"/>
    <w:rsid w:val="00456264"/>
    <w:rsid w:val="00456321"/>
    <w:rsid w:val="004563A6"/>
    <w:rsid w:val="004563FB"/>
    <w:rsid w:val="00456631"/>
    <w:rsid w:val="0045670D"/>
    <w:rsid w:val="0045687F"/>
    <w:rsid w:val="00456A0C"/>
    <w:rsid w:val="00456CED"/>
    <w:rsid w:val="004570CA"/>
    <w:rsid w:val="00457612"/>
    <w:rsid w:val="00457763"/>
    <w:rsid w:val="004579FB"/>
    <w:rsid w:val="00457AD7"/>
    <w:rsid w:val="00457F2A"/>
    <w:rsid w:val="004607FE"/>
    <w:rsid w:val="00460847"/>
    <w:rsid w:val="00460885"/>
    <w:rsid w:val="00460DE1"/>
    <w:rsid w:val="00460DF4"/>
    <w:rsid w:val="004613C6"/>
    <w:rsid w:val="00461746"/>
    <w:rsid w:val="00461821"/>
    <w:rsid w:val="00461EE1"/>
    <w:rsid w:val="00461F57"/>
    <w:rsid w:val="00461FA2"/>
    <w:rsid w:val="0046201A"/>
    <w:rsid w:val="0046215E"/>
    <w:rsid w:val="0046261D"/>
    <w:rsid w:val="004627FF"/>
    <w:rsid w:val="0046281F"/>
    <w:rsid w:val="004628A4"/>
    <w:rsid w:val="004628F1"/>
    <w:rsid w:val="00462DBF"/>
    <w:rsid w:val="00462FD5"/>
    <w:rsid w:val="00463477"/>
    <w:rsid w:val="004638FE"/>
    <w:rsid w:val="00463A0F"/>
    <w:rsid w:val="00463A13"/>
    <w:rsid w:val="00463B9A"/>
    <w:rsid w:val="00463BE3"/>
    <w:rsid w:val="00463E25"/>
    <w:rsid w:val="00463FA1"/>
    <w:rsid w:val="004640FD"/>
    <w:rsid w:val="0046413A"/>
    <w:rsid w:val="0046420D"/>
    <w:rsid w:val="004642E3"/>
    <w:rsid w:val="00464442"/>
    <w:rsid w:val="00464460"/>
    <w:rsid w:val="00464B3C"/>
    <w:rsid w:val="00464F8A"/>
    <w:rsid w:val="00464FB1"/>
    <w:rsid w:val="00465124"/>
    <w:rsid w:val="004654E6"/>
    <w:rsid w:val="00465A44"/>
    <w:rsid w:val="00465C78"/>
    <w:rsid w:val="00465FD0"/>
    <w:rsid w:val="00466111"/>
    <w:rsid w:val="00466201"/>
    <w:rsid w:val="004663C6"/>
    <w:rsid w:val="00466500"/>
    <w:rsid w:val="00466625"/>
    <w:rsid w:val="00466640"/>
    <w:rsid w:val="00466A32"/>
    <w:rsid w:val="00466C3C"/>
    <w:rsid w:val="00466D3A"/>
    <w:rsid w:val="00466EF3"/>
    <w:rsid w:val="00467335"/>
    <w:rsid w:val="00467853"/>
    <w:rsid w:val="00467884"/>
    <w:rsid w:val="00467914"/>
    <w:rsid w:val="0046793B"/>
    <w:rsid w:val="00467D4E"/>
    <w:rsid w:val="00467EF7"/>
    <w:rsid w:val="00467FCA"/>
    <w:rsid w:val="004700AB"/>
    <w:rsid w:val="004703B4"/>
    <w:rsid w:val="00470712"/>
    <w:rsid w:val="00470CCB"/>
    <w:rsid w:val="00471133"/>
    <w:rsid w:val="00471242"/>
    <w:rsid w:val="00471262"/>
    <w:rsid w:val="004712FB"/>
    <w:rsid w:val="00471B6D"/>
    <w:rsid w:val="00472209"/>
    <w:rsid w:val="0047236F"/>
    <w:rsid w:val="004728DE"/>
    <w:rsid w:val="004729FE"/>
    <w:rsid w:val="00472C63"/>
    <w:rsid w:val="004732CF"/>
    <w:rsid w:val="004733C0"/>
    <w:rsid w:val="004739F0"/>
    <w:rsid w:val="00473A7F"/>
    <w:rsid w:val="00473DE7"/>
    <w:rsid w:val="00474297"/>
    <w:rsid w:val="004743CE"/>
    <w:rsid w:val="00474503"/>
    <w:rsid w:val="00474506"/>
    <w:rsid w:val="004745BB"/>
    <w:rsid w:val="00474727"/>
    <w:rsid w:val="00474902"/>
    <w:rsid w:val="00474A57"/>
    <w:rsid w:val="00474C9A"/>
    <w:rsid w:val="00475216"/>
    <w:rsid w:val="004752B3"/>
    <w:rsid w:val="00475442"/>
    <w:rsid w:val="004754A3"/>
    <w:rsid w:val="00475575"/>
    <w:rsid w:val="004756D7"/>
    <w:rsid w:val="00475739"/>
    <w:rsid w:val="00475768"/>
    <w:rsid w:val="004757C3"/>
    <w:rsid w:val="0047587E"/>
    <w:rsid w:val="00475B70"/>
    <w:rsid w:val="00476001"/>
    <w:rsid w:val="0047663D"/>
    <w:rsid w:val="0047694D"/>
    <w:rsid w:val="00476E08"/>
    <w:rsid w:val="00476F22"/>
    <w:rsid w:val="00476F24"/>
    <w:rsid w:val="00476F49"/>
    <w:rsid w:val="00477016"/>
    <w:rsid w:val="0047702F"/>
    <w:rsid w:val="004771FA"/>
    <w:rsid w:val="004775D6"/>
    <w:rsid w:val="0047763E"/>
    <w:rsid w:val="00477A0D"/>
    <w:rsid w:val="00477A19"/>
    <w:rsid w:val="004801DB"/>
    <w:rsid w:val="00480670"/>
    <w:rsid w:val="004809EC"/>
    <w:rsid w:val="00480C7E"/>
    <w:rsid w:val="0048110F"/>
    <w:rsid w:val="004812C0"/>
    <w:rsid w:val="004814EB"/>
    <w:rsid w:val="004815FE"/>
    <w:rsid w:val="004816C4"/>
    <w:rsid w:val="0048176F"/>
    <w:rsid w:val="00481783"/>
    <w:rsid w:val="00482372"/>
    <w:rsid w:val="0048237E"/>
    <w:rsid w:val="00482457"/>
    <w:rsid w:val="00482D6A"/>
    <w:rsid w:val="004831DB"/>
    <w:rsid w:val="004834A2"/>
    <w:rsid w:val="00483A88"/>
    <w:rsid w:val="00483B88"/>
    <w:rsid w:val="00484246"/>
    <w:rsid w:val="00484268"/>
    <w:rsid w:val="00484637"/>
    <w:rsid w:val="004848A4"/>
    <w:rsid w:val="004849BB"/>
    <w:rsid w:val="00484B0B"/>
    <w:rsid w:val="00484CCC"/>
    <w:rsid w:val="00484D68"/>
    <w:rsid w:val="00484ED3"/>
    <w:rsid w:val="0048503C"/>
    <w:rsid w:val="00485202"/>
    <w:rsid w:val="00485232"/>
    <w:rsid w:val="004852FF"/>
    <w:rsid w:val="004853E0"/>
    <w:rsid w:val="00485474"/>
    <w:rsid w:val="0048561C"/>
    <w:rsid w:val="00485701"/>
    <w:rsid w:val="00485A4F"/>
    <w:rsid w:val="00485F2E"/>
    <w:rsid w:val="0048626F"/>
    <w:rsid w:val="0048646B"/>
    <w:rsid w:val="00486493"/>
    <w:rsid w:val="004866AE"/>
    <w:rsid w:val="00486789"/>
    <w:rsid w:val="0048698C"/>
    <w:rsid w:val="00486C23"/>
    <w:rsid w:val="0048705A"/>
    <w:rsid w:val="00487159"/>
    <w:rsid w:val="004872AB"/>
    <w:rsid w:val="004874BE"/>
    <w:rsid w:val="0048778E"/>
    <w:rsid w:val="00487989"/>
    <w:rsid w:val="00487F7F"/>
    <w:rsid w:val="004902C5"/>
    <w:rsid w:val="004904EB"/>
    <w:rsid w:val="00490757"/>
    <w:rsid w:val="00490838"/>
    <w:rsid w:val="00490B81"/>
    <w:rsid w:val="00490F39"/>
    <w:rsid w:val="00490F68"/>
    <w:rsid w:val="00491092"/>
    <w:rsid w:val="00491194"/>
    <w:rsid w:val="004911FE"/>
    <w:rsid w:val="00491373"/>
    <w:rsid w:val="00491623"/>
    <w:rsid w:val="004917A8"/>
    <w:rsid w:val="004919FD"/>
    <w:rsid w:val="00491AAE"/>
    <w:rsid w:val="00491AF2"/>
    <w:rsid w:val="00491C9D"/>
    <w:rsid w:val="00491F1D"/>
    <w:rsid w:val="004924BB"/>
    <w:rsid w:val="00492575"/>
    <w:rsid w:val="004925FA"/>
    <w:rsid w:val="00492630"/>
    <w:rsid w:val="00492AA8"/>
    <w:rsid w:val="00492F7D"/>
    <w:rsid w:val="004930B7"/>
    <w:rsid w:val="004931D0"/>
    <w:rsid w:val="00493859"/>
    <w:rsid w:val="004939A1"/>
    <w:rsid w:val="00493D66"/>
    <w:rsid w:val="00493D6C"/>
    <w:rsid w:val="00493EA8"/>
    <w:rsid w:val="00493EDA"/>
    <w:rsid w:val="00494B68"/>
    <w:rsid w:val="00494BA0"/>
    <w:rsid w:val="00494DA9"/>
    <w:rsid w:val="004952DA"/>
    <w:rsid w:val="00495691"/>
    <w:rsid w:val="0049570B"/>
    <w:rsid w:val="00495B9F"/>
    <w:rsid w:val="00495BB7"/>
    <w:rsid w:val="00495C21"/>
    <w:rsid w:val="00495F5C"/>
    <w:rsid w:val="004961E2"/>
    <w:rsid w:val="00496210"/>
    <w:rsid w:val="00496301"/>
    <w:rsid w:val="0049635A"/>
    <w:rsid w:val="00496408"/>
    <w:rsid w:val="00496425"/>
    <w:rsid w:val="00496557"/>
    <w:rsid w:val="00496651"/>
    <w:rsid w:val="00496C65"/>
    <w:rsid w:val="00496DCC"/>
    <w:rsid w:val="00497180"/>
    <w:rsid w:val="00497660"/>
    <w:rsid w:val="004976CD"/>
    <w:rsid w:val="0049788B"/>
    <w:rsid w:val="00497985"/>
    <w:rsid w:val="00497D33"/>
    <w:rsid w:val="004A0178"/>
    <w:rsid w:val="004A021D"/>
    <w:rsid w:val="004A0445"/>
    <w:rsid w:val="004A04E1"/>
    <w:rsid w:val="004A07C9"/>
    <w:rsid w:val="004A07FE"/>
    <w:rsid w:val="004A08B7"/>
    <w:rsid w:val="004A0D13"/>
    <w:rsid w:val="004A1034"/>
    <w:rsid w:val="004A127A"/>
    <w:rsid w:val="004A13CC"/>
    <w:rsid w:val="004A1563"/>
    <w:rsid w:val="004A16A9"/>
    <w:rsid w:val="004A1763"/>
    <w:rsid w:val="004A17DA"/>
    <w:rsid w:val="004A18ED"/>
    <w:rsid w:val="004A198C"/>
    <w:rsid w:val="004A19ED"/>
    <w:rsid w:val="004A1AC5"/>
    <w:rsid w:val="004A1AE4"/>
    <w:rsid w:val="004A1E5C"/>
    <w:rsid w:val="004A2151"/>
    <w:rsid w:val="004A217B"/>
    <w:rsid w:val="004A21CF"/>
    <w:rsid w:val="004A2252"/>
    <w:rsid w:val="004A225E"/>
    <w:rsid w:val="004A23AC"/>
    <w:rsid w:val="004A261D"/>
    <w:rsid w:val="004A2881"/>
    <w:rsid w:val="004A2925"/>
    <w:rsid w:val="004A2ACA"/>
    <w:rsid w:val="004A2F78"/>
    <w:rsid w:val="004A32D7"/>
    <w:rsid w:val="004A3507"/>
    <w:rsid w:val="004A35CE"/>
    <w:rsid w:val="004A35FF"/>
    <w:rsid w:val="004A3D31"/>
    <w:rsid w:val="004A3FB4"/>
    <w:rsid w:val="004A406D"/>
    <w:rsid w:val="004A40C6"/>
    <w:rsid w:val="004A4647"/>
    <w:rsid w:val="004A4908"/>
    <w:rsid w:val="004A4E14"/>
    <w:rsid w:val="004A4E20"/>
    <w:rsid w:val="004A5097"/>
    <w:rsid w:val="004A5388"/>
    <w:rsid w:val="004A560B"/>
    <w:rsid w:val="004A58A5"/>
    <w:rsid w:val="004A5B18"/>
    <w:rsid w:val="004A5FEE"/>
    <w:rsid w:val="004A6298"/>
    <w:rsid w:val="004A6614"/>
    <w:rsid w:val="004A69BF"/>
    <w:rsid w:val="004A6C80"/>
    <w:rsid w:val="004A6D8D"/>
    <w:rsid w:val="004A6E24"/>
    <w:rsid w:val="004A7085"/>
    <w:rsid w:val="004A740A"/>
    <w:rsid w:val="004A7849"/>
    <w:rsid w:val="004A7A9F"/>
    <w:rsid w:val="004A7CB2"/>
    <w:rsid w:val="004A7CBA"/>
    <w:rsid w:val="004B0000"/>
    <w:rsid w:val="004B01A2"/>
    <w:rsid w:val="004B0862"/>
    <w:rsid w:val="004B09EE"/>
    <w:rsid w:val="004B0C17"/>
    <w:rsid w:val="004B0C7B"/>
    <w:rsid w:val="004B0C89"/>
    <w:rsid w:val="004B0DF8"/>
    <w:rsid w:val="004B0FA0"/>
    <w:rsid w:val="004B13B3"/>
    <w:rsid w:val="004B1929"/>
    <w:rsid w:val="004B195D"/>
    <w:rsid w:val="004B1C99"/>
    <w:rsid w:val="004B1DB6"/>
    <w:rsid w:val="004B1EE8"/>
    <w:rsid w:val="004B2707"/>
    <w:rsid w:val="004B2A0B"/>
    <w:rsid w:val="004B2BAC"/>
    <w:rsid w:val="004B2D84"/>
    <w:rsid w:val="004B2EFF"/>
    <w:rsid w:val="004B2F3B"/>
    <w:rsid w:val="004B3048"/>
    <w:rsid w:val="004B30FE"/>
    <w:rsid w:val="004B316F"/>
    <w:rsid w:val="004B3510"/>
    <w:rsid w:val="004B35FC"/>
    <w:rsid w:val="004B36E9"/>
    <w:rsid w:val="004B378D"/>
    <w:rsid w:val="004B3BE4"/>
    <w:rsid w:val="004B3E80"/>
    <w:rsid w:val="004B3F8F"/>
    <w:rsid w:val="004B40BC"/>
    <w:rsid w:val="004B4410"/>
    <w:rsid w:val="004B4AC5"/>
    <w:rsid w:val="004B4ACD"/>
    <w:rsid w:val="004B4B57"/>
    <w:rsid w:val="004B4C4E"/>
    <w:rsid w:val="004B4D3A"/>
    <w:rsid w:val="004B4FD8"/>
    <w:rsid w:val="004B50E8"/>
    <w:rsid w:val="004B5192"/>
    <w:rsid w:val="004B520C"/>
    <w:rsid w:val="004B5244"/>
    <w:rsid w:val="004B54D3"/>
    <w:rsid w:val="004B54E3"/>
    <w:rsid w:val="004B557D"/>
    <w:rsid w:val="004B57A4"/>
    <w:rsid w:val="004B59C6"/>
    <w:rsid w:val="004B5B19"/>
    <w:rsid w:val="004B5BA6"/>
    <w:rsid w:val="004B5C3E"/>
    <w:rsid w:val="004B6018"/>
    <w:rsid w:val="004B60ED"/>
    <w:rsid w:val="004B61B6"/>
    <w:rsid w:val="004B631A"/>
    <w:rsid w:val="004B6354"/>
    <w:rsid w:val="004B6C09"/>
    <w:rsid w:val="004B6DFB"/>
    <w:rsid w:val="004B706A"/>
    <w:rsid w:val="004B73F0"/>
    <w:rsid w:val="004B73F9"/>
    <w:rsid w:val="004B7528"/>
    <w:rsid w:val="004B785F"/>
    <w:rsid w:val="004B7CDD"/>
    <w:rsid w:val="004B7CFF"/>
    <w:rsid w:val="004B7D42"/>
    <w:rsid w:val="004B7DAE"/>
    <w:rsid w:val="004B7ED0"/>
    <w:rsid w:val="004B7F70"/>
    <w:rsid w:val="004C02AE"/>
    <w:rsid w:val="004C04E5"/>
    <w:rsid w:val="004C0629"/>
    <w:rsid w:val="004C064B"/>
    <w:rsid w:val="004C07D4"/>
    <w:rsid w:val="004C0874"/>
    <w:rsid w:val="004C09B9"/>
    <w:rsid w:val="004C0A39"/>
    <w:rsid w:val="004C0D80"/>
    <w:rsid w:val="004C0EBC"/>
    <w:rsid w:val="004C0F69"/>
    <w:rsid w:val="004C1574"/>
    <w:rsid w:val="004C1804"/>
    <w:rsid w:val="004C1F7B"/>
    <w:rsid w:val="004C1F9D"/>
    <w:rsid w:val="004C1FD0"/>
    <w:rsid w:val="004C2017"/>
    <w:rsid w:val="004C26C7"/>
    <w:rsid w:val="004C2888"/>
    <w:rsid w:val="004C2D39"/>
    <w:rsid w:val="004C2F52"/>
    <w:rsid w:val="004C31E3"/>
    <w:rsid w:val="004C3402"/>
    <w:rsid w:val="004C3522"/>
    <w:rsid w:val="004C35E0"/>
    <w:rsid w:val="004C36D4"/>
    <w:rsid w:val="004C3D6D"/>
    <w:rsid w:val="004C3EF8"/>
    <w:rsid w:val="004C43AE"/>
    <w:rsid w:val="004C43D3"/>
    <w:rsid w:val="004C45D6"/>
    <w:rsid w:val="004C4693"/>
    <w:rsid w:val="004C46B6"/>
    <w:rsid w:val="004C4899"/>
    <w:rsid w:val="004C4960"/>
    <w:rsid w:val="004C49A2"/>
    <w:rsid w:val="004C4B24"/>
    <w:rsid w:val="004C4C3A"/>
    <w:rsid w:val="004C4E1C"/>
    <w:rsid w:val="004C5176"/>
    <w:rsid w:val="004C550D"/>
    <w:rsid w:val="004C5531"/>
    <w:rsid w:val="004C5571"/>
    <w:rsid w:val="004C565F"/>
    <w:rsid w:val="004C5678"/>
    <w:rsid w:val="004C56C6"/>
    <w:rsid w:val="004C5730"/>
    <w:rsid w:val="004C5797"/>
    <w:rsid w:val="004C599D"/>
    <w:rsid w:val="004C5AA3"/>
    <w:rsid w:val="004C5CE4"/>
    <w:rsid w:val="004C6076"/>
    <w:rsid w:val="004C621F"/>
    <w:rsid w:val="004C6285"/>
    <w:rsid w:val="004C6377"/>
    <w:rsid w:val="004C6AE1"/>
    <w:rsid w:val="004C6E04"/>
    <w:rsid w:val="004C6E32"/>
    <w:rsid w:val="004C7147"/>
    <w:rsid w:val="004C723B"/>
    <w:rsid w:val="004C77BD"/>
    <w:rsid w:val="004C7BB2"/>
    <w:rsid w:val="004C7F1E"/>
    <w:rsid w:val="004C7F90"/>
    <w:rsid w:val="004D0061"/>
    <w:rsid w:val="004D0538"/>
    <w:rsid w:val="004D0DD4"/>
    <w:rsid w:val="004D1053"/>
    <w:rsid w:val="004D122A"/>
    <w:rsid w:val="004D1423"/>
    <w:rsid w:val="004D14D6"/>
    <w:rsid w:val="004D1539"/>
    <w:rsid w:val="004D17DF"/>
    <w:rsid w:val="004D19B5"/>
    <w:rsid w:val="004D1AA3"/>
    <w:rsid w:val="004D1D7E"/>
    <w:rsid w:val="004D1F0E"/>
    <w:rsid w:val="004D1FA3"/>
    <w:rsid w:val="004D2031"/>
    <w:rsid w:val="004D23E3"/>
    <w:rsid w:val="004D2662"/>
    <w:rsid w:val="004D2752"/>
    <w:rsid w:val="004D2759"/>
    <w:rsid w:val="004D2AB8"/>
    <w:rsid w:val="004D2F6C"/>
    <w:rsid w:val="004D3114"/>
    <w:rsid w:val="004D3497"/>
    <w:rsid w:val="004D364C"/>
    <w:rsid w:val="004D3664"/>
    <w:rsid w:val="004D369D"/>
    <w:rsid w:val="004D36EC"/>
    <w:rsid w:val="004D383B"/>
    <w:rsid w:val="004D3873"/>
    <w:rsid w:val="004D38C9"/>
    <w:rsid w:val="004D3AB6"/>
    <w:rsid w:val="004D3D7B"/>
    <w:rsid w:val="004D3E82"/>
    <w:rsid w:val="004D425F"/>
    <w:rsid w:val="004D432F"/>
    <w:rsid w:val="004D43BB"/>
    <w:rsid w:val="004D43FA"/>
    <w:rsid w:val="004D453B"/>
    <w:rsid w:val="004D45D6"/>
    <w:rsid w:val="004D4C05"/>
    <w:rsid w:val="004D4E88"/>
    <w:rsid w:val="004D4F58"/>
    <w:rsid w:val="004D4F66"/>
    <w:rsid w:val="004D50C2"/>
    <w:rsid w:val="004D52AE"/>
    <w:rsid w:val="004D53A0"/>
    <w:rsid w:val="004D567F"/>
    <w:rsid w:val="004D56B8"/>
    <w:rsid w:val="004D56FF"/>
    <w:rsid w:val="004D5709"/>
    <w:rsid w:val="004D590A"/>
    <w:rsid w:val="004D5954"/>
    <w:rsid w:val="004D5B9B"/>
    <w:rsid w:val="004D623D"/>
    <w:rsid w:val="004D6851"/>
    <w:rsid w:val="004D71EF"/>
    <w:rsid w:val="004D7392"/>
    <w:rsid w:val="004D7473"/>
    <w:rsid w:val="004D76C2"/>
    <w:rsid w:val="004D7878"/>
    <w:rsid w:val="004D78EA"/>
    <w:rsid w:val="004D7925"/>
    <w:rsid w:val="004D7D3A"/>
    <w:rsid w:val="004D7FA8"/>
    <w:rsid w:val="004E025A"/>
    <w:rsid w:val="004E08DE"/>
    <w:rsid w:val="004E0D4D"/>
    <w:rsid w:val="004E12F0"/>
    <w:rsid w:val="004E1566"/>
    <w:rsid w:val="004E1973"/>
    <w:rsid w:val="004E1B2B"/>
    <w:rsid w:val="004E1D50"/>
    <w:rsid w:val="004E2006"/>
    <w:rsid w:val="004E2093"/>
    <w:rsid w:val="004E24B0"/>
    <w:rsid w:val="004E25BD"/>
    <w:rsid w:val="004E2653"/>
    <w:rsid w:val="004E26A4"/>
    <w:rsid w:val="004E2973"/>
    <w:rsid w:val="004E2C07"/>
    <w:rsid w:val="004E2F71"/>
    <w:rsid w:val="004E37E9"/>
    <w:rsid w:val="004E38CC"/>
    <w:rsid w:val="004E3C0E"/>
    <w:rsid w:val="004E3E29"/>
    <w:rsid w:val="004E3E2C"/>
    <w:rsid w:val="004E3EFB"/>
    <w:rsid w:val="004E3F9D"/>
    <w:rsid w:val="004E4617"/>
    <w:rsid w:val="004E4A52"/>
    <w:rsid w:val="004E4ADE"/>
    <w:rsid w:val="004E4B8D"/>
    <w:rsid w:val="004E4BD8"/>
    <w:rsid w:val="004E4C6E"/>
    <w:rsid w:val="004E4C8B"/>
    <w:rsid w:val="004E4DA5"/>
    <w:rsid w:val="004E50AE"/>
    <w:rsid w:val="004E52D5"/>
    <w:rsid w:val="004E554D"/>
    <w:rsid w:val="004E5802"/>
    <w:rsid w:val="004E5BA4"/>
    <w:rsid w:val="004E5C60"/>
    <w:rsid w:val="004E637F"/>
    <w:rsid w:val="004E6383"/>
    <w:rsid w:val="004E6833"/>
    <w:rsid w:val="004E6A94"/>
    <w:rsid w:val="004E6BAD"/>
    <w:rsid w:val="004E6ED6"/>
    <w:rsid w:val="004E6FCC"/>
    <w:rsid w:val="004E7416"/>
    <w:rsid w:val="004E76F5"/>
    <w:rsid w:val="004E7739"/>
    <w:rsid w:val="004E7998"/>
    <w:rsid w:val="004E79CB"/>
    <w:rsid w:val="004E7BA1"/>
    <w:rsid w:val="004E7C32"/>
    <w:rsid w:val="004F0135"/>
    <w:rsid w:val="004F034A"/>
    <w:rsid w:val="004F04FB"/>
    <w:rsid w:val="004F064A"/>
    <w:rsid w:val="004F09F8"/>
    <w:rsid w:val="004F0E79"/>
    <w:rsid w:val="004F0E93"/>
    <w:rsid w:val="004F1055"/>
    <w:rsid w:val="004F1095"/>
    <w:rsid w:val="004F125E"/>
    <w:rsid w:val="004F12A4"/>
    <w:rsid w:val="004F1385"/>
    <w:rsid w:val="004F16C1"/>
    <w:rsid w:val="004F1831"/>
    <w:rsid w:val="004F1B07"/>
    <w:rsid w:val="004F1C06"/>
    <w:rsid w:val="004F1C70"/>
    <w:rsid w:val="004F1CE2"/>
    <w:rsid w:val="004F1CE4"/>
    <w:rsid w:val="004F1E4D"/>
    <w:rsid w:val="004F24CF"/>
    <w:rsid w:val="004F274B"/>
    <w:rsid w:val="004F2794"/>
    <w:rsid w:val="004F2827"/>
    <w:rsid w:val="004F2934"/>
    <w:rsid w:val="004F294A"/>
    <w:rsid w:val="004F2997"/>
    <w:rsid w:val="004F2BC9"/>
    <w:rsid w:val="004F2C81"/>
    <w:rsid w:val="004F2E05"/>
    <w:rsid w:val="004F3184"/>
    <w:rsid w:val="004F35DB"/>
    <w:rsid w:val="004F39A7"/>
    <w:rsid w:val="004F3C0C"/>
    <w:rsid w:val="004F3E14"/>
    <w:rsid w:val="004F3F87"/>
    <w:rsid w:val="004F40C2"/>
    <w:rsid w:val="004F41E8"/>
    <w:rsid w:val="004F4727"/>
    <w:rsid w:val="004F4CC8"/>
    <w:rsid w:val="004F4D75"/>
    <w:rsid w:val="004F4E0E"/>
    <w:rsid w:val="004F4E55"/>
    <w:rsid w:val="004F50D5"/>
    <w:rsid w:val="004F54AD"/>
    <w:rsid w:val="004F5619"/>
    <w:rsid w:val="004F56B5"/>
    <w:rsid w:val="004F58A8"/>
    <w:rsid w:val="004F598E"/>
    <w:rsid w:val="004F5997"/>
    <w:rsid w:val="004F5B7B"/>
    <w:rsid w:val="004F5ED8"/>
    <w:rsid w:val="004F5F22"/>
    <w:rsid w:val="004F602F"/>
    <w:rsid w:val="004F6381"/>
    <w:rsid w:val="004F6421"/>
    <w:rsid w:val="004F67CE"/>
    <w:rsid w:val="004F6A92"/>
    <w:rsid w:val="004F6C3B"/>
    <w:rsid w:val="004F7256"/>
    <w:rsid w:val="004F73DE"/>
    <w:rsid w:val="004F7ADE"/>
    <w:rsid w:val="004F7BAF"/>
    <w:rsid w:val="004F7C5B"/>
    <w:rsid w:val="004F7C85"/>
    <w:rsid w:val="004F7DB1"/>
    <w:rsid w:val="0050002C"/>
    <w:rsid w:val="005001A8"/>
    <w:rsid w:val="005001CA"/>
    <w:rsid w:val="00500222"/>
    <w:rsid w:val="005006C4"/>
    <w:rsid w:val="00500B27"/>
    <w:rsid w:val="00500C5B"/>
    <w:rsid w:val="00500D47"/>
    <w:rsid w:val="00500D91"/>
    <w:rsid w:val="00500DB7"/>
    <w:rsid w:val="00501031"/>
    <w:rsid w:val="00501076"/>
    <w:rsid w:val="00501277"/>
    <w:rsid w:val="00501A20"/>
    <w:rsid w:val="00501F4F"/>
    <w:rsid w:val="005021C4"/>
    <w:rsid w:val="00502876"/>
    <w:rsid w:val="00502A07"/>
    <w:rsid w:val="00502F87"/>
    <w:rsid w:val="00503138"/>
    <w:rsid w:val="005034D0"/>
    <w:rsid w:val="005034FF"/>
    <w:rsid w:val="005035CB"/>
    <w:rsid w:val="005039A0"/>
    <w:rsid w:val="00503A83"/>
    <w:rsid w:val="00503C01"/>
    <w:rsid w:val="005040CD"/>
    <w:rsid w:val="005040DA"/>
    <w:rsid w:val="00504234"/>
    <w:rsid w:val="005042A1"/>
    <w:rsid w:val="0050486A"/>
    <w:rsid w:val="005049B1"/>
    <w:rsid w:val="005049BE"/>
    <w:rsid w:val="00504B08"/>
    <w:rsid w:val="00504BC3"/>
    <w:rsid w:val="00504C74"/>
    <w:rsid w:val="00504D42"/>
    <w:rsid w:val="00504F1A"/>
    <w:rsid w:val="00504F33"/>
    <w:rsid w:val="005055FE"/>
    <w:rsid w:val="0050598D"/>
    <w:rsid w:val="00505B55"/>
    <w:rsid w:val="00505CEF"/>
    <w:rsid w:val="005062AD"/>
    <w:rsid w:val="005064F1"/>
    <w:rsid w:val="00506678"/>
    <w:rsid w:val="00506699"/>
    <w:rsid w:val="005069AE"/>
    <w:rsid w:val="00506C5D"/>
    <w:rsid w:val="00506CFE"/>
    <w:rsid w:val="00506FB5"/>
    <w:rsid w:val="00506FD6"/>
    <w:rsid w:val="00507247"/>
    <w:rsid w:val="00507289"/>
    <w:rsid w:val="005075F7"/>
    <w:rsid w:val="00507732"/>
    <w:rsid w:val="00507A96"/>
    <w:rsid w:val="00507B36"/>
    <w:rsid w:val="00507BBD"/>
    <w:rsid w:val="00507EDD"/>
    <w:rsid w:val="00510109"/>
    <w:rsid w:val="00510207"/>
    <w:rsid w:val="00510419"/>
    <w:rsid w:val="0051063F"/>
    <w:rsid w:val="00510B6F"/>
    <w:rsid w:val="00510D86"/>
    <w:rsid w:val="00510EF7"/>
    <w:rsid w:val="0051100E"/>
    <w:rsid w:val="00511448"/>
    <w:rsid w:val="00511473"/>
    <w:rsid w:val="005117F7"/>
    <w:rsid w:val="005118FD"/>
    <w:rsid w:val="00511A30"/>
    <w:rsid w:val="00511BF7"/>
    <w:rsid w:val="00511C3D"/>
    <w:rsid w:val="00511CCD"/>
    <w:rsid w:val="00511E90"/>
    <w:rsid w:val="00512069"/>
    <w:rsid w:val="005122D6"/>
    <w:rsid w:val="005124BE"/>
    <w:rsid w:val="00512889"/>
    <w:rsid w:val="00512AAA"/>
    <w:rsid w:val="00512E0A"/>
    <w:rsid w:val="00513357"/>
    <w:rsid w:val="00513489"/>
    <w:rsid w:val="0051352C"/>
    <w:rsid w:val="005135B5"/>
    <w:rsid w:val="00513A35"/>
    <w:rsid w:val="00513F29"/>
    <w:rsid w:val="00514632"/>
    <w:rsid w:val="005147D6"/>
    <w:rsid w:val="005149F2"/>
    <w:rsid w:val="00514ED4"/>
    <w:rsid w:val="00515085"/>
    <w:rsid w:val="005150F8"/>
    <w:rsid w:val="00515168"/>
    <w:rsid w:val="00515442"/>
    <w:rsid w:val="00515559"/>
    <w:rsid w:val="005156EA"/>
    <w:rsid w:val="00515D75"/>
    <w:rsid w:val="00515F8C"/>
    <w:rsid w:val="005160FA"/>
    <w:rsid w:val="00516644"/>
    <w:rsid w:val="00516AB0"/>
    <w:rsid w:val="00516C24"/>
    <w:rsid w:val="00516E37"/>
    <w:rsid w:val="00516EE7"/>
    <w:rsid w:val="00516F81"/>
    <w:rsid w:val="005173A5"/>
    <w:rsid w:val="005173B5"/>
    <w:rsid w:val="005177AA"/>
    <w:rsid w:val="0051786C"/>
    <w:rsid w:val="00517AB4"/>
    <w:rsid w:val="00517AE6"/>
    <w:rsid w:val="00517AF5"/>
    <w:rsid w:val="00517BB2"/>
    <w:rsid w:val="0052049A"/>
    <w:rsid w:val="00520699"/>
    <w:rsid w:val="0052078D"/>
    <w:rsid w:val="005207F7"/>
    <w:rsid w:val="00520AE1"/>
    <w:rsid w:val="00520BED"/>
    <w:rsid w:val="00520BF9"/>
    <w:rsid w:val="00520C22"/>
    <w:rsid w:val="00520DBB"/>
    <w:rsid w:val="00520DCD"/>
    <w:rsid w:val="00520DDB"/>
    <w:rsid w:val="00520E63"/>
    <w:rsid w:val="00520E70"/>
    <w:rsid w:val="005213F1"/>
    <w:rsid w:val="005214B6"/>
    <w:rsid w:val="0052174F"/>
    <w:rsid w:val="005217B2"/>
    <w:rsid w:val="00521A70"/>
    <w:rsid w:val="00521B6E"/>
    <w:rsid w:val="00521DE8"/>
    <w:rsid w:val="00521E1C"/>
    <w:rsid w:val="00521E58"/>
    <w:rsid w:val="00521E81"/>
    <w:rsid w:val="0052215F"/>
    <w:rsid w:val="0052224C"/>
    <w:rsid w:val="00522649"/>
    <w:rsid w:val="00522672"/>
    <w:rsid w:val="005228A7"/>
    <w:rsid w:val="005228C0"/>
    <w:rsid w:val="00522917"/>
    <w:rsid w:val="005229F7"/>
    <w:rsid w:val="00522D81"/>
    <w:rsid w:val="00522EEE"/>
    <w:rsid w:val="00522F49"/>
    <w:rsid w:val="00523100"/>
    <w:rsid w:val="00523324"/>
    <w:rsid w:val="0052365E"/>
    <w:rsid w:val="0052366F"/>
    <w:rsid w:val="00523965"/>
    <w:rsid w:val="00523ADE"/>
    <w:rsid w:val="00523D28"/>
    <w:rsid w:val="00523D30"/>
    <w:rsid w:val="005241DD"/>
    <w:rsid w:val="00524322"/>
    <w:rsid w:val="00524407"/>
    <w:rsid w:val="005248BE"/>
    <w:rsid w:val="005249E2"/>
    <w:rsid w:val="00524A82"/>
    <w:rsid w:val="00524BCF"/>
    <w:rsid w:val="00525341"/>
    <w:rsid w:val="00525345"/>
    <w:rsid w:val="005253EC"/>
    <w:rsid w:val="00525645"/>
    <w:rsid w:val="00525986"/>
    <w:rsid w:val="00525A6C"/>
    <w:rsid w:val="00525A8F"/>
    <w:rsid w:val="00525B04"/>
    <w:rsid w:val="00525C68"/>
    <w:rsid w:val="005262AD"/>
    <w:rsid w:val="005263F3"/>
    <w:rsid w:val="005265F1"/>
    <w:rsid w:val="00526B41"/>
    <w:rsid w:val="00526BB1"/>
    <w:rsid w:val="00526CBA"/>
    <w:rsid w:val="00526DF1"/>
    <w:rsid w:val="00526EE7"/>
    <w:rsid w:val="005279F1"/>
    <w:rsid w:val="00527A62"/>
    <w:rsid w:val="00527DAC"/>
    <w:rsid w:val="00527F55"/>
    <w:rsid w:val="00527FE9"/>
    <w:rsid w:val="005301E1"/>
    <w:rsid w:val="005305BA"/>
    <w:rsid w:val="0053091D"/>
    <w:rsid w:val="0053098D"/>
    <w:rsid w:val="005309C1"/>
    <w:rsid w:val="00530D9C"/>
    <w:rsid w:val="00531758"/>
    <w:rsid w:val="0053188D"/>
    <w:rsid w:val="00531A3A"/>
    <w:rsid w:val="00531AD8"/>
    <w:rsid w:val="00531CDC"/>
    <w:rsid w:val="00531F70"/>
    <w:rsid w:val="00531FC0"/>
    <w:rsid w:val="0053218A"/>
    <w:rsid w:val="0053219A"/>
    <w:rsid w:val="0053222F"/>
    <w:rsid w:val="00532584"/>
    <w:rsid w:val="00532714"/>
    <w:rsid w:val="00532885"/>
    <w:rsid w:val="00532B21"/>
    <w:rsid w:val="00532B8D"/>
    <w:rsid w:val="00532BE3"/>
    <w:rsid w:val="00532BF8"/>
    <w:rsid w:val="00532F51"/>
    <w:rsid w:val="00533681"/>
    <w:rsid w:val="00533768"/>
    <w:rsid w:val="00533871"/>
    <w:rsid w:val="0053393A"/>
    <w:rsid w:val="0053395F"/>
    <w:rsid w:val="00533B26"/>
    <w:rsid w:val="00533B8D"/>
    <w:rsid w:val="00533C2B"/>
    <w:rsid w:val="00534049"/>
    <w:rsid w:val="005340F9"/>
    <w:rsid w:val="0053429E"/>
    <w:rsid w:val="005342F1"/>
    <w:rsid w:val="005342F6"/>
    <w:rsid w:val="00534455"/>
    <w:rsid w:val="00534468"/>
    <w:rsid w:val="005344C3"/>
    <w:rsid w:val="005344FB"/>
    <w:rsid w:val="00534563"/>
    <w:rsid w:val="0053476B"/>
    <w:rsid w:val="005347BB"/>
    <w:rsid w:val="005349F0"/>
    <w:rsid w:val="00534A60"/>
    <w:rsid w:val="00534B01"/>
    <w:rsid w:val="00534F97"/>
    <w:rsid w:val="005350D0"/>
    <w:rsid w:val="005351B7"/>
    <w:rsid w:val="005353A0"/>
    <w:rsid w:val="005355D9"/>
    <w:rsid w:val="00535671"/>
    <w:rsid w:val="0053606F"/>
    <w:rsid w:val="005367F3"/>
    <w:rsid w:val="00536B63"/>
    <w:rsid w:val="00536B6A"/>
    <w:rsid w:val="00536CB4"/>
    <w:rsid w:val="00536D01"/>
    <w:rsid w:val="005370AD"/>
    <w:rsid w:val="00537209"/>
    <w:rsid w:val="0053729A"/>
    <w:rsid w:val="005374A1"/>
    <w:rsid w:val="005374FC"/>
    <w:rsid w:val="005375E7"/>
    <w:rsid w:val="005377E4"/>
    <w:rsid w:val="00537BC4"/>
    <w:rsid w:val="00537C88"/>
    <w:rsid w:val="00537ECD"/>
    <w:rsid w:val="00537F11"/>
    <w:rsid w:val="005401BA"/>
    <w:rsid w:val="0054038A"/>
    <w:rsid w:val="0054045E"/>
    <w:rsid w:val="00540520"/>
    <w:rsid w:val="00540617"/>
    <w:rsid w:val="00540626"/>
    <w:rsid w:val="005407A8"/>
    <w:rsid w:val="00540A03"/>
    <w:rsid w:val="00540ED5"/>
    <w:rsid w:val="00541033"/>
    <w:rsid w:val="0054103D"/>
    <w:rsid w:val="00541236"/>
    <w:rsid w:val="00541431"/>
    <w:rsid w:val="005414E1"/>
    <w:rsid w:val="005419F6"/>
    <w:rsid w:val="00541A1F"/>
    <w:rsid w:val="00541F0B"/>
    <w:rsid w:val="00542660"/>
    <w:rsid w:val="00542957"/>
    <w:rsid w:val="00542ADC"/>
    <w:rsid w:val="00542E1B"/>
    <w:rsid w:val="00542E9A"/>
    <w:rsid w:val="00543115"/>
    <w:rsid w:val="005432C7"/>
    <w:rsid w:val="0054339C"/>
    <w:rsid w:val="00543732"/>
    <w:rsid w:val="0054373A"/>
    <w:rsid w:val="00543747"/>
    <w:rsid w:val="005439DA"/>
    <w:rsid w:val="005439E1"/>
    <w:rsid w:val="00543B96"/>
    <w:rsid w:val="00543D4B"/>
    <w:rsid w:val="00543EA2"/>
    <w:rsid w:val="00543EEF"/>
    <w:rsid w:val="0054412C"/>
    <w:rsid w:val="005442B6"/>
    <w:rsid w:val="005449CF"/>
    <w:rsid w:val="00544B63"/>
    <w:rsid w:val="00544C34"/>
    <w:rsid w:val="00544C6A"/>
    <w:rsid w:val="00544CC2"/>
    <w:rsid w:val="00544E62"/>
    <w:rsid w:val="00544E97"/>
    <w:rsid w:val="00544EFE"/>
    <w:rsid w:val="005451B6"/>
    <w:rsid w:val="0054528A"/>
    <w:rsid w:val="005455BB"/>
    <w:rsid w:val="00545832"/>
    <w:rsid w:val="005458BA"/>
    <w:rsid w:val="005458EF"/>
    <w:rsid w:val="00545995"/>
    <w:rsid w:val="00546268"/>
    <w:rsid w:val="0054671B"/>
    <w:rsid w:val="00546749"/>
    <w:rsid w:val="00546AFD"/>
    <w:rsid w:val="00546DCE"/>
    <w:rsid w:val="00546EB9"/>
    <w:rsid w:val="00546EF5"/>
    <w:rsid w:val="00547624"/>
    <w:rsid w:val="00547897"/>
    <w:rsid w:val="00547B47"/>
    <w:rsid w:val="00547B9C"/>
    <w:rsid w:val="00547CAD"/>
    <w:rsid w:val="00547E27"/>
    <w:rsid w:val="00547F43"/>
    <w:rsid w:val="00547F87"/>
    <w:rsid w:val="00547FE4"/>
    <w:rsid w:val="0055038E"/>
    <w:rsid w:val="005503BD"/>
    <w:rsid w:val="00550670"/>
    <w:rsid w:val="005508AD"/>
    <w:rsid w:val="005508F0"/>
    <w:rsid w:val="00550E8B"/>
    <w:rsid w:val="00550F17"/>
    <w:rsid w:val="00551550"/>
    <w:rsid w:val="00551759"/>
    <w:rsid w:val="00551872"/>
    <w:rsid w:val="005518BE"/>
    <w:rsid w:val="005518CD"/>
    <w:rsid w:val="00551C4F"/>
    <w:rsid w:val="00551D03"/>
    <w:rsid w:val="00551E8D"/>
    <w:rsid w:val="0055202A"/>
    <w:rsid w:val="0055206E"/>
    <w:rsid w:val="00552461"/>
    <w:rsid w:val="0055281A"/>
    <w:rsid w:val="005528AD"/>
    <w:rsid w:val="00552938"/>
    <w:rsid w:val="0055298E"/>
    <w:rsid w:val="00552AC6"/>
    <w:rsid w:val="00552D72"/>
    <w:rsid w:val="00552F7D"/>
    <w:rsid w:val="0055320A"/>
    <w:rsid w:val="0055359B"/>
    <w:rsid w:val="00553869"/>
    <w:rsid w:val="00553A98"/>
    <w:rsid w:val="00554002"/>
    <w:rsid w:val="00554189"/>
    <w:rsid w:val="00554695"/>
    <w:rsid w:val="005546B4"/>
    <w:rsid w:val="00554716"/>
    <w:rsid w:val="0055487E"/>
    <w:rsid w:val="005549FD"/>
    <w:rsid w:val="00554F72"/>
    <w:rsid w:val="00555184"/>
    <w:rsid w:val="00555193"/>
    <w:rsid w:val="00555298"/>
    <w:rsid w:val="00555641"/>
    <w:rsid w:val="00555B20"/>
    <w:rsid w:val="00555CA6"/>
    <w:rsid w:val="00555E88"/>
    <w:rsid w:val="005561E8"/>
    <w:rsid w:val="005563A5"/>
    <w:rsid w:val="005563EA"/>
    <w:rsid w:val="00556482"/>
    <w:rsid w:val="005565BB"/>
    <w:rsid w:val="005569C8"/>
    <w:rsid w:val="00556F8E"/>
    <w:rsid w:val="005572DE"/>
    <w:rsid w:val="005575F0"/>
    <w:rsid w:val="0055768E"/>
    <w:rsid w:val="00557773"/>
    <w:rsid w:val="00557AC0"/>
    <w:rsid w:val="00557E4E"/>
    <w:rsid w:val="00557FB2"/>
    <w:rsid w:val="0056057D"/>
    <w:rsid w:val="0056081C"/>
    <w:rsid w:val="00560952"/>
    <w:rsid w:val="00560BC1"/>
    <w:rsid w:val="00560CB5"/>
    <w:rsid w:val="00560D34"/>
    <w:rsid w:val="005610BB"/>
    <w:rsid w:val="005611EF"/>
    <w:rsid w:val="005615C9"/>
    <w:rsid w:val="005616F1"/>
    <w:rsid w:val="0056172A"/>
    <w:rsid w:val="005618E8"/>
    <w:rsid w:val="0056196E"/>
    <w:rsid w:val="00561A8B"/>
    <w:rsid w:val="00561D83"/>
    <w:rsid w:val="00561FEF"/>
    <w:rsid w:val="005621EC"/>
    <w:rsid w:val="0056220F"/>
    <w:rsid w:val="005624F0"/>
    <w:rsid w:val="00562B02"/>
    <w:rsid w:val="00562D1B"/>
    <w:rsid w:val="00562DB6"/>
    <w:rsid w:val="00562DE1"/>
    <w:rsid w:val="00562DFE"/>
    <w:rsid w:val="00562EE1"/>
    <w:rsid w:val="00562F36"/>
    <w:rsid w:val="00563169"/>
    <w:rsid w:val="005631A4"/>
    <w:rsid w:val="005634B8"/>
    <w:rsid w:val="005635C3"/>
    <w:rsid w:val="0056384D"/>
    <w:rsid w:val="00563897"/>
    <w:rsid w:val="0056391C"/>
    <w:rsid w:val="00563B07"/>
    <w:rsid w:val="00563FF1"/>
    <w:rsid w:val="00564206"/>
    <w:rsid w:val="005642FA"/>
    <w:rsid w:val="00564383"/>
    <w:rsid w:val="00564765"/>
    <w:rsid w:val="00564795"/>
    <w:rsid w:val="005648BA"/>
    <w:rsid w:val="005649AB"/>
    <w:rsid w:val="00564FF2"/>
    <w:rsid w:val="005650BD"/>
    <w:rsid w:val="00565422"/>
    <w:rsid w:val="00565828"/>
    <w:rsid w:val="00565D3E"/>
    <w:rsid w:val="00565EB1"/>
    <w:rsid w:val="00565F79"/>
    <w:rsid w:val="00565FB9"/>
    <w:rsid w:val="005660ED"/>
    <w:rsid w:val="00566161"/>
    <w:rsid w:val="0056625F"/>
    <w:rsid w:val="005664FF"/>
    <w:rsid w:val="0056653B"/>
    <w:rsid w:val="0056668B"/>
    <w:rsid w:val="005667AF"/>
    <w:rsid w:val="00566B74"/>
    <w:rsid w:val="00566DEF"/>
    <w:rsid w:val="00566EAD"/>
    <w:rsid w:val="0056762C"/>
    <w:rsid w:val="00567730"/>
    <w:rsid w:val="005677AE"/>
    <w:rsid w:val="0056791A"/>
    <w:rsid w:val="00567BB7"/>
    <w:rsid w:val="00567F46"/>
    <w:rsid w:val="005700A0"/>
    <w:rsid w:val="00570212"/>
    <w:rsid w:val="005702CF"/>
    <w:rsid w:val="005703DA"/>
    <w:rsid w:val="005705C1"/>
    <w:rsid w:val="00570604"/>
    <w:rsid w:val="00570DCD"/>
    <w:rsid w:val="00570F44"/>
    <w:rsid w:val="00571048"/>
    <w:rsid w:val="00571192"/>
    <w:rsid w:val="00571521"/>
    <w:rsid w:val="005716E8"/>
    <w:rsid w:val="005717CA"/>
    <w:rsid w:val="005719CF"/>
    <w:rsid w:val="00571C5C"/>
    <w:rsid w:val="00571CC5"/>
    <w:rsid w:val="00571CE7"/>
    <w:rsid w:val="00571D79"/>
    <w:rsid w:val="00571FDF"/>
    <w:rsid w:val="005720F3"/>
    <w:rsid w:val="00572597"/>
    <w:rsid w:val="0057268A"/>
    <w:rsid w:val="005727E0"/>
    <w:rsid w:val="005728D2"/>
    <w:rsid w:val="0057359A"/>
    <w:rsid w:val="0057382A"/>
    <w:rsid w:val="005738F0"/>
    <w:rsid w:val="00573ABE"/>
    <w:rsid w:val="00573B36"/>
    <w:rsid w:val="00573D9D"/>
    <w:rsid w:val="00574470"/>
    <w:rsid w:val="00574589"/>
    <w:rsid w:val="005748B7"/>
    <w:rsid w:val="0057497F"/>
    <w:rsid w:val="00574B00"/>
    <w:rsid w:val="00574DD1"/>
    <w:rsid w:val="00574F9B"/>
    <w:rsid w:val="00574FF7"/>
    <w:rsid w:val="00575015"/>
    <w:rsid w:val="005750B8"/>
    <w:rsid w:val="0057567A"/>
    <w:rsid w:val="0057569A"/>
    <w:rsid w:val="00575742"/>
    <w:rsid w:val="00575B17"/>
    <w:rsid w:val="00575C46"/>
    <w:rsid w:val="00575D02"/>
    <w:rsid w:val="00575DEF"/>
    <w:rsid w:val="00576298"/>
    <w:rsid w:val="00576457"/>
    <w:rsid w:val="005764CC"/>
    <w:rsid w:val="005766EA"/>
    <w:rsid w:val="00576DFF"/>
    <w:rsid w:val="00576FC6"/>
    <w:rsid w:val="005770F0"/>
    <w:rsid w:val="00577203"/>
    <w:rsid w:val="00577293"/>
    <w:rsid w:val="005772B0"/>
    <w:rsid w:val="0057734A"/>
    <w:rsid w:val="00577464"/>
    <w:rsid w:val="005774C4"/>
    <w:rsid w:val="00577777"/>
    <w:rsid w:val="00577EEC"/>
    <w:rsid w:val="00577F1E"/>
    <w:rsid w:val="00577FB8"/>
    <w:rsid w:val="005803C0"/>
    <w:rsid w:val="005803CF"/>
    <w:rsid w:val="005805EE"/>
    <w:rsid w:val="00580963"/>
    <w:rsid w:val="00580CD3"/>
    <w:rsid w:val="005812F7"/>
    <w:rsid w:val="00581939"/>
    <w:rsid w:val="00581AA0"/>
    <w:rsid w:val="00581C25"/>
    <w:rsid w:val="00581DDD"/>
    <w:rsid w:val="00581ED5"/>
    <w:rsid w:val="0058232B"/>
    <w:rsid w:val="00582566"/>
    <w:rsid w:val="00582621"/>
    <w:rsid w:val="0058262D"/>
    <w:rsid w:val="0058270C"/>
    <w:rsid w:val="00582A78"/>
    <w:rsid w:val="00583295"/>
    <w:rsid w:val="0058337E"/>
    <w:rsid w:val="00583390"/>
    <w:rsid w:val="005833B4"/>
    <w:rsid w:val="005836A1"/>
    <w:rsid w:val="005836B5"/>
    <w:rsid w:val="00583760"/>
    <w:rsid w:val="0058395C"/>
    <w:rsid w:val="00583A92"/>
    <w:rsid w:val="00583AC1"/>
    <w:rsid w:val="00583C7A"/>
    <w:rsid w:val="00583D9F"/>
    <w:rsid w:val="00584851"/>
    <w:rsid w:val="00584BAC"/>
    <w:rsid w:val="00584C4D"/>
    <w:rsid w:val="00584EF0"/>
    <w:rsid w:val="005854C1"/>
    <w:rsid w:val="005858E7"/>
    <w:rsid w:val="0058592A"/>
    <w:rsid w:val="00585C2C"/>
    <w:rsid w:val="00585CD2"/>
    <w:rsid w:val="0058607B"/>
    <w:rsid w:val="0058635D"/>
    <w:rsid w:val="0058646A"/>
    <w:rsid w:val="005867BA"/>
    <w:rsid w:val="005869C1"/>
    <w:rsid w:val="00586AB9"/>
    <w:rsid w:val="00587987"/>
    <w:rsid w:val="005879E7"/>
    <w:rsid w:val="00587B1E"/>
    <w:rsid w:val="00587E4C"/>
    <w:rsid w:val="00587F18"/>
    <w:rsid w:val="0059049B"/>
    <w:rsid w:val="005908B7"/>
    <w:rsid w:val="00590EAD"/>
    <w:rsid w:val="005912A6"/>
    <w:rsid w:val="005912FA"/>
    <w:rsid w:val="00591413"/>
    <w:rsid w:val="00591671"/>
    <w:rsid w:val="005919BB"/>
    <w:rsid w:val="00591C8E"/>
    <w:rsid w:val="00591D6B"/>
    <w:rsid w:val="00591FB4"/>
    <w:rsid w:val="00592090"/>
    <w:rsid w:val="00592233"/>
    <w:rsid w:val="005922FE"/>
    <w:rsid w:val="005924D9"/>
    <w:rsid w:val="005925AD"/>
    <w:rsid w:val="00592721"/>
    <w:rsid w:val="0059287B"/>
    <w:rsid w:val="00592B5A"/>
    <w:rsid w:val="00592B61"/>
    <w:rsid w:val="00592F8A"/>
    <w:rsid w:val="00592FBD"/>
    <w:rsid w:val="005930C8"/>
    <w:rsid w:val="00593263"/>
    <w:rsid w:val="0059327F"/>
    <w:rsid w:val="00593502"/>
    <w:rsid w:val="005935EA"/>
    <w:rsid w:val="0059368F"/>
    <w:rsid w:val="005936BE"/>
    <w:rsid w:val="00593835"/>
    <w:rsid w:val="00593985"/>
    <w:rsid w:val="00593B13"/>
    <w:rsid w:val="00593DEF"/>
    <w:rsid w:val="00593EA6"/>
    <w:rsid w:val="00593EC7"/>
    <w:rsid w:val="00594066"/>
    <w:rsid w:val="0059406F"/>
    <w:rsid w:val="005947DC"/>
    <w:rsid w:val="00594C70"/>
    <w:rsid w:val="00594E30"/>
    <w:rsid w:val="005953DA"/>
    <w:rsid w:val="0059544E"/>
    <w:rsid w:val="00595A52"/>
    <w:rsid w:val="00595C82"/>
    <w:rsid w:val="00595D2A"/>
    <w:rsid w:val="00595F43"/>
    <w:rsid w:val="0059629F"/>
    <w:rsid w:val="00596358"/>
    <w:rsid w:val="0059685C"/>
    <w:rsid w:val="00596987"/>
    <w:rsid w:val="005969AC"/>
    <w:rsid w:val="00596B1F"/>
    <w:rsid w:val="00596CD8"/>
    <w:rsid w:val="00596D1D"/>
    <w:rsid w:val="00596F46"/>
    <w:rsid w:val="00597073"/>
    <w:rsid w:val="005971F6"/>
    <w:rsid w:val="005976A6"/>
    <w:rsid w:val="00597B7B"/>
    <w:rsid w:val="00597CAE"/>
    <w:rsid w:val="00597D3D"/>
    <w:rsid w:val="005A019A"/>
    <w:rsid w:val="005A02A8"/>
    <w:rsid w:val="005A07A8"/>
    <w:rsid w:val="005A0A3E"/>
    <w:rsid w:val="005A0A41"/>
    <w:rsid w:val="005A0B76"/>
    <w:rsid w:val="005A0C52"/>
    <w:rsid w:val="005A1047"/>
    <w:rsid w:val="005A10F4"/>
    <w:rsid w:val="005A11BD"/>
    <w:rsid w:val="005A1522"/>
    <w:rsid w:val="005A1B1B"/>
    <w:rsid w:val="005A1C35"/>
    <w:rsid w:val="005A1CC6"/>
    <w:rsid w:val="005A1E7B"/>
    <w:rsid w:val="005A1F73"/>
    <w:rsid w:val="005A2153"/>
    <w:rsid w:val="005A276C"/>
    <w:rsid w:val="005A2808"/>
    <w:rsid w:val="005A2972"/>
    <w:rsid w:val="005A2998"/>
    <w:rsid w:val="005A2A51"/>
    <w:rsid w:val="005A2E23"/>
    <w:rsid w:val="005A2F7E"/>
    <w:rsid w:val="005A3070"/>
    <w:rsid w:val="005A337B"/>
    <w:rsid w:val="005A34E4"/>
    <w:rsid w:val="005A3B2D"/>
    <w:rsid w:val="005A3B72"/>
    <w:rsid w:val="005A3C51"/>
    <w:rsid w:val="005A3DA8"/>
    <w:rsid w:val="005A3DE3"/>
    <w:rsid w:val="005A3E41"/>
    <w:rsid w:val="005A4177"/>
    <w:rsid w:val="005A42DD"/>
    <w:rsid w:val="005A4331"/>
    <w:rsid w:val="005A4352"/>
    <w:rsid w:val="005A46B2"/>
    <w:rsid w:val="005A478A"/>
    <w:rsid w:val="005A4A11"/>
    <w:rsid w:val="005A4BA6"/>
    <w:rsid w:val="005A4D50"/>
    <w:rsid w:val="005A4DA5"/>
    <w:rsid w:val="005A503E"/>
    <w:rsid w:val="005A51D7"/>
    <w:rsid w:val="005A5319"/>
    <w:rsid w:val="005A559E"/>
    <w:rsid w:val="005A563E"/>
    <w:rsid w:val="005A58A9"/>
    <w:rsid w:val="005A598D"/>
    <w:rsid w:val="005A5B24"/>
    <w:rsid w:val="005A5DAC"/>
    <w:rsid w:val="005A6029"/>
    <w:rsid w:val="005A61BF"/>
    <w:rsid w:val="005A63BA"/>
    <w:rsid w:val="005A6502"/>
    <w:rsid w:val="005A6520"/>
    <w:rsid w:val="005A693E"/>
    <w:rsid w:val="005A6DB6"/>
    <w:rsid w:val="005A6ECE"/>
    <w:rsid w:val="005A6F25"/>
    <w:rsid w:val="005A7093"/>
    <w:rsid w:val="005A7274"/>
    <w:rsid w:val="005A7277"/>
    <w:rsid w:val="005A7293"/>
    <w:rsid w:val="005A7790"/>
    <w:rsid w:val="005A783D"/>
    <w:rsid w:val="005A7D73"/>
    <w:rsid w:val="005A7E3C"/>
    <w:rsid w:val="005A7F0D"/>
    <w:rsid w:val="005A7F5F"/>
    <w:rsid w:val="005B00AD"/>
    <w:rsid w:val="005B01FE"/>
    <w:rsid w:val="005B02B5"/>
    <w:rsid w:val="005B0434"/>
    <w:rsid w:val="005B04CC"/>
    <w:rsid w:val="005B06E9"/>
    <w:rsid w:val="005B08D6"/>
    <w:rsid w:val="005B0A38"/>
    <w:rsid w:val="005B0C30"/>
    <w:rsid w:val="005B0C3D"/>
    <w:rsid w:val="005B1076"/>
    <w:rsid w:val="005B1102"/>
    <w:rsid w:val="005B12FE"/>
    <w:rsid w:val="005B18AB"/>
    <w:rsid w:val="005B1AA9"/>
    <w:rsid w:val="005B1B07"/>
    <w:rsid w:val="005B1C32"/>
    <w:rsid w:val="005B2493"/>
    <w:rsid w:val="005B2625"/>
    <w:rsid w:val="005B2764"/>
    <w:rsid w:val="005B27D6"/>
    <w:rsid w:val="005B2A16"/>
    <w:rsid w:val="005B2AE7"/>
    <w:rsid w:val="005B2DD4"/>
    <w:rsid w:val="005B2ED8"/>
    <w:rsid w:val="005B3B79"/>
    <w:rsid w:val="005B3CA6"/>
    <w:rsid w:val="005B3D0E"/>
    <w:rsid w:val="005B4631"/>
    <w:rsid w:val="005B478D"/>
    <w:rsid w:val="005B4D17"/>
    <w:rsid w:val="005B558E"/>
    <w:rsid w:val="005B5590"/>
    <w:rsid w:val="005B5A5F"/>
    <w:rsid w:val="005B5DF2"/>
    <w:rsid w:val="005B5EB4"/>
    <w:rsid w:val="005B5EF2"/>
    <w:rsid w:val="005B5FAE"/>
    <w:rsid w:val="005B6174"/>
    <w:rsid w:val="005B6765"/>
    <w:rsid w:val="005B6F05"/>
    <w:rsid w:val="005B71C3"/>
    <w:rsid w:val="005B7405"/>
    <w:rsid w:val="005B7745"/>
    <w:rsid w:val="005B7765"/>
    <w:rsid w:val="005B792B"/>
    <w:rsid w:val="005B7AC2"/>
    <w:rsid w:val="005B7BAB"/>
    <w:rsid w:val="005B7CBF"/>
    <w:rsid w:val="005B7EB1"/>
    <w:rsid w:val="005C00F5"/>
    <w:rsid w:val="005C01D4"/>
    <w:rsid w:val="005C02C7"/>
    <w:rsid w:val="005C0657"/>
    <w:rsid w:val="005C07D9"/>
    <w:rsid w:val="005C1203"/>
    <w:rsid w:val="005C16CA"/>
    <w:rsid w:val="005C18CA"/>
    <w:rsid w:val="005C1945"/>
    <w:rsid w:val="005C19D0"/>
    <w:rsid w:val="005C1A66"/>
    <w:rsid w:val="005C1B17"/>
    <w:rsid w:val="005C1E74"/>
    <w:rsid w:val="005C1F7B"/>
    <w:rsid w:val="005C213A"/>
    <w:rsid w:val="005C2506"/>
    <w:rsid w:val="005C25A5"/>
    <w:rsid w:val="005C2B81"/>
    <w:rsid w:val="005C2C53"/>
    <w:rsid w:val="005C2D99"/>
    <w:rsid w:val="005C30F4"/>
    <w:rsid w:val="005C3164"/>
    <w:rsid w:val="005C31AF"/>
    <w:rsid w:val="005C32F5"/>
    <w:rsid w:val="005C3329"/>
    <w:rsid w:val="005C3390"/>
    <w:rsid w:val="005C3439"/>
    <w:rsid w:val="005C34BB"/>
    <w:rsid w:val="005C3777"/>
    <w:rsid w:val="005C3C57"/>
    <w:rsid w:val="005C3EB9"/>
    <w:rsid w:val="005C434A"/>
    <w:rsid w:val="005C4599"/>
    <w:rsid w:val="005C47D2"/>
    <w:rsid w:val="005C4C13"/>
    <w:rsid w:val="005C4F7E"/>
    <w:rsid w:val="005C501D"/>
    <w:rsid w:val="005C53B0"/>
    <w:rsid w:val="005C5469"/>
    <w:rsid w:val="005C5589"/>
    <w:rsid w:val="005C56CA"/>
    <w:rsid w:val="005C5828"/>
    <w:rsid w:val="005C596E"/>
    <w:rsid w:val="005C5A62"/>
    <w:rsid w:val="005C5DC1"/>
    <w:rsid w:val="005C5EEF"/>
    <w:rsid w:val="005C61E3"/>
    <w:rsid w:val="005C64A9"/>
    <w:rsid w:val="005C6B4D"/>
    <w:rsid w:val="005C7744"/>
    <w:rsid w:val="005C7B15"/>
    <w:rsid w:val="005C7B8C"/>
    <w:rsid w:val="005C7C91"/>
    <w:rsid w:val="005C7FDA"/>
    <w:rsid w:val="005D0023"/>
    <w:rsid w:val="005D018B"/>
    <w:rsid w:val="005D024E"/>
    <w:rsid w:val="005D026C"/>
    <w:rsid w:val="005D02E2"/>
    <w:rsid w:val="005D04A7"/>
    <w:rsid w:val="005D0749"/>
    <w:rsid w:val="005D0C4D"/>
    <w:rsid w:val="005D1947"/>
    <w:rsid w:val="005D197D"/>
    <w:rsid w:val="005D1A84"/>
    <w:rsid w:val="005D1BE3"/>
    <w:rsid w:val="005D1D74"/>
    <w:rsid w:val="005D1F80"/>
    <w:rsid w:val="005D237D"/>
    <w:rsid w:val="005D23AB"/>
    <w:rsid w:val="005D23E3"/>
    <w:rsid w:val="005D2677"/>
    <w:rsid w:val="005D2B5F"/>
    <w:rsid w:val="005D2EA2"/>
    <w:rsid w:val="005D2F55"/>
    <w:rsid w:val="005D3467"/>
    <w:rsid w:val="005D3484"/>
    <w:rsid w:val="005D35C4"/>
    <w:rsid w:val="005D36CD"/>
    <w:rsid w:val="005D3703"/>
    <w:rsid w:val="005D3745"/>
    <w:rsid w:val="005D37C3"/>
    <w:rsid w:val="005D3947"/>
    <w:rsid w:val="005D3A63"/>
    <w:rsid w:val="005D43ED"/>
    <w:rsid w:val="005D45F6"/>
    <w:rsid w:val="005D4644"/>
    <w:rsid w:val="005D4912"/>
    <w:rsid w:val="005D4B08"/>
    <w:rsid w:val="005D4B39"/>
    <w:rsid w:val="005D4CF5"/>
    <w:rsid w:val="005D4DAA"/>
    <w:rsid w:val="005D5287"/>
    <w:rsid w:val="005D552A"/>
    <w:rsid w:val="005D55B1"/>
    <w:rsid w:val="005D563A"/>
    <w:rsid w:val="005D56EE"/>
    <w:rsid w:val="005D57E5"/>
    <w:rsid w:val="005D5D66"/>
    <w:rsid w:val="005D5DF9"/>
    <w:rsid w:val="005D61B1"/>
    <w:rsid w:val="005D643A"/>
    <w:rsid w:val="005D646A"/>
    <w:rsid w:val="005D6A8D"/>
    <w:rsid w:val="005D6CB6"/>
    <w:rsid w:val="005D7379"/>
    <w:rsid w:val="005D77E2"/>
    <w:rsid w:val="005D785A"/>
    <w:rsid w:val="005D7C8F"/>
    <w:rsid w:val="005D7DC8"/>
    <w:rsid w:val="005D7E74"/>
    <w:rsid w:val="005D7F99"/>
    <w:rsid w:val="005E001A"/>
    <w:rsid w:val="005E0205"/>
    <w:rsid w:val="005E0287"/>
    <w:rsid w:val="005E0388"/>
    <w:rsid w:val="005E04FD"/>
    <w:rsid w:val="005E051F"/>
    <w:rsid w:val="005E07F9"/>
    <w:rsid w:val="005E0BF4"/>
    <w:rsid w:val="005E0FC5"/>
    <w:rsid w:val="005E165B"/>
    <w:rsid w:val="005E170B"/>
    <w:rsid w:val="005E1771"/>
    <w:rsid w:val="005E1925"/>
    <w:rsid w:val="005E1931"/>
    <w:rsid w:val="005E1AC3"/>
    <w:rsid w:val="005E1D98"/>
    <w:rsid w:val="005E1E05"/>
    <w:rsid w:val="005E1E59"/>
    <w:rsid w:val="005E26C1"/>
    <w:rsid w:val="005E2A87"/>
    <w:rsid w:val="005E2B5E"/>
    <w:rsid w:val="005E2C1F"/>
    <w:rsid w:val="005E2F51"/>
    <w:rsid w:val="005E3092"/>
    <w:rsid w:val="005E3361"/>
    <w:rsid w:val="005E34DA"/>
    <w:rsid w:val="005E3521"/>
    <w:rsid w:val="005E37C5"/>
    <w:rsid w:val="005E3920"/>
    <w:rsid w:val="005E3B42"/>
    <w:rsid w:val="005E3D2F"/>
    <w:rsid w:val="005E407F"/>
    <w:rsid w:val="005E4297"/>
    <w:rsid w:val="005E4478"/>
    <w:rsid w:val="005E45E3"/>
    <w:rsid w:val="005E463F"/>
    <w:rsid w:val="005E4B70"/>
    <w:rsid w:val="005E4B80"/>
    <w:rsid w:val="005E4FC4"/>
    <w:rsid w:val="005E5152"/>
    <w:rsid w:val="005E5173"/>
    <w:rsid w:val="005E53B8"/>
    <w:rsid w:val="005E57B4"/>
    <w:rsid w:val="005E582A"/>
    <w:rsid w:val="005E5C9E"/>
    <w:rsid w:val="005E6148"/>
    <w:rsid w:val="005E65DB"/>
    <w:rsid w:val="005E6C21"/>
    <w:rsid w:val="005E6CDE"/>
    <w:rsid w:val="005E6D2F"/>
    <w:rsid w:val="005E6EE7"/>
    <w:rsid w:val="005E736B"/>
    <w:rsid w:val="005E7886"/>
    <w:rsid w:val="005E7936"/>
    <w:rsid w:val="005E79C4"/>
    <w:rsid w:val="005E79C5"/>
    <w:rsid w:val="005E7D24"/>
    <w:rsid w:val="005E7E52"/>
    <w:rsid w:val="005E7F21"/>
    <w:rsid w:val="005F0109"/>
    <w:rsid w:val="005F090A"/>
    <w:rsid w:val="005F09D6"/>
    <w:rsid w:val="005F0AEB"/>
    <w:rsid w:val="005F0C02"/>
    <w:rsid w:val="005F0FE3"/>
    <w:rsid w:val="005F13D7"/>
    <w:rsid w:val="005F17A3"/>
    <w:rsid w:val="005F1893"/>
    <w:rsid w:val="005F1968"/>
    <w:rsid w:val="005F1A7C"/>
    <w:rsid w:val="005F1E77"/>
    <w:rsid w:val="005F1F35"/>
    <w:rsid w:val="005F23FF"/>
    <w:rsid w:val="005F2646"/>
    <w:rsid w:val="005F28C0"/>
    <w:rsid w:val="005F2999"/>
    <w:rsid w:val="005F2A0B"/>
    <w:rsid w:val="005F2B69"/>
    <w:rsid w:val="005F3003"/>
    <w:rsid w:val="005F3353"/>
    <w:rsid w:val="005F3588"/>
    <w:rsid w:val="005F3747"/>
    <w:rsid w:val="005F3769"/>
    <w:rsid w:val="005F38B4"/>
    <w:rsid w:val="005F39EC"/>
    <w:rsid w:val="005F3ADD"/>
    <w:rsid w:val="005F3C15"/>
    <w:rsid w:val="005F3D1A"/>
    <w:rsid w:val="005F43F9"/>
    <w:rsid w:val="005F486F"/>
    <w:rsid w:val="005F4993"/>
    <w:rsid w:val="005F4A5F"/>
    <w:rsid w:val="005F4A6E"/>
    <w:rsid w:val="005F4BE9"/>
    <w:rsid w:val="005F4E48"/>
    <w:rsid w:val="005F507B"/>
    <w:rsid w:val="005F5146"/>
    <w:rsid w:val="005F5291"/>
    <w:rsid w:val="005F52A1"/>
    <w:rsid w:val="005F5312"/>
    <w:rsid w:val="005F57ED"/>
    <w:rsid w:val="005F5AC9"/>
    <w:rsid w:val="005F5B8E"/>
    <w:rsid w:val="005F5CB1"/>
    <w:rsid w:val="005F5CBE"/>
    <w:rsid w:val="005F5F31"/>
    <w:rsid w:val="005F609D"/>
    <w:rsid w:val="005F609F"/>
    <w:rsid w:val="005F63A7"/>
    <w:rsid w:val="005F64C0"/>
    <w:rsid w:val="005F682A"/>
    <w:rsid w:val="005F6928"/>
    <w:rsid w:val="005F6A8F"/>
    <w:rsid w:val="005F6B13"/>
    <w:rsid w:val="005F6B23"/>
    <w:rsid w:val="005F6BF1"/>
    <w:rsid w:val="005F6DFE"/>
    <w:rsid w:val="005F6E1F"/>
    <w:rsid w:val="005F6EB6"/>
    <w:rsid w:val="005F7139"/>
    <w:rsid w:val="005F72B8"/>
    <w:rsid w:val="005F7C0B"/>
    <w:rsid w:val="005F7C65"/>
    <w:rsid w:val="005F7E39"/>
    <w:rsid w:val="005F7E5B"/>
    <w:rsid w:val="005F7E6E"/>
    <w:rsid w:val="006000D1"/>
    <w:rsid w:val="0060015E"/>
    <w:rsid w:val="006001E6"/>
    <w:rsid w:val="00600414"/>
    <w:rsid w:val="006007B5"/>
    <w:rsid w:val="00600905"/>
    <w:rsid w:val="00600C1B"/>
    <w:rsid w:val="0060130C"/>
    <w:rsid w:val="0060148A"/>
    <w:rsid w:val="00601492"/>
    <w:rsid w:val="006016E0"/>
    <w:rsid w:val="00601774"/>
    <w:rsid w:val="00601B15"/>
    <w:rsid w:val="00601E8F"/>
    <w:rsid w:val="00601FB4"/>
    <w:rsid w:val="0060250C"/>
    <w:rsid w:val="006027B9"/>
    <w:rsid w:val="00602AD5"/>
    <w:rsid w:val="00602C44"/>
    <w:rsid w:val="00602CEF"/>
    <w:rsid w:val="00603125"/>
    <w:rsid w:val="006031AA"/>
    <w:rsid w:val="006031E8"/>
    <w:rsid w:val="00603252"/>
    <w:rsid w:val="0060334E"/>
    <w:rsid w:val="006033A6"/>
    <w:rsid w:val="00603591"/>
    <w:rsid w:val="00603610"/>
    <w:rsid w:val="00603817"/>
    <w:rsid w:val="00603B95"/>
    <w:rsid w:val="00603CB0"/>
    <w:rsid w:val="00603CBF"/>
    <w:rsid w:val="00603FA2"/>
    <w:rsid w:val="00604019"/>
    <w:rsid w:val="0060429E"/>
    <w:rsid w:val="00604318"/>
    <w:rsid w:val="00604671"/>
    <w:rsid w:val="0060498F"/>
    <w:rsid w:val="00604B35"/>
    <w:rsid w:val="00604E45"/>
    <w:rsid w:val="00604E78"/>
    <w:rsid w:val="00605098"/>
    <w:rsid w:val="006051F8"/>
    <w:rsid w:val="00605290"/>
    <w:rsid w:val="00605A36"/>
    <w:rsid w:val="00605A56"/>
    <w:rsid w:val="00605C54"/>
    <w:rsid w:val="00605DB3"/>
    <w:rsid w:val="00605FEC"/>
    <w:rsid w:val="006060C1"/>
    <w:rsid w:val="00606379"/>
    <w:rsid w:val="00606762"/>
    <w:rsid w:val="0060676D"/>
    <w:rsid w:val="006069C7"/>
    <w:rsid w:val="00606D72"/>
    <w:rsid w:val="00606D7E"/>
    <w:rsid w:val="006076AE"/>
    <w:rsid w:val="00607EE1"/>
    <w:rsid w:val="00607F08"/>
    <w:rsid w:val="0061019D"/>
    <w:rsid w:val="00610255"/>
    <w:rsid w:val="00610371"/>
    <w:rsid w:val="006103E4"/>
    <w:rsid w:val="006104A0"/>
    <w:rsid w:val="00610660"/>
    <w:rsid w:val="006107CC"/>
    <w:rsid w:val="006109B9"/>
    <w:rsid w:val="00610A87"/>
    <w:rsid w:val="006111C3"/>
    <w:rsid w:val="0061137D"/>
    <w:rsid w:val="006114D0"/>
    <w:rsid w:val="00611615"/>
    <w:rsid w:val="0061164D"/>
    <w:rsid w:val="006116C2"/>
    <w:rsid w:val="00611904"/>
    <w:rsid w:val="00611C8C"/>
    <w:rsid w:val="00611CE5"/>
    <w:rsid w:val="00612177"/>
    <w:rsid w:val="0061245D"/>
    <w:rsid w:val="00612851"/>
    <w:rsid w:val="00612A53"/>
    <w:rsid w:val="00612B32"/>
    <w:rsid w:val="00612C4B"/>
    <w:rsid w:val="0061308A"/>
    <w:rsid w:val="0061328B"/>
    <w:rsid w:val="00613436"/>
    <w:rsid w:val="0061346F"/>
    <w:rsid w:val="00613620"/>
    <w:rsid w:val="00613D5C"/>
    <w:rsid w:val="00613EFE"/>
    <w:rsid w:val="00614076"/>
    <w:rsid w:val="00614078"/>
    <w:rsid w:val="00614085"/>
    <w:rsid w:val="00614168"/>
    <w:rsid w:val="0061436D"/>
    <w:rsid w:val="006144AB"/>
    <w:rsid w:val="00614668"/>
    <w:rsid w:val="00614E27"/>
    <w:rsid w:val="00614E2B"/>
    <w:rsid w:val="006152BC"/>
    <w:rsid w:val="0061587B"/>
    <w:rsid w:val="00615898"/>
    <w:rsid w:val="00615BB6"/>
    <w:rsid w:val="00615C3B"/>
    <w:rsid w:val="00615D82"/>
    <w:rsid w:val="0061662F"/>
    <w:rsid w:val="006167A1"/>
    <w:rsid w:val="00616881"/>
    <w:rsid w:val="00616B81"/>
    <w:rsid w:val="00616BDF"/>
    <w:rsid w:val="00616D48"/>
    <w:rsid w:val="00616DA4"/>
    <w:rsid w:val="00616E1E"/>
    <w:rsid w:val="00616EF8"/>
    <w:rsid w:val="006172E9"/>
    <w:rsid w:val="0061738F"/>
    <w:rsid w:val="00617631"/>
    <w:rsid w:val="00617962"/>
    <w:rsid w:val="006179D6"/>
    <w:rsid w:val="00617C14"/>
    <w:rsid w:val="00617F08"/>
    <w:rsid w:val="006200B5"/>
    <w:rsid w:val="00620334"/>
    <w:rsid w:val="00620422"/>
    <w:rsid w:val="0062078A"/>
    <w:rsid w:val="006207C8"/>
    <w:rsid w:val="00620ADB"/>
    <w:rsid w:val="00620B03"/>
    <w:rsid w:val="00620D1F"/>
    <w:rsid w:val="00620E2E"/>
    <w:rsid w:val="00620FF4"/>
    <w:rsid w:val="006212AD"/>
    <w:rsid w:val="00621412"/>
    <w:rsid w:val="00621427"/>
    <w:rsid w:val="00621585"/>
    <w:rsid w:val="006215B5"/>
    <w:rsid w:val="00621ADF"/>
    <w:rsid w:val="00621DDA"/>
    <w:rsid w:val="00621EA0"/>
    <w:rsid w:val="00621FC7"/>
    <w:rsid w:val="00622134"/>
    <w:rsid w:val="0062220F"/>
    <w:rsid w:val="00622543"/>
    <w:rsid w:val="0062257F"/>
    <w:rsid w:val="006226AF"/>
    <w:rsid w:val="006226B4"/>
    <w:rsid w:val="0062290D"/>
    <w:rsid w:val="00622934"/>
    <w:rsid w:val="006229B3"/>
    <w:rsid w:val="00623009"/>
    <w:rsid w:val="006234AA"/>
    <w:rsid w:val="00623BDC"/>
    <w:rsid w:val="00623C63"/>
    <w:rsid w:val="0062469E"/>
    <w:rsid w:val="0062487C"/>
    <w:rsid w:val="00624ACE"/>
    <w:rsid w:val="00624BC5"/>
    <w:rsid w:val="00624CC2"/>
    <w:rsid w:val="00624DAD"/>
    <w:rsid w:val="00624F6B"/>
    <w:rsid w:val="006251AF"/>
    <w:rsid w:val="0062522A"/>
    <w:rsid w:val="006252BF"/>
    <w:rsid w:val="0062545A"/>
    <w:rsid w:val="00625686"/>
    <w:rsid w:val="0062569A"/>
    <w:rsid w:val="006256AB"/>
    <w:rsid w:val="0062574E"/>
    <w:rsid w:val="006257BE"/>
    <w:rsid w:val="00625983"/>
    <w:rsid w:val="00625A71"/>
    <w:rsid w:val="00625D85"/>
    <w:rsid w:val="00625FEC"/>
    <w:rsid w:val="00626062"/>
    <w:rsid w:val="00626319"/>
    <w:rsid w:val="006265FD"/>
    <w:rsid w:val="0062682A"/>
    <w:rsid w:val="0062699D"/>
    <w:rsid w:val="0062699E"/>
    <w:rsid w:val="00626C5E"/>
    <w:rsid w:val="00627051"/>
    <w:rsid w:val="006273EA"/>
    <w:rsid w:val="00627B60"/>
    <w:rsid w:val="00627CCA"/>
    <w:rsid w:val="00627CE7"/>
    <w:rsid w:val="00627D0C"/>
    <w:rsid w:val="00627EDD"/>
    <w:rsid w:val="0063006E"/>
    <w:rsid w:val="00630125"/>
    <w:rsid w:val="00630142"/>
    <w:rsid w:val="0063024C"/>
    <w:rsid w:val="00630660"/>
    <w:rsid w:val="0063075E"/>
    <w:rsid w:val="0063078A"/>
    <w:rsid w:val="00630855"/>
    <w:rsid w:val="006308F6"/>
    <w:rsid w:val="006309F7"/>
    <w:rsid w:val="0063116A"/>
    <w:rsid w:val="00631253"/>
    <w:rsid w:val="006313F0"/>
    <w:rsid w:val="0063140A"/>
    <w:rsid w:val="0063148D"/>
    <w:rsid w:val="00631559"/>
    <w:rsid w:val="0063161F"/>
    <w:rsid w:val="006318E6"/>
    <w:rsid w:val="00631946"/>
    <w:rsid w:val="00631964"/>
    <w:rsid w:val="006320EC"/>
    <w:rsid w:val="00632227"/>
    <w:rsid w:val="006323DB"/>
    <w:rsid w:val="006324D0"/>
    <w:rsid w:val="006329CD"/>
    <w:rsid w:val="00632F57"/>
    <w:rsid w:val="00633077"/>
    <w:rsid w:val="006331EB"/>
    <w:rsid w:val="0063345C"/>
    <w:rsid w:val="006335B7"/>
    <w:rsid w:val="00633936"/>
    <w:rsid w:val="00633BB2"/>
    <w:rsid w:val="00633CC2"/>
    <w:rsid w:val="00633E43"/>
    <w:rsid w:val="006340BD"/>
    <w:rsid w:val="006340D0"/>
    <w:rsid w:val="006343F9"/>
    <w:rsid w:val="0063457B"/>
    <w:rsid w:val="00634642"/>
    <w:rsid w:val="006346D1"/>
    <w:rsid w:val="00634851"/>
    <w:rsid w:val="0063487C"/>
    <w:rsid w:val="00634AD0"/>
    <w:rsid w:val="00634EF0"/>
    <w:rsid w:val="006352A4"/>
    <w:rsid w:val="0063562B"/>
    <w:rsid w:val="006356A9"/>
    <w:rsid w:val="006358D7"/>
    <w:rsid w:val="006359D9"/>
    <w:rsid w:val="00635FC6"/>
    <w:rsid w:val="00636087"/>
    <w:rsid w:val="00636099"/>
    <w:rsid w:val="006361B3"/>
    <w:rsid w:val="0063654F"/>
    <w:rsid w:val="00636641"/>
    <w:rsid w:val="006369E1"/>
    <w:rsid w:val="00636B3E"/>
    <w:rsid w:val="00637167"/>
    <w:rsid w:val="0063723F"/>
    <w:rsid w:val="006372BB"/>
    <w:rsid w:val="00637315"/>
    <w:rsid w:val="00637889"/>
    <w:rsid w:val="006379B5"/>
    <w:rsid w:val="00637F82"/>
    <w:rsid w:val="006400F1"/>
    <w:rsid w:val="00640257"/>
    <w:rsid w:val="0064038E"/>
    <w:rsid w:val="006403B9"/>
    <w:rsid w:val="006404D2"/>
    <w:rsid w:val="006404EC"/>
    <w:rsid w:val="006408A5"/>
    <w:rsid w:val="00640E24"/>
    <w:rsid w:val="00641059"/>
    <w:rsid w:val="00641258"/>
    <w:rsid w:val="006413D9"/>
    <w:rsid w:val="0064148F"/>
    <w:rsid w:val="006414D2"/>
    <w:rsid w:val="00641712"/>
    <w:rsid w:val="00641796"/>
    <w:rsid w:val="00641BCF"/>
    <w:rsid w:val="00641F3D"/>
    <w:rsid w:val="00641FC0"/>
    <w:rsid w:val="00641FD4"/>
    <w:rsid w:val="00642208"/>
    <w:rsid w:val="006423BD"/>
    <w:rsid w:val="006425AA"/>
    <w:rsid w:val="00642EBE"/>
    <w:rsid w:val="00643163"/>
    <w:rsid w:val="006432A8"/>
    <w:rsid w:val="006433C3"/>
    <w:rsid w:val="006433FF"/>
    <w:rsid w:val="00643982"/>
    <w:rsid w:val="0064398D"/>
    <w:rsid w:val="00643BA4"/>
    <w:rsid w:val="00643CDE"/>
    <w:rsid w:val="00643D8A"/>
    <w:rsid w:val="00644174"/>
    <w:rsid w:val="00644194"/>
    <w:rsid w:val="0064441D"/>
    <w:rsid w:val="00644529"/>
    <w:rsid w:val="006446F1"/>
    <w:rsid w:val="006447F2"/>
    <w:rsid w:val="00644B31"/>
    <w:rsid w:val="00644DC1"/>
    <w:rsid w:val="00644DF3"/>
    <w:rsid w:val="0064510F"/>
    <w:rsid w:val="006454E3"/>
    <w:rsid w:val="00645537"/>
    <w:rsid w:val="006455B3"/>
    <w:rsid w:val="00645759"/>
    <w:rsid w:val="006459DF"/>
    <w:rsid w:val="00645CDC"/>
    <w:rsid w:val="00645E73"/>
    <w:rsid w:val="006461E0"/>
    <w:rsid w:val="006464C0"/>
    <w:rsid w:val="006467CC"/>
    <w:rsid w:val="00646B39"/>
    <w:rsid w:val="00646BB6"/>
    <w:rsid w:val="00647110"/>
    <w:rsid w:val="00647158"/>
    <w:rsid w:val="0064715F"/>
    <w:rsid w:val="006472A6"/>
    <w:rsid w:val="00647881"/>
    <w:rsid w:val="00647E56"/>
    <w:rsid w:val="00650064"/>
    <w:rsid w:val="00650486"/>
    <w:rsid w:val="006504D0"/>
    <w:rsid w:val="00650622"/>
    <w:rsid w:val="00650A45"/>
    <w:rsid w:val="00650C70"/>
    <w:rsid w:val="00650D4A"/>
    <w:rsid w:val="0065103E"/>
    <w:rsid w:val="0065118E"/>
    <w:rsid w:val="0065148B"/>
    <w:rsid w:val="0065152C"/>
    <w:rsid w:val="006517B7"/>
    <w:rsid w:val="0065180D"/>
    <w:rsid w:val="006518F7"/>
    <w:rsid w:val="00651A2A"/>
    <w:rsid w:val="00651B2F"/>
    <w:rsid w:val="00651B45"/>
    <w:rsid w:val="00651DBE"/>
    <w:rsid w:val="0065206F"/>
    <w:rsid w:val="00652224"/>
    <w:rsid w:val="006526D7"/>
    <w:rsid w:val="00652F8E"/>
    <w:rsid w:val="006532F2"/>
    <w:rsid w:val="00653317"/>
    <w:rsid w:val="006533A9"/>
    <w:rsid w:val="00653452"/>
    <w:rsid w:val="00653CCA"/>
    <w:rsid w:val="00653E52"/>
    <w:rsid w:val="00653E91"/>
    <w:rsid w:val="00653FD9"/>
    <w:rsid w:val="0065422F"/>
    <w:rsid w:val="006542A6"/>
    <w:rsid w:val="0065449E"/>
    <w:rsid w:val="00654949"/>
    <w:rsid w:val="00654CDA"/>
    <w:rsid w:val="00654E45"/>
    <w:rsid w:val="00655392"/>
    <w:rsid w:val="00655681"/>
    <w:rsid w:val="006557A3"/>
    <w:rsid w:val="00655B42"/>
    <w:rsid w:val="00655BEF"/>
    <w:rsid w:val="00655BF5"/>
    <w:rsid w:val="00655CB5"/>
    <w:rsid w:val="00656201"/>
    <w:rsid w:val="00656336"/>
    <w:rsid w:val="00656387"/>
    <w:rsid w:val="0065638A"/>
    <w:rsid w:val="006563AE"/>
    <w:rsid w:val="006563F2"/>
    <w:rsid w:val="00656793"/>
    <w:rsid w:val="006567CF"/>
    <w:rsid w:val="00656B5B"/>
    <w:rsid w:val="00656CB4"/>
    <w:rsid w:val="00656D90"/>
    <w:rsid w:val="00657058"/>
    <w:rsid w:val="006570DB"/>
    <w:rsid w:val="0065716E"/>
    <w:rsid w:val="0065727A"/>
    <w:rsid w:val="00657315"/>
    <w:rsid w:val="00657367"/>
    <w:rsid w:val="00657598"/>
    <w:rsid w:val="00657A8C"/>
    <w:rsid w:val="00657D0A"/>
    <w:rsid w:val="00657E61"/>
    <w:rsid w:val="00657EE8"/>
    <w:rsid w:val="00660302"/>
    <w:rsid w:val="00660380"/>
    <w:rsid w:val="00660564"/>
    <w:rsid w:val="006607DF"/>
    <w:rsid w:val="006609CD"/>
    <w:rsid w:val="00660E2F"/>
    <w:rsid w:val="0066112E"/>
    <w:rsid w:val="0066113B"/>
    <w:rsid w:val="006618D9"/>
    <w:rsid w:val="006618E0"/>
    <w:rsid w:val="00661BFF"/>
    <w:rsid w:val="00661D1F"/>
    <w:rsid w:val="00661F51"/>
    <w:rsid w:val="00662180"/>
    <w:rsid w:val="00662188"/>
    <w:rsid w:val="006621D0"/>
    <w:rsid w:val="00662269"/>
    <w:rsid w:val="00662759"/>
    <w:rsid w:val="006627AB"/>
    <w:rsid w:val="00662930"/>
    <w:rsid w:val="00662ADC"/>
    <w:rsid w:val="00662B79"/>
    <w:rsid w:val="00662C1F"/>
    <w:rsid w:val="00662D7F"/>
    <w:rsid w:val="0066368B"/>
    <w:rsid w:val="00663DE0"/>
    <w:rsid w:val="00664000"/>
    <w:rsid w:val="00664486"/>
    <w:rsid w:val="00664CD8"/>
    <w:rsid w:val="00664EA9"/>
    <w:rsid w:val="0066500F"/>
    <w:rsid w:val="006650BA"/>
    <w:rsid w:val="0066523B"/>
    <w:rsid w:val="006652AB"/>
    <w:rsid w:val="0066592D"/>
    <w:rsid w:val="00665F58"/>
    <w:rsid w:val="00666147"/>
    <w:rsid w:val="0066631A"/>
    <w:rsid w:val="00666460"/>
    <w:rsid w:val="0066666D"/>
    <w:rsid w:val="006669CA"/>
    <w:rsid w:val="00666AD0"/>
    <w:rsid w:val="00666B26"/>
    <w:rsid w:val="00666B29"/>
    <w:rsid w:val="00666B3D"/>
    <w:rsid w:val="00666BCB"/>
    <w:rsid w:val="006670F1"/>
    <w:rsid w:val="00667B7B"/>
    <w:rsid w:val="00670139"/>
    <w:rsid w:val="006702B1"/>
    <w:rsid w:val="00670430"/>
    <w:rsid w:val="006705A1"/>
    <w:rsid w:val="006705D0"/>
    <w:rsid w:val="00670652"/>
    <w:rsid w:val="00670775"/>
    <w:rsid w:val="00670908"/>
    <w:rsid w:val="00670FBC"/>
    <w:rsid w:val="00670FFA"/>
    <w:rsid w:val="00671323"/>
    <w:rsid w:val="00671AC6"/>
    <w:rsid w:val="00671D2D"/>
    <w:rsid w:val="00671F78"/>
    <w:rsid w:val="0067236F"/>
    <w:rsid w:val="006726F4"/>
    <w:rsid w:val="0067295D"/>
    <w:rsid w:val="006729D7"/>
    <w:rsid w:val="00672A46"/>
    <w:rsid w:val="00672B2F"/>
    <w:rsid w:val="00672E8E"/>
    <w:rsid w:val="00672F01"/>
    <w:rsid w:val="006731F0"/>
    <w:rsid w:val="0067336E"/>
    <w:rsid w:val="006734EF"/>
    <w:rsid w:val="00673602"/>
    <w:rsid w:val="00673657"/>
    <w:rsid w:val="006737A8"/>
    <w:rsid w:val="006739F4"/>
    <w:rsid w:val="0067435A"/>
    <w:rsid w:val="0067464A"/>
    <w:rsid w:val="00674DA5"/>
    <w:rsid w:val="00674FD5"/>
    <w:rsid w:val="0067504B"/>
    <w:rsid w:val="0067573C"/>
    <w:rsid w:val="006757FF"/>
    <w:rsid w:val="00675BFA"/>
    <w:rsid w:val="00675C41"/>
    <w:rsid w:val="0067627D"/>
    <w:rsid w:val="0067638F"/>
    <w:rsid w:val="00676593"/>
    <w:rsid w:val="00676A2D"/>
    <w:rsid w:val="00676F3B"/>
    <w:rsid w:val="006770AB"/>
    <w:rsid w:val="00677161"/>
    <w:rsid w:val="006777DA"/>
    <w:rsid w:val="00677811"/>
    <w:rsid w:val="00677864"/>
    <w:rsid w:val="00677894"/>
    <w:rsid w:val="006778EC"/>
    <w:rsid w:val="006779F1"/>
    <w:rsid w:val="00677A9C"/>
    <w:rsid w:val="00677D19"/>
    <w:rsid w:val="00677D94"/>
    <w:rsid w:val="00677E76"/>
    <w:rsid w:val="006800A4"/>
    <w:rsid w:val="00680162"/>
    <w:rsid w:val="00680183"/>
    <w:rsid w:val="006804DD"/>
    <w:rsid w:val="00680643"/>
    <w:rsid w:val="00680719"/>
    <w:rsid w:val="00680924"/>
    <w:rsid w:val="00680B64"/>
    <w:rsid w:val="00680C2D"/>
    <w:rsid w:val="00680CEE"/>
    <w:rsid w:val="00680D5F"/>
    <w:rsid w:val="00681310"/>
    <w:rsid w:val="0068165D"/>
    <w:rsid w:val="0068167A"/>
    <w:rsid w:val="00681732"/>
    <w:rsid w:val="0068184C"/>
    <w:rsid w:val="00681870"/>
    <w:rsid w:val="00681915"/>
    <w:rsid w:val="006819EF"/>
    <w:rsid w:val="00681A52"/>
    <w:rsid w:val="00681BA8"/>
    <w:rsid w:val="00681EB2"/>
    <w:rsid w:val="00681EE2"/>
    <w:rsid w:val="006822C6"/>
    <w:rsid w:val="006822CB"/>
    <w:rsid w:val="00682BFF"/>
    <w:rsid w:val="00682E79"/>
    <w:rsid w:val="00682E95"/>
    <w:rsid w:val="00683229"/>
    <w:rsid w:val="006832EE"/>
    <w:rsid w:val="0068343F"/>
    <w:rsid w:val="00683674"/>
    <w:rsid w:val="006837A6"/>
    <w:rsid w:val="00683831"/>
    <w:rsid w:val="006839D4"/>
    <w:rsid w:val="00683B2F"/>
    <w:rsid w:val="00683CC9"/>
    <w:rsid w:val="00683D52"/>
    <w:rsid w:val="00683FDA"/>
    <w:rsid w:val="006845A7"/>
    <w:rsid w:val="006848A4"/>
    <w:rsid w:val="00684C42"/>
    <w:rsid w:val="00684FA2"/>
    <w:rsid w:val="00685155"/>
    <w:rsid w:val="006852BA"/>
    <w:rsid w:val="006854D0"/>
    <w:rsid w:val="006855C7"/>
    <w:rsid w:val="006857B5"/>
    <w:rsid w:val="0068598E"/>
    <w:rsid w:val="00685D51"/>
    <w:rsid w:val="00685F29"/>
    <w:rsid w:val="00686027"/>
    <w:rsid w:val="00686083"/>
    <w:rsid w:val="0068631C"/>
    <w:rsid w:val="00686372"/>
    <w:rsid w:val="006864DC"/>
    <w:rsid w:val="00686664"/>
    <w:rsid w:val="00686801"/>
    <w:rsid w:val="00686D44"/>
    <w:rsid w:val="00686E8A"/>
    <w:rsid w:val="006870A9"/>
    <w:rsid w:val="00690432"/>
    <w:rsid w:val="006904C4"/>
    <w:rsid w:val="006904CC"/>
    <w:rsid w:val="006908A2"/>
    <w:rsid w:val="00690ABB"/>
    <w:rsid w:val="00690C26"/>
    <w:rsid w:val="00690F12"/>
    <w:rsid w:val="00691527"/>
    <w:rsid w:val="00691928"/>
    <w:rsid w:val="006919F9"/>
    <w:rsid w:val="00691C08"/>
    <w:rsid w:val="00691C6A"/>
    <w:rsid w:val="00692224"/>
    <w:rsid w:val="006923BE"/>
    <w:rsid w:val="00692528"/>
    <w:rsid w:val="00692736"/>
    <w:rsid w:val="00692A79"/>
    <w:rsid w:val="00692A7D"/>
    <w:rsid w:val="00692CE7"/>
    <w:rsid w:val="00692EFF"/>
    <w:rsid w:val="00692F4F"/>
    <w:rsid w:val="006930B4"/>
    <w:rsid w:val="006931D0"/>
    <w:rsid w:val="0069332D"/>
    <w:rsid w:val="0069344A"/>
    <w:rsid w:val="006938C8"/>
    <w:rsid w:val="00693DA8"/>
    <w:rsid w:val="00693F42"/>
    <w:rsid w:val="006940A0"/>
    <w:rsid w:val="00694276"/>
    <w:rsid w:val="006942F0"/>
    <w:rsid w:val="0069447D"/>
    <w:rsid w:val="006944B3"/>
    <w:rsid w:val="0069498E"/>
    <w:rsid w:val="00694A09"/>
    <w:rsid w:val="00694A25"/>
    <w:rsid w:val="00694ABD"/>
    <w:rsid w:val="00694C95"/>
    <w:rsid w:val="00695224"/>
    <w:rsid w:val="00695278"/>
    <w:rsid w:val="0069560E"/>
    <w:rsid w:val="0069564A"/>
    <w:rsid w:val="00695929"/>
    <w:rsid w:val="00695BD3"/>
    <w:rsid w:val="0069603C"/>
    <w:rsid w:val="00696133"/>
    <w:rsid w:val="00696558"/>
    <w:rsid w:val="00696778"/>
    <w:rsid w:val="00696A74"/>
    <w:rsid w:val="00696BEE"/>
    <w:rsid w:val="00696C12"/>
    <w:rsid w:val="00696E44"/>
    <w:rsid w:val="006973CE"/>
    <w:rsid w:val="0069749F"/>
    <w:rsid w:val="006975CE"/>
    <w:rsid w:val="00697A72"/>
    <w:rsid w:val="00697B0D"/>
    <w:rsid w:val="00697CF7"/>
    <w:rsid w:val="00697D94"/>
    <w:rsid w:val="006A00EC"/>
    <w:rsid w:val="006A059E"/>
    <w:rsid w:val="006A0873"/>
    <w:rsid w:val="006A0F78"/>
    <w:rsid w:val="006A161F"/>
    <w:rsid w:val="006A170E"/>
    <w:rsid w:val="006A17CD"/>
    <w:rsid w:val="006A1AE9"/>
    <w:rsid w:val="006A1BBB"/>
    <w:rsid w:val="006A2143"/>
    <w:rsid w:val="006A235F"/>
    <w:rsid w:val="006A2626"/>
    <w:rsid w:val="006A26C4"/>
    <w:rsid w:val="006A2B0C"/>
    <w:rsid w:val="006A2BC7"/>
    <w:rsid w:val="006A2DDB"/>
    <w:rsid w:val="006A39A6"/>
    <w:rsid w:val="006A39C5"/>
    <w:rsid w:val="006A3AC3"/>
    <w:rsid w:val="006A3C26"/>
    <w:rsid w:val="006A3FCB"/>
    <w:rsid w:val="006A407A"/>
    <w:rsid w:val="006A43C7"/>
    <w:rsid w:val="006A45F8"/>
    <w:rsid w:val="006A4902"/>
    <w:rsid w:val="006A4E13"/>
    <w:rsid w:val="006A5018"/>
    <w:rsid w:val="006A515F"/>
    <w:rsid w:val="006A534F"/>
    <w:rsid w:val="006A53CA"/>
    <w:rsid w:val="006A5817"/>
    <w:rsid w:val="006A5CDF"/>
    <w:rsid w:val="006A5DB9"/>
    <w:rsid w:val="006A5E7F"/>
    <w:rsid w:val="006A61E2"/>
    <w:rsid w:val="006A61FE"/>
    <w:rsid w:val="006A63AC"/>
    <w:rsid w:val="006A674E"/>
    <w:rsid w:val="006A69A2"/>
    <w:rsid w:val="006A6B4A"/>
    <w:rsid w:val="006A6E09"/>
    <w:rsid w:val="006A724C"/>
    <w:rsid w:val="006A741A"/>
    <w:rsid w:val="006B00BE"/>
    <w:rsid w:val="006B014D"/>
    <w:rsid w:val="006B02BB"/>
    <w:rsid w:val="006B03B9"/>
    <w:rsid w:val="006B04FA"/>
    <w:rsid w:val="006B07F8"/>
    <w:rsid w:val="006B088F"/>
    <w:rsid w:val="006B0D65"/>
    <w:rsid w:val="006B10EE"/>
    <w:rsid w:val="006B1CE2"/>
    <w:rsid w:val="006B1D37"/>
    <w:rsid w:val="006B1F08"/>
    <w:rsid w:val="006B278E"/>
    <w:rsid w:val="006B293F"/>
    <w:rsid w:val="006B2966"/>
    <w:rsid w:val="006B2AA8"/>
    <w:rsid w:val="006B2DAB"/>
    <w:rsid w:val="006B2EB8"/>
    <w:rsid w:val="006B2F2E"/>
    <w:rsid w:val="006B302C"/>
    <w:rsid w:val="006B3039"/>
    <w:rsid w:val="006B3150"/>
    <w:rsid w:val="006B32A7"/>
    <w:rsid w:val="006B347A"/>
    <w:rsid w:val="006B3603"/>
    <w:rsid w:val="006B37EC"/>
    <w:rsid w:val="006B38EF"/>
    <w:rsid w:val="006B3A26"/>
    <w:rsid w:val="006B3A98"/>
    <w:rsid w:val="006B3CA8"/>
    <w:rsid w:val="006B3CFE"/>
    <w:rsid w:val="006B3EAB"/>
    <w:rsid w:val="006B3ECC"/>
    <w:rsid w:val="006B3ED9"/>
    <w:rsid w:val="006B4095"/>
    <w:rsid w:val="006B4765"/>
    <w:rsid w:val="006B4AFE"/>
    <w:rsid w:val="006B505A"/>
    <w:rsid w:val="006B5095"/>
    <w:rsid w:val="006B5300"/>
    <w:rsid w:val="006B5307"/>
    <w:rsid w:val="006B534E"/>
    <w:rsid w:val="006B5489"/>
    <w:rsid w:val="006B55F3"/>
    <w:rsid w:val="006B5633"/>
    <w:rsid w:val="006B56BF"/>
    <w:rsid w:val="006B5721"/>
    <w:rsid w:val="006B5A30"/>
    <w:rsid w:val="006B5C71"/>
    <w:rsid w:val="006B5E04"/>
    <w:rsid w:val="006B6400"/>
    <w:rsid w:val="006B68D6"/>
    <w:rsid w:val="006B6BFE"/>
    <w:rsid w:val="006B6FB7"/>
    <w:rsid w:val="006B7271"/>
    <w:rsid w:val="006B7497"/>
    <w:rsid w:val="006B779B"/>
    <w:rsid w:val="006B780C"/>
    <w:rsid w:val="006B7B1A"/>
    <w:rsid w:val="006B7B54"/>
    <w:rsid w:val="006B7B9F"/>
    <w:rsid w:val="006B7ED9"/>
    <w:rsid w:val="006C0430"/>
    <w:rsid w:val="006C0676"/>
    <w:rsid w:val="006C0A68"/>
    <w:rsid w:val="006C0A83"/>
    <w:rsid w:val="006C0B38"/>
    <w:rsid w:val="006C0B86"/>
    <w:rsid w:val="006C0E1A"/>
    <w:rsid w:val="006C0EE6"/>
    <w:rsid w:val="006C12D8"/>
    <w:rsid w:val="006C14E0"/>
    <w:rsid w:val="006C16F0"/>
    <w:rsid w:val="006C17FF"/>
    <w:rsid w:val="006C1957"/>
    <w:rsid w:val="006C1FF8"/>
    <w:rsid w:val="006C2030"/>
    <w:rsid w:val="006C2037"/>
    <w:rsid w:val="006C2103"/>
    <w:rsid w:val="006C2302"/>
    <w:rsid w:val="006C2443"/>
    <w:rsid w:val="006C2653"/>
    <w:rsid w:val="006C28B5"/>
    <w:rsid w:val="006C2B19"/>
    <w:rsid w:val="006C2F6E"/>
    <w:rsid w:val="006C3129"/>
    <w:rsid w:val="006C36F9"/>
    <w:rsid w:val="006C3D2F"/>
    <w:rsid w:val="006C3E40"/>
    <w:rsid w:val="006C4393"/>
    <w:rsid w:val="006C458F"/>
    <w:rsid w:val="006C48C6"/>
    <w:rsid w:val="006C49B6"/>
    <w:rsid w:val="006C4B4A"/>
    <w:rsid w:val="006C505E"/>
    <w:rsid w:val="006C526E"/>
    <w:rsid w:val="006C5509"/>
    <w:rsid w:val="006C5535"/>
    <w:rsid w:val="006C59FB"/>
    <w:rsid w:val="006C5A43"/>
    <w:rsid w:val="006C5B10"/>
    <w:rsid w:val="006C5B82"/>
    <w:rsid w:val="006C5B95"/>
    <w:rsid w:val="006C5DD0"/>
    <w:rsid w:val="006C5EAD"/>
    <w:rsid w:val="006C5F62"/>
    <w:rsid w:val="006C6318"/>
    <w:rsid w:val="006C643A"/>
    <w:rsid w:val="006C644B"/>
    <w:rsid w:val="006C6584"/>
    <w:rsid w:val="006C65C1"/>
    <w:rsid w:val="006C6731"/>
    <w:rsid w:val="006C67E4"/>
    <w:rsid w:val="006C6935"/>
    <w:rsid w:val="006C6936"/>
    <w:rsid w:val="006C69D1"/>
    <w:rsid w:val="006C6E19"/>
    <w:rsid w:val="006C6F6A"/>
    <w:rsid w:val="006C73E1"/>
    <w:rsid w:val="006C7551"/>
    <w:rsid w:val="006C77DE"/>
    <w:rsid w:val="006C7830"/>
    <w:rsid w:val="006C784A"/>
    <w:rsid w:val="006C7A2C"/>
    <w:rsid w:val="006D0291"/>
    <w:rsid w:val="006D040E"/>
    <w:rsid w:val="006D0444"/>
    <w:rsid w:val="006D0499"/>
    <w:rsid w:val="006D073E"/>
    <w:rsid w:val="006D0AB5"/>
    <w:rsid w:val="006D0E28"/>
    <w:rsid w:val="006D10B4"/>
    <w:rsid w:val="006D1588"/>
    <w:rsid w:val="006D159E"/>
    <w:rsid w:val="006D16BC"/>
    <w:rsid w:val="006D19BD"/>
    <w:rsid w:val="006D1A82"/>
    <w:rsid w:val="006D2176"/>
    <w:rsid w:val="006D226B"/>
    <w:rsid w:val="006D2330"/>
    <w:rsid w:val="006D2B0B"/>
    <w:rsid w:val="006D2BD6"/>
    <w:rsid w:val="006D2C28"/>
    <w:rsid w:val="006D300B"/>
    <w:rsid w:val="006D3042"/>
    <w:rsid w:val="006D3223"/>
    <w:rsid w:val="006D3629"/>
    <w:rsid w:val="006D3714"/>
    <w:rsid w:val="006D3770"/>
    <w:rsid w:val="006D3905"/>
    <w:rsid w:val="006D3A4F"/>
    <w:rsid w:val="006D3A72"/>
    <w:rsid w:val="006D3ADB"/>
    <w:rsid w:val="006D3C13"/>
    <w:rsid w:val="006D4238"/>
    <w:rsid w:val="006D4744"/>
    <w:rsid w:val="006D492D"/>
    <w:rsid w:val="006D4935"/>
    <w:rsid w:val="006D496E"/>
    <w:rsid w:val="006D49CF"/>
    <w:rsid w:val="006D4F3C"/>
    <w:rsid w:val="006D4FE1"/>
    <w:rsid w:val="006D5058"/>
    <w:rsid w:val="006D54D5"/>
    <w:rsid w:val="006D5554"/>
    <w:rsid w:val="006D5557"/>
    <w:rsid w:val="006D5830"/>
    <w:rsid w:val="006D58A5"/>
    <w:rsid w:val="006D599A"/>
    <w:rsid w:val="006D5E8D"/>
    <w:rsid w:val="006D5F19"/>
    <w:rsid w:val="006D60AC"/>
    <w:rsid w:val="006D675B"/>
    <w:rsid w:val="006D6848"/>
    <w:rsid w:val="006D6F19"/>
    <w:rsid w:val="006D70DB"/>
    <w:rsid w:val="006D7130"/>
    <w:rsid w:val="006D71E9"/>
    <w:rsid w:val="006D7439"/>
    <w:rsid w:val="006D74BA"/>
    <w:rsid w:val="006D777E"/>
    <w:rsid w:val="006D783C"/>
    <w:rsid w:val="006D7E76"/>
    <w:rsid w:val="006D7EF9"/>
    <w:rsid w:val="006D7FB1"/>
    <w:rsid w:val="006E00BC"/>
    <w:rsid w:val="006E0129"/>
    <w:rsid w:val="006E05E1"/>
    <w:rsid w:val="006E05E4"/>
    <w:rsid w:val="006E075B"/>
    <w:rsid w:val="006E08DE"/>
    <w:rsid w:val="006E092D"/>
    <w:rsid w:val="006E0A40"/>
    <w:rsid w:val="006E0AD9"/>
    <w:rsid w:val="006E0B6B"/>
    <w:rsid w:val="006E0C6D"/>
    <w:rsid w:val="006E0F4A"/>
    <w:rsid w:val="006E12FC"/>
    <w:rsid w:val="006E147D"/>
    <w:rsid w:val="006E152B"/>
    <w:rsid w:val="006E1695"/>
    <w:rsid w:val="006E1CBE"/>
    <w:rsid w:val="006E1CED"/>
    <w:rsid w:val="006E1F7D"/>
    <w:rsid w:val="006E21CD"/>
    <w:rsid w:val="006E21E7"/>
    <w:rsid w:val="006E273B"/>
    <w:rsid w:val="006E2A13"/>
    <w:rsid w:val="006E2A22"/>
    <w:rsid w:val="006E2B01"/>
    <w:rsid w:val="006E2D99"/>
    <w:rsid w:val="006E2EB6"/>
    <w:rsid w:val="006E3268"/>
    <w:rsid w:val="006E36A1"/>
    <w:rsid w:val="006E37A0"/>
    <w:rsid w:val="006E37CF"/>
    <w:rsid w:val="006E38CC"/>
    <w:rsid w:val="006E38D2"/>
    <w:rsid w:val="006E3D7F"/>
    <w:rsid w:val="006E3DAC"/>
    <w:rsid w:val="006E4502"/>
    <w:rsid w:val="006E466B"/>
    <w:rsid w:val="006E4A32"/>
    <w:rsid w:val="006E4C7D"/>
    <w:rsid w:val="006E4DFF"/>
    <w:rsid w:val="006E4F60"/>
    <w:rsid w:val="006E506E"/>
    <w:rsid w:val="006E589F"/>
    <w:rsid w:val="006E58A3"/>
    <w:rsid w:val="006E5AD6"/>
    <w:rsid w:val="006E5ADA"/>
    <w:rsid w:val="006E5B54"/>
    <w:rsid w:val="006E5CD9"/>
    <w:rsid w:val="006E5D8C"/>
    <w:rsid w:val="006E5F0A"/>
    <w:rsid w:val="006E5F79"/>
    <w:rsid w:val="006E607B"/>
    <w:rsid w:val="006E64E4"/>
    <w:rsid w:val="006E661D"/>
    <w:rsid w:val="006E6914"/>
    <w:rsid w:val="006E695D"/>
    <w:rsid w:val="006E6B8C"/>
    <w:rsid w:val="006E74BC"/>
    <w:rsid w:val="006E757E"/>
    <w:rsid w:val="006E77BA"/>
    <w:rsid w:val="006E7878"/>
    <w:rsid w:val="006E788F"/>
    <w:rsid w:val="006E7DA3"/>
    <w:rsid w:val="006E7ECF"/>
    <w:rsid w:val="006E7FA9"/>
    <w:rsid w:val="006F002D"/>
    <w:rsid w:val="006F0279"/>
    <w:rsid w:val="006F02A4"/>
    <w:rsid w:val="006F02C7"/>
    <w:rsid w:val="006F03A2"/>
    <w:rsid w:val="006F052E"/>
    <w:rsid w:val="006F06AA"/>
    <w:rsid w:val="006F0992"/>
    <w:rsid w:val="006F0B6B"/>
    <w:rsid w:val="006F0C75"/>
    <w:rsid w:val="006F0F01"/>
    <w:rsid w:val="006F1165"/>
    <w:rsid w:val="006F12D3"/>
    <w:rsid w:val="006F1331"/>
    <w:rsid w:val="006F1687"/>
    <w:rsid w:val="006F1DF2"/>
    <w:rsid w:val="006F1F6E"/>
    <w:rsid w:val="006F1FA5"/>
    <w:rsid w:val="006F2778"/>
    <w:rsid w:val="006F2928"/>
    <w:rsid w:val="006F29A7"/>
    <w:rsid w:val="006F2BA9"/>
    <w:rsid w:val="006F2C64"/>
    <w:rsid w:val="006F2DDD"/>
    <w:rsid w:val="006F307C"/>
    <w:rsid w:val="006F331D"/>
    <w:rsid w:val="006F3553"/>
    <w:rsid w:val="006F35CC"/>
    <w:rsid w:val="006F375B"/>
    <w:rsid w:val="006F39C3"/>
    <w:rsid w:val="006F39FF"/>
    <w:rsid w:val="006F3A61"/>
    <w:rsid w:val="006F3A72"/>
    <w:rsid w:val="006F3B6D"/>
    <w:rsid w:val="006F3E03"/>
    <w:rsid w:val="006F3E5A"/>
    <w:rsid w:val="006F418E"/>
    <w:rsid w:val="006F430F"/>
    <w:rsid w:val="006F43E6"/>
    <w:rsid w:val="006F49D1"/>
    <w:rsid w:val="006F4B5F"/>
    <w:rsid w:val="006F4C32"/>
    <w:rsid w:val="006F4C43"/>
    <w:rsid w:val="006F4C64"/>
    <w:rsid w:val="006F4EC7"/>
    <w:rsid w:val="006F4FC0"/>
    <w:rsid w:val="006F521B"/>
    <w:rsid w:val="006F55BB"/>
    <w:rsid w:val="006F5661"/>
    <w:rsid w:val="006F56E0"/>
    <w:rsid w:val="006F5873"/>
    <w:rsid w:val="006F5DF8"/>
    <w:rsid w:val="006F60B1"/>
    <w:rsid w:val="006F623C"/>
    <w:rsid w:val="006F6263"/>
    <w:rsid w:val="006F6306"/>
    <w:rsid w:val="006F637B"/>
    <w:rsid w:val="006F655D"/>
    <w:rsid w:val="006F67BB"/>
    <w:rsid w:val="006F6F64"/>
    <w:rsid w:val="006F745B"/>
    <w:rsid w:val="006F75EB"/>
    <w:rsid w:val="006F7670"/>
    <w:rsid w:val="006F7C1B"/>
    <w:rsid w:val="006F7EE7"/>
    <w:rsid w:val="006F7F2A"/>
    <w:rsid w:val="00700191"/>
    <w:rsid w:val="00700290"/>
    <w:rsid w:val="00700334"/>
    <w:rsid w:val="00700336"/>
    <w:rsid w:val="0070053F"/>
    <w:rsid w:val="007006F9"/>
    <w:rsid w:val="00700736"/>
    <w:rsid w:val="007007D4"/>
    <w:rsid w:val="00700870"/>
    <w:rsid w:val="00700D7E"/>
    <w:rsid w:val="00701191"/>
    <w:rsid w:val="00701365"/>
    <w:rsid w:val="007015B2"/>
    <w:rsid w:val="00701616"/>
    <w:rsid w:val="007018A5"/>
    <w:rsid w:val="007019A5"/>
    <w:rsid w:val="00701A2F"/>
    <w:rsid w:val="00701AD6"/>
    <w:rsid w:val="00701B54"/>
    <w:rsid w:val="00701B59"/>
    <w:rsid w:val="00701C14"/>
    <w:rsid w:val="00701C8B"/>
    <w:rsid w:val="00701F26"/>
    <w:rsid w:val="0070217D"/>
    <w:rsid w:val="00702218"/>
    <w:rsid w:val="007025D6"/>
    <w:rsid w:val="0070291F"/>
    <w:rsid w:val="007029C2"/>
    <w:rsid w:val="00702C92"/>
    <w:rsid w:val="007033D8"/>
    <w:rsid w:val="00703638"/>
    <w:rsid w:val="00703700"/>
    <w:rsid w:val="00703A96"/>
    <w:rsid w:val="00703B73"/>
    <w:rsid w:val="00703FAF"/>
    <w:rsid w:val="007045C9"/>
    <w:rsid w:val="0070473C"/>
    <w:rsid w:val="007047D5"/>
    <w:rsid w:val="0070488B"/>
    <w:rsid w:val="00704978"/>
    <w:rsid w:val="007049CE"/>
    <w:rsid w:val="00704B37"/>
    <w:rsid w:val="00704BA1"/>
    <w:rsid w:val="00704BB4"/>
    <w:rsid w:val="00704BF0"/>
    <w:rsid w:val="00704FFC"/>
    <w:rsid w:val="00705092"/>
    <w:rsid w:val="00705144"/>
    <w:rsid w:val="007051E7"/>
    <w:rsid w:val="00705222"/>
    <w:rsid w:val="00705435"/>
    <w:rsid w:val="00705732"/>
    <w:rsid w:val="00705ABE"/>
    <w:rsid w:val="00705BA5"/>
    <w:rsid w:val="00705C4C"/>
    <w:rsid w:val="00705D9D"/>
    <w:rsid w:val="00705EC1"/>
    <w:rsid w:val="00705EC2"/>
    <w:rsid w:val="007063A1"/>
    <w:rsid w:val="00706559"/>
    <w:rsid w:val="0070676E"/>
    <w:rsid w:val="0070692E"/>
    <w:rsid w:val="00706A82"/>
    <w:rsid w:val="00706A87"/>
    <w:rsid w:val="00706AF9"/>
    <w:rsid w:val="00706B07"/>
    <w:rsid w:val="00706D4D"/>
    <w:rsid w:val="00706E06"/>
    <w:rsid w:val="00706FEE"/>
    <w:rsid w:val="00707188"/>
    <w:rsid w:val="00707370"/>
    <w:rsid w:val="00707BD4"/>
    <w:rsid w:val="00707C4D"/>
    <w:rsid w:val="00707E28"/>
    <w:rsid w:val="00710039"/>
    <w:rsid w:val="00710409"/>
    <w:rsid w:val="0071049F"/>
    <w:rsid w:val="00710511"/>
    <w:rsid w:val="0071054E"/>
    <w:rsid w:val="007113EC"/>
    <w:rsid w:val="00711419"/>
    <w:rsid w:val="007114B1"/>
    <w:rsid w:val="00711689"/>
    <w:rsid w:val="007117A9"/>
    <w:rsid w:val="00711DC1"/>
    <w:rsid w:val="00711F0E"/>
    <w:rsid w:val="00711F57"/>
    <w:rsid w:val="00711FC9"/>
    <w:rsid w:val="007126CB"/>
    <w:rsid w:val="00712A75"/>
    <w:rsid w:val="00712B84"/>
    <w:rsid w:val="00712C1F"/>
    <w:rsid w:val="00712C24"/>
    <w:rsid w:val="0071318C"/>
    <w:rsid w:val="007133D7"/>
    <w:rsid w:val="00713454"/>
    <w:rsid w:val="0071349C"/>
    <w:rsid w:val="00713547"/>
    <w:rsid w:val="007135D7"/>
    <w:rsid w:val="00713A65"/>
    <w:rsid w:val="00713DA2"/>
    <w:rsid w:val="00713FCC"/>
    <w:rsid w:val="00714020"/>
    <w:rsid w:val="00714062"/>
    <w:rsid w:val="007140A9"/>
    <w:rsid w:val="007143A8"/>
    <w:rsid w:val="007146FB"/>
    <w:rsid w:val="0071498D"/>
    <w:rsid w:val="00714AA4"/>
    <w:rsid w:val="00714F88"/>
    <w:rsid w:val="00714F8A"/>
    <w:rsid w:val="00715020"/>
    <w:rsid w:val="007150C8"/>
    <w:rsid w:val="007152A2"/>
    <w:rsid w:val="007152C9"/>
    <w:rsid w:val="00715329"/>
    <w:rsid w:val="0071535C"/>
    <w:rsid w:val="0071563F"/>
    <w:rsid w:val="0071597D"/>
    <w:rsid w:val="00715E77"/>
    <w:rsid w:val="00715F2B"/>
    <w:rsid w:val="007161AC"/>
    <w:rsid w:val="007162F6"/>
    <w:rsid w:val="00716342"/>
    <w:rsid w:val="007164C3"/>
    <w:rsid w:val="00716581"/>
    <w:rsid w:val="007168ED"/>
    <w:rsid w:val="00716985"/>
    <w:rsid w:val="00716CB6"/>
    <w:rsid w:val="00717418"/>
    <w:rsid w:val="0071743A"/>
    <w:rsid w:val="00717556"/>
    <w:rsid w:val="0071766D"/>
    <w:rsid w:val="007178AD"/>
    <w:rsid w:val="00717917"/>
    <w:rsid w:val="00717ABC"/>
    <w:rsid w:val="00717C82"/>
    <w:rsid w:val="00717D6B"/>
    <w:rsid w:val="00720396"/>
    <w:rsid w:val="0072050C"/>
    <w:rsid w:val="00720BF2"/>
    <w:rsid w:val="00720FD4"/>
    <w:rsid w:val="00721395"/>
    <w:rsid w:val="007215E4"/>
    <w:rsid w:val="00721E2D"/>
    <w:rsid w:val="00721E72"/>
    <w:rsid w:val="00721F17"/>
    <w:rsid w:val="007224F3"/>
    <w:rsid w:val="00722729"/>
    <w:rsid w:val="00722838"/>
    <w:rsid w:val="00722AFE"/>
    <w:rsid w:val="00722E0B"/>
    <w:rsid w:val="00723765"/>
    <w:rsid w:val="00723955"/>
    <w:rsid w:val="00723978"/>
    <w:rsid w:val="00723B70"/>
    <w:rsid w:val="00723C85"/>
    <w:rsid w:val="00723D04"/>
    <w:rsid w:val="00723FB4"/>
    <w:rsid w:val="00724011"/>
    <w:rsid w:val="00724395"/>
    <w:rsid w:val="00724443"/>
    <w:rsid w:val="00724468"/>
    <w:rsid w:val="00724580"/>
    <w:rsid w:val="00724615"/>
    <w:rsid w:val="00724AAF"/>
    <w:rsid w:val="00724C60"/>
    <w:rsid w:val="00725529"/>
    <w:rsid w:val="007257CE"/>
    <w:rsid w:val="00725818"/>
    <w:rsid w:val="00725845"/>
    <w:rsid w:val="007258C7"/>
    <w:rsid w:val="00725D37"/>
    <w:rsid w:val="00725D6B"/>
    <w:rsid w:val="007260AB"/>
    <w:rsid w:val="007268F5"/>
    <w:rsid w:val="00726B8D"/>
    <w:rsid w:val="00726D01"/>
    <w:rsid w:val="00727440"/>
    <w:rsid w:val="007275C0"/>
    <w:rsid w:val="00727693"/>
    <w:rsid w:val="007277AB"/>
    <w:rsid w:val="00727B61"/>
    <w:rsid w:val="00727BC5"/>
    <w:rsid w:val="00727E8D"/>
    <w:rsid w:val="00727F11"/>
    <w:rsid w:val="0073044A"/>
    <w:rsid w:val="0073065D"/>
    <w:rsid w:val="00730751"/>
    <w:rsid w:val="0073078B"/>
    <w:rsid w:val="00730812"/>
    <w:rsid w:val="00730AD5"/>
    <w:rsid w:val="00730AE7"/>
    <w:rsid w:val="00730F97"/>
    <w:rsid w:val="00731570"/>
    <w:rsid w:val="00731789"/>
    <w:rsid w:val="007318B7"/>
    <w:rsid w:val="00731F5A"/>
    <w:rsid w:val="00732243"/>
    <w:rsid w:val="0073247C"/>
    <w:rsid w:val="007328B3"/>
    <w:rsid w:val="007329F0"/>
    <w:rsid w:val="00732DC5"/>
    <w:rsid w:val="007331C9"/>
    <w:rsid w:val="00733226"/>
    <w:rsid w:val="00733276"/>
    <w:rsid w:val="007333E2"/>
    <w:rsid w:val="00733E8C"/>
    <w:rsid w:val="00733F18"/>
    <w:rsid w:val="00733F3B"/>
    <w:rsid w:val="00734174"/>
    <w:rsid w:val="007347EF"/>
    <w:rsid w:val="0073493C"/>
    <w:rsid w:val="00734B99"/>
    <w:rsid w:val="00734BA4"/>
    <w:rsid w:val="00734CEB"/>
    <w:rsid w:val="00734E33"/>
    <w:rsid w:val="00734E85"/>
    <w:rsid w:val="00734F13"/>
    <w:rsid w:val="0073505E"/>
    <w:rsid w:val="00735529"/>
    <w:rsid w:val="00735798"/>
    <w:rsid w:val="00735DBC"/>
    <w:rsid w:val="0073619B"/>
    <w:rsid w:val="0073619E"/>
    <w:rsid w:val="0073622A"/>
    <w:rsid w:val="0073652F"/>
    <w:rsid w:val="0073657C"/>
    <w:rsid w:val="007369CB"/>
    <w:rsid w:val="00736CC8"/>
    <w:rsid w:val="00736D60"/>
    <w:rsid w:val="00736F31"/>
    <w:rsid w:val="007370CC"/>
    <w:rsid w:val="0073754B"/>
    <w:rsid w:val="00737D29"/>
    <w:rsid w:val="00740132"/>
    <w:rsid w:val="007402F2"/>
    <w:rsid w:val="007405A2"/>
    <w:rsid w:val="00740C0E"/>
    <w:rsid w:val="00740E83"/>
    <w:rsid w:val="00740EB7"/>
    <w:rsid w:val="00741093"/>
    <w:rsid w:val="0074113B"/>
    <w:rsid w:val="007418B8"/>
    <w:rsid w:val="00741AED"/>
    <w:rsid w:val="00741B79"/>
    <w:rsid w:val="00741E16"/>
    <w:rsid w:val="0074246A"/>
    <w:rsid w:val="0074292D"/>
    <w:rsid w:val="00742A93"/>
    <w:rsid w:val="00742B48"/>
    <w:rsid w:val="00743159"/>
    <w:rsid w:val="007431F3"/>
    <w:rsid w:val="007432A2"/>
    <w:rsid w:val="007432E8"/>
    <w:rsid w:val="007433FF"/>
    <w:rsid w:val="007436DE"/>
    <w:rsid w:val="00743831"/>
    <w:rsid w:val="00743BFC"/>
    <w:rsid w:val="00743D79"/>
    <w:rsid w:val="00743E4C"/>
    <w:rsid w:val="00744291"/>
    <w:rsid w:val="00744395"/>
    <w:rsid w:val="00744780"/>
    <w:rsid w:val="007448F5"/>
    <w:rsid w:val="00744A55"/>
    <w:rsid w:val="00744B65"/>
    <w:rsid w:val="00744CDD"/>
    <w:rsid w:val="00744CFD"/>
    <w:rsid w:val="0074507E"/>
    <w:rsid w:val="007450F4"/>
    <w:rsid w:val="00745110"/>
    <w:rsid w:val="007452CB"/>
    <w:rsid w:val="0074530B"/>
    <w:rsid w:val="007454BD"/>
    <w:rsid w:val="00745723"/>
    <w:rsid w:val="00745816"/>
    <w:rsid w:val="007458B3"/>
    <w:rsid w:val="00745B5F"/>
    <w:rsid w:val="00745C2E"/>
    <w:rsid w:val="00745D1E"/>
    <w:rsid w:val="00746139"/>
    <w:rsid w:val="00746752"/>
    <w:rsid w:val="00746795"/>
    <w:rsid w:val="00746C27"/>
    <w:rsid w:val="00746E54"/>
    <w:rsid w:val="00746E78"/>
    <w:rsid w:val="00746EAE"/>
    <w:rsid w:val="00746F49"/>
    <w:rsid w:val="00747028"/>
    <w:rsid w:val="00747224"/>
    <w:rsid w:val="00747260"/>
    <w:rsid w:val="00747304"/>
    <w:rsid w:val="007473ED"/>
    <w:rsid w:val="00747653"/>
    <w:rsid w:val="00747962"/>
    <w:rsid w:val="007479C4"/>
    <w:rsid w:val="00747A36"/>
    <w:rsid w:val="00747DD3"/>
    <w:rsid w:val="00747E72"/>
    <w:rsid w:val="00747F1B"/>
    <w:rsid w:val="00747F92"/>
    <w:rsid w:val="0075025B"/>
    <w:rsid w:val="00750339"/>
    <w:rsid w:val="0075049A"/>
    <w:rsid w:val="0075096F"/>
    <w:rsid w:val="00750976"/>
    <w:rsid w:val="007509DB"/>
    <w:rsid w:val="00750BC5"/>
    <w:rsid w:val="00750C5E"/>
    <w:rsid w:val="00750DF6"/>
    <w:rsid w:val="00751084"/>
    <w:rsid w:val="007511CD"/>
    <w:rsid w:val="00751666"/>
    <w:rsid w:val="00751762"/>
    <w:rsid w:val="00751870"/>
    <w:rsid w:val="00751E7F"/>
    <w:rsid w:val="0075205A"/>
    <w:rsid w:val="0075215E"/>
    <w:rsid w:val="00752269"/>
    <w:rsid w:val="00752314"/>
    <w:rsid w:val="007525F8"/>
    <w:rsid w:val="007526BD"/>
    <w:rsid w:val="007526F5"/>
    <w:rsid w:val="0075274B"/>
    <w:rsid w:val="00752829"/>
    <w:rsid w:val="00752873"/>
    <w:rsid w:val="00752940"/>
    <w:rsid w:val="00752B11"/>
    <w:rsid w:val="0075305D"/>
    <w:rsid w:val="0075313D"/>
    <w:rsid w:val="0075331F"/>
    <w:rsid w:val="0075383C"/>
    <w:rsid w:val="007539FE"/>
    <w:rsid w:val="00753F9F"/>
    <w:rsid w:val="00754005"/>
    <w:rsid w:val="00754476"/>
    <w:rsid w:val="00754555"/>
    <w:rsid w:val="007545F2"/>
    <w:rsid w:val="00754809"/>
    <w:rsid w:val="00754845"/>
    <w:rsid w:val="007549DA"/>
    <w:rsid w:val="00754B2B"/>
    <w:rsid w:val="00754C74"/>
    <w:rsid w:val="00754F8B"/>
    <w:rsid w:val="00755150"/>
    <w:rsid w:val="0075549F"/>
    <w:rsid w:val="0075562B"/>
    <w:rsid w:val="00755704"/>
    <w:rsid w:val="007557E4"/>
    <w:rsid w:val="00755AAE"/>
    <w:rsid w:val="00755E5D"/>
    <w:rsid w:val="00756176"/>
    <w:rsid w:val="0075649C"/>
    <w:rsid w:val="00756654"/>
    <w:rsid w:val="007566B3"/>
    <w:rsid w:val="0075671B"/>
    <w:rsid w:val="0075680F"/>
    <w:rsid w:val="0075683E"/>
    <w:rsid w:val="007568BF"/>
    <w:rsid w:val="00756B1F"/>
    <w:rsid w:val="00756DB2"/>
    <w:rsid w:val="00756ED0"/>
    <w:rsid w:val="00757387"/>
    <w:rsid w:val="0075749F"/>
    <w:rsid w:val="0075752C"/>
    <w:rsid w:val="007578EB"/>
    <w:rsid w:val="00757980"/>
    <w:rsid w:val="00757B32"/>
    <w:rsid w:val="0076021A"/>
    <w:rsid w:val="00760298"/>
    <w:rsid w:val="007605BA"/>
    <w:rsid w:val="007608AD"/>
    <w:rsid w:val="00760918"/>
    <w:rsid w:val="00760B49"/>
    <w:rsid w:val="00760C68"/>
    <w:rsid w:val="00760F68"/>
    <w:rsid w:val="007613D3"/>
    <w:rsid w:val="00761472"/>
    <w:rsid w:val="007615F7"/>
    <w:rsid w:val="007619F1"/>
    <w:rsid w:val="00761C2B"/>
    <w:rsid w:val="00761CB6"/>
    <w:rsid w:val="00761DDC"/>
    <w:rsid w:val="007620DD"/>
    <w:rsid w:val="00762116"/>
    <w:rsid w:val="00762266"/>
    <w:rsid w:val="007624DD"/>
    <w:rsid w:val="00762603"/>
    <w:rsid w:val="00762634"/>
    <w:rsid w:val="0076269A"/>
    <w:rsid w:val="00762905"/>
    <w:rsid w:val="00762DB1"/>
    <w:rsid w:val="00763103"/>
    <w:rsid w:val="007631B7"/>
    <w:rsid w:val="00763313"/>
    <w:rsid w:val="0076335E"/>
    <w:rsid w:val="00763A46"/>
    <w:rsid w:val="00763BDE"/>
    <w:rsid w:val="00763E6A"/>
    <w:rsid w:val="00763EBD"/>
    <w:rsid w:val="00763F76"/>
    <w:rsid w:val="007640D3"/>
    <w:rsid w:val="0076442D"/>
    <w:rsid w:val="00764451"/>
    <w:rsid w:val="00764520"/>
    <w:rsid w:val="007646BB"/>
    <w:rsid w:val="00764987"/>
    <w:rsid w:val="00764D1C"/>
    <w:rsid w:val="00764EF5"/>
    <w:rsid w:val="00764FFB"/>
    <w:rsid w:val="007650E2"/>
    <w:rsid w:val="007650ED"/>
    <w:rsid w:val="00765108"/>
    <w:rsid w:val="0076511F"/>
    <w:rsid w:val="0076520D"/>
    <w:rsid w:val="00765553"/>
    <w:rsid w:val="007655BB"/>
    <w:rsid w:val="0076579F"/>
    <w:rsid w:val="00765847"/>
    <w:rsid w:val="00765863"/>
    <w:rsid w:val="007659CA"/>
    <w:rsid w:val="007659F5"/>
    <w:rsid w:val="00765FAC"/>
    <w:rsid w:val="00766345"/>
    <w:rsid w:val="0076635D"/>
    <w:rsid w:val="00766386"/>
    <w:rsid w:val="00766612"/>
    <w:rsid w:val="00766B4C"/>
    <w:rsid w:val="0076766A"/>
    <w:rsid w:val="00767680"/>
    <w:rsid w:val="00767842"/>
    <w:rsid w:val="007678CA"/>
    <w:rsid w:val="00767E2B"/>
    <w:rsid w:val="00767E5E"/>
    <w:rsid w:val="00767E7F"/>
    <w:rsid w:val="00770C9C"/>
    <w:rsid w:val="00770D09"/>
    <w:rsid w:val="00770E1A"/>
    <w:rsid w:val="00770F5D"/>
    <w:rsid w:val="00771186"/>
    <w:rsid w:val="007712F1"/>
    <w:rsid w:val="0077136A"/>
    <w:rsid w:val="0077137B"/>
    <w:rsid w:val="007713A4"/>
    <w:rsid w:val="00771A46"/>
    <w:rsid w:val="00771AE0"/>
    <w:rsid w:val="00771CA7"/>
    <w:rsid w:val="00771D43"/>
    <w:rsid w:val="00771EA4"/>
    <w:rsid w:val="00771FFF"/>
    <w:rsid w:val="007720AA"/>
    <w:rsid w:val="0077235F"/>
    <w:rsid w:val="0077236C"/>
    <w:rsid w:val="007725E8"/>
    <w:rsid w:val="007729F2"/>
    <w:rsid w:val="00773523"/>
    <w:rsid w:val="00773882"/>
    <w:rsid w:val="007738E6"/>
    <w:rsid w:val="007739C1"/>
    <w:rsid w:val="00773A1C"/>
    <w:rsid w:val="00773B98"/>
    <w:rsid w:val="00773BC8"/>
    <w:rsid w:val="00773E7F"/>
    <w:rsid w:val="007745AE"/>
    <w:rsid w:val="00774AFE"/>
    <w:rsid w:val="00774C1C"/>
    <w:rsid w:val="00774CC0"/>
    <w:rsid w:val="00774EF1"/>
    <w:rsid w:val="007750F3"/>
    <w:rsid w:val="007751C5"/>
    <w:rsid w:val="007751EE"/>
    <w:rsid w:val="0077521E"/>
    <w:rsid w:val="007753B1"/>
    <w:rsid w:val="007755AF"/>
    <w:rsid w:val="00775980"/>
    <w:rsid w:val="00775C96"/>
    <w:rsid w:val="00775DBA"/>
    <w:rsid w:val="0077649F"/>
    <w:rsid w:val="0077667C"/>
    <w:rsid w:val="007766BC"/>
    <w:rsid w:val="0077675D"/>
    <w:rsid w:val="007768A4"/>
    <w:rsid w:val="00776FFD"/>
    <w:rsid w:val="00777069"/>
    <w:rsid w:val="0077709B"/>
    <w:rsid w:val="007773E3"/>
    <w:rsid w:val="00777550"/>
    <w:rsid w:val="00777CF1"/>
    <w:rsid w:val="00777E81"/>
    <w:rsid w:val="00777F90"/>
    <w:rsid w:val="00780069"/>
    <w:rsid w:val="00780948"/>
    <w:rsid w:val="00780AB5"/>
    <w:rsid w:val="00780EDB"/>
    <w:rsid w:val="00780F4E"/>
    <w:rsid w:val="00780F7F"/>
    <w:rsid w:val="007811A0"/>
    <w:rsid w:val="0078133D"/>
    <w:rsid w:val="0078146B"/>
    <w:rsid w:val="0078149D"/>
    <w:rsid w:val="00781575"/>
    <w:rsid w:val="00781621"/>
    <w:rsid w:val="007817AB"/>
    <w:rsid w:val="007818C4"/>
    <w:rsid w:val="007819CD"/>
    <w:rsid w:val="00781BCD"/>
    <w:rsid w:val="00781CF7"/>
    <w:rsid w:val="00781E6B"/>
    <w:rsid w:val="007821D3"/>
    <w:rsid w:val="00782443"/>
    <w:rsid w:val="00782470"/>
    <w:rsid w:val="007825DD"/>
    <w:rsid w:val="00782850"/>
    <w:rsid w:val="007828A3"/>
    <w:rsid w:val="00782AD3"/>
    <w:rsid w:val="00782B67"/>
    <w:rsid w:val="00782FB1"/>
    <w:rsid w:val="00782FDD"/>
    <w:rsid w:val="00783016"/>
    <w:rsid w:val="007831D6"/>
    <w:rsid w:val="0078326B"/>
    <w:rsid w:val="0078335C"/>
    <w:rsid w:val="00783BED"/>
    <w:rsid w:val="00783C59"/>
    <w:rsid w:val="00783DA4"/>
    <w:rsid w:val="00783E7A"/>
    <w:rsid w:val="007844A7"/>
    <w:rsid w:val="0078495E"/>
    <w:rsid w:val="00784985"/>
    <w:rsid w:val="007849FE"/>
    <w:rsid w:val="00784BD1"/>
    <w:rsid w:val="00784D9F"/>
    <w:rsid w:val="00784E6C"/>
    <w:rsid w:val="00785227"/>
    <w:rsid w:val="007852E8"/>
    <w:rsid w:val="00785518"/>
    <w:rsid w:val="00785709"/>
    <w:rsid w:val="0078598B"/>
    <w:rsid w:val="00785FA6"/>
    <w:rsid w:val="00786255"/>
    <w:rsid w:val="00786522"/>
    <w:rsid w:val="007865CD"/>
    <w:rsid w:val="007865F5"/>
    <w:rsid w:val="00786956"/>
    <w:rsid w:val="00786A21"/>
    <w:rsid w:val="00786B8D"/>
    <w:rsid w:val="00786C17"/>
    <w:rsid w:val="00787208"/>
    <w:rsid w:val="00787252"/>
    <w:rsid w:val="007873A3"/>
    <w:rsid w:val="007873C5"/>
    <w:rsid w:val="007877A3"/>
    <w:rsid w:val="007878ED"/>
    <w:rsid w:val="0078795C"/>
    <w:rsid w:val="00787FBF"/>
    <w:rsid w:val="007902A2"/>
    <w:rsid w:val="007902AA"/>
    <w:rsid w:val="0079046F"/>
    <w:rsid w:val="0079054F"/>
    <w:rsid w:val="007905C1"/>
    <w:rsid w:val="00790742"/>
    <w:rsid w:val="007908AB"/>
    <w:rsid w:val="00790A10"/>
    <w:rsid w:val="00790D2A"/>
    <w:rsid w:val="007914C5"/>
    <w:rsid w:val="00791729"/>
    <w:rsid w:val="0079173D"/>
    <w:rsid w:val="00791B24"/>
    <w:rsid w:val="00791B5F"/>
    <w:rsid w:val="00791EAF"/>
    <w:rsid w:val="00791EB1"/>
    <w:rsid w:val="0079207D"/>
    <w:rsid w:val="00792285"/>
    <w:rsid w:val="007923E1"/>
    <w:rsid w:val="007925F0"/>
    <w:rsid w:val="007927FB"/>
    <w:rsid w:val="00792846"/>
    <w:rsid w:val="007928A8"/>
    <w:rsid w:val="00792A80"/>
    <w:rsid w:val="00792D22"/>
    <w:rsid w:val="00792FDA"/>
    <w:rsid w:val="007931C6"/>
    <w:rsid w:val="007934AC"/>
    <w:rsid w:val="0079356F"/>
    <w:rsid w:val="00793635"/>
    <w:rsid w:val="007936A6"/>
    <w:rsid w:val="00793823"/>
    <w:rsid w:val="007939C4"/>
    <w:rsid w:val="00793A48"/>
    <w:rsid w:val="00793ABC"/>
    <w:rsid w:val="00793AF7"/>
    <w:rsid w:val="0079408B"/>
    <w:rsid w:val="007940B9"/>
    <w:rsid w:val="00794666"/>
    <w:rsid w:val="0079480E"/>
    <w:rsid w:val="00794966"/>
    <w:rsid w:val="00794BA9"/>
    <w:rsid w:val="00794D96"/>
    <w:rsid w:val="00794DC8"/>
    <w:rsid w:val="00794F55"/>
    <w:rsid w:val="0079510C"/>
    <w:rsid w:val="00795285"/>
    <w:rsid w:val="00795359"/>
    <w:rsid w:val="0079559B"/>
    <w:rsid w:val="00795997"/>
    <w:rsid w:val="00795B21"/>
    <w:rsid w:val="00795C00"/>
    <w:rsid w:val="00795CE4"/>
    <w:rsid w:val="00795D00"/>
    <w:rsid w:val="00795D87"/>
    <w:rsid w:val="00795E63"/>
    <w:rsid w:val="00795E67"/>
    <w:rsid w:val="00795F35"/>
    <w:rsid w:val="00795FAF"/>
    <w:rsid w:val="00796070"/>
    <w:rsid w:val="007960AD"/>
    <w:rsid w:val="007967A0"/>
    <w:rsid w:val="00796AAA"/>
    <w:rsid w:val="00796F75"/>
    <w:rsid w:val="0079745B"/>
    <w:rsid w:val="0079777D"/>
    <w:rsid w:val="007977FF"/>
    <w:rsid w:val="00797F81"/>
    <w:rsid w:val="00797FF2"/>
    <w:rsid w:val="007A0096"/>
    <w:rsid w:val="007A0274"/>
    <w:rsid w:val="007A0711"/>
    <w:rsid w:val="007A0CF0"/>
    <w:rsid w:val="007A0FF2"/>
    <w:rsid w:val="007A10F0"/>
    <w:rsid w:val="007A117E"/>
    <w:rsid w:val="007A1517"/>
    <w:rsid w:val="007A1618"/>
    <w:rsid w:val="007A16DA"/>
    <w:rsid w:val="007A180B"/>
    <w:rsid w:val="007A1831"/>
    <w:rsid w:val="007A185D"/>
    <w:rsid w:val="007A1A1D"/>
    <w:rsid w:val="007A1BF2"/>
    <w:rsid w:val="007A217F"/>
    <w:rsid w:val="007A293D"/>
    <w:rsid w:val="007A2CDE"/>
    <w:rsid w:val="007A2EC5"/>
    <w:rsid w:val="007A2ECB"/>
    <w:rsid w:val="007A312E"/>
    <w:rsid w:val="007A350E"/>
    <w:rsid w:val="007A36A0"/>
    <w:rsid w:val="007A3A02"/>
    <w:rsid w:val="007A3A0E"/>
    <w:rsid w:val="007A3D34"/>
    <w:rsid w:val="007A3E4D"/>
    <w:rsid w:val="007A454B"/>
    <w:rsid w:val="007A4A12"/>
    <w:rsid w:val="007A4B52"/>
    <w:rsid w:val="007A4C2F"/>
    <w:rsid w:val="007A4EA7"/>
    <w:rsid w:val="007A5064"/>
    <w:rsid w:val="007A51BA"/>
    <w:rsid w:val="007A520F"/>
    <w:rsid w:val="007A532B"/>
    <w:rsid w:val="007A59A3"/>
    <w:rsid w:val="007A5D43"/>
    <w:rsid w:val="007A5DE5"/>
    <w:rsid w:val="007A62EA"/>
    <w:rsid w:val="007A6395"/>
    <w:rsid w:val="007A64DF"/>
    <w:rsid w:val="007A65BB"/>
    <w:rsid w:val="007A65F7"/>
    <w:rsid w:val="007A66C7"/>
    <w:rsid w:val="007A71D1"/>
    <w:rsid w:val="007A7423"/>
    <w:rsid w:val="007A759B"/>
    <w:rsid w:val="007A7809"/>
    <w:rsid w:val="007A78C5"/>
    <w:rsid w:val="007A7D90"/>
    <w:rsid w:val="007A7E45"/>
    <w:rsid w:val="007B0390"/>
    <w:rsid w:val="007B061F"/>
    <w:rsid w:val="007B0783"/>
    <w:rsid w:val="007B08DA"/>
    <w:rsid w:val="007B0934"/>
    <w:rsid w:val="007B0A50"/>
    <w:rsid w:val="007B0EF8"/>
    <w:rsid w:val="007B102E"/>
    <w:rsid w:val="007B1385"/>
    <w:rsid w:val="007B166D"/>
    <w:rsid w:val="007B1BF4"/>
    <w:rsid w:val="007B1D7F"/>
    <w:rsid w:val="007B22A7"/>
    <w:rsid w:val="007B2552"/>
    <w:rsid w:val="007B2926"/>
    <w:rsid w:val="007B2F45"/>
    <w:rsid w:val="007B2F5B"/>
    <w:rsid w:val="007B2F83"/>
    <w:rsid w:val="007B33F1"/>
    <w:rsid w:val="007B445B"/>
    <w:rsid w:val="007B4565"/>
    <w:rsid w:val="007B46E2"/>
    <w:rsid w:val="007B4890"/>
    <w:rsid w:val="007B4F3E"/>
    <w:rsid w:val="007B5154"/>
    <w:rsid w:val="007B5400"/>
    <w:rsid w:val="007B555B"/>
    <w:rsid w:val="007B5766"/>
    <w:rsid w:val="007B5E49"/>
    <w:rsid w:val="007B60B8"/>
    <w:rsid w:val="007B63C7"/>
    <w:rsid w:val="007B6445"/>
    <w:rsid w:val="007B659A"/>
    <w:rsid w:val="007B6761"/>
    <w:rsid w:val="007B6BED"/>
    <w:rsid w:val="007B6BFC"/>
    <w:rsid w:val="007B6ED8"/>
    <w:rsid w:val="007B6F84"/>
    <w:rsid w:val="007B70A0"/>
    <w:rsid w:val="007B7124"/>
    <w:rsid w:val="007B725D"/>
    <w:rsid w:val="007B7357"/>
    <w:rsid w:val="007B747B"/>
    <w:rsid w:val="007B753B"/>
    <w:rsid w:val="007B771B"/>
    <w:rsid w:val="007B782C"/>
    <w:rsid w:val="007B783C"/>
    <w:rsid w:val="007B79B4"/>
    <w:rsid w:val="007B7B15"/>
    <w:rsid w:val="007B7D50"/>
    <w:rsid w:val="007C01DB"/>
    <w:rsid w:val="007C020D"/>
    <w:rsid w:val="007C0238"/>
    <w:rsid w:val="007C0401"/>
    <w:rsid w:val="007C05A4"/>
    <w:rsid w:val="007C0611"/>
    <w:rsid w:val="007C073A"/>
    <w:rsid w:val="007C078E"/>
    <w:rsid w:val="007C0824"/>
    <w:rsid w:val="007C0890"/>
    <w:rsid w:val="007C0CF1"/>
    <w:rsid w:val="007C0D0C"/>
    <w:rsid w:val="007C0ED1"/>
    <w:rsid w:val="007C118B"/>
    <w:rsid w:val="007C143D"/>
    <w:rsid w:val="007C1887"/>
    <w:rsid w:val="007C18AF"/>
    <w:rsid w:val="007C1A30"/>
    <w:rsid w:val="007C1AAF"/>
    <w:rsid w:val="007C1DF5"/>
    <w:rsid w:val="007C2239"/>
    <w:rsid w:val="007C25FB"/>
    <w:rsid w:val="007C262C"/>
    <w:rsid w:val="007C264B"/>
    <w:rsid w:val="007C2CF7"/>
    <w:rsid w:val="007C2F70"/>
    <w:rsid w:val="007C3274"/>
    <w:rsid w:val="007C327B"/>
    <w:rsid w:val="007C33E3"/>
    <w:rsid w:val="007C3454"/>
    <w:rsid w:val="007C34D4"/>
    <w:rsid w:val="007C3504"/>
    <w:rsid w:val="007C3626"/>
    <w:rsid w:val="007C39D1"/>
    <w:rsid w:val="007C3A49"/>
    <w:rsid w:val="007C3CDF"/>
    <w:rsid w:val="007C3E16"/>
    <w:rsid w:val="007C41BC"/>
    <w:rsid w:val="007C4563"/>
    <w:rsid w:val="007C46B3"/>
    <w:rsid w:val="007C4930"/>
    <w:rsid w:val="007C4A74"/>
    <w:rsid w:val="007C4AF5"/>
    <w:rsid w:val="007C4C61"/>
    <w:rsid w:val="007C4D6E"/>
    <w:rsid w:val="007C4FF0"/>
    <w:rsid w:val="007C5060"/>
    <w:rsid w:val="007C54A5"/>
    <w:rsid w:val="007C560A"/>
    <w:rsid w:val="007C5618"/>
    <w:rsid w:val="007C561D"/>
    <w:rsid w:val="007C5813"/>
    <w:rsid w:val="007C5950"/>
    <w:rsid w:val="007C5A92"/>
    <w:rsid w:val="007C5BD0"/>
    <w:rsid w:val="007C5BD8"/>
    <w:rsid w:val="007C5D86"/>
    <w:rsid w:val="007C5E2B"/>
    <w:rsid w:val="007C5FEE"/>
    <w:rsid w:val="007C632F"/>
    <w:rsid w:val="007C6619"/>
    <w:rsid w:val="007C66FE"/>
    <w:rsid w:val="007C6A31"/>
    <w:rsid w:val="007C6BB9"/>
    <w:rsid w:val="007C6F02"/>
    <w:rsid w:val="007C6FB7"/>
    <w:rsid w:val="007C70D5"/>
    <w:rsid w:val="007C71A3"/>
    <w:rsid w:val="007C71BC"/>
    <w:rsid w:val="007C71CF"/>
    <w:rsid w:val="007C729B"/>
    <w:rsid w:val="007C7379"/>
    <w:rsid w:val="007C75A5"/>
    <w:rsid w:val="007C75A6"/>
    <w:rsid w:val="007C774C"/>
    <w:rsid w:val="007C777C"/>
    <w:rsid w:val="007C79A0"/>
    <w:rsid w:val="007C7B28"/>
    <w:rsid w:val="007C7B7A"/>
    <w:rsid w:val="007D0055"/>
    <w:rsid w:val="007D02AD"/>
    <w:rsid w:val="007D0CCF"/>
    <w:rsid w:val="007D0DF1"/>
    <w:rsid w:val="007D0E9D"/>
    <w:rsid w:val="007D1300"/>
    <w:rsid w:val="007D16C2"/>
    <w:rsid w:val="007D1783"/>
    <w:rsid w:val="007D1E5E"/>
    <w:rsid w:val="007D27DB"/>
    <w:rsid w:val="007D288B"/>
    <w:rsid w:val="007D2BF1"/>
    <w:rsid w:val="007D2D4E"/>
    <w:rsid w:val="007D2F2C"/>
    <w:rsid w:val="007D2FA7"/>
    <w:rsid w:val="007D30CD"/>
    <w:rsid w:val="007D3152"/>
    <w:rsid w:val="007D3483"/>
    <w:rsid w:val="007D34A7"/>
    <w:rsid w:val="007D350E"/>
    <w:rsid w:val="007D3621"/>
    <w:rsid w:val="007D3859"/>
    <w:rsid w:val="007D3B22"/>
    <w:rsid w:val="007D3D69"/>
    <w:rsid w:val="007D3E8F"/>
    <w:rsid w:val="007D3EE4"/>
    <w:rsid w:val="007D3FDC"/>
    <w:rsid w:val="007D401B"/>
    <w:rsid w:val="007D41CA"/>
    <w:rsid w:val="007D4547"/>
    <w:rsid w:val="007D4D3E"/>
    <w:rsid w:val="007D4EA8"/>
    <w:rsid w:val="007D50BF"/>
    <w:rsid w:val="007D546B"/>
    <w:rsid w:val="007D5625"/>
    <w:rsid w:val="007D5C4E"/>
    <w:rsid w:val="007D5D15"/>
    <w:rsid w:val="007D6089"/>
    <w:rsid w:val="007D6321"/>
    <w:rsid w:val="007D633A"/>
    <w:rsid w:val="007D6561"/>
    <w:rsid w:val="007D6A13"/>
    <w:rsid w:val="007D6A82"/>
    <w:rsid w:val="007D6B09"/>
    <w:rsid w:val="007D6ED8"/>
    <w:rsid w:val="007D70C5"/>
    <w:rsid w:val="007D7449"/>
    <w:rsid w:val="007D748C"/>
    <w:rsid w:val="007D757A"/>
    <w:rsid w:val="007D7989"/>
    <w:rsid w:val="007E0181"/>
    <w:rsid w:val="007E02C6"/>
    <w:rsid w:val="007E0487"/>
    <w:rsid w:val="007E0534"/>
    <w:rsid w:val="007E0AA1"/>
    <w:rsid w:val="007E0C1C"/>
    <w:rsid w:val="007E0FD5"/>
    <w:rsid w:val="007E102C"/>
    <w:rsid w:val="007E10F1"/>
    <w:rsid w:val="007E1344"/>
    <w:rsid w:val="007E1770"/>
    <w:rsid w:val="007E18DF"/>
    <w:rsid w:val="007E195F"/>
    <w:rsid w:val="007E1A85"/>
    <w:rsid w:val="007E1C71"/>
    <w:rsid w:val="007E1D00"/>
    <w:rsid w:val="007E1FE3"/>
    <w:rsid w:val="007E21B4"/>
    <w:rsid w:val="007E24D8"/>
    <w:rsid w:val="007E2D90"/>
    <w:rsid w:val="007E2E49"/>
    <w:rsid w:val="007E3821"/>
    <w:rsid w:val="007E39F1"/>
    <w:rsid w:val="007E3A14"/>
    <w:rsid w:val="007E3A6A"/>
    <w:rsid w:val="007E3C20"/>
    <w:rsid w:val="007E4252"/>
    <w:rsid w:val="007E4BAC"/>
    <w:rsid w:val="007E4D70"/>
    <w:rsid w:val="007E4F0C"/>
    <w:rsid w:val="007E5344"/>
    <w:rsid w:val="007E54A9"/>
    <w:rsid w:val="007E573E"/>
    <w:rsid w:val="007E5B38"/>
    <w:rsid w:val="007E5D43"/>
    <w:rsid w:val="007E5E5A"/>
    <w:rsid w:val="007E5E95"/>
    <w:rsid w:val="007E609E"/>
    <w:rsid w:val="007E60E6"/>
    <w:rsid w:val="007E6173"/>
    <w:rsid w:val="007E64F1"/>
    <w:rsid w:val="007E681A"/>
    <w:rsid w:val="007E6DA4"/>
    <w:rsid w:val="007E72EA"/>
    <w:rsid w:val="007E7342"/>
    <w:rsid w:val="007E747F"/>
    <w:rsid w:val="007E7B5B"/>
    <w:rsid w:val="007E7F8D"/>
    <w:rsid w:val="007F00D4"/>
    <w:rsid w:val="007F020E"/>
    <w:rsid w:val="007F0420"/>
    <w:rsid w:val="007F045D"/>
    <w:rsid w:val="007F0631"/>
    <w:rsid w:val="007F07C0"/>
    <w:rsid w:val="007F0968"/>
    <w:rsid w:val="007F0D26"/>
    <w:rsid w:val="007F0D60"/>
    <w:rsid w:val="007F100C"/>
    <w:rsid w:val="007F13CC"/>
    <w:rsid w:val="007F14E8"/>
    <w:rsid w:val="007F1536"/>
    <w:rsid w:val="007F19B8"/>
    <w:rsid w:val="007F1AF0"/>
    <w:rsid w:val="007F1D62"/>
    <w:rsid w:val="007F1DE6"/>
    <w:rsid w:val="007F2120"/>
    <w:rsid w:val="007F22B8"/>
    <w:rsid w:val="007F249A"/>
    <w:rsid w:val="007F24B5"/>
    <w:rsid w:val="007F24C6"/>
    <w:rsid w:val="007F29DC"/>
    <w:rsid w:val="007F2A04"/>
    <w:rsid w:val="007F2CCA"/>
    <w:rsid w:val="007F3157"/>
    <w:rsid w:val="007F34F8"/>
    <w:rsid w:val="007F3771"/>
    <w:rsid w:val="007F3835"/>
    <w:rsid w:val="007F38DC"/>
    <w:rsid w:val="007F3929"/>
    <w:rsid w:val="007F3AF6"/>
    <w:rsid w:val="007F3B5A"/>
    <w:rsid w:val="007F3D25"/>
    <w:rsid w:val="007F3D85"/>
    <w:rsid w:val="007F3E13"/>
    <w:rsid w:val="007F4092"/>
    <w:rsid w:val="007F40EC"/>
    <w:rsid w:val="007F4217"/>
    <w:rsid w:val="007F4325"/>
    <w:rsid w:val="007F473C"/>
    <w:rsid w:val="007F4AE2"/>
    <w:rsid w:val="007F4EC9"/>
    <w:rsid w:val="007F4EE8"/>
    <w:rsid w:val="007F559A"/>
    <w:rsid w:val="007F5975"/>
    <w:rsid w:val="007F59D0"/>
    <w:rsid w:val="007F5C77"/>
    <w:rsid w:val="007F5CB0"/>
    <w:rsid w:val="007F5E16"/>
    <w:rsid w:val="007F5E7D"/>
    <w:rsid w:val="007F5F62"/>
    <w:rsid w:val="007F5F8D"/>
    <w:rsid w:val="007F6042"/>
    <w:rsid w:val="007F6286"/>
    <w:rsid w:val="007F657D"/>
    <w:rsid w:val="007F65B8"/>
    <w:rsid w:val="007F65EC"/>
    <w:rsid w:val="007F665E"/>
    <w:rsid w:val="007F668B"/>
    <w:rsid w:val="007F67A0"/>
    <w:rsid w:val="007F694D"/>
    <w:rsid w:val="007F6A25"/>
    <w:rsid w:val="007F6C91"/>
    <w:rsid w:val="007F7122"/>
    <w:rsid w:val="007F72AF"/>
    <w:rsid w:val="007F7587"/>
    <w:rsid w:val="007F7641"/>
    <w:rsid w:val="007F78F2"/>
    <w:rsid w:val="007F799E"/>
    <w:rsid w:val="007F7ACF"/>
    <w:rsid w:val="007F7CFC"/>
    <w:rsid w:val="007F7EDA"/>
    <w:rsid w:val="00800237"/>
    <w:rsid w:val="008005ED"/>
    <w:rsid w:val="00800B8A"/>
    <w:rsid w:val="00800E1D"/>
    <w:rsid w:val="00800E7E"/>
    <w:rsid w:val="00801081"/>
    <w:rsid w:val="008010CE"/>
    <w:rsid w:val="008011DA"/>
    <w:rsid w:val="008011E9"/>
    <w:rsid w:val="008012CE"/>
    <w:rsid w:val="0080132D"/>
    <w:rsid w:val="008013CE"/>
    <w:rsid w:val="008017C2"/>
    <w:rsid w:val="00801805"/>
    <w:rsid w:val="0080182A"/>
    <w:rsid w:val="00801F5E"/>
    <w:rsid w:val="008021F3"/>
    <w:rsid w:val="0080251F"/>
    <w:rsid w:val="008027FA"/>
    <w:rsid w:val="008028A6"/>
    <w:rsid w:val="00802BEB"/>
    <w:rsid w:val="00802DE2"/>
    <w:rsid w:val="00802E5E"/>
    <w:rsid w:val="00802F99"/>
    <w:rsid w:val="008034DF"/>
    <w:rsid w:val="008035A3"/>
    <w:rsid w:val="0080366A"/>
    <w:rsid w:val="008036DB"/>
    <w:rsid w:val="0080389C"/>
    <w:rsid w:val="00803AA5"/>
    <w:rsid w:val="00803F56"/>
    <w:rsid w:val="008043B8"/>
    <w:rsid w:val="00804644"/>
    <w:rsid w:val="00804763"/>
    <w:rsid w:val="0080477C"/>
    <w:rsid w:val="008047FF"/>
    <w:rsid w:val="0080484B"/>
    <w:rsid w:val="00804960"/>
    <w:rsid w:val="00804A20"/>
    <w:rsid w:val="00804A98"/>
    <w:rsid w:val="00804B28"/>
    <w:rsid w:val="00804C97"/>
    <w:rsid w:val="00804CB3"/>
    <w:rsid w:val="00804D79"/>
    <w:rsid w:val="00804F3A"/>
    <w:rsid w:val="008054A8"/>
    <w:rsid w:val="008056A9"/>
    <w:rsid w:val="00805743"/>
    <w:rsid w:val="00805A4D"/>
    <w:rsid w:val="00805B9D"/>
    <w:rsid w:val="008060C8"/>
    <w:rsid w:val="00806160"/>
    <w:rsid w:val="008063C2"/>
    <w:rsid w:val="0080645D"/>
    <w:rsid w:val="0080654D"/>
    <w:rsid w:val="00806596"/>
    <w:rsid w:val="00806789"/>
    <w:rsid w:val="00806D35"/>
    <w:rsid w:val="00806EEF"/>
    <w:rsid w:val="008070BB"/>
    <w:rsid w:val="00807224"/>
    <w:rsid w:val="0080740B"/>
    <w:rsid w:val="008075B5"/>
    <w:rsid w:val="008079BA"/>
    <w:rsid w:val="00807A47"/>
    <w:rsid w:val="00810219"/>
    <w:rsid w:val="00810235"/>
    <w:rsid w:val="008104C9"/>
    <w:rsid w:val="008105F3"/>
    <w:rsid w:val="00810628"/>
    <w:rsid w:val="0081067D"/>
    <w:rsid w:val="008109D2"/>
    <w:rsid w:val="00810BB1"/>
    <w:rsid w:val="00810C56"/>
    <w:rsid w:val="008111A0"/>
    <w:rsid w:val="0081126A"/>
    <w:rsid w:val="008112E1"/>
    <w:rsid w:val="008116D4"/>
    <w:rsid w:val="0081185F"/>
    <w:rsid w:val="008119CF"/>
    <w:rsid w:val="00811D9B"/>
    <w:rsid w:val="00811F9B"/>
    <w:rsid w:val="00811FD0"/>
    <w:rsid w:val="00812116"/>
    <w:rsid w:val="00812329"/>
    <w:rsid w:val="00812393"/>
    <w:rsid w:val="00812553"/>
    <w:rsid w:val="00812583"/>
    <w:rsid w:val="00812668"/>
    <w:rsid w:val="008127AD"/>
    <w:rsid w:val="00812876"/>
    <w:rsid w:val="00812912"/>
    <w:rsid w:val="00812C89"/>
    <w:rsid w:val="00812DF5"/>
    <w:rsid w:val="00812F1D"/>
    <w:rsid w:val="00813167"/>
    <w:rsid w:val="00813211"/>
    <w:rsid w:val="00813254"/>
    <w:rsid w:val="008133C2"/>
    <w:rsid w:val="00813400"/>
    <w:rsid w:val="00813600"/>
    <w:rsid w:val="008139A7"/>
    <w:rsid w:val="00813ABD"/>
    <w:rsid w:val="00813B4F"/>
    <w:rsid w:val="00813DB4"/>
    <w:rsid w:val="00814013"/>
    <w:rsid w:val="0081407B"/>
    <w:rsid w:val="00814734"/>
    <w:rsid w:val="00814C3A"/>
    <w:rsid w:val="00814C56"/>
    <w:rsid w:val="00814D1B"/>
    <w:rsid w:val="00814D76"/>
    <w:rsid w:val="00814E6B"/>
    <w:rsid w:val="00814ED3"/>
    <w:rsid w:val="00814F11"/>
    <w:rsid w:val="00814F65"/>
    <w:rsid w:val="0081510C"/>
    <w:rsid w:val="00815176"/>
    <w:rsid w:val="00815533"/>
    <w:rsid w:val="00815551"/>
    <w:rsid w:val="00815760"/>
    <w:rsid w:val="00815769"/>
    <w:rsid w:val="00815995"/>
    <w:rsid w:val="00815AB8"/>
    <w:rsid w:val="00815C00"/>
    <w:rsid w:val="00815F82"/>
    <w:rsid w:val="0081604E"/>
    <w:rsid w:val="0081622A"/>
    <w:rsid w:val="0081624E"/>
    <w:rsid w:val="00816644"/>
    <w:rsid w:val="00816687"/>
    <w:rsid w:val="00816797"/>
    <w:rsid w:val="00816F60"/>
    <w:rsid w:val="0081708E"/>
    <w:rsid w:val="0081774B"/>
    <w:rsid w:val="008178D9"/>
    <w:rsid w:val="00817AF4"/>
    <w:rsid w:val="0082005D"/>
    <w:rsid w:val="00820159"/>
    <w:rsid w:val="008201EA"/>
    <w:rsid w:val="00820252"/>
    <w:rsid w:val="00820495"/>
    <w:rsid w:val="008205E7"/>
    <w:rsid w:val="00820C9B"/>
    <w:rsid w:val="00820D1C"/>
    <w:rsid w:val="008210E9"/>
    <w:rsid w:val="008211F5"/>
    <w:rsid w:val="008212E5"/>
    <w:rsid w:val="008216B1"/>
    <w:rsid w:val="00821724"/>
    <w:rsid w:val="00821762"/>
    <w:rsid w:val="008217E8"/>
    <w:rsid w:val="00821E6F"/>
    <w:rsid w:val="0082211A"/>
    <w:rsid w:val="0082233D"/>
    <w:rsid w:val="00822C58"/>
    <w:rsid w:val="00822F5E"/>
    <w:rsid w:val="0082308F"/>
    <w:rsid w:val="0082328B"/>
    <w:rsid w:val="00823475"/>
    <w:rsid w:val="008234F9"/>
    <w:rsid w:val="00823638"/>
    <w:rsid w:val="00823697"/>
    <w:rsid w:val="0082382F"/>
    <w:rsid w:val="00823EE0"/>
    <w:rsid w:val="00824203"/>
    <w:rsid w:val="00824313"/>
    <w:rsid w:val="00824547"/>
    <w:rsid w:val="00824934"/>
    <w:rsid w:val="00824ED7"/>
    <w:rsid w:val="00825287"/>
    <w:rsid w:val="008252D2"/>
    <w:rsid w:val="00825421"/>
    <w:rsid w:val="00825EF6"/>
    <w:rsid w:val="00825FBF"/>
    <w:rsid w:val="0082674A"/>
    <w:rsid w:val="00826B64"/>
    <w:rsid w:val="00826C6A"/>
    <w:rsid w:val="00826F2C"/>
    <w:rsid w:val="0082700B"/>
    <w:rsid w:val="008274C8"/>
    <w:rsid w:val="008275EF"/>
    <w:rsid w:val="00827ABE"/>
    <w:rsid w:val="00827E5C"/>
    <w:rsid w:val="008300C1"/>
    <w:rsid w:val="0083010A"/>
    <w:rsid w:val="008301FA"/>
    <w:rsid w:val="00830661"/>
    <w:rsid w:val="00830672"/>
    <w:rsid w:val="0083079E"/>
    <w:rsid w:val="00830AB5"/>
    <w:rsid w:val="00830AEF"/>
    <w:rsid w:val="00830BA3"/>
    <w:rsid w:val="00830D7A"/>
    <w:rsid w:val="00830E38"/>
    <w:rsid w:val="00830E65"/>
    <w:rsid w:val="00830E80"/>
    <w:rsid w:val="00830FF2"/>
    <w:rsid w:val="008310F0"/>
    <w:rsid w:val="00831452"/>
    <w:rsid w:val="008315EB"/>
    <w:rsid w:val="00831B3B"/>
    <w:rsid w:val="00831E0E"/>
    <w:rsid w:val="00831EF3"/>
    <w:rsid w:val="00831F71"/>
    <w:rsid w:val="008321A7"/>
    <w:rsid w:val="00832311"/>
    <w:rsid w:val="008326EF"/>
    <w:rsid w:val="00832861"/>
    <w:rsid w:val="008329A7"/>
    <w:rsid w:val="008329DD"/>
    <w:rsid w:val="0083335F"/>
    <w:rsid w:val="008334BF"/>
    <w:rsid w:val="008337DA"/>
    <w:rsid w:val="00833CCC"/>
    <w:rsid w:val="00833DED"/>
    <w:rsid w:val="0083426B"/>
    <w:rsid w:val="008342E9"/>
    <w:rsid w:val="0083441E"/>
    <w:rsid w:val="0083444F"/>
    <w:rsid w:val="008345A2"/>
    <w:rsid w:val="0083478F"/>
    <w:rsid w:val="008348FB"/>
    <w:rsid w:val="00834D7B"/>
    <w:rsid w:val="00835191"/>
    <w:rsid w:val="008351F2"/>
    <w:rsid w:val="0083529C"/>
    <w:rsid w:val="0083543F"/>
    <w:rsid w:val="0083550F"/>
    <w:rsid w:val="00835641"/>
    <w:rsid w:val="008357E4"/>
    <w:rsid w:val="00835A56"/>
    <w:rsid w:val="00835CE9"/>
    <w:rsid w:val="00835E04"/>
    <w:rsid w:val="00835EE3"/>
    <w:rsid w:val="008362B8"/>
    <w:rsid w:val="00836360"/>
    <w:rsid w:val="008364F9"/>
    <w:rsid w:val="00836580"/>
    <w:rsid w:val="00836673"/>
    <w:rsid w:val="00836726"/>
    <w:rsid w:val="0083683F"/>
    <w:rsid w:val="00836BAB"/>
    <w:rsid w:val="00836F43"/>
    <w:rsid w:val="00837479"/>
    <w:rsid w:val="0083747D"/>
    <w:rsid w:val="00837962"/>
    <w:rsid w:val="00837C91"/>
    <w:rsid w:val="00837EE8"/>
    <w:rsid w:val="00840257"/>
    <w:rsid w:val="00840306"/>
    <w:rsid w:val="008403FE"/>
    <w:rsid w:val="00840701"/>
    <w:rsid w:val="0084082F"/>
    <w:rsid w:val="00840C8F"/>
    <w:rsid w:val="00840CEE"/>
    <w:rsid w:val="00840D81"/>
    <w:rsid w:val="00840E72"/>
    <w:rsid w:val="00840E89"/>
    <w:rsid w:val="00840FAE"/>
    <w:rsid w:val="0084102C"/>
    <w:rsid w:val="008411AF"/>
    <w:rsid w:val="0084133D"/>
    <w:rsid w:val="00841415"/>
    <w:rsid w:val="00841855"/>
    <w:rsid w:val="008419BA"/>
    <w:rsid w:val="00841D2A"/>
    <w:rsid w:val="00842062"/>
    <w:rsid w:val="008421FA"/>
    <w:rsid w:val="00842259"/>
    <w:rsid w:val="0084231E"/>
    <w:rsid w:val="008423C6"/>
    <w:rsid w:val="008423CA"/>
    <w:rsid w:val="00842529"/>
    <w:rsid w:val="00842612"/>
    <w:rsid w:val="00842867"/>
    <w:rsid w:val="00842A01"/>
    <w:rsid w:val="00842BD2"/>
    <w:rsid w:val="00843269"/>
    <w:rsid w:val="00843701"/>
    <w:rsid w:val="008437F3"/>
    <w:rsid w:val="00843D3B"/>
    <w:rsid w:val="00843D3C"/>
    <w:rsid w:val="00843FFE"/>
    <w:rsid w:val="008440B6"/>
    <w:rsid w:val="008442E0"/>
    <w:rsid w:val="00844466"/>
    <w:rsid w:val="008445E3"/>
    <w:rsid w:val="008446A4"/>
    <w:rsid w:val="008446AE"/>
    <w:rsid w:val="008446F9"/>
    <w:rsid w:val="00844A09"/>
    <w:rsid w:val="00844E48"/>
    <w:rsid w:val="00844E87"/>
    <w:rsid w:val="00844EB3"/>
    <w:rsid w:val="0084532E"/>
    <w:rsid w:val="0084563D"/>
    <w:rsid w:val="00845A24"/>
    <w:rsid w:val="008464C6"/>
    <w:rsid w:val="00846645"/>
    <w:rsid w:val="0084664B"/>
    <w:rsid w:val="00846AB6"/>
    <w:rsid w:val="00846BE0"/>
    <w:rsid w:val="00846C95"/>
    <w:rsid w:val="0084705A"/>
    <w:rsid w:val="0084735D"/>
    <w:rsid w:val="0084787D"/>
    <w:rsid w:val="00847E00"/>
    <w:rsid w:val="00847E0A"/>
    <w:rsid w:val="00847EF5"/>
    <w:rsid w:val="00847F5C"/>
    <w:rsid w:val="00850019"/>
    <w:rsid w:val="00850064"/>
    <w:rsid w:val="0085007B"/>
    <w:rsid w:val="008502C2"/>
    <w:rsid w:val="00850339"/>
    <w:rsid w:val="008503BD"/>
    <w:rsid w:val="008505E0"/>
    <w:rsid w:val="00850B04"/>
    <w:rsid w:val="00850DCC"/>
    <w:rsid w:val="00850F0D"/>
    <w:rsid w:val="0085117F"/>
    <w:rsid w:val="00851194"/>
    <w:rsid w:val="008512E7"/>
    <w:rsid w:val="00851727"/>
    <w:rsid w:val="0085178A"/>
    <w:rsid w:val="0085199F"/>
    <w:rsid w:val="008519DF"/>
    <w:rsid w:val="00851BDB"/>
    <w:rsid w:val="00851BE0"/>
    <w:rsid w:val="00851EB9"/>
    <w:rsid w:val="00851F4C"/>
    <w:rsid w:val="008520EC"/>
    <w:rsid w:val="008521D7"/>
    <w:rsid w:val="008523C9"/>
    <w:rsid w:val="00852513"/>
    <w:rsid w:val="00852696"/>
    <w:rsid w:val="008528B0"/>
    <w:rsid w:val="00852AE3"/>
    <w:rsid w:val="00852CE5"/>
    <w:rsid w:val="00853049"/>
    <w:rsid w:val="008530E9"/>
    <w:rsid w:val="00853475"/>
    <w:rsid w:val="00853A97"/>
    <w:rsid w:val="00853B23"/>
    <w:rsid w:val="00853D44"/>
    <w:rsid w:val="00853DD0"/>
    <w:rsid w:val="0085408D"/>
    <w:rsid w:val="00854146"/>
    <w:rsid w:val="00854259"/>
    <w:rsid w:val="008544E3"/>
    <w:rsid w:val="00854622"/>
    <w:rsid w:val="00854650"/>
    <w:rsid w:val="0085479A"/>
    <w:rsid w:val="00854AED"/>
    <w:rsid w:val="00854C33"/>
    <w:rsid w:val="00854D78"/>
    <w:rsid w:val="00854F5F"/>
    <w:rsid w:val="00854FFE"/>
    <w:rsid w:val="0085544B"/>
    <w:rsid w:val="00855478"/>
    <w:rsid w:val="008557C5"/>
    <w:rsid w:val="00855871"/>
    <w:rsid w:val="00855B51"/>
    <w:rsid w:val="00855EC5"/>
    <w:rsid w:val="00855FA4"/>
    <w:rsid w:val="00856029"/>
    <w:rsid w:val="00856087"/>
    <w:rsid w:val="00856306"/>
    <w:rsid w:val="0085642A"/>
    <w:rsid w:val="008565A7"/>
    <w:rsid w:val="00856670"/>
    <w:rsid w:val="00856841"/>
    <w:rsid w:val="008568E3"/>
    <w:rsid w:val="00856A27"/>
    <w:rsid w:val="00856A2E"/>
    <w:rsid w:val="00856CC0"/>
    <w:rsid w:val="00856D57"/>
    <w:rsid w:val="00856FD0"/>
    <w:rsid w:val="00857862"/>
    <w:rsid w:val="00857CD8"/>
    <w:rsid w:val="00857CEA"/>
    <w:rsid w:val="00857D8C"/>
    <w:rsid w:val="00857F72"/>
    <w:rsid w:val="008601AB"/>
    <w:rsid w:val="008603E1"/>
    <w:rsid w:val="00860540"/>
    <w:rsid w:val="00860675"/>
    <w:rsid w:val="008608F7"/>
    <w:rsid w:val="00860958"/>
    <w:rsid w:val="00860ECC"/>
    <w:rsid w:val="0086124C"/>
    <w:rsid w:val="008616CE"/>
    <w:rsid w:val="008616F4"/>
    <w:rsid w:val="00861AF2"/>
    <w:rsid w:val="008620B0"/>
    <w:rsid w:val="008621E5"/>
    <w:rsid w:val="00862297"/>
    <w:rsid w:val="008623EE"/>
    <w:rsid w:val="008625EF"/>
    <w:rsid w:val="00862694"/>
    <w:rsid w:val="00862760"/>
    <w:rsid w:val="00862A07"/>
    <w:rsid w:val="008630CC"/>
    <w:rsid w:val="00863B2D"/>
    <w:rsid w:val="00863EEB"/>
    <w:rsid w:val="00864012"/>
    <w:rsid w:val="00864255"/>
    <w:rsid w:val="00864427"/>
    <w:rsid w:val="00864494"/>
    <w:rsid w:val="008644D5"/>
    <w:rsid w:val="00864516"/>
    <w:rsid w:val="00864543"/>
    <w:rsid w:val="008646D9"/>
    <w:rsid w:val="00864832"/>
    <w:rsid w:val="008649CF"/>
    <w:rsid w:val="00864A27"/>
    <w:rsid w:val="00864A56"/>
    <w:rsid w:val="00864BA0"/>
    <w:rsid w:val="008653A6"/>
    <w:rsid w:val="00865410"/>
    <w:rsid w:val="0086561D"/>
    <w:rsid w:val="0086566F"/>
    <w:rsid w:val="008656E4"/>
    <w:rsid w:val="00865904"/>
    <w:rsid w:val="00866024"/>
    <w:rsid w:val="008661A3"/>
    <w:rsid w:val="00866526"/>
    <w:rsid w:val="00866578"/>
    <w:rsid w:val="008666CD"/>
    <w:rsid w:val="00866BE9"/>
    <w:rsid w:val="00866D14"/>
    <w:rsid w:val="00866D81"/>
    <w:rsid w:val="00866E97"/>
    <w:rsid w:val="00867075"/>
    <w:rsid w:val="0086707E"/>
    <w:rsid w:val="00867299"/>
    <w:rsid w:val="00867317"/>
    <w:rsid w:val="00867386"/>
    <w:rsid w:val="00867630"/>
    <w:rsid w:val="008676CF"/>
    <w:rsid w:val="00867C6F"/>
    <w:rsid w:val="00867D55"/>
    <w:rsid w:val="0087018F"/>
    <w:rsid w:val="00870490"/>
    <w:rsid w:val="00870708"/>
    <w:rsid w:val="00870C4C"/>
    <w:rsid w:val="00870DFD"/>
    <w:rsid w:val="00870F7C"/>
    <w:rsid w:val="0087117F"/>
    <w:rsid w:val="0087148F"/>
    <w:rsid w:val="0087188C"/>
    <w:rsid w:val="0087198D"/>
    <w:rsid w:val="00871A23"/>
    <w:rsid w:val="00871DBA"/>
    <w:rsid w:val="008723B3"/>
    <w:rsid w:val="008726A5"/>
    <w:rsid w:val="008726B5"/>
    <w:rsid w:val="00872717"/>
    <w:rsid w:val="008729DD"/>
    <w:rsid w:val="00872ABF"/>
    <w:rsid w:val="00872BE3"/>
    <w:rsid w:val="00872D77"/>
    <w:rsid w:val="0087323F"/>
    <w:rsid w:val="00873278"/>
    <w:rsid w:val="008733C6"/>
    <w:rsid w:val="008733CC"/>
    <w:rsid w:val="008735A5"/>
    <w:rsid w:val="00873BAC"/>
    <w:rsid w:val="00873F43"/>
    <w:rsid w:val="0087415C"/>
    <w:rsid w:val="0087440C"/>
    <w:rsid w:val="00874AEE"/>
    <w:rsid w:val="00874E59"/>
    <w:rsid w:val="00874EFD"/>
    <w:rsid w:val="00874F84"/>
    <w:rsid w:val="00875287"/>
    <w:rsid w:val="00875564"/>
    <w:rsid w:val="00875617"/>
    <w:rsid w:val="008758CA"/>
    <w:rsid w:val="00875939"/>
    <w:rsid w:val="00875960"/>
    <w:rsid w:val="00875DE2"/>
    <w:rsid w:val="00875EA2"/>
    <w:rsid w:val="00875FF6"/>
    <w:rsid w:val="00876632"/>
    <w:rsid w:val="00876856"/>
    <w:rsid w:val="00876CE1"/>
    <w:rsid w:val="00876D2B"/>
    <w:rsid w:val="00876FCD"/>
    <w:rsid w:val="00877218"/>
    <w:rsid w:val="0087745C"/>
    <w:rsid w:val="00877815"/>
    <w:rsid w:val="008778B9"/>
    <w:rsid w:val="00877A01"/>
    <w:rsid w:val="00877A5D"/>
    <w:rsid w:val="00877A94"/>
    <w:rsid w:val="00877C80"/>
    <w:rsid w:val="00877E86"/>
    <w:rsid w:val="0088005C"/>
    <w:rsid w:val="008803E7"/>
    <w:rsid w:val="0088047A"/>
    <w:rsid w:val="00880578"/>
    <w:rsid w:val="008809CF"/>
    <w:rsid w:val="00880AF2"/>
    <w:rsid w:val="00880B0A"/>
    <w:rsid w:val="00880BCC"/>
    <w:rsid w:val="00880EBF"/>
    <w:rsid w:val="00880FEA"/>
    <w:rsid w:val="0088104E"/>
    <w:rsid w:val="008811F2"/>
    <w:rsid w:val="008812CE"/>
    <w:rsid w:val="00881A02"/>
    <w:rsid w:val="00881DF1"/>
    <w:rsid w:val="00882332"/>
    <w:rsid w:val="00882712"/>
    <w:rsid w:val="00882850"/>
    <w:rsid w:val="00882853"/>
    <w:rsid w:val="00882873"/>
    <w:rsid w:val="00882B60"/>
    <w:rsid w:val="008830D3"/>
    <w:rsid w:val="008834D3"/>
    <w:rsid w:val="008835BC"/>
    <w:rsid w:val="00883D15"/>
    <w:rsid w:val="00883E4F"/>
    <w:rsid w:val="00883ECA"/>
    <w:rsid w:val="00883F5B"/>
    <w:rsid w:val="00884548"/>
    <w:rsid w:val="00884567"/>
    <w:rsid w:val="008845CE"/>
    <w:rsid w:val="0088484D"/>
    <w:rsid w:val="00884BCF"/>
    <w:rsid w:val="00884F66"/>
    <w:rsid w:val="00884F9D"/>
    <w:rsid w:val="00885114"/>
    <w:rsid w:val="008852DD"/>
    <w:rsid w:val="00885556"/>
    <w:rsid w:val="00885629"/>
    <w:rsid w:val="00885C43"/>
    <w:rsid w:val="00885D21"/>
    <w:rsid w:val="00886357"/>
    <w:rsid w:val="0088679A"/>
    <w:rsid w:val="00886836"/>
    <w:rsid w:val="008868EF"/>
    <w:rsid w:val="00886B4B"/>
    <w:rsid w:val="00886C33"/>
    <w:rsid w:val="00886CFE"/>
    <w:rsid w:val="00886DC2"/>
    <w:rsid w:val="00886E8C"/>
    <w:rsid w:val="0088767F"/>
    <w:rsid w:val="00887FE3"/>
    <w:rsid w:val="0089008E"/>
    <w:rsid w:val="00890460"/>
    <w:rsid w:val="008904F6"/>
    <w:rsid w:val="008905D5"/>
    <w:rsid w:val="008908B8"/>
    <w:rsid w:val="00890E08"/>
    <w:rsid w:val="00891018"/>
    <w:rsid w:val="008910B8"/>
    <w:rsid w:val="0089116D"/>
    <w:rsid w:val="008911AE"/>
    <w:rsid w:val="0089134C"/>
    <w:rsid w:val="008913B9"/>
    <w:rsid w:val="008916A3"/>
    <w:rsid w:val="00891848"/>
    <w:rsid w:val="00891C32"/>
    <w:rsid w:val="00891C8F"/>
    <w:rsid w:val="008920F1"/>
    <w:rsid w:val="008922C9"/>
    <w:rsid w:val="008926B3"/>
    <w:rsid w:val="00892B1D"/>
    <w:rsid w:val="00892ED3"/>
    <w:rsid w:val="00893041"/>
    <w:rsid w:val="008935C1"/>
    <w:rsid w:val="008935F1"/>
    <w:rsid w:val="0089369D"/>
    <w:rsid w:val="00893702"/>
    <w:rsid w:val="0089390C"/>
    <w:rsid w:val="008939AA"/>
    <w:rsid w:val="008939BA"/>
    <w:rsid w:val="008939FB"/>
    <w:rsid w:val="00893A5E"/>
    <w:rsid w:val="00893AAD"/>
    <w:rsid w:val="00893C11"/>
    <w:rsid w:val="00893EB1"/>
    <w:rsid w:val="0089406A"/>
    <w:rsid w:val="00894177"/>
    <w:rsid w:val="008942B6"/>
    <w:rsid w:val="008942FE"/>
    <w:rsid w:val="00894477"/>
    <w:rsid w:val="0089452C"/>
    <w:rsid w:val="00894597"/>
    <w:rsid w:val="008945B3"/>
    <w:rsid w:val="00894619"/>
    <w:rsid w:val="00894E85"/>
    <w:rsid w:val="0089508C"/>
    <w:rsid w:val="0089516D"/>
    <w:rsid w:val="008951BA"/>
    <w:rsid w:val="0089530D"/>
    <w:rsid w:val="0089580C"/>
    <w:rsid w:val="00895A3D"/>
    <w:rsid w:val="00895BEB"/>
    <w:rsid w:val="00895F44"/>
    <w:rsid w:val="00895F72"/>
    <w:rsid w:val="0089615F"/>
    <w:rsid w:val="008962A9"/>
    <w:rsid w:val="008963ED"/>
    <w:rsid w:val="00896622"/>
    <w:rsid w:val="008967AB"/>
    <w:rsid w:val="00896937"/>
    <w:rsid w:val="008969B3"/>
    <w:rsid w:val="008969E3"/>
    <w:rsid w:val="00896C67"/>
    <w:rsid w:val="00896CA4"/>
    <w:rsid w:val="00896EB7"/>
    <w:rsid w:val="0089714E"/>
    <w:rsid w:val="008973EE"/>
    <w:rsid w:val="00897559"/>
    <w:rsid w:val="00897635"/>
    <w:rsid w:val="00897672"/>
    <w:rsid w:val="00897932"/>
    <w:rsid w:val="008A0125"/>
    <w:rsid w:val="008A01C0"/>
    <w:rsid w:val="008A0AB7"/>
    <w:rsid w:val="008A0E46"/>
    <w:rsid w:val="008A1540"/>
    <w:rsid w:val="008A1665"/>
    <w:rsid w:val="008A16AB"/>
    <w:rsid w:val="008A1A23"/>
    <w:rsid w:val="008A1D7F"/>
    <w:rsid w:val="008A1E12"/>
    <w:rsid w:val="008A2484"/>
    <w:rsid w:val="008A29A0"/>
    <w:rsid w:val="008A2AB4"/>
    <w:rsid w:val="008A2D4E"/>
    <w:rsid w:val="008A2E66"/>
    <w:rsid w:val="008A30FE"/>
    <w:rsid w:val="008A335B"/>
    <w:rsid w:val="008A33D6"/>
    <w:rsid w:val="008A3474"/>
    <w:rsid w:val="008A356C"/>
    <w:rsid w:val="008A3801"/>
    <w:rsid w:val="008A3AF6"/>
    <w:rsid w:val="008A3EAD"/>
    <w:rsid w:val="008A3EB5"/>
    <w:rsid w:val="008A3F60"/>
    <w:rsid w:val="008A411C"/>
    <w:rsid w:val="008A412E"/>
    <w:rsid w:val="008A4605"/>
    <w:rsid w:val="008A4A94"/>
    <w:rsid w:val="008A4B14"/>
    <w:rsid w:val="008A4D3A"/>
    <w:rsid w:val="008A4F1C"/>
    <w:rsid w:val="008A51EB"/>
    <w:rsid w:val="008A52C8"/>
    <w:rsid w:val="008A56D1"/>
    <w:rsid w:val="008A5971"/>
    <w:rsid w:val="008A5D05"/>
    <w:rsid w:val="008A5DE0"/>
    <w:rsid w:val="008A5E4C"/>
    <w:rsid w:val="008A5ECA"/>
    <w:rsid w:val="008A6375"/>
    <w:rsid w:val="008A66BB"/>
    <w:rsid w:val="008A6983"/>
    <w:rsid w:val="008A6BFD"/>
    <w:rsid w:val="008A6CBE"/>
    <w:rsid w:val="008A6DF1"/>
    <w:rsid w:val="008A6E1E"/>
    <w:rsid w:val="008A6E6A"/>
    <w:rsid w:val="008A6F98"/>
    <w:rsid w:val="008A710A"/>
    <w:rsid w:val="008A74A6"/>
    <w:rsid w:val="008A772F"/>
    <w:rsid w:val="008A77CC"/>
    <w:rsid w:val="008A7AF2"/>
    <w:rsid w:val="008A7B54"/>
    <w:rsid w:val="008A7B86"/>
    <w:rsid w:val="008A7C85"/>
    <w:rsid w:val="008A7E07"/>
    <w:rsid w:val="008B0187"/>
    <w:rsid w:val="008B03B9"/>
    <w:rsid w:val="008B073A"/>
    <w:rsid w:val="008B07C8"/>
    <w:rsid w:val="008B0913"/>
    <w:rsid w:val="008B0BF7"/>
    <w:rsid w:val="008B0FC0"/>
    <w:rsid w:val="008B1456"/>
    <w:rsid w:val="008B2052"/>
    <w:rsid w:val="008B2089"/>
    <w:rsid w:val="008B23E5"/>
    <w:rsid w:val="008B248B"/>
    <w:rsid w:val="008B262C"/>
    <w:rsid w:val="008B2C99"/>
    <w:rsid w:val="008B2CCA"/>
    <w:rsid w:val="008B2DCA"/>
    <w:rsid w:val="008B3399"/>
    <w:rsid w:val="008B344A"/>
    <w:rsid w:val="008B3774"/>
    <w:rsid w:val="008B38F3"/>
    <w:rsid w:val="008B3A4E"/>
    <w:rsid w:val="008B3F5B"/>
    <w:rsid w:val="008B4188"/>
    <w:rsid w:val="008B4191"/>
    <w:rsid w:val="008B43CD"/>
    <w:rsid w:val="008B460C"/>
    <w:rsid w:val="008B46BF"/>
    <w:rsid w:val="008B471A"/>
    <w:rsid w:val="008B4814"/>
    <w:rsid w:val="008B4874"/>
    <w:rsid w:val="008B4935"/>
    <w:rsid w:val="008B4BF0"/>
    <w:rsid w:val="008B4C46"/>
    <w:rsid w:val="008B5173"/>
    <w:rsid w:val="008B53A8"/>
    <w:rsid w:val="008B5B92"/>
    <w:rsid w:val="008B628F"/>
    <w:rsid w:val="008B6378"/>
    <w:rsid w:val="008B64C6"/>
    <w:rsid w:val="008B6842"/>
    <w:rsid w:val="008B68EA"/>
    <w:rsid w:val="008B6922"/>
    <w:rsid w:val="008B6992"/>
    <w:rsid w:val="008B6AB1"/>
    <w:rsid w:val="008B6BEE"/>
    <w:rsid w:val="008B6E99"/>
    <w:rsid w:val="008B6F67"/>
    <w:rsid w:val="008B6FF6"/>
    <w:rsid w:val="008B72E1"/>
    <w:rsid w:val="008B749B"/>
    <w:rsid w:val="008B7522"/>
    <w:rsid w:val="008B76DE"/>
    <w:rsid w:val="008B77CF"/>
    <w:rsid w:val="008B781C"/>
    <w:rsid w:val="008B7881"/>
    <w:rsid w:val="008B7DAD"/>
    <w:rsid w:val="008B7E11"/>
    <w:rsid w:val="008B7F6A"/>
    <w:rsid w:val="008C0545"/>
    <w:rsid w:val="008C067E"/>
    <w:rsid w:val="008C076B"/>
    <w:rsid w:val="008C09DF"/>
    <w:rsid w:val="008C0AA3"/>
    <w:rsid w:val="008C11A7"/>
    <w:rsid w:val="008C1515"/>
    <w:rsid w:val="008C196D"/>
    <w:rsid w:val="008C1973"/>
    <w:rsid w:val="008C19BD"/>
    <w:rsid w:val="008C1A58"/>
    <w:rsid w:val="008C1DE4"/>
    <w:rsid w:val="008C1E91"/>
    <w:rsid w:val="008C2275"/>
    <w:rsid w:val="008C2C26"/>
    <w:rsid w:val="008C2C9A"/>
    <w:rsid w:val="008C2D38"/>
    <w:rsid w:val="008C2E81"/>
    <w:rsid w:val="008C2FA2"/>
    <w:rsid w:val="008C30EA"/>
    <w:rsid w:val="008C38F4"/>
    <w:rsid w:val="008C3A41"/>
    <w:rsid w:val="008C3C17"/>
    <w:rsid w:val="008C3DF3"/>
    <w:rsid w:val="008C3F0F"/>
    <w:rsid w:val="008C4401"/>
    <w:rsid w:val="008C44B8"/>
    <w:rsid w:val="008C4A9F"/>
    <w:rsid w:val="008C4AD0"/>
    <w:rsid w:val="008C4D4A"/>
    <w:rsid w:val="008C4EC2"/>
    <w:rsid w:val="008C4F13"/>
    <w:rsid w:val="008C5099"/>
    <w:rsid w:val="008C5160"/>
    <w:rsid w:val="008C5242"/>
    <w:rsid w:val="008C5463"/>
    <w:rsid w:val="008C5465"/>
    <w:rsid w:val="008C588E"/>
    <w:rsid w:val="008C5935"/>
    <w:rsid w:val="008C5966"/>
    <w:rsid w:val="008C59AA"/>
    <w:rsid w:val="008C5B5A"/>
    <w:rsid w:val="008C5C1B"/>
    <w:rsid w:val="008C63E5"/>
    <w:rsid w:val="008C652C"/>
    <w:rsid w:val="008C658A"/>
    <w:rsid w:val="008C67E9"/>
    <w:rsid w:val="008C6871"/>
    <w:rsid w:val="008C6B30"/>
    <w:rsid w:val="008C6B75"/>
    <w:rsid w:val="008C6EB5"/>
    <w:rsid w:val="008C7380"/>
    <w:rsid w:val="008C75AE"/>
    <w:rsid w:val="008C75FA"/>
    <w:rsid w:val="008C7A23"/>
    <w:rsid w:val="008C7B43"/>
    <w:rsid w:val="008C7C08"/>
    <w:rsid w:val="008D0124"/>
    <w:rsid w:val="008D012D"/>
    <w:rsid w:val="008D0326"/>
    <w:rsid w:val="008D096F"/>
    <w:rsid w:val="008D0AE7"/>
    <w:rsid w:val="008D0B7E"/>
    <w:rsid w:val="008D0D3E"/>
    <w:rsid w:val="008D0DC3"/>
    <w:rsid w:val="008D0FEC"/>
    <w:rsid w:val="008D102B"/>
    <w:rsid w:val="008D12D8"/>
    <w:rsid w:val="008D17E7"/>
    <w:rsid w:val="008D185B"/>
    <w:rsid w:val="008D1936"/>
    <w:rsid w:val="008D1A61"/>
    <w:rsid w:val="008D1D96"/>
    <w:rsid w:val="008D1E0C"/>
    <w:rsid w:val="008D21BF"/>
    <w:rsid w:val="008D2429"/>
    <w:rsid w:val="008D24B6"/>
    <w:rsid w:val="008D254D"/>
    <w:rsid w:val="008D2C2C"/>
    <w:rsid w:val="008D2C2D"/>
    <w:rsid w:val="008D2C8C"/>
    <w:rsid w:val="008D2F0F"/>
    <w:rsid w:val="008D3071"/>
    <w:rsid w:val="008D30A6"/>
    <w:rsid w:val="008D3195"/>
    <w:rsid w:val="008D36B7"/>
    <w:rsid w:val="008D36BC"/>
    <w:rsid w:val="008D3880"/>
    <w:rsid w:val="008D3E1F"/>
    <w:rsid w:val="008D4007"/>
    <w:rsid w:val="008D4039"/>
    <w:rsid w:val="008D4867"/>
    <w:rsid w:val="008D4BA7"/>
    <w:rsid w:val="008D4FD7"/>
    <w:rsid w:val="008D5050"/>
    <w:rsid w:val="008D5A70"/>
    <w:rsid w:val="008D5E3F"/>
    <w:rsid w:val="008D5F95"/>
    <w:rsid w:val="008D6235"/>
    <w:rsid w:val="008D6308"/>
    <w:rsid w:val="008D6640"/>
    <w:rsid w:val="008D6A39"/>
    <w:rsid w:val="008D6C43"/>
    <w:rsid w:val="008D76E5"/>
    <w:rsid w:val="008D7834"/>
    <w:rsid w:val="008E0054"/>
    <w:rsid w:val="008E01C8"/>
    <w:rsid w:val="008E043E"/>
    <w:rsid w:val="008E04D4"/>
    <w:rsid w:val="008E06B3"/>
    <w:rsid w:val="008E0AA9"/>
    <w:rsid w:val="008E0CF6"/>
    <w:rsid w:val="008E0E4F"/>
    <w:rsid w:val="008E0E6F"/>
    <w:rsid w:val="008E0E8F"/>
    <w:rsid w:val="008E1739"/>
    <w:rsid w:val="008E181B"/>
    <w:rsid w:val="008E1823"/>
    <w:rsid w:val="008E1DE4"/>
    <w:rsid w:val="008E255F"/>
    <w:rsid w:val="008E272B"/>
    <w:rsid w:val="008E28F7"/>
    <w:rsid w:val="008E2B8F"/>
    <w:rsid w:val="008E2E39"/>
    <w:rsid w:val="008E2E92"/>
    <w:rsid w:val="008E3171"/>
    <w:rsid w:val="008E31BF"/>
    <w:rsid w:val="008E32F3"/>
    <w:rsid w:val="008E354D"/>
    <w:rsid w:val="008E359C"/>
    <w:rsid w:val="008E385A"/>
    <w:rsid w:val="008E38F1"/>
    <w:rsid w:val="008E399A"/>
    <w:rsid w:val="008E39C7"/>
    <w:rsid w:val="008E39C9"/>
    <w:rsid w:val="008E3A71"/>
    <w:rsid w:val="008E3E10"/>
    <w:rsid w:val="008E3E76"/>
    <w:rsid w:val="008E404F"/>
    <w:rsid w:val="008E4147"/>
    <w:rsid w:val="008E41F7"/>
    <w:rsid w:val="008E44FC"/>
    <w:rsid w:val="008E48F6"/>
    <w:rsid w:val="008E4983"/>
    <w:rsid w:val="008E4A4E"/>
    <w:rsid w:val="008E4D9A"/>
    <w:rsid w:val="008E4F24"/>
    <w:rsid w:val="008E4F58"/>
    <w:rsid w:val="008E52CF"/>
    <w:rsid w:val="008E535D"/>
    <w:rsid w:val="008E58A6"/>
    <w:rsid w:val="008E5AEE"/>
    <w:rsid w:val="008E5CC2"/>
    <w:rsid w:val="008E5F34"/>
    <w:rsid w:val="008E5FA0"/>
    <w:rsid w:val="008E6021"/>
    <w:rsid w:val="008E634F"/>
    <w:rsid w:val="008E64C4"/>
    <w:rsid w:val="008E65BA"/>
    <w:rsid w:val="008E6A6E"/>
    <w:rsid w:val="008E6A7C"/>
    <w:rsid w:val="008E6AF4"/>
    <w:rsid w:val="008E6F13"/>
    <w:rsid w:val="008E6FBE"/>
    <w:rsid w:val="008E6FC3"/>
    <w:rsid w:val="008E725D"/>
    <w:rsid w:val="008E73FA"/>
    <w:rsid w:val="008E74C5"/>
    <w:rsid w:val="008E77E3"/>
    <w:rsid w:val="008E7AC4"/>
    <w:rsid w:val="008E7D03"/>
    <w:rsid w:val="008E7E36"/>
    <w:rsid w:val="008E7EE3"/>
    <w:rsid w:val="008F0215"/>
    <w:rsid w:val="008F0501"/>
    <w:rsid w:val="008F0640"/>
    <w:rsid w:val="008F0942"/>
    <w:rsid w:val="008F0B38"/>
    <w:rsid w:val="008F0CD3"/>
    <w:rsid w:val="008F0F09"/>
    <w:rsid w:val="008F1135"/>
    <w:rsid w:val="008F127F"/>
    <w:rsid w:val="008F145C"/>
    <w:rsid w:val="008F14A9"/>
    <w:rsid w:val="008F154A"/>
    <w:rsid w:val="008F1936"/>
    <w:rsid w:val="008F1ACB"/>
    <w:rsid w:val="008F1B44"/>
    <w:rsid w:val="008F1D05"/>
    <w:rsid w:val="008F1FF4"/>
    <w:rsid w:val="008F217E"/>
    <w:rsid w:val="008F21F2"/>
    <w:rsid w:val="008F2641"/>
    <w:rsid w:val="008F3904"/>
    <w:rsid w:val="008F3ACE"/>
    <w:rsid w:val="008F3DBC"/>
    <w:rsid w:val="008F4050"/>
    <w:rsid w:val="008F43DF"/>
    <w:rsid w:val="008F450A"/>
    <w:rsid w:val="008F4DC7"/>
    <w:rsid w:val="008F51A6"/>
    <w:rsid w:val="008F5346"/>
    <w:rsid w:val="008F5395"/>
    <w:rsid w:val="008F57A7"/>
    <w:rsid w:val="008F59BA"/>
    <w:rsid w:val="008F5CDE"/>
    <w:rsid w:val="008F5FF6"/>
    <w:rsid w:val="008F614D"/>
    <w:rsid w:val="008F629E"/>
    <w:rsid w:val="008F687A"/>
    <w:rsid w:val="008F6E20"/>
    <w:rsid w:val="008F7048"/>
    <w:rsid w:val="008F71C9"/>
    <w:rsid w:val="008F71D4"/>
    <w:rsid w:val="008F749B"/>
    <w:rsid w:val="008F7550"/>
    <w:rsid w:val="008F76FD"/>
    <w:rsid w:val="008F79F6"/>
    <w:rsid w:val="008F7D36"/>
    <w:rsid w:val="008F7DA9"/>
    <w:rsid w:val="008F7DBF"/>
    <w:rsid w:val="008F7FF5"/>
    <w:rsid w:val="0090009B"/>
    <w:rsid w:val="00900116"/>
    <w:rsid w:val="00900945"/>
    <w:rsid w:val="00900C1A"/>
    <w:rsid w:val="009011D3"/>
    <w:rsid w:val="00901932"/>
    <w:rsid w:val="00901A83"/>
    <w:rsid w:val="00901CD7"/>
    <w:rsid w:val="00901D90"/>
    <w:rsid w:val="00901DEC"/>
    <w:rsid w:val="00901FD1"/>
    <w:rsid w:val="00902555"/>
    <w:rsid w:val="009029A9"/>
    <w:rsid w:val="00902AF1"/>
    <w:rsid w:val="00902B80"/>
    <w:rsid w:val="00902C82"/>
    <w:rsid w:val="00902CB7"/>
    <w:rsid w:val="00902D0E"/>
    <w:rsid w:val="00902E01"/>
    <w:rsid w:val="00902ECF"/>
    <w:rsid w:val="009035B9"/>
    <w:rsid w:val="009035C4"/>
    <w:rsid w:val="009036EE"/>
    <w:rsid w:val="009037D5"/>
    <w:rsid w:val="00903971"/>
    <w:rsid w:val="00903E29"/>
    <w:rsid w:val="00903F2A"/>
    <w:rsid w:val="0090401F"/>
    <w:rsid w:val="009040F1"/>
    <w:rsid w:val="009043E6"/>
    <w:rsid w:val="009048A2"/>
    <w:rsid w:val="00904A64"/>
    <w:rsid w:val="00904D6B"/>
    <w:rsid w:val="00904D9F"/>
    <w:rsid w:val="00904EC1"/>
    <w:rsid w:val="0090519B"/>
    <w:rsid w:val="009053AA"/>
    <w:rsid w:val="009056B7"/>
    <w:rsid w:val="009058BE"/>
    <w:rsid w:val="00905B6A"/>
    <w:rsid w:val="00905C08"/>
    <w:rsid w:val="00905D79"/>
    <w:rsid w:val="00905F47"/>
    <w:rsid w:val="00906023"/>
    <w:rsid w:val="009060C5"/>
    <w:rsid w:val="009064B4"/>
    <w:rsid w:val="009069F0"/>
    <w:rsid w:val="00906AA9"/>
    <w:rsid w:val="00906EC5"/>
    <w:rsid w:val="00906FA3"/>
    <w:rsid w:val="00906FD9"/>
    <w:rsid w:val="0090703B"/>
    <w:rsid w:val="00907128"/>
    <w:rsid w:val="00907144"/>
    <w:rsid w:val="009071D9"/>
    <w:rsid w:val="009078B0"/>
    <w:rsid w:val="009078BC"/>
    <w:rsid w:val="00907A6B"/>
    <w:rsid w:val="00907C29"/>
    <w:rsid w:val="00907C5F"/>
    <w:rsid w:val="00907E39"/>
    <w:rsid w:val="0091002D"/>
    <w:rsid w:val="009100B5"/>
    <w:rsid w:val="009102EB"/>
    <w:rsid w:val="0091041F"/>
    <w:rsid w:val="0091070F"/>
    <w:rsid w:val="0091098E"/>
    <w:rsid w:val="00910B96"/>
    <w:rsid w:val="00910DBC"/>
    <w:rsid w:val="00910FED"/>
    <w:rsid w:val="0091102F"/>
    <w:rsid w:val="009112C5"/>
    <w:rsid w:val="00911496"/>
    <w:rsid w:val="0091159D"/>
    <w:rsid w:val="009115C5"/>
    <w:rsid w:val="00911A21"/>
    <w:rsid w:val="00911B50"/>
    <w:rsid w:val="00911C06"/>
    <w:rsid w:val="00911CA2"/>
    <w:rsid w:val="00911E16"/>
    <w:rsid w:val="00911FB9"/>
    <w:rsid w:val="00912299"/>
    <w:rsid w:val="009127E7"/>
    <w:rsid w:val="00912995"/>
    <w:rsid w:val="00912A27"/>
    <w:rsid w:val="00912E73"/>
    <w:rsid w:val="00912F6F"/>
    <w:rsid w:val="0091302C"/>
    <w:rsid w:val="0091317C"/>
    <w:rsid w:val="0091386E"/>
    <w:rsid w:val="009138ED"/>
    <w:rsid w:val="0091393B"/>
    <w:rsid w:val="00913985"/>
    <w:rsid w:val="00913CA7"/>
    <w:rsid w:val="00913D3F"/>
    <w:rsid w:val="00913D9C"/>
    <w:rsid w:val="00913DAA"/>
    <w:rsid w:val="00913FAB"/>
    <w:rsid w:val="0091439B"/>
    <w:rsid w:val="009143A4"/>
    <w:rsid w:val="009148FC"/>
    <w:rsid w:val="00914AF8"/>
    <w:rsid w:val="00914B1F"/>
    <w:rsid w:val="00914F5A"/>
    <w:rsid w:val="00915273"/>
    <w:rsid w:val="0091560F"/>
    <w:rsid w:val="00915678"/>
    <w:rsid w:val="00915732"/>
    <w:rsid w:val="00915948"/>
    <w:rsid w:val="00915D47"/>
    <w:rsid w:val="00915E16"/>
    <w:rsid w:val="00915FC4"/>
    <w:rsid w:val="00916133"/>
    <w:rsid w:val="009164D3"/>
    <w:rsid w:val="00916C80"/>
    <w:rsid w:val="00916D5C"/>
    <w:rsid w:val="00916F9B"/>
    <w:rsid w:val="00916FBF"/>
    <w:rsid w:val="009170C2"/>
    <w:rsid w:val="00917142"/>
    <w:rsid w:val="00917156"/>
    <w:rsid w:val="009172EC"/>
    <w:rsid w:val="00917534"/>
    <w:rsid w:val="00917562"/>
    <w:rsid w:val="0091775D"/>
    <w:rsid w:val="009179EE"/>
    <w:rsid w:val="00917C84"/>
    <w:rsid w:val="00917D80"/>
    <w:rsid w:val="00920080"/>
    <w:rsid w:val="009200D7"/>
    <w:rsid w:val="009201A4"/>
    <w:rsid w:val="009206C3"/>
    <w:rsid w:val="00920D89"/>
    <w:rsid w:val="009214EE"/>
    <w:rsid w:val="0092156D"/>
    <w:rsid w:val="00921B10"/>
    <w:rsid w:val="00921C0C"/>
    <w:rsid w:val="00921D89"/>
    <w:rsid w:val="00921E2C"/>
    <w:rsid w:val="00921E2D"/>
    <w:rsid w:val="00921E3F"/>
    <w:rsid w:val="00922438"/>
    <w:rsid w:val="00922964"/>
    <w:rsid w:val="00922DF9"/>
    <w:rsid w:val="00922E16"/>
    <w:rsid w:val="00922E6C"/>
    <w:rsid w:val="00922F6B"/>
    <w:rsid w:val="00923052"/>
    <w:rsid w:val="00923084"/>
    <w:rsid w:val="00923198"/>
    <w:rsid w:val="0092355F"/>
    <w:rsid w:val="009237C6"/>
    <w:rsid w:val="00923809"/>
    <w:rsid w:val="00923FE8"/>
    <w:rsid w:val="00924056"/>
    <w:rsid w:val="009240FE"/>
    <w:rsid w:val="009241AD"/>
    <w:rsid w:val="00924352"/>
    <w:rsid w:val="00924599"/>
    <w:rsid w:val="0092474F"/>
    <w:rsid w:val="00924950"/>
    <w:rsid w:val="0092497B"/>
    <w:rsid w:val="00924BD2"/>
    <w:rsid w:val="00925218"/>
    <w:rsid w:val="00925319"/>
    <w:rsid w:val="00925402"/>
    <w:rsid w:val="0092547A"/>
    <w:rsid w:val="00925518"/>
    <w:rsid w:val="009257B7"/>
    <w:rsid w:val="009258AA"/>
    <w:rsid w:val="00925C61"/>
    <w:rsid w:val="00925C81"/>
    <w:rsid w:val="00926019"/>
    <w:rsid w:val="00926166"/>
    <w:rsid w:val="009261D7"/>
    <w:rsid w:val="0092670B"/>
    <w:rsid w:val="00926ACE"/>
    <w:rsid w:val="00926C90"/>
    <w:rsid w:val="00927053"/>
    <w:rsid w:val="009271C2"/>
    <w:rsid w:val="0092792A"/>
    <w:rsid w:val="00927DE6"/>
    <w:rsid w:val="0093032A"/>
    <w:rsid w:val="00930705"/>
    <w:rsid w:val="00930A0A"/>
    <w:rsid w:val="00930A38"/>
    <w:rsid w:val="00930A4B"/>
    <w:rsid w:val="00930DEB"/>
    <w:rsid w:val="00930EB4"/>
    <w:rsid w:val="00930EFE"/>
    <w:rsid w:val="00931248"/>
    <w:rsid w:val="009315E5"/>
    <w:rsid w:val="00931648"/>
    <w:rsid w:val="00931755"/>
    <w:rsid w:val="00931978"/>
    <w:rsid w:val="00931C54"/>
    <w:rsid w:val="00931DE5"/>
    <w:rsid w:val="00932155"/>
    <w:rsid w:val="009326C4"/>
    <w:rsid w:val="00932EFE"/>
    <w:rsid w:val="009332B3"/>
    <w:rsid w:val="00933616"/>
    <w:rsid w:val="00933751"/>
    <w:rsid w:val="00933943"/>
    <w:rsid w:val="0093396B"/>
    <w:rsid w:val="00933F5D"/>
    <w:rsid w:val="0093401C"/>
    <w:rsid w:val="0093421D"/>
    <w:rsid w:val="00934345"/>
    <w:rsid w:val="00934780"/>
    <w:rsid w:val="00934794"/>
    <w:rsid w:val="00934931"/>
    <w:rsid w:val="009349E3"/>
    <w:rsid w:val="00934D31"/>
    <w:rsid w:val="00934EAB"/>
    <w:rsid w:val="0093556C"/>
    <w:rsid w:val="00935902"/>
    <w:rsid w:val="009359AC"/>
    <w:rsid w:val="00935AC6"/>
    <w:rsid w:val="00935B06"/>
    <w:rsid w:val="00935B95"/>
    <w:rsid w:val="00935BD2"/>
    <w:rsid w:val="00935C4F"/>
    <w:rsid w:val="00936111"/>
    <w:rsid w:val="00936167"/>
    <w:rsid w:val="0093618F"/>
    <w:rsid w:val="009365E2"/>
    <w:rsid w:val="009367EC"/>
    <w:rsid w:val="00936BB7"/>
    <w:rsid w:val="00936C3D"/>
    <w:rsid w:val="00936CD4"/>
    <w:rsid w:val="00936F0D"/>
    <w:rsid w:val="009375ED"/>
    <w:rsid w:val="0093768F"/>
    <w:rsid w:val="00937B02"/>
    <w:rsid w:val="00937E41"/>
    <w:rsid w:val="00940272"/>
    <w:rsid w:val="00940425"/>
    <w:rsid w:val="0094058E"/>
    <w:rsid w:val="009406A5"/>
    <w:rsid w:val="009407C4"/>
    <w:rsid w:val="00940905"/>
    <w:rsid w:val="00940E05"/>
    <w:rsid w:val="00941D24"/>
    <w:rsid w:val="00941D8C"/>
    <w:rsid w:val="0094213B"/>
    <w:rsid w:val="0094228D"/>
    <w:rsid w:val="0094234F"/>
    <w:rsid w:val="009423D2"/>
    <w:rsid w:val="009424B3"/>
    <w:rsid w:val="00942637"/>
    <w:rsid w:val="00942681"/>
    <w:rsid w:val="0094282F"/>
    <w:rsid w:val="00942981"/>
    <w:rsid w:val="00942AD8"/>
    <w:rsid w:val="00943007"/>
    <w:rsid w:val="0094305B"/>
    <w:rsid w:val="009432A6"/>
    <w:rsid w:val="009433E1"/>
    <w:rsid w:val="0094368E"/>
    <w:rsid w:val="00943BC1"/>
    <w:rsid w:val="00943CAA"/>
    <w:rsid w:val="00943D50"/>
    <w:rsid w:val="00943E74"/>
    <w:rsid w:val="00943FB8"/>
    <w:rsid w:val="009440ED"/>
    <w:rsid w:val="00944161"/>
    <w:rsid w:val="009444F6"/>
    <w:rsid w:val="00944534"/>
    <w:rsid w:val="009447B4"/>
    <w:rsid w:val="009447FB"/>
    <w:rsid w:val="0094493D"/>
    <w:rsid w:val="00944CAC"/>
    <w:rsid w:val="00944D52"/>
    <w:rsid w:val="00944F45"/>
    <w:rsid w:val="00944F73"/>
    <w:rsid w:val="00944FAF"/>
    <w:rsid w:val="00945363"/>
    <w:rsid w:val="00945410"/>
    <w:rsid w:val="00945425"/>
    <w:rsid w:val="009458C7"/>
    <w:rsid w:val="0094593F"/>
    <w:rsid w:val="00945A1B"/>
    <w:rsid w:val="00945BDE"/>
    <w:rsid w:val="00945E80"/>
    <w:rsid w:val="00945F0E"/>
    <w:rsid w:val="009463E3"/>
    <w:rsid w:val="00946A45"/>
    <w:rsid w:val="00946A5D"/>
    <w:rsid w:val="00946A8B"/>
    <w:rsid w:val="00946BE6"/>
    <w:rsid w:val="00946C30"/>
    <w:rsid w:val="00946CBF"/>
    <w:rsid w:val="00946F7B"/>
    <w:rsid w:val="009470C0"/>
    <w:rsid w:val="0094725B"/>
    <w:rsid w:val="00947408"/>
    <w:rsid w:val="00947411"/>
    <w:rsid w:val="009474CB"/>
    <w:rsid w:val="00947598"/>
    <w:rsid w:val="00947907"/>
    <w:rsid w:val="00947D47"/>
    <w:rsid w:val="00947E6A"/>
    <w:rsid w:val="00947EF5"/>
    <w:rsid w:val="00947F66"/>
    <w:rsid w:val="009500AC"/>
    <w:rsid w:val="0095022F"/>
    <w:rsid w:val="00950508"/>
    <w:rsid w:val="009508B1"/>
    <w:rsid w:val="00950941"/>
    <w:rsid w:val="009509FA"/>
    <w:rsid w:val="00950D42"/>
    <w:rsid w:val="009510A9"/>
    <w:rsid w:val="009514EB"/>
    <w:rsid w:val="0095164B"/>
    <w:rsid w:val="00951682"/>
    <w:rsid w:val="009516C7"/>
    <w:rsid w:val="00951842"/>
    <w:rsid w:val="00951F79"/>
    <w:rsid w:val="00952167"/>
    <w:rsid w:val="009522FB"/>
    <w:rsid w:val="00952BAC"/>
    <w:rsid w:val="00952C08"/>
    <w:rsid w:val="00952CF2"/>
    <w:rsid w:val="009530E8"/>
    <w:rsid w:val="009531BC"/>
    <w:rsid w:val="009531F5"/>
    <w:rsid w:val="009532CE"/>
    <w:rsid w:val="00953349"/>
    <w:rsid w:val="00953816"/>
    <w:rsid w:val="00953997"/>
    <w:rsid w:val="00953BF9"/>
    <w:rsid w:val="00953C20"/>
    <w:rsid w:val="00953CDE"/>
    <w:rsid w:val="00953DFD"/>
    <w:rsid w:val="00953E01"/>
    <w:rsid w:val="00953FB3"/>
    <w:rsid w:val="00954371"/>
    <w:rsid w:val="00954416"/>
    <w:rsid w:val="0095485B"/>
    <w:rsid w:val="0095499A"/>
    <w:rsid w:val="00954A19"/>
    <w:rsid w:val="00954EFF"/>
    <w:rsid w:val="00955182"/>
    <w:rsid w:val="00955204"/>
    <w:rsid w:val="0095532E"/>
    <w:rsid w:val="0095556A"/>
    <w:rsid w:val="009555A9"/>
    <w:rsid w:val="00955AF7"/>
    <w:rsid w:val="00955B6E"/>
    <w:rsid w:val="00955C22"/>
    <w:rsid w:val="00955CA5"/>
    <w:rsid w:val="00955EAE"/>
    <w:rsid w:val="00955FF1"/>
    <w:rsid w:val="00956014"/>
    <w:rsid w:val="00956034"/>
    <w:rsid w:val="00956375"/>
    <w:rsid w:val="009564AE"/>
    <w:rsid w:val="00956A43"/>
    <w:rsid w:val="00956AD9"/>
    <w:rsid w:val="00956C1B"/>
    <w:rsid w:val="00956C23"/>
    <w:rsid w:val="00956D25"/>
    <w:rsid w:val="00957117"/>
    <w:rsid w:val="00957247"/>
    <w:rsid w:val="00957348"/>
    <w:rsid w:val="00957943"/>
    <w:rsid w:val="00957A8F"/>
    <w:rsid w:val="00960126"/>
    <w:rsid w:val="009601CE"/>
    <w:rsid w:val="00960480"/>
    <w:rsid w:val="009605B8"/>
    <w:rsid w:val="00960B30"/>
    <w:rsid w:val="00960C46"/>
    <w:rsid w:val="00961298"/>
    <w:rsid w:val="00961439"/>
    <w:rsid w:val="0096143B"/>
    <w:rsid w:val="009614F3"/>
    <w:rsid w:val="009615A9"/>
    <w:rsid w:val="00961756"/>
    <w:rsid w:val="00961817"/>
    <w:rsid w:val="0096181E"/>
    <w:rsid w:val="00961A25"/>
    <w:rsid w:val="00961C18"/>
    <w:rsid w:val="00961C62"/>
    <w:rsid w:val="00961DFC"/>
    <w:rsid w:val="00961FC9"/>
    <w:rsid w:val="009622D6"/>
    <w:rsid w:val="0096236D"/>
    <w:rsid w:val="0096247A"/>
    <w:rsid w:val="00962A13"/>
    <w:rsid w:val="00962A1C"/>
    <w:rsid w:val="00962C76"/>
    <w:rsid w:val="00962D6D"/>
    <w:rsid w:val="00962E37"/>
    <w:rsid w:val="0096311D"/>
    <w:rsid w:val="00963360"/>
    <w:rsid w:val="009634AB"/>
    <w:rsid w:val="009636AB"/>
    <w:rsid w:val="0096389A"/>
    <w:rsid w:val="0096389B"/>
    <w:rsid w:val="00963A31"/>
    <w:rsid w:val="00963B65"/>
    <w:rsid w:val="00963FAD"/>
    <w:rsid w:val="009643C3"/>
    <w:rsid w:val="009645BF"/>
    <w:rsid w:val="0096484B"/>
    <w:rsid w:val="00964C1E"/>
    <w:rsid w:val="00964F37"/>
    <w:rsid w:val="00964FFA"/>
    <w:rsid w:val="00965479"/>
    <w:rsid w:val="0096557E"/>
    <w:rsid w:val="00965677"/>
    <w:rsid w:val="0096571B"/>
    <w:rsid w:val="00965838"/>
    <w:rsid w:val="00965AEA"/>
    <w:rsid w:val="00965C74"/>
    <w:rsid w:val="009662CD"/>
    <w:rsid w:val="00966410"/>
    <w:rsid w:val="00966575"/>
    <w:rsid w:val="009666B3"/>
    <w:rsid w:val="00966A3C"/>
    <w:rsid w:val="00966E47"/>
    <w:rsid w:val="00966F47"/>
    <w:rsid w:val="00967118"/>
    <w:rsid w:val="0096767A"/>
    <w:rsid w:val="009676B1"/>
    <w:rsid w:val="00967927"/>
    <w:rsid w:val="00967B49"/>
    <w:rsid w:val="009704F3"/>
    <w:rsid w:val="009705DF"/>
    <w:rsid w:val="009706C1"/>
    <w:rsid w:val="009706D1"/>
    <w:rsid w:val="0097081F"/>
    <w:rsid w:val="00970B04"/>
    <w:rsid w:val="00970B37"/>
    <w:rsid w:val="009711E3"/>
    <w:rsid w:val="0097140E"/>
    <w:rsid w:val="00971510"/>
    <w:rsid w:val="0097191B"/>
    <w:rsid w:val="00971AAF"/>
    <w:rsid w:val="00971D89"/>
    <w:rsid w:val="00971E44"/>
    <w:rsid w:val="00971E65"/>
    <w:rsid w:val="00971F94"/>
    <w:rsid w:val="009720E5"/>
    <w:rsid w:val="0097220F"/>
    <w:rsid w:val="0097261F"/>
    <w:rsid w:val="00972B7F"/>
    <w:rsid w:val="00972F3A"/>
    <w:rsid w:val="009730FA"/>
    <w:rsid w:val="00973175"/>
    <w:rsid w:val="0097319B"/>
    <w:rsid w:val="009732A6"/>
    <w:rsid w:val="009732DA"/>
    <w:rsid w:val="009732DE"/>
    <w:rsid w:val="0097336F"/>
    <w:rsid w:val="00973603"/>
    <w:rsid w:val="00973662"/>
    <w:rsid w:val="00973731"/>
    <w:rsid w:val="009738EE"/>
    <w:rsid w:val="00973E32"/>
    <w:rsid w:val="00973E9D"/>
    <w:rsid w:val="00973FF8"/>
    <w:rsid w:val="00974386"/>
    <w:rsid w:val="00974860"/>
    <w:rsid w:val="00974D91"/>
    <w:rsid w:val="00975174"/>
    <w:rsid w:val="00975399"/>
    <w:rsid w:val="00975CB0"/>
    <w:rsid w:val="00975F22"/>
    <w:rsid w:val="00975FAC"/>
    <w:rsid w:val="009761AA"/>
    <w:rsid w:val="0097636D"/>
    <w:rsid w:val="00976564"/>
    <w:rsid w:val="009766B7"/>
    <w:rsid w:val="00976B49"/>
    <w:rsid w:val="00976F01"/>
    <w:rsid w:val="0097726A"/>
    <w:rsid w:val="009777C8"/>
    <w:rsid w:val="00977E48"/>
    <w:rsid w:val="00977E4F"/>
    <w:rsid w:val="00977E80"/>
    <w:rsid w:val="009802CA"/>
    <w:rsid w:val="009803FF"/>
    <w:rsid w:val="00980F85"/>
    <w:rsid w:val="009811BF"/>
    <w:rsid w:val="00981456"/>
    <w:rsid w:val="009815AF"/>
    <w:rsid w:val="0098180C"/>
    <w:rsid w:val="00981C34"/>
    <w:rsid w:val="00981C8C"/>
    <w:rsid w:val="00981CF6"/>
    <w:rsid w:val="0098243E"/>
    <w:rsid w:val="009824C8"/>
    <w:rsid w:val="009829E6"/>
    <w:rsid w:val="00982B23"/>
    <w:rsid w:val="00982BE9"/>
    <w:rsid w:val="00982F00"/>
    <w:rsid w:val="009833B0"/>
    <w:rsid w:val="0098356B"/>
    <w:rsid w:val="00983A45"/>
    <w:rsid w:val="00983B8B"/>
    <w:rsid w:val="00983EFD"/>
    <w:rsid w:val="00984011"/>
    <w:rsid w:val="009841C6"/>
    <w:rsid w:val="009842A8"/>
    <w:rsid w:val="009842B0"/>
    <w:rsid w:val="00984355"/>
    <w:rsid w:val="009845F5"/>
    <w:rsid w:val="009846E7"/>
    <w:rsid w:val="00984744"/>
    <w:rsid w:val="00984775"/>
    <w:rsid w:val="00984829"/>
    <w:rsid w:val="0098494E"/>
    <w:rsid w:val="00984A6C"/>
    <w:rsid w:val="00984A75"/>
    <w:rsid w:val="00984AB4"/>
    <w:rsid w:val="00984BE9"/>
    <w:rsid w:val="00984C56"/>
    <w:rsid w:val="00985011"/>
    <w:rsid w:val="009850CB"/>
    <w:rsid w:val="00985207"/>
    <w:rsid w:val="0098534E"/>
    <w:rsid w:val="009854E8"/>
    <w:rsid w:val="00985586"/>
    <w:rsid w:val="0098560A"/>
    <w:rsid w:val="009858CB"/>
    <w:rsid w:val="00985992"/>
    <w:rsid w:val="00985ACD"/>
    <w:rsid w:val="00985FFF"/>
    <w:rsid w:val="00986079"/>
    <w:rsid w:val="009860A7"/>
    <w:rsid w:val="009860EF"/>
    <w:rsid w:val="009862E6"/>
    <w:rsid w:val="00986529"/>
    <w:rsid w:val="00986585"/>
    <w:rsid w:val="0098675A"/>
    <w:rsid w:val="00986972"/>
    <w:rsid w:val="00986EAF"/>
    <w:rsid w:val="00986EDC"/>
    <w:rsid w:val="009877F1"/>
    <w:rsid w:val="00987868"/>
    <w:rsid w:val="009878AB"/>
    <w:rsid w:val="00987EF5"/>
    <w:rsid w:val="00987FF0"/>
    <w:rsid w:val="0099001D"/>
    <w:rsid w:val="009900BE"/>
    <w:rsid w:val="009902BE"/>
    <w:rsid w:val="00990BD6"/>
    <w:rsid w:val="00990C00"/>
    <w:rsid w:val="009912A9"/>
    <w:rsid w:val="009915B0"/>
    <w:rsid w:val="00991600"/>
    <w:rsid w:val="00991659"/>
    <w:rsid w:val="0099169B"/>
    <w:rsid w:val="0099173B"/>
    <w:rsid w:val="009917A6"/>
    <w:rsid w:val="009917C7"/>
    <w:rsid w:val="00991A36"/>
    <w:rsid w:val="00991DF9"/>
    <w:rsid w:val="00991EE9"/>
    <w:rsid w:val="0099206E"/>
    <w:rsid w:val="009921DD"/>
    <w:rsid w:val="009926FF"/>
    <w:rsid w:val="00992A62"/>
    <w:rsid w:val="00992A64"/>
    <w:rsid w:val="00992A83"/>
    <w:rsid w:val="00992D24"/>
    <w:rsid w:val="00992E95"/>
    <w:rsid w:val="00992ECF"/>
    <w:rsid w:val="00993333"/>
    <w:rsid w:val="009933F4"/>
    <w:rsid w:val="009937C1"/>
    <w:rsid w:val="0099383D"/>
    <w:rsid w:val="00993F0D"/>
    <w:rsid w:val="00993F4F"/>
    <w:rsid w:val="00994310"/>
    <w:rsid w:val="00994540"/>
    <w:rsid w:val="00994676"/>
    <w:rsid w:val="009947CE"/>
    <w:rsid w:val="00994B2F"/>
    <w:rsid w:val="00994B7B"/>
    <w:rsid w:val="00994C98"/>
    <w:rsid w:val="00994E5E"/>
    <w:rsid w:val="00995839"/>
    <w:rsid w:val="00995B3A"/>
    <w:rsid w:val="00995D49"/>
    <w:rsid w:val="00995D9F"/>
    <w:rsid w:val="009960D0"/>
    <w:rsid w:val="0099621F"/>
    <w:rsid w:val="009964B4"/>
    <w:rsid w:val="0099657A"/>
    <w:rsid w:val="009965E0"/>
    <w:rsid w:val="009972D6"/>
    <w:rsid w:val="00997359"/>
    <w:rsid w:val="009974E3"/>
    <w:rsid w:val="009975EB"/>
    <w:rsid w:val="00997987"/>
    <w:rsid w:val="00997D06"/>
    <w:rsid w:val="00997D2E"/>
    <w:rsid w:val="009A0362"/>
    <w:rsid w:val="009A070F"/>
    <w:rsid w:val="009A0732"/>
    <w:rsid w:val="009A0A1B"/>
    <w:rsid w:val="009A0BBB"/>
    <w:rsid w:val="009A0D19"/>
    <w:rsid w:val="009A0F99"/>
    <w:rsid w:val="009A0FC1"/>
    <w:rsid w:val="009A1262"/>
    <w:rsid w:val="009A1873"/>
    <w:rsid w:val="009A18D5"/>
    <w:rsid w:val="009A18FB"/>
    <w:rsid w:val="009A19B8"/>
    <w:rsid w:val="009A1A6D"/>
    <w:rsid w:val="009A1C52"/>
    <w:rsid w:val="009A2296"/>
    <w:rsid w:val="009A2485"/>
    <w:rsid w:val="009A28D6"/>
    <w:rsid w:val="009A2956"/>
    <w:rsid w:val="009A2C53"/>
    <w:rsid w:val="009A2C99"/>
    <w:rsid w:val="009A3267"/>
    <w:rsid w:val="009A3324"/>
    <w:rsid w:val="009A3416"/>
    <w:rsid w:val="009A36C1"/>
    <w:rsid w:val="009A38DA"/>
    <w:rsid w:val="009A3997"/>
    <w:rsid w:val="009A3D11"/>
    <w:rsid w:val="009A4038"/>
    <w:rsid w:val="009A492F"/>
    <w:rsid w:val="009A49E9"/>
    <w:rsid w:val="009A4B7B"/>
    <w:rsid w:val="009A4DF2"/>
    <w:rsid w:val="009A5003"/>
    <w:rsid w:val="009A56D5"/>
    <w:rsid w:val="009A59C1"/>
    <w:rsid w:val="009A59EF"/>
    <w:rsid w:val="009A5B01"/>
    <w:rsid w:val="009A5CF4"/>
    <w:rsid w:val="009A61EC"/>
    <w:rsid w:val="009A6283"/>
    <w:rsid w:val="009A69AC"/>
    <w:rsid w:val="009A69E2"/>
    <w:rsid w:val="009A6A66"/>
    <w:rsid w:val="009A6F69"/>
    <w:rsid w:val="009A6FAC"/>
    <w:rsid w:val="009A725F"/>
    <w:rsid w:val="009A72B5"/>
    <w:rsid w:val="009A7898"/>
    <w:rsid w:val="009A7B75"/>
    <w:rsid w:val="009A7DEC"/>
    <w:rsid w:val="009A7F5E"/>
    <w:rsid w:val="009A7FD1"/>
    <w:rsid w:val="009A7FE9"/>
    <w:rsid w:val="009B012F"/>
    <w:rsid w:val="009B0228"/>
    <w:rsid w:val="009B05CD"/>
    <w:rsid w:val="009B074A"/>
    <w:rsid w:val="009B0753"/>
    <w:rsid w:val="009B0CEC"/>
    <w:rsid w:val="009B141F"/>
    <w:rsid w:val="009B147B"/>
    <w:rsid w:val="009B1941"/>
    <w:rsid w:val="009B1D56"/>
    <w:rsid w:val="009B2632"/>
    <w:rsid w:val="009B2799"/>
    <w:rsid w:val="009B29D3"/>
    <w:rsid w:val="009B2A62"/>
    <w:rsid w:val="009B2B94"/>
    <w:rsid w:val="009B2BD3"/>
    <w:rsid w:val="009B2DA6"/>
    <w:rsid w:val="009B34B9"/>
    <w:rsid w:val="009B37A0"/>
    <w:rsid w:val="009B3AEF"/>
    <w:rsid w:val="009B41B6"/>
    <w:rsid w:val="009B4276"/>
    <w:rsid w:val="009B4620"/>
    <w:rsid w:val="009B4672"/>
    <w:rsid w:val="009B4710"/>
    <w:rsid w:val="009B47D3"/>
    <w:rsid w:val="009B4AD6"/>
    <w:rsid w:val="009B4B4C"/>
    <w:rsid w:val="009B4EF4"/>
    <w:rsid w:val="009B4F3A"/>
    <w:rsid w:val="009B5484"/>
    <w:rsid w:val="009B54A3"/>
    <w:rsid w:val="009B54E3"/>
    <w:rsid w:val="009B557F"/>
    <w:rsid w:val="009B57E5"/>
    <w:rsid w:val="009B5CC6"/>
    <w:rsid w:val="009B5DB2"/>
    <w:rsid w:val="009B63AC"/>
    <w:rsid w:val="009B65C3"/>
    <w:rsid w:val="009B6614"/>
    <w:rsid w:val="009B661D"/>
    <w:rsid w:val="009B6BC1"/>
    <w:rsid w:val="009B6CD6"/>
    <w:rsid w:val="009B6DD2"/>
    <w:rsid w:val="009B71DC"/>
    <w:rsid w:val="009B726F"/>
    <w:rsid w:val="009B738B"/>
    <w:rsid w:val="009B75EE"/>
    <w:rsid w:val="009B791C"/>
    <w:rsid w:val="009B7B34"/>
    <w:rsid w:val="009B7B4E"/>
    <w:rsid w:val="009B7BDA"/>
    <w:rsid w:val="009B7D85"/>
    <w:rsid w:val="009C002B"/>
    <w:rsid w:val="009C02C6"/>
    <w:rsid w:val="009C05FA"/>
    <w:rsid w:val="009C0680"/>
    <w:rsid w:val="009C1621"/>
    <w:rsid w:val="009C16D7"/>
    <w:rsid w:val="009C1E79"/>
    <w:rsid w:val="009C1F54"/>
    <w:rsid w:val="009C276E"/>
    <w:rsid w:val="009C2DBC"/>
    <w:rsid w:val="009C3268"/>
    <w:rsid w:val="009C3801"/>
    <w:rsid w:val="009C3919"/>
    <w:rsid w:val="009C3922"/>
    <w:rsid w:val="009C398B"/>
    <w:rsid w:val="009C3CC6"/>
    <w:rsid w:val="009C3D0D"/>
    <w:rsid w:val="009C3D79"/>
    <w:rsid w:val="009C4057"/>
    <w:rsid w:val="009C4080"/>
    <w:rsid w:val="009C4089"/>
    <w:rsid w:val="009C436C"/>
    <w:rsid w:val="009C44AE"/>
    <w:rsid w:val="009C46BD"/>
    <w:rsid w:val="009C478E"/>
    <w:rsid w:val="009C4A92"/>
    <w:rsid w:val="009C4BEE"/>
    <w:rsid w:val="009C4CEB"/>
    <w:rsid w:val="009C506A"/>
    <w:rsid w:val="009C5509"/>
    <w:rsid w:val="009C5BC4"/>
    <w:rsid w:val="009C5C8C"/>
    <w:rsid w:val="009C5EFA"/>
    <w:rsid w:val="009C62DF"/>
    <w:rsid w:val="009C6402"/>
    <w:rsid w:val="009C6B7B"/>
    <w:rsid w:val="009C6C88"/>
    <w:rsid w:val="009C70DD"/>
    <w:rsid w:val="009C7123"/>
    <w:rsid w:val="009C717D"/>
    <w:rsid w:val="009C7215"/>
    <w:rsid w:val="009C72AF"/>
    <w:rsid w:val="009C7681"/>
    <w:rsid w:val="009C768B"/>
    <w:rsid w:val="009C7882"/>
    <w:rsid w:val="009C7A29"/>
    <w:rsid w:val="009C7F3F"/>
    <w:rsid w:val="009D00A3"/>
    <w:rsid w:val="009D0108"/>
    <w:rsid w:val="009D026B"/>
    <w:rsid w:val="009D031B"/>
    <w:rsid w:val="009D0383"/>
    <w:rsid w:val="009D03A4"/>
    <w:rsid w:val="009D0443"/>
    <w:rsid w:val="009D0474"/>
    <w:rsid w:val="009D0525"/>
    <w:rsid w:val="009D073C"/>
    <w:rsid w:val="009D0762"/>
    <w:rsid w:val="009D0930"/>
    <w:rsid w:val="009D0F17"/>
    <w:rsid w:val="009D116E"/>
    <w:rsid w:val="009D12C3"/>
    <w:rsid w:val="009D1441"/>
    <w:rsid w:val="009D1529"/>
    <w:rsid w:val="009D167F"/>
    <w:rsid w:val="009D1AE7"/>
    <w:rsid w:val="009D1E6A"/>
    <w:rsid w:val="009D1E91"/>
    <w:rsid w:val="009D21DC"/>
    <w:rsid w:val="009D220E"/>
    <w:rsid w:val="009D23F8"/>
    <w:rsid w:val="009D2587"/>
    <w:rsid w:val="009D264D"/>
    <w:rsid w:val="009D275B"/>
    <w:rsid w:val="009D27A4"/>
    <w:rsid w:val="009D2930"/>
    <w:rsid w:val="009D2B52"/>
    <w:rsid w:val="009D3196"/>
    <w:rsid w:val="009D33F7"/>
    <w:rsid w:val="009D3662"/>
    <w:rsid w:val="009D37AA"/>
    <w:rsid w:val="009D38AE"/>
    <w:rsid w:val="009D440A"/>
    <w:rsid w:val="009D4451"/>
    <w:rsid w:val="009D47A5"/>
    <w:rsid w:val="009D47E7"/>
    <w:rsid w:val="009D4886"/>
    <w:rsid w:val="009D4D4F"/>
    <w:rsid w:val="009D4ECE"/>
    <w:rsid w:val="009D52BC"/>
    <w:rsid w:val="009D5A8E"/>
    <w:rsid w:val="009D5B58"/>
    <w:rsid w:val="009D5E78"/>
    <w:rsid w:val="009D5F19"/>
    <w:rsid w:val="009D608F"/>
    <w:rsid w:val="009D6124"/>
    <w:rsid w:val="009D6687"/>
    <w:rsid w:val="009D6772"/>
    <w:rsid w:val="009D67EB"/>
    <w:rsid w:val="009D6C08"/>
    <w:rsid w:val="009D717B"/>
    <w:rsid w:val="009D77FD"/>
    <w:rsid w:val="009D7988"/>
    <w:rsid w:val="009D7DA9"/>
    <w:rsid w:val="009E02E8"/>
    <w:rsid w:val="009E0397"/>
    <w:rsid w:val="009E06B0"/>
    <w:rsid w:val="009E0893"/>
    <w:rsid w:val="009E09F5"/>
    <w:rsid w:val="009E0E73"/>
    <w:rsid w:val="009E0EDF"/>
    <w:rsid w:val="009E112A"/>
    <w:rsid w:val="009E116D"/>
    <w:rsid w:val="009E1205"/>
    <w:rsid w:val="009E1558"/>
    <w:rsid w:val="009E1703"/>
    <w:rsid w:val="009E19F7"/>
    <w:rsid w:val="009E1E1F"/>
    <w:rsid w:val="009E1FEA"/>
    <w:rsid w:val="009E2069"/>
    <w:rsid w:val="009E2096"/>
    <w:rsid w:val="009E20A3"/>
    <w:rsid w:val="009E2515"/>
    <w:rsid w:val="009E260F"/>
    <w:rsid w:val="009E283F"/>
    <w:rsid w:val="009E292E"/>
    <w:rsid w:val="009E2B15"/>
    <w:rsid w:val="009E2F73"/>
    <w:rsid w:val="009E3233"/>
    <w:rsid w:val="009E35C2"/>
    <w:rsid w:val="009E38C8"/>
    <w:rsid w:val="009E3A75"/>
    <w:rsid w:val="009E3A8E"/>
    <w:rsid w:val="009E3E9E"/>
    <w:rsid w:val="009E3EA3"/>
    <w:rsid w:val="009E405A"/>
    <w:rsid w:val="009E4079"/>
    <w:rsid w:val="009E44F5"/>
    <w:rsid w:val="009E4729"/>
    <w:rsid w:val="009E47A3"/>
    <w:rsid w:val="009E47F8"/>
    <w:rsid w:val="009E499E"/>
    <w:rsid w:val="009E4A7E"/>
    <w:rsid w:val="009E4BA0"/>
    <w:rsid w:val="009E4D49"/>
    <w:rsid w:val="009E50E2"/>
    <w:rsid w:val="009E5271"/>
    <w:rsid w:val="009E56CC"/>
    <w:rsid w:val="009E5747"/>
    <w:rsid w:val="009E5788"/>
    <w:rsid w:val="009E5849"/>
    <w:rsid w:val="009E5FFF"/>
    <w:rsid w:val="009E669E"/>
    <w:rsid w:val="009E6AB0"/>
    <w:rsid w:val="009E6FC5"/>
    <w:rsid w:val="009E71D8"/>
    <w:rsid w:val="009E72F8"/>
    <w:rsid w:val="009E740E"/>
    <w:rsid w:val="009E7662"/>
    <w:rsid w:val="009E77DE"/>
    <w:rsid w:val="009E78E1"/>
    <w:rsid w:val="009E7C24"/>
    <w:rsid w:val="009E7C4E"/>
    <w:rsid w:val="009E7D6C"/>
    <w:rsid w:val="009E7FE0"/>
    <w:rsid w:val="009F01CF"/>
    <w:rsid w:val="009F0489"/>
    <w:rsid w:val="009F088E"/>
    <w:rsid w:val="009F0926"/>
    <w:rsid w:val="009F0BC9"/>
    <w:rsid w:val="009F0C0F"/>
    <w:rsid w:val="009F0C22"/>
    <w:rsid w:val="009F0C3D"/>
    <w:rsid w:val="009F0EC7"/>
    <w:rsid w:val="009F0F01"/>
    <w:rsid w:val="009F12A1"/>
    <w:rsid w:val="009F1389"/>
    <w:rsid w:val="009F1433"/>
    <w:rsid w:val="009F16A7"/>
    <w:rsid w:val="009F1AF5"/>
    <w:rsid w:val="009F1BA1"/>
    <w:rsid w:val="009F1EA8"/>
    <w:rsid w:val="009F21B1"/>
    <w:rsid w:val="009F2228"/>
    <w:rsid w:val="009F2529"/>
    <w:rsid w:val="009F286C"/>
    <w:rsid w:val="009F2B43"/>
    <w:rsid w:val="009F30A3"/>
    <w:rsid w:val="009F32AA"/>
    <w:rsid w:val="009F37F4"/>
    <w:rsid w:val="009F3823"/>
    <w:rsid w:val="009F38FF"/>
    <w:rsid w:val="009F3986"/>
    <w:rsid w:val="009F40CF"/>
    <w:rsid w:val="009F4769"/>
    <w:rsid w:val="009F50A2"/>
    <w:rsid w:val="009F5174"/>
    <w:rsid w:val="009F53E6"/>
    <w:rsid w:val="009F5629"/>
    <w:rsid w:val="009F581B"/>
    <w:rsid w:val="009F5BAC"/>
    <w:rsid w:val="009F6489"/>
    <w:rsid w:val="009F64AE"/>
    <w:rsid w:val="009F66DA"/>
    <w:rsid w:val="009F67F6"/>
    <w:rsid w:val="009F6960"/>
    <w:rsid w:val="009F6CC6"/>
    <w:rsid w:val="009F6D9C"/>
    <w:rsid w:val="009F7011"/>
    <w:rsid w:val="009F7277"/>
    <w:rsid w:val="009F7344"/>
    <w:rsid w:val="009F73A2"/>
    <w:rsid w:val="009F749C"/>
    <w:rsid w:val="009F7529"/>
    <w:rsid w:val="009F7577"/>
    <w:rsid w:val="009F7AAD"/>
    <w:rsid w:val="009F7C5D"/>
    <w:rsid w:val="009F7DAD"/>
    <w:rsid w:val="009F7F3E"/>
    <w:rsid w:val="00A006CF"/>
    <w:rsid w:val="00A00737"/>
    <w:rsid w:val="00A00DF1"/>
    <w:rsid w:val="00A01126"/>
    <w:rsid w:val="00A01783"/>
    <w:rsid w:val="00A01870"/>
    <w:rsid w:val="00A01F33"/>
    <w:rsid w:val="00A01F37"/>
    <w:rsid w:val="00A021BB"/>
    <w:rsid w:val="00A0228E"/>
    <w:rsid w:val="00A02535"/>
    <w:rsid w:val="00A02711"/>
    <w:rsid w:val="00A02730"/>
    <w:rsid w:val="00A02A7B"/>
    <w:rsid w:val="00A02AED"/>
    <w:rsid w:val="00A02B99"/>
    <w:rsid w:val="00A02BAC"/>
    <w:rsid w:val="00A02C4B"/>
    <w:rsid w:val="00A02CDE"/>
    <w:rsid w:val="00A02ED0"/>
    <w:rsid w:val="00A034ED"/>
    <w:rsid w:val="00A034FE"/>
    <w:rsid w:val="00A036B6"/>
    <w:rsid w:val="00A036D1"/>
    <w:rsid w:val="00A038AC"/>
    <w:rsid w:val="00A03B1B"/>
    <w:rsid w:val="00A03DBA"/>
    <w:rsid w:val="00A03E3F"/>
    <w:rsid w:val="00A04743"/>
    <w:rsid w:val="00A047A1"/>
    <w:rsid w:val="00A04A7E"/>
    <w:rsid w:val="00A0536B"/>
    <w:rsid w:val="00A05520"/>
    <w:rsid w:val="00A05615"/>
    <w:rsid w:val="00A058FB"/>
    <w:rsid w:val="00A05A4F"/>
    <w:rsid w:val="00A05CE1"/>
    <w:rsid w:val="00A05E05"/>
    <w:rsid w:val="00A05F62"/>
    <w:rsid w:val="00A06138"/>
    <w:rsid w:val="00A06650"/>
    <w:rsid w:val="00A0674A"/>
    <w:rsid w:val="00A069B0"/>
    <w:rsid w:val="00A06BA3"/>
    <w:rsid w:val="00A06BA5"/>
    <w:rsid w:val="00A06C07"/>
    <w:rsid w:val="00A06D1F"/>
    <w:rsid w:val="00A06E05"/>
    <w:rsid w:val="00A0722A"/>
    <w:rsid w:val="00A0744B"/>
    <w:rsid w:val="00A0764E"/>
    <w:rsid w:val="00A0791D"/>
    <w:rsid w:val="00A07A1B"/>
    <w:rsid w:val="00A07B0B"/>
    <w:rsid w:val="00A07D83"/>
    <w:rsid w:val="00A07DFA"/>
    <w:rsid w:val="00A10089"/>
    <w:rsid w:val="00A102A3"/>
    <w:rsid w:val="00A103B9"/>
    <w:rsid w:val="00A104A1"/>
    <w:rsid w:val="00A106A6"/>
    <w:rsid w:val="00A107A4"/>
    <w:rsid w:val="00A10930"/>
    <w:rsid w:val="00A10B35"/>
    <w:rsid w:val="00A10D1A"/>
    <w:rsid w:val="00A10D94"/>
    <w:rsid w:val="00A10E6E"/>
    <w:rsid w:val="00A10F2D"/>
    <w:rsid w:val="00A11219"/>
    <w:rsid w:val="00A11293"/>
    <w:rsid w:val="00A118EF"/>
    <w:rsid w:val="00A119A5"/>
    <w:rsid w:val="00A11A5B"/>
    <w:rsid w:val="00A11DAF"/>
    <w:rsid w:val="00A12491"/>
    <w:rsid w:val="00A124A4"/>
    <w:rsid w:val="00A12699"/>
    <w:rsid w:val="00A12737"/>
    <w:rsid w:val="00A127C1"/>
    <w:rsid w:val="00A1284D"/>
    <w:rsid w:val="00A1299B"/>
    <w:rsid w:val="00A129EE"/>
    <w:rsid w:val="00A12ABA"/>
    <w:rsid w:val="00A12E4F"/>
    <w:rsid w:val="00A130A1"/>
    <w:rsid w:val="00A13272"/>
    <w:rsid w:val="00A132B2"/>
    <w:rsid w:val="00A13675"/>
    <w:rsid w:val="00A13966"/>
    <w:rsid w:val="00A13B7A"/>
    <w:rsid w:val="00A13BF3"/>
    <w:rsid w:val="00A13C6D"/>
    <w:rsid w:val="00A13E6E"/>
    <w:rsid w:val="00A13FAF"/>
    <w:rsid w:val="00A1401B"/>
    <w:rsid w:val="00A1408C"/>
    <w:rsid w:val="00A141EE"/>
    <w:rsid w:val="00A1459F"/>
    <w:rsid w:val="00A145D5"/>
    <w:rsid w:val="00A146C8"/>
    <w:rsid w:val="00A147BD"/>
    <w:rsid w:val="00A14FD1"/>
    <w:rsid w:val="00A153FC"/>
    <w:rsid w:val="00A15574"/>
    <w:rsid w:val="00A1582B"/>
    <w:rsid w:val="00A15A14"/>
    <w:rsid w:val="00A15B8C"/>
    <w:rsid w:val="00A15C87"/>
    <w:rsid w:val="00A15CF4"/>
    <w:rsid w:val="00A16169"/>
    <w:rsid w:val="00A16316"/>
    <w:rsid w:val="00A16420"/>
    <w:rsid w:val="00A16566"/>
    <w:rsid w:val="00A16994"/>
    <w:rsid w:val="00A16A7D"/>
    <w:rsid w:val="00A16E14"/>
    <w:rsid w:val="00A16F25"/>
    <w:rsid w:val="00A1707A"/>
    <w:rsid w:val="00A171DC"/>
    <w:rsid w:val="00A172F2"/>
    <w:rsid w:val="00A1760C"/>
    <w:rsid w:val="00A176EB"/>
    <w:rsid w:val="00A1781E"/>
    <w:rsid w:val="00A17ED1"/>
    <w:rsid w:val="00A17FA2"/>
    <w:rsid w:val="00A2026A"/>
    <w:rsid w:val="00A20416"/>
    <w:rsid w:val="00A209DB"/>
    <w:rsid w:val="00A209EA"/>
    <w:rsid w:val="00A20AFB"/>
    <w:rsid w:val="00A20D7B"/>
    <w:rsid w:val="00A20F73"/>
    <w:rsid w:val="00A217BF"/>
    <w:rsid w:val="00A21BFD"/>
    <w:rsid w:val="00A21EB8"/>
    <w:rsid w:val="00A22216"/>
    <w:rsid w:val="00A224A4"/>
    <w:rsid w:val="00A22559"/>
    <w:rsid w:val="00A225D6"/>
    <w:rsid w:val="00A22640"/>
    <w:rsid w:val="00A22788"/>
    <w:rsid w:val="00A2289B"/>
    <w:rsid w:val="00A22A3D"/>
    <w:rsid w:val="00A22DED"/>
    <w:rsid w:val="00A22E0F"/>
    <w:rsid w:val="00A2330A"/>
    <w:rsid w:val="00A236C8"/>
    <w:rsid w:val="00A2390B"/>
    <w:rsid w:val="00A23A18"/>
    <w:rsid w:val="00A23AB7"/>
    <w:rsid w:val="00A23B77"/>
    <w:rsid w:val="00A23C19"/>
    <w:rsid w:val="00A23EB3"/>
    <w:rsid w:val="00A2402A"/>
    <w:rsid w:val="00A24185"/>
    <w:rsid w:val="00A24218"/>
    <w:rsid w:val="00A243DC"/>
    <w:rsid w:val="00A24805"/>
    <w:rsid w:val="00A24B6C"/>
    <w:rsid w:val="00A24CE8"/>
    <w:rsid w:val="00A24F28"/>
    <w:rsid w:val="00A25108"/>
    <w:rsid w:val="00A25187"/>
    <w:rsid w:val="00A254F1"/>
    <w:rsid w:val="00A25A0D"/>
    <w:rsid w:val="00A25CA0"/>
    <w:rsid w:val="00A25D00"/>
    <w:rsid w:val="00A2600F"/>
    <w:rsid w:val="00A26560"/>
    <w:rsid w:val="00A26679"/>
    <w:rsid w:val="00A26938"/>
    <w:rsid w:val="00A2693D"/>
    <w:rsid w:val="00A26B89"/>
    <w:rsid w:val="00A26EE9"/>
    <w:rsid w:val="00A26EF3"/>
    <w:rsid w:val="00A27455"/>
    <w:rsid w:val="00A2745A"/>
    <w:rsid w:val="00A274B2"/>
    <w:rsid w:val="00A27578"/>
    <w:rsid w:val="00A2783E"/>
    <w:rsid w:val="00A27982"/>
    <w:rsid w:val="00A27E72"/>
    <w:rsid w:val="00A27F20"/>
    <w:rsid w:val="00A3002D"/>
    <w:rsid w:val="00A300A2"/>
    <w:rsid w:val="00A30108"/>
    <w:rsid w:val="00A301C2"/>
    <w:rsid w:val="00A30263"/>
    <w:rsid w:val="00A302EA"/>
    <w:rsid w:val="00A302FC"/>
    <w:rsid w:val="00A3035F"/>
    <w:rsid w:val="00A303B1"/>
    <w:rsid w:val="00A308AF"/>
    <w:rsid w:val="00A308C2"/>
    <w:rsid w:val="00A309A3"/>
    <w:rsid w:val="00A30CEC"/>
    <w:rsid w:val="00A30E1F"/>
    <w:rsid w:val="00A31627"/>
    <w:rsid w:val="00A31707"/>
    <w:rsid w:val="00A31AB1"/>
    <w:rsid w:val="00A31C5A"/>
    <w:rsid w:val="00A31D18"/>
    <w:rsid w:val="00A31FD7"/>
    <w:rsid w:val="00A32054"/>
    <w:rsid w:val="00A322E6"/>
    <w:rsid w:val="00A324A3"/>
    <w:rsid w:val="00A324A9"/>
    <w:rsid w:val="00A324EB"/>
    <w:rsid w:val="00A326FB"/>
    <w:rsid w:val="00A328A0"/>
    <w:rsid w:val="00A32938"/>
    <w:rsid w:val="00A33036"/>
    <w:rsid w:val="00A33090"/>
    <w:rsid w:val="00A3327D"/>
    <w:rsid w:val="00A33303"/>
    <w:rsid w:val="00A33647"/>
    <w:rsid w:val="00A336DD"/>
    <w:rsid w:val="00A33911"/>
    <w:rsid w:val="00A33C8D"/>
    <w:rsid w:val="00A33D36"/>
    <w:rsid w:val="00A33F65"/>
    <w:rsid w:val="00A341DB"/>
    <w:rsid w:val="00A3429C"/>
    <w:rsid w:val="00A343A4"/>
    <w:rsid w:val="00A345EC"/>
    <w:rsid w:val="00A34932"/>
    <w:rsid w:val="00A34A74"/>
    <w:rsid w:val="00A34B23"/>
    <w:rsid w:val="00A34D1B"/>
    <w:rsid w:val="00A354AC"/>
    <w:rsid w:val="00A356A5"/>
    <w:rsid w:val="00A357FE"/>
    <w:rsid w:val="00A35C22"/>
    <w:rsid w:val="00A35F60"/>
    <w:rsid w:val="00A361DF"/>
    <w:rsid w:val="00A3625A"/>
    <w:rsid w:val="00A36680"/>
    <w:rsid w:val="00A36952"/>
    <w:rsid w:val="00A36C0A"/>
    <w:rsid w:val="00A3725B"/>
    <w:rsid w:val="00A372CD"/>
    <w:rsid w:val="00A375CB"/>
    <w:rsid w:val="00A37693"/>
    <w:rsid w:val="00A378F9"/>
    <w:rsid w:val="00A378FB"/>
    <w:rsid w:val="00A37D3D"/>
    <w:rsid w:val="00A37DFC"/>
    <w:rsid w:val="00A37FC0"/>
    <w:rsid w:val="00A40030"/>
    <w:rsid w:val="00A400F9"/>
    <w:rsid w:val="00A40321"/>
    <w:rsid w:val="00A403F6"/>
    <w:rsid w:val="00A406C4"/>
    <w:rsid w:val="00A40F03"/>
    <w:rsid w:val="00A4104F"/>
    <w:rsid w:val="00A4109C"/>
    <w:rsid w:val="00A41174"/>
    <w:rsid w:val="00A41497"/>
    <w:rsid w:val="00A417E8"/>
    <w:rsid w:val="00A41C32"/>
    <w:rsid w:val="00A41C91"/>
    <w:rsid w:val="00A41D3C"/>
    <w:rsid w:val="00A41F26"/>
    <w:rsid w:val="00A424CE"/>
    <w:rsid w:val="00A42515"/>
    <w:rsid w:val="00A4253D"/>
    <w:rsid w:val="00A42825"/>
    <w:rsid w:val="00A42A0C"/>
    <w:rsid w:val="00A42DE4"/>
    <w:rsid w:val="00A42E47"/>
    <w:rsid w:val="00A42EA2"/>
    <w:rsid w:val="00A43017"/>
    <w:rsid w:val="00A432F9"/>
    <w:rsid w:val="00A43432"/>
    <w:rsid w:val="00A435B6"/>
    <w:rsid w:val="00A43718"/>
    <w:rsid w:val="00A43D7D"/>
    <w:rsid w:val="00A43DD2"/>
    <w:rsid w:val="00A440B2"/>
    <w:rsid w:val="00A44522"/>
    <w:rsid w:val="00A447B2"/>
    <w:rsid w:val="00A44A40"/>
    <w:rsid w:val="00A44E81"/>
    <w:rsid w:val="00A45235"/>
    <w:rsid w:val="00A4529F"/>
    <w:rsid w:val="00A452BC"/>
    <w:rsid w:val="00A453BF"/>
    <w:rsid w:val="00A455BB"/>
    <w:rsid w:val="00A4562D"/>
    <w:rsid w:val="00A4595E"/>
    <w:rsid w:val="00A459B6"/>
    <w:rsid w:val="00A45A64"/>
    <w:rsid w:val="00A465C3"/>
    <w:rsid w:val="00A46AE1"/>
    <w:rsid w:val="00A46BB7"/>
    <w:rsid w:val="00A46F5C"/>
    <w:rsid w:val="00A46FC5"/>
    <w:rsid w:val="00A47194"/>
    <w:rsid w:val="00A471C2"/>
    <w:rsid w:val="00A473D6"/>
    <w:rsid w:val="00A4744A"/>
    <w:rsid w:val="00A474ED"/>
    <w:rsid w:val="00A47522"/>
    <w:rsid w:val="00A47556"/>
    <w:rsid w:val="00A475AD"/>
    <w:rsid w:val="00A47775"/>
    <w:rsid w:val="00A477F6"/>
    <w:rsid w:val="00A47B26"/>
    <w:rsid w:val="00A47C26"/>
    <w:rsid w:val="00A47F4B"/>
    <w:rsid w:val="00A50006"/>
    <w:rsid w:val="00A501A9"/>
    <w:rsid w:val="00A50550"/>
    <w:rsid w:val="00A50AC3"/>
    <w:rsid w:val="00A50B5A"/>
    <w:rsid w:val="00A50CE8"/>
    <w:rsid w:val="00A513AE"/>
    <w:rsid w:val="00A5150B"/>
    <w:rsid w:val="00A5199E"/>
    <w:rsid w:val="00A51ABE"/>
    <w:rsid w:val="00A51DD0"/>
    <w:rsid w:val="00A52039"/>
    <w:rsid w:val="00A522F8"/>
    <w:rsid w:val="00A523F8"/>
    <w:rsid w:val="00A52498"/>
    <w:rsid w:val="00A524DA"/>
    <w:rsid w:val="00A52638"/>
    <w:rsid w:val="00A5289E"/>
    <w:rsid w:val="00A52B14"/>
    <w:rsid w:val="00A52E9C"/>
    <w:rsid w:val="00A53239"/>
    <w:rsid w:val="00A533AF"/>
    <w:rsid w:val="00A53A36"/>
    <w:rsid w:val="00A53D5F"/>
    <w:rsid w:val="00A53D82"/>
    <w:rsid w:val="00A53F93"/>
    <w:rsid w:val="00A54002"/>
    <w:rsid w:val="00A543C2"/>
    <w:rsid w:val="00A5444E"/>
    <w:rsid w:val="00A54483"/>
    <w:rsid w:val="00A545D3"/>
    <w:rsid w:val="00A548F0"/>
    <w:rsid w:val="00A54B66"/>
    <w:rsid w:val="00A54CA1"/>
    <w:rsid w:val="00A55011"/>
    <w:rsid w:val="00A55150"/>
    <w:rsid w:val="00A551B5"/>
    <w:rsid w:val="00A552AA"/>
    <w:rsid w:val="00A552F0"/>
    <w:rsid w:val="00A5543C"/>
    <w:rsid w:val="00A55511"/>
    <w:rsid w:val="00A55AD7"/>
    <w:rsid w:val="00A55FBD"/>
    <w:rsid w:val="00A560DC"/>
    <w:rsid w:val="00A5638A"/>
    <w:rsid w:val="00A5640E"/>
    <w:rsid w:val="00A564F3"/>
    <w:rsid w:val="00A565B6"/>
    <w:rsid w:val="00A56C72"/>
    <w:rsid w:val="00A56F51"/>
    <w:rsid w:val="00A57028"/>
    <w:rsid w:val="00A571F9"/>
    <w:rsid w:val="00A57850"/>
    <w:rsid w:val="00A579AE"/>
    <w:rsid w:val="00A57A64"/>
    <w:rsid w:val="00A57C1F"/>
    <w:rsid w:val="00A60195"/>
    <w:rsid w:val="00A601FF"/>
    <w:rsid w:val="00A60788"/>
    <w:rsid w:val="00A607B9"/>
    <w:rsid w:val="00A608FB"/>
    <w:rsid w:val="00A60A68"/>
    <w:rsid w:val="00A60ED8"/>
    <w:rsid w:val="00A60F61"/>
    <w:rsid w:val="00A616C9"/>
    <w:rsid w:val="00A616D4"/>
    <w:rsid w:val="00A61778"/>
    <w:rsid w:val="00A61983"/>
    <w:rsid w:val="00A61A91"/>
    <w:rsid w:val="00A61D41"/>
    <w:rsid w:val="00A61D51"/>
    <w:rsid w:val="00A61F64"/>
    <w:rsid w:val="00A62177"/>
    <w:rsid w:val="00A62182"/>
    <w:rsid w:val="00A6240A"/>
    <w:rsid w:val="00A624DF"/>
    <w:rsid w:val="00A626CA"/>
    <w:rsid w:val="00A62849"/>
    <w:rsid w:val="00A6293D"/>
    <w:rsid w:val="00A62AA6"/>
    <w:rsid w:val="00A62EAF"/>
    <w:rsid w:val="00A62F04"/>
    <w:rsid w:val="00A62F8D"/>
    <w:rsid w:val="00A635CC"/>
    <w:rsid w:val="00A6378D"/>
    <w:rsid w:val="00A63AD7"/>
    <w:rsid w:val="00A63BF2"/>
    <w:rsid w:val="00A63C8D"/>
    <w:rsid w:val="00A63CB6"/>
    <w:rsid w:val="00A63E8A"/>
    <w:rsid w:val="00A63EED"/>
    <w:rsid w:val="00A640FE"/>
    <w:rsid w:val="00A64398"/>
    <w:rsid w:val="00A646E3"/>
    <w:rsid w:val="00A64819"/>
    <w:rsid w:val="00A649F7"/>
    <w:rsid w:val="00A64B97"/>
    <w:rsid w:val="00A65676"/>
    <w:rsid w:val="00A6581E"/>
    <w:rsid w:val="00A65852"/>
    <w:rsid w:val="00A65995"/>
    <w:rsid w:val="00A659D0"/>
    <w:rsid w:val="00A65AE6"/>
    <w:rsid w:val="00A65B80"/>
    <w:rsid w:val="00A65F23"/>
    <w:rsid w:val="00A65F28"/>
    <w:rsid w:val="00A65F31"/>
    <w:rsid w:val="00A65FC7"/>
    <w:rsid w:val="00A65FFA"/>
    <w:rsid w:val="00A66540"/>
    <w:rsid w:val="00A66688"/>
    <w:rsid w:val="00A669DF"/>
    <w:rsid w:val="00A66A7E"/>
    <w:rsid w:val="00A66A93"/>
    <w:rsid w:val="00A67364"/>
    <w:rsid w:val="00A6759E"/>
    <w:rsid w:val="00A67668"/>
    <w:rsid w:val="00A67891"/>
    <w:rsid w:val="00A678CE"/>
    <w:rsid w:val="00A67E6C"/>
    <w:rsid w:val="00A703A6"/>
    <w:rsid w:val="00A704F5"/>
    <w:rsid w:val="00A70BFC"/>
    <w:rsid w:val="00A70C8F"/>
    <w:rsid w:val="00A71035"/>
    <w:rsid w:val="00A7128F"/>
    <w:rsid w:val="00A71386"/>
    <w:rsid w:val="00A713EF"/>
    <w:rsid w:val="00A71473"/>
    <w:rsid w:val="00A71715"/>
    <w:rsid w:val="00A7181A"/>
    <w:rsid w:val="00A7190F"/>
    <w:rsid w:val="00A71A27"/>
    <w:rsid w:val="00A71A5B"/>
    <w:rsid w:val="00A71B5C"/>
    <w:rsid w:val="00A71CCE"/>
    <w:rsid w:val="00A71E1E"/>
    <w:rsid w:val="00A71F02"/>
    <w:rsid w:val="00A7238B"/>
    <w:rsid w:val="00A7263F"/>
    <w:rsid w:val="00A7298C"/>
    <w:rsid w:val="00A72E70"/>
    <w:rsid w:val="00A73352"/>
    <w:rsid w:val="00A739F8"/>
    <w:rsid w:val="00A73E05"/>
    <w:rsid w:val="00A73F4C"/>
    <w:rsid w:val="00A746D3"/>
    <w:rsid w:val="00A746F1"/>
    <w:rsid w:val="00A7478A"/>
    <w:rsid w:val="00A7495A"/>
    <w:rsid w:val="00A74B09"/>
    <w:rsid w:val="00A74BB6"/>
    <w:rsid w:val="00A74CF7"/>
    <w:rsid w:val="00A74E31"/>
    <w:rsid w:val="00A74FB8"/>
    <w:rsid w:val="00A7506C"/>
    <w:rsid w:val="00A7555C"/>
    <w:rsid w:val="00A75CB4"/>
    <w:rsid w:val="00A75DFF"/>
    <w:rsid w:val="00A76103"/>
    <w:rsid w:val="00A762B0"/>
    <w:rsid w:val="00A76362"/>
    <w:rsid w:val="00A763EB"/>
    <w:rsid w:val="00A76682"/>
    <w:rsid w:val="00A768CC"/>
    <w:rsid w:val="00A76AD5"/>
    <w:rsid w:val="00A76B22"/>
    <w:rsid w:val="00A76BF4"/>
    <w:rsid w:val="00A76CED"/>
    <w:rsid w:val="00A76ED7"/>
    <w:rsid w:val="00A76EE2"/>
    <w:rsid w:val="00A772EF"/>
    <w:rsid w:val="00A7730C"/>
    <w:rsid w:val="00A77482"/>
    <w:rsid w:val="00A77566"/>
    <w:rsid w:val="00A7758D"/>
    <w:rsid w:val="00A7761E"/>
    <w:rsid w:val="00A77FBE"/>
    <w:rsid w:val="00A80131"/>
    <w:rsid w:val="00A80292"/>
    <w:rsid w:val="00A805AE"/>
    <w:rsid w:val="00A80763"/>
    <w:rsid w:val="00A80BDD"/>
    <w:rsid w:val="00A80CAD"/>
    <w:rsid w:val="00A80E30"/>
    <w:rsid w:val="00A8147A"/>
    <w:rsid w:val="00A81AC3"/>
    <w:rsid w:val="00A81DC0"/>
    <w:rsid w:val="00A81E00"/>
    <w:rsid w:val="00A81E68"/>
    <w:rsid w:val="00A82065"/>
    <w:rsid w:val="00A82077"/>
    <w:rsid w:val="00A820EA"/>
    <w:rsid w:val="00A82401"/>
    <w:rsid w:val="00A825FD"/>
    <w:rsid w:val="00A82817"/>
    <w:rsid w:val="00A82C11"/>
    <w:rsid w:val="00A82E03"/>
    <w:rsid w:val="00A82FED"/>
    <w:rsid w:val="00A83246"/>
    <w:rsid w:val="00A83779"/>
    <w:rsid w:val="00A83968"/>
    <w:rsid w:val="00A83A35"/>
    <w:rsid w:val="00A83A6F"/>
    <w:rsid w:val="00A83EE4"/>
    <w:rsid w:val="00A84074"/>
    <w:rsid w:val="00A840BE"/>
    <w:rsid w:val="00A840CA"/>
    <w:rsid w:val="00A840DE"/>
    <w:rsid w:val="00A8468B"/>
    <w:rsid w:val="00A84956"/>
    <w:rsid w:val="00A84A2E"/>
    <w:rsid w:val="00A84AC4"/>
    <w:rsid w:val="00A84BE3"/>
    <w:rsid w:val="00A84C86"/>
    <w:rsid w:val="00A856C2"/>
    <w:rsid w:val="00A8587C"/>
    <w:rsid w:val="00A85A13"/>
    <w:rsid w:val="00A85BEB"/>
    <w:rsid w:val="00A85C35"/>
    <w:rsid w:val="00A85F10"/>
    <w:rsid w:val="00A87242"/>
    <w:rsid w:val="00A872ED"/>
    <w:rsid w:val="00A87578"/>
    <w:rsid w:val="00A87929"/>
    <w:rsid w:val="00A87B6D"/>
    <w:rsid w:val="00A87D7E"/>
    <w:rsid w:val="00A87FF8"/>
    <w:rsid w:val="00A9019D"/>
    <w:rsid w:val="00A904FF"/>
    <w:rsid w:val="00A90AF3"/>
    <w:rsid w:val="00A90DEC"/>
    <w:rsid w:val="00A911D1"/>
    <w:rsid w:val="00A912A3"/>
    <w:rsid w:val="00A9155E"/>
    <w:rsid w:val="00A91E27"/>
    <w:rsid w:val="00A91F01"/>
    <w:rsid w:val="00A9213B"/>
    <w:rsid w:val="00A92193"/>
    <w:rsid w:val="00A9285C"/>
    <w:rsid w:val="00A92C0C"/>
    <w:rsid w:val="00A92DEA"/>
    <w:rsid w:val="00A930C8"/>
    <w:rsid w:val="00A930DD"/>
    <w:rsid w:val="00A93379"/>
    <w:rsid w:val="00A93517"/>
    <w:rsid w:val="00A936A0"/>
    <w:rsid w:val="00A93799"/>
    <w:rsid w:val="00A9379B"/>
    <w:rsid w:val="00A93807"/>
    <w:rsid w:val="00A93819"/>
    <w:rsid w:val="00A93CE5"/>
    <w:rsid w:val="00A94054"/>
    <w:rsid w:val="00A946FA"/>
    <w:rsid w:val="00A94749"/>
    <w:rsid w:val="00A94B1B"/>
    <w:rsid w:val="00A94BC3"/>
    <w:rsid w:val="00A94D82"/>
    <w:rsid w:val="00A94F32"/>
    <w:rsid w:val="00A95019"/>
    <w:rsid w:val="00A950E9"/>
    <w:rsid w:val="00A952F0"/>
    <w:rsid w:val="00A952FF"/>
    <w:rsid w:val="00A955FA"/>
    <w:rsid w:val="00A956BA"/>
    <w:rsid w:val="00A9582F"/>
    <w:rsid w:val="00A95997"/>
    <w:rsid w:val="00A95A5C"/>
    <w:rsid w:val="00A95ACC"/>
    <w:rsid w:val="00A95BA8"/>
    <w:rsid w:val="00A95C12"/>
    <w:rsid w:val="00A95DAF"/>
    <w:rsid w:val="00A961C4"/>
    <w:rsid w:val="00A96639"/>
    <w:rsid w:val="00A96661"/>
    <w:rsid w:val="00A967C2"/>
    <w:rsid w:val="00A96B95"/>
    <w:rsid w:val="00A96C5B"/>
    <w:rsid w:val="00A96D81"/>
    <w:rsid w:val="00A96E39"/>
    <w:rsid w:val="00A971DC"/>
    <w:rsid w:val="00A977BB"/>
    <w:rsid w:val="00A97870"/>
    <w:rsid w:val="00A97AA8"/>
    <w:rsid w:val="00A97F0C"/>
    <w:rsid w:val="00AA009E"/>
    <w:rsid w:val="00AA02A8"/>
    <w:rsid w:val="00AA050E"/>
    <w:rsid w:val="00AA083D"/>
    <w:rsid w:val="00AA0901"/>
    <w:rsid w:val="00AA09C8"/>
    <w:rsid w:val="00AA0B5A"/>
    <w:rsid w:val="00AA1267"/>
    <w:rsid w:val="00AA1445"/>
    <w:rsid w:val="00AA14E9"/>
    <w:rsid w:val="00AA1585"/>
    <w:rsid w:val="00AA169C"/>
    <w:rsid w:val="00AA1972"/>
    <w:rsid w:val="00AA1ADC"/>
    <w:rsid w:val="00AA1B48"/>
    <w:rsid w:val="00AA1BA8"/>
    <w:rsid w:val="00AA1C17"/>
    <w:rsid w:val="00AA1CE0"/>
    <w:rsid w:val="00AA209C"/>
    <w:rsid w:val="00AA221A"/>
    <w:rsid w:val="00AA236B"/>
    <w:rsid w:val="00AA2870"/>
    <w:rsid w:val="00AA28A1"/>
    <w:rsid w:val="00AA2A52"/>
    <w:rsid w:val="00AA2AD8"/>
    <w:rsid w:val="00AA2BEC"/>
    <w:rsid w:val="00AA306C"/>
    <w:rsid w:val="00AA309E"/>
    <w:rsid w:val="00AA319C"/>
    <w:rsid w:val="00AA38D3"/>
    <w:rsid w:val="00AA3CDC"/>
    <w:rsid w:val="00AA3DB3"/>
    <w:rsid w:val="00AA3E2E"/>
    <w:rsid w:val="00AA4431"/>
    <w:rsid w:val="00AA4741"/>
    <w:rsid w:val="00AA4879"/>
    <w:rsid w:val="00AA4D0C"/>
    <w:rsid w:val="00AA4D66"/>
    <w:rsid w:val="00AA4EB8"/>
    <w:rsid w:val="00AA5278"/>
    <w:rsid w:val="00AA5437"/>
    <w:rsid w:val="00AA56F2"/>
    <w:rsid w:val="00AA5AF1"/>
    <w:rsid w:val="00AA5BAF"/>
    <w:rsid w:val="00AA5BC9"/>
    <w:rsid w:val="00AA5D2A"/>
    <w:rsid w:val="00AA6079"/>
    <w:rsid w:val="00AA6250"/>
    <w:rsid w:val="00AA6A5C"/>
    <w:rsid w:val="00AA6C32"/>
    <w:rsid w:val="00AA6DCD"/>
    <w:rsid w:val="00AA7057"/>
    <w:rsid w:val="00AA7249"/>
    <w:rsid w:val="00AA740F"/>
    <w:rsid w:val="00AA7648"/>
    <w:rsid w:val="00AA77F9"/>
    <w:rsid w:val="00AA7870"/>
    <w:rsid w:val="00AA7ACA"/>
    <w:rsid w:val="00AA7B56"/>
    <w:rsid w:val="00AA7CD8"/>
    <w:rsid w:val="00AA7D39"/>
    <w:rsid w:val="00AB00BF"/>
    <w:rsid w:val="00AB0302"/>
    <w:rsid w:val="00AB0371"/>
    <w:rsid w:val="00AB05C2"/>
    <w:rsid w:val="00AB060F"/>
    <w:rsid w:val="00AB079A"/>
    <w:rsid w:val="00AB0884"/>
    <w:rsid w:val="00AB0B5C"/>
    <w:rsid w:val="00AB0BB1"/>
    <w:rsid w:val="00AB0DE2"/>
    <w:rsid w:val="00AB1400"/>
    <w:rsid w:val="00AB14A7"/>
    <w:rsid w:val="00AB156D"/>
    <w:rsid w:val="00AB1946"/>
    <w:rsid w:val="00AB1DFE"/>
    <w:rsid w:val="00AB2064"/>
    <w:rsid w:val="00AB2190"/>
    <w:rsid w:val="00AB224C"/>
    <w:rsid w:val="00AB228B"/>
    <w:rsid w:val="00AB23AB"/>
    <w:rsid w:val="00AB2657"/>
    <w:rsid w:val="00AB273D"/>
    <w:rsid w:val="00AB28AA"/>
    <w:rsid w:val="00AB28B3"/>
    <w:rsid w:val="00AB2A06"/>
    <w:rsid w:val="00AB2B38"/>
    <w:rsid w:val="00AB2C9A"/>
    <w:rsid w:val="00AB31E6"/>
    <w:rsid w:val="00AB354C"/>
    <w:rsid w:val="00AB3617"/>
    <w:rsid w:val="00AB3ADC"/>
    <w:rsid w:val="00AB3FBF"/>
    <w:rsid w:val="00AB434E"/>
    <w:rsid w:val="00AB44C8"/>
    <w:rsid w:val="00AB4638"/>
    <w:rsid w:val="00AB4750"/>
    <w:rsid w:val="00AB477C"/>
    <w:rsid w:val="00AB4B4E"/>
    <w:rsid w:val="00AB4D80"/>
    <w:rsid w:val="00AB4EEF"/>
    <w:rsid w:val="00AB523E"/>
    <w:rsid w:val="00AB5326"/>
    <w:rsid w:val="00AB5482"/>
    <w:rsid w:val="00AB59CD"/>
    <w:rsid w:val="00AB5A34"/>
    <w:rsid w:val="00AB5C46"/>
    <w:rsid w:val="00AB5D55"/>
    <w:rsid w:val="00AB62DD"/>
    <w:rsid w:val="00AB6679"/>
    <w:rsid w:val="00AB6873"/>
    <w:rsid w:val="00AB6B87"/>
    <w:rsid w:val="00AB6DB3"/>
    <w:rsid w:val="00AB6F7D"/>
    <w:rsid w:val="00AB764A"/>
    <w:rsid w:val="00AB7792"/>
    <w:rsid w:val="00AB7839"/>
    <w:rsid w:val="00AB7864"/>
    <w:rsid w:val="00AB7891"/>
    <w:rsid w:val="00AB7C5D"/>
    <w:rsid w:val="00AB7E1B"/>
    <w:rsid w:val="00AB7F8D"/>
    <w:rsid w:val="00AC01DB"/>
    <w:rsid w:val="00AC03FA"/>
    <w:rsid w:val="00AC056C"/>
    <w:rsid w:val="00AC1458"/>
    <w:rsid w:val="00AC158C"/>
    <w:rsid w:val="00AC16AA"/>
    <w:rsid w:val="00AC1A26"/>
    <w:rsid w:val="00AC1A2B"/>
    <w:rsid w:val="00AC1BF8"/>
    <w:rsid w:val="00AC1C54"/>
    <w:rsid w:val="00AC1D8E"/>
    <w:rsid w:val="00AC1F06"/>
    <w:rsid w:val="00AC1FB1"/>
    <w:rsid w:val="00AC2096"/>
    <w:rsid w:val="00AC20AA"/>
    <w:rsid w:val="00AC20F0"/>
    <w:rsid w:val="00AC224A"/>
    <w:rsid w:val="00AC255C"/>
    <w:rsid w:val="00AC2DDB"/>
    <w:rsid w:val="00AC2F2A"/>
    <w:rsid w:val="00AC2FC0"/>
    <w:rsid w:val="00AC3038"/>
    <w:rsid w:val="00AC32A4"/>
    <w:rsid w:val="00AC332F"/>
    <w:rsid w:val="00AC3705"/>
    <w:rsid w:val="00AC37C6"/>
    <w:rsid w:val="00AC3916"/>
    <w:rsid w:val="00AC3A09"/>
    <w:rsid w:val="00AC4056"/>
    <w:rsid w:val="00AC4765"/>
    <w:rsid w:val="00AC483C"/>
    <w:rsid w:val="00AC4AB1"/>
    <w:rsid w:val="00AC4DD2"/>
    <w:rsid w:val="00AC4E72"/>
    <w:rsid w:val="00AC52DD"/>
    <w:rsid w:val="00AC5333"/>
    <w:rsid w:val="00AC54C5"/>
    <w:rsid w:val="00AC56F8"/>
    <w:rsid w:val="00AC5CAE"/>
    <w:rsid w:val="00AC5D33"/>
    <w:rsid w:val="00AC62DA"/>
    <w:rsid w:val="00AC6304"/>
    <w:rsid w:val="00AC66DE"/>
    <w:rsid w:val="00AC68CD"/>
    <w:rsid w:val="00AC6920"/>
    <w:rsid w:val="00AC6BF3"/>
    <w:rsid w:val="00AC6E24"/>
    <w:rsid w:val="00AC7143"/>
    <w:rsid w:val="00AC7279"/>
    <w:rsid w:val="00AC7492"/>
    <w:rsid w:val="00AC768D"/>
    <w:rsid w:val="00AC76C0"/>
    <w:rsid w:val="00AC76E3"/>
    <w:rsid w:val="00AC7D4C"/>
    <w:rsid w:val="00AC7E90"/>
    <w:rsid w:val="00AD05B3"/>
    <w:rsid w:val="00AD0ABF"/>
    <w:rsid w:val="00AD0D26"/>
    <w:rsid w:val="00AD10C7"/>
    <w:rsid w:val="00AD1460"/>
    <w:rsid w:val="00AD1513"/>
    <w:rsid w:val="00AD168E"/>
    <w:rsid w:val="00AD1850"/>
    <w:rsid w:val="00AD1924"/>
    <w:rsid w:val="00AD1B71"/>
    <w:rsid w:val="00AD1C74"/>
    <w:rsid w:val="00AD1E5B"/>
    <w:rsid w:val="00AD1EC6"/>
    <w:rsid w:val="00AD202D"/>
    <w:rsid w:val="00AD2100"/>
    <w:rsid w:val="00AD2305"/>
    <w:rsid w:val="00AD2555"/>
    <w:rsid w:val="00AD25EA"/>
    <w:rsid w:val="00AD2831"/>
    <w:rsid w:val="00AD287B"/>
    <w:rsid w:val="00AD2AAE"/>
    <w:rsid w:val="00AD2C48"/>
    <w:rsid w:val="00AD2DCD"/>
    <w:rsid w:val="00AD3280"/>
    <w:rsid w:val="00AD344A"/>
    <w:rsid w:val="00AD36C0"/>
    <w:rsid w:val="00AD3C7B"/>
    <w:rsid w:val="00AD3D06"/>
    <w:rsid w:val="00AD3F4F"/>
    <w:rsid w:val="00AD4272"/>
    <w:rsid w:val="00AD4841"/>
    <w:rsid w:val="00AD49E5"/>
    <w:rsid w:val="00AD4A3A"/>
    <w:rsid w:val="00AD4B21"/>
    <w:rsid w:val="00AD4C65"/>
    <w:rsid w:val="00AD4CAC"/>
    <w:rsid w:val="00AD4EC1"/>
    <w:rsid w:val="00AD5122"/>
    <w:rsid w:val="00AD54B7"/>
    <w:rsid w:val="00AD568A"/>
    <w:rsid w:val="00AD59EF"/>
    <w:rsid w:val="00AD5D3D"/>
    <w:rsid w:val="00AD5E83"/>
    <w:rsid w:val="00AD5E85"/>
    <w:rsid w:val="00AD61CA"/>
    <w:rsid w:val="00AD638D"/>
    <w:rsid w:val="00AD6A08"/>
    <w:rsid w:val="00AD6AAB"/>
    <w:rsid w:val="00AD785F"/>
    <w:rsid w:val="00AD7A4D"/>
    <w:rsid w:val="00AD7A63"/>
    <w:rsid w:val="00AD7AF1"/>
    <w:rsid w:val="00AD7F0E"/>
    <w:rsid w:val="00AE01E9"/>
    <w:rsid w:val="00AE0314"/>
    <w:rsid w:val="00AE03FD"/>
    <w:rsid w:val="00AE0431"/>
    <w:rsid w:val="00AE0A14"/>
    <w:rsid w:val="00AE0B02"/>
    <w:rsid w:val="00AE0B24"/>
    <w:rsid w:val="00AE0E2B"/>
    <w:rsid w:val="00AE0E7A"/>
    <w:rsid w:val="00AE122C"/>
    <w:rsid w:val="00AE127D"/>
    <w:rsid w:val="00AE134C"/>
    <w:rsid w:val="00AE1407"/>
    <w:rsid w:val="00AE1587"/>
    <w:rsid w:val="00AE1A6D"/>
    <w:rsid w:val="00AE1BFC"/>
    <w:rsid w:val="00AE1CFA"/>
    <w:rsid w:val="00AE1E66"/>
    <w:rsid w:val="00AE1FBB"/>
    <w:rsid w:val="00AE2283"/>
    <w:rsid w:val="00AE28C3"/>
    <w:rsid w:val="00AE2B31"/>
    <w:rsid w:val="00AE34EE"/>
    <w:rsid w:val="00AE39A1"/>
    <w:rsid w:val="00AE3AA1"/>
    <w:rsid w:val="00AE3C13"/>
    <w:rsid w:val="00AE3D22"/>
    <w:rsid w:val="00AE3F8C"/>
    <w:rsid w:val="00AE4007"/>
    <w:rsid w:val="00AE40CA"/>
    <w:rsid w:val="00AE40CC"/>
    <w:rsid w:val="00AE421C"/>
    <w:rsid w:val="00AE44A2"/>
    <w:rsid w:val="00AE4719"/>
    <w:rsid w:val="00AE4BBC"/>
    <w:rsid w:val="00AE4D0C"/>
    <w:rsid w:val="00AE4E0B"/>
    <w:rsid w:val="00AE4FEE"/>
    <w:rsid w:val="00AE505E"/>
    <w:rsid w:val="00AE50F9"/>
    <w:rsid w:val="00AE516A"/>
    <w:rsid w:val="00AE52FA"/>
    <w:rsid w:val="00AE5344"/>
    <w:rsid w:val="00AE540A"/>
    <w:rsid w:val="00AE5893"/>
    <w:rsid w:val="00AE5A2D"/>
    <w:rsid w:val="00AE5B3E"/>
    <w:rsid w:val="00AE5DA4"/>
    <w:rsid w:val="00AE5FEE"/>
    <w:rsid w:val="00AE62A7"/>
    <w:rsid w:val="00AE6327"/>
    <w:rsid w:val="00AE637A"/>
    <w:rsid w:val="00AE64FC"/>
    <w:rsid w:val="00AE6693"/>
    <w:rsid w:val="00AE679E"/>
    <w:rsid w:val="00AE6843"/>
    <w:rsid w:val="00AE694C"/>
    <w:rsid w:val="00AE69E9"/>
    <w:rsid w:val="00AE6DCC"/>
    <w:rsid w:val="00AE7129"/>
    <w:rsid w:val="00AE72F1"/>
    <w:rsid w:val="00AE76C8"/>
    <w:rsid w:val="00AE76E7"/>
    <w:rsid w:val="00AE7944"/>
    <w:rsid w:val="00AE7B4F"/>
    <w:rsid w:val="00AE7CC8"/>
    <w:rsid w:val="00AE7CCF"/>
    <w:rsid w:val="00AE7DE2"/>
    <w:rsid w:val="00AE7E00"/>
    <w:rsid w:val="00AF00EB"/>
    <w:rsid w:val="00AF0316"/>
    <w:rsid w:val="00AF03F1"/>
    <w:rsid w:val="00AF058C"/>
    <w:rsid w:val="00AF0A96"/>
    <w:rsid w:val="00AF0E53"/>
    <w:rsid w:val="00AF1177"/>
    <w:rsid w:val="00AF13B4"/>
    <w:rsid w:val="00AF13FB"/>
    <w:rsid w:val="00AF14D1"/>
    <w:rsid w:val="00AF1831"/>
    <w:rsid w:val="00AF18A2"/>
    <w:rsid w:val="00AF1AA8"/>
    <w:rsid w:val="00AF1D24"/>
    <w:rsid w:val="00AF1D7E"/>
    <w:rsid w:val="00AF2BAC"/>
    <w:rsid w:val="00AF2C0E"/>
    <w:rsid w:val="00AF2C23"/>
    <w:rsid w:val="00AF353E"/>
    <w:rsid w:val="00AF35C8"/>
    <w:rsid w:val="00AF3807"/>
    <w:rsid w:val="00AF39BF"/>
    <w:rsid w:val="00AF3C2F"/>
    <w:rsid w:val="00AF3C4C"/>
    <w:rsid w:val="00AF3CCA"/>
    <w:rsid w:val="00AF3D34"/>
    <w:rsid w:val="00AF3FF8"/>
    <w:rsid w:val="00AF41CA"/>
    <w:rsid w:val="00AF435B"/>
    <w:rsid w:val="00AF4B67"/>
    <w:rsid w:val="00AF4CC6"/>
    <w:rsid w:val="00AF4FB6"/>
    <w:rsid w:val="00AF50B2"/>
    <w:rsid w:val="00AF5307"/>
    <w:rsid w:val="00AF55A0"/>
    <w:rsid w:val="00AF5670"/>
    <w:rsid w:val="00AF56CB"/>
    <w:rsid w:val="00AF5ACB"/>
    <w:rsid w:val="00AF5EC1"/>
    <w:rsid w:val="00AF6040"/>
    <w:rsid w:val="00AF613C"/>
    <w:rsid w:val="00AF67C6"/>
    <w:rsid w:val="00AF6A97"/>
    <w:rsid w:val="00AF6B4E"/>
    <w:rsid w:val="00AF6B61"/>
    <w:rsid w:val="00AF6CCF"/>
    <w:rsid w:val="00AF711E"/>
    <w:rsid w:val="00AF7139"/>
    <w:rsid w:val="00AF72DD"/>
    <w:rsid w:val="00AF7796"/>
    <w:rsid w:val="00AF7BFD"/>
    <w:rsid w:val="00AF7CE5"/>
    <w:rsid w:val="00B0027B"/>
    <w:rsid w:val="00B00295"/>
    <w:rsid w:val="00B0035B"/>
    <w:rsid w:val="00B004F9"/>
    <w:rsid w:val="00B00663"/>
    <w:rsid w:val="00B00C25"/>
    <w:rsid w:val="00B00EF8"/>
    <w:rsid w:val="00B0128C"/>
    <w:rsid w:val="00B0136F"/>
    <w:rsid w:val="00B0156E"/>
    <w:rsid w:val="00B01951"/>
    <w:rsid w:val="00B01A7A"/>
    <w:rsid w:val="00B01B4E"/>
    <w:rsid w:val="00B02119"/>
    <w:rsid w:val="00B022DE"/>
    <w:rsid w:val="00B025C7"/>
    <w:rsid w:val="00B025F2"/>
    <w:rsid w:val="00B02691"/>
    <w:rsid w:val="00B027D2"/>
    <w:rsid w:val="00B02AB2"/>
    <w:rsid w:val="00B02C62"/>
    <w:rsid w:val="00B02C75"/>
    <w:rsid w:val="00B02CDC"/>
    <w:rsid w:val="00B02D0A"/>
    <w:rsid w:val="00B02E7C"/>
    <w:rsid w:val="00B03132"/>
    <w:rsid w:val="00B03173"/>
    <w:rsid w:val="00B03460"/>
    <w:rsid w:val="00B03620"/>
    <w:rsid w:val="00B03668"/>
    <w:rsid w:val="00B03739"/>
    <w:rsid w:val="00B0394D"/>
    <w:rsid w:val="00B03A13"/>
    <w:rsid w:val="00B03BFC"/>
    <w:rsid w:val="00B03CE2"/>
    <w:rsid w:val="00B03DD1"/>
    <w:rsid w:val="00B03F25"/>
    <w:rsid w:val="00B042F6"/>
    <w:rsid w:val="00B0483F"/>
    <w:rsid w:val="00B04A44"/>
    <w:rsid w:val="00B04CCE"/>
    <w:rsid w:val="00B04D55"/>
    <w:rsid w:val="00B04D90"/>
    <w:rsid w:val="00B04DA7"/>
    <w:rsid w:val="00B04ED2"/>
    <w:rsid w:val="00B050DF"/>
    <w:rsid w:val="00B0568A"/>
    <w:rsid w:val="00B058A9"/>
    <w:rsid w:val="00B05CBC"/>
    <w:rsid w:val="00B05E84"/>
    <w:rsid w:val="00B05EC3"/>
    <w:rsid w:val="00B0633B"/>
    <w:rsid w:val="00B068FA"/>
    <w:rsid w:val="00B06A22"/>
    <w:rsid w:val="00B06B27"/>
    <w:rsid w:val="00B06B9A"/>
    <w:rsid w:val="00B06D8A"/>
    <w:rsid w:val="00B06E34"/>
    <w:rsid w:val="00B06E7F"/>
    <w:rsid w:val="00B07098"/>
    <w:rsid w:val="00B07294"/>
    <w:rsid w:val="00B078D7"/>
    <w:rsid w:val="00B07AA8"/>
    <w:rsid w:val="00B07C21"/>
    <w:rsid w:val="00B07DCB"/>
    <w:rsid w:val="00B101E9"/>
    <w:rsid w:val="00B1052A"/>
    <w:rsid w:val="00B10618"/>
    <w:rsid w:val="00B1087A"/>
    <w:rsid w:val="00B10888"/>
    <w:rsid w:val="00B10ECF"/>
    <w:rsid w:val="00B10F1E"/>
    <w:rsid w:val="00B11071"/>
    <w:rsid w:val="00B11082"/>
    <w:rsid w:val="00B113D8"/>
    <w:rsid w:val="00B1161C"/>
    <w:rsid w:val="00B117BB"/>
    <w:rsid w:val="00B11A30"/>
    <w:rsid w:val="00B11CCE"/>
    <w:rsid w:val="00B11E4D"/>
    <w:rsid w:val="00B11E5F"/>
    <w:rsid w:val="00B12181"/>
    <w:rsid w:val="00B12334"/>
    <w:rsid w:val="00B12362"/>
    <w:rsid w:val="00B123D8"/>
    <w:rsid w:val="00B125FD"/>
    <w:rsid w:val="00B12929"/>
    <w:rsid w:val="00B12CD7"/>
    <w:rsid w:val="00B12F2D"/>
    <w:rsid w:val="00B13291"/>
    <w:rsid w:val="00B132D8"/>
    <w:rsid w:val="00B135A2"/>
    <w:rsid w:val="00B13607"/>
    <w:rsid w:val="00B14160"/>
    <w:rsid w:val="00B14395"/>
    <w:rsid w:val="00B14639"/>
    <w:rsid w:val="00B14697"/>
    <w:rsid w:val="00B1472D"/>
    <w:rsid w:val="00B14779"/>
    <w:rsid w:val="00B149B1"/>
    <w:rsid w:val="00B14B56"/>
    <w:rsid w:val="00B14BDD"/>
    <w:rsid w:val="00B14EE2"/>
    <w:rsid w:val="00B15081"/>
    <w:rsid w:val="00B150AC"/>
    <w:rsid w:val="00B150F4"/>
    <w:rsid w:val="00B15499"/>
    <w:rsid w:val="00B154E6"/>
    <w:rsid w:val="00B15A79"/>
    <w:rsid w:val="00B15CF2"/>
    <w:rsid w:val="00B15DCA"/>
    <w:rsid w:val="00B15E93"/>
    <w:rsid w:val="00B15F60"/>
    <w:rsid w:val="00B15FB6"/>
    <w:rsid w:val="00B16044"/>
    <w:rsid w:val="00B16070"/>
    <w:rsid w:val="00B1613B"/>
    <w:rsid w:val="00B16412"/>
    <w:rsid w:val="00B1662C"/>
    <w:rsid w:val="00B1669B"/>
    <w:rsid w:val="00B1692A"/>
    <w:rsid w:val="00B16D98"/>
    <w:rsid w:val="00B16E41"/>
    <w:rsid w:val="00B17006"/>
    <w:rsid w:val="00B17397"/>
    <w:rsid w:val="00B175A8"/>
    <w:rsid w:val="00B17C25"/>
    <w:rsid w:val="00B17CDA"/>
    <w:rsid w:val="00B17CE9"/>
    <w:rsid w:val="00B17E9D"/>
    <w:rsid w:val="00B200DB"/>
    <w:rsid w:val="00B20559"/>
    <w:rsid w:val="00B20785"/>
    <w:rsid w:val="00B20857"/>
    <w:rsid w:val="00B20861"/>
    <w:rsid w:val="00B20A52"/>
    <w:rsid w:val="00B21781"/>
    <w:rsid w:val="00B219C5"/>
    <w:rsid w:val="00B219FD"/>
    <w:rsid w:val="00B222BE"/>
    <w:rsid w:val="00B22306"/>
    <w:rsid w:val="00B22618"/>
    <w:rsid w:val="00B22E56"/>
    <w:rsid w:val="00B23000"/>
    <w:rsid w:val="00B231C9"/>
    <w:rsid w:val="00B23405"/>
    <w:rsid w:val="00B2343E"/>
    <w:rsid w:val="00B239AC"/>
    <w:rsid w:val="00B23A43"/>
    <w:rsid w:val="00B24109"/>
    <w:rsid w:val="00B24CF7"/>
    <w:rsid w:val="00B2513A"/>
    <w:rsid w:val="00B255FC"/>
    <w:rsid w:val="00B25BDE"/>
    <w:rsid w:val="00B26023"/>
    <w:rsid w:val="00B2679F"/>
    <w:rsid w:val="00B2697F"/>
    <w:rsid w:val="00B26F8D"/>
    <w:rsid w:val="00B26FC0"/>
    <w:rsid w:val="00B271EA"/>
    <w:rsid w:val="00B271F0"/>
    <w:rsid w:val="00B2788A"/>
    <w:rsid w:val="00B279BD"/>
    <w:rsid w:val="00B27BC1"/>
    <w:rsid w:val="00B27D06"/>
    <w:rsid w:val="00B27F9B"/>
    <w:rsid w:val="00B30087"/>
    <w:rsid w:val="00B300E0"/>
    <w:rsid w:val="00B300EA"/>
    <w:rsid w:val="00B30108"/>
    <w:rsid w:val="00B302B3"/>
    <w:rsid w:val="00B30474"/>
    <w:rsid w:val="00B304D2"/>
    <w:rsid w:val="00B309E4"/>
    <w:rsid w:val="00B30BCC"/>
    <w:rsid w:val="00B30F67"/>
    <w:rsid w:val="00B30FF2"/>
    <w:rsid w:val="00B31068"/>
    <w:rsid w:val="00B31771"/>
    <w:rsid w:val="00B31E8A"/>
    <w:rsid w:val="00B31E9C"/>
    <w:rsid w:val="00B32134"/>
    <w:rsid w:val="00B3237F"/>
    <w:rsid w:val="00B323CC"/>
    <w:rsid w:val="00B326A3"/>
    <w:rsid w:val="00B32834"/>
    <w:rsid w:val="00B328F1"/>
    <w:rsid w:val="00B32C4F"/>
    <w:rsid w:val="00B32F49"/>
    <w:rsid w:val="00B332D3"/>
    <w:rsid w:val="00B33413"/>
    <w:rsid w:val="00B33569"/>
    <w:rsid w:val="00B33A58"/>
    <w:rsid w:val="00B33BD7"/>
    <w:rsid w:val="00B33D84"/>
    <w:rsid w:val="00B33F12"/>
    <w:rsid w:val="00B33F8D"/>
    <w:rsid w:val="00B34004"/>
    <w:rsid w:val="00B3418B"/>
    <w:rsid w:val="00B348DA"/>
    <w:rsid w:val="00B34919"/>
    <w:rsid w:val="00B349CA"/>
    <w:rsid w:val="00B34AD6"/>
    <w:rsid w:val="00B34B19"/>
    <w:rsid w:val="00B34D6A"/>
    <w:rsid w:val="00B34EC0"/>
    <w:rsid w:val="00B354E2"/>
    <w:rsid w:val="00B3550A"/>
    <w:rsid w:val="00B356C4"/>
    <w:rsid w:val="00B35BE9"/>
    <w:rsid w:val="00B35F5C"/>
    <w:rsid w:val="00B36297"/>
    <w:rsid w:val="00B36301"/>
    <w:rsid w:val="00B3650A"/>
    <w:rsid w:val="00B3684D"/>
    <w:rsid w:val="00B36BD8"/>
    <w:rsid w:val="00B36CBA"/>
    <w:rsid w:val="00B36F31"/>
    <w:rsid w:val="00B3701B"/>
    <w:rsid w:val="00B37156"/>
    <w:rsid w:val="00B371CB"/>
    <w:rsid w:val="00B3745F"/>
    <w:rsid w:val="00B375F0"/>
    <w:rsid w:val="00B37F95"/>
    <w:rsid w:val="00B401A1"/>
    <w:rsid w:val="00B404AA"/>
    <w:rsid w:val="00B4075C"/>
    <w:rsid w:val="00B40CC3"/>
    <w:rsid w:val="00B40CCF"/>
    <w:rsid w:val="00B4128A"/>
    <w:rsid w:val="00B4129F"/>
    <w:rsid w:val="00B417B5"/>
    <w:rsid w:val="00B418FC"/>
    <w:rsid w:val="00B419AF"/>
    <w:rsid w:val="00B41A1D"/>
    <w:rsid w:val="00B41A32"/>
    <w:rsid w:val="00B41ADA"/>
    <w:rsid w:val="00B421C7"/>
    <w:rsid w:val="00B42267"/>
    <w:rsid w:val="00B4227D"/>
    <w:rsid w:val="00B42398"/>
    <w:rsid w:val="00B428D1"/>
    <w:rsid w:val="00B42A0F"/>
    <w:rsid w:val="00B42A7E"/>
    <w:rsid w:val="00B42CCD"/>
    <w:rsid w:val="00B42DFD"/>
    <w:rsid w:val="00B42FCC"/>
    <w:rsid w:val="00B4302E"/>
    <w:rsid w:val="00B43041"/>
    <w:rsid w:val="00B4327C"/>
    <w:rsid w:val="00B43645"/>
    <w:rsid w:val="00B438DA"/>
    <w:rsid w:val="00B43C54"/>
    <w:rsid w:val="00B43FD1"/>
    <w:rsid w:val="00B4421B"/>
    <w:rsid w:val="00B44716"/>
    <w:rsid w:val="00B4495A"/>
    <w:rsid w:val="00B44961"/>
    <w:rsid w:val="00B44D40"/>
    <w:rsid w:val="00B44D63"/>
    <w:rsid w:val="00B452EC"/>
    <w:rsid w:val="00B452F9"/>
    <w:rsid w:val="00B454F3"/>
    <w:rsid w:val="00B45630"/>
    <w:rsid w:val="00B4565B"/>
    <w:rsid w:val="00B45696"/>
    <w:rsid w:val="00B457CC"/>
    <w:rsid w:val="00B45A04"/>
    <w:rsid w:val="00B45D3C"/>
    <w:rsid w:val="00B460F1"/>
    <w:rsid w:val="00B46197"/>
    <w:rsid w:val="00B4619C"/>
    <w:rsid w:val="00B46341"/>
    <w:rsid w:val="00B4635B"/>
    <w:rsid w:val="00B463BE"/>
    <w:rsid w:val="00B463C4"/>
    <w:rsid w:val="00B46412"/>
    <w:rsid w:val="00B46B8F"/>
    <w:rsid w:val="00B46BA3"/>
    <w:rsid w:val="00B46C68"/>
    <w:rsid w:val="00B46EBF"/>
    <w:rsid w:val="00B46F37"/>
    <w:rsid w:val="00B46F4C"/>
    <w:rsid w:val="00B472DF"/>
    <w:rsid w:val="00B47433"/>
    <w:rsid w:val="00B478D4"/>
    <w:rsid w:val="00B5002A"/>
    <w:rsid w:val="00B50B53"/>
    <w:rsid w:val="00B50F7F"/>
    <w:rsid w:val="00B513D5"/>
    <w:rsid w:val="00B5156B"/>
    <w:rsid w:val="00B51607"/>
    <w:rsid w:val="00B51AED"/>
    <w:rsid w:val="00B51B68"/>
    <w:rsid w:val="00B51F3D"/>
    <w:rsid w:val="00B51F52"/>
    <w:rsid w:val="00B52025"/>
    <w:rsid w:val="00B523BB"/>
    <w:rsid w:val="00B5247B"/>
    <w:rsid w:val="00B525FF"/>
    <w:rsid w:val="00B52D0A"/>
    <w:rsid w:val="00B52E7C"/>
    <w:rsid w:val="00B5304B"/>
    <w:rsid w:val="00B53443"/>
    <w:rsid w:val="00B537C3"/>
    <w:rsid w:val="00B53B0D"/>
    <w:rsid w:val="00B53C4E"/>
    <w:rsid w:val="00B53F43"/>
    <w:rsid w:val="00B54019"/>
    <w:rsid w:val="00B541DF"/>
    <w:rsid w:val="00B54248"/>
    <w:rsid w:val="00B54DAA"/>
    <w:rsid w:val="00B55619"/>
    <w:rsid w:val="00B558D4"/>
    <w:rsid w:val="00B559B6"/>
    <w:rsid w:val="00B55C8C"/>
    <w:rsid w:val="00B560C6"/>
    <w:rsid w:val="00B560C9"/>
    <w:rsid w:val="00B56147"/>
    <w:rsid w:val="00B563C1"/>
    <w:rsid w:val="00B5643B"/>
    <w:rsid w:val="00B567BF"/>
    <w:rsid w:val="00B56893"/>
    <w:rsid w:val="00B569F5"/>
    <w:rsid w:val="00B57488"/>
    <w:rsid w:val="00B57536"/>
    <w:rsid w:val="00B578C9"/>
    <w:rsid w:val="00B57CE6"/>
    <w:rsid w:val="00B57E55"/>
    <w:rsid w:val="00B57FC2"/>
    <w:rsid w:val="00B600B5"/>
    <w:rsid w:val="00B600EF"/>
    <w:rsid w:val="00B60103"/>
    <w:rsid w:val="00B6012C"/>
    <w:rsid w:val="00B601CA"/>
    <w:rsid w:val="00B60279"/>
    <w:rsid w:val="00B608EE"/>
    <w:rsid w:val="00B60A1F"/>
    <w:rsid w:val="00B61320"/>
    <w:rsid w:val="00B614CC"/>
    <w:rsid w:val="00B6150F"/>
    <w:rsid w:val="00B6157A"/>
    <w:rsid w:val="00B61651"/>
    <w:rsid w:val="00B6198E"/>
    <w:rsid w:val="00B61B8A"/>
    <w:rsid w:val="00B61C9E"/>
    <w:rsid w:val="00B61D4B"/>
    <w:rsid w:val="00B61DEE"/>
    <w:rsid w:val="00B61F60"/>
    <w:rsid w:val="00B62156"/>
    <w:rsid w:val="00B62A12"/>
    <w:rsid w:val="00B62A89"/>
    <w:rsid w:val="00B62D47"/>
    <w:rsid w:val="00B62F9B"/>
    <w:rsid w:val="00B6301C"/>
    <w:rsid w:val="00B636CB"/>
    <w:rsid w:val="00B637B9"/>
    <w:rsid w:val="00B63842"/>
    <w:rsid w:val="00B63974"/>
    <w:rsid w:val="00B6398D"/>
    <w:rsid w:val="00B639C3"/>
    <w:rsid w:val="00B63D69"/>
    <w:rsid w:val="00B63DF9"/>
    <w:rsid w:val="00B64113"/>
    <w:rsid w:val="00B641C1"/>
    <w:rsid w:val="00B64447"/>
    <w:rsid w:val="00B64D95"/>
    <w:rsid w:val="00B64FFE"/>
    <w:rsid w:val="00B652D5"/>
    <w:rsid w:val="00B6595F"/>
    <w:rsid w:val="00B662E4"/>
    <w:rsid w:val="00B66304"/>
    <w:rsid w:val="00B66547"/>
    <w:rsid w:val="00B66573"/>
    <w:rsid w:val="00B66B74"/>
    <w:rsid w:val="00B66CF2"/>
    <w:rsid w:val="00B6713D"/>
    <w:rsid w:val="00B6738B"/>
    <w:rsid w:val="00B67434"/>
    <w:rsid w:val="00B67560"/>
    <w:rsid w:val="00B675F8"/>
    <w:rsid w:val="00B676DC"/>
    <w:rsid w:val="00B67779"/>
    <w:rsid w:val="00B67AC4"/>
    <w:rsid w:val="00B67C3D"/>
    <w:rsid w:val="00B67EF1"/>
    <w:rsid w:val="00B7054F"/>
    <w:rsid w:val="00B7056C"/>
    <w:rsid w:val="00B70630"/>
    <w:rsid w:val="00B70985"/>
    <w:rsid w:val="00B70A89"/>
    <w:rsid w:val="00B70DE7"/>
    <w:rsid w:val="00B70E28"/>
    <w:rsid w:val="00B711F1"/>
    <w:rsid w:val="00B71996"/>
    <w:rsid w:val="00B71E72"/>
    <w:rsid w:val="00B728AE"/>
    <w:rsid w:val="00B72A88"/>
    <w:rsid w:val="00B72C27"/>
    <w:rsid w:val="00B72E89"/>
    <w:rsid w:val="00B72FFF"/>
    <w:rsid w:val="00B731FF"/>
    <w:rsid w:val="00B73223"/>
    <w:rsid w:val="00B73523"/>
    <w:rsid w:val="00B73525"/>
    <w:rsid w:val="00B736CB"/>
    <w:rsid w:val="00B73837"/>
    <w:rsid w:val="00B73876"/>
    <w:rsid w:val="00B73D1A"/>
    <w:rsid w:val="00B73EAE"/>
    <w:rsid w:val="00B73F9C"/>
    <w:rsid w:val="00B7443E"/>
    <w:rsid w:val="00B744AE"/>
    <w:rsid w:val="00B747C5"/>
    <w:rsid w:val="00B74933"/>
    <w:rsid w:val="00B74E2B"/>
    <w:rsid w:val="00B757D5"/>
    <w:rsid w:val="00B75A11"/>
    <w:rsid w:val="00B75AA3"/>
    <w:rsid w:val="00B75B0A"/>
    <w:rsid w:val="00B75B4E"/>
    <w:rsid w:val="00B75B77"/>
    <w:rsid w:val="00B75DA1"/>
    <w:rsid w:val="00B75FC2"/>
    <w:rsid w:val="00B75FE7"/>
    <w:rsid w:val="00B763C6"/>
    <w:rsid w:val="00B76404"/>
    <w:rsid w:val="00B7659C"/>
    <w:rsid w:val="00B76853"/>
    <w:rsid w:val="00B76BBA"/>
    <w:rsid w:val="00B777FA"/>
    <w:rsid w:val="00B7787D"/>
    <w:rsid w:val="00B77976"/>
    <w:rsid w:val="00B77B9B"/>
    <w:rsid w:val="00B77EF2"/>
    <w:rsid w:val="00B77F26"/>
    <w:rsid w:val="00B80BD3"/>
    <w:rsid w:val="00B80D00"/>
    <w:rsid w:val="00B80EC9"/>
    <w:rsid w:val="00B80F4D"/>
    <w:rsid w:val="00B8107C"/>
    <w:rsid w:val="00B8134F"/>
    <w:rsid w:val="00B81510"/>
    <w:rsid w:val="00B81581"/>
    <w:rsid w:val="00B819E2"/>
    <w:rsid w:val="00B81AB3"/>
    <w:rsid w:val="00B820D3"/>
    <w:rsid w:val="00B8224B"/>
    <w:rsid w:val="00B826D3"/>
    <w:rsid w:val="00B82850"/>
    <w:rsid w:val="00B82DB9"/>
    <w:rsid w:val="00B831CC"/>
    <w:rsid w:val="00B83277"/>
    <w:rsid w:val="00B8389C"/>
    <w:rsid w:val="00B841A9"/>
    <w:rsid w:val="00B84470"/>
    <w:rsid w:val="00B845FE"/>
    <w:rsid w:val="00B8476B"/>
    <w:rsid w:val="00B84954"/>
    <w:rsid w:val="00B84B91"/>
    <w:rsid w:val="00B84CD8"/>
    <w:rsid w:val="00B84E94"/>
    <w:rsid w:val="00B84FBF"/>
    <w:rsid w:val="00B852EE"/>
    <w:rsid w:val="00B85506"/>
    <w:rsid w:val="00B855AC"/>
    <w:rsid w:val="00B855E1"/>
    <w:rsid w:val="00B85C1A"/>
    <w:rsid w:val="00B85DA0"/>
    <w:rsid w:val="00B85E7E"/>
    <w:rsid w:val="00B865D7"/>
    <w:rsid w:val="00B86693"/>
    <w:rsid w:val="00B866FC"/>
    <w:rsid w:val="00B86934"/>
    <w:rsid w:val="00B86B30"/>
    <w:rsid w:val="00B8707A"/>
    <w:rsid w:val="00B87308"/>
    <w:rsid w:val="00B873D4"/>
    <w:rsid w:val="00B8741B"/>
    <w:rsid w:val="00B8744C"/>
    <w:rsid w:val="00B87521"/>
    <w:rsid w:val="00B87897"/>
    <w:rsid w:val="00B878EA"/>
    <w:rsid w:val="00B879CC"/>
    <w:rsid w:val="00B87AC9"/>
    <w:rsid w:val="00B87CFE"/>
    <w:rsid w:val="00B87D6B"/>
    <w:rsid w:val="00B87E51"/>
    <w:rsid w:val="00B87F86"/>
    <w:rsid w:val="00B90094"/>
    <w:rsid w:val="00B9046C"/>
    <w:rsid w:val="00B904A5"/>
    <w:rsid w:val="00B90A79"/>
    <w:rsid w:val="00B90AE0"/>
    <w:rsid w:val="00B90CA8"/>
    <w:rsid w:val="00B90E8D"/>
    <w:rsid w:val="00B910FE"/>
    <w:rsid w:val="00B913E3"/>
    <w:rsid w:val="00B9168C"/>
    <w:rsid w:val="00B91870"/>
    <w:rsid w:val="00B91973"/>
    <w:rsid w:val="00B91B8E"/>
    <w:rsid w:val="00B91D1F"/>
    <w:rsid w:val="00B9233F"/>
    <w:rsid w:val="00B923D9"/>
    <w:rsid w:val="00B925D3"/>
    <w:rsid w:val="00B92893"/>
    <w:rsid w:val="00B929F7"/>
    <w:rsid w:val="00B93099"/>
    <w:rsid w:val="00B931B6"/>
    <w:rsid w:val="00B93488"/>
    <w:rsid w:val="00B934B3"/>
    <w:rsid w:val="00B93728"/>
    <w:rsid w:val="00B9373F"/>
    <w:rsid w:val="00B93A92"/>
    <w:rsid w:val="00B93DA8"/>
    <w:rsid w:val="00B9465F"/>
    <w:rsid w:val="00B94697"/>
    <w:rsid w:val="00B9470F"/>
    <w:rsid w:val="00B948BE"/>
    <w:rsid w:val="00B94C12"/>
    <w:rsid w:val="00B94FC4"/>
    <w:rsid w:val="00B959B3"/>
    <w:rsid w:val="00B95B29"/>
    <w:rsid w:val="00B96593"/>
    <w:rsid w:val="00B966C5"/>
    <w:rsid w:val="00B967E7"/>
    <w:rsid w:val="00B96897"/>
    <w:rsid w:val="00B970BC"/>
    <w:rsid w:val="00B97109"/>
    <w:rsid w:val="00B972C5"/>
    <w:rsid w:val="00B97778"/>
    <w:rsid w:val="00B977F1"/>
    <w:rsid w:val="00B97BB2"/>
    <w:rsid w:val="00BA0004"/>
    <w:rsid w:val="00BA010C"/>
    <w:rsid w:val="00BA0249"/>
    <w:rsid w:val="00BA031D"/>
    <w:rsid w:val="00BA06F4"/>
    <w:rsid w:val="00BA0803"/>
    <w:rsid w:val="00BA08AD"/>
    <w:rsid w:val="00BA09F0"/>
    <w:rsid w:val="00BA0A35"/>
    <w:rsid w:val="00BA1133"/>
    <w:rsid w:val="00BA15CD"/>
    <w:rsid w:val="00BA161B"/>
    <w:rsid w:val="00BA1713"/>
    <w:rsid w:val="00BA1D5E"/>
    <w:rsid w:val="00BA1D8D"/>
    <w:rsid w:val="00BA1DC3"/>
    <w:rsid w:val="00BA1E36"/>
    <w:rsid w:val="00BA1EFC"/>
    <w:rsid w:val="00BA2234"/>
    <w:rsid w:val="00BA239C"/>
    <w:rsid w:val="00BA263B"/>
    <w:rsid w:val="00BA2EC5"/>
    <w:rsid w:val="00BA2F1A"/>
    <w:rsid w:val="00BA2F5B"/>
    <w:rsid w:val="00BA2F8C"/>
    <w:rsid w:val="00BA30EB"/>
    <w:rsid w:val="00BA30F6"/>
    <w:rsid w:val="00BA3115"/>
    <w:rsid w:val="00BA31EC"/>
    <w:rsid w:val="00BA35EE"/>
    <w:rsid w:val="00BA3A02"/>
    <w:rsid w:val="00BA3A21"/>
    <w:rsid w:val="00BA3CF9"/>
    <w:rsid w:val="00BA3F01"/>
    <w:rsid w:val="00BA40B8"/>
    <w:rsid w:val="00BA4117"/>
    <w:rsid w:val="00BA41A1"/>
    <w:rsid w:val="00BA44A3"/>
    <w:rsid w:val="00BA4537"/>
    <w:rsid w:val="00BA46F2"/>
    <w:rsid w:val="00BA4C1B"/>
    <w:rsid w:val="00BA4CA0"/>
    <w:rsid w:val="00BA4D18"/>
    <w:rsid w:val="00BA4E35"/>
    <w:rsid w:val="00BA53C2"/>
    <w:rsid w:val="00BA5509"/>
    <w:rsid w:val="00BA553F"/>
    <w:rsid w:val="00BA57BE"/>
    <w:rsid w:val="00BA57EE"/>
    <w:rsid w:val="00BA57EF"/>
    <w:rsid w:val="00BA5864"/>
    <w:rsid w:val="00BA5AEB"/>
    <w:rsid w:val="00BA5B15"/>
    <w:rsid w:val="00BA5D85"/>
    <w:rsid w:val="00BA6093"/>
    <w:rsid w:val="00BA611B"/>
    <w:rsid w:val="00BA647C"/>
    <w:rsid w:val="00BA6792"/>
    <w:rsid w:val="00BA68A2"/>
    <w:rsid w:val="00BA726A"/>
    <w:rsid w:val="00BA734C"/>
    <w:rsid w:val="00BA746C"/>
    <w:rsid w:val="00BA766D"/>
    <w:rsid w:val="00BA7732"/>
    <w:rsid w:val="00BA79A4"/>
    <w:rsid w:val="00BA7AFC"/>
    <w:rsid w:val="00BA7C24"/>
    <w:rsid w:val="00BB0467"/>
    <w:rsid w:val="00BB052D"/>
    <w:rsid w:val="00BB0658"/>
    <w:rsid w:val="00BB069B"/>
    <w:rsid w:val="00BB1188"/>
    <w:rsid w:val="00BB1338"/>
    <w:rsid w:val="00BB1426"/>
    <w:rsid w:val="00BB1427"/>
    <w:rsid w:val="00BB16C9"/>
    <w:rsid w:val="00BB19EE"/>
    <w:rsid w:val="00BB1A46"/>
    <w:rsid w:val="00BB1AE3"/>
    <w:rsid w:val="00BB1B43"/>
    <w:rsid w:val="00BB1C17"/>
    <w:rsid w:val="00BB1C7E"/>
    <w:rsid w:val="00BB1C99"/>
    <w:rsid w:val="00BB1EA8"/>
    <w:rsid w:val="00BB227D"/>
    <w:rsid w:val="00BB28C8"/>
    <w:rsid w:val="00BB28EF"/>
    <w:rsid w:val="00BB2DDA"/>
    <w:rsid w:val="00BB2F8E"/>
    <w:rsid w:val="00BB31C6"/>
    <w:rsid w:val="00BB32C8"/>
    <w:rsid w:val="00BB35CF"/>
    <w:rsid w:val="00BB3BD0"/>
    <w:rsid w:val="00BB3CD5"/>
    <w:rsid w:val="00BB4012"/>
    <w:rsid w:val="00BB4C4D"/>
    <w:rsid w:val="00BB4C95"/>
    <w:rsid w:val="00BB5351"/>
    <w:rsid w:val="00BB543B"/>
    <w:rsid w:val="00BB5581"/>
    <w:rsid w:val="00BB5766"/>
    <w:rsid w:val="00BB5A2A"/>
    <w:rsid w:val="00BB5C9C"/>
    <w:rsid w:val="00BB5D8C"/>
    <w:rsid w:val="00BB5ED6"/>
    <w:rsid w:val="00BB6194"/>
    <w:rsid w:val="00BB62B3"/>
    <w:rsid w:val="00BB62EE"/>
    <w:rsid w:val="00BB63AB"/>
    <w:rsid w:val="00BB6581"/>
    <w:rsid w:val="00BB6632"/>
    <w:rsid w:val="00BB68FA"/>
    <w:rsid w:val="00BB6ABA"/>
    <w:rsid w:val="00BB6D72"/>
    <w:rsid w:val="00BB710B"/>
    <w:rsid w:val="00BB7110"/>
    <w:rsid w:val="00BB74DA"/>
    <w:rsid w:val="00BB7509"/>
    <w:rsid w:val="00BB7A5E"/>
    <w:rsid w:val="00BB7F50"/>
    <w:rsid w:val="00BB7F7A"/>
    <w:rsid w:val="00BC04F6"/>
    <w:rsid w:val="00BC0DD9"/>
    <w:rsid w:val="00BC0E5B"/>
    <w:rsid w:val="00BC13A2"/>
    <w:rsid w:val="00BC1949"/>
    <w:rsid w:val="00BC19AB"/>
    <w:rsid w:val="00BC1A88"/>
    <w:rsid w:val="00BC1EE4"/>
    <w:rsid w:val="00BC26A5"/>
    <w:rsid w:val="00BC26B4"/>
    <w:rsid w:val="00BC2855"/>
    <w:rsid w:val="00BC3286"/>
    <w:rsid w:val="00BC328D"/>
    <w:rsid w:val="00BC33F2"/>
    <w:rsid w:val="00BC3609"/>
    <w:rsid w:val="00BC376D"/>
    <w:rsid w:val="00BC3830"/>
    <w:rsid w:val="00BC3880"/>
    <w:rsid w:val="00BC3B24"/>
    <w:rsid w:val="00BC3BC6"/>
    <w:rsid w:val="00BC40F6"/>
    <w:rsid w:val="00BC4161"/>
    <w:rsid w:val="00BC43DF"/>
    <w:rsid w:val="00BC47F3"/>
    <w:rsid w:val="00BC49FD"/>
    <w:rsid w:val="00BC4AF2"/>
    <w:rsid w:val="00BC4BA3"/>
    <w:rsid w:val="00BC4BE0"/>
    <w:rsid w:val="00BC4F4E"/>
    <w:rsid w:val="00BC51D9"/>
    <w:rsid w:val="00BC5498"/>
    <w:rsid w:val="00BC5583"/>
    <w:rsid w:val="00BC5745"/>
    <w:rsid w:val="00BC5ABC"/>
    <w:rsid w:val="00BC609F"/>
    <w:rsid w:val="00BC60F7"/>
    <w:rsid w:val="00BC6B2A"/>
    <w:rsid w:val="00BC6B86"/>
    <w:rsid w:val="00BC6D65"/>
    <w:rsid w:val="00BC70C4"/>
    <w:rsid w:val="00BC719B"/>
    <w:rsid w:val="00BC7936"/>
    <w:rsid w:val="00BC79E7"/>
    <w:rsid w:val="00BC7CCE"/>
    <w:rsid w:val="00BD0248"/>
    <w:rsid w:val="00BD0482"/>
    <w:rsid w:val="00BD04FB"/>
    <w:rsid w:val="00BD0D71"/>
    <w:rsid w:val="00BD0E98"/>
    <w:rsid w:val="00BD0F89"/>
    <w:rsid w:val="00BD0FD2"/>
    <w:rsid w:val="00BD10C1"/>
    <w:rsid w:val="00BD11AA"/>
    <w:rsid w:val="00BD11DA"/>
    <w:rsid w:val="00BD1240"/>
    <w:rsid w:val="00BD199A"/>
    <w:rsid w:val="00BD1BAB"/>
    <w:rsid w:val="00BD1CBC"/>
    <w:rsid w:val="00BD1E7A"/>
    <w:rsid w:val="00BD1FD4"/>
    <w:rsid w:val="00BD2991"/>
    <w:rsid w:val="00BD2C16"/>
    <w:rsid w:val="00BD30B4"/>
    <w:rsid w:val="00BD31F5"/>
    <w:rsid w:val="00BD3298"/>
    <w:rsid w:val="00BD3299"/>
    <w:rsid w:val="00BD32E4"/>
    <w:rsid w:val="00BD32F8"/>
    <w:rsid w:val="00BD3401"/>
    <w:rsid w:val="00BD3985"/>
    <w:rsid w:val="00BD3B5E"/>
    <w:rsid w:val="00BD3D3B"/>
    <w:rsid w:val="00BD3DCE"/>
    <w:rsid w:val="00BD463D"/>
    <w:rsid w:val="00BD48AF"/>
    <w:rsid w:val="00BD4980"/>
    <w:rsid w:val="00BD4D83"/>
    <w:rsid w:val="00BD51F8"/>
    <w:rsid w:val="00BD53DB"/>
    <w:rsid w:val="00BD56A6"/>
    <w:rsid w:val="00BD57B0"/>
    <w:rsid w:val="00BD5922"/>
    <w:rsid w:val="00BD5B4E"/>
    <w:rsid w:val="00BD5B8E"/>
    <w:rsid w:val="00BD5D41"/>
    <w:rsid w:val="00BD60FC"/>
    <w:rsid w:val="00BD63AB"/>
    <w:rsid w:val="00BD63AC"/>
    <w:rsid w:val="00BD674E"/>
    <w:rsid w:val="00BD6DCF"/>
    <w:rsid w:val="00BD6DF3"/>
    <w:rsid w:val="00BD749C"/>
    <w:rsid w:val="00BD78E8"/>
    <w:rsid w:val="00BD7997"/>
    <w:rsid w:val="00BD7D08"/>
    <w:rsid w:val="00BD7E00"/>
    <w:rsid w:val="00BD7F77"/>
    <w:rsid w:val="00BE0059"/>
    <w:rsid w:val="00BE00AE"/>
    <w:rsid w:val="00BE01B8"/>
    <w:rsid w:val="00BE061C"/>
    <w:rsid w:val="00BE0734"/>
    <w:rsid w:val="00BE093C"/>
    <w:rsid w:val="00BE0C99"/>
    <w:rsid w:val="00BE0E6F"/>
    <w:rsid w:val="00BE153F"/>
    <w:rsid w:val="00BE1775"/>
    <w:rsid w:val="00BE1A2F"/>
    <w:rsid w:val="00BE1AD9"/>
    <w:rsid w:val="00BE1F84"/>
    <w:rsid w:val="00BE206F"/>
    <w:rsid w:val="00BE23F6"/>
    <w:rsid w:val="00BE28D5"/>
    <w:rsid w:val="00BE2B98"/>
    <w:rsid w:val="00BE2F83"/>
    <w:rsid w:val="00BE33D2"/>
    <w:rsid w:val="00BE3512"/>
    <w:rsid w:val="00BE3980"/>
    <w:rsid w:val="00BE3C8C"/>
    <w:rsid w:val="00BE3E2C"/>
    <w:rsid w:val="00BE3F83"/>
    <w:rsid w:val="00BE40B9"/>
    <w:rsid w:val="00BE439A"/>
    <w:rsid w:val="00BE45D3"/>
    <w:rsid w:val="00BE46FB"/>
    <w:rsid w:val="00BE4700"/>
    <w:rsid w:val="00BE473F"/>
    <w:rsid w:val="00BE480B"/>
    <w:rsid w:val="00BE4BB2"/>
    <w:rsid w:val="00BE4BBF"/>
    <w:rsid w:val="00BE4F96"/>
    <w:rsid w:val="00BE5554"/>
    <w:rsid w:val="00BE59FF"/>
    <w:rsid w:val="00BE5B79"/>
    <w:rsid w:val="00BE6463"/>
    <w:rsid w:val="00BE69DA"/>
    <w:rsid w:val="00BE6B34"/>
    <w:rsid w:val="00BE6C43"/>
    <w:rsid w:val="00BE6C9E"/>
    <w:rsid w:val="00BE6E14"/>
    <w:rsid w:val="00BE6FC7"/>
    <w:rsid w:val="00BE7012"/>
    <w:rsid w:val="00BE71D8"/>
    <w:rsid w:val="00BE729F"/>
    <w:rsid w:val="00BE741A"/>
    <w:rsid w:val="00BE7BD6"/>
    <w:rsid w:val="00BF0165"/>
    <w:rsid w:val="00BF023A"/>
    <w:rsid w:val="00BF03D4"/>
    <w:rsid w:val="00BF04FF"/>
    <w:rsid w:val="00BF0556"/>
    <w:rsid w:val="00BF067E"/>
    <w:rsid w:val="00BF06AD"/>
    <w:rsid w:val="00BF0BFD"/>
    <w:rsid w:val="00BF0F9B"/>
    <w:rsid w:val="00BF0FAF"/>
    <w:rsid w:val="00BF11EE"/>
    <w:rsid w:val="00BF13C5"/>
    <w:rsid w:val="00BF14D3"/>
    <w:rsid w:val="00BF188A"/>
    <w:rsid w:val="00BF1956"/>
    <w:rsid w:val="00BF19EC"/>
    <w:rsid w:val="00BF2196"/>
    <w:rsid w:val="00BF21AC"/>
    <w:rsid w:val="00BF24C5"/>
    <w:rsid w:val="00BF26BA"/>
    <w:rsid w:val="00BF26F2"/>
    <w:rsid w:val="00BF277D"/>
    <w:rsid w:val="00BF2A6C"/>
    <w:rsid w:val="00BF2D43"/>
    <w:rsid w:val="00BF2EB9"/>
    <w:rsid w:val="00BF3021"/>
    <w:rsid w:val="00BF3522"/>
    <w:rsid w:val="00BF3763"/>
    <w:rsid w:val="00BF38CE"/>
    <w:rsid w:val="00BF3983"/>
    <w:rsid w:val="00BF3E3C"/>
    <w:rsid w:val="00BF3F29"/>
    <w:rsid w:val="00BF429A"/>
    <w:rsid w:val="00BF42E3"/>
    <w:rsid w:val="00BF49A7"/>
    <w:rsid w:val="00BF4A09"/>
    <w:rsid w:val="00BF4FCB"/>
    <w:rsid w:val="00BF5184"/>
    <w:rsid w:val="00BF53D6"/>
    <w:rsid w:val="00BF53F1"/>
    <w:rsid w:val="00BF5742"/>
    <w:rsid w:val="00BF5878"/>
    <w:rsid w:val="00BF5940"/>
    <w:rsid w:val="00BF59E6"/>
    <w:rsid w:val="00BF660C"/>
    <w:rsid w:val="00BF67B9"/>
    <w:rsid w:val="00BF6C0E"/>
    <w:rsid w:val="00BF6C1B"/>
    <w:rsid w:val="00BF6C31"/>
    <w:rsid w:val="00BF6C7E"/>
    <w:rsid w:val="00BF709B"/>
    <w:rsid w:val="00BF7467"/>
    <w:rsid w:val="00BF748A"/>
    <w:rsid w:val="00BF7542"/>
    <w:rsid w:val="00BF7853"/>
    <w:rsid w:val="00BF78B1"/>
    <w:rsid w:val="00BF7B11"/>
    <w:rsid w:val="00BF7D3E"/>
    <w:rsid w:val="00BF7E6C"/>
    <w:rsid w:val="00BF7F78"/>
    <w:rsid w:val="00C00197"/>
    <w:rsid w:val="00C00499"/>
    <w:rsid w:val="00C00541"/>
    <w:rsid w:val="00C005C6"/>
    <w:rsid w:val="00C008FD"/>
    <w:rsid w:val="00C00A96"/>
    <w:rsid w:val="00C00AF5"/>
    <w:rsid w:val="00C00CBA"/>
    <w:rsid w:val="00C01252"/>
    <w:rsid w:val="00C01303"/>
    <w:rsid w:val="00C015D9"/>
    <w:rsid w:val="00C0160B"/>
    <w:rsid w:val="00C018F3"/>
    <w:rsid w:val="00C0192B"/>
    <w:rsid w:val="00C01A43"/>
    <w:rsid w:val="00C01AB4"/>
    <w:rsid w:val="00C01D18"/>
    <w:rsid w:val="00C01EED"/>
    <w:rsid w:val="00C01EF2"/>
    <w:rsid w:val="00C023ED"/>
    <w:rsid w:val="00C025DD"/>
    <w:rsid w:val="00C02933"/>
    <w:rsid w:val="00C02C4E"/>
    <w:rsid w:val="00C02F0F"/>
    <w:rsid w:val="00C03263"/>
    <w:rsid w:val="00C032E2"/>
    <w:rsid w:val="00C03750"/>
    <w:rsid w:val="00C03895"/>
    <w:rsid w:val="00C0396F"/>
    <w:rsid w:val="00C03BC7"/>
    <w:rsid w:val="00C04A0D"/>
    <w:rsid w:val="00C04CB8"/>
    <w:rsid w:val="00C04DA7"/>
    <w:rsid w:val="00C0505D"/>
    <w:rsid w:val="00C0549E"/>
    <w:rsid w:val="00C05534"/>
    <w:rsid w:val="00C056F2"/>
    <w:rsid w:val="00C05726"/>
    <w:rsid w:val="00C0578F"/>
    <w:rsid w:val="00C059D7"/>
    <w:rsid w:val="00C067BC"/>
    <w:rsid w:val="00C0693F"/>
    <w:rsid w:val="00C06989"/>
    <w:rsid w:val="00C06BC0"/>
    <w:rsid w:val="00C06C0F"/>
    <w:rsid w:val="00C06C35"/>
    <w:rsid w:val="00C06CC3"/>
    <w:rsid w:val="00C06D16"/>
    <w:rsid w:val="00C06FC6"/>
    <w:rsid w:val="00C070CA"/>
    <w:rsid w:val="00C074D0"/>
    <w:rsid w:val="00C0757F"/>
    <w:rsid w:val="00C07E37"/>
    <w:rsid w:val="00C07EBC"/>
    <w:rsid w:val="00C1075F"/>
    <w:rsid w:val="00C10A3B"/>
    <w:rsid w:val="00C10CA4"/>
    <w:rsid w:val="00C10E15"/>
    <w:rsid w:val="00C110FB"/>
    <w:rsid w:val="00C11344"/>
    <w:rsid w:val="00C113E7"/>
    <w:rsid w:val="00C114A8"/>
    <w:rsid w:val="00C11B03"/>
    <w:rsid w:val="00C11C02"/>
    <w:rsid w:val="00C11DBB"/>
    <w:rsid w:val="00C11FB8"/>
    <w:rsid w:val="00C123EF"/>
    <w:rsid w:val="00C1243B"/>
    <w:rsid w:val="00C125BD"/>
    <w:rsid w:val="00C127F7"/>
    <w:rsid w:val="00C12818"/>
    <w:rsid w:val="00C12C06"/>
    <w:rsid w:val="00C12C67"/>
    <w:rsid w:val="00C12D8A"/>
    <w:rsid w:val="00C12F96"/>
    <w:rsid w:val="00C130CE"/>
    <w:rsid w:val="00C132D6"/>
    <w:rsid w:val="00C1374C"/>
    <w:rsid w:val="00C138FC"/>
    <w:rsid w:val="00C13D40"/>
    <w:rsid w:val="00C14077"/>
    <w:rsid w:val="00C14108"/>
    <w:rsid w:val="00C1416E"/>
    <w:rsid w:val="00C14311"/>
    <w:rsid w:val="00C14602"/>
    <w:rsid w:val="00C148C0"/>
    <w:rsid w:val="00C14B8A"/>
    <w:rsid w:val="00C14EFD"/>
    <w:rsid w:val="00C15273"/>
    <w:rsid w:val="00C15517"/>
    <w:rsid w:val="00C15602"/>
    <w:rsid w:val="00C15729"/>
    <w:rsid w:val="00C157F9"/>
    <w:rsid w:val="00C15AD6"/>
    <w:rsid w:val="00C15C90"/>
    <w:rsid w:val="00C15D61"/>
    <w:rsid w:val="00C15E26"/>
    <w:rsid w:val="00C1601D"/>
    <w:rsid w:val="00C160A2"/>
    <w:rsid w:val="00C16102"/>
    <w:rsid w:val="00C161E1"/>
    <w:rsid w:val="00C161F8"/>
    <w:rsid w:val="00C162AB"/>
    <w:rsid w:val="00C16773"/>
    <w:rsid w:val="00C16CFC"/>
    <w:rsid w:val="00C16F7A"/>
    <w:rsid w:val="00C17DB6"/>
    <w:rsid w:val="00C17F0F"/>
    <w:rsid w:val="00C17F20"/>
    <w:rsid w:val="00C2010C"/>
    <w:rsid w:val="00C2017D"/>
    <w:rsid w:val="00C20490"/>
    <w:rsid w:val="00C20787"/>
    <w:rsid w:val="00C2088F"/>
    <w:rsid w:val="00C209E9"/>
    <w:rsid w:val="00C20A49"/>
    <w:rsid w:val="00C20BFE"/>
    <w:rsid w:val="00C20C1C"/>
    <w:rsid w:val="00C2123D"/>
    <w:rsid w:val="00C214CE"/>
    <w:rsid w:val="00C21710"/>
    <w:rsid w:val="00C21A38"/>
    <w:rsid w:val="00C21BB9"/>
    <w:rsid w:val="00C21C64"/>
    <w:rsid w:val="00C21D2D"/>
    <w:rsid w:val="00C22281"/>
    <w:rsid w:val="00C22388"/>
    <w:rsid w:val="00C2248C"/>
    <w:rsid w:val="00C22539"/>
    <w:rsid w:val="00C227EB"/>
    <w:rsid w:val="00C22C2F"/>
    <w:rsid w:val="00C23098"/>
    <w:rsid w:val="00C23133"/>
    <w:rsid w:val="00C23360"/>
    <w:rsid w:val="00C23521"/>
    <w:rsid w:val="00C237FE"/>
    <w:rsid w:val="00C23AF4"/>
    <w:rsid w:val="00C23B79"/>
    <w:rsid w:val="00C23DCC"/>
    <w:rsid w:val="00C23E76"/>
    <w:rsid w:val="00C24097"/>
    <w:rsid w:val="00C240E3"/>
    <w:rsid w:val="00C24433"/>
    <w:rsid w:val="00C24597"/>
    <w:rsid w:val="00C245A4"/>
    <w:rsid w:val="00C25178"/>
    <w:rsid w:val="00C251CA"/>
    <w:rsid w:val="00C25396"/>
    <w:rsid w:val="00C2543A"/>
    <w:rsid w:val="00C254D9"/>
    <w:rsid w:val="00C2588A"/>
    <w:rsid w:val="00C259F3"/>
    <w:rsid w:val="00C25AE9"/>
    <w:rsid w:val="00C25B91"/>
    <w:rsid w:val="00C25C8C"/>
    <w:rsid w:val="00C25C91"/>
    <w:rsid w:val="00C25F1A"/>
    <w:rsid w:val="00C26132"/>
    <w:rsid w:val="00C262EE"/>
    <w:rsid w:val="00C263E6"/>
    <w:rsid w:val="00C26514"/>
    <w:rsid w:val="00C26627"/>
    <w:rsid w:val="00C2698B"/>
    <w:rsid w:val="00C26BCA"/>
    <w:rsid w:val="00C26DDE"/>
    <w:rsid w:val="00C26FBE"/>
    <w:rsid w:val="00C27060"/>
    <w:rsid w:val="00C27296"/>
    <w:rsid w:val="00C276DA"/>
    <w:rsid w:val="00C277E1"/>
    <w:rsid w:val="00C27AF1"/>
    <w:rsid w:val="00C27B0F"/>
    <w:rsid w:val="00C27C0C"/>
    <w:rsid w:val="00C27D99"/>
    <w:rsid w:val="00C300BC"/>
    <w:rsid w:val="00C30924"/>
    <w:rsid w:val="00C30BAE"/>
    <w:rsid w:val="00C30F7E"/>
    <w:rsid w:val="00C30F86"/>
    <w:rsid w:val="00C30F8E"/>
    <w:rsid w:val="00C31091"/>
    <w:rsid w:val="00C31983"/>
    <w:rsid w:val="00C319F6"/>
    <w:rsid w:val="00C31A22"/>
    <w:rsid w:val="00C31B8C"/>
    <w:rsid w:val="00C31D61"/>
    <w:rsid w:val="00C32255"/>
    <w:rsid w:val="00C3231B"/>
    <w:rsid w:val="00C32775"/>
    <w:rsid w:val="00C3277C"/>
    <w:rsid w:val="00C3293B"/>
    <w:rsid w:val="00C329A6"/>
    <w:rsid w:val="00C329AD"/>
    <w:rsid w:val="00C32A8A"/>
    <w:rsid w:val="00C32B45"/>
    <w:rsid w:val="00C32C35"/>
    <w:rsid w:val="00C32C63"/>
    <w:rsid w:val="00C32D71"/>
    <w:rsid w:val="00C32EA6"/>
    <w:rsid w:val="00C33294"/>
    <w:rsid w:val="00C336B8"/>
    <w:rsid w:val="00C3385C"/>
    <w:rsid w:val="00C33C6B"/>
    <w:rsid w:val="00C33C87"/>
    <w:rsid w:val="00C33D9C"/>
    <w:rsid w:val="00C33E4A"/>
    <w:rsid w:val="00C33EC1"/>
    <w:rsid w:val="00C34366"/>
    <w:rsid w:val="00C343FD"/>
    <w:rsid w:val="00C345E7"/>
    <w:rsid w:val="00C3483C"/>
    <w:rsid w:val="00C34862"/>
    <w:rsid w:val="00C3494B"/>
    <w:rsid w:val="00C34A08"/>
    <w:rsid w:val="00C34AA0"/>
    <w:rsid w:val="00C34AB8"/>
    <w:rsid w:val="00C34B35"/>
    <w:rsid w:val="00C34C28"/>
    <w:rsid w:val="00C34E18"/>
    <w:rsid w:val="00C35004"/>
    <w:rsid w:val="00C35086"/>
    <w:rsid w:val="00C352E8"/>
    <w:rsid w:val="00C353AC"/>
    <w:rsid w:val="00C3573B"/>
    <w:rsid w:val="00C359D5"/>
    <w:rsid w:val="00C35D20"/>
    <w:rsid w:val="00C35D2A"/>
    <w:rsid w:val="00C35D30"/>
    <w:rsid w:val="00C35FD4"/>
    <w:rsid w:val="00C36360"/>
    <w:rsid w:val="00C3695D"/>
    <w:rsid w:val="00C36A1C"/>
    <w:rsid w:val="00C36ACC"/>
    <w:rsid w:val="00C36AF8"/>
    <w:rsid w:val="00C36DF0"/>
    <w:rsid w:val="00C36FD3"/>
    <w:rsid w:val="00C37217"/>
    <w:rsid w:val="00C3780E"/>
    <w:rsid w:val="00C37AA8"/>
    <w:rsid w:val="00C37C12"/>
    <w:rsid w:val="00C37C25"/>
    <w:rsid w:val="00C37C2A"/>
    <w:rsid w:val="00C37C37"/>
    <w:rsid w:val="00C37DA5"/>
    <w:rsid w:val="00C37F51"/>
    <w:rsid w:val="00C40076"/>
    <w:rsid w:val="00C401E9"/>
    <w:rsid w:val="00C403DC"/>
    <w:rsid w:val="00C40456"/>
    <w:rsid w:val="00C406F3"/>
    <w:rsid w:val="00C4097F"/>
    <w:rsid w:val="00C40ADB"/>
    <w:rsid w:val="00C40C27"/>
    <w:rsid w:val="00C40D83"/>
    <w:rsid w:val="00C410D9"/>
    <w:rsid w:val="00C4144D"/>
    <w:rsid w:val="00C414B1"/>
    <w:rsid w:val="00C416B2"/>
    <w:rsid w:val="00C41A66"/>
    <w:rsid w:val="00C41C1C"/>
    <w:rsid w:val="00C41C6E"/>
    <w:rsid w:val="00C41D12"/>
    <w:rsid w:val="00C41D6E"/>
    <w:rsid w:val="00C41ED4"/>
    <w:rsid w:val="00C41ED9"/>
    <w:rsid w:val="00C41F6D"/>
    <w:rsid w:val="00C42050"/>
    <w:rsid w:val="00C4206A"/>
    <w:rsid w:val="00C4261E"/>
    <w:rsid w:val="00C426B5"/>
    <w:rsid w:val="00C4277E"/>
    <w:rsid w:val="00C42A86"/>
    <w:rsid w:val="00C42E71"/>
    <w:rsid w:val="00C43181"/>
    <w:rsid w:val="00C4319D"/>
    <w:rsid w:val="00C435B4"/>
    <w:rsid w:val="00C4398A"/>
    <w:rsid w:val="00C43D35"/>
    <w:rsid w:val="00C43FD7"/>
    <w:rsid w:val="00C442AE"/>
    <w:rsid w:val="00C447E4"/>
    <w:rsid w:val="00C44994"/>
    <w:rsid w:val="00C449E0"/>
    <w:rsid w:val="00C45884"/>
    <w:rsid w:val="00C45955"/>
    <w:rsid w:val="00C4596F"/>
    <w:rsid w:val="00C4615C"/>
    <w:rsid w:val="00C46189"/>
    <w:rsid w:val="00C46286"/>
    <w:rsid w:val="00C462C7"/>
    <w:rsid w:val="00C46313"/>
    <w:rsid w:val="00C4653B"/>
    <w:rsid w:val="00C465BB"/>
    <w:rsid w:val="00C46D8B"/>
    <w:rsid w:val="00C46D97"/>
    <w:rsid w:val="00C46DB8"/>
    <w:rsid w:val="00C46FBC"/>
    <w:rsid w:val="00C470A2"/>
    <w:rsid w:val="00C4710B"/>
    <w:rsid w:val="00C471C0"/>
    <w:rsid w:val="00C471E7"/>
    <w:rsid w:val="00C47201"/>
    <w:rsid w:val="00C4726A"/>
    <w:rsid w:val="00C473A7"/>
    <w:rsid w:val="00C47412"/>
    <w:rsid w:val="00C475C2"/>
    <w:rsid w:val="00C47643"/>
    <w:rsid w:val="00C476CC"/>
    <w:rsid w:val="00C47BD4"/>
    <w:rsid w:val="00C47D70"/>
    <w:rsid w:val="00C47E60"/>
    <w:rsid w:val="00C47FD5"/>
    <w:rsid w:val="00C50224"/>
    <w:rsid w:val="00C502EB"/>
    <w:rsid w:val="00C50485"/>
    <w:rsid w:val="00C50B56"/>
    <w:rsid w:val="00C50EA0"/>
    <w:rsid w:val="00C50FED"/>
    <w:rsid w:val="00C51342"/>
    <w:rsid w:val="00C5136E"/>
    <w:rsid w:val="00C51392"/>
    <w:rsid w:val="00C5152E"/>
    <w:rsid w:val="00C515F0"/>
    <w:rsid w:val="00C516CC"/>
    <w:rsid w:val="00C51A53"/>
    <w:rsid w:val="00C51AAB"/>
    <w:rsid w:val="00C51BCA"/>
    <w:rsid w:val="00C51C36"/>
    <w:rsid w:val="00C523F6"/>
    <w:rsid w:val="00C526B2"/>
    <w:rsid w:val="00C52740"/>
    <w:rsid w:val="00C527C1"/>
    <w:rsid w:val="00C528D6"/>
    <w:rsid w:val="00C530C1"/>
    <w:rsid w:val="00C53140"/>
    <w:rsid w:val="00C531EF"/>
    <w:rsid w:val="00C5320D"/>
    <w:rsid w:val="00C532D4"/>
    <w:rsid w:val="00C534D0"/>
    <w:rsid w:val="00C53915"/>
    <w:rsid w:val="00C539EF"/>
    <w:rsid w:val="00C53A58"/>
    <w:rsid w:val="00C53B6D"/>
    <w:rsid w:val="00C53BC5"/>
    <w:rsid w:val="00C541E7"/>
    <w:rsid w:val="00C54A1C"/>
    <w:rsid w:val="00C54AF5"/>
    <w:rsid w:val="00C54B03"/>
    <w:rsid w:val="00C54BC6"/>
    <w:rsid w:val="00C54ED4"/>
    <w:rsid w:val="00C5503C"/>
    <w:rsid w:val="00C555EA"/>
    <w:rsid w:val="00C55659"/>
    <w:rsid w:val="00C5570E"/>
    <w:rsid w:val="00C557E9"/>
    <w:rsid w:val="00C558E4"/>
    <w:rsid w:val="00C559D3"/>
    <w:rsid w:val="00C55DC4"/>
    <w:rsid w:val="00C55E65"/>
    <w:rsid w:val="00C55F93"/>
    <w:rsid w:val="00C56731"/>
    <w:rsid w:val="00C56DB5"/>
    <w:rsid w:val="00C56ED1"/>
    <w:rsid w:val="00C56F01"/>
    <w:rsid w:val="00C56F0A"/>
    <w:rsid w:val="00C57127"/>
    <w:rsid w:val="00C5717C"/>
    <w:rsid w:val="00C57301"/>
    <w:rsid w:val="00C5754F"/>
    <w:rsid w:val="00C5784A"/>
    <w:rsid w:val="00C57861"/>
    <w:rsid w:val="00C57C6B"/>
    <w:rsid w:val="00C57F4A"/>
    <w:rsid w:val="00C60008"/>
    <w:rsid w:val="00C600EF"/>
    <w:rsid w:val="00C604A0"/>
    <w:rsid w:val="00C60718"/>
    <w:rsid w:val="00C608EB"/>
    <w:rsid w:val="00C60929"/>
    <w:rsid w:val="00C60A4C"/>
    <w:rsid w:val="00C60F13"/>
    <w:rsid w:val="00C61019"/>
    <w:rsid w:val="00C610E2"/>
    <w:rsid w:val="00C6132A"/>
    <w:rsid w:val="00C61371"/>
    <w:rsid w:val="00C613B5"/>
    <w:rsid w:val="00C61643"/>
    <w:rsid w:val="00C6174A"/>
    <w:rsid w:val="00C618CD"/>
    <w:rsid w:val="00C61922"/>
    <w:rsid w:val="00C61930"/>
    <w:rsid w:val="00C61E35"/>
    <w:rsid w:val="00C61E7D"/>
    <w:rsid w:val="00C620B5"/>
    <w:rsid w:val="00C62211"/>
    <w:rsid w:val="00C624DD"/>
    <w:rsid w:val="00C6255A"/>
    <w:rsid w:val="00C628F7"/>
    <w:rsid w:val="00C629FA"/>
    <w:rsid w:val="00C62ADD"/>
    <w:rsid w:val="00C62C70"/>
    <w:rsid w:val="00C62D7F"/>
    <w:rsid w:val="00C62ED9"/>
    <w:rsid w:val="00C6308A"/>
    <w:rsid w:val="00C637D5"/>
    <w:rsid w:val="00C637F7"/>
    <w:rsid w:val="00C6387B"/>
    <w:rsid w:val="00C638E2"/>
    <w:rsid w:val="00C63B15"/>
    <w:rsid w:val="00C63CBC"/>
    <w:rsid w:val="00C63E8C"/>
    <w:rsid w:val="00C63FBC"/>
    <w:rsid w:val="00C6423E"/>
    <w:rsid w:val="00C64275"/>
    <w:rsid w:val="00C6438F"/>
    <w:rsid w:val="00C64551"/>
    <w:rsid w:val="00C64968"/>
    <w:rsid w:val="00C64C66"/>
    <w:rsid w:val="00C64CB9"/>
    <w:rsid w:val="00C64D8F"/>
    <w:rsid w:val="00C65229"/>
    <w:rsid w:val="00C659F9"/>
    <w:rsid w:val="00C65C5A"/>
    <w:rsid w:val="00C65E6B"/>
    <w:rsid w:val="00C65E84"/>
    <w:rsid w:val="00C6610D"/>
    <w:rsid w:val="00C66224"/>
    <w:rsid w:val="00C662DF"/>
    <w:rsid w:val="00C66352"/>
    <w:rsid w:val="00C663BB"/>
    <w:rsid w:val="00C666C8"/>
    <w:rsid w:val="00C667ED"/>
    <w:rsid w:val="00C66C3E"/>
    <w:rsid w:val="00C66CA3"/>
    <w:rsid w:val="00C67039"/>
    <w:rsid w:val="00C672E2"/>
    <w:rsid w:val="00C67506"/>
    <w:rsid w:val="00C67614"/>
    <w:rsid w:val="00C67664"/>
    <w:rsid w:val="00C678F0"/>
    <w:rsid w:val="00C67CD2"/>
    <w:rsid w:val="00C701A9"/>
    <w:rsid w:val="00C7024A"/>
    <w:rsid w:val="00C702DE"/>
    <w:rsid w:val="00C706D7"/>
    <w:rsid w:val="00C709EE"/>
    <w:rsid w:val="00C70ECD"/>
    <w:rsid w:val="00C712B7"/>
    <w:rsid w:val="00C71315"/>
    <w:rsid w:val="00C71379"/>
    <w:rsid w:val="00C71D92"/>
    <w:rsid w:val="00C720B5"/>
    <w:rsid w:val="00C722A8"/>
    <w:rsid w:val="00C722EA"/>
    <w:rsid w:val="00C727F2"/>
    <w:rsid w:val="00C72D43"/>
    <w:rsid w:val="00C72EC2"/>
    <w:rsid w:val="00C72F0A"/>
    <w:rsid w:val="00C731F0"/>
    <w:rsid w:val="00C73604"/>
    <w:rsid w:val="00C73851"/>
    <w:rsid w:val="00C73C8C"/>
    <w:rsid w:val="00C73CAE"/>
    <w:rsid w:val="00C73F14"/>
    <w:rsid w:val="00C73FDA"/>
    <w:rsid w:val="00C740B3"/>
    <w:rsid w:val="00C740DE"/>
    <w:rsid w:val="00C74106"/>
    <w:rsid w:val="00C7411E"/>
    <w:rsid w:val="00C7419A"/>
    <w:rsid w:val="00C74353"/>
    <w:rsid w:val="00C747D1"/>
    <w:rsid w:val="00C748BA"/>
    <w:rsid w:val="00C7497A"/>
    <w:rsid w:val="00C74F66"/>
    <w:rsid w:val="00C74FC1"/>
    <w:rsid w:val="00C7558C"/>
    <w:rsid w:val="00C7578F"/>
    <w:rsid w:val="00C75F0C"/>
    <w:rsid w:val="00C75F2D"/>
    <w:rsid w:val="00C76925"/>
    <w:rsid w:val="00C76A44"/>
    <w:rsid w:val="00C76AE4"/>
    <w:rsid w:val="00C76C68"/>
    <w:rsid w:val="00C770B8"/>
    <w:rsid w:val="00C7716F"/>
    <w:rsid w:val="00C77982"/>
    <w:rsid w:val="00C779B5"/>
    <w:rsid w:val="00C77A64"/>
    <w:rsid w:val="00C77B91"/>
    <w:rsid w:val="00C77BEE"/>
    <w:rsid w:val="00C77F22"/>
    <w:rsid w:val="00C77F8C"/>
    <w:rsid w:val="00C77FAF"/>
    <w:rsid w:val="00C77FDE"/>
    <w:rsid w:val="00C80352"/>
    <w:rsid w:val="00C807FC"/>
    <w:rsid w:val="00C80800"/>
    <w:rsid w:val="00C80921"/>
    <w:rsid w:val="00C80993"/>
    <w:rsid w:val="00C80ACD"/>
    <w:rsid w:val="00C80D6A"/>
    <w:rsid w:val="00C80D8A"/>
    <w:rsid w:val="00C80E44"/>
    <w:rsid w:val="00C814E7"/>
    <w:rsid w:val="00C81734"/>
    <w:rsid w:val="00C81CA3"/>
    <w:rsid w:val="00C81CB1"/>
    <w:rsid w:val="00C8226B"/>
    <w:rsid w:val="00C82306"/>
    <w:rsid w:val="00C82445"/>
    <w:rsid w:val="00C82D98"/>
    <w:rsid w:val="00C8343A"/>
    <w:rsid w:val="00C8376E"/>
    <w:rsid w:val="00C838B6"/>
    <w:rsid w:val="00C8397E"/>
    <w:rsid w:val="00C83A17"/>
    <w:rsid w:val="00C83DD8"/>
    <w:rsid w:val="00C83E16"/>
    <w:rsid w:val="00C84324"/>
    <w:rsid w:val="00C8478D"/>
    <w:rsid w:val="00C847EB"/>
    <w:rsid w:val="00C849F5"/>
    <w:rsid w:val="00C84A06"/>
    <w:rsid w:val="00C84CF0"/>
    <w:rsid w:val="00C84F0E"/>
    <w:rsid w:val="00C850A7"/>
    <w:rsid w:val="00C85123"/>
    <w:rsid w:val="00C8563C"/>
    <w:rsid w:val="00C85685"/>
    <w:rsid w:val="00C85AD3"/>
    <w:rsid w:val="00C86173"/>
    <w:rsid w:val="00C861BB"/>
    <w:rsid w:val="00C864F7"/>
    <w:rsid w:val="00C866A0"/>
    <w:rsid w:val="00C86A23"/>
    <w:rsid w:val="00C86A6C"/>
    <w:rsid w:val="00C86C4D"/>
    <w:rsid w:val="00C86D72"/>
    <w:rsid w:val="00C872EC"/>
    <w:rsid w:val="00C87620"/>
    <w:rsid w:val="00C87F98"/>
    <w:rsid w:val="00C9006B"/>
    <w:rsid w:val="00C900F0"/>
    <w:rsid w:val="00C90274"/>
    <w:rsid w:val="00C90280"/>
    <w:rsid w:val="00C903EA"/>
    <w:rsid w:val="00C90430"/>
    <w:rsid w:val="00C905E7"/>
    <w:rsid w:val="00C90A7F"/>
    <w:rsid w:val="00C90A82"/>
    <w:rsid w:val="00C90B41"/>
    <w:rsid w:val="00C90B4E"/>
    <w:rsid w:val="00C90BE5"/>
    <w:rsid w:val="00C90BF5"/>
    <w:rsid w:val="00C90C06"/>
    <w:rsid w:val="00C90CE0"/>
    <w:rsid w:val="00C90E12"/>
    <w:rsid w:val="00C9103D"/>
    <w:rsid w:val="00C911AA"/>
    <w:rsid w:val="00C913ED"/>
    <w:rsid w:val="00C9157A"/>
    <w:rsid w:val="00C916D1"/>
    <w:rsid w:val="00C918F2"/>
    <w:rsid w:val="00C91D0E"/>
    <w:rsid w:val="00C91E35"/>
    <w:rsid w:val="00C91EF7"/>
    <w:rsid w:val="00C9238E"/>
    <w:rsid w:val="00C923F4"/>
    <w:rsid w:val="00C9244D"/>
    <w:rsid w:val="00C92BCF"/>
    <w:rsid w:val="00C92E5A"/>
    <w:rsid w:val="00C930B1"/>
    <w:rsid w:val="00C933BE"/>
    <w:rsid w:val="00C9369B"/>
    <w:rsid w:val="00C936A4"/>
    <w:rsid w:val="00C93DB1"/>
    <w:rsid w:val="00C93DCF"/>
    <w:rsid w:val="00C93E83"/>
    <w:rsid w:val="00C93F11"/>
    <w:rsid w:val="00C941DB"/>
    <w:rsid w:val="00C945D1"/>
    <w:rsid w:val="00C94751"/>
    <w:rsid w:val="00C948FD"/>
    <w:rsid w:val="00C94935"/>
    <w:rsid w:val="00C94ACA"/>
    <w:rsid w:val="00C94D62"/>
    <w:rsid w:val="00C94D74"/>
    <w:rsid w:val="00C94E1D"/>
    <w:rsid w:val="00C94E51"/>
    <w:rsid w:val="00C95110"/>
    <w:rsid w:val="00C9512C"/>
    <w:rsid w:val="00C9533A"/>
    <w:rsid w:val="00C95599"/>
    <w:rsid w:val="00C9560B"/>
    <w:rsid w:val="00C95666"/>
    <w:rsid w:val="00C95AAF"/>
    <w:rsid w:val="00C95D6F"/>
    <w:rsid w:val="00C95E20"/>
    <w:rsid w:val="00C96286"/>
    <w:rsid w:val="00C9671C"/>
    <w:rsid w:val="00C9690A"/>
    <w:rsid w:val="00C969F2"/>
    <w:rsid w:val="00C96BBB"/>
    <w:rsid w:val="00C970F9"/>
    <w:rsid w:val="00C97439"/>
    <w:rsid w:val="00C9774C"/>
    <w:rsid w:val="00C97E38"/>
    <w:rsid w:val="00C97FA9"/>
    <w:rsid w:val="00CA0041"/>
    <w:rsid w:val="00CA01A2"/>
    <w:rsid w:val="00CA02F2"/>
    <w:rsid w:val="00CA0756"/>
    <w:rsid w:val="00CA0D99"/>
    <w:rsid w:val="00CA0DF5"/>
    <w:rsid w:val="00CA0F27"/>
    <w:rsid w:val="00CA154C"/>
    <w:rsid w:val="00CA1810"/>
    <w:rsid w:val="00CA1828"/>
    <w:rsid w:val="00CA18D0"/>
    <w:rsid w:val="00CA198E"/>
    <w:rsid w:val="00CA1A2F"/>
    <w:rsid w:val="00CA1A90"/>
    <w:rsid w:val="00CA1B04"/>
    <w:rsid w:val="00CA1EEF"/>
    <w:rsid w:val="00CA2159"/>
    <w:rsid w:val="00CA21D3"/>
    <w:rsid w:val="00CA22C3"/>
    <w:rsid w:val="00CA2500"/>
    <w:rsid w:val="00CA254D"/>
    <w:rsid w:val="00CA2612"/>
    <w:rsid w:val="00CA2A18"/>
    <w:rsid w:val="00CA2AF0"/>
    <w:rsid w:val="00CA3192"/>
    <w:rsid w:val="00CA3656"/>
    <w:rsid w:val="00CA37DD"/>
    <w:rsid w:val="00CA3A72"/>
    <w:rsid w:val="00CA3CA5"/>
    <w:rsid w:val="00CA3D0C"/>
    <w:rsid w:val="00CA3E00"/>
    <w:rsid w:val="00CA3EB1"/>
    <w:rsid w:val="00CA40C0"/>
    <w:rsid w:val="00CA4102"/>
    <w:rsid w:val="00CA41A1"/>
    <w:rsid w:val="00CA4465"/>
    <w:rsid w:val="00CA4477"/>
    <w:rsid w:val="00CA4B6A"/>
    <w:rsid w:val="00CA58CE"/>
    <w:rsid w:val="00CA5959"/>
    <w:rsid w:val="00CA597A"/>
    <w:rsid w:val="00CA59A6"/>
    <w:rsid w:val="00CA5AC7"/>
    <w:rsid w:val="00CA5B04"/>
    <w:rsid w:val="00CA5C6E"/>
    <w:rsid w:val="00CA5E3C"/>
    <w:rsid w:val="00CA62E8"/>
    <w:rsid w:val="00CA6358"/>
    <w:rsid w:val="00CA6859"/>
    <w:rsid w:val="00CA6A15"/>
    <w:rsid w:val="00CA6B25"/>
    <w:rsid w:val="00CA6BA2"/>
    <w:rsid w:val="00CA715C"/>
    <w:rsid w:val="00CA77C2"/>
    <w:rsid w:val="00CA78A7"/>
    <w:rsid w:val="00CA7AEF"/>
    <w:rsid w:val="00CA7CBE"/>
    <w:rsid w:val="00CA7CEA"/>
    <w:rsid w:val="00CA7D48"/>
    <w:rsid w:val="00CA7FF0"/>
    <w:rsid w:val="00CB0218"/>
    <w:rsid w:val="00CB0366"/>
    <w:rsid w:val="00CB036D"/>
    <w:rsid w:val="00CB0468"/>
    <w:rsid w:val="00CB04E9"/>
    <w:rsid w:val="00CB0510"/>
    <w:rsid w:val="00CB05D7"/>
    <w:rsid w:val="00CB080C"/>
    <w:rsid w:val="00CB0A73"/>
    <w:rsid w:val="00CB0B1B"/>
    <w:rsid w:val="00CB0C6B"/>
    <w:rsid w:val="00CB0D2B"/>
    <w:rsid w:val="00CB0D4D"/>
    <w:rsid w:val="00CB1334"/>
    <w:rsid w:val="00CB13A3"/>
    <w:rsid w:val="00CB140A"/>
    <w:rsid w:val="00CB1556"/>
    <w:rsid w:val="00CB1630"/>
    <w:rsid w:val="00CB16B1"/>
    <w:rsid w:val="00CB1784"/>
    <w:rsid w:val="00CB1BE3"/>
    <w:rsid w:val="00CB2008"/>
    <w:rsid w:val="00CB24A3"/>
    <w:rsid w:val="00CB2570"/>
    <w:rsid w:val="00CB26AE"/>
    <w:rsid w:val="00CB2706"/>
    <w:rsid w:val="00CB280C"/>
    <w:rsid w:val="00CB28A5"/>
    <w:rsid w:val="00CB2A18"/>
    <w:rsid w:val="00CB2A50"/>
    <w:rsid w:val="00CB2D67"/>
    <w:rsid w:val="00CB3060"/>
    <w:rsid w:val="00CB336F"/>
    <w:rsid w:val="00CB34CC"/>
    <w:rsid w:val="00CB34D2"/>
    <w:rsid w:val="00CB35F7"/>
    <w:rsid w:val="00CB37B2"/>
    <w:rsid w:val="00CB387F"/>
    <w:rsid w:val="00CB38B2"/>
    <w:rsid w:val="00CB3957"/>
    <w:rsid w:val="00CB3A36"/>
    <w:rsid w:val="00CB3D63"/>
    <w:rsid w:val="00CB3F06"/>
    <w:rsid w:val="00CB4065"/>
    <w:rsid w:val="00CB4586"/>
    <w:rsid w:val="00CB4BE8"/>
    <w:rsid w:val="00CB4BF7"/>
    <w:rsid w:val="00CB5035"/>
    <w:rsid w:val="00CB51B1"/>
    <w:rsid w:val="00CB51F8"/>
    <w:rsid w:val="00CB534F"/>
    <w:rsid w:val="00CB544F"/>
    <w:rsid w:val="00CB5756"/>
    <w:rsid w:val="00CB593A"/>
    <w:rsid w:val="00CB59E7"/>
    <w:rsid w:val="00CB5B07"/>
    <w:rsid w:val="00CB5B27"/>
    <w:rsid w:val="00CB5BC9"/>
    <w:rsid w:val="00CB5D28"/>
    <w:rsid w:val="00CB5D6A"/>
    <w:rsid w:val="00CB60DC"/>
    <w:rsid w:val="00CB60DE"/>
    <w:rsid w:val="00CB616B"/>
    <w:rsid w:val="00CB6250"/>
    <w:rsid w:val="00CB661D"/>
    <w:rsid w:val="00CB6AD1"/>
    <w:rsid w:val="00CB6B2E"/>
    <w:rsid w:val="00CB6E14"/>
    <w:rsid w:val="00CB7158"/>
    <w:rsid w:val="00CB7639"/>
    <w:rsid w:val="00CB76E9"/>
    <w:rsid w:val="00CB773E"/>
    <w:rsid w:val="00CB7B4C"/>
    <w:rsid w:val="00CC01C0"/>
    <w:rsid w:val="00CC0376"/>
    <w:rsid w:val="00CC0687"/>
    <w:rsid w:val="00CC0776"/>
    <w:rsid w:val="00CC0965"/>
    <w:rsid w:val="00CC0B09"/>
    <w:rsid w:val="00CC0C92"/>
    <w:rsid w:val="00CC0CB5"/>
    <w:rsid w:val="00CC0D58"/>
    <w:rsid w:val="00CC0EA2"/>
    <w:rsid w:val="00CC1151"/>
    <w:rsid w:val="00CC13A4"/>
    <w:rsid w:val="00CC17CA"/>
    <w:rsid w:val="00CC182F"/>
    <w:rsid w:val="00CC18FB"/>
    <w:rsid w:val="00CC1C6D"/>
    <w:rsid w:val="00CC2769"/>
    <w:rsid w:val="00CC2868"/>
    <w:rsid w:val="00CC29E6"/>
    <w:rsid w:val="00CC2E56"/>
    <w:rsid w:val="00CC3113"/>
    <w:rsid w:val="00CC33FF"/>
    <w:rsid w:val="00CC35FB"/>
    <w:rsid w:val="00CC3AB3"/>
    <w:rsid w:val="00CC3B36"/>
    <w:rsid w:val="00CC3C45"/>
    <w:rsid w:val="00CC3F77"/>
    <w:rsid w:val="00CC404A"/>
    <w:rsid w:val="00CC40FE"/>
    <w:rsid w:val="00CC4368"/>
    <w:rsid w:val="00CC437A"/>
    <w:rsid w:val="00CC44C3"/>
    <w:rsid w:val="00CC44FC"/>
    <w:rsid w:val="00CC491D"/>
    <w:rsid w:val="00CC4C65"/>
    <w:rsid w:val="00CC4C6A"/>
    <w:rsid w:val="00CC4CDD"/>
    <w:rsid w:val="00CC4E6C"/>
    <w:rsid w:val="00CC508E"/>
    <w:rsid w:val="00CC5437"/>
    <w:rsid w:val="00CC5750"/>
    <w:rsid w:val="00CC582E"/>
    <w:rsid w:val="00CC5884"/>
    <w:rsid w:val="00CC5D08"/>
    <w:rsid w:val="00CC5D21"/>
    <w:rsid w:val="00CC608D"/>
    <w:rsid w:val="00CC60CC"/>
    <w:rsid w:val="00CC66B6"/>
    <w:rsid w:val="00CC6AE1"/>
    <w:rsid w:val="00CC6BA9"/>
    <w:rsid w:val="00CC6D73"/>
    <w:rsid w:val="00CC6FCC"/>
    <w:rsid w:val="00CC70BA"/>
    <w:rsid w:val="00CC7294"/>
    <w:rsid w:val="00CC78E0"/>
    <w:rsid w:val="00CC7A90"/>
    <w:rsid w:val="00CC7DBB"/>
    <w:rsid w:val="00CD02F2"/>
    <w:rsid w:val="00CD045D"/>
    <w:rsid w:val="00CD097C"/>
    <w:rsid w:val="00CD12AB"/>
    <w:rsid w:val="00CD1337"/>
    <w:rsid w:val="00CD193F"/>
    <w:rsid w:val="00CD1A59"/>
    <w:rsid w:val="00CD1CAD"/>
    <w:rsid w:val="00CD1E4F"/>
    <w:rsid w:val="00CD1E9F"/>
    <w:rsid w:val="00CD1EA9"/>
    <w:rsid w:val="00CD1EB4"/>
    <w:rsid w:val="00CD217D"/>
    <w:rsid w:val="00CD22D5"/>
    <w:rsid w:val="00CD22FF"/>
    <w:rsid w:val="00CD28B0"/>
    <w:rsid w:val="00CD294C"/>
    <w:rsid w:val="00CD2CE1"/>
    <w:rsid w:val="00CD305C"/>
    <w:rsid w:val="00CD3085"/>
    <w:rsid w:val="00CD3111"/>
    <w:rsid w:val="00CD3486"/>
    <w:rsid w:val="00CD3614"/>
    <w:rsid w:val="00CD386D"/>
    <w:rsid w:val="00CD3FCA"/>
    <w:rsid w:val="00CD41A4"/>
    <w:rsid w:val="00CD421D"/>
    <w:rsid w:val="00CD4594"/>
    <w:rsid w:val="00CD4714"/>
    <w:rsid w:val="00CD47E3"/>
    <w:rsid w:val="00CD4829"/>
    <w:rsid w:val="00CD4A45"/>
    <w:rsid w:val="00CD4C09"/>
    <w:rsid w:val="00CD4C40"/>
    <w:rsid w:val="00CD4C73"/>
    <w:rsid w:val="00CD4C76"/>
    <w:rsid w:val="00CD4CAC"/>
    <w:rsid w:val="00CD4D2A"/>
    <w:rsid w:val="00CD540F"/>
    <w:rsid w:val="00CD5425"/>
    <w:rsid w:val="00CD58C3"/>
    <w:rsid w:val="00CD5BD6"/>
    <w:rsid w:val="00CD5DDE"/>
    <w:rsid w:val="00CD5E7C"/>
    <w:rsid w:val="00CD6450"/>
    <w:rsid w:val="00CD67E2"/>
    <w:rsid w:val="00CD67FA"/>
    <w:rsid w:val="00CD68C0"/>
    <w:rsid w:val="00CD6FB5"/>
    <w:rsid w:val="00CD72B1"/>
    <w:rsid w:val="00CD7369"/>
    <w:rsid w:val="00CD7499"/>
    <w:rsid w:val="00CD74A7"/>
    <w:rsid w:val="00CD7D4D"/>
    <w:rsid w:val="00CD7D9B"/>
    <w:rsid w:val="00CD7DA9"/>
    <w:rsid w:val="00CD7EE4"/>
    <w:rsid w:val="00CE04E4"/>
    <w:rsid w:val="00CE09AB"/>
    <w:rsid w:val="00CE0A48"/>
    <w:rsid w:val="00CE0E4E"/>
    <w:rsid w:val="00CE0ED5"/>
    <w:rsid w:val="00CE0F7A"/>
    <w:rsid w:val="00CE134F"/>
    <w:rsid w:val="00CE13A4"/>
    <w:rsid w:val="00CE1999"/>
    <w:rsid w:val="00CE1ED6"/>
    <w:rsid w:val="00CE1F33"/>
    <w:rsid w:val="00CE225C"/>
    <w:rsid w:val="00CE2334"/>
    <w:rsid w:val="00CE2477"/>
    <w:rsid w:val="00CE26B6"/>
    <w:rsid w:val="00CE291B"/>
    <w:rsid w:val="00CE2DC4"/>
    <w:rsid w:val="00CE30F3"/>
    <w:rsid w:val="00CE342D"/>
    <w:rsid w:val="00CE3704"/>
    <w:rsid w:val="00CE38F6"/>
    <w:rsid w:val="00CE3AEC"/>
    <w:rsid w:val="00CE3B89"/>
    <w:rsid w:val="00CE3C58"/>
    <w:rsid w:val="00CE40D0"/>
    <w:rsid w:val="00CE42A0"/>
    <w:rsid w:val="00CE43C3"/>
    <w:rsid w:val="00CE453D"/>
    <w:rsid w:val="00CE4576"/>
    <w:rsid w:val="00CE4A73"/>
    <w:rsid w:val="00CE4B7A"/>
    <w:rsid w:val="00CE4C84"/>
    <w:rsid w:val="00CE4CF1"/>
    <w:rsid w:val="00CE4D30"/>
    <w:rsid w:val="00CE4D56"/>
    <w:rsid w:val="00CE5251"/>
    <w:rsid w:val="00CE5500"/>
    <w:rsid w:val="00CE5863"/>
    <w:rsid w:val="00CE5BFC"/>
    <w:rsid w:val="00CE5C82"/>
    <w:rsid w:val="00CE6164"/>
    <w:rsid w:val="00CE655F"/>
    <w:rsid w:val="00CE6B5B"/>
    <w:rsid w:val="00CE6CBF"/>
    <w:rsid w:val="00CE6CEE"/>
    <w:rsid w:val="00CE7294"/>
    <w:rsid w:val="00CE7373"/>
    <w:rsid w:val="00CE75AD"/>
    <w:rsid w:val="00CE77A5"/>
    <w:rsid w:val="00CE7F02"/>
    <w:rsid w:val="00CF0539"/>
    <w:rsid w:val="00CF060A"/>
    <w:rsid w:val="00CF09E5"/>
    <w:rsid w:val="00CF0B9B"/>
    <w:rsid w:val="00CF0C85"/>
    <w:rsid w:val="00CF0D32"/>
    <w:rsid w:val="00CF142F"/>
    <w:rsid w:val="00CF1616"/>
    <w:rsid w:val="00CF1869"/>
    <w:rsid w:val="00CF1890"/>
    <w:rsid w:val="00CF1F18"/>
    <w:rsid w:val="00CF21D1"/>
    <w:rsid w:val="00CF2438"/>
    <w:rsid w:val="00CF264B"/>
    <w:rsid w:val="00CF27E5"/>
    <w:rsid w:val="00CF36F1"/>
    <w:rsid w:val="00CF39C5"/>
    <w:rsid w:val="00CF3A19"/>
    <w:rsid w:val="00CF3B10"/>
    <w:rsid w:val="00CF4260"/>
    <w:rsid w:val="00CF42A8"/>
    <w:rsid w:val="00CF4535"/>
    <w:rsid w:val="00CF45AE"/>
    <w:rsid w:val="00CF4C56"/>
    <w:rsid w:val="00CF4D0F"/>
    <w:rsid w:val="00CF4D66"/>
    <w:rsid w:val="00CF4FB8"/>
    <w:rsid w:val="00CF50CA"/>
    <w:rsid w:val="00CF511E"/>
    <w:rsid w:val="00CF5382"/>
    <w:rsid w:val="00CF53F2"/>
    <w:rsid w:val="00CF56FC"/>
    <w:rsid w:val="00CF5718"/>
    <w:rsid w:val="00CF5A16"/>
    <w:rsid w:val="00CF5D17"/>
    <w:rsid w:val="00CF6254"/>
    <w:rsid w:val="00CF63B3"/>
    <w:rsid w:val="00CF67D1"/>
    <w:rsid w:val="00CF683D"/>
    <w:rsid w:val="00CF69FF"/>
    <w:rsid w:val="00CF6B92"/>
    <w:rsid w:val="00CF6F76"/>
    <w:rsid w:val="00CF6FAC"/>
    <w:rsid w:val="00CF7183"/>
    <w:rsid w:val="00CF7818"/>
    <w:rsid w:val="00CF79F8"/>
    <w:rsid w:val="00CF7B63"/>
    <w:rsid w:val="00CF7BE5"/>
    <w:rsid w:val="00CF7FEF"/>
    <w:rsid w:val="00D000BA"/>
    <w:rsid w:val="00D001F5"/>
    <w:rsid w:val="00D00453"/>
    <w:rsid w:val="00D0082D"/>
    <w:rsid w:val="00D008DA"/>
    <w:rsid w:val="00D00AD5"/>
    <w:rsid w:val="00D00BEC"/>
    <w:rsid w:val="00D00E7F"/>
    <w:rsid w:val="00D01264"/>
    <w:rsid w:val="00D014FA"/>
    <w:rsid w:val="00D015E4"/>
    <w:rsid w:val="00D018C5"/>
    <w:rsid w:val="00D018D1"/>
    <w:rsid w:val="00D01DE6"/>
    <w:rsid w:val="00D01E61"/>
    <w:rsid w:val="00D01FE9"/>
    <w:rsid w:val="00D02023"/>
    <w:rsid w:val="00D020E3"/>
    <w:rsid w:val="00D0230A"/>
    <w:rsid w:val="00D02471"/>
    <w:rsid w:val="00D02475"/>
    <w:rsid w:val="00D02F33"/>
    <w:rsid w:val="00D03474"/>
    <w:rsid w:val="00D0350C"/>
    <w:rsid w:val="00D03823"/>
    <w:rsid w:val="00D03A37"/>
    <w:rsid w:val="00D03BF8"/>
    <w:rsid w:val="00D040D3"/>
    <w:rsid w:val="00D042E7"/>
    <w:rsid w:val="00D048C2"/>
    <w:rsid w:val="00D0496F"/>
    <w:rsid w:val="00D0499D"/>
    <w:rsid w:val="00D04A2F"/>
    <w:rsid w:val="00D04BBC"/>
    <w:rsid w:val="00D04C17"/>
    <w:rsid w:val="00D04C83"/>
    <w:rsid w:val="00D054C3"/>
    <w:rsid w:val="00D0553D"/>
    <w:rsid w:val="00D0561B"/>
    <w:rsid w:val="00D05B44"/>
    <w:rsid w:val="00D05CDA"/>
    <w:rsid w:val="00D05E8D"/>
    <w:rsid w:val="00D05FB8"/>
    <w:rsid w:val="00D0608B"/>
    <w:rsid w:val="00D06091"/>
    <w:rsid w:val="00D06324"/>
    <w:rsid w:val="00D0633B"/>
    <w:rsid w:val="00D06543"/>
    <w:rsid w:val="00D065E0"/>
    <w:rsid w:val="00D065E7"/>
    <w:rsid w:val="00D066AB"/>
    <w:rsid w:val="00D068AD"/>
    <w:rsid w:val="00D06973"/>
    <w:rsid w:val="00D06A35"/>
    <w:rsid w:val="00D06BF6"/>
    <w:rsid w:val="00D07025"/>
    <w:rsid w:val="00D07642"/>
    <w:rsid w:val="00D07875"/>
    <w:rsid w:val="00D079B9"/>
    <w:rsid w:val="00D07D07"/>
    <w:rsid w:val="00D07D4E"/>
    <w:rsid w:val="00D07DEE"/>
    <w:rsid w:val="00D07F73"/>
    <w:rsid w:val="00D102FD"/>
    <w:rsid w:val="00D1031C"/>
    <w:rsid w:val="00D10420"/>
    <w:rsid w:val="00D104D7"/>
    <w:rsid w:val="00D10588"/>
    <w:rsid w:val="00D10766"/>
    <w:rsid w:val="00D10801"/>
    <w:rsid w:val="00D10982"/>
    <w:rsid w:val="00D10A2C"/>
    <w:rsid w:val="00D10DB4"/>
    <w:rsid w:val="00D10F62"/>
    <w:rsid w:val="00D113BE"/>
    <w:rsid w:val="00D11623"/>
    <w:rsid w:val="00D11977"/>
    <w:rsid w:val="00D1197A"/>
    <w:rsid w:val="00D11B89"/>
    <w:rsid w:val="00D11C8D"/>
    <w:rsid w:val="00D11E43"/>
    <w:rsid w:val="00D11FD8"/>
    <w:rsid w:val="00D1222D"/>
    <w:rsid w:val="00D12676"/>
    <w:rsid w:val="00D12BCE"/>
    <w:rsid w:val="00D12C0D"/>
    <w:rsid w:val="00D12EEF"/>
    <w:rsid w:val="00D13136"/>
    <w:rsid w:val="00D131AB"/>
    <w:rsid w:val="00D133B6"/>
    <w:rsid w:val="00D1363B"/>
    <w:rsid w:val="00D13C9B"/>
    <w:rsid w:val="00D13CAE"/>
    <w:rsid w:val="00D13CB7"/>
    <w:rsid w:val="00D13DE4"/>
    <w:rsid w:val="00D14069"/>
    <w:rsid w:val="00D140CA"/>
    <w:rsid w:val="00D14161"/>
    <w:rsid w:val="00D141D9"/>
    <w:rsid w:val="00D144B6"/>
    <w:rsid w:val="00D147D3"/>
    <w:rsid w:val="00D148A6"/>
    <w:rsid w:val="00D14942"/>
    <w:rsid w:val="00D14A16"/>
    <w:rsid w:val="00D14A33"/>
    <w:rsid w:val="00D14A66"/>
    <w:rsid w:val="00D14B4A"/>
    <w:rsid w:val="00D14BC8"/>
    <w:rsid w:val="00D14DE2"/>
    <w:rsid w:val="00D14E0B"/>
    <w:rsid w:val="00D14E2B"/>
    <w:rsid w:val="00D15171"/>
    <w:rsid w:val="00D1522D"/>
    <w:rsid w:val="00D1546D"/>
    <w:rsid w:val="00D15630"/>
    <w:rsid w:val="00D1619B"/>
    <w:rsid w:val="00D161BC"/>
    <w:rsid w:val="00D16551"/>
    <w:rsid w:val="00D1655F"/>
    <w:rsid w:val="00D1691E"/>
    <w:rsid w:val="00D169BB"/>
    <w:rsid w:val="00D16AFF"/>
    <w:rsid w:val="00D16BF3"/>
    <w:rsid w:val="00D16FC1"/>
    <w:rsid w:val="00D1730B"/>
    <w:rsid w:val="00D1766A"/>
    <w:rsid w:val="00D177D2"/>
    <w:rsid w:val="00D178B9"/>
    <w:rsid w:val="00D179A9"/>
    <w:rsid w:val="00D17B29"/>
    <w:rsid w:val="00D17BC3"/>
    <w:rsid w:val="00D17BC6"/>
    <w:rsid w:val="00D17C27"/>
    <w:rsid w:val="00D17DF8"/>
    <w:rsid w:val="00D17FA9"/>
    <w:rsid w:val="00D201BF"/>
    <w:rsid w:val="00D20207"/>
    <w:rsid w:val="00D204A0"/>
    <w:rsid w:val="00D20533"/>
    <w:rsid w:val="00D205BE"/>
    <w:rsid w:val="00D2066E"/>
    <w:rsid w:val="00D20CC0"/>
    <w:rsid w:val="00D20F78"/>
    <w:rsid w:val="00D20F9F"/>
    <w:rsid w:val="00D213A4"/>
    <w:rsid w:val="00D21528"/>
    <w:rsid w:val="00D21899"/>
    <w:rsid w:val="00D21C1C"/>
    <w:rsid w:val="00D21D29"/>
    <w:rsid w:val="00D21F18"/>
    <w:rsid w:val="00D21F6F"/>
    <w:rsid w:val="00D22044"/>
    <w:rsid w:val="00D222A0"/>
    <w:rsid w:val="00D228A1"/>
    <w:rsid w:val="00D22A48"/>
    <w:rsid w:val="00D22E01"/>
    <w:rsid w:val="00D22EB8"/>
    <w:rsid w:val="00D233B5"/>
    <w:rsid w:val="00D23644"/>
    <w:rsid w:val="00D2366D"/>
    <w:rsid w:val="00D236AD"/>
    <w:rsid w:val="00D238B1"/>
    <w:rsid w:val="00D23996"/>
    <w:rsid w:val="00D239D1"/>
    <w:rsid w:val="00D23A91"/>
    <w:rsid w:val="00D23FDE"/>
    <w:rsid w:val="00D24339"/>
    <w:rsid w:val="00D2458F"/>
    <w:rsid w:val="00D247D4"/>
    <w:rsid w:val="00D24946"/>
    <w:rsid w:val="00D24DCC"/>
    <w:rsid w:val="00D24DFA"/>
    <w:rsid w:val="00D25436"/>
    <w:rsid w:val="00D25455"/>
    <w:rsid w:val="00D256D0"/>
    <w:rsid w:val="00D257A8"/>
    <w:rsid w:val="00D25C97"/>
    <w:rsid w:val="00D25D44"/>
    <w:rsid w:val="00D26069"/>
    <w:rsid w:val="00D260D1"/>
    <w:rsid w:val="00D2625F"/>
    <w:rsid w:val="00D2641A"/>
    <w:rsid w:val="00D2666E"/>
    <w:rsid w:val="00D26710"/>
    <w:rsid w:val="00D26865"/>
    <w:rsid w:val="00D26A24"/>
    <w:rsid w:val="00D26BB1"/>
    <w:rsid w:val="00D26DE2"/>
    <w:rsid w:val="00D2761D"/>
    <w:rsid w:val="00D27635"/>
    <w:rsid w:val="00D27764"/>
    <w:rsid w:val="00D2782F"/>
    <w:rsid w:val="00D27A6B"/>
    <w:rsid w:val="00D27B88"/>
    <w:rsid w:val="00D27FF4"/>
    <w:rsid w:val="00D30189"/>
    <w:rsid w:val="00D30222"/>
    <w:rsid w:val="00D30375"/>
    <w:rsid w:val="00D3038D"/>
    <w:rsid w:val="00D30457"/>
    <w:rsid w:val="00D3072F"/>
    <w:rsid w:val="00D30822"/>
    <w:rsid w:val="00D308BA"/>
    <w:rsid w:val="00D30B62"/>
    <w:rsid w:val="00D30C51"/>
    <w:rsid w:val="00D30E35"/>
    <w:rsid w:val="00D3126B"/>
    <w:rsid w:val="00D31452"/>
    <w:rsid w:val="00D31654"/>
    <w:rsid w:val="00D31EAF"/>
    <w:rsid w:val="00D322F4"/>
    <w:rsid w:val="00D325F1"/>
    <w:rsid w:val="00D327EC"/>
    <w:rsid w:val="00D32826"/>
    <w:rsid w:val="00D32855"/>
    <w:rsid w:val="00D32B32"/>
    <w:rsid w:val="00D32CAE"/>
    <w:rsid w:val="00D32D7C"/>
    <w:rsid w:val="00D32E2D"/>
    <w:rsid w:val="00D32F0D"/>
    <w:rsid w:val="00D331D5"/>
    <w:rsid w:val="00D3327E"/>
    <w:rsid w:val="00D33689"/>
    <w:rsid w:val="00D336BD"/>
    <w:rsid w:val="00D339B4"/>
    <w:rsid w:val="00D33A87"/>
    <w:rsid w:val="00D340CE"/>
    <w:rsid w:val="00D3431C"/>
    <w:rsid w:val="00D34332"/>
    <w:rsid w:val="00D343D1"/>
    <w:rsid w:val="00D347E3"/>
    <w:rsid w:val="00D348CE"/>
    <w:rsid w:val="00D34CBB"/>
    <w:rsid w:val="00D3511E"/>
    <w:rsid w:val="00D355E6"/>
    <w:rsid w:val="00D355F4"/>
    <w:rsid w:val="00D356FB"/>
    <w:rsid w:val="00D35826"/>
    <w:rsid w:val="00D36032"/>
    <w:rsid w:val="00D36837"/>
    <w:rsid w:val="00D36C5C"/>
    <w:rsid w:val="00D36D65"/>
    <w:rsid w:val="00D36E0B"/>
    <w:rsid w:val="00D36E9F"/>
    <w:rsid w:val="00D36F83"/>
    <w:rsid w:val="00D37093"/>
    <w:rsid w:val="00D371D6"/>
    <w:rsid w:val="00D37214"/>
    <w:rsid w:val="00D37424"/>
    <w:rsid w:val="00D375CA"/>
    <w:rsid w:val="00D40264"/>
    <w:rsid w:val="00D405A1"/>
    <w:rsid w:val="00D409F5"/>
    <w:rsid w:val="00D40B7A"/>
    <w:rsid w:val="00D40C76"/>
    <w:rsid w:val="00D410B7"/>
    <w:rsid w:val="00D4125A"/>
    <w:rsid w:val="00D4128A"/>
    <w:rsid w:val="00D41626"/>
    <w:rsid w:val="00D41B09"/>
    <w:rsid w:val="00D41C98"/>
    <w:rsid w:val="00D42376"/>
    <w:rsid w:val="00D428AA"/>
    <w:rsid w:val="00D42B7A"/>
    <w:rsid w:val="00D42D68"/>
    <w:rsid w:val="00D42F59"/>
    <w:rsid w:val="00D42F99"/>
    <w:rsid w:val="00D43452"/>
    <w:rsid w:val="00D43775"/>
    <w:rsid w:val="00D43EC2"/>
    <w:rsid w:val="00D44A40"/>
    <w:rsid w:val="00D44EEC"/>
    <w:rsid w:val="00D45153"/>
    <w:rsid w:val="00D455AA"/>
    <w:rsid w:val="00D45A47"/>
    <w:rsid w:val="00D45CCE"/>
    <w:rsid w:val="00D45E0D"/>
    <w:rsid w:val="00D45F86"/>
    <w:rsid w:val="00D460B2"/>
    <w:rsid w:val="00D461B8"/>
    <w:rsid w:val="00D46227"/>
    <w:rsid w:val="00D46516"/>
    <w:rsid w:val="00D46743"/>
    <w:rsid w:val="00D4680B"/>
    <w:rsid w:val="00D468C3"/>
    <w:rsid w:val="00D468FB"/>
    <w:rsid w:val="00D46A3B"/>
    <w:rsid w:val="00D46B5C"/>
    <w:rsid w:val="00D46C50"/>
    <w:rsid w:val="00D46CEA"/>
    <w:rsid w:val="00D476E8"/>
    <w:rsid w:val="00D47749"/>
    <w:rsid w:val="00D4790C"/>
    <w:rsid w:val="00D47C84"/>
    <w:rsid w:val="00D47DC3"/>
    <w:rsid w:val="00D50033"/>
    <w:rsid w:val="00D501CC"/>
    <w:rsid w:val="00D50272"/>
    <w:rsid w:val="00D50940"/>
    <w:rsid w:val="00D509E5"/>
    <w:rsid w:val="00D50AA0"/>
    <w:rsid w:val="00D50F55"/>
    <w:rsid w:val="00D5129F"/>
    <w:rsid w:val="00D5150A"/>
    <w:rsid w:val="00D5150D"/>
    <w:rsid w:val="00D5156C"/>
    <w:rsid w:val="00D517AC"/>
    <w:rsid w:val="00D51D5C"/>
    <w:rsid w:val="00D5206D"/>
    <w:rsid w:val="00D5226F"/>
    <w:rsid w:val="00D526C1"/>
    <w:rsid w:val="00D52853"/>
    <w:rsid w:val="00D52B0B"/>
    <w:rsid w:val="00D52CA4"/>
    <w:rsid w:val="00D53084"/>
    <w:rsid w:val="00D532A2"/>
    <w:rsid w:val="00D53513"/>
    <w:rsid w:val="00D53713"/>
    <w:rsid w:val="00D5395F"/>
    <w:rsid w:val="00D5418B"/>
    <w:rsid w:val="00D542F5"/>
    <w:rsid w:val="00D5493C"/>
    <w:rsid w:val="00D54A68"/>
    <w:rsid w:val="00D55126"/>
    <w:rsid w:val="00D55278"/>
    <w:rsid w:val="00D554FB"/>
    <w:rsid w:val="00D55572"/>
    <w:rsid w:val="00D558FC"/>
    <w:rsid w:val="00D55F0D"/>
    <w:rsid w:val="00D562C2"/>
    <w:rsid w:val="00D56A1C"/>
    <w:rsid w:val="00D56C74"/>
    <w:rsid w:val="00D56CA6"/>
    <w:rsid w:val="00D574E0"/>
    <w:rsid w:val="00D57569"/>
    <w:rsid w:val="00D5767C"/>
    <w:rsid w:val="00D5775E"/>
    <w:rsid w:val="00D57918"/>
    <w:rsid w:val="00D57AC7"/>
    <w:rsid w:val="00D57DA5"/>
    <w:rsid w:val="00D57E9C"/>
    <w:rsid w:val="00D604B9"/>
    <w:rsid w:val="00D60A80"/>
    <w:rsid w:val="00D60CC7"/>
    <w:rsid w:val="00D60D3D"/>
    <w:rsid w:val="00D61162"/>
    <w:rsid w:val="00D61349"/>
    <w:rsid w:val="00D61656"/>
    <w:rsid w:val="00D616E6"/>
    <w:rsid w:val="00D61730"/>
    <w:rsid w:val="00D61945"/>
    <w:rsid w:val="00D61B63"/>
    <w:rsid w:val="00D61C4F"/>
    <w:rsid w:val="00D61EEE"/>
    <w:rsid w:val="00D6206B"/>
    <w:rsid w:val="00D62613"/>
    <w:rsid w:val="00D6276A"/>
    <w:rsid w:val="00D6284C"/>
    <w:rsid w:val="00D628F7"/>
    <w:rsid w:val="00D62AEB"/>
    <w:rsid w:val="00D62B54"/>
    <w:rsid w:val="00D62D38"/>
    <w:rsid w:val="00D62D4E"/>
    <w:rsid w:val="00D62F83"/>
    <w:rsid w:val="00D6301D"/>
    <w:rsid w:val="00D630F7"/>
    <w:rsid w:val="00D63339"/>
    <w:rsid w:val="00D6338A"/>
    <w:rsid w:val="00D634C9"/>
    <w:rsid w:val="00D63896"/>
    <w:rsid w:val="00D639F7"/>
    <w:rsid w:val="00D63DE5"/>
    <w:rsid w:val="00D640F8"/>
    <w:rsid w:val="00D642A0"/>
    <w:rsid w:val="00D642B2"/>
    <w:rsid w:val="00D6443B"/>
    <w:rsid w:val="00D64538"/>
    <w:rsid w:val="00D64579"/>
    <w:rsid w:val="00D64727"/>
    <w:rsid w:val="00D64829"/>
    <w:rsid w:val="00D648AE"/>
    <w:rsid w:val="00D64C66"/>
    <w:rsid w:val="00D64E24"/>
    <w:rsid w:val="00D64E92"/>
    <w:rsid w:val="00D65007"/>
    <w:rsid w:val="00D651C8"/>
    <w:rsid w:val="00D6569A"/>
    <w:rsid w:val="00D65B2C"/>
    <w:rsid w:val="00D65B4C"/>
    <w:rsid w:val="00D65CAE"/>
    <w:rsid w:val="00D65D46"/>
    <w:rsid w:val="00D661DF"/>
    <w:rsid w:val="00D6632D"/>
    <w:rsid w:val="00D6650F"/>
    <w:rsid w:val="00D6674F"/>
    <w:rsid w:val="00D66751"/>
    <w:rsid w:val="00D66929"/>
    <w:rsid w:val="00D67057"/>
    <w:rsid w:val="00D6723F"/>
    <w:rsid w:val="00D67525"/>
    <w:rsid w:val="00D67571"/>
    <w:rsid w:val="00D676EF"/>
    <w:rsid w:val="00D677C2"/>
    <w:rsid w:val="00D67948"/>
    <w:rsid w:val="00D67D79"/>
    <w:rsid w:val="00D70256"/>
    <w:rsid w:val="00D704F3"/>
    <w:rsid w:val="00D706F8"/>
    <w:rsid w:val="00D70911"/>
    <w:rsid w:val="00D709A1"/>
    <w:rsid w:val="00D709BD"/>
    <w:rsid w:val="00D70A6B"/>
    <w:rsid w:val="00D70CE0"/>
    <w:rsid w:val="00D70EC6"/>
    <w:rsid w:val="00D7162F"/>
    <w:rsid w:val="00D7179F"/>
    <w:rsid w:val="00D71816"/>
    <w:rsid w:val="00D71D57"/>
    <w:rsid w:val="00D72176"/>
    <w:rsid w:val="00D722C2"/>
    <w:rsid w:val="00D724F6"/>
    <w:rsid w:val="00D7250E"/>
    <w:rsid w:val="00D729BF"/>
    <w:rsid w:val="00D72B2C"/>
    <w:rsid w:val="00D72CCF"/>
    <w:rsid w:val="00D72F45"/>
    <w:rsid w:val="00D72F53"/>
    <w:rsid w:val="00D73049"/>
    <w:rsid w:val="00D730A8"/>
    <w:rsid w:val="00D731DD"/>
    <w:rsid w:val="00D731F0"/>
    <w:rsid w:val="00D731FB"/>
    <w:rsid w:val="00D73436"/>
    <w:rsid w:val="00D7357F"/>
    <w:rsid w:val="00D73C35"/>
    <w:rsid w:val="00D73CCC"/>
    <w:rsid w:val="00D73E5F"/>
    <w:rsid w:val="00D73EB5"/>
    <w:rsid w:val="00D74405"/>
    <w:rsid w:val="00D74645"/>
    <w:rsid w:val="00D74C82"/>
    <w:rsid w:val="00D74CB7"/>
    <w:rsid w:val="00D74E4B"/>
    <w:rsid w:val="00D74F8A"/>
    <w:rsid w:val="00D74FCA"/>
    <w:rsid w:val="00D752D5"/>
    <w:rsid w:val="00D7567B"/>
    <w:rsid w:val="00D75A29"/>
    <w:rsid w:val="00D75CB5"/>
    <w:rsid w:val="00D75FB8"/>
    <w:rsid w:val="00D7615E"/>
    <w:rsid w:val="00D761EB"/>
    <w:rsid w:val="00D7649F"/>
    <w:rsid w:val="00D76564"/>
    <w:rsid w:val="00D7658D"/>
    <w:rsid w:val="00D765A2"/>
    <w:rsid w:val="00D76741"/>
    <w:rsid w:val="00D76F3D"/>
    <w:rsid w:val="00D775AB"/>
    <w:rsid w:val="00D77A4A"/>
    <w:rsid w:val="00D77AB2"/>
    <w:rsid w:val="00D77C9E"/>
    <w:rsid w:val="00D77DFB"/>
    <w:rsid w:val="00D800E4"/>
    <w:rsid w:val="00D80647"/>
    <w:rsid w:val="00D80672"/>
    <w:rsid w:val="00D80704"/>
    <w:rsid w:val="00D80934"/>
    <w:rsid w:val="00D80B5B"/>
    <w:rsid w:val="00D80CF0"/>
    <w:rsid w:val="00D80E2C"/>
    <w:rsid w:val="00D81030"/>
    <w:rsid w:val="00D810B8"/>
    <w:rsid w:val="00D811D0"/>
    <w:rsid w:val="00D8126C"/>
    <w:rsid w:val="00D815C9"/>
    <w:rsid w:val="00D81624"/>
    <w:rsid w:val="00D81B72"/>
    <w:rsid w:val="00D81D63"/>
    <w:rsid w:val="00D81EE4"/>
    <w:rsid w:val="00D821B6"/>
    <w:rsid w:val="00D822AE"/>
    <w:rsid w:val="00D82369"/>
    <w:rsid w:val="00D8237F"/>
    <w:rsid w:val="00D8267F"/>
    <w:rsid w:val="00D82757"/>
    <w:rsid w:val="00D82B16"/>
    <w:rsid w:val="00D82BB7"/>
    <w:rsid w:val="00D82D12"/>
    <w:rsid w:val="00D82DAD"/>
    <w:rsid w:val="00D82E6E"/>
    <w:rsid w:val="00D83174"/>
    <w:rsid w:val="00D83596"/>
    <w:rsid w:val="00D83776"/>
    <w:rsid w:val="00D83C36"/>
    <w:rsid w:val="00D83D9C"/>
    <w:rsid w:val="00D84348"/>
    <w:rsid w:val="00D844BA"/>
    <w:rsid w:val="00D84569"/>
    <w:rsid w:val="00D84900"/>
    <w:rsid w:val="00D84C70"/>
    <w:rsid w:val="00D84C9F"/>
    <w:rsid w:val="00D85167"/>
    <w:rsid w:val="00D85176"/>
    <w:rsid w:val="00D855D8"/>
    <w:rsid w:val="00D857CE"/>
    <w:rsid w:val="00D859B5"/>
    <w:rsid w:val="00D85BDD"/>
    <w:rsid w:val="00D85D22"/>
    <w:rsid w:val="00D85F28"/>
    <w:rsid w:val="00D86247"/>
    <w:rsid w:val="00D8624C"/>
    <w:rsid w:val="00D8633F"/>
    <w:rsid w:val="00D86553"/>
    <w:rsid w:val="00D86999"/>
    <w:rsid w:val="00D86B37"/>
    <w:rsid w:val="00D86C50"/>
    <w:rsid w:val="00D86D4D"/>
    <w:rsid w:val="00D86EBA"/>
    <w:rsid w:val="00D87029"/>
    <w:rsid w:val="00D877FE"/>
    <w:rsid w:val="00D878BC"/>
    <w:rsid w:val="00D87FCC"/>
    <w:rsid w:val="00D9001B"/>
    <w:rsid w:val="00D90392"/>
    <w:rsid w:val="00D904E0"/>
    <w:rsid w:val="00D905BA"/>
    <w:rsid w:val="00D90617"/>
    <w:rsid w:val="00D90723"/>
    <w:rsid w:val="00D90789"/>
    <w:rsid w:val="00D9089C"/>
    <w:rsid w:val="00D908FE"/>
    <w:rsid w:val="00D90977"/>
    <w:rsid w:val="00D909F4"/>
    <w:rsid w:val="00D90EBA"/>
    <w:rsid w:val="00D91728"/>
    <w:rsid w:val="00D9177A"/>
    <w:rsid w:val="00D918B0"/>
    <w:rsid w:val="00D91AF3"/>
    <w:rsid w:val="00D91F4A"/>
    <w:rsid w:val="00D91F61"/>
    <w:rsid w:val="00D920C2"/>
    <w:rsid w:val="00D920DE"/>
    <w:rsid w:val="00D921DA"/>
    <w:rsid w:val="00D92472"/>
    <w:rsid w:val="00D92588"/>
    <w:rsid w:val="00D92835"/>
    <w:rsid w:val="00D928E6"/>
    <w:rsid w:val="00D93024"/>
    <w:rsid w:val="00D9328B"/>
    <w:rsid w:val="00D9350C"/>
    <w:rsid w:val="00D93850"/>
    <w:rsid w:val="00D93CD3"/>
    <w:rsid w:val="00D940D4"/>
    <w:rsid w:val="00D9423C"/>
    <w:rsid w:val="00D94776"/>
    <w:rsid w:val="00D949EE"/>
    <w:rsid w:val="00D94DB3"/>
    <w:rsid w:val="00D95108"/>
    <w:rsid w:val="00D9515E"/>
    <w:rsid w:val="00D957DC"/>
    <w:rsid w:val="00D95985"/>
    <w:rsid w:val="00D95D7C"/>
    <w:rsid w:val="00D95F34"/>
    <w:rsid w:val="00D962AF"/>
    <w:rsid w:val="00D96328"/>
    <w:rsid w:val="00D96498"/>
    <w:rsid w:val="00D96551"/>
    <w:rsid w:val="00D966A1"/>
    <w:rsid w:val="00D96766"/>
    <w:rsid w:val="00D96A86"/>
    <w:rsid w:val="00D96DAC"/>
    <w:rsid w:val="00D96E78"/>
    <w:rsid w:val="00D9709E"/>
    <w:rsid w:val="00D971A7"/>
    <w:rsid w:val="00D972D3"/>
    <w:rsid w:val="00D97439"/>
    <w:rsid w:val="00D97650"/>
    <w:rsid w:val="00D97A6F"/>
    <w:rsid w:val="00D97BF5"/>
    <w:rsid w:val="00D97DD4"/>
    <w:rsid w:val="00D97DE3"/>
    <w:rsid w:val="00DA0288"/>
    <w:rsid w:val="00DA033B"/>
    <w:rsid w:val="00DA036C"/>
    <w:rsid w:val="00DA03D3"/>
    <w:rsid w:val="00DA0603"/>
    <w:rsid w:val="00DA065D"/>
    <w:rsid w:val="00DA0704"/>
    <w:rsid w:val="00DA08B7"/>
    <w:rsid w:val="00DA09D3"/>
    <w:rsid w:val="00DA1206"/>
    <w:rsid w:val="00DA131B"/>
    <w:rsid w:val="00DA1D40"/>
    <w:rsid w:val="00DA1F01"/>
    <w:rsid w:val="00DA21F0"/>
    <w:rsid w:val="00DA23EA"/>
    <w:rsid w:val="00DA2668"/>
    <w:rsid w:val="00DA26AA"/>
    <w:rsid w:val="00DA2728"/>
    <w:rsid w:val="00DA2743"/>
    <w:rsid w:val="00DA27AD"/>
    <w:rsid w:val="00DA2825"/>
    <w:rsid w:val="00DA292D"/>
    <w:rsid w:val="00DA2BF7"/>
    <w:rsid w:val="00DA2EE5"/>
    <w:rsid w:val="00DA2F55"/>
    <w:rsid w:val="00DA3099"/>
    <w:rsid w:val="00DA31AC"/>
    <w:rsid w:val="00DA338F"/>
    <w:rsid w:val="00DA33A4"/>
    <w:rsid w:val="00DA3694"/>
    <w:rsid w:val="00DA3DF6"/>
    <w:rsid w:val="00DA3DFF"/>
    <w:rsid w:val="00DA3E3A"/>
    <w:rsid w:val="00DA3F8A"/>
    <w:rsid w:val="00DA4015"/>
    <w:rsid w:val="00DA4201"/>
    <w:rsid w:val="00DA421E"/>
    <w:rsid w:val="00DA43BA"/>
    <w:rsid w:val="00DA44F7"/>
    <w:rsid w:val="00DA481D"/>
    <w:rsid w:val="00DA487D"/>
    <w:rsid w:val="00DA489D"/>
    <w:rsid w:val="00DA4A6E"/>
    <w:rsid w:val="00DA4BA7"/>
    <w:rsid w:val="00DA4CC4"/>
    <w:rsid w:val="00DA4D6F"/>
    <w:rsid w:val="00DA5009"/>
    <w:rsid w:val="00DA5380"/>
    <w:rsid w:val="00DA53EE"/>
    <w:rsid w:val="00DA546A"/>
    <w:rsid w:val="00DA556F"/>
    <w:rsid w:val="00DA57E5"/>
    <w:rsid w:val="00DA599F"/>
    <w:rsid w:val="00DA5DE9"/>
    <w:rsid w:val="00DA5E8D"/>
    <w:rsid w:val="00DA60B5"/>
    <w:rsid w:val="00DA62EA"/>
    <w:rsid w:val="00DA6392"/>
    <w:rsid w:val="00DA65FE"/>
    <w:rsid w:val="00DA73F6"/>
    <w:rsid w:val="00DA7493"/>
    <w:rsid w:val="00DA7561"/>
    <w:rsid w:val="00DA76F1"/>
    <w:rsid w:val="00DA7E13"/>
    <w:rsid w:val="00DB00F6"/>
    <w:rsid w:val="00DB03DC"/>
    <w:rsid w:val="00DB03F4"/>
    <w:rsid w:val="00DB03FB"/>
    <w:rsid w:val="00DB05EB"/>
    <w:rsid w:val="00DB0601"/>
    <w:rsid w:val="00DB062B"/>
    <w:rsid w:val="00DB0C20"/>
    <w:rsid w:val="00DB0CDE"/>
    <w:rsid w:val="00DB0E95"/>
    <w:rsid w:val="00DB0EC3"/>
    <w:rsid w:val="00DB0FE8"/>
    <w:rsid w:val="00DB1108"/>
    <w:rsid w:val="00DB17A8"/>
    <w:rsid w:val="00DB1C41"/>
    <w:rsid w:val="00DB1DD6"/>
    <w:rsid w:val="00DB1E15"/>
    <w:rsid w:val="00DB1FD3"/>
    <w:rsid w:val="00DB2078"/>
    <w:rsid w:val="00DB20F4"/>
    <w:rsid w:val="00DB2181"/>
    <w:rsid w:val="00DB23E4"/>
    <w:rsid w:val="00DB25ED"/>
    <w:rsid w:val="00DB2931"/>
    <w:rsid w:val="00DB2936"/>
    <w:rsid w:val="00DB2C97"/>
    <w:rsid w:val="00DB2F66"/>
    <w:rsid w:val="00DB31EB"/>
    <w:rsid w:val="00DB358E"/>
    <w:rsid w:val="00DB3CAB"/>
    <w:rsid w:val="00DB3D5B"/>
    <w:rsid w:val="00DB3DE2"/>
    <w:rsid w:val="00DB4092"/>
    <w:rsid w:val="00DB4128"/>
    <w:rsid w:val="00DB4158"/>
    <w:rsid w:val="00DB417B"/>
    <w:rsid w:val="00DB432A"/>
    <w:rsid w:val="00DB464F"/>
    <w:rsid w:val="00DB46F2"/>
    <w:rsid w:val="00DB491E"/>
    <w:rsid w:val="00DB4B64"/>
    <w:rsid w:val="00DB4C62"/>
    <w:rsid w:val="00DB4EA6"/>
    <w:rsid w:val="00DB50B6"/>
    <w:rsid w:val="00DB50C0"/>
    <w:rsid w:val="00DB535C"/>
    <w:rsid w:val="00DB541F"/>
    <w:rsid w:val="00DB5742"/>
    <w:rsid w:val="00DB575F"/>
    <w:rsid w:val="00DB5992"/>
    <w:rsid w:val="00DB59C3"/>
    <w:rsid w:val="00DB5BD0"/>
    <w:rsid w:val="00DB5E57"/>
    <w:rsid w:val="00DB68B0"/>
    <w:rsid w:val="00DB69A0"/>
    <w:rsid w:val="00DB6A86"/>
    <w:rsid w:val="00DB6BEB"/>
    <w:rsid w:val="00DB6E3F"/>
    <w:rsid w:val="00DB71C4"/>
    <w:rsid w:val="00DB7380"/>
    <w:rsid w:val="00DB7555"/>
    <w:rsid w:val="00DB7749"/>
    <w:rsid w:val="00DB77C2"/>
    <w:rsid w:val="00DB781E"/>
    <w:rsid w:val="00DB7883"/>
    <w:rsid w:val="00DB7992"/>
    <w:rsid w:val="00DB7B38"/>
    <w:rsid w:val="00DB7B95"/>
    <w:rsid w:val="00DB7BDB"/>
    <w:rsid w:val="00DB7EFA"/>
    <w:rsid w:val="00DC00F9"/>
    <w:rsid w:val="00DC022F"/>
    <w:rsid w:val="00DC0258"/>
    <w:rsid w:val="00DC032F"/>
    <w:rsid w:val="00DC06E9"/>
    <w:rsid w:val="00DC097C"/>
    <w:rsid w:val="00DC0C59"/>
    <w:rsid w:val="00DC0C96"/>
    <w:rsid w:val="00DC1387"/>
    <w:rsid w:val="00DC13F7"/>
    <w:rsid w:val="00DC1528"/>
    <w:rsid w:val="00DC167F"/>
    <w:rsid w:val="00DC1899"/>
    <w:rsid w:val="00DC1D37"/>
    <w:rsid w:val="00DC1F83"/>
    <w:rsid w:val="00DC20F2"/>
    <w:rsid w:val="00DC2272"/>
    <w:rsid w:val="00DC25FA"/>
    <w:rsid w:val="00DC260B"/>
    <w:rsid w:val="00DC281D"/>
    <w:rsid w:val="00DC2BA6"/>
    <w:rsid w:val="00DC2DA2"/>
    <w:rsid w:val="00DC2E11"/>
    <w:rsid w:val="00DC2E41"/>
    <w:rsid w:val="00DC3125"/>
    <w:rsid w:val="00DC324B"/>
    <w:rsid w:val="00DC363F"/>
    <w:rsid w:val="00DC388C"/>
    <w:rsid w:val="00DC3932"/>
    <w:rsid w:val="00DC39A3"/>
    <w:rsid w:val="00DC3A58"/>
    <w:rsid w:val="00DC3BDA"/>
    <w:rsid w:val="00DC3D34"/>
    <w:rsid w:val="00DC4394"/>
    <w:rsid w:val="00DC43D0"/>
    <w:rsid w:val="00DC491E"/>
    <w:rsid w:val="00DC4CE2"/>
    <w:rsid w:val="00DC5097"/>
    <w:rsid w:val="00DC59AE"/>
    <w:rsid w:val="00DC5AC5"/>
    <w:rsid w:val="00DC608B"/>
    <w:rsid w:val="00DC6B35"/>
    <w:rsid w:val="00DC6BCE"/>
    <w:rsid w:val="00DC6CAA"/>
    <w:rsid w:val="00DC6F76"/>
    <w:rsid w:val="00DC7138"/>
    <w:rsid w:val="00DC749E"/>
    <w:rsid w:val="00DC78D5"/>
    <w:rsid w:val="00DC791F"/>
    <w:rsid w:val="00DC7994"/>
    <w:rsid w:val="00DC7B03"/>
    <w:rsid w:val="00DC7B48"/>
    <w:rsid w:val="00DC7C2A"/>
    <w:rsid w:val="00DC7E7F"/>
    <w:rsid w:val="00DD0028"/>
    <w:rsid w:val="00DD031B"/>
    <w:rsid w:val="00DD068F"/>
    <w:rsid w:val="00DD06DF"/>
    <w:rsid w:val="00DD0B5B"/>
    <w:rsid w:val="00DD0B97"/>
    <w:rsid w:val="00DD0D9D"/>
    <w:rsid w:val="00DD0FC8"/>
    <w:rsid w:val="00DD1658"/>
    <w:rsid w:val="00DD167B"/>
    <w:rsid w:val="00DD16F6"/>
    <w:rsid w:val="00DD183B"/>
    <w:rsid w:val="00DD188F"/>
    <w:rsid w:val="00DD1989"/>
    <w:rsid w:val="00DD19B9"/>
    <w:rsid w:val="00DD1BA0"/>
    <w:rsid w:val="00DD1E23"/>
    <w:rsid w:val="00DD1E44"/>
    <w:rsid w:val="00DD1ED9"/>
    <w:rsid w:val="00DD22EB"/>
    <w:rsid w:val="00DD2710"/>
    <w:rsid w:val="00DD2733"/>
    <w:rsid w:val="00DD2850"/>
    <w:rsid w:val="00DD287D"/>
    <w:rsid w:val="00DD2914"/>
    <w:rsid w:val="00DD2D99"/>
    <w:rsid w:val="00DD339C"/>
    <w:rsid w:val="00DD34DF"/>
    <w:rsid w:val="00DD387D"/>
    <w:rsid w:val="00DD3AAF"/>
    <w:rsid w:val="00DD3C0E"/>
    <w:rsid w:val="00DD3D02"/>
    <w:rsid w:val="00DD405B"/>
    <w:rsid w:val="00DD4574"/>
    <w:rsid w:val="00DD45D6"/>
    <w:rsid w:val="00DD46D7"/>
    <w:rsid w:val="00DD485F"/>
    <w:rsid w:val="00DD49BE"/>
    <w:rsid w:val="00DD4C05"/>
    <w:rsid w:val="00DD4FD0"/>
    <w:rsid w:val="00DD503B"/>
    <w:rsid w:val="00DD50DC"/>
    <w:rsid w:val="00DD5499"/>
    <w:rsid w:val="00DD54D8"/>
    <w:rsid w:val="00DD5536"/>
    <w:rsid w:val="00DD5D75"/>
    <w:rsid w:val="00DD5E24"/>
    <w:rsid w:val="00DD65D4"/>
    <w:rsid w:val="00DD661B"/>
    <w:rsid w:val="00DD6786"/>
    <w:rsid w:val="00DD6C5D"/>
    <w:rsid w:val="00DD6DB1"/>
    <w:rsid w:val="00DD6F6A"/>
    <w:rsid w:val="00DD7002"/>
    <w:rsid w:val="00DD7028"/>
    <w:rsid w:val="00DD7075"/>
    <w:rsid w:val="00DD74A6"/>
    <w:rsid w:val="00DD7580"/>
    <w:rsid w:val="00DD7627"/>
    <w:rsid w:val="00DD7AC4"/>
    <w:rsid w:val="00DD7AE4"/>
    <w:rsid w:val="00DD7CA3"/>
    <w:rsid w:val="00DD7DC7"/>
    <w:rsid w:val="00DE03AE"/>
    <w:rsid w:val="00DE0550"/>
    <w:rsid w:val="00DE06A5"/>
    <w:rsid w:val="00DE07AE"/>
    <w:rsid w:val="00DE07BD"/>
    <w:rsid w:val="00DE08C7"/>
    <w:rsid w:val="00DE0C93"/>
    <w:rsid w:val="00DE10E3"/>
    <w:rsid w:val="00DE1182"/>
    <w:rsid w:val="00DE144D"/>
    <w:rsid w:val="00DE145F"/>
    <w:rsid w:val="00DE205A"/>
    <w:rsid w:val="00DE2227"/>
    <w:rsid w:val="00DE2251"/>
    <w:rsid w:val="00DE228F"/>
    <w:rsid w:val="00DE23E4"/>
    <w:rsid w:val="00DE2759"/>
    <w:rsid w:val="00DE2A02"/>
    <w:rsid w:val="00DE2CEA"/>
    <w:rsid w:val="00DE2F05"/>
    <w:rsid w:val="00DE2FEB"/>
    <w:rsid w:val="00DE366F"/>
    <w:rsid w:val="00DE367E"/>
    <w:rsid w:val="00DE3935"/>
    <w:rsid w:val="00DE3AA1"/>
    <w:rsid w:val="00DE3D78"/>
    <w:rsid w:val="00DE3E0E"/>
    <w:rsid w:val="00DE3E85"/>
    <w:rsid w:val="00DE407D"/>
    <w:rsid w:val="00DE466B"/>
    <w:rsid w:val="00DE46EC"/>
    <w:rsid w:val="00DE4779"/>
    <w:rsid w:val="00DE47E1"/>
    <w:rsid w:val="00DE4A94"/>
    <w:rsid w:val="00DE4ACD"/>
    <w:rsid w:val="00DE4CDA"/>
    <w:rsid w:val="00DE5218"/>
    <w:rsid w:val="00DE5702"/>
    <w:rsid w:val="00DE5711"/>
    <w:rsid w:val="00DE5AA2"/>
    <w:rsid w:val="00DE5B92"/>
    <w:rsid w:val="00DE5EFA"/>
    <w:rsid w:val="00DE6252"/>
    <w:rsid w:val="00DE62BA"/>
    <w:rsid w:val="00DE63AB"/>
    <w:rsid w:val="00DE67A3"/>
    <w:rsid w:val="00DE6847"/>
    <w:rsid w:val="00DE6927"/>
    <w:rsid w:val="00DE69DF"/>
    <w:rsid w:val="00DE6AAF"/>
    <w:rsid w:val="00DE6B25"/>
    <w:rsid w:val="00DE6E73"/>
    <w:rsid w:val="00DE6F49"/>
    <w:rsid w:val="00DE743D"/>
    <w:rsid w:val="00DE74C6"/>
    <w:rsid w:val="00DE79FE"/>
    <w:rsid w:val="00DE7A50"/>
    <w:rsid w:val="00DE7A6B"/>
    <w:rsid w:val="00DE7BDD"/>
    <w:rsid w:val="00DE7C4D"/>
    <w:rsid w:val="00DE7E71"/>
    <w:rsid w:val="00DF08FF"/>
    <w:rsid w:val="00DF0C5D"/>
    <w:rsid w:val="00DF0F14"/>
    <w:rsid w:val="00DF12AA"/>
    <w:rsid w:val="00DF1313"/>
    <w:rsid w:val="00DF171E"/>
    <w:rsid w:val="00DF19A5"/>
    <w:rsid w:val="00DF203D"/>
    <w:rsid w:val="00DF20A5"/>
    <w:rsid w:val="00DF20DA"/>
    <w:rsid w:val="00DF23A7"/>
    <w:rsid w:val="00DF28F3"/>
    <w:rsid w:val="00DF29A2"/>
    <w:rsid w:val="00DF2B2B"/>
    <w:rsid w:val="00DF2B7F"/>
    <w:rsid w:val="00DF31BB"/>
    <w:rsid w:val="00DF3854"/>
    <w:rsid w:val="00DF38FF"/>
    <w:rsid w:val="00DF39DE"/>
    <w:rsid w:val="00DF3C24"/>
    <w:rsid w:val="00DF3C9D"/>
    <w:rsid w:val="00DF3CFB"/>
    <w:rsid w:val="00DF3DA4"/>
    <w:rsid w:val="00DF3E5E"/>
    <w:rsid w:val="00DF416D"/>
    <w:rsid w:val="00DF4450"/>
    <w:rsid w:val="00DF45C5"/>
    <w:rsid w:val="00DF45D6"/>
    <w:rsid w:val="00DF47C2"/>
    <w:rsid w:val="00DF48D3"/>
    <w:rsid w:val="00DF4C2C"/>
    <w:rsid w:val="00DF4CD8"/>
    <w:rsid w:val="00DF4FAA"/>
    <w:rsid w:val="00DF58C8"/>
    <w:rsid w:val="00DF5A1F"/>
    <w:rsid w:val="00DF5FA0"/>
    <w:rsid w:val="00DF6106"/>
    <w:rsid w:val="00DF6546"/>
    <w:rsid w:val="00DF6653"/>
    <w:rsid w:val="00DF69A6"/>
    <w:rsid w:val="00DF6CD3"/>
    <w:rsid w:val="00DF6FEC"/>
    <w:rsid w:val="00DF705A"/>
    <w:rsid w:val="00DF70EA"/>
    <w:rsid w:val="00DF7104"/>
    <w:rsid w:val="00DF729C"/>
    <w:rsid w:val="00DF75F5"/>
    <w:rsid w:val="00DF76C7"/>
    <w:rsid w:val="00DF7A26"/>
    <w:rsid w:val="00DF7D3A"/>
    <w:rsid w:val="00DF7D83"/>
    <w:rsid w:val="00DF7DC0"/>
    <w:rsid w:val="00DF7FF9"/>
    <w:rsid w:val="00E000ED"/>
    <w:rsid w:val="00E0097F"/>
    <w:rsid w:val="00E00B41"/>
    <w:rsid w:val="00E00B66"/>
    <w:rsid w:val="00E00BF5"/>
    <w:rsid w:val="00E00BFA"/>
    <w:rsid w:val="00E00E98"/>
    <w:rsid w:val="00E00F1E"/>
    <w:rsid w:val="00E010A8"/>
    <w:rsid w:val="00E011E6"/>
    <w:rsid w:val="00E012E5"/>
    <w:rsid w:val="00E01380"/>
    <w:rsid w:val="00E0153E"/>
    <w:rsid w:val="00E01623"/>
    <w:rsid w:val="00E016E4"/>
    <w:rsid w:val="00E01771"/>
    <w:rsid w:val="00E01A18"/>
    <w:rsid w:val="00E01E42"/>
    <w:rsid w:val="00E01F6C"/>
    <w:rsid w:val="00E01FF4"/>
    <w:rsid w:val="00E02089"/>
    <w:rsid w:val="00E02234"/>
    <w:rsid w:val="00E02865"/>
    <w:rsid w:val="00E02886"/>
    <w:rsid w:val="00E028E0"/>
    <w:rsid w:val="00E02B47"/>
    <w:rsid w:val="00E02EBE"/>
    <w:rsid w:val="00E0325B"/>
    <w:rsid w:val="00E03637"/>
    <w:rsid w:val="00E03A3D"/>
    <w:rsid w:val="00E03A7A"/>
    <w:rsid w:val="00E03A80"/>
    <w:rsid w:val="00E03CB4"/>
    <w:rsid w:val="00E0441C"/>
    <w:rsid w:val="00E04561"/>
    <w:rsid w:val="00E04685"/>
    <w:rsid w:val="00E046ED"/>
    <w:rsid w:val="00E047A5"/>
    <w:rsid w:val="00E04954"/>
    <w:rsid w:val="00E04B29"/>
    <w:rsid w:val="00E04D7B"/>
    <w:rsid w:val="00E04E63"/>
    <w:rsid w:val="00E04EC3"/>
    <w:rsid w:val="00E052AA"/>
    <w:rsid w:val="00E054C8"/>
    <w:rsid w:val="00E05690"/>
    <w:rsid w:val="00E05728"/>
    <w:rsid w:val="00E05C59"/>
    <w:rsid w:val="00E060D1"/>
    <w:rsid w:val="00E06141"/>
    <w:rsid w:val="00E06411"/>
    <w:rsid w:val="00E069A8"/>
    <w:rsid w:val="00E06A03"/>
    <w:rsid w:val="00E06A72"/>
    <w:rsid w:val="00E06A75"/>
    <w:rsid w:val="00E06D18"/>
    <w:rsid w:val="00E070D3"/>
    <w:rsid w:val="00E072C8"/>
    <w:rsid w:val="00E07310"/>
    <w:rsid w:val="00E07912"/>
    <w:rsid w:val="00E07C88"/>
    <w:rsid w:val="00E100B1"/>
    <w:rsid w:val="00E100F7"/>
    <w:rsid w:val="00E1027C"/>
    <w:rsid w:val="00E10508"/>
    <w:rsid w:val="00E1050E"/>
    <w:rsid w:val="00E10561"/>
    <w:rsid w:val="00E1057A"/>
    <w:rsid w:val="00E1064D"/>
    <w:rsid w:val="00E109E5"/>
    <w:rsid w:val="00E109EB"/>
    <w:rsid w:val="00E10AAE"/>
    <w:rsid w:val="00E10E0F"/>
    <w:rsid w:val="00E10E56"/>
    <w:rsid w:val="00E10F53"/>
    <w:rsid w:val="00E11310"/>
    <w:rsid w:val="00E11533"/>
    <w:rsid w:val="00E1158D"/>
    <w:rsid w:val="00E11772"/>
    <w:rsid w:val="00E11787"/>
    <w:rsid w:val="00E11903"/>
    <w:rsid w:val="00E1192E"/>
    <w:rsid w:val="00E1195E"/>
    <w:rsid w:val="00E121C7"/>
    <w:rsid w:val="00E1269E"/>
    <w:rsid w:val="00E12AB7"/>
    <w:rsid w:val="00E134B1"/>
    <w:rsid w:val="00E13C10"/>
    <w:rsid w:val="00E14A25"/>
    <w:rsid w:val="00E14B09"/>
    <w:rsid w:val="00E14C3C"/>
    <w:rsid w:val="00E14C6D"/>
    <w:rsid w:val="00E14DE8"/>
    <w:rsid w:val="00E14FAF"/>
    <w:rsid w:val="00E15511"/>
    <w:rsid w:val="00E158F8"/>
    <w:rsid w:val="00E15C83"/>
    <w:rsid w:val="00E15F1D"/>
    <w:rsid w:val="00E16141"/>
    <w:rsid w:val="00E16388"/>
    <w:rsid w:val="00E165C4"/>
    <w:rsid w:val="00E16680"/>
    <w:rsid w:val="00E16A80"/>
    <w:rsid w:val="00E16C5B"/>
    <w:rsid w:val="00E16C7B"/>
    <w:rsid w:val="00E16CB1"/>
    <w:rsid w:val="00E16E15"/>
    <w:rsid w:val="00E17036"/>
    <w:rsid w:val="00E17074"/>
    <w:rsid w:val="00E17302"/>
    <w:rsid w:val="00E17791"/>
    <w:rsid w:val="00E1787D"/>
    <w:rsid w:val="00E178ED"/>
    <w:rsid w:val="00E17A64"/>
    <w:rsid w:val="00E17B7C"/>
    <w:rsid w:val="00E20147"/>
    <w:rsid w:val="00E20334"/>
    <w:rsid w:val="00E2096D"/>
    <w:rsid w:val="00E20AFC"/>
    <w:rsid w:val="00E20FD7"/>
    <w:rsid w:val="00E2105C"/>
    <w:rsid w:val="00E21436"/>
    <w:rsid w:val="00E21689"/>
    <w:rsid w:val="00E21787"/>
    <w:rsid w:val="00E218C5"/>
    <w:rsid w:val="00E21A54"/>
    <w:rsid w:val="00E21DC5"/>
    <w:rsid w:val="00E21DC7"/>
    <w:rsid w:val="00E21E62"/>
    <w:rsid w:val="00E21E9C"/>
    <w:rsid w:val="00E22668"/>
    <w:rsid w:val="00E22BD3"/>
    <w:rsid w:val="00E22C39"/>
    <w:rsid w:val="00E22C7D"/>
    <w:rsid w:val="00E22FAC"/>
    <w:rsid w:val="00E23034"/>
    <w:rsid w:val="00E2309A"/>
    <w:rsid w:val="00E230CC"/>
    <w:rsid w:val="00E230DF"/>
    <w:rsid w:val="00E23301"/>
    <w:rsid w:val="00E2339F"/>
    <w:rsid w:val="00E23CF3"/>
    <w:rsid w:val="00E2406C"/>
    <w:rsid w:val="00E24171"/>
    <w:rsid w:val="00E244C1"/>
    <w:rsid w:val="00E24686"/>
    <w:rsid w:val="00E24872"/>
    <w:rsid w:val="00E24A0A"/>
    <w:rsid w:val="00E24A10"/>
    <w:rsid w:val="00E24A74"/>
    <w:rsid w:val="00E24B65"/>
    <w:rsid w:val="00E24C84"/>
    <w:rsid w:val="00E24CB3"/>
    <w:rsid w:val="00E257E4"/>
    <w:rsid w:val="00E25A2E"/>
    <w:rsid w:val="00E25EC3"/>
    <w:rsid w:val="00E2616F"/>
    <w:rsid w:val="00E262DD"/>
    <w:rsid w:val="00E264CC"/>
    <w:rsid w:val="00E26542"/>
    <w:rsid w:val="00E26746"/>
    <w:rsid w:val="00E26831"/>
    <w:rsid w:val="00E26869"/>
    <w:rsid w:val="00E26DD9"/>
    <w:rsid w:val="00E2714D"/>
    <w:rsid w:val="00E271B4"/>
    <w:rsid w:val="00E273F5"/>
    <w:rsid w:val="00E275D6"/>
    <w:rsid w:val="00E275E0"/>
    <w:rsid w:val="00E276FE"/>
    <w:rsid w:val="00E277C3"/>
    <w:rsid w:val="00E2797B"/>
    <w:rsid w:val="00E279AE"/>
    <w:rsid w:val="00E27B6A"/>
    <w:rsid w:val="00E27D30"/>
    <w:rsid w:val="00E30276"/>
    <w:rsid w:val="00E30832"/>
    <w:rsid w:val="00E30881"/>
    <w:rsid w:val="00E30B49"/>
    <w:rsid w:val="00E30C05"/>
    <w:rsid w:val="00E30C5F"/>
    <w:rsid w:val="00E30D36"/>
    <w:rsid w:val="00E30F59"/>
    <w:rsid w:val="00E3138B"/>
    <w:rsid w:val="00E31B60"/>
    <w:rsid w:val="00E31B6F"/>
    <w:rsid w:val="00E31BA1"/>
    <w:rsid w:val="00E31F1F"/>
    <w:rsid w:val="00E31FD3"/>
    <w:rsid w:val="00E326E3"/>
    <w:rsid w:val="00E327EA"/>
    <w:rsid w:val="00E3289D"/>
    <w:rsid w:val="00E32A07"/>
    <w:rsid w:val="00E32D5B"/>
    <w:rsid w:val="00E32F08"/>
    <w:rsid w:val="00E32F21"/>
    <w:rsid w:val="00E33190"/>
    <w:rsid w:val="00E3329B"/>
    <w:rsid w:val="00E3331C"/>
    <w:rsid w:val="00E334D4"/>
    <w:rsid w:val="00E33954"/>
    <w:rsid w:val="00E3405C"/>
    <w:rsid w:val="00E3409F"/>
    <w:rsid w:val="00E3456E"/>
    <w:rsid w:val="00E347AB"/>
    <w:rsid w:val="00E34AF4"/>
    <w:rsid w:val="00E35191"/>
    <w:rsid w:val="00E351C4"/>
    <w:rsid w:val="00E3573A"/>
    <w:rsid w:val="00E35865"/>
    <w:rsid w:val="00E3594E"/>
    <w:rsid w:val="00E359AD"/>
    <w:rsid w:val="00E35B0A"/>
    <w:rsid w:val="00E35D43"/>
    <w:rsid w:val="00E36808"/>
    <w:rsid w:val="00E36857"/>
    <w:rsid w:val="00E36A2E"/>
    <w:rsid w:val="00E36BC2"/>
    <w:rsid w:val="00E36DD4"/>
    <w:rsid w:val="00E370CF"/>
    <w:rsid w:val="00E370E3"/>
    <w:rsid w:val="00E37260"/>
    <w:rsid w:val="00E374B6"/>
    <w:rsid w:val="00E376BE"/>
    <w:rsid w:val="00E377A9"/>
    <w:rsid w:val="00E3796F"/>
    <w:rsid w:val="00E379E8"/>
    <w:rsid w:val="00E37BF0"/>
    <w:rsid w:val="00E37F3A"/>
    <w:rsid w:val="00E400A3"/>
    <w:rsid w:val="00E400B7"/>
    <w:rsid w:val="00E4024D"/>
    <w:rsid w:val="00E40286"/>
    <w:rsid w:val="00E40300"/>
    <w:rsid w:val="00E403C7"/>
    <w:rsid w:val="00E40583"/>
    <w:rsid w:val="00E40606"/>
    <w:rsid w:val="00E406A1"/>
    <w:rsid w:val="00E40820"/>
    <w:rsid w:val="00E40CA0"/>
    <w:rsid w:val="00E41100"/>
    <w:rsid w:val="00E412A5"/>
    <w:rsid w:val="00E41351"/>
    <w:rsid w:val="00E41886"/>
    <w:rsid w:val="00E418E7"/>
    <w:rsid w:val="00E42143"/>
    <w:rsid w:val="00E421ED"/>
    <w:rsid w:val="00E4225B"/>
    <w:rsid w:val="00E425D0"/>
    <w:rsid w:val="00E42807"/>
    <w:rsid w:val="00E428D1"/>
    <w:rsid w:val="00E42B6C"/>
    <w:rsid w:val="00E42B95"/>
    <w:rsid w:val="00E42D60"/>
    <w:rsid w:val="00E42F88"/>
    <w:rsid w:val="00E43408"/>
    <w:rsid w:val="00E4344C"/>
    <w:rsid w:val="00E4395A"/>
    <w:rsid w:val="00E43B13"/>
    <w:rsid w:val="00E43BE8"/>
    <w:rsid w:val="00E43C6C"/>
    <w:rsid w:val="00E44064"/>
    <w:rsid w:val="00E440A0"/>
    <w:rsid w:val="00E440FC"/>
    <w:rsid w:val="00E4414F"/>
    <w:rsid w:val="00E441E0"/>
    <w:rsid w:val="00E4475E"/>
    <w:rsid w:val="00E44885"/>
    <w:rsid w:val="00E44888"/>
    <w:rsid w:val="00E449C8"/>
    <w:rsid w:val="00E44A1F"/>
    <w:rsid w:val="00E44C2E"/>
    <w:rsid w:val="00E44CD7"/>
    <w:rsid w:val="00E44EEA"/>
    <w:rsid w:val="00E452AC"/>
    <w:rsid w:val="00E454A9"/>
    <w:rsid w:val="00E455E9"/>
    <w:rsid w:val="00E4589A"/>
    <w:rsid w:val="00E45C41"/>
    <w:rsid w:val="00E46057"/>
    <w:rsid w:val="00E460B9"/>
    <w:rsid w:val="00E46107"/>
    <w:rsid w:val="00E462DC"/>
    <w:rsid w:val="00E465B8"/>
    <w:rsid w:val="00E465CB"/>
    <w:rsid w:val="00E465D1"/>
    <w:rsid w:val="00E46757"/>
    <w:rsid w:val="00E46949"/>
    <w:rsid w:val="00E469AC"/>
    <w:rsid w:val="00E46A47"/>
    <w:rsid w:val="00E46B0C"/>
    <w:rsid w:val="00E46B90"/>
    <w:rsid w:val="00E46BA1"/>
    <w:rsid w:val="00E46BEB"/>
    <w:rsid w:val="00E46CC9"/>
    <w:rsid w:val="00E46CD2"/>
    <w:rsid w:val="00E46D59"/>
    <w:rsid w:val="00E46EA5"/>
    <w:rsid w:val="00E46F29"/>
    <w:rsid w:val="00E4715E"/>
    <w:rsid w:val="00E477A7"/>
    <w:rsid w:val="00E479D7"/>
    <w:rsid w:val="00E47D27"/>
    <w:rsid w:val="00E47DED"/>
    <w:rsid w:val="00E47EDA"/>
    <w:rsid w:val="00E47F24"/>
    <w:rsid w:val="00E47F7D"/>
    <w:rsid w:val="00E50220"/>
    <w:rsid w:val="00E50379"/>
    <w:rsid w:val="00E50412"/>
    <w:rsid w:val="00E50757"/>
    <w:rsid w:val="00E50883"/>
    <w:rsid w:val="00E50C8B"/>
    <w:rsid w:val="00E50C95"/>
    <w:rsid w:val="00E50D5C"/>
    <w:rsid w:val="00E50D9A"/>
    <w:rsid w:val="00E50EE8"/>
    <w:rsid w:val="00E51882"/>
    <w:rsid w:val="00E51996"/>
    <w:rsid w:val="00E51C5B"/>
    <w:rsid w:val="00E5202B"/>
    <w:rsid w:val="00E5202E"/>
    <w:rsid w:val="00E528BD"/>
    <w:rsid w:val="00E528D0"/>
    <w:rsid w:val="00E52D55"/>
    <w:rsid w:val="00E52E85"/>
    <w:rsid w:val="00E53354"/>
    <w:rsid w:val="00E53372"/>
    <w:rsid w:val="00E53778"/>
    <w:rsid w:val="00E53C43"/>
    <w:rsid w:val="00E53CE2"/>
    <w:rsid w:val="00E53D25"/>
    <w:rsid w:val="00E53DF3"/>
    <w:rsid w:val="00E53E42"/>
    <w:rsid w:val="00E53EDE"/>
    <w:rsid w:val="00E542FF"/>
    <w:rsid w:val="00E544DA"/>
    <w:rsid w:val="00E5458B"/>
    <w:rsid w:val="00E546BD"/>
    <w:rsid w:val="00E547BC"/>
    <w:rsid w:val="00E54C1D"/>
    <w:rsid w:val="00E54EAC"/>
    <w:rsid w:val="00E5500F"/>
    <w:rsid w:val="00E551D3"/>
    <w:rsid w:val="00E55275"/>
    <w:rsid w:val="00E5534D"/>
    <w:rsid w:val="00E556CD"/>
    <w:rsid w:val="00E559F4"/>
    <w:rsid w:val="00E55C11"/>
    <w:rsid w:val="00E56095"/>
    <w:rsid w:val="00E5616A"/>
    <w:rsid w:val="00E5630D"/>
    <w:rsid w:val="00E5634D"/>
    <w:rsid w:val="00E566C8"/>
    <w:rsid w:val="00E56878"/>
    <w:rsid w:val="00E569CD"/>
    <w:rsid w:val="00E56B2C"/>
    <w:rsid w:val="00E56DED"/>
    <w:rsid w:val="00E57077"/>
    <w:rsid w:val="00E570FC"/>
    <w:rsid w:val="00E57258"/>
    <w:rsid w:val="00E5730B"/>
    <w:rsid w:val="00E57641"/>
    <w:rsid w:val="00E57729"/>
    <w:rsid w:val="00E579DC"/>
    <w:rsid w:val="00E57B89"/>
    <w:rsid w:val="00E57FB3"/>
    <w:rsid w:val="00E6030E"/>
    <w:rsid w:val="00E60849"/>
    <w:rsid w:val="00E609A8"/>
    <w:rsid w:val="00E60BB8"/>
    <w:rsid w:val="00E60E2A"/>
    <w:rsid w:val="00E60FFD"/>
    <w:rsid w:val="00E611A9"/>
    <w:rsid w:val="00E613DA"/>
    <w:rsid w:val="00E619AA"/>
    <w:rsid w:val="00E619D8"/>
    <w:rsid w:val="00E61C17"/>
    <w:rsid w:val="00E61C8C"/>
    <w:rsid w:val="00E61CC6"/>
    <w:rsid w:val="00E620C4"/>
    <w:rsid w:val="00E6227D"/>
    <w:rsid w:val="00E6228D"/>
    <w:rsid w:val="00E6264B"/>
    <w:rsid w:val="00E626D1"/>
    <w:rsid w:val="00E62DF0"/>
    <w:rsid w:val="00E62F44"/>
    <w:rsid w:val="00E63252"/>
    <w:rsid w:val="00E63286"/>
    <w:rsid w:val="00E634E6"/>
    <w:rsid w:val="00E63EC2"/>
    <w:rsid w:val="00E64062"/>
    <w:rsid w:val="00E641A5"/>
    <w:rsid w:val="00E6424B"/>
    <w:rsid w:val="00E643EA"/>
    <w:rsid w:val="00E64621"/>
    <w:rsid w:val="00E64707"/>
    <w:rsid w:val="00E64845"/>
    <w:rsid w:val="00E64AE3"/>
    <w:rsid w:val="00E64F2B"/>
    <w:rsid w:val="00E64F50"/>
    <w:rsid w:val="00E650CE"/>
    <w:rsid w:val="00E6533F"/>
    <w:rsid w:val="00E65988"/>
    <w:rsid w:val="00E65BA2"/>
    <w:rsid w:val="00E65C26"/>
    <w:rsid w:val="00E65C47"/>
    <w:rsid w:val="00E65C66"/>
    <w:rsid w:val="00E65CC6"/>
    <w:rsid w:val="00E66195"/>
    <w:rsid w:val="00E66410"/>
    <w:rsid w:val="00E664C7"/>
    <w:rsid w:val="00E665EC"/>
    <w:rsid w:val="00E6668E"/>
    <w:rsid w:val="00E672FC"/>
    <w:rsid w:val="00E673BD"/>
    <w:rsid w:val="00E67513"/>
    <w:rsid w:val="00E67781"/>
    <w:rsid w:val="00E677C5"/>
    <w:rsid w:val="00E6798B"/>
    <w:rsid w:val="00E70155"/>
    <w:rsid w:val="00E70216"/>
    <w:rsid w:val="00E70228"/>
    <w:rsid w:val="00E70795"/>
    <w:rsid w:val="00E70956"/>
    <w:rsid w:val="00E709D6"/>
    <w:rsid w:val="00E70ABB"/>
    <w:rsid w:val="00E70C52"/>
    <w:rsid w:val="00E70D8F"/>
    <w:rsid w:val="00E713FB"/>
    <w:rsid w:val="00E7148F"/>
    <w:rsid w:val="00E71E88"/>
    <w:rsid w:val="00E71E91"/>
    <w:rsid w:val="00E71EFC"/>
    <w:rsid w:val="00E723E0"/>
    <w:rsid w:val="00E72695"/>
    <w:rsid w:val="00E726B6"/>
    <w:rsid w:val="00E7289D"/>
    <w:rsid w:val="00E728D0"/>
    <w:rsid w:val="00E7292C"/>
    <w:rsid w:val="00E72BF6"/>
    <w:rsid w:val="00E72CD6"/>
    <w:rsid w:val="00E72CE3"/>
    <w:rsid w:val="00E72EDB"/>
    <w:rsid w:val="00E73015"/>
    <w:rsid w:val="00E73A8B"/>
    <w:rsid w:val="00E73AD2"/>
    <w:rsid w:val="00E73F08"/>
    <w:rsid w:val="00E73F4C"/>
    <w:rsid w:val="00E74412"/>
    <w:rsid w:val="00E745E2"/>
    <w:rsid w:val="00E7466C"/>
    <w:rsid w:val="00E7478F"/>
    <w:rsid w:val="00E748C9"/>
    <w:rsid w:val="00E74AC5"/>
    <w:rsid w:val="00E74D0B"/>
    <w:rsid w:val="00E74DC1"/>
    <w:rsid w:val="00E74FFE"/>
    <w:rsid w:val="00E7535E"/>
    <w:rsid w:val="00E753D2"/>
    <w:rsid w:val="00E75614"/>
    <w:rsid w:val="00E75A6E"/>
    <w:rsid w:val="00E75B0B"/>
    <w:rsid w:val="00E75DC2"/>
    <w:rsid w:val="00E75E54"/>
    <w:rsid w:val="00E75FDB"/>
    <w:rsid w:val="00E760A6"/>
    <w:rsid w:val="00E76292"/>
    <w:rsid w:val="00E766A7"/>
    <w:rsid w:val="00E7679A"/>
    <w:rsid w:val="00E76916"/>
    <w:rsid w:val="00E76CB5"/>
    <w:rsid w:val="00E76DEE"/>
    <w:rsid w:val="00E76F05"/>
    <w:rsid w:val="00E76FA0"/>
    <w:rsid w:val="00E771C8"/>
    <w:rsid w:val="00E771F4"/>
    <w:rsid w:val="00E77325"/>
    <w:rsid w:val="00E77340"/>
    <w:rsid w:val="00E775C7"/>
    <w:rsid w:val="00E77711"/>
    <w:rsid w:val="00E778DF"/>
    <w:rsid w:val="00E7797C"/>
    <w:rsid w:val="00E77A55"/>
    <w:rsid w:val="00E77A94"/>
    <w:rsid w:val="00E77B71"/>
    <w:rsid w:val="00E77D1F"/>
    <w:rsid w:val="00E77D45"/>
    <w:rsid w:val="00E77E2B"/>
    <w:rsid w:val="00E77EE8"/>
    <w:rsid w:val="00E77F06"/>
    <w:rsid w:val="00E8028F"/>
    <w:rsid w:val="00E802E1"/>
    <w:rsid w:val="00E80439"/>
    <w:rsid w:val="00E805ED"/>
    <w:rsid w:val="00E808AE"/>
    <w:rsid w:val="00E80B14"/>
    <w:rsid w:val="00E80F47"/>
    <w:rsid w:val="00E8106D"/>
    <w:rsid w:val="00E81586"/>
    <w:rsid w:val="00E81630"/>
    <w:rsid w:val="00E81B1A"/>
    <w:rsid w:val="00E81C7E"/>
    <w:rsid w:val="00E81FCF"/>
    <w:rsid w:val="00E82264"/>
    <w:rsid w:val="00E822BD"/>
    <w:rsid w:val="00E82B6C"/>
    <w:rsid w:val="00E82B8A"/>
    <w:rsid w:val="00E82BD3"/>
    <w:rsid w:val="00E82FB5"/>
    <w:rsid w:val="00E834E7"/>
    <w:rsid w:val="00E834EE"/>
    <w:rsid w:val="00E83524"/>
    <w:rsid w:val="00E83774"/>
    <w:rsid w:val="00E83885"/>
    <w:rsid w:val="00E83B7C"/>
    <w:rsid w:val="00E83C01"/>
    <w:rsid w:val="00E840C4"/>
    <w:rsid w:val="00E8411C"/>
    <w:rsid w:val="00E8416B"/>
    <w:rsid w:val="00E8449B"/>
    <w:rsid w:val="00E84BC5"/>
    <w:rsid w:val="00E84E4A"/>
    <w:rsid w:val="00E84F12"/>
    <w:rsid w:val="00E85255"/>
    <w:rsid w:val="00E85307"/>
    <w:rsid w:val="00E85370"/>
    <w:rsid w:val="00E85722"/>
    <w:rsid w:val="00E858FC"/>
    <w:rsid w:val="00E8591D"/>
    <w:rsid w:val="00E85953"/>
    <w:rsid w:val="00E85B04"/>
    <w:rsid w:val="00E85B86"/>
    <w:rsid w:val="00E85BED"/>
    <w:rsid w:val="00E85CAD"/>
    <w:rsid w:val="00E86185"/>
    <w:rsid w:val="00E861AE"/>
    <w:rsid w:val="00E86315"/>
    <w:rsid w:val="00E86349"/>
    <w:rsid w:val="00E8641B"/>
    <w:rsid w:val="00E865F1"/>
    <w:rsid w:val="00E867F2"/>
    <w:rsid w:val="00E86806"/>
    <w:rsid w:val="00E86C8D"/>
    <w:rsid w:val="00E86EA8"/>
    <w:rsid w:val="00E871E5"/>
    <w:rsid w:val="00E87473"/>
    <w:rsid w:val="00E876B0"/>
    <w:rsid w:val="00E87C11"/>
    <w:rsid w:val="00E87CF3"/>
    <w:rsid w:val="00E87F63"/>
    <w:rsid w:val="00E90105"/>
    <w:rsid w:val="00E90C91"/>
    <w:rsid w:val="00E910BD"/>
    <w:rsid w:val="00E913CC"/>
    <w:rsid w:val="00E91527"/>
    <w:rsid w:val="00E91689"/>
    <w:rsid w:val="00E91BAB"/>
    <w:rsid w:val="00E91C00"/>
    <w:rsid w:val="00E91D34"/>
    <w:rsid w:val="00E91F4C"/>
    <w:rsid w:val="00E92205"/>
    <w:rsid w:val="00E92523"/>
    <w:rsid w:val="00E92A95"/>
    <w:rsid w:val="00E92BED"/>
    <w:rsid w:val="00E92C63"/>
    <w:rsid w:val="00E92F58"/>
    <w:rsid w:val="00E92FC9"/>
    <w:rsid w:val="00E930E0"/>
    <w:rsid w:val="00E93251"/>
    <w:rsid w:val="00E93690"/>
    <w:rsid w:val="00E93692"/>
    <w:rsid w:val="00E936B0"/>
    <w:rsid w:val="00E93C9D"/>
    <w:rsid w:val="00E93EE0"/>
    <w:rsid w:val="00E93F22"/>
    <w:rsid w:val="00E94540"/>
    <w:rsid w:val="00E948AC"/>
    <w:rsid w:val="00E94906"/>
    <w:rsid w:val="00E9493B"/>
    <w:rsid w:val="00E9499A"/>
    <w:rsid w:val="00E94EF7"/>
    <w:rsid w:val="00E94FAE"/>
    <w:rsid w:val="00E953BB"/>
    <w:rsid w:val="00E95AE3"/>
    <w:rsid w:val="00E95D3D"/>
    <w:rsid w:val="00E95E17"/>
    <w:rsid w:val="00E96357"/>
    <w:rsid w:val="00E96526"/>
    <w:rsid w:val="00E96AE9"/>
    <w:rsid w:val="00E96BD7"/>
    <w:rsid w:val="00E96D51"/>
    <w:rsid w:val="00E96DA7"/>
    <w:rsid w:val="00E96ED4"/>
    <w:rsid w:val="00E970F9"/>
    <w:rsid w:val="00E97176"/>
    <w:rsid w:val="00E97356"/>
    <w:rsid w:val="00E97594"/>
    <w:rsid w:val="00E977F4"/>
    <w:rsid w:val="00E979D2"/>
    <w:rsid w:val="00E979EC"/>
    <w:rsid w:val="00E97B6D"/>
    <w:rsid w:val="00E97DA1"/>
    <w:rsid w:val="00EA035C"/>
    <w:rsid w:val="00EA0382"/>
    <w:rsid w:val="00EA0501"/>
    <w:rsid w:val="00EA0AC9"/>
    <w:rsid w:val="00EA0CA6"/>
    <w:rsid w:val="00EA12C9"/>
    <w:rsid w:val="00EA13C9"/>
    <w:rsid w:val="00EA1422"/>
    <w:rsid w:val="00EA144A"/>
    <w:rsid w:val="00EA1770"/>
    <w:rsid w:val="00EA1820"/>
    <w:rsid w:val="00EA18C5"/>
    <w:rsid w:val="00EA199C"/>
    <w:rsid w:val="00EA1BA8"/>
    <w:rsid w:val="00EA2254"/>
    <w:rsid w:val="00EA29E1"/>
    <w:rsid w:val="00EA2ADB"/>
    <w:rsid w:val="00EA2CE3"/>
    <w:rsid w:val="00EA3743"/>
    <w:rsid w:val="00EA3AA1"/>
    <w:rsid w:val="00EA3D94"/>
    <w:rsid w:val="00EA3EEA"/>
    <w:rsid w:val="00EA3F42"/>
    <w:rsid w:val="00EA4154"/>
    <w:rsid w:val="00EA4283"/>
    <w:rsid w:val="00EA43BF"/>
    <w:rsid w:val="00EA453D"/>
    <w:rsid w:val="00EA4778"/>
    <w:rsid w:val="00EA4F44"/>
    <w:rsid w:val="00EA505D"/>
    <w:rsid w:val="00EA52BC"/>
    <w:rsid w:val="00EA5416"/>
    <w:rsid w:val="00EA5810"/>
    <w:rsid w:val="00EA5AAF"/>
    <w:rsid w:val="00EA5BED"/>
    <w:rsid w:val="00EA5C3E"/>
    <w:rsid w:val="00EA6341"/>
    <w:rsid w:val="00EA6543"/>
    <w:rsid w:val="00EA6790"/>
    <w:rsid w:val="00EA7031"/>
    <w:rsid w:val="00EA73FE"/>
    <w:rsid w:val="00EA74F1"/>
    <w:rsid w:val="00EA75F8"/>
    <w:rsid w:val="00EA77AD"/>
    <w:rsid w:val="00EA7973"/>
    <w:rsid w:val="00EA7F0B"/>
    <w:rsid w:val="00EB03AC"/>
    <w:rsid w:val="00EB041D"/>
    <w:rsid w:val="00EB0494"/>
    <w:rsid w:val="00EB0546"/>
    <w:rsid w:val="00EB0651"/>
    <w:rsid w:val="00EB08AB"/>
    <w:rsid w:val="00EB0AA4"/>
    <w:rsid w:val="00EB0D7D"/>
    <w:rsid w:val="00EB0FCC"/>
    <w:rsid w:val="00EB164A"/>
    <w:rsid w:val="00EB1693"/>
    <w:rsid w:val="00EB1983"/>
    <w:rsid w:val="00EB1B45"/>
    <w:rsid w:val="00EB1BF9"/>
    <w:rsid w:val="00EB1F44"/>
    <w:rsid w:val="00EB201B"/>
    <w:rsid w:val="00EB2214"/>
    <w:rsid w:val="00EB249C"/>
    <w:rsid w:val="00EB26D8"/>
    <w:rsid w:val="00EB2B0B"/>
    <w:rsid w:val="00EB2EDC"/>
    <w:rsid w:val="00EB2F90"/>
    <w:rsid w:val="00EB301A"/>
    <w:rsid w:val="00EB3037"/>
    <w:rsid w:val="00EB308A"/>
    <w:rsid w:val="00EB31E9"/>
    <w:rsid w:val="00EB36C5"/>
    <w:rsid w:val="00EB3B23"/>
    <w:rsid w:val="00EB3DEF"/>
    <w:rsid w:val="00EB3F70"/>
    <w:rsid w:val="00EB43FE"/>
    <w:rsid w:val="00EB447A"/>
    <w:rsid w:val="00EB4AD4"/>
    <w:rsid w:val="00EB4CCE"/>
    <w:rsid w:val="00EB5417"/>
    <w:rsid w:val="00EB5724"/>
    <w:rsid w:val="00EB5BD2"/>
    <w:rsid w:val="00EB5CC2"/>
    <w:rsid w:val="00EB6426"/>
    <w:rsid w:val="00EB6455"/>
    <w:rsid w:val="00EB66E0"/>
    <w:rsid w:val="00EB6757"/>
    <w:rsid w:val="00EB6B5A"/>
    <w:rsid w:val="00EB6F47"/>
    <w:rsid w:val="00EB7431"/>
    <w:rsid w:val="00EB77A1"/>
    <w:rsid w:val="00EB79A8"/>
    <w:rsid w:val="00EB7CCB"/>
    <w:rsid w:val="00EB7CDF"/>
    <w:rsid w:val="00EB7D80"/>
    <w:rsid w:val="00EB7DB0"/>
    <w:rsid w:val="00EB7DBB"/>
    <w:rsid w:val="00EC00A0"/>
    <w:rsid w:val="00EC0290"/>
    <w:rsid w:val="00EC03FC"/>
    <w:rsid w:val="00EC0907"/>
    <w:rsid w:val="00EC0A8E"/>
    <w:rsid w:val="00EC0DB2"/>
    <w:rsid w:val="00EC1123"/>
    <w:rsid w:val="00EC1228"/>
    <w:rsid w:val="00EC152D"/>
    <w:rsid w:val="00EC187A"/>
    <w:rsid w:val="00EC1A32"/>
    <w:rsid w:val="00EC1C27"/>
    <w:rsid w:val="00EC1C80"/>
    <w:rsid w:val="00EC243C"/>
    <w:rsid w:val="00EC26B7"/>
    <w:rsid w:val="00EC291C"/>
    <w:rsid w:val="00EC2D88"/>
    <w:rsid w:val="00EC2F10"/>
    <w:rsid w:val="00EC2F52"/>
    <w:rsid w:val="00EC31E3"/>
    <w:rsid w:val="00EC35B5"/>
    <w:rsid w:val="00EC37AB"/>
    <w:rsid w:val="00EC3887"/>
    <w:rsid w:val="00EC3A8B"/>
    <w:rsid w:val="00EC3B60"/>
    <w:rsid w:val="00EC3C2E"/>
    <w:rsid w:val="00EC3EB0"/>
    <w:rsid w:val="00EC3FE5"/>
    <w:rsid w:val="00EC45C5"/>
    <w:rsid w:val="00EC47B0"/>
    <w:rsid w:val="00EC487E"/>
    <w:rsid w:val="00EC49AF"/>
    <w:rsid w:val="00EC4BE9"/>
    <w:rsid w:val="00EC4C98"/>
    <w:rsid w:val="00EC4CE8"/>
    <w:rsid w:val="00EC4EF0"/>
    <w:rsid w:val="00EC562F"/>
    <w:rsid w:val="00EC5780"/>
    <w:rsid w:val="00EC57C3"/>
    <w:rsid w:val="00EC59A0"/>
    <w:rsid w:val="00EC5C88"/>
    <w:rsid w:val="00EC5ECA"/>
    <w:rsid w:val="00EC63ED"/>
    <w:rsid w:val="00EC6437"/>
    <w:rsid w:val="00EC64B8"/>
    <w:rsid w:val="00EC66CF"/>
    <w:rsid w:val="00EC69E1"/>
    <w:rsid w:val="00EC6A2E"/>
    <w:rsid w:val="00EC6D4C"/>
    <w:rsid w:val="00EC6E85"/>
    <w:rsid w:val="00EC71F7"/>
    <w:rsid w:val="00EC764F"/>
    <w:rsid w:val="00EC768E"/>
    <w:rsid w:val="00EC7BE2"/>
    <w:rsid w:val="00EC7ED8"/>
    <w:rsid w:val="00ED0102"/>
    <w:rsid w:val="00ED04AC"/>
    <w:rsid w:val="00ED07C0"/>
    <w:rsid w:val="00ED09AB"/>
    <w:rsid w:val="00ED0C95"/>
    <w:rsid w:val="00ED0DF7"/>
    <w:rsid w:val="00ED1206"/>
    <w:rsid w:val="00ED14AB"/>
    <w:rsid w:val="00ED15E6"/>
    <w:rsid w:val="00ED18E8"/>
    <w:rsid w:val="00ED1A66"/>
    <w:rsid w:val="00ED1D8A"/>
    <w:rsid w:val="00ED1E3E"/>
    <w:rsid w:val="00ED1F7B"/>
    <w:rsid w:val="00ED1FE0"/>
    <w:rsid w:val="00ED2029"/>
    <w:rsid w:val="00ED230F"/>
    <w:rsid w:val="00ED23A7"/>
    <w:rsid w:val="00ED25E9"/>
    <w:rsid w:val="00ED29F5"/>
    <w:rsid w:val="00ED2B04"/>
    <w:rsid w:val="00ED2DCD"/>
    <w:rsid w:val="00ED2EC5"/>
    <w:rsid w:val="00ED3053"/>
    <w:rsid w:val="00ED3360"/>
    <w:rsid w:val="00ED3A1E"/>
    <w:rsid w:val="00ED3F18"/>
    <w:rsid w:val="00ED48FD"/>
    <w:rsid w:val="00ED4B24"/>
    <w:rsid w:val="00ED4C3A"/>
    <w:rsid w:val="00ED4CD7"/>
    <w:rsid w:val="00ED4DEA"/>
    <w:rsid w:val="00ED524D"/>
    <w:rsid w:val="00ED54CD"/>
    <w:rsid w:val="00ED54E5"/>
    <w:rsid w:val="00ED559C"/>
    <w:rsid w:val="00ED5693"/>
    <w:rsid w:val="00ED5A1E"/>
    <w:rsid w:val="00ED5AB5"/>
    <w:rsid w:val="00ED5C94"/>
    <w:rsid w:val="00ED5CC7"/>
    <w:rsid w:val="00ED5F78"/>
    <w:rsid w:val="00ED64E8"/>
    <w:rsid w:val="00ED68D2"/>
    <w:rsid w:val="00ED68D5"/>
    <w:rsid w:val="00ED6A0B"/>
    <w:rsid w:val="00ED6A2B"/>
    <w:rsid w:val="00ED6DCB"/>
    <w:rsid w:val="00ED6E84"/>
    <w:rsid w:val="00ED6FB3"/>
    <w:rsid w:val="00ED704A"/>
    <w:rsid w:val="00ED7056"/>
    <w:rsid w:val="00ED72EC"/>
    <w:rsid w:val="00ED7ACD"/>
    <w:rsid w:val="00ED7B29"/>
    <w:rsid w:val="00ED7D56"/>
    <w:rsid w:val="00EE0026"/>
    <w:rsid w:val="00EE002C"/>
    <w:rsid w:val="00EE056F"/>
    <w:rsid w:val="00EE06CB"/>
    <w:rsid w:val="00EE0B5B"/>
    <w:rsid w:val="00EE13B8"/>
    <w:rsid w:val="00EE17A0"/>
    <w:rsid w:val="00EE1BC0"/>
    <w:rsid w:val="00EE1FC0"/>
    <w:rsid w:val="00EE1FF2"/>
    <w:rsid w:val="00EE2415"/>
    <w:rsid w:val="00EE2417"/>
    <w:rsid w:val="00EE2473"/>
    <w:rsid w:val="00EE24C9"/>
    <w:rsid w:val="00EE2530"/>
    <w:rsid w:val="00EE258D"/>
    <w:rsid w:val="00EE2829"/>
    <w:rsid w:val="00EE2A0A"/>
    <w:rsid w:val="00EE2AFE"/>
    <w:rsid w:val="00EE2CF1"/>
    <w:rsid w:val="00EE3120"/>
    <w:rsid w:val="00EE3279"/>
    <w:rsid w:val="00EE3361"/>
    <w:rsid w:val="00EE33AD"/>
    <w:rsid w:val="00EE3610"/>
    <w:rsid w:val="00EE364D"/>
    <w:rsid w:val="00EE36BB"/>
    <w:rsid w:val="00EE3BDE"/>
    <w:rsid w:val="00EE3E76"/>
    <w:rsid w:val="00EE3E9F"/>
    <w:rsid w:val="00EE4024"/>
    <w:rsid w:val="00EE41E8"/>
    <w:rsid w:val="00EE42E4"/>
    <w:rsid w:val="00EE44C2"/>
    <w:rsid w:val="00EE4962"/>
    <w:rsid w:val="00EE4F19"/>
    <w:rsid w:val="00EE5343"/>
    <w:rsid w:val="00EE5547"/>
    <w:rsid w:val="00EE580F"/>
    <w:rsid w:val="00EE5836"/>
    <w:rsid w:val="00EE5EA6"/>
    <w:rsid w:val="00EE5F39"/>
    <w:rsid w:val="00EE5FA1"/>
    <w:rsid w:val="00EE6027"/>
    <w:rsid w:val="00EE60FE"/>
    <w:rsid w:val="00EE63CA"/>
    <w:rsid w:val="00EE650B"/>
    <w:rsid w:val="00EE69DA"/>
    <w:rsid w:val="00EE6BB4"/>
    <w:rsid w:val="00EE6F45"/>
    <w:rsid w:val="00EE73FE"/>
    <w:rsid w:val="00EE7425"/>
    <w:rsid w:val="00EE7428"/>
    <w:rsid w:val="00EE7509"/>
    <w:rsid w:val="00EE7A05"/>
    <w:rsid w:val="00EE7A22"/>
    <w:rsid w:val="00EE7C9E"/>
    <w:rsid w:val="00EE7CEC"/>
    <w:rsid w:val="00EF02EB"/>
    <w:rsid w:val="00EF0876"/>
    <w:rsid w:val="00EF0931"/>
    <w:rsid w:val="00EF0A33"/>
    <w:rsid w:val="00EF0ED6"/>
    <w:rsid w:val="00EF0F01"/>
    <w:rsid w:val="00EF10BE"/>
    <w:rsid w:val="00EF1373"/>
    <w:rsid w:val="00EF13D1"/>
    <w:rsid w:val="00EF16EC"/>
    <w:rsid w:val="00EF1847"/>
    <w:rsid w:val="00EF1AD8"/>
    <w:rsid w:val="00EF1BE9"/>
    <w:rsid w:val="00EF1EA5"/>
    <w:rsid w:val="00EF1FB7"/>
    <w:rsid w:val="00EF2196"/>
    <w:rsid w:val="00EF227F"/>
    <w:rsid w:val="00EF2415"/>
    <w:rsid w:val="00EF249B"/>
    <w:rsid w:val="00EF2553"/>
    <w:rsid w:val="00EF2674"/>
    <w:rsid w:val="00EF28E8"/>
    <w:rsid w:val="00EF2C19"/>
    <w:rsid w:val="00EF2CAB"/>
    <w:rsid w:val="00EF2EB8"/>
    <w:rsid w:val="00EF31E9"/>
    <w:rsid w:val="00EF3339"/>
    <w:rsid w:val="00EF3659"/>
    <w:rsid w:val="00EF378A"/>
    <w:rsid w:val="00EF379A"/>
    <w:rsid w:val="00EF381E"/>
    <w:rsid w:val="00EF3A0C"/>
    <w:rsid w:val="00EF40B4"/>
    <w:rsid w:val="00EF45B1"/>
    <w:rsid w:val="00EF46E4"/>
    <w:rsid w:val="00EF488F"/>
    <w:rsid w:val="00EF4B67"/>
    <w:rsid w:val="00EF4CA9"/>
    <w:rsid w:val="00EF4D0D"/>
    <w:rsid w:val="00EF4D0E"/>
    <w:rsid w:val="00EF4FE4"/>
    <w:rsid w:val="00EF4FFF"/>
    <w:rsid w:val="00EF5286"/>
    <w:rsid w:val="00EF5406"/>
    <w:rsid w:val="00EF54E8"/>
    <w:rsid w:val="00EF5F85"/>
    <w:rsid w:val="00EF5FCC"/>
    <w:rsid w:val="00EF61D7"/>
    <w:rsid w:val="00EF6241"/>
    <w:rsid w:val="00EF635A"/>
    <w:rsid w:val="00EF6683"/>
    <w:rsid w:val="00EF6C53"/>
    <w:rsid w:val="00EF6E04"/>
    <w:rsid w:val="00EF728F"/>
    <w:rsid w:val="00EF792D"/>
    <w:rsid w:val="00EF79B7"/>
    <w:rsid w:val="00EF7C90"/>
    <w:rsid w:val="00EF7F42"/>
    <w:rsid w:val="00F0072C"/>
    <w:rsid w:val="00F008FC"/>
    <w:rsid w:val="00F00957"/>
    <w:rsid w:val="00F00A02"/>
    <w:rsid w:val="00F00BBD"/>
    <w:rsid w:val="00F00EE9"/>
    <w:rsid w:val="00F00FF2"/>
    <w:rsid w:val="00F011A1"/>
    <w:rsid w:val="00F017F6"/>
    <w:rsid w:val="00F01AE8"/>
    <w:rsid w:val="00F01CB4"/>
    <w:rsid w:val="00F02220"/>
    <w:rsid w:val="00F023B5"/>
    <w:rsid w:val="00F02415"/>
    <w:rsid w:val="00F02638"/>
    <w:rsid w:val="00F027F8"/>
    <w:rsid w:val="00F028BB"/>
    <w:rsid w:val="00F02A20"/>
    <w:rsid w:val="00F02A7E"/>
    <w:rsid w:val="00F02B86"/>
    <w:rsid w:val="00F02D96"/>
    <w:rsid w:val="00F03149"/>
    <w:rsid w:val="00F0320E"/>
    <w:rsid w:val="00F0323F"/>
    <w:rsid w:val="00F03332"/>
    <w:rsid w:val="00F03476"/>
    <w:rsid w:val="00F03682"/>
    <w:rsid w:val="00F0371A"/>
    <w:rsid w:val="00F04020"/>
    <w:rsid w:val="00F040A8"/>
    <w:rsid w:val="00F045B8"/>
    <w:rsid w:val="00F04779"/>
    <w:rsid w:val="00F048D1"/>
    <w:rsid w:val="00F04990"/>
    <w:rsid w:val="00F04B02"/>
    <w:rsid w:val="00F04B38"/>
    <w:rsid w:val="00F04C53"/>
    <w:rsid w:val="00F04D3F"/>
    <w:rsid w:val="00F04DEA"/>
    <w:rsid w:val="00F04E2B"/>
    <w:rsid w:val="00F05035"/>
    <w:rsid w:val="00F051EE"/>
    <w:rsid w:val="00F0520D"/>
    <w:rsid w:val="00F05405"/>
    <w:rsid w:val="00F055EE"/>
    <w:rsid w:val="00F0569E"/>
    <w:rsid w:val="00F05726"/>
    <w:rsid w:val="00F0590D"/>
    <w:rsid w:val="00F05A45"/>
    <w:rsid w:val="00F05CF7"/>
    <w:rsid w:val="00F05E16"/>
    <w:rsid w:val="00F05FCA"/>
    <w:rsid w:val="00F063AC"/>
    <w:rsid w:val="00F0668B"/>
    <w:rsid w:val="00F066D3"/>
    <w:rsid w:val="00F06B83"/>
    <w:rsid w:val="00F06D84"/>
    <w:rsid w:val="00F070C6"/>
    <w:rsid w:val="00F07705"/>
    <w:rsid w:val="00F10314"/>
    <w:rsid w:val="00F10389"/>
    <w:rsid w:val="00F10A8E"/>
    <w:rsid w:val="00F11121"/>
    <w:rsid w:val="00F11553"/>
    <w:rsid w:val="00F117FB"/>
    <w:rsid w:val="00F11810"/>
    <w:rsid w:val="00F11880"/>
    <w:rsid w:val="00F11B02"/>
    <w:rsid w:val="00F11D91"/>
    <w:rsid w:val="00F11E50"/>
    <w:rsid w:val="00F11EA5"/>
    <w:rsid w:val="00F1207B"/>
    <w:rsid w:val="00F121E2"/>
    <w:rsid w:val="00F1229E"/>
    <w:rsid w:val="00F122D0"/>
    <w:rsid w:val="00F12527"/>
    <w:rsid w:val="00F126AF"/>
    <w:rsid w:val="00F127F6"/>
    <w:rsid w:val="00F12C0D"/>
    <w:rsid w:val="00F12C92"/>
    <w:rsid w:val="00F12EE5"/>
    <w:rsid w:val="00F12FFB"/>
    <w:rsid w:val="00F13022"/>
    <w:rsid w:val="00F13289"/>
    <w:rsid w:val="00F133D7"/>
    <w:rsid w:val="00F13441"/>
    <w:rsid w:val="00F135F4"/>
    <w:rsid w:val="00F1384D"/>
    <w:rsid w:val="00F139DA"/>
    <w:rsid w:val="00F13AF0"/>
    <w:rsid w:val="00F13C94"/>
    <w:rsid w:val="00F14474"/>
    <w:rsid w:val="00F14485"/>
    <w:rsid w:val="00F144CE"/>
    <w:rsid w:val="00F14728"/>
    <w:rsid w:val="00F1474A"/>
    <w:rsid w:val="00F148E0"/>
    <w:rsid w:val="00F14A14"/>
    <w:rsid w:val="00F14AC8"/>
    <w:rsid w:val="00F151E8"/>
    <w:rsid w:val="00F15290"/>
    <w:rsid w:val="00F156C8"/>
    <w:rsid w:val="00F157C2"/>
    <w:rsid w:val="00F15981"/>
    <w:rsid w:val="00F15BA6"/>
    <w:rsid w:val="00F15C34"/>
    <w:rsid w:val="00F15DC0"/>
    <w:rsid w:val="00F15F2C"/>
    <w:rsid w:val="00F15F65"/>
    <w:rsid w:val="00F1607B"/>
    <w:rsid w:val="00F160C6"/>
    <w:rsid w:val="00F1624A"/>
    <w:rsid w:val="00F16327"/>
    <w:rsid w:val="00F16844"/>
    <w:rsid w:val="00F169BD"/>
    <w:rsid w:val="00F16BDF"/>
    <w:rsid w:val="00F16CBE"/>
    <w:rsid w:val="00F16D54"/>
    <w:rsid w:val="00F1747A"/>
    <w:rsid w:val="00F174DD"/>
    <w:rsid w:val="00F1752D"/>
    <w:rsid w:val="00F175C6"/>
    <w:rsid w:val="00F17600"/>
    <w:rsid w:val="00F17669"/>
    <w:rsid w:val="00F176DC"/>
    <w:rsid w:val="00F17AE1"/>
    <w:rsid w:val="00F17B7E"/>
    <w:rsid w:val="00F17D71"/>
    <w:rsid w:val="00F17DBB"/>
    <w:rsid w:val="00F17FD8"/>
    <w:rsid w:val="00F20A1D"/>
    <w:rsid w:val="00F20AC0"/>
    <w:rsid w:val="00F2117F"/>
    <w:rsid w:val="00F21416"/>
    <w:rsid w:val="00F214D3"/>
    <w:rsid w:val="00F216CF"/>
    <w:rsid w:val="00F217BB"/>
    <w:rsid w:val="00F217C9"/>
    <w:rsid w:val="00F21F93"/>
    <w:rsid w:val="00F22021"/>
    <w:rsid w:val="00F2203C"/>
    <w:rsid w:val="00F2232B"/>
    <w:rsid w:val="00F225B2"/>
    <w:rsid w:val="00F2278E"/>
    <w:rsid w:val="00F22AC2"/>
    <w:rsid w:val="00F22E3F"/>
    <w:rsid w:val="00F22FB3"/>
    <w:rsid w:val="00F23626"/>
    <w:rsid w:val="00F237BA"/>
    <w:rsid w:val="00F23F5A"/>
    <w:rsid w:val="00F2406F"/>
    <w:rsid w:val="00F24413"/>
    <w:rsid w:val="00F24530"/>
    <w:rsid w:val="00F24581"/>
    <w:rsid w:val="00F2462C"/>
    <w:rsid w:val="00F248C1"/>
    <w:rsid w:val="00F24A68"/>
    <w:rsid w:val="00F24FE5"/>
    <w:rsid w:val="00F250A8"/>
    <w:rsid w:val="00F2519C"/>
    <w:rsid w:val="00F25590"/>
    <w:rsid w:val="00F255D8"/>
    <w:rsid w:val="00F25DEF"/>
    <w:rsid w:val="00F25FE1"/>
    <w:rsid w:val="00F26065"/>
    <w:rsid w:val="00F26E2A"/>
    <w:rsid w:val="00F27789"/>
    <w:rsid w:val="00F2778F"/>
    <w:rsid w:val="00F27B9B"/>
    <w:rsid w:val="00F27ED3"/>
    <w:rsid w:val="00F302FE"/>
    <w:rsid w:val="00F3058A"/>
    <w:rsid w:val="00F308A6"/>
    <w:rsid w:val="00F30915"/>
    <w:rsid w:val="00F30999"/>
    <w:rsid w:val="00F30A55"/>
    <w:rsid w:val="00F30E62"/>
    <w:rsid w:val="00F30FDE"/>
    <w:rsid w:val="00F31141"/>
    <w:rsid w:val="00F31283"/>
    <w:rsid w:val="00F313D4"/>
    <w:rsid w:val="00F31434"/>
    <w:rsid w:val="00F3159E"/>
    <w:rsid w:val="00F315A1"/>
    <w:rsid w:val="00F31977"/>
    <w:rsid w:val="00F31A20"/>
    <w:rsid w:val="00F31EA1"/>
    <w:rsid w:val="00F323BF"/>
    <w:rsid w:val="00F324F9"/>
    <w:rsid w:val="00F32790"/>
    <w:rsid w:val="00F32AA3"/>
    <w:rsid w:val="00F32ABC"/>
    <w:rsid w:val="00F32AF1"/>
    <w:rsid w:val="00F32B29"/>
    <w:rsid w:val="00F3307C"/>
    <w:rsid w:val="00F3320E"/>
    <w:rsid w:val="00F33246"/>
    <w:rsid w:val="00F33467"/>
    <w:rsid w:val="00F33511"/>
    <w:rsid w:val="00F33752"/>
    <w:rsid w:val="00F3396C"/>
    <w:rsid w:val="00F33A1D"/>
    <w:rsid w:val="00F33E19"/>
    <w:rsid w:val="00F33ECE"/>
    <w:rsid w:val="00F33F95"/>
    <w:rsid w:val="00F34089"/>
    <w:rsid w:val="00F3417A"/>
    <w:rsid w:val="00F3417D"/>
    <w:rsid w:val="00F345E0"/>
    <w:rsid w:val="00F348AC"/>
    <w:rsid w:val="00F34944"/>
    <w:rsid w:val="00F3555D"/>
    <w:rsid w:val="00F3557D"/>
    <w:rsid w:val="00F356BF"/>
    <w:rsid w:val="00F3598C"/>
    <w:rsid w:val="00F35A13"/>
    <w:rsid w:val="00F35A90"/>
    <w:rsid w:val="00F35BAD"/>
    <w:rsid w:val="00F36119"/>
    <w:rsid w:val="00F3620D"/>
    <w:rsid w:val="00F36F01"/>
    <w:rsid w:val="00F36F57"/>
    <w:rsid w:val="00F37210"/>
    <w:rsid w:val="00F37424"/>
    <w:rsid w:val="00F3751F"/>
    <w:rsid w:val="00F37878"/>
    <w:rsid w:val="00F37A8C"/>
    <w:rsid w:val="00F37AED"/>
    <w:rsid w:val="00F37B01"/>
    <w:rsid w:val="00F37B0F"/>
    <w:rsid w:val="00F37FA3"/>
    <w:rsid w:val="00F403D7"/>
    <w:rsid w:val="00F408BC"/>
    <w:rsid w:val="00F4090B"/>
    <w:rsid w:val="00F409C0"/>
    <w:rsid w:val="00F4111F"/>
    <w:rsid w:val="00F4119B"/>
    <w:rsid w:val="00F412B9"/>
    <w:rsid w:val="00F4130B"/>
    <w:rsid w:val="00F41403"/>
    <w:rsid w:val="00F4141E"/>
    <w:rsid w:val="00F4165A"/>
    <w:rsid w:val="00F417F7"/>
    <w:rsid w:val="00F418CC"/>
    <w:rsid w:val="00F4193C"/>
    <w:rsid w:val="00F41ABD"/>
    <w:rsid w:val="00F41B79"/>
    <w:rsid w:val="00F41CC9"/>
    <w:rsid w:val="00F41D9A"/>
    <w:rsid w:val="00F42091"/>
    <w:rsid w:val="00F425D2"/>
    <w:rsid w:val="00F426A5"/>
    <w:rsid w:val="00F428DC"/>
    <w:rsid w:val="00F428E2"/>
    <w:rsid w:val="00F42906"/>
    <w:rsid w:val="00F429BF"/>
    <w:rsid w:val="00F42B5F"/>
    <w:rsid w:val="00F42CEA"/>
    <w:rsid w:val="00F42F23"/>
    <w:rsid w:val="00F4332F"/>
    <w:rsid w:val="00F434A6"/>
    <w:rsid w:val="00F43637"/>
    <w:rsid w:val="00F43913"/>
    <w:rsid w:val="00F43925"/>
    <w:rsid w:val="00F43C7C"/>
    <w:rsid w:val="00F43CB6"/>
    <w:rsid w:val="00F44134"/>
    <w:rsid w:val="00F44635"/>
    <w:rsid w:val="00F44767"/>
    <w:rsid w:val="00F44AC6"/>
    <w:rsid w:val="00F44CF2"/>
    <w:rsid w:val="00F44F00"/>
    <w:rsid w:val="00F4503D"/>
    <w:rsid w:val="00F45139"/>
    <w:rsid w:val="00F45320"/>
    <w:rsid w:val="00F45B07"/>
    <w:rsid w:val="00F45C7F"/>
    <w:rsid w:val="00F4625C"/>
    <w:rsid w:val="00F46504"/>
    <w:rsid w:val="00F46567"/>
    <w:rsid w:val="00F467E0"/>
    <w:rsid w:val="00F468DD"/>
    <w:rsid w:val="00F468E3"/>
    <w:rsid w:val="00F469A2"/>
    <w:rsid w:val="00F46AE0"/>
    <w:rsid w:val="00F46D7D"/>
    <w:rsid w:val="00F46ED8"/>
    <w:rsid w:val="00F46F8A"/>
    <w:rsid w:val="00F4748B"/>
    <w:rsid w:val="00F4750D"/>
    <w:rsid w:val="00F47974"/>
    <w:rsid w:val="00F47A5E"/>
    <w:rsid w:val="00F47C5E"/>
    <w:rsid w:val="00F500B3"/>
    <w:rsid w:val="00F5047E"/>
    <w:rsid w:val="00F50648"/>
    <w:rsid w:val="00F50B0F"/>
    <w:rsid w:val="00F50D55"/>
    <w:rsid w:val="00F51261"/>
    <w:rsid w:val="00F512C1"/>
    <w:rsid w:val="00F51347"/>
    <w:rsid w:val="00F514B0"/>
    <w:rsid w:val="00F51657"/>
    <w:rsid w:val="00F518C9"/>
    <w:rsid w:val="00F51962"/>
    <w:rsid w:val="00F51CC8"/>
    <w:rsid w:val="00F51E18"/>
    <w:rsid w:val="00F51F02"/>
    <w:rsid w:val="00F51FA3"/>
    <w:rsid w:val="00F52601"/>
    <w:rsid w:val="00F52B88"/>
    <w:rsid w:val="00F52C21"/>
    <w:rsid w:val="00F52D9B"/>
    <w:rsid w:val="00F52ED4"/>
    <w:rsid w:val="00F52F99"/>
    <w:rsid w:val="00F53024"/>
    <w:rsid w:val="00F530BF"/>
    <w:rsid w:val="00F53297"/>
    <w:rsid w:val="00F532C8"/>
    <w:rsid w:val="00F53389"/>
    <w:rsid w:val="00F53595"/>
    <w:rsid w:val="00F53905"/>
    <w:rsid w:val="00F53BDB"/>
    <w:rsid w:val="00F53E99"/>
    <w:rsid w:val="00F53E9E"/>
    <w:rsid w:val="00F5414B"/>
    <w:rsid w:val="00F541CF"/>
    <w:rsid w:val="00F5451B"/>
    <w:rsid w:val="00F54582"/>
    <w:rsid w:val="00F5476E"/>
    <w:rsid w:val="00F5484B"/>
    <w:rsid w:val="00F548B7"/>
    <w:rsid w:val="00F54AF9"/>
    <w:rsid w:val="00F54D30"/>
    <w:rsid w:val="00F5523C"/>
    <w:rsid w:val="00F552BA"/>
    <w:rsid w:val="00F55364"/>
    <w:rsid w:val="00F55455"/>
    <w:rsid w:val="00F555C5"/>
    <w:rsid w:val="00F5580E"/>
    <w:rsid w:val="00F5599A"/>
    <w:rsid w:val="00F55B47"/>
    <w:rsid w:val="00F55BE9"/>
    <w:rsid w:val="00F55F6A"/>
    <w:rsid w:val="00F5643E"/>
    <w:rsid w:val="00F56682"/>
    <w:rsid w:val="00F56A1B"/>
    <w:rsid w:val="00F56AF2"/>
    <w:rsid w:val="00F56D79"/>
    <w:rsid w:val="00F56F1E"/>
    <w:rsid w:val="00F574A8"/>
    <w:rsid w:val="00F57D8A"/>
    <w:rsid w:val="00F57F41"/>
    <w:rsid w:val="00F60437"/>
    <w:rsid w:val="00F60769"/>
    <w:rsid w:val="00F607ED"/>
    <w:rsid w:val="00F609B2"/>
    <w:rsid w:val="00F60D86"/>
    <w:rsid w:val="00F60F68"/>
    <w:rsid w:val="00F61100"/>
    <w:rsid w:val="00F61127"/>
    <w:rsid w:val="00F611A0"/>
    <w:rsid w:val="00F612C7"/>
    <w:rsid w:val="00F61449"/>
    <w:rsid w:val="00F615B5"/>
    <w:rsid w:val="00F61603"/>
    <w:rsid w:val="00F618FE"/>
    <w:rsid w:val="00F61A1F"/>
    <w:rsid w:val="00F61AD5"/>
    <w:rsid w:val="00F61DD0"/>
    <w:rsid w:val="00F620BB"/>
    <w:rsid w:val="00F62538"/>
    <w:rsid w:val="00F6267C"/>
    <w:rsid w:val="00F62798"/>
    <w:rsid w:val="00F627B8"/>
    <w:rsid w:val="00F627F6"/>
    <w:rsid w:val="00F62C83"/>
    <w:rsid w:val="00F62CD5"/>
    <w:rsid w:val="00F62D52"/>
    <w:rsid w:val="00F6384B"/>
    <w:rsid w:val="00F63B18"/>
    <w:rsid w:val="00F63C3A"/>
    <w:rsid w:val="00F63EAF"/>
    <w:rsid w:val="00F640D5"/>
    <w:rsid w:val="00F6414E"/>
    <w:rsid w:val="00F6450F"/>
    <w:rsid w:val="00F64B46"/>
    <w:rsid w:val="00F64EE6"/>
    <w:rsid w:val="00F6505C"/>
    <w:rsid w:val="00F651CB"/>
    <w:rsid w:val="00F654CE"/>
    <w:rsid w:val="00F65678"/>
    <w:rsid w:val="00F65751"/>
    <w:rsid w:val="00F65A1C"/>
    <w:rsid w:val="00F660B1"/>
    <w:rsid w:val="00F66209"/>
    <w:rsid w:val="00F664CA"/>
    <w:rsid w:val="00F666CA"/>
    <w:rsid w:val="00F667BF"/>
    <w:rsid w:val="00F66C39"/>
    <w:rsid w:val="00F66CA3"/>
    <w:rsid w:val="00F66D7E"/>
    <w:rsid w:val="00F66F16"/>
    <w:rsid w:val="00F67033"/>
    <w:rsid w:val="00F67202"/>
    <w:rsid w:val="00F67212"/>
    <w:rsid w:val="00F6757F"/>
    <w:rsid w:val="00F675BA"/>
    <w:rsid w:val="00F67784"/>
    <w:rsid w:val="00F677EF"/>
    <w:rsid w:val="00F67CA2"/>
    <w:rsid w:val="00F67D19"/>
    <w:rsid w:val="00F67F86"/>
    <w:rsid w:val="00F70306"/>
    <w:rsid w:val="00F7058B"/>
    <w:rsid w:val="00F706B1"/>
    <w:rsid w:val="00F70C1D"/>
    <w:rsid w:val="00F70CA6"/>
    <w:rsid w:val="00F70CBD"/>
    <w:rsid w:val="00F70DBE"/>
    <w:rsid w:val="00F70E6E"/>
    <w:rsid w:val="00F71059"/>
    <w:rsid w:val="00F715C2"/>
    <w:rsid w:val="00F719DE"/>
    <w:rsid w:val="00F71A52"/>
    <w:rsid w:val="00F7221D"/>
    <w:rsid w:val="00F72240"/>
    <w:rsid w:val="00F724C3"/>
    <w:rsid w:val="00F72586"/>
    <w:rsid w:val="00F72808"/>
    <w:rsid w:val="00F72A23"/>
    <w:rsid w:val="00F72B30"/>
    <w:rsid w:val="00F73CEC"/>
    <w:rsid w:val="00F740B3"/>
    <w:rsid w:val="00F741BC"/>
    <w:rsid w:val="00F74433"/>
    <w:rsid w:val="00F745F4"/>
    <w:rsid w:val="00F74675"/>
    <w:rsid w:val="00F74AA9"/>
    <w:rsid w:val="00F74B90"/>
    <w:rsid w:val="00F750C0"/>
    <w:rsid w:val="00F7516B"/>
    <w:rsid w:val="00F7528D"/>
    <w:rsid w:val="00F753D7"/>
    <w:rsid w:val="00F75563"/>
    <w:rsid w:val="00F7564B"/>
    <w:rsid w:val="00F7568F"/>
    <w:rsid w:val="00F758BF"/>
    <w:rsid w:val="00F75E12"/>
    <w:rsid w:val="00F75ECA"/>
    <w:rsid w:val="00F7640A"/>
    <w:rsid w:val="00F764A9"/>
    <w:rsid w:val="00F7662D"/>
    <w:rsid w:val="00F76D17"/>
    <w:rsid w:val="00F76F04"/>
    <w:rsid w:val="00F77015"/>
    <w:rsid w:val="00F770E6"/>
    <w:rsid w:val="00F770EF"/>
    <w:rsid w:val="00F776CE"/>
    <w:rsid w:val="00F77F10"/>
    <w:rsid w:val="00F80838"/>
    <w:rsid w:val="00F80A17"/>
    <w:rsid w:val="00F80AE6"/>
    <w:rsid w:val="00F80BAD"/>
    <w:rsid w:val="00F81954"/>
    <w:rsid w:val="00F81AF0"/>
    <w:rsid w:val="00F81BD7"/>
    <w:rsid w:val="00F82149"/>
    <w:rsid w:val="00F8215D"/>
    <w:rsid w:val="00F8263A"/>
    <w:rsid w:val="00F82D28"/>
    <w:rsid w:val="00F83022"/>
    <w:rsid w:val="00F830AB"/>
    <w:rsid w:val="00F833FB"/>
    <w:rsid w:val="00F835D9"/>
    <w:rsid w:val="00F83632"/>
    <w:rsid w:val="00F8388B"/>
    <w:rsid w:val="00F838D4"/>
    <w:rsid w:val="00F838E8"/>
    <w:rsid w:val="00F83C5C"/>
    <w:rsid w:val="00F83D73"/>
    <w:rsid w:val="00F83EAA"/>
    <w:rsid w:val="00F83F35"/>
    <w:rsid w:val="00F84508"/>
    <w:rsid w:val="00F8458C"/>
    <w:rsid w:val="00F84760"/>
    <w:rsid w:val="00F84AF5"/>
    <w:rsid w:val="00F85014"/>
    <w:rsid w:val="00F850B4"/>
    <w:rsid w:val="00F85422"/>
    <w:rsid w:val="00F8544A"/>
    <w:rsid w:val="00F854F3"/>
    <w:rsid w:val="00F85967"/>
    <w:rsid w:val="00F859ED"/>
    <w:rsid w:val="00F85BF3"/>
    <w:rsid w:val="00F85CC0"/>
    <w:rsid w:val="00F85CFF"/>
    <w:rsid w:val="00F862C5"/>
    <w:rsid w:val="00F8653B"/>
    <w:rsid w:val="00F867E0"/>
    <w:rsid w:val="00F8689A"/>
    <w:rsid w:val="00F86D52"/>
    <w:rsid w:val="00F86F10"/>
    <w:rsid w:val="00F86F46"/>
    <w:rsid w:val="00F8766B"/>
    <w:rsid w:val="00F877DF"/>
    <w:rsid w:val="00F87961"/>
    <w:rsid w:val="00F87A41"/>
    <w:rsid w:val="00F87D55"/>
    <w:rsid w:val="00F87D9B"/>
    <w:rsid w:val="00F90137"/>
    <w:rsid w:val="00F90154"/>
    <w:rsid w:val="00F90306"/>
    <w:rsid w:val="00F9041D"/>
    <w:rsid w:val="00F90469"/>
    <w:rsid w:val="00F90673"/>
    <w:rsid w:val="00F90674"/>
    <w:rsid w:val="00F9083D"/>
    <w:rsid w:val="00F90BE0"/>
    <w:rsid w:val="00F90D62"/>
    <w:rsid w:val="00F90E5E"/>
    <w:rsid w:val="00F90F63"/>
    <w:rsid w:val="00F90FAD"/>
    <w:rsid w:val="00F90FE8"/>
    <w:rsid w:val="00F910C7"/>
    <w:rsid w:val="00F910F3"/>
    <w:rsid w:val="00F911C3"/>
    <w:rsid w:val="00F912E7"/>
    <w:rsid w:val="00F9167F"/>
    <w:rsid w:val="00F916DF"/>
    <w:rsid w:val="00F91A12"/>
    <w:rsid w:val="00F91D57"/>
    <w:rsid w:val="00F91D8F"/>
    <w:rsid w:val="00F920BD"/>
    <w:rsid w:val="00F9260F"/>
    <w:rsid w:val="00F926F6"/>
    <w:rsid w:val="00F92783"/>
    <w:rsid w:val="00F928AB"/>
    <w:rsid w:val="00F92B8D"/>
    <w:rsid w:val="00F930B6"/>
    <w:rsid w:val="00F933F9"/>
    <w:rsid w:val="00F934C7"/>
    <w:rsid w:val="00F938E4"/>
    <w:rsid w:val="00F9398F"/>
    <w:rsid w:val="00F93C15"/>
    <w:rsid w:val="00F93CFB"/>
    <w:rsid w:val="00F942CD"/>
    <w:rsid w:val="00F94B41"/>
    <w:rsid w:val="00F94C1D"/>
    <w:rsid w:val="00F94E0D"/>
    <w:rsid w:val="00F950CD"/>
    <w:rsid w:val="00F95154"/>
    <w:rsid w:val="00F95BEE"/>
    <w:rsid w:val="00F95CC3"/>
    <w:rsid w:val="00F95D55"/>
    <w:rsid w:val="00F95EA9"/>
    <w:rsid w:val="00F963D8"/>
    <w:rsid w:val="00F968C5"/>
    <w:rsid w:val="00F96BB7"/>
    <w:rsid w:val="00F96BCD"/>
    <w:rsid w:val="00F970CF"/>
    <w:rsid w:val="00F9722B"/>
    <w:rsid w:val="00F97351"/>
    <w:rsid w:val="00F97376"/>
    <w:rsid w:val="00F9750C"/>
    <w:rsid w:val="00F9765A"/>
    <w:rsid w:val="00F977A5"/>
    <w:rsid w:val="00F9782C"/>
    <w:rsid w:val="00F97917"/>
    <w:rsid w:val="00F97B84"/>
    <w:rsid w:val="00F97C6A"/>
    <w:rsid w:val="00F97EA5"/>
    <w:rsid w:val="00F97EBE"/>
    <w:rsid w:val="00FA0011"/>
    <w:rsid w:val="00FA01EA"/>
    <w:rsid w:val="00FA0344"/>
    <w:rsid w:val="00FA06EB"/>
    <w:rsid w:val="00FA0806"/>
    <w:rsid w:val="00FA0A5A"/>
    <w:rsid w:val="00FA0AD2"/>
    <w:rsid w:val="00FA0B5B"/>
    <w:rsid w:val="00FA0E0E"/>
    <w:rsid w:val="00FA108F"/>
    <w:rsid w:val="00FA1097"/>
    <w:rsid w:val="00FA12D8"/>
    <w:rsid w:val="00FA16A8"/>
    <w:rsid w:val="00FA1942"/>
    <w:rsid w:val="00FA1F0A"/>
    <w:rsid w:val="00FA2024"/>
    <w:rsid w:val="00FA2615"/>
    <w:rsid w:val="00FA2A16"/>
    <w:rsid w:val="00FA2B69"/>
    <w:rsid w:val="00FA2DAF"/>
    <w:rsid w:val="00FA325E"/>
    <w:rsid w:val="00FA32C7"/>
    <w:rsid w:val="00FA32E1"/>
    <w:rsid w:val="00FA333D"/>
    <w:rsid w:val="00FA372D"/>
    <w:rsid w:val="00FA37F6"/>
    <w:rsid w:val="00FA394E"/>
    <w:rsid w:val="00FA3C00"/>
    <w:rsid w:val="00FA3DD9"/>
    <w:rsid w:val="00FA3FAE"/>
    <w:rsid w:val="00FA412E"/>
    <w:rsid w:val="00FA4381"/>
    <w:rsid w:val="00FA43C3"/>
    <w:rsid w:val="00FA4446"/>
    <w:rsid w:val="00FA4A71"/>
    <w:rsid w:val="00FA4E23"/>
    <w:rsid w:val="00FA4F25"/>
    <w:rsid w:val="00FA5112"/>
    <w:rsid w:val="00FA545B"/>
    <w:rsid w:val="00FA546B"/>
    <w:rsid w:val="00FA5C90"/>
    <w:rsid w:val="00FA5DE5"/>
    <w:rsid w:val="00FA6780"/>
    <w:rsid w:val="00FA67AC"/>
    <w:rsid w:val="00FA68F1"/>
    <w:rsid w:val="00FA6B90"/>
    <w:rsid w:val="00FA6DE4"/>
    <w:rsid w:val="00FA6E71"/>
    <w:rsid w:val="00FA6EB7"/>
    <w:rsid w:val="00FA6FB4"/>
    <w:rsid w:val="00FA7271"/>
    <w:rsid w:val="00FA75D2"/>
    <w:rsid w:val="00FA75E7"/>
    <w:rsid w:val="00FA7788"/>
    <w:rsid w:val="00FA7802"/>
    <w:rsid w:val="00FA7A90"/>
    <w:rsid w:val="00FA7CA5"/>
    <w:rsid w:val="00FA7F2B"/>
    <w:rsid w:val="00FB0076"/>
    <w:rsid w:val="00FB01C6"/>
    <w:rsid w:val="00FB027E"/>
    <w:rsid w:val="00FB038E"/>
    <w:rsid w:val="00FB0425"/>
    <w:rsid w:val="00FB0450"/>
    <w:rsid w:val="00FB05F8"/>
    <w:rsid w:val="00FB087C"/>
    <w:rsid w:val="00FB0A3A"/>
    <w:rsid w:val="00FB0C8B"/>
    <w:rsid w:val="00FB0E58"/>
    <w:rsid w:val="00FB1018"/>
    <w:rsid w:val="00FB1479"/>
    <w:rsid w:val="00FB1B3F"/>
    <w:rsid w:val="00FB20A4"/>
    <w:rsid w:val="00FB20D5"/>
    <w:rsid w:val="00FB2100"/>
    <w:rsid w:val="00FB239A"/>
    <w:rsid w:val="00FB2461"/>
    <w:rsid w:val="00FB24EE"/>
    <w:rsid w:val="00FB27D9"/>
    <w:rsid w:val="00FB28E3"/>
    <w:rsid w:val="00FB2A10"/>
    <w:rsid w:val="00FB2B4F"/>
    <w:rsid w:val="00FB2D51"/>
    <w:rsid w:val="00FB2E1A"/>
    <w:rsid w:val="00FB2E36"/>
    <w:rsid w:val="00FB3382"/>
    <w:rsid w:val="00FB34AD"/>
    <w:rsid w:val="00FB36C9"/>
    <w:rsid w:val="00FB38F9"/>
    <w:rsid w:val="00FB3DC4"/>
    <w:rsid w:val="00FB3EA2"/>
    <w:rsid w:val="00FB3EE6"/>
    <w:rsid w:val="00FB427F"/>
    <w:rsid w:val="00FB4561"/>
    <w:rsid w:val="00FB45E4"/>
    <w:rsid w:val="00FB4A7F"/>
    <w:rsid w:val="00FB527B"/>
    <w:rsid w:val="00FB561A"/>
    <w:rsid w:val="00FB587A"/>
    <w:rsid w:val="00FB5E32"/>
    <w:rsid w:val="00FB611E"/>
    <w:rsid w:val="00FB63E6"/>
    <w:rsid w:val="00FB6945"/>
    <w:rsid w:val="00FB6946"/>
    <w:rsid w:val="00FB6B62"/>
    <w:rsid w:val="00FB6C6A"/>
    <w:rsid w:val="00FB6EA2"/>
    <w:rsid w:val="00FB710A"/>
    <w:rsid w:val="00FB72E5"/>
    <w:rsid w:val="00FB73C1"/>
    <w:rsid w:val="00FB7901"/>
    <w:rsid w:val="00FB7B0F"/>
    <w:rsid w:val="00FB7D25"/>
    <w:rsid w:val="00FC022E"/>
    <w:rsid w:val="00FC02FB"/>
    <w:rsid w:val="00FC04CE"/>
    <w:rsid w:val="00FC04E4"/>
    <w:rsid w:val="00FC0607"/>
    <w:rsid w:val="00FC0BE6"/>
    <w:rsid w:val="00FC0C8A"/>
    <w:rsid w:val="00FC0F8A"/>
    <w:rsid w:val="00FC10E8"/>
    <w:rsid w:val="00FC123B"/>
    <w:rsid w:val="00FC127E"/>
    <w:rsid w:val="00FC1474"/>
    <w:rsid w:val="00FC14A7"/>
    <w:rsid w:val="00FC15E6"/>
    <w:rsid w:val="00FC17DD"/>
    <w:rsid w:val="00FC1864"/>
    <w:rsid w:val="00FC1C1B"/>
    <w:rsid w:val="00FC1D49"/>
    <w:rsid w:val="00FC202E"/>
    <w:rsid w:val="00FC248E"/>
    <w:rsid w:val="00FC26BA"/>
    <w:rsid w:val="00FC30A5"/>
    <w:rsid w:val="00FC31E5"/>
    <w:rsid w:val="00FC31EE"/>
    <w:rsid w:val="00FC32C5"/>
    <w:rsid w:val="00FC33EF"/>
    <w:rsid w:val="00FC3427"/>
    <w:rsid w:val="00FC34FD"/>
    <w:rsid w:val="00FC3603"/>
    <w:rsid w:val="00FC39EC"/>
    <w:rsid w:val="00FC3ABC"/>
    <w:rsid w:val="00FC3AC0"/>
    <w:rsid w:val="00FC3D10"/>
    <w:rsid w:val="00FC3DD2"/>
    <w:rsid w:val="00FC3F00"/>
    <w:rsid w:val="00FC4287"/>
    <w:rsid w:val="00FC4462"/>
    <w:rsid w:val="00FC465D"/>
    <w:rsid w:val="00FC4DD7"/>
    <w:rsid w:val="00FC4F5A"/>
    <w:rsid w:val="00FC50DC"/>
    <w:rsid w:val="00FC5289"/>
    <w:rsid w:val="00FC5B28"/>
    <w:rsid w:val="00FC5D2E"/>
    <w:rsid w:val="00FC5E00"/>
    <w:rsid w:val="00FC5F75"/>
    <w:rsid w:val="00FC6160"/>
    <w:rsid w:val="00FC627E"/>
    <w:rsid w:val="00FC6307"/>
    <w:rsid w:val="00FC667A"/>
    <w:rsid w:val="00FC6C52"/>
    <w:rsid w:val="00FC6D04"/>
    <w:rsid w:val="00FC6D3E"/>
    <w:rsid w:val="00FC703C"/>
    <w:rsid w:val="00FC70D2"/>
    <w:rsid w:val="00FC712B"/>
    <w:rsid w:val="00FC7334"/>
    <w:rsid w:val="00FC7465"/>
    <w:rsid w:val="00FC7659"/>
    <w:rsid w:val="00FC7675"/>
    <w:rsid w:val="00FC7775"/>
    <w:rsid w:val="00FC785B"/>
    <w:rsid w:val="00FC7A49"/>
    <w:rsid w:val="00FC7C4A"/>
    <w:rsid w:val="00FD00E6"/>
    <w:rsid w:val="00FD02F0"/>
    <w:rsid w:val="00FD0417"/>
    <w:rsid w:val="00FD0772"/>
    <w:rsid w:val="00FD09F8"/>
    <w:rsid w:val="00FD0AAC"/>
    <w:rsid w:val="00FD0DF8"/>
    <w:rsid w:val="00FD10E8"/>
    <w:rsid w:val="00FD1141"/>
    <w:rsid w:val="00FD15B6"/>
    <w:rsid w:val="00FD1BD7"/>
    <w:rsid w:val="00FD1EA2"/>
    <w:rsid w:val="00FD2357"/>
    <w:rsid w:val="00FD23CB"/>
    <w:rsid w:val="00FD25EB"/>
    <w:rsid w:val="00FD2606"/>
    <w:rsid w:val="00FD271C"/>
    <w:rsid w:val="00FD28A0"/>
    <w:rsid w:val="00FD2954"/>
    <w:rsid w:val="00FD29C9"/>
    <w:rsid w:val="00FD2E1C"/>
    <w:rsid w:val="00FD2E8A"/>
    <w:rsid w:val="00FD33C9"/>
    <w:rsid w:val="00FD34DC"/>
    <w:rsid w:val="00FD364D"/>
    <w:rsid w:val="00FD38DA"/>
    <w:rsid w:val="00FD39B2"/>
    <w:rsid w:val="00FD3EB7"/>
    <w:rsid w:val="00FD3F87"/>
    <w:rsid w:val="00FD3F9E"/>
    <w:rsid w:val="00FD4005"/>
    <w:rsid w:val="00FD405E"/>
    <w:rsid w:val="00FD40A6"/>
    <w:rsid w:val="00FD42E2"/>
    <w:rsid w:val="00FD4327"/>
    <w:rsid w:val="00FD450C"/>
    <w:rsid w:val="00FD4548"/>
    <w:rsid w:val="00FD45CA"/>
    <w:rsid w:val="00FD45CD"/>
    <w:rsid w:val="00FD478E"/>
    <w:rsid w:val="00FD485D"/>
    <w:rsid w:val="00FD496C"/>
    <w:rsid w:val="00FD4AAC"/>
    <w:rsid w:val="00FD4BF5"/>
    <w:rsid w:val="00FD4DBC"/>
    <w:rsid w:val="00FD4FB6"/>
    <w:rsid w:val="00FD51DA"/>
    <w:rsid w:val="00FD52A3"/>
    <w:rsid w:val="00FD542E"/>
    <w:rsid w:val="00FD5C5B"/>
    <w:rsid w:val="00FD5D2F"/>
    <w:rsid w:val="00FD5F02"/>
    <w:rsid w:val="00FD60C4"/>
    <w:rsid w:val="00FD6134"/>
    <w:rsid w:val="00FD6308"/>
    <w:rsid w:val="00FD63C3"/>
    <w:rsid w:val="00FD673F"/>
    <w:rsid w:val="00FD6924"/>
    <w:rsid w:val="00FD6975"/>
    <w:rsid w:val="00FD6AF8"/>
    <w:rsid w:val="00FD6C1D"/>
    <w:rsid w:val="00FD6C2B"/>
    <w:rsid w:val="00FD6D45"/>
    <w:rsid w:val="00FD6D56"/>
    <w:rsid w:val="00FD71FD"/>
    <w:rsid w:val="00FD7C27"/>
    <w:rsid w:val="00FD7D37"/>
    <w:rsid w:val="00FD7F7F"/>
    <w:rsid w:val="00FE0743"/>
    <w:rsid w:val="00FE0A70"/>
    <w:rsid w:val="00FE0AB8"/>
    <w:rsid w:val="00FE0DA0"/>
    <w:rsid w:val="00FE0F0F"/>
    <w:rsid w:val="00FE0F49"/>
    <w:rsid w:val="00FE1082"/>
    <w:rsid w:val="00FE10AC"/>
    <w:rsid w:val="00FE10AE"/>
    <w:rsid w:val="00FE10E8"/>
    <w:rsid w:val="00FE1125"/>
    <w:rsid w:val="00FE121B"/>
    <w:rsid w:val="00FE123E"/>
    <w:rsid w:val="00FE1364"/>
    <w:rsid w:val="00FE18DA"/>
    <w:rsid w:val="00FE1A60"/>
    <w:rsid w:val="00FE1CB5"/>
    <w:rsid w:val="00FE1F12"/>
    <w:rsid w:val="00FE268A"/>
    <w:rsid w:val="00FE2928"/>
    <w:rsid w:val="00FE2BC7"/>
    <w:rsid w:val="00FE2E93"/>
    <w:rsid w:val="00FE2EDD"/>
    <w:rsid w:val="00FE359B"/>
    <w:rsid w:val="00FE3BD3"/>
    <w:rsid w:val="00FE443D"/>
    <w:rsid w:val="00FE4561"/>
    <w:rsid w:val="00FE45EB"/>
    <w:rsid w:val="00FE48CF"/>
    <w:rsid w:val="00FE4A85"/>
    <w:rsid w:val="00FE4C5E"/>
    <w:rsid w:val="00FE4C96"/>
    <w:rsid w:val="00FE4D82"/>
    <w:rsid w:val="00FE4FAB"/>
    <w:rsid w:val="00FE51DA"/>
    <w:rsid w:val="00FE52D2"/>
    <w:rsid w:val="00FE53DA"/>
    <w:rsid w:val="00FE553D"/>
    <w:rsid w:val="00FE576D"/>
    <w:rsid w:val="00FE5B1F"/>
    <w:rsid w:val="00FE5C2F"/>
    <w:rsid w:val="00FE5D25"/>
    <w:rsid w:val="00FE63EA"/>
    <w:rsid w:val="00FE6806"/>
    <w:rsid w:val="00FE69A0"/>
    <w:rsid w:val="00FE6A61"/>
    <w:rsid w:val="00FE6D1E"/>
    <w:rsid w:val="00FE6D84"/>
    <w:rsid w:val="00FE6EF0"/>
    <w:rsid w:val="00FE6F21"/>
    <w:rsid w:val="00FE6FA6"/>
    <w:rsid w:val="00FE6FC2"/>
    <w:rsid w:val="00FE70AD"/>
    <w:rsid w:val="00FE70E0"/>
    <w:rsid w:val="00FE717C"/>
    <w:rsid w:val="00FE717E"/>
    <w:rsid w:val="00FE7427"/>
    <w:rsid w:val="00FE761F"/>
    <w:rsid w:val="00FE7A23"/>
    <w:rsid w:val="00FE7A42"/>
    <w:rsid w:val="00FE7D6C"/>
    <w:rsid w:val="00FE7DD5"/>
    <w:rsid w:val="00FE7EFA"/>
    <w:rsid w:val="00FE7F7B"/>
    <w:rsid w:val="00FF016C"/>
    <w:rsid w:val="00FF02E6"/>
    <w:rsid w:val="00FF0332"/>
    <w:rsid w:val="00FF05C2"/>
    <w:rsid w:val="00FF06CB"/>
    <w:rsid w:val="00FF079C"/>
    <w:rsid w:val="00FF0873"/>
    <w:rsid w:val="00FF094F"/>
    <w:rsid w:val="00FF09D2"/>
    <w:rsid w:val="00FF0EA9"/>
    <w:rsid w:val="00FF0F4D"/>
    <w:rsid w:val="00FF0F58"/>
    <w:rsid w:val="00FF1075"/>
    <w:rsid w:val="00FF132F"/>
    <w:rsid w:val="00FF190E"/>
    <w:rsid w:val="00FF1B1A"/>
    <w:rsid w:val="00FF1E1A"/>
    <w:rsid w:val="00FF2030"/>
    <w:rsid w:val="00FF2483"/>
    <w:rsid w:val="00FF24A4"/>
    <w:rsid w:val="00FF278A"/>
    <w:rsid w:val="00FF27CF"/>
    <w:rsid w:val="00FF27FD"/>
    <w:rsid w:val="00FF2B8F"/>
    <w:rsid w:val="00FF2C2E"/>
    <w:rsid w:val="00FF2FC7"/>
    <w:rsid w:val="00FF2FD6"/>
    <w:rsid w:val="00FF31C6"/>
    <w:rsid w:val="00FF322A"/>
    <w:rsid w:val="00FF326C"/>
    <w:rsid w:val="00FF3293"/>
    <w:rsid w:val="00FF3376"/>
    <w:rsid w:val="00FF39D0"/>
    <w:rsid w:val="00FF39F5"/>
    <w:rsid w:val="00FF3BB6"/>
    <w:rsid w:val="00FF3D46"/>
    <w:rsid w:val="00FF3D80"/>
    <w:rsid w:val="00FF3E54"/>
    <w:rsid w:val="00FF3ECD"/>
    <w:rsid w:val="00FF3F69"/>
    <w:rsid w:val="00FF42DD"/>
    <w:rsid w:val="00FF44CD"/>
    <w:rsid w:val="00FF44F4"/>
    <w:rsid w:val="00FF4809"/>
    <w:rsid w:val="00FF4B53"/>
    <w:rsid w:val="00FF4FB0"/>
    <w:rsid w:val="00FF565C"/>
    <w:rsid w:val="00FF58A8"/>
    <w:rsid w:val="00FF5C0E"/>
    <w:rsid w:val="00FF5E1F"/>
    <w:rsid w:val="00FF6514"/>
    <w:rsid w:val="00FF6736"/>
    <w:rsid w:val="00FF6ABE"/>
    <w:rsid w:val="00FF6D17"/>
    <w:rsid w:val="00FF6FE6"/>
    <w:rsid w:val="00FF7000"/>
    <w:rsid w:val="00FF70B6"/>
    <w:rsid w:val="00FF716F"/>
    <w:rsid w:val="00FF7871"/>
    <w:rsid w:val="00FF7961"/>
    <w:rsid w:val="00FF798F"/>
    <w:rsid w:val="00FF7ACF"/>
    <w:rsid w:val="00FF7AF3"/>
    <w:rsid w:val="00FF7BA9"/>
    <w:rsid w:val="00FF7C3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8348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DA9"/>
    <w:rPr>
      <w:rFonts w:eastAsiaTheme="minorEastAsia" w:cs="Mangal"/>
    </w:rPr>
  </w:style>
  <w:style w:type="paragraph" w:styleId="Heading1">
    <w:name w:val="heading 1"/>
    <w:basedOn w:val="Normal"/>
    <w:next w:val="Normal"/>
    <w:link w:val="Heading1Char"/>
    <w:uiPriority w:val="9"/>
    <w:qFormat/>
    <w:rsid w:val="004B35FC"/>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F80A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542F6"/>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bidi="sa-IN"/>
    </w:rPr>
  </w:style>
  <w:style w:type="paragraph" w:styleId="Heading4">
    <w:name w:val="heading 4"/>
    <w:basedOn w:val="Normal"/>
    <w:next w:val="Normal"/>
    <w:link w:val="Heading4Char"/>
    <w:uiPriority w:val="9"/>
    <w:semiHidden/>
    <w:unhideWhenUsed/>
    <w:qFormat/>
    <w:rsid w:val="004B35FC"/>
    <w:pPr>
      <w:keepNext/>
      <w:tabs>
        <w:tab w:val="num" w:pos="2880"/>
      </w:tabs>
      <w:spacing w:before="240" w:after="60" w:line="240" w:lineRule="auto"/>
      <w:ind w:left="2880" w:hanging="720"/>
      <w:outlineLvl w:val="3"/>
    </w:pPr>
    <w:rPr>
      <w:rFonts w:cstheme="minorBidi"/>
      <w:b/>
      <w:bCs/>
      <w:sz w:val="28"/>
      <w:szCs w:val="28"/>
    </w:rPr>
  </w:style>
  <w:style w:type="paragraph" w:styleId="Heading5">
    <w:name w:val="heading 5"/>
    <w:basedOn w:val="Normal"/>
    <w:next w:val="Normal"/>
    <w:link w:val="Heading5Char"/>
    <w:uiPriority w:val="9"/>
    <w:semiHidden/>
    <w:unhideWhenUsed/>
    <w:qFormat/>
    <w:rsid w:val="004B35FC"/>
    <w:pPr>
      <w:tabs>
        <w:tab w:val="num" w:pos="3600"/>
      </w:tabs>
      <w:spacing w:before="240" w:after="60" w:line="240" w:lineRule="auto"/>
      <w:ind w:left="3600" w:hanging="720"/>
      <w:outlineLvl w:val="4"/>
    </w:pPr>
    <w:rPr>
      <w:rFonts w:cstheme="minorBidi"/>
      <w:b/>
      <w:bCs/>
      <w:i/>
      <w:iCs/>
      <w:sz w:val="26"/>
      <w:szCs w:val="26"/>
    </w:rPr>
  </w:style>
  <w:style w:type="paragraph" w:styleId="Heading6">
    <w:name w:val="heading 6"/>
    <w:basedOn w:val="Normal"/>
    <w:next w:val="Normal"/>
    <w:link w:val="Heading6Char"/>
    <w:unhideWhenUsed/>
    <w:qFormat/>
    <w:rsid w:val="00961C62"/>
    <w:pPr>
      <w:keepNext/>
      <w:spacing w:after="0" w:line="240" w:lineRule="auto"/>
      <w:ind w:right="-249"/>
      <w:jc w:val="both"/>
      <w:outlineLvl w:val="5"/>
    </w:pPr>
    <w:rPr>
      <w:rFonts w:ascii="Arial" w:eastAsia="Times New Roman" w:hAnsi="Arial" w:cs="Times New Roman"/>
      <w:b/>
      <w:bCs/>
      <w:sz w:val="24"/>
      <w:szCs w:val="24"/>
    </w:rPr>
  </w:style>
  <w:style w:type="paragraph" w:styleId="Heading7">
    <w:name w:val="heading 7"/>
    <w:basedOn w:val="Normal"/>
    <w:next w:val="Normal"/>
    <w:link w:val="Heading7Char"/>
    <w:uiPriority w:val="9"/>
    <w:semiHidden/>
    <w:unhideWhenUsed/>
    <w:qFormat/>
    <w:rsid w:val="004B35FC"/>
    <w:pPr>
      <w:tabs>
        <w:tab w:val="num" w:pos="5040"/>
      </w:tabs>
      <w:spacing w:before="240" w:after="60" w:line="240" w:lineRule="auto"/>
      <w:ind w:left="5040" w:hanging="720"/>
      <w:outlineLvl w:val="6"/>
    </w:pPr>
    <w:rPr>
      <w:rFonts w:cstheme="minorBidi"/>
      <w:sz w:val="24"/>
      <w:szCs w:val="24"/>
    </w:rPr>
  </w:style>
  <w:style w:type="paragraph" w:styleId="Heading8">
    <w:name w:val="heading 8"/>
    <w:basedOn w:val="Normal"/>
    <w:next w:val="Normal"/>
    <w:link w:val="Heading8Char"/>
    <w:uiPriority w:val="9"/>
    <w:semiHidden/>
    <w:unhideWhenUsed/>
    <w:qFormat/>
    <w:rsid w:val="004B35FC"/>
    <w:pPr>
      <w:tabs>
        <w:tab w:val="num" w:pos="5760"/>
      </w:tabs>
      <w:spacing w:before="240" w:after="60" w:line="240" w:lineRule="auto"/>
      <w:ind w:left="5760" w:hanging="720"/>
      <w:outlineLvl w:val="7"/>
    </w:pPr>
    <w:rPr>
      <w:rFonts w:cstheme="minorBidi"/>
      <w:i/>
      <w:iCs/>
      <w:sz w:val="24"/>
      <w:szCs w:val="24"/>
    </w:rPr>
  </w:style>
  <w:style w:type="paragraph" w:styleId="Heading9">
    <w:name w:val="heading 9"/>
    <w:basedOn w:val="Normal"/>
    <w:next w:val="Normal"/>
    <w:link w:val="Heading9Char"/>
    <w:uiPriority w:val="9"/>
    <w:semiHidden/>
    <w:unhideWhenUsed/>
    <w:qFormat/>
    <w:rsid w:val="004B35FC"/>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Use Case List Paragraph Char,Bullet List Char,FooterText Char,numbered Char,List Paragraph1 Char,Paragraphe de liste Char,Bullet List Paragraph Char,Ref Char,List Paragraph11 Char,List Paragraph111 Char,List Paragraph Option Char"/>
    <w:link w:val="ListParagraph"/>
    <w:uiPriority w:val="34"/>
    <w:qFormat/>
    <w:locked/>
    <w:rsid w:val="00DA3DF6"/>
    <w:rPr>
      <w:rFonts w:ascii="Times New Roman" w:eastAsia="Times New Roman" w:hAnsi="Times New Roman" w:cs="Times New Roman"/>
      <w:sz w:val="24"/>
      <w:szCs w:val="24"/>
    </w:rPr>
  </w:style>
  <w:style w:type="paragraph" w:styleId="ListParagraph">
    <w:name w:val="List Paragraph"/>
    <w:aliases w:val="Use Case List Paragraph,Bullet List,FooterText,numbered,List Paragraph1,Paragraphe de liste,Bullet List Paragraph,Ref,List Paragraph11,List Paragraph111,List Paragraph Option,Equipment,lp1,EG Bullet 1,Bulleted List1,Bullet Normal,List1,b1"/>
    <w:basedOn w:val="Normal"/>
    <w:link w:val="ListParagraphChar"/>
    <w:uiPriority w:val="34"/>
    <w:qFormat/>
    <w:rsid w:val="00DA3DF6"/>
    <w:pPr>
      <w:spacing w:after="0" w:line="240" w:lineRule="auto"/>
      <w:ind w:left="720"/>
    </w:pPr>
    <w:rPr>
      <w:rFonts w:ascii="Times New Roman" w:eastAsia="Times New Roman" w:hAnsi="Times New Roman" w:cs="Times New Roman"/>
      <w:sz w:val="24"/>
      <w:szCs w:val="24"/>
    </w:rPr>
  </w:style>
  <w:style w:type="table" w:styleId="TableGrid">
    <w:name w:val="Table Grid"/>
    <w:basedOn w:val="TableNormal"/>
    <w:uiPriority w:val="39"/>
    <w:qFormat/>
    <w:rsid w:val="00DA3DF6"/>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F4F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4FB6"/>
    <w:rPr>
      <w:rFonts w:ascii="Segoe UI" w:eastAsiaTheme="minorEastAsia" w:hAnsi="Segoe UI" w:cs="Segoe UI"/>
      <w:sz w:val="18"/>
      <w:szCs w:val="18"/>
    </w:rPr>
  </w:style>
  <w:style w:type="paragraph" w:styleId="Header">
    <w:name w:val="header"/>
    <w:basedOn w:val="Normal"/>
    <w:link w:val="HeaderChar"/>
    <w:uiPriority w:val="99"/>
    <w:unhideWhenUsed/>
    <w:rsid w:val="00EE33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3361"/>
    <w:rPr>
      <w:rFonts w:eastAsiaTheme="minorEastAsia"/>
    </w:rPr>
  </w:style>
  <w:style w:type="paragraph" w:styleId="Footer">
    <w:name w:val="footer"/>
    <w:basedOn w:val="Normal"/>
    <w:link w:val="FooterChar"/>
    <w:uiPriority w:val="99"/>
    <w:unhideWhenUsed/>
    <w:rsid w:val="00EE33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361"/>
    <w:rPr>
      <w:rFonts w:eastAsiaTheme="minorEastAsia"/>
    </w:rPr>
  </w:style>
  <w:style w:type="paragraph" w:styleId="NoSpacing">
    <w:name w:val="No Spacing"/>
    <w:link w:val="NoSpacingChar"/>
    <w:uiPriority w:val="1"/>
    <w:qFormat/>
    <w:rsid w:val="005E37C5"/>
    <w:pPr>
      <w:spacing w:after="0" w:line="240" w:lineRule="auto"/>
    </w:pPr>
    <w:rPr>
      <w:rFonts w:eastAsiaTheme="minorEastAsia"/>
    </w:rPr>
  </w:style>
  <w:style w:type="character" w:styleId="Emphasis">
    <w:name w:val="Emphasis"/>
    <w:basedOn w:val="DefaultParagraphFont"/>
    <w:uiPriority w:val="20"/>
    <w:qFormat/>
    <w:rsid w:val="00481783"/>
    <w:rPr>
      <w:i/>
      <w:iCs/>
    </w:rPr>
  </w:style>
  <w:style w:type="character" w:customStyle="1" w:styleId="NoSpacingChar">
    <w:name w:val="No Spacing Char"/>
    <w:basedOn w:val="DefaultParagraphFont"/>
    <w:link w:val="NoSpacing"/>
    <w:uiPriority w:val="1"/>
    <w:qFormat/>
    <w:locked/>
    <w:rsid w:val="00481783"/>
    <w:rPr>
      <w:rFonts w:eastAsiaTheme="minorEastAsia"/>
    </w:rPr>
  </w:style>
  <w:style w:type="character" w:styleId="Hyperlink">
    <w:name w:val="Hyperlink"/>
    <w:basedOn w:val="DefaultParagraphFont"/>
    <w:uiPriority w:val="99"/>
    <w:unhideWhenUsed/>
    <w:rsid w:val="001030BF"/>
    <w:rPr>
      <w:color w:val="0000FF" w:themeColor="hyperlink"/>
      <w:u w:val="single"/>
    </w:rPr>
  </w:style>
  <w:style w:type="character" w:customStyle="1" w:styleId="TitleChar">
    <w:name w:val="Title Char"/>
    <w:aliases w:val="Char3 Char, Char3 Char"/>
    <w:basedOn w:val="DefaultParagraphFont"/>
    <w:link w:val="Title"/>
    <w:qFormat/>
    <w:locked/>
    <w:rsid w:val="00CA6859"/>
    <w:rPr>
      <w:rFonts w:ascii="Times New Roman" w:eastAsia="MS Mincho" w:hAnsi="Times New Roman" w:cs="Times New Roman"/>
      <w:b/>
      <w:bCs/>
      <w:sz w:val="28"/>
      <w:szCs w:val="24"/>
    </w:rPr>
  </w:style>
  <w:style w:type="paragraph" w:styleId="Title">
    <w:name w:val="Title"/>
    <w:aliases w:val="Char3, Char3"/>
    <w:basedOn w:val="Normal"/>
    <w:link w:val="TitleChar"/>
    <w:qFormat/>
    <w:rsid w:val="00CA6859"/>
    <w:pPr>
      <w:spacing w:after="0" w:line="240" w:lineRule="auto"/>
      <w:jc w:val="center"/>
    </w:pPr>
    <w:rPr>
      <w:rFonts w:ascii="Times New Roman" w:eastAsia="MS Mincho" w:hAnsi="Times New Roman" w:cs="Times New Roman"/>
      <w:b/>
      <w:bCs/>
      <w:sz w:val="28"/>
      <w:szCs w:val="24"/>
    </w:rPr>
  </w:style>
  <w:style w:type="character" w:customStyle="1" w:styleId="TitleChar1">
    <w:name w:val="Title Char1"/>
    <w:basedOn w:val="DefaultParagraphFont"/>
    <w:uiPriority w:val="10"/>
    <w:rsid w:val="00CA6859"/>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1659EB"/>
    <w:pPr>
      <w:numPr>
        <w:numId w:val="1"/>
      </w:numPr>
      <w:contextualSpacing/>
    </w:pPr>
    <w:rPr>
      <w:szCs w:val="20"/>
      <w:lang w:val="en-IN" w:eastAsia="en-IN" w:bidi="hi-IN"/>
    </w:rPr>
  </w:style>
  <w:style w:type="paragraph" w:styleId="NormalWeb">
    <w:name w:val="Normal (Web)"/>
    <w:basedOn w:val="Normal"/>
    <w:uiPriority w:val="99"/>
    <w:unhideWhenUsed/>
    <w:rsid w:val="004043CE"/>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unhideWhenUsed/>
    <w:qFormat/>
    <w:rsid w:val="00BF7B11"/>
    <w:pPr>
      <w:widowControl w:val="0"/>
      <w:autoSpaceDE w:val="0"/>
      <w:autoSpaceDN w:val="0"/>
      <w:spacing w:after="0" w:line="240" w:lineRule="auto"/>
    </w:pPr>
    <w:rPr>
      <w:rFonts w:ascii="Times New Roman" w:eastAsia="Times New Roman" w:hAnsi="Times New Roman" w:cs="Times New Roman"/>
      <w:sz w:val="17"/>
      <w:szCs w:val="17"/>
    </w:rPr>
  </w:style>
  <w:style w:type="character" w:customStyle="1" w:styleId="BodyTextChar">
    <w:name w:val="Body Text Char"/>
    <w:basedOn w:val="DefaultParagraphFont"/>
    <w:link w:val="BodyText"/>
    <w:uiPriority w:val="1"/>
    <w:rsid w:val="00BF7B11"/>
    <w:rPr>
      <w:rFonts w:ascii="Times New Roman" w:eastAsia="Times New Roman" w:hAnsi="Times New Roman" w:cs="Times New Roman"/>
      <w:sz w:val="17"/>
      <w:szCs w:val="17"/>
    </w:rPr>
  </w:style>
  <w:style w:type="character" w:styleId="PageNumber">
    <w:name w:val="page number"/>
    <w:basedOn w:val="DefaultParagraphFont"/>
    <w:uiPriority w:val="99"/>
    <w:semiHidden/>
    <w:unhideWhenUsed/>
    <w:rsid w:val="00EC4EF0"/>
  </w:style>
  <w:style w:type="paragraph" w:styleId="HTMLPreformatted">
    <w:name w:val="HTML Preformatted"/>
    <w:basedOn w:val="Normal"/>
    <w:link w:val="HTMLPreformattedChar"/>
    <w:uiPriority w:val="99"/>
    <w:unhideWhenUsed/>
    <w:rsid w:val="00602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0250C"/>
    <w:rPr>
      <w:rFonts w:ascii="Courier New" w:eastAsia="Times New Roman" w:hAnsi="Courier New" w:cs="Courier New"/>
      <w:sz w:val="20"/>
      <w:szCs w:val="20"/>
    </w:rPr>
  </w:style>
  <w:style w:type="character" w:customStyle="1" w:styleId="y2iqfc">
    <w:name w:val="y2iqfc"/>
    <w:basedOn w:val="DefaultParagraphFont"/>
    <w:rsid w:val="0060250C"/>
  </w:style>
  <w:style w:type="paragraph" w:customStyle="1" w:styleId="Normal1">
    <w:name w:val="Normal1"/>
    <w:rsid w:val="007F24C6"/>
    <w:rPr>
      <w:rFonts w:ascii="Calibri" w:eastAsia="Calibri" w:hAnsi="Calibri" w:cs="Calibri"/>
    </w:rPr>
  </w:style>
  <w:style w:type="paragraph" w:customStyle="1" w:styleId="Normal2">
    <w:name w:val="Normal2"/>
    <w:rsid w:val="00846645"/>
    <w:rPr>
      <w:rFonts w:ascii="Calibri" w:eastAsia="Calibri" w:hAnsi="Calibri" w:cs="Calibri"/>
    </w:rPr>
  </w:style>
  <w:style w:type="paragraph" w:styleId="BodyTextIndent3">
    <w:name w:val="Body Text Indent 3"/>
    <w:basedOn w:val="Normal"/>
    <w:link w:val="BodyTextIndent3Char"/>
    <w:uiPriority w:val="99"/>
    <w:semiHidden/>
    <w:unhideWhenUsed/>
    <w:rsid w:val="00E4610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E46107"/>
    <w:rPr>
      <w:rFonts w:eastAsiaTheme="minorEastAsia" w:cs="Mangal"/>
      <w:sz w:val="16"/>
      <w:szCs w:val="16"/>
    </w:rPr>
  </w:style>
  <w:style w:type="paragraph" w:styleId="Revision">
    <w:name w:val="Revision"/>
    <w:hidden/>
    <w:uiPriority w:val="99"/>
    <w:semiHidden/>
    <w:rsid w:val="00BA5AEB"/>
    <w:pPr>
      <w:spacing w:after="0" w:line="240" w:lineRule="auto"/>
    </w:pPr>
    <w:rPr>
      <w:rFonts w:eastAsiaTheme="minorEastAsia"/>
    </w:rPr>
  </w:style>
  <w:style w:type="numbering" w:customStyle="1" w:styleId="CurrentList1">
    <w:name w:val="Current List1"/>
    <w:uiPriority w:val="99"/>
    <w:rsid w:val="00BA5AEB"/>
    <w:pPr>
      <w:numPr>
        <w:numId w:val="2"/>
      </w:numPr>
    </w:pPr>
  </w:style>
  <w:style w:type="character" w:customStyle="1" w:styleId="Heading2Char">
    <w:name w:val="Heading 2 Char"/>
    <w:basedOn w:val="DefaultParagraphFont"/>
    <w:link w:val="Heading2"/>
    <w:uiPriority w:val="9"/>
    <w:semiHidden/>
    <w:rsid w:val="00F80A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542F6"/>
    <w:rPr>
      <w:rFonts w:ascii="Times New Roman" w:eastAsia="Times New Roman" w:hAnsi="Times New Roman" w:cs="Times New Roman"/>
      <w:b/>
      <w:bCs/>
      <w:sz w:val="27"/>
      <w:szCs w:val="27"/>
      <w:lang w:val="en-IN" w:eastAsia="en-IN" w:bidi="sa-IN"/>
    </w:rPr>
  </w:style>
  <w:style w:type="paragraph" w:customStyle="1" w:styleId="Default">
    <w:name w:val="Default"/>
    <w:rsid w:val="003542F6"/>
    <w:pPr>
      <w:autoSpaceDE w:val="0"/>
      <w:autoSpaceDN w:val="0"/>
      <w:adjustRightInd w:val="0"/>
      <w:spacing w:after="0" w:line="240" w:lineRule="auto"/>
    </w:pPr>
    <w:rPr>
      <w:rFonts w:ascii="Times New Roman" w:hAnsi="Times New Roman" w:cs="Times New Roman"/>
      <w:color w:val="000000"/>
      <w:sz w:val="24"/>
      <w:szCs w:val="24"/>
      <w:lang w:val="en-IN" w:bidi="sa-IN"/>
    </w:rPr>
  </w:style>
  <w:style w:type="character" w:styleId="Strong">
    <w:name w:val="Strong"/>
    <w:basedOn w:val="DefaultParagraphFont"/>
    <w:uiPriority w:val="22"/>
    <w:qFormat/>
    <w:rsid w:val="009D2B52"/>
    <w:rPr>
      <w:b/>
      <w:bCs/>
    </w:rPr>
  </w:style>
  <w:style w:type="character" w:customStyle="1" w:styleId="Heading6Char">
    <w:name w:val="Heading 6 Char"/>
    <w:basedOn w:val="DefaultParagraphFont"/>
    <w:link w:val="Heading6"/>
    <w:rsid w:val="00961C62"/>
    <w:rPr>
      <w:rFonts w:ascii="Arial" w:eastAsia="Times New Roman" w:hAnsi="Arial" w:cs="Times New Roman"/>
      <w:b/>
      <w:bCs/>
      <w:sz w:val="24"/>
      <w:szCs w:val="24"/>
    </w:rPr>
  </w:style>
  <w:style w:type="table" w:customStyle="1" w:styleId="TableGrid2">
    <w:name w:val="Table Grid2"/>
    <w:basedOn w:val="TableNormal"/>
    <w:uiPriority w:val="59"/>
    <w:qFormat/>
    <w:rsid w:val="00541F0B"/>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textrun">
    <w:name w:val="normaltextrun"/>
    <w:basedOn w:val="DefaultParagraphFont"/>
    <w:rsid w:val="00992A83"/>
  </w:style>
  <w:style w:type="table" w:customStyle="1" w:styleId="TableGrid1">
    <w:name w:val="Table Grid1"/>
    <w:basedOn w:val="TableNormal"/>
    <w:uiPriority w:val="59"/>
    <w:rsid w:val="002C5E28"/>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ubtleEmphasis">
    <w:name w:val="Subtle Emphasis"/>
    <w:basedOn w:val="DefaultParagraphFont"/>
    <w:uiPriority w:val="19"/>
    <w:qFormat/>
    <w:rsid w:val="00992E95"/>
    <w:rPr>
      <w:i/>
      <w:iCs/>
      <w:color w:val="808080" w:themeColor="text1" w:themeTint="7F"/>
    </w:rPr>
  </w:style>
  <w:style w:type="paragraph" w:customStyle="1" w:styleId="Style">
    <w:name w:val="Style"/>
    <w:rsid w:val="00E753D2"/>
    <w:pPr>
      <w:widowControl w:val="0"/>
      <w:autoSpaceDE w:val="0"/>
      <w:autoSpaceDN w:val="0"/>
      <w:adjustRightInd w:val="0"/>
      <w:spacing w:after="0" w:line="240" w:lineRule="auto"/>
    </w:pPr>
    <w:rPr>
      <w:rFonts w:ascii="Arial" w:eastAsiaTheme="minorEastAsia" w:hAnsi="Arial" w:cs="Arial"/>
      <w:sz w:val="24"/>
      <w:szCs w:val="24"/>
      <w:lang w:bidi="hi-IN"/>
    </w:rPr>
  </w:style>
  <w:style w:type="character" w:customStyle="1" w:styleId="resultpara0">
    <w:name w:val="result__para__0"/>
    <w:basedOn w:val="DefaultParagraphFont"/>
    <w:rsid w:val="00BA53C2"/>
  </w:style>
  <w:style w:type="character" w:customStyle="1" w:styleId="resultpara2">
    <w:name w:val="result__para__2"/>
    <w:basedOn w:val="DefaultParagraphFont"/>
    <w:rsid w:val="00BA53C2"/>
  </w:style>
  <w:style w:type="character" w:customStyle="1" w:styleId="Heading1Char">
    <w:name w:val="Heading 1 Char"/>
    <w:basedOn w:val="DefaultParagraphFont"/>
    <w:link w:val="Heading1"/>
    <w:uiPriority w:val="9"/>
    <w:rsid w:val="004B35FC"/>
    <w:rPr>
      <w:rFonts w:asciiTheme="majorHAnsi" w:eastAsiaTheme="majorEastAsia" w:hAnsiTheme="majorHAnsi" w:cstheme="majorBidi"/>
      <w:b/>
      <w:bCs/>
      <w:kern w:val="32"/>
      <w:sz w:val="32"/>
      <w:szCs w:val="32"/>
    </w:rPr>
  </w:style>
  <w:style w:type="character" w:customStyle="1" w:styleId="Heading4Char">
    <w:name w:val="Heading 4 Char"/>
    <w:basedOn w:val="DefaultParagraphFont"/>
    <w:link w:val="Heading4"/>
    <w:uiPriority w:val="9"/>
    <w:semiHidden/>
    <w:rsid w:val="004B35FC"/>
    <w:rPr>
      <w:rFonts w:eastAsiaTheme="minorEastAsia"/>
      <w:b/>
      <w:bCs/>
      <w:sz w:val="28"/>
      <w:szCs w:val="28"/>
    </w:rPr>
  </w:style>
  <w:style w:type="character" w:customStyle="1" w:styleId="Heading5Char">
    <w:name w:val="Heading 5 Char"/>
    <w:basedOn w:val="DefaultParagraphFont"/>
    <w:link w:val="Heading5"/>
    <w:uiPriority w:val="9"/>
    <w:semiHidden/>
    <w:rsid w:val="004B35FC"/>
    <w:rPr>
      <w:rFonts w:eastAsiaTheme="minorEastAsia"/>
      <w:b/>
      <w:bCs/>
      <w:i/>
      <w:iCs/>
      <w:sz w:val="26"/>
      <w:szCs w:val="26"/>
    </w:rPr>
  </w:style>
  <w:style w:type="character" w:customStyle="1" w:styleId="Heading7Char">
    <w:name w:val="Heading 7 Char"/>
    <w:basedOn w:val="DefaultParagraphFont"/>
    <w:link w:val="Heading7"/>
    <w:uiPriority w:val="9"/>
    <w:semiHidden/>
    <w:rsid w:val="004B35FC"/>
    <w:rPr>
      <w:rFonts w:eastAsiaTheme="minorEastAsia"/>
      <w:sz w:val="24"/>
      <w:szCs w:val="24"/>
    </w:rPr>
  </w:style>
  <w:style w:type="character" w:customStyle="1" w:styleId="Heading8Char">
    <w:name w:val="Heading 8 Char"/>
    <w:basedOn w:val="DefaultParagraphFont"/>
    <w:link w:val="Heading8"/>
    <w:uiPriority w:val="9"/>
    <w:semiHidden/>
    <w:rsid w:val="004B35FC"/>
    <w:rPr>
      <w:rFonts w:eastAsiaTheme="minorEastAsia"/>
      <w:i/>
      <w:iCs/>
      <w:sz w:val="24"/>
      <w:szCs w:val="24"/>
    </w:rPr>
  </w:style>
  <w:style w:type="character" w:customStyle="1" w:styleId="Heading9Char">
    <w:name w:val="Heading 9 Char"/>
    <w:basedOn w:val="DefaultParagraphFont"/>
    <w:link w:val="Heading9"/>
    <w:uiPriority w:val="9"/>
    <w:semiHidden/>
    <w:rsid w:val="004B35FC"/>
    <w:rPr>
      <w:rFonts w:asciiTheme="majorHAnsi" w:eastAsiaTheme="majorEastAsia" w:hAnsiTheme="majorHAnsi" w:cstheme="majorBidi"/>
    </w:rPr>
  </w:style>
  <w:style w:type="character" w:styleId="PlaceholderText">
    <w:name w:val="Placeholder Text"/>
    <w:basedOn w:val="DefaultParagraphFont"/>
    <w:uiPriority w:val="99"/>
    <w:semiHidden/>
    <w:rsid w:val="004627FF"/>
    <w:rPr>
      <w:color w:val="808080"/>
    </w:rPr>
  </w:style>
  <w:style w:type="paragraph" w:customStyle="1" w:styleId="TableParagraph">
    <w:name w:val="Table Paragraph"/>
    <w:basedOn w:val="Normal"/>
    <w:uiPriority w:val="1"/>
    <w:qFormat/>
    <w:rsid w:val="00880EBF"/>
    <w:pPr>
      <w:widowControl w:val="0"/>
      <w:autoSpaceDE w:val="0"/>
      <w:autoSpaceDN w:val="0"/>
      <w:spacing w:after="0" w:line="240" w:lineRule="auto"/>
    </w:pPr>
    <w:rPr>
      <w:rFonts w:ascii="Cambria" w:eastAsia="Cambria" w:hAnsi="Cambria" w:cs="Cambria"/>
    </w:rPr>
  </w:style>
  <w:style w:type="paragraph" w:styleId="Quote">
    <w:name w:val="Quote"/>
    <w:basedOn w:val="Normal"/>
    <w:next w:val="Normal"/>
    <w:link w:val="QuoteChar"/>
    <w:uiPriority w:val="29"/>
    <w:qFormat/>
    <w:rsid w:val="00361A53"/>
    <w:rPr>
      <w:rFonts w:cstheme="minorBidi"/>
      <w:i/>
      <w:iCs/>
      <w:color w:val="000000" w:themeColor="text1"/>
    </w:rPr>
  </w:style>
  <w:style w:type="character" w:customStyle="1" w:styleId="QuoteChar">
    <w:name w:val="Quote Char"/>
    <w:basedOn w:val="DefaultParagraphFont"/>
    <w:link w:val="Quote"/>
    <w:uiPriority w:val="29"/>
    <w:rsid w:val="00361A53"/>
    <w:rPr>
      <w:rFonts w:eastAsiaTheme="minorEastAsia"/>
      <w:i/>
      <w:iCs/>
      <w:color w:val="000000" w:themeColor="text1"/>
    </w:rPr>
  </w:style>
  <w:style w:type="character" w:customStyle="1" w:styleId="vkekvd">
    <w:name w:val="vkekvd"/>
    <w:basedOn w:val="DefaultParagraphFont"/>
    <w:rsid w:val="002965A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634058">
      <w:bodyDiv w:val="1"/>
      <w:marLeft w:val="0"/>
      <w:marRight w:val="0"/>
      <w:marTop w:val="0"/>
      <w:marBottom w:val="0"/>
      <w:divBdr>
        <w:top w:val="none" w:sz="0" w:space="0" w:color="auto"/>
        <w:left w:val="none" w:sz="0" w:space="0" w:color="auto"/>
        <w:bottom w:val="none" w:sz="0" w:space="0" w:color="auto"/>
        <w:right w:val="none" w:sz="0" w:space="0" w:color="auto"/>
      </w:divBdr>
    </w:div>
    <w:div w:id="34622389">
      <w:bodyDiv w:val="1"/>
      <w:marLeft w:val="0"/>
      <w:marRight w:val="0"/>
      <w:marTop w:val="0"/>
      <w:marBottom w:val="0"/>
      <w:divBdr>
        <w:top w:val="none" w:sz="0" w:space="0" w:color="auto"/>
        <w:left w:val="none" w:sz="0" w:space="0" w:color="auto"/>
        <w:bottom w:val="none" w:sz="0" w:space="0" w:color="auto"/>
        <w:right w:val="none" w:sz="0" w:space="0" w:color="auto"/>
      </w:divBdr>
    </w:div>
    <w:div w:id="57019764">
      <w:bodyDiv w:val="1"/>
      <w:marLeft w:val="0"/>
      <w:marRight w:val="0"/>
      <w:marTop w:val="0"/>
      <w:marBottom w:val="0"/>
      <w:divBdr>
        <w:top w:val="none" w:sz="0" w:space="0" w:color="auto"/>
        <w:left w:val="none" w:sz="0" w:space="0" w:color="auto"/>
        <w:bottom w:val="none" w:sz="0" w:space="0" w:color="auto"/>
        <w:right w:val="none" w:sz="0" w:space="0" w:color="auto"/>
      </w:divBdr>
    </w:div>
    <w:div w:id="63262217">
      <w:bodyDiv w:val="1"/>
      <w:marLeft w:val="0"/>
      <w:marRight w:val="0"/>
      <w:marTop w:val="0"/>
      <w:marBottom w:val="0"/>
      <w:divBdr>
        <w:top w:val="none" w:sz="0" w:space="0" w:color="auto"/>
        <w:left w:val="none" w:sz="0" w:space="0" w:color="auto"/>
        <w:bottom w:val="none" w:sz="0" w:space="0" w:color="auto"/>
        <w:right w:val="none" w:sz="0" w:space="0" w:color="auto"/>
      </w:divBdr>
    </w:div>
    <w:div w:id="68232775">
      <w:bodyDiv w:val="1"/>
      <w:marLeft w:val="0"/>
      <w:marRight w:val="0"/>
      <w:marTop w:val="0"/>
      <w:marBottom w:val="0"/>
      <w:divBdr>
        <w:top w:val="none" w:sz="0" w:space="0" w:color="auto"/>
        <w:left w:val="none" w:sz="0" w:space="0" w:color="auto"/>
        <w:bottom w:val="none" w:sz="0" w:space="0" w:color="auto"/>
        <w:right w:val="none" w:sz="0" w:space="0" w:color="auto"/>
      </w:divBdr>
    </w:div>
    <w:div w:id="144974506">
      <w:bodyDiv w:val="1"/>
      <w:marLeft w:val="0"/>
      <w:marRight w:val="0"/>
      <w:marTop w:val="0"/>
      <w:marBottom w:val="0"/>
      <w:divBdr>
        <w:top w:val="none" w:sz="0" w:space="0" w:color="auto"/>
        <w:left w:val="none" w:sz="0" w:space="0" w:color="auto"/>
        <w:bottom w:val="none" w:sz="0" w:space="0" w:color="auto"/>
        <w:right w:val="none" w:sz="0" w:space="0" w:color="auto"/>
      </w:divBdr>
    </w:div>
    <w:div w:id="192310784">
      <w:bodyDiv w:val="1"/>
      <w:marLeft w:val="0"/>
      <w:marRight w:val="0"/>
      <w:marTop w:val="0"/>
      <w:marBottom w:val="0"/>
      <w:divBdr>
        <w:top w:val="none" w:sz="0" w:space="0" w:color="auto"/>
        <w:left w:val="none" w:sz="0" w:space="0" w:color="auto"/>
        <w:bottom w:val="none" w:sz="0" w:space="0" w:color="auto"/>
        <w:right w:val="none" w:sz="0" w:space="0" w:color="auto"/>
      </w:divBdr>
    </w:div>
    <w:div w:id="228462009">
      <w:bodyDiv w:val="1"/>
      <w:marLeft w:val="0"/>
      <w:marRight w:val="0"/>
      <w:marTop w:val="0"/>
      <w:marBottom w:val="0"/>
      <w:divBdr>
        <w:top w:val="none" w:sz="0" w:space="0" w:color="auto"/>
        <w:left w:val="none" w:sz="0" w:space="0" w:color="auto"/>
        <w:bottom w:val="none" w:sz="0" w:space="0" w:color="auto"/>
        <w:right w:val="none" w:sz="0" w:space="0" w:color="auto"/>
      </w:divBdr>
    </w:div>
    <w:div w:id="301884038">
      <w:bodyDiv w:val="1"/>
      <w:marLeft w:val="0"/>
      <w:marRight w:val="0"/>
      <w:marTop w:val="0"/>
      <w:marBottom w:val="0"/>
      <w:divBdr>
        <w:top w:val="none" w:sz="0" w:space="0" w:color="auto"/>
        <w:left w:val="none" w:sz="0" w:space="0" w:color="auto"/>
        <w:bottom w:val="none" w:sz="0" w:space="0" w:color="auto"/>
        <w:right w:val="none" w:sz="0" w:space="0" w:color="auto"/>
      </w:divBdr>
    </w:div>
    <w:div w:id="302734119">
      <w:bodyDiv w:val="1"/>
      <w:marLeft w:val="0"/>
      <w:marRight w:val="0"/>
      <w:marTop w:val="0"/>
      <w:marBottom w:val="0"/>
      <w:divBdr>
        <w:top w:val="none" w:sz="0" w:space="0" w:color="auto"/>
        <w:left w:val="none" w:sz="0" w:space="0" w:color="auto"/>
        <w:bottom w:val="none" w:sz="0" w:space="0" w:color="auto"/>
        <w:right w:val="none" w:sz="0" w:space="0" w:color="auto"/>
      </w:divBdr>
    </w:div>
    <w:div w:id="351303409">
      <w:bodyDiv w:val="1"/>
      <w:marLeft w:val="0"/>
      <w:marRight w:val="0"/>
      <w:marTop w:val="0"/>
      <w:marBottom w:val="0"/>
      <w:divBdr>
        <w:top w:val="none" w:sz="0" w:space="0" w:color="auto"/>
        <w:left w:val="none" w:sz="0" w:space="0" w:color="auto"/>
        <w:bottom w:val="none" w:sz="0" w:space="0" w:color="auto"/>
        <w:right w:val="none" w:sz="0" w:space="0" w:color="auto"/>
      </w:divBdr>
    </w:div>
    <w:div w:id="353189653">
      <w:bodyDiv w:val="1"/>
      <w:marLeft w:val="0"/>
      <w:marRight w:val="0"/>
      <w:marTop w:val="0"/>
      <w:marBottom w:val="0"/>
      <w:divBdr>
        <w:top w:val="none" w:sz="0" w:space="0" w:color="auto"/>
        <w:left w:val="none" w:sz="0" w:space="0" w:color="auto"/>
        <w:bottom w:val="none" w:sz="0" w:space="0" w:color="auto"/>
        <w:right w:val="none" w:sz="0" w:space="0" w:color="auto"/>
      </w:divBdr>
    </w:div>
    <w:div w:id="368188135">
      <w:bodyDiv w:val="1"/>
      <w:marLeft w:val="0"/>
      <w:marRight w:val="0"/>
      <w:marTop w:val="0"/>
      <w:marBottom w:val="0"/>
      <w:divBdr>
        <w:top w:val="none" w:sz="0" w:space="0" w:color="auto"/>
        <w:left w:val="none" w:sz="0" w:space="0" w:color="auto"/>
        <w:bottom w:val="none" w:sz="0" w:space="0" w:color="auto"/>
        <w:right w:val="none" w:sz="0" w:space="0" w:color="auto"/>
      </w:divBdr>
    </w:div>
    <w:div w:id="441266124">
      <w:bodyDiv w:val="1"/>
      <w:marLeft w:val="0"/>
      <w:marRight w:val="0"/>
      <w:marTop w:val="0"/>
      <w:marBottom w:val="0"/>
      <w:divBdr>
        <w:top w:val="none" w:sz="0" w:space="0" w:color="auto"/>
        <w:left w:val="none" w:sz="0" w:space="0" w:color="auto"/>
        <w:bottom w:val="none" w:sz="0" w:space="0" w:color="auto"/>
        <w:right w:val="none" w:sz="0" w:space="0" w:color="auto"/>
      </w:divBdr>
    </w:div>
    <w:div w:id="509881556">
      <w:bodyDiv w:val="1"/>
      <w:marLeft w:val="0"/>
      <w:marRight w:val="0"/>
      <w:marTop w:val="0"/>
      <w:marBottom w:val="0"/>
      <w:divBdr>
        <w:top w:val="none" w:sz="0" w:space="0" w:color="auto"/>
        <w:left w:val="none" w:sz="0" w:space="0" w:color="auto"/>
        <w:bottom w:val="none" w:sz="0" w:space="0" w:color="auto"/>
        <w:right w:val="none" w:sz="0" w:space="0" w:color="auto"/>
      </w:divBdr>
    </w:div>
    <w:div w:id="546375703">
      <w:bodyDiv w:val="1"/>
      <w:marLeft w:val="0"/>
      <w:marRight w:val="0"/>
      <w:marTop w:val="0"/>
      <w:marBottom w:val="0"/>
      <w:divBdr>
        <w:top w:val="none" w:sz="0" w:space="0" w:color="auto"/>
        <w:left w:val="none" w:sz="0" w:space="0" w:color="auto"/>
        <w:bottom w:val="none" w:sz="0" w:space="0" w:color="auto"/>
        <w:right w:val="none" w:sz="0" w:space="0" w:color="auto"/>
      </w:divBdr>
    </w:div>
    <w:div w:id="574359660">
      <w:bodyDiv w:val="1"/>
      <w:marLeft w:val="0"/>
      <w:marRight w:val="0"/>
      <w:marTop w:val="0"/>
      <w:marBottom w:val="0"/>
      <w:divBdr>
        <w:top w:val="none" w:sz="0" w:space="0" w:color="auto"/>
        <w:left w:val="none" w:sz="0" w:space="0" w:color="auto"/>
        <w:bottom w:val="none" w:sz="0" w:space="0" w:color="auto"/>
        <w:right w:val="none" w:sz="0" w:space="0" w:color="auto"/>
      </w:divBdr>
    </w:div>
    <w:div w:id="587274064">
      <w:bodyDiv w:val="1"/>
      <w:marLeft w:val="0"/>
      <w:marRight w:val="0"/>
      <w:marTop w:val="0"/>
      <w:marBottom w:val="0"/>
      <w:divBdr>
        <w:top w:val="none" w:sz="0" w:space="0" w:color="auto"/>
        <w:left w:val="none" w:sz="0" w:space="0" w:color="auto"/>
        <w:bottom w:val="none" w:sz="0" w:space="0" w:color="auto"/>
        <w:right w:val="none" w:sz="0" w:space="0" w:color="auto"/>
      </w:divBdr>
    </w:div>
    <w:div w:id="642123742">
      <w:bodyDiv w:val="1"/>
      <w:marLeft w:val="0"/>
      <w:marRight w:val="0"/>
      <w:marTop w:val="0"/>
      <w:marBottom w:val="0"/>
      <w:divBdr>
        <w:top w:val="none" w:sz="0" w:space="0" w:color="auto"/>
        <w:left w:val="none" w:sz="0" w:space="0" w:color="auto"/>
        <w:bottom w:val="none" w:sz="0" w:space="0" w:color="auto"/>
        <w:right w:val="none" w:sz="0" w:space="0" w:color="auto"/>
      </w:divBdr>
    </w:div>
    <w:div w:id="706222839">
      <w:bodyDiv w:val="1"/>
      <w:marLeft w:val="0"/>
      <w:marRight w:val="0"/>
      <w:marTop w:val="0"/>
      <w:marBottom w:val="0"/>
      <w:divBdr>
        <w:top w:val="none" w:sz="0" w:space="0" w:color="auto"/>
        <w:left w:val="none" w:sz="0" w:space="0" w:color="auto"/>
        <w:bottom w:val="none" w:sz="0" w:space="0" w:color="auto"/>
        <w:right w:val="none" w:sz="0" w:space="0" w:color="auto"/>
      </w:divBdr>
    </w:div>
    <w:div w:id="715348226">
      <w:bodyDiv w:val="1"/>
      <w:marLeft w:val="0"/>
      <w:marRight w:val="0"/>
      <w:marTop w:val="0"/>
      <w:marBottom w:val="0"/>
      <w:divBdr>
        <w:top w:val="none" w:sz="0" w:space="0" w:color="auto"/>
        <w:left w:val="none" w:sz="0" w:space="0" w:color="auto"/>
        <w:bottom w:val="none" w:sz="0" w:space="0" w:color="auto"/>
        <w:right w:val="none" w:sz="0" w:space="0" w:color="auto"/>
      </w:divBdr>
    </w:div>
    <w:div w:id="731268734">
      <w:bodyDiv w:val="1"/>
      <w:marLeft w:val="0"/>
      <w:marRight w:val="0"/>
      <w:marTop w:val="0"/>
      <w:marBottom w:val="0"/>
      <w:divBdr>
        <w:top w:val="none" w:sz="0" w:space="0" w:color="auto"/>
        <w:left w:val="none" w:sz="0" w:space="0" w:color="auto"/>
        <w:bottom w:val="none" w:sz="0" w:space="0" w:color="auto"/>
        <w:right w:val="none" w:sz="0" w:space="0" w:color="auto"/>
      </w:divBdr>
    </w:div>
    <w:div w:id="765922089">
      <w:bodyDiv w:val="1"/>
      <w:marLeft w:val="0"/>
      <w:marRight w:val="0"/>
      <w:marTop w:val="0"/>
      <w:marBottom w:val="0"/>
      <w:divBdr>
        <w:top w:val="none" w:sz="0" w:space="0" w:color="auto"/>
        <w:left w:val="none" w:sz="0" w:space="0" w:color="auto"/>
        <w:bottom w:val="none" w:sz="0" w:space="0" w:color="auto"/>
        <w:right w:val="none" w:sz="0" w:space="0" w:color="auto"/>
      </w:divBdr>
    </w:div>
    <w:div w:id="796678064">
      <w:bodyDiv w:val="1"/>
      <w:marLeft w:val="0"/>
      <w:marRight w:val="0"/>
      <w:marTop w:val="0"/>
      <w:marBottom w:val="0"/>
      <w:divBdr>
        <w:top w:val="none" w:sz="0" w:space="0" w:color="auto"/>
        <w:left w:val="none" w:sz="0" w:space="0" w:color="auto"/>
        <w:bottom w:val="none" w:sz="0" w:space="0" w:color="auto"/>
        <w:right w:val="none" w:sz="0" w:space="0" w:color="auto"/>
      </w:divBdr>
    </w:div>
    <w:div w:id="805395932">
      <w:bodyDiv w:val="1"/>
      <w:marLeft w:val="0"/>
      <w:marRight w:val="0"/>
      <w:marTop w:val="0"/>
      <w:marBottom w:val="0"/>
      <w:divBdr>
        <w:top w:val="none" w:sz="0" w:space="0" w:color="auto"/>
        <w:left w:val="none" w:sz="0" w:space="0" w:color="auto"/>
        <w:bottom w:val="none" w:sz="0" w:space="0" w:color="auto"/>
        <w:right w:val="none" w:sz="0" w:space="0" w:color="auto"/>
      </w:divBdr>
    </w:div>
    <w:div w:id="831333085">
      <w:bodyDiv w:val="1"/>
      <w:marLeft w:val="0"/>
      <w:marRight w:val="0"/>
      <w:marTop w:val="0"/>
      <w:marBottom w:val="0"/>
      <w:divBdr>
        <w:top w:val="none" w:sz="0" w:space="0" w:color="auto"/>
        <w:left w:val="none" w:sz="0" w:space="0" w:color="auto"/>
        <w:bottom w:val="none" w:sz="0" w:space="0" w:color="auto"/>
        <w:right w:val="none" w:sz="0" w:space="0" w:color="auto"/>
      </w:divBdr>
    </w:div>
    <w:div w:id="846947772">
      <w:bodyDiv w:val="1"/>
      <w:marLeft w:val="0"/>
      <w:marRight w:val="0"/>
      <w:marTop w:val="0"/>
      <w:marBottom w:val="0"/>
      <w:divBdr>
        <w:top w:val="none" w:sz="0" w:space="0" w:color="auto"/>
        <w:left w:val="none" w:sz="0" w:space="0" w:color="auto"/>
        <w:bottom w:val="none" w:sz="0" w:space="0" w:color="auto"/>
        <w:right w:val="none" w:sz="0" w:space="0" w:color="auto"/>
      </w:divBdr>
    </w:div>
    <w:div w:id="891429501">
      <w:bodyDiv w:val="1"/>
      <w:marLeft w:val="0"/>
      <w:marRight w:val="0"/>
      <w:marTop w:val="0"/>
      <w:marBottom w:val="0"/>
      <w:divBdr>
        <w:top w:val="none" w:sz="0" w:space="0" w:color="auto"/>
        <w:left w:val="none" w:sz="0" w:space="0" w:color="auto"/>
        <w:bottom w:val="none" w:sz="0" w:space="0" w:color="auto"/>
        <w:right w:val="none" w:sz="0" w:space="0" w:color="auto"/>
      </w:divBdr>
    </w:div>
    <w:div w:id="899095035">
      <w:bodyDiv w:val="1"/>
      <w:marLeft w:val="0"/>
      <w:marRight w:val="0"/>
      <w:marTop w:val="0"/>
      <w:marBottom w:val="0"/>
      <w:divBdr>
        <w:top w:val="none" w:sz="0" w:space="0" w:color="auto"/>
        <w:left w:val="none" w:sz="0" w:space="0" w:color="auto"/>
        <w:bottom w:val="none" w:sz="0" w:space="0" w:color="auto"/>
        <w:right w:val="none" w:sz="0" w:space="0" w:color="auto"/>
      </w:divBdr>
    </w:div>
    <w:div w:id="913049375">
      <w:bodyDiv w:val="1"/>
      <w:marLeft w:val="0"/>
      <w:marRight w:val="0"/>
      <w:marTop w:val="0"/>
      <w:marBottom w:val="0"/>
      <w:divBdr>
        <w:top w:val="none" w:sz="0" w:space="0" w:color="auto"/>
        <w:left w:val="none" w:sz="0" w:space="0" w:color="auto"/>
        <w:bottom w:val="none" w:sz="0" w:space="0" w:color="auto"/>
        <w:right w:val="none" w:sz="0" w:space="0" w:color="auto"/>
      </w:divBdr>
    </w:div>
    <w:div w:id="933168825">
      <w:bodyDiv w:val="1"/>
      <w:marLeft w:val="0"/>
      <w:marRight w:val="0"/>
      <w:marTop w:val="0"/>
      <w:marBottom w:val="0"/>
      <w:divBdr>
        <w:top w:val="none" w:sz="0" w:space="0" w:color="auto"/>
        <w:left w:val="none" w:sz="0" w:space="0" w:color="auto"/>
        <w:bottom w:val="none" w:sz="0" w:space="0" w:color="auto"/>
        <w:right w:val="none" w:sz="0" w:space="0" w:color="auto"/>
      </w:divBdr>
    </w:div>
    <w:div w:id="978805550">
      <w:bodyDiv w:val="1"/>
      <w:marLeft w:val="0"/>
      <w:marRight w:val="0"/>
      <w:marTop w:val="0"/>
      <w:marBottom w:val="0"/>
      <w:divBdr>
        <w:top w:val="none" w:sz="0" w:space="0" w:color="auto"/>
        <w:left w:val="none" w:sz="0" w:space="0" w:color="auto"/>
        <w:bottom w:val="none" w:sz="0" w:space="0" w:color="auto"/>
        <w:right w:val="none" w:sz="0" w:space="0" w:color="auto"/>
      </w:divBdr>
    </w:div>
    <w:div w:id="1050105925">
      <w:bodyDiv w:val="1"/>
      <w:marLeft w:val="0"/>
      <w:marRight w:val="0"/>
      <w:marTop w:val="0"/>
      <w:marBottom w:val="0"/>
      <w:divBdr>
        <w:top w:val="none" w:sz="0" w:space="0" w:color="auto"/>
        <w:left w:val="none" w:sz="0" w:space="0" w:color="auto"/>
        <w:bottom w:val="none" w:sz="0" w:space="0" w:color="auto"/>
        <w:right w:val="none" w:sz="0" w:space="0" w:color="auto"/>
      </w:divBdr>
    </w:div>
    <w:div w:id="1075711064">
      <w:bodyDiv w:val="1"/>
      <w:marLeft w:val="0"/>
      <w:marRight w:val="0"/>
      <w:marTop w:val="0"/>
      <w:marBottom w:val="0"/>
      <w:divBdr>
        <w:top w:val="none" w:sz="0" w:space="0" w:color="auto"/>
        <w:left w:val="none" w:sz="0" w:space="0" w:color="auto"/>
        <w:bottom w:val="none" w:sz="0" w:space="0" w:color="auto"/>
        <w:right w:val="none" w:sz="0" w:space="0" w:color="auto"/>
      </w:divBdr>
    </w:div>
    <w:div w:id="1086029218">
      <w:bodyDiv w:val="1"/>
      <w:marLeft w:val="0"/>
      <w:marRight w:val="0"/>
      <w:marTop w:val="0"/>
      <w:marBottom w:val="0"/>
      <w:divBdr>
        <w:top w:val="none" w:sz="0" w:space="0" w:color="auto"/>
        <w:left w:val="none" w:sz="0" w:space="0" w:color="auto"/>
        <w:bottom w:val="none" w:sz="0" w:space="0" w:color="auto"/>
        <w:right w:val="none" w:sz="0" w:space="0" w:color="auto"/>
      </w:divBdr>
    </w:div>
    <w:div w:id="1225801392">
      <w:bodyDiv w:val="1"/>
      <w:marLeft w:val="0"/>
      <w:marRight w:val="0"/>
      <w:marTop w:val="0"/>
      <w:marBottom w:val="0"/>
      <w:divBdr>
        <w:top w:val="none" w:sz="0" w:space="0" w:color="auto"/>
        <w:left w:val="none" w:sz="0" w:space="0" w:color="auto"/>
        <w:bottom w:val="none" w:sz="0" w:space="0" w:color="auto"/>
        <w:right w:val="none" w:sz="0" w:space="0" w:color="auto"/>
      </w:divBdr>
    </w:div>
    <w:div w:id="1236816488">
      <w:bodyDiv w:val="1"/>
      <w:marLeft w:val="0"/>
      <w:marRight w:val="0"/>
      <w:marTop w:val="0"/>
      <w:marBottom w:val="0"/>
      <w:divBdr>
        <w:top w:val="none" w:sz="0" w:space="0" w:color="auto"/>
        <w:left w:val="none" w:sz="0" w:space="0" w:color="auto"/>
        <w:bottom w:val="none" w:sz="0" w:space="0" w:color="auto"/>
        <w:right w:val="none" w:sz="0" w:space="0" w:color="auto"/>
      </w:divBdr>
    </w:div>
    <w:div w:id="1283610431">
      <w:bodyDiv w:val="1"/>
      <w:marLeft w:val="0"/>
      <w:marRight w:val="0"/>
      <w:marTop w:val="0"/>
      <w:marBottom w:val="0"/>
      <w:divBdr>
        <w:top w:val="none" w:sz="0" w:space="0" w:color="auto"/>
        <w:left w:val="none" w:sz="0" w:space="0" w:color="auto"/>
        <w:bottom w:val="none" w:sz="0" w:space="0" w:color="auto"/>
        <w:right w:val="none" w:sz="0" w:space="0" w:color="auto"/>
      </w:divBdr>
    </w:div>
    <w:div w:id="1304506307">
      <w:bodyDiv w:val="1"/>
      <w:marLeft w:val="0"/>
      <w:marRight w:val="0"/>
      <w:marTop w:val="0"/>
      <w:marBottom w:val="0"/>
      <w:divBdr>
        <w:top w:val="none" w:sz="0" w:space="0" w:color="auto"/>
        <w:left w:val="none" w:sz="0" w:space="0" w:color="auto"/>
        <w:bottom w:val="none" w:sz="0" w:space="0" w:color="auto"/>
        <w:right w:val="none" w:sz="0" w:space="0" w:color="auto"/>
      </w:divBdr>
    </w:div>
    <w:div w:id="1367370556">
      <w:bodyDiv w:val="1"/>
      <w:marLeft w:val="0"/>
      <w:marRight w:val="0"/>
      <w:marTop w:val="0"/>
      <w:marBottom w:val="0"/>
      <w:divBdr>
        <w:top w:val="none" w:sz="0" w:space="0" w:color="auto"/>
        <w:left w:val="none" w:sz="0" w:space="0" w:color="auto"/>
        <w:bottom w:val="none" w:sz="0" w:space="0" w:color="auto"/>
        <w:right w:val="none" w:sz="0" w:space="0" w:color="auto"/>
      </w:divBdr>
    </w:div>
    <w:div w:id="1371295239">
      <w:bodyDiv w:val="1"/>
      <w:marLeft w:val="0"/>
      <w:marRight w:val="0"/>
      <w:marTop w:val="0"/>
      <w:marBottom w:val="0"/>
      <w:divBdr>
        <w:top w:val="none" w:sz="0" w:space="0" w:color="auto"/>
        <w:left w:val="none" w:sz="0" w:space="0" w:color="auto"/>
        <w:bottom w:val="none" w:sz="0" w:space="0" w:color="auto"/>
        <w:right w:val="none" w:sz="0" w:space="0" w:color="auto"/>
      </w:divBdr>
    </w:div>
    <w:div w:id="1416168636">
      <w:bodyDiv w:val="1"/>
      <w:marLeft w:val="0"/>
      <w:marRight w:val="0"/>
      <w:marTop w:val="0"/>
      <w:marBottom w:val="0"/>
      <w:divBdr>
        <w:top w:val="none" w:sz="0" w:space="0" w:color="auto"/>
        <w:left w:val="none" w:sz="0" w:space="0" w:color="auto"/>
        <w:bottom w:val="none" w:sz="0" w:space="0" w:color="auto"/>
        <w:right w:val="none" w:sz="0" w:space="0" w:color="auto"/>
      </w:divBdr>
    </w:div>
    <w:div w:id="1462919323">
      <w:bodyDiv w:val="1"/>
      <w:marLeft w:val="0"/>
      <w:marRight w:val="0"/>
      <w:marTop w:val="0"/>
      <w:marBottom w:val="0"/>
      <w:divBdr>
        <w:top w:val="none" w:sz="0" w:space="0" w:color="auto"/>
        <w:left w:val="none" w:sz="0" w:space="0" w:color="auto"/>
        <w:bottom w:val="none" w:sz="0" w:space="0" w:color="auto"/>
        <w:right w:val="none" w:sz="0" w:space="0" w:color="auto"/>
      </w:divBdr>
    </w:div>
    <w:div w:id="1514343747">
      <w:bodyDiv w:val="1"/>
      <w:marLeft w:val="0"/>
      <w:marRight w:val="0"/>
      <w:marTop w:val="0"/>
      <w:marBottom w:val="0"/>
      <w:divBdr>
        <w:top w:val="none" w:sz="0" w:space="0" w:color="auto"/>
        <w:left w:val="none" w:sz="0" w:space="0" w:color="auto"/>
        <w:bottom w:val="none" w:sz="0" w:space="0" w:color="auto"/>
        <w:right w:val="none" w:sz="0" w:space="0" w:color="auto"/>
      </w:divBdr>
    </w:div>
    <w:div w:id="1524829682">
      <w:bodyDiv w:val="1"/>
      <w:marLeft w:val="0"/>
      <w:marRight w:val="0"/>
      <w:marTop w:val="0"/>
      <w:marBottom w:val="0"/>
      <w:divBdr>
        <w:top w:val="none" w:sz="0" w:space="0" w:color="auto"/>
        <w:left w:val="none" w:sz="0" w:space="0" w:color="auto"/>
        <w:bottom w:val="none" w:sz="0" w:space="0" w:color="auto"/>
        <w:right w:val="none" w:sz="0" w:space="0" w:color="auto"/>
      </w:divBdr>
    </w:div>
    <w:div w:id="1528254434">
      <w:bodyDiv w:val="1"/>
      <w:marLeft w:val="0"/>
      <w:marRight w:val="0"/>
      <w:marTop w:val="0"/>
      <w:marBottom w:val="0"/>
      <w:divBdr>
        <w:top w:val="none" w:sz="0" w:space="0" w:color="auto"/>
        <w:left w:val="none" w:sz="0" w:space="0" w:color="auto"/>
        <w:bottom w:val="none" w:sz="0" w:space="0" w:color="auto"/>
        <w:right w:val="none" w:sz="0" w:space="0" w:color="auto"/>
      </w:divBdr>
    </w:div>
    <w:div w:id="1774396846">
      <w:bodyDiv w:val="1"/>
      <w:marLeft w:val="0"/>
      <w:marRight w:val="0"/>
      <w:marTop w:val="0"/>
      <w:marBottom w:val="0"/>
      <w:divBdr>
        <w:top w:val="none" w:sz="0" w:space="0" w:color="auto"/>
        <w:left w:val="none" w:sz="0" w:space="0" w:color="auto"/>
        <w:bottom w:val="none" w:sz="0" w:space="0" w:color="auto"/>
        <w:right w:val="none" w:sz="0" w:space="0" w:color="auto"/>
      </w:divBdr>
    </w:div>
    <w:div w:id="1781676900">
      <w:bodyDiv w:val="1"/>
      <w:marLeft w:val="0"/>
      <w:marRight w:val="0"/>
      <w:marTop w:val="0"/>
      <w:marBottom w:val="0"/>
      <w:divBdr>
        <w:top w:val="none" w:sz="0" w:space="0" w:color="auto"/>
        <w:left w:val="none" w:sz="0" w:space="0" w:color="auto"/>
        <w:bottom w:val="none" w:sz="0" w:space="0" w:color="auto"/>
        <w:right w:val="none" w:sz="0" w:space="0" w:color="auto"/>
      </w:divBdr>
    </w:div>
    <w:div w:id="1861509693">
      <w:bodyDiv w:val="1"/>
      <w:marLeft w:val="0"/>
      <w:marRight w:val="0"/>
      <w:marTop w:val="0"/>
      <w:marBottom w:val="0"/>
      <w:divBdr>
        <w:top w:val="none" w:sz="0" w:space="0" w:color="auto"/>
        <w:left w:val="none" w:sz="0" w:space="0" w:color="auto"/>
        <w:bottom w:val="none" w:sz="0" w:space="0" w:color="auto"/>
        <w:right w:val="none" w:sz="0" w:space="0" w:color="auto"/>
      </w:divBdr>
    </w:div>
    <w:div w:id="1892420858">
      <w:bodyDiv w:val="1"/>
      <w:marLeft w:val="0"/>
      <w:marRight w:val="0"/>
      <w:marTop w:val="0"/>
      <w:marBottom w:val="0"/>
      <w:divBdr>
        <w:top w:val="none" w:sz="0" w:space="0" w:color="auto"/>
        <w:left w:val="none" w:sz="0" w:space="0" w:color="auto"/>
        <w:bottom w:val="none" w:sz="0" w:space="0" w:color="auto"/>
        <w:right w:val="none" w:sz="0" w:space="0" w:color="auto"/>
      </w:divBdr>
    </w:div>
    <w:div w:id="1959335104">
      <w:bodyDiv w:val="1"/>
      <w:marLeft w:val="0"/>
      <w:marRight w:val="0"/>
      <w:marTop w:val="0"/>
      <w:marBottom w:val="0"/>
      <w:divBdr>
        <w:top w:val="none" w:sz="0" w:space="0" w:color="auto"/>
        <w:left w:val="none" w:sz="0" w:space="0" w:color="auto"/>
        <w:bottom w:val="none" w:sz="0" w:space="0" w:color="auto"/>
        <w:right w:val="none" w:sz="0" w:space="0" w:color="auto"/>
      </w:divBdr>
    </w:div>
    <w:div w:id="1988390055">
      <w:bodyDiv w:val="1"/>
      <w:marLeft w:val="0"/>
      <w:marRight w:val="0"/>
      <w:marTop w:val="0"/>
      <w:marBottom w:val="0"/>
      <w:divBdr>
        <w:top w:val="none" w:sz="0" w:space="0" w:color="auto"/>
        <w:left w:val="none" w:sz="0" w:space="0" w:color="auto"/>
        <w:bottom w:val="none" w:sz="0" w:space="0" w:color="auto"/>
        <w:right w:val="none" w:sz="0" w:space="0" w:color="auto"/>
      </w:divBdr>
    </w:div>
    <w:div w:id="2007901145">
      <w:bodyDiv w:val="1"/>
      <w:marLeft w:val="0"/>
      <w:marRight w:val="0"/>
      <w:marTop w:val="0"/>
      <w:marBottom w:val="0"/>
      <w:divBdr>
        <w:top w:val="none" w:sz="0" w:space="0" w:color="auto"/>
        <w:left w:val="none" w:sz="0" w:space="0" w:color="auto"/>
        <w:bottom w:val="none" w:sz="0" w:space="0" w:color="auto"/>
        <w:right w:val="none" w:sz="0" w:space="0" w:color="auto"/>
      </w:divBdr>
    </w:div>
    <w:div w:id="2024937228">
      <w:bodyDiv w:val="1"/>
      <w:marLeft w:val="0"/>
      <w:marRight w:val="0"/>
      <w:marTop w:val="0"/>
      <w:marBottom w:val="0"/>
      <w:divBdr>
        <w:top w:val="none" w:sz="0" w:space="0" w:color="auto"/>
        <w:left w:val="none" w:sz="0" w:space="0" w:color="auto"/>
        <w:bottom w:val="none" w:sz="0" w:space="0" w:color="auto"/>
        <w:right w:val="none" w:sz="0" w:space="0" w:color="auto"/>
      </w:divBdr>
    </w:div>
    <w:div w:id="2080860575">
      <w:bodyDiv w:val="1"/>
      <w:marLeft w:val="0"/>
      <w:marRight w:val="0"/>
      <w:marTop w:val="0"/>
      <w:marBottom w:val="0"/>
      <w:divBdr>
        <w:top w:val="none" w:sz="0" w:space="0" w:color="auto"/>
        <w:left w:val="none" w:sz="0" w:space="0" w:color="auto"/>
        <w:bottom w:val="none" w:sz="0" w:space="0" w:color="auto"/>
        <w:right w:val="none" w:sz="0" w:space="0" w:color="auto"/>
      </w:divBdr>
    </w:div>
    <w:div w:id="2091926954">
      <w:bodyDiv w:val="1"/>
      <w:marLeft w:val="0"/>
      <w:marRight w:val="0"/>
      <w:marTop w:val="0"/>
      <w:marBottom w:val="0"/>
      <w:divBdr>
        <w:top w:val="none" w:sz="0" w:space="0" w:color="auto"/>
        <w:left w:val="none" w:sz="0" w:space="0" w:color="auto"/>
        <w:bottom w:val="none" w:sz="0" w:space="0" w:color="auto"/>
        <w:right w:val="none" w:sz="0" w:space="0" w:color="auto"/>
      </w:divBdr>
    </w:div>
    <w:div w:id="2108694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7"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9E0B4E-A68E-43BF-9396-958582C48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24212</TotalTime>
  <Pages>12</Pages>
  <Words>5139</Words>
  <Characters>29296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34367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DR.RAJIV</dc:creator>
  <cp:lastModifiedBy>Dr. Parul</cp:lastModifiedBy>
  <cp:revision>7375</cp:revision>
  <cp:lastPrinted>2026-02-26T05:15:00Z</cp:lastPrinted>
  <dcterms:created xsi:type="dcterms:W3CDTF">2023-02-02T07:35:00Z</dcterms:created>
  <dcterms:modified xsi:type="dcterms:W3CDTF">2026-07-02T11:49:00Z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1999069111</vt:i4>
  </property>
</Properties>
</file>