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416AB" w14:textId="77777777" w:rsidR="009100A2" w:rsidRDefault="0077079C">
      <w:pPr>
        <w:spacing w:line="259" w:lineRule="auto"/>
        <w:ind w:right="316"/>
        <w:jc w:val="center"/>
      </w:pPr>
      <w:r>
        <w:rPr>
          <w:b/>
          <w:sz w:val="28"/>
          <w:u w:val="single" w:color="000000"/>
        </w:rPr>
        <w:t>USE CASE STUDY REPORT</w:t>
      </w:r>
      <w:r>
        <w:rPr>
          <w:b/>
          <w:sz w:val="28"/>
        </w:rPr>
        <w:t xml:space="preserve">  </w:t>
      </w:r>
    </w:p>
    <w:p w14:paraId="69F66B5F" w14:textId="77777777" w:rsidR="009100A2" w:rsidRDefault="0077079C">
      <w:pPr>
        <w:spacing w:line="259" w:lineRule="auto"/>
      </w:pPr>
      <w:r>
        <w:t xml:space="preserve"> </w:t>
      </w:r>
    </w:p>
    <w:p w14:paraId="2D81FFC4" w14:textId="77777777" w:rsidR="009100A2" w:rsidRDefault="0077079C">
      <w:pPr>
        <w:spacing w:line="259" w:lineRule="auto"/>
        <w:jc w:val="center"/>
      </w:pPr>
      <w:r>
        <w:rPr>
          <w:b/>
        </w:rPr>
        <w:t>Group No</w:t>
      </w:r>
      <w:r>
        <w:t xml:space="preserve">.: Group 11  </w:t>
      </w:r>
    </w:p>
    <w:p w14:paraId="6F3DDD63" w14:textId="77777777" w:rsidR="009100A2" w:rsidRDefault="0077079C">
      <w:pPr>
        <w:spacing w:line="259" w:lineRule="auto"/>
        <w:ind w:right="255"/>
        <w:jc w:val="center"/>
      </w:pPr>
      <w:r>
        <w:t xml:space="preserve"> </w:t>
      </w:r>
    </w:p>
    <w:p w14:paraId="33632157" w14:textId="77777777" w:rsidR="009100A2" w:rsidRDefault="0077079C">
      <w:pPr>
        <w:spacing w:after="50" w:line="259" w:lineRule="auto"/>
        <w:ind w:right="325"/>
        <w:jc w:val="center"/>
      </w:pPr>
      <w:r>
        <w:rPr>
          <w:b/>
        </w:rPr>
        <w:t>Student Names</w:t>
      </w:r>
      <w:r>
        <w:t xml:space="preserve">: Kumar Sri Chandra Bhaskar Adabala and Abhinash Ambati </w:t>
      </w:r>
    </w:p>
    <w:p w14:paraId="7D02E28A" w14:textId="77777777" w:rsidR="009100A2" w:rsidRDefault="0077079C">
      <w:pPr>
        <w:spacing w:line="259" w:lineRule="auto"/>
      </w:pPr>
      <w:r>
        <w:rPr>
          <w:rFonts w:ascii="Arial" w:eastAsia="Arial" w:hAnsi="Arial" w:cs="Arial"/>
          <w:b/>
          <w:sz w:val="32"/>
        </w:rPr>
        <w:t xml:space="preserve"> </w:t>
      </w:r>
    </w:p>
    <w:p w14:paraId="72B9C376" w14:textId="77777777" w:rsidR="009100A2" w:rsidRDefault="0077079C">
      <w:pPr>
        <w:spacing w:after="5" w:line="259" w:lineRule="auto"/>
      </w:pPr>
      <w:r>
        <w:rPr>
          <w:rFonts w:ascii="Arial" w:eastAsia="Arial" w:hAnsi="Arial" w:cs="Arial"/>
          <w:b/>
          <w:sz w:val="32"/>
        </w:rPr>
        <w:t xml:space="preserve"> </w:t>
      </w:r>
    </w:p>
    <w:p w14:paraId="5B8C8578" w14:textId="77777777" w:rsidR="009100A2" w:rsidRDefault="0077079C">
      <w:pPr>
        <w:spacing w:line="259" w:lineRule="auto"/>
        <w:ind w:left="-5"/>
      </w:pPr>
      <w:r>
        <w:rPr>
          <w:b/>
          <w:sz w:val="28"/>
        </w:rPr>
        <w:t>Executive Summary</w:t>
      </w:r>
      <w:r>
        <w:rPr>
          <w:b/>
          <w:sz w:val="32"/>
        </w:rPr>
        <w:t xml:space="preserve">:  </w:t>
      </w:r>
    </w:p>
    <w:p w14:paraId="38E93352" w14:textId="77777777" w:rsidR="009100A2" w:rsidRDefault="0077079C">
      <w:pPr>
        <w:spacing w:line="259" w:lineRule="auto"/>
      </w:pPr>
      <w:r>
        <w:t xml:space="preserve"> </w:t>
      </w:r>
    </w:p>
    <w:p w14:paraId="6562ABC0" w14:textId="77777777" w:rsidR="009100A2" w:rsidRPr="006C2A03" w:rsidRDefault="006C2A03" w:rsidP="006C2A03">
      <w:pPr>
        <w:spacing w:line="259" w:lineRule="auto"/>
        <w:jc w:val="both"/>
      </w:pPr>
      <w:r w:rsidRPr="006C2A03">
        <w:t xml:space="preserve">The goal of this study is to classify the </w:t>
      </w:r>
      <w:r w:rsidR="00A509E9">
        <w:t xml:space="preserve">genre of </w:t>
      </w:r>
      <w:r w:rsidRPr="006C2A03">
        <w:t xml:space="preserve">new song/music correctly using data mining techniques. This dataset for this study is available in Kaggle, which is created by the Marsyas (Music Analysis, Retrieval, and Synthesis for Audio Signals), an open-source framework for audio processing. This dataset contains 30 variables with 1000 records for ten genres containing 100 records for each genre. The features of the music data are extracted using the libROSA library. In Data Processing attributes that have a correlation coefficient more than a threshold is also removed since similar trends mean similar information is carried. We have done dimension reduction technique PCA which is a statistical method that reduces the numbers of attributes by lumping highly correlated attributes together, this data is used in different methods. We have standardized and normalizing data to use that data mining algorithms because they work better when features are on a relatively similar scale and close to normally distributed. We have also converted the multiclass response variable to binary class response variables to examine the results using binomials data mining techniques. The data mining techniques applied in this study are K nearest neighbors, Full tree classification, Pruned tree, Random Forest, Multinomial Logistic Regression, Neural Network, and Logistic regression. Out of all applied algorithms, Random forest performed better compared to other algorithms without any overfitting. Further, to improve the accuracy of the model, we would recommend collecting a dataset more observations with features containing low correlation to other predictors and apply data-driven models. </w:t>
      </w:r>
      <w:r w:rsidR="0077079C" w:rsidRPr="006C2A03">
        <w:rPr>
          <w:color w:val="C00000"/>
        </w:rPr>
        <w:t xml:space="preserve"> </w:t>
      </w:r>
    </w:p>
    <w:p w14:paraId="1563D239" w14:textId="77777777" w:rsidR="009100A2" w:rsidRDefault="0077079C">
      <w:pPr>
        <w:spacing w:line="259" w:lineRule="auto"/>
      </w:pPr>
      <w:r>
        <w:rPr>
          <w:color w:val="C00000"/>
        </w:rPr>
        <w:t xml:space="preserve"> </w:t>
      </w:r>
    </w:p>
    <w:p w14:paraId="318496A5" w14:textId="77777777" w:rsidR="009100A2" w:rsidRDefault="0077079C">
      <w:pPr>
        <w:spacing w:line="259" w:lineRule="auto"/>
      </w:pPr>
      <w:r>
        <w:rPr>
          <w:color w:val="C00000"/>
        </w:rPr>
        <w:t xml:space="preserve"> </w:t>
      </w:r>
    </w:p>
    <w:p w14:paraId="46940BC9" w14:textId="77777777" w:rsidR="009100A2" w:rsidRDefault="0077079C">
      <w:pPr>
        <w:spacing w:line="259" w:lineRule="auto"/>
      </w:pPr>
      <w:r>
        <w:rPr>
          <w:color w:val="C00000"/>
        </w:rPr>
        <w:t xml:space="preserve"> </w:t>
      </w:r>
    </w:p>
    <w:p w14:paraId="389501AD" w14:textId="77777777" w:rsidR="009100A2" w:rsidRDefault="0077079C">
      <w:pPr>
        <w:spacing w:line="259" w:lineRule="auto"/>
      </w:pPr>
      <w:r>
        <w:rPr>
          <w:color w:val="C00000"/>
        </w:rPr>
        <w:t xml:space="preserve"> </w:t>
      </w:r>
    </w:p>
    <w:p w14:paraId="476E13A7" w14:textId="77777777" w:rsidR="009100A2" w:rsidRDefault="0077079C">
      <w:pPr>
        <w:spacing w:line="259" w:lineRule="auto"/>
      </w:pPr>
      <w:r>
        <w:rPr>
          <w:color w:val="C00000"/>
        </w:rPr>
        <w:t xml:space="preserve"> </w:t>
      </w:r>
    </w:p>
    <w:p w14:paraId="64F4C448" w14:textId="77777777" w:rsidR="009100A2" w:rsidRDefault="0077079C">
      <w:pPr>
        <w:spacing w:line="259" w:lineRule="auto"/>
      </w:pPr>
      <w:r>
        <w:rPr>
          <w:color w:val="C00000"/>
        </w:rPr>
        <w:t xml:space="preserve"> </w:t>
      </w:r>
    </w:p>
    <w:p w14:paraId="1D1AFD76" w14:textId="77777777" w:rsidR="009100A2" w:rsidRDefault="0077079C">
      <w:pPr>
        <w:spacing w:line="259" w:lineRule="auto"/>
      </w:pPr>
      <w:r>
        <w:t xml:space="preserve"> </w:t>
      </w:r>
    </w:p>
    <w:p w14:paraId="2F7A62A6" w14:textId="77777777" w:rsidR="009100A2" w:rsidRDefault="0077079C">
      <w:pPr>
        <w:spacing w:line="259" w:lineRule="auto"/>
      </w:pPr>
      <w:r>
        <w:t xml:space="preserve"> </w:t>
      </w:r>
    </w:p>
    <w:p w14:paraId="0527386D" w14:textId="77777777" w:rsidR="009100A2" w:rsidRDefault="0077079C">
      <w:pPr>
        <w:spacing w:line="259" w:lineRule="auto"/>
      </w:pPr>
      <w:r>
        <w:t xml:space="preserve"> </w:t>
      </w:r>
    </w:p>
    <w:p w14:paraId="4CAC50F7" w14:textId="77777777" w:rsidR="009100A2" w:rsidRDefault="0077079C">
      <w:pPr>
        <w:spacing w:line="259" w:lineRule="auto"/>
      </w:pPr>
      <w:r>
        <w:t xml:space="preserve"> </w:t>
      </w:r>
    </w:p>
    <w:p w14:paraId="09AAE362" w14:textId="77777777" w:rsidR="009100A2" w:rsidRDefault="0077079C">
      <w:pPr>
        <w:spacing w:line="259" w:lineRule="auto"/>
      </w:pPr>
      <w:r>
        <w:t xml:space="preserve"> </w:t>
      </w:r>
    </w:p>
    <w:p w14:paraId="7BE1DD4C" w14:textId="77777777" w:rsidR="009100A2" w:rsidRDefault="0077079C">
      <w:pPr>
        <w:spacing w:line="259" w:lineRule="auto"/>
      </w:pPr>
      <w:r>
        <w:t xml:space="preserve"> </w:t>
      </w:r>
    </w:p>
    <w:p w14:paraId="22F39D61" w14:textId="77777777" w:rsidR="009100A2" w:rsidRDefault="0077079C">
      <w:pPr>
        <w:spacing w:line="259" w:lineRule="auto"/>
      </w:pPr>
      <w:r>
        <w:t xml:space="preserve"> </w:t>
      </w:r>
    </w:p>
    <w:p w14:paraId="76E953F3" w14:textId="77777777" w:rsidR="009100A2" w:rsidRDefault="0077079C">
      <w:pPr>
        <w:spacing w:line="259" w:lineRule="auto"/>
      </w:pPr>
      <w:r>
        <w:lastRenderedPageBreak/>
        <w:t xml:space="preserve"> </w:t>
      </w:r>
    </w:p>
    <w:p w14:paraId="70467694" w14:textId="77777777" w:rsidR="009100A2" w:rsidRDefault="0077079C">
      <w:pPr>
        <w:spacing w:line="259" w:lineRule="auto"/>
      </w:pPr>
      <w:r>
        <w:t xml:space="preserve"> </w:t>
      </w:r>
    </w:p>
    <w:p w14:paraId="5A3FFBC8" w14:textId="77777777" w:rsidR="009100A2" w:rsidRDefault="0077079C">
      <w:pPr>
        <w:spacing w:line="259" w:lineRule="auto"/>
      </w:pPr>
      <w:r>
        <w:t xml:space="preserve"> </w:t>
      </w:r>
    </w:p>
    <w:p w14:paraId="63AB16C6" w14:textId="77777777" w:rsidR="009100A2" w:rsidRDefault="0077079C">
      <w:pPr>
        <w:spacing w:line="259" w:lineRule="auto"/>
      </w:pPr>
      <w:r>
        <w:t xml:space="preserve"> </w:t>
      </w:r>
    </w:p>
    <w:p w14:paraId="35959215" w14:textId="77777777" w:rsidR="009100A2" w:rsidRDefault="0077079C">
      <w:pPr>
        <w:pStyle w:val="Heading1"/>
        <w:ind w:left="-5"/>
      </w:pPr>
      <w:r>
        <w:t xml:space="preserve">I. Background and Introduction </w:t>
      </w:r>
    </w:p>
    <w:p w14:paraId="4611F589" w14:textId="77777777" w:rsidR="009100A2" w:rsidRDefault="0077079C">
      <w:pPr>
        <w:spacing w:line="259" w:lineRule="auto"/>
      </w:pPr>
      <w:r>
        <w:t xml:space="preserve"> </w:t>
      </w:r>
    </w:p>
    <w:p w14:paraId="3A0574AB" w14:textId="77777777" w:rsidR="009100A2" w:rsidRDefault="0077079C">
      <w:pPr>
        <w:ind w:left="-5" w:right="318"/>
      </w:pPr>
      <w:r>
        <w:t xml:space="preserve">Nowadays, all music lovers are interested in listening to personalized music playlists according to their interests. All online streaming platforms such as Spotify, Apple Music, Amazon Music, etc. are working on creating personalized playlists for their users. For this purpose, they have to use highly skilled professionals to identify and classify the music correctly to make playlists, so that it will reach the right audience who are interested in listening to particular types of songs/music such as rock, jazz, pop, blues, etc. However, this is a highly challenging task for them to hire and spend much money against people on this resolution because we have millions of songs out there, considering many languages. Many streaming platforms are releasing tune data to the public to find automated solutions to reduce costs and efforts by using effective Data Mining technologies. </w:t>
      </w:r>
    </w:p>
    <w:p w14:paraId="7E598D2C" w14:textId="77777777" w:rsidR="009100A2" w:rsidRDefault="0077079C">
      <w:pPr>
        <w:spacing w:after="2" w:line="259" w:lineRule="auto"/>
      </w:pPr>
      <w:r>
        <w:t xml:space="preserve"> </w:t>
      </w:r>
    </w:p>
    <w:p w14:paraId="4C89D502" w14:textId="77777777" w:rsidR="009100A2" w:rsidRDefault="0077079C">
      <w:pPr>
        <w:pStyle w:val="Heading2"/>
        <w:ind w:left="356"/>
      </w:pPr>
      <w:r>
        <w:rPr>
          <w:rFonts w:ascii="Segoe UI Symbol" w:eastAsia="Segoe UI Symbol" w:hAnsi="Segoe UI Symbol" w:cs="Segoe UI Symbol"/>
          <w:b w:val="0"/>
        </w:rPr>
        <w:t>•</w:t>
      </w:r>
      <w:r>
        <w:rPr>
          <w:rFonts w:ascii="Arial" w:eastAsia="Arial" w:hAnsi="Arial" w:cs="Arial"/>
          <w:b w:val="0"/>
        </w:rPr>
        <w:t xml:space="preserve"> </w:t>
      </w:r>
      <w:r>
        <w:t xml:space="preserve">The problem </w:t>
      </w:r>
    </w:p>
    <w:p w14:paraId="5EBD89A9" w14:textId="77777777" w:rsidR="009100A2" w:rsidRDefault="0077079C">
      <w:pPr>
        <w:spacing w:line="259" w:lineRule="auto"/>
        <w:ind w:left="361"/>
      </w:pPr>
      <w:r>
        <w:rPr>
          <w:b/>
        </w:rPr>
        <w:t xml:space="preserve"> </w:t>
      </w:r>
    </w:p>
    <w:p w14:paraId="285713BA" w14:textId="77777777" w:rsidR="009975CD" w:rsidRDefault="009975CD" w:rsidP="009975CD">
      <w:pPr>
        <w:spacing w:line="259" w:lineRule="auto"/>
        <w:ind w:left="346"/>
        <w:jc w:val="both"/>
      </w:pPr>
      <w:r w:rsidRPr="009975CD">
        <w:t>Although it is easy for a human ear to listen and classify a genre of a song or music based on the instruments and the tempo of the tune, it is an essentially subjective task. On the other hand, computers cannot sense the same experience as humans. So, we use sound which can be represented in the form of an audio signal having parameters such as frequency, bandwidth, decibel, etc. A typical audio signal can be expressed as a function of Amplitude and Time. These sounds are available in many formats, for example, mp3, WMA (Windows Media Audio) format, etc., which makes it possible for the computer to read and analyze them. For analyzing audio signals and extracting features of a tune such as a tempo, beats, etc. we can use Marsyas (Music Analysis, Retrieval, and Synthesis for Audio Signals), an open-source framework for audio processing. So, computers need to be trained by feeding with this data containing different features like tempo, beats, etc. which can be further used to classify song/music into distinguishing different genres.</w:t>
      </w:r>
    </w:p>
    <w:p w14:paraId="2F9C9FA9" w14:textId="77777777" w:rsidR="009100A2" w:rsidRDefault="0077079C">
      <w:pPr>
        <w:spacing w:line="259" w:lineRule="auto"/>
      </w:pPr>
      <w:r>
        <w:rPr>
          <w:b/>
        </w:rPr>
        <w:t xml:space="preserve"> </w:t>
      </w:r>
    </w:p>
    <w:p w14:paraId="26A5EF1D" w14:textId="77777777" w:rsidR="009100A2" w:rsidRDefault="0077079C">
      <w:pPr>
        <w:pStyle w:val="Heading2"/>
        <w:ind w:left="356"/>
      </w:pPr>
      <w:r>
        <w:rPr>
          <w:rFonts w:ascii="Segoe UI Symbol" w:eastAsia="Segoe UI Symbol" w:hAnsi="Segoe UI Symbol" w:cs="Segoe UI Symbol"/>
          <w:b w:val="0"/>
        </w:rPr>
        <w:t>•</w:t>
      </w:r>
      <w:r>
        <w:rPr>
          <w:rFonts w:ascii="Arial" w:eastAsia="Arial" w:hAnsi="Arial" w:cs="Arial"/>
          <w:b w:val="0"/>
        </w:rPr>
        <w:t xml:space="preserve"> </w:t>
      </w:r>
      <w:r>
        <w:t xml:space="preserve">The goal of your study </w:t>
      </w:r>
    </w:p>
    <w:p w14:paraId="46D2E169" w14:textId="77777777" w:rsidR="009100A2" w:rsidRDefault="0077079C">
      <w:pPr>
        <w:spacing w:line="259" w:lineRule="auto"/>
        <w:ind w:left="361"/>
      </w:pPr>
      <w:r>
        <w:rPr>
          <w:b/>
        </w:rPr>
        <w:t xml:space="preserve"> </w:t>
      </w:r>
    </w:p>
    <w:p w14:paraId="231E43A0" w14:textId="77777777" w:rsidR="009100A2" w:rsidRDefault="0077079C" w:rsidP="009975CD">
      <w:pPr>
        <w:ind w:left="371" w:right="327"/>
        <w:jc w:val="both"/>
      </w:pPr>
      <w:r>
        <w:t>The goal of this study is to classify new songs correctly according to their genres. For this, we need to understand the essential and exciting factors/features that are contributing to the genre of the song/music. So, we can classify the styles of new song/music. For this purpose, we would like to analyze the data using R programming by doing visualization/processing, using data mining techniques, and implementing different possible algorithms.</w:t>
      </w:r>
      <w:r>
        <w:rPr>
          <w:b/>
        </w:rPr>
        <w:t xml:space="preserve"> </w:t>
      </w:r>
    </w:p>
    <w:p w14:paraId="5B1519BB" w14:textId="77777777" w:rsidR="009100A2" w:rsidRDefault="0077079C">
      <w:pPr>
        <w:spacing w:after="1" w:line="259" w:lineRule="auto"/>
      </w:pPr>
      <w:r>
        <w:rPr>
          <w:b/>
        </w:rPr>
        <w:t xml:space="preserve"> </w:t>
      </w:r>
    </w:p>
    <w:p w14:paraId="5388F525" w14:textId="77777777" w:rsidR="009100A2" w:rsidRDefault="0077079C">
      <w:pPr>
        <w:pStyle w:val="Heading2"/>
        <w:ind w:left="356"/>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The possible solution </w:t>
      </w:r>
    </w:p>
    <w:p w14:paraId="483180F4" w14:textId="77777777" w:rsidR="009100A2" w:rsidRDefault="0077079C">
      <w:pPr>
        <w:spacing w:line="259" w:lineRule="auto"/>
        <w:ind w:left="361"/>
      </w:pPr>
      <w:r>
        <w:rPr>
          <w:b/>
        </w:rPr>
        <w:t xml:space="preserve"> </w:t>
      </w:r>
    </w:p>
    <w:p w14:paraId="2E2CFBCA" w14:textId="77777777" w:rsidR="009100A2" w:rsidRDefault="0077079C">
      <w:pPr>
        <w:spacing w:after="264"/>
        <w:ind w:left="371"/>
      </w:pPr>
      <w:r>
        <w:t xml:space="preserve">The correct approach for this problem would be to visualize the dataset to understand the distribution and correlation between all the variables. If we find any relationship between variables, we will use preprocessing techniques such as PCA to reduce the dimensions and use a few variables to train the data to achieve the best performance. Since we are not aware of which algorithms work well on this data, we will try to apply all possible algorithms and will pick the best model based on their performance scores and accuracy. </w:t>
      </w:r>
      <w:r>
        <w:rPr>
          <w:b/>
        </w:rPr>
        <w:t xml:space="preserve"> </w:t>
      </w:r>
    </w:p>
    <w:p w14:paraId="0EC4447C" w14:textId="77777777" w:rsidR="009100A2" w:rsidRDefault="0077079C">
      <w:pPr>
        <w:pStyle w:val="Heading1"/>
        <w:ind w:left="-5"/>
      </w:pPr>
      <w:r>
        <w:t xml:space="preserve">II. Data Exploration and Visualization </w:t>
      </w:r>
    </w:p>
    <w:p w14:paraId="1A840332" w14:textId="77777777" w:rsidR="009100A2" w:rsidRDefault="0077079C">
      <w:pPr>
        <w:spacing w:line="259" w:lineRule="auto"/>
      </w:pPr>
      <w:r>
        <w:t xml:space="preserve"> </w:t>
      </w:r>
    </w:p>
    <w:p w14:paraId="557B46D7" w14:textId="77777777" w:rsidR="009100A2" w:rsidRDefault="0077079C">
      <w:pPr>
        <w:pStyle w:val="Heading2"/>
        <w:ind w:left="356"/>
      </w:pPr>
      <w:r>
        <w:t>1.</w:t>
      </w:r>
      <w:r>
        <w:rPr>
          <w:rFonts w:ascii="Arial" w:eastAsia="Arial" w:hAnsi="Arial" w:cs="Arial"/>
        </w:rPr>
        <w:t xml:space="preserve"> </w:t>
      </w:r>
      <w:r>
        <w:t xml:space="preserve">Finding Missing Values </w:t>
      </w:r>
    </w:p>
    <w:p w14:paraId="7559905A" w14:textId="77777777" w:rsidR="009100A2" w:rsidRDefault="0077079C">
      <w:pPr>
        <w:spacing w:line="259" w:lineRule="auto"/>
        <w:ind w:left="361"/>
      </w:pPr>
      <w:r>
        <w:rPr>
          <w:b/>
        </w:rPr>
        <w:t xml:space="preserve"> </w:t>
      </w:r>
    </w:p>
    <w:p w14:paraId="0803BC44" w14:textId="77777777" w:rsidR="009100A2" w:rsidRDefault="0077079C">
      <w:pPr>
        <w:ind w:left="371"/>
      </w:pPr>
      <w:r>
        <w:t xml:space="preserve">Using aggr function from VIM library we found that our dataset contains no missing values. </w:t>
      </w:r>
    </w:p>
    <w:p w14:paraId="125A4204" w14:textId="77777777" w:rsidR="009100A2" w:rsidRDefault="0077079C">
      <w:pPr>
        <w:spacing w:after="26" w:line="259" w:lineRule="auto"/>
        <w:ind w:left="361"/>
      </w:pPr>
      <w:r>
        <w:rPr>
          <w:b/>
        </w:rPr>
        <w:t xml:space="preserve"> </w:t>
      </w:r>
    </w:p>
    <w:p w14:paraId="2BA3479B" w14:textId="77777777" w:rsidR="009100A2" w:rsidRDefault="0077079C">
      <w:pPr>
        <w:spacing w:after="194" w:line="259" w:lineRule="auto"/>
        <w:ind w:left="1028"/>
      </w:pPr>
      <w:r>
        <w:rPr>
          <w:noProof/>
        </w:rPr>
        <w:drawing>
          <wp:inline distT="0" distB="0" distL="0" distR="0" wp14:anchorId="5D685870" wp14:editId="0715A4B8">
            <wp:extent cx="3852672" cy="2200656"/>
            <wp:effectExtent l="0" t="0" r="0" b="0"/>
            <wp:docPr id="135273" name="Picture 135273"/>
            <wp:cNvGraphicFramePr/>
            <a:graphic xmlns:a="http://schemas.openxmlformats.org/drawingml/2006/main">
              <a:graphicData uri="http://schemas.openxmlformats.org/drawingml/2006/picture">
                <pic:pic xmlns:pic="http://schemas.openxmlformats.org/drawingml/2006/picture">
                  <pic:nvPicPr>
                    <pic:cNvPr id="135273" name="Picture 135273"/>
                    <pic:cNvPicPr/>
                  </pic:nvPicPr>
                  <pic:blipFill>
                    <a:blip r:embed="rId7"/>
                    <a:stretch>
                      <a:fillRect/>
                    </a:stretch>
                  </pic:blipFill>
                  <pic:spPr>
                    <a:xfrm>
                      <a:off x="0" y="0"/>
                      <a:ext cx="3852672" cy="2200656"/>
                    </a:xfrm>
                    <a:prstGeom prst="rect">
                      <a:avLst/>
                    </a:prstGeom>
                  </pic:spPr>
                </pic:pic>
              </a:graphicData>
            </a:graphic>
          </wp:inline>
        </w:drawing>
      </w:r>
    </w:p>
    <w:p w14:paraId="31FEC8F8" w14:textId="77777777" w:rsidR="009100A2" w:rsidRDefault="0077079C">
      <w:pPr>
        <w:spacing w:line="259" w:lineRule="auto"/>
      </w:pPr>
      <w:r>
        <w:t xml:space="preserve"> </w:t>
      </w:r>
    </w:p>
    <w:p w14:paraId="1670ACC3" w14:textId="77777777" w:rsidR="009100A2" w:rsidRDefault="0077079C">
      <w:pPr>
        <w:pStyle w:val="Heading2"/>
        <w:ind w:left="356"/>
      </w:pPr>
      <w:r>
        <w:t>2.</w:t>
      </w:r>
      <w:r>
        <w:rPr>
          <w:rFonts w:ascii="Arial" w:eastAsia="Arial" w:hAnsi="Arial" w:cs="Arial"/>
        </w:rPr>
        <w:t xml:space="preserve"> </w:t>
      </w:r>
      <w:r>
        <w:t xml:space="preserve">Visualizations </w:t>
      </w:r>
    </w:p>
    <w:p w14:paraId="7BA06012" w14:textId="77777777" w:rsidR="009100A2" w:rsidRDefault="0077079C">
      <w:pPr>
        <w:spacing w:line="259" w:lineRule="auto"/>
        <w:ind w:left="361"/>
      </w:pPr>
      <w:r>
        <w:rPr>
          <w:b/>
        </w:rPr>
        <w:t xml:space="preserve"> </w:t>
      </w:r>
    </w:p>
    <w:p w14:paraId="52928B53" w14:textId="77777777" w:rsidR="009100A2" w:rsidRDefault="0077079C">
      <w:pPr>
        <w:ind w:left="371" w:right="325"/>
      </w:pPr>
      <w:r>
        <w:t xml:space="preserve">The dataset used contains equal number of observations for each genre of music, namely we are dealing with 10 different genres of music/songs (blues, classical, country, disco, hiphop, jazz, metal, pop, reggae &amp; rock). </w:t>
      </w:r>
      <w:r>
        <w:rPr>
          <w:b/>
        </w:rPr>
        <w:t xml:space="preserve"> </w:t>
      </w:r>
    </w:p>
    <w:p w14:paraId="5AF7C17F" w14:textId="77777777" w:rsidR="009100A2" w:rsidRDefault="0077079C">
      <w:pPr>
        <w:spacing w:line="259" w:lineRule="auto"/>
      </w:pPr>
      <w:r>
        <w:t xml:space="preserve"> </w:t>
      </w:r>
    </w:p>
    <w:p w14:paraId="6DC716E0" w14:textId="77777777" w:rsidR="009100A2" w:rsidRDefault="0077079C">
      <w:pPr>
        <w:spacing w:line="259" w:lineRule="auto"/>
        <w:ind w:left="748"/>
      </w:pPr>
      <w:r>
        <w:rPr>
          <w:rFonts w:ascii="Calibri" w:eastAsia="Calibri" w:hAnsi="Calibri" w:cs="Calibri"/>
          <w:noProof/>
          <w:sz w:val="22"/>
        </w:rPr>
        <w:lastRenderedPageBreak/>
        <mc:AlternateContent>
          <mc:Choice Requires="wpg">
            <w:drawing>
              <wp:inline distT="0" distB="0" distL="0" distR="0" wp14:anchorId="645CED20" wp14:editId="5C01CD00">
                <wp:extent cx="4238413" cy="2608210"/>
                <wp:effectExtent l="0" t="0" r="0" b="0"/>
                <wp:docPr id="105550" name="Group 105550"/>
                <wp:cNvGraphicFramePr/>
                <a:graphic xmlns:a="http://schemas.openxmlformats.org/drawingml/2006/main">
                  <a:graphicData uri="http://schemas.microsoft.com/office/word/2010/wordprocessingGroup">
                    <wpg:wgp>
                      <wpg:cNvGrpSpPr/>
                      <wpg:grpSpPr>
                        <a:xfrm>
                          <a:off x="0" y="0"/>
                          <a:ext cx="4238413" cy="2608210"/>
                          <a:chOff x="0" y="0"/>
                          <a:chExt cx="4238413" cy="2608210"/>
                        </a:xfrm>
                      </wpg:grpSpPr>
                      <wps:wsp>
                        <wps:cNvPr id="1752" name="Rectangle 1752"/>
                        <wps:cNvSpPr/>
                        <wps:spPr>
                          <a:xfrm>
                            <a:off x="4200313" y="2439503"/>
                            <a:ext cx="50673" cy="224380"/>
                          </a:xfrm>
                          <a:prstGeom prst="rect">
                            <a:avLst/>
                          </a:prstGeom>
                          <a:ln>
                            <a:noFill/>
                          </a:ln>
                        </wps:spPr>
                        <wps:txbx>
                          <w:txbxContent>
                            <w:p w14:paraId="0FC9F180" w14:textId="77777777" w:rsidR="00A509E9" w:rsidRDefault="00A509E9">
                              <w:pPr>
                                <w:spacing w:after="160" w:line="259" w:lineRule="auto"/>
                              </w:pPr>
                              <w:r>
                                <w:t xml:space="preserve"> </w:t>
                              </w:r>
                            </w:p>
                          </w:txbxContent>
                        </wps:txbx>
                        <wps:bodyPr horzOverflow="overflow" vert="horz" lIns="0" tIns="0" rIns="0" bIns="0" rtlCol="0">
                          <a:noAutofit/>
                        </wps:bodyPr>
                      </wps:wsp>
                      <wps:wsp>
                        <wps:cNvPr id="136433" name="Shape 136433"/>
                        <wps:cNvSpPr/>
                        <wps:spPr>
                          <a:xfrm>
                            <a:off x="185998" y="2479"/>
                            <a:ext cx="3987831" cy="2438769"/>
                          </a:xfrm>
                          <a:custGeom>
                            <a:avLst/>
                            <a:gdLst/>
                            <a:ahLst/>
                            <a:cxnLst/>
                            <a:rect l="0" t="0" r="0" b="0"/>
                            <a:pathLst>
                              <a:path w="3987831" h="2438769">
                                <a:moveTo>
                                  <a:pt x="0" y="0"/>
                                </a:moveTo>
                                <a:lnTo>
                                  <a:pt x="3987831" y="0"/>
                                </a:lnTo>
                                <a:lnTo>
                                  <a:pt x="3987831" y="2438769"/>
                                </a:lnTo>
                                <a:lnTo>
                                  <a:pt x="0" y="2438769"/>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033" name="Shape 2033"/>
                        <wps:cNvSpPr/>
                        <wps:spPr>
                          <a:xfrm>
                            <a:off x="185998" y="2099493"/>
                            <a:ext cx="3987831" cy="0"/>
                          </a:xfrm>
                          <a:custGeom>
                            <a:avLst/>
                            <a:gdLst/>
                            <a:ahLst/>
                            <a:cxnLst/>
                            <a:rect l="0" t="0" r="0" b="0"/>
                            <a:pathLst>
                              <a:path w="3987831">
                                <a:moveTo>
                                  <a:pt x="0" y="0"/>
                                </a:moveTo>
                                <a:lnTo>
                                  <a:pt x="0" y="0"/>
                                </a:lnTo>
                                <a:lnTo>
                                  <a:pt x="3987831" y="0"/>
                                </a:lnTo>
                              </a:path>
                            </a:pathLst>
                          </a:custGeom>
                          <a:ln w="2209" cap="flat">
                            <a:round/>
                          </a:ln>
                        </wps:spPr>
                        <wps:style>
                          <a:lnRef idx="1">
                            <a:srgbClr val="FFFFFF"/>
                          </a:lnRef>
                          <a:fillRef idx="0">
                            <a:srgbClr val="000000">
                              <a:alpha val="0"/>
                            </a:srgbClr>
                          </a:fillRef>
                          <a:effectRef idx="0">
                            <a:scrgbClr r="0" g="0" b="0"/>
                          </a:effectRef>
                          <a:fontRef idx="none"/>
                        </wps:style>
                        <wps:bodyPr/>
                      </wps:wsp>
                      <wps:wsp>
                        <wps:cNvPr id="2034" name="Shape 2034"/>
                        <wps:cNvSpPr/>
                        <wps:spPr>
                          <a:xfrm>
                            <a:off x="185998" y="1637506"/>
                            <a:ext cx="3987831" cy="0"/>
                          </a:xfrm>
                          <a:custGeom>
                            <a:avLst/>
                            <a:gdLst/>
                            <a:ahLst/>
                            <a:cxnLst/>
                            <a:rect l="0" t="0" r="0" b="0"/>
                            <a:pathLst>
                              <a:path w="3987831">
                                <a:moveTo>
                                  <a:pt x="0" y="0"/>
                                </a:moveTo>
                                <a:lnTo>
                                  <a:pt x="0" y="0"/>
                                </a:lnTo>
                                <a:lnTo>
                                  <a:pt x="3987831" y="0"/>
                                </a:lnTo>
                              </a:path>
                            </a:pathLst>
                          </a:custGeom>
                          <a:ln w="2209" cap="flat">
                            <a:round/>
                          </a:ln>
                        </wps:spPr>
                        <wps:style>
                          <a:lnRef idx="1">
                            <a:srgbClr val="FFFFFF"/>
                          </a:lnRef>
                          <a:fillRef idx="0">
                            <a:srgbClr val="000000">
                              <a:alpha val="0"/>
                            </a:srgbClr>
                          </a:fillRef>
                          <a:effectRef idx="0">
                            <a:scrgbClr r="0" g="0" b="0"/>
                          </a:effectRef>
                          <a:fontRef idx="none"/>
                        </wps:style>
                        <wps:bodyPr/>
                      </wps:wsp>
                      <wps:wsp>
                        <wps:cNvPr id="2035" name="Shape 2035"/>
                        <wps:cNvSpPr/>
                        <wps:spPr>
                          <a:xfrm>
                            <a:off x="185998" y="1175731"/>
                            <a:ext cx="3987831" cy="0"/>
                          </a:xfrm>
                          <a:custGeom>
                            <a:avLst/>
                            <a:gdLst/>
                            <a:ahLst/>
                            <a:cxnLst/>
                            <a:rect l="0" t="0" r="0" b="0"/>
                            <a:pathLst>
                              <a:path w="3987831">
                                <a:moveTo>
                                  <a:pt x="0" y="0"/>
                                </a:moveTo>
                                <a:lnTo>
                                  <a:pt x="0" y="0"/>
                                </a:lnTo>
                                <a:lnTo>
                                  <a:pt x="3987831" y="0"/>
                                </a:lnTo>
                              </a:path>
                            </a:pathLst>
                          </a:custGeom>
                          <a:ln w="2209" cap="flat">
                            <a:round/>
                          </a:ln>
                        </wps:spPr>
                        <wps:style>
                          <a:lnRef idx="1">
                            <a:srgbClr val="FFFFFF"/>
                          </a:lnRef>
                          <a:fillRef idx="0">
                            <a:srgbClr val="000000">
                              <a:alpha val="0"/>
                            </a:srgbClr>
                          </a:fillRef>
                          <a:effectRef idx="0">
                            <a:scrgbClr r="0" g="0" b="0"/>
                          </a:effectRef>
                          <a:fontRef idx="none"/>
                        </wps:style>
                        <wps:bodyPr/>
                      </wps:wsp>
                      <wps:wsp>
                        <wps:cNvPr id="2036" name="Shape 2036"/>
                        <wps:cNvSpPr/>
                        <wps:spPr>
                          <a:xfrm>
                            <a:off x="185998" y="713659"/>
                            <a:ext cx="3987831" cy="0"/>
                          </a:xfrm>
                          <a:custGeom>
                            <a:avLst/>
                            <a:gdLst/>
                            <a:ahLst/>
                            <a:cxnLst/>
                            <a:rect l="0" t="0" r="0" b="0"/>
                            <a:pathLst>
                              <a:path w="3987831">
                                <a:moveTo>
                                  <a:pt x="0" y="0"/>
                                </a:moveTo>
                                <a:lnTo>
                                  <a:pt x="0" y="0"/>
                                </a:lnTo>
                                <a:lnTo>
                                  <a:pt x="3987831" y="0"/>
                                </a:lnTo>
                              </a:path>
                            </a:pathLst>
                          </a:custGeom>
                          <a:ln w="2209" cap="flat">
                            <a:round/>
                          </a:ln>
                        </wps:spPr>
                        <wps:style>
                          <a:lnRef idx="1">
                            <a:srgbClr val="FFFFFF"/>
                          </a:lnRef>
                          <a:fillRef idx="0">
                            <a:srgbClr val="000000">
                              <a:alpha val="0"/>
                            </a:srgbClr>
                          </a:fillRef>
                          <a:effectRef idx="0">
                            <a:scrgbClr r="0" g="0" b="0"/>
                          </a:effectRef>
                          <a:fontRef idx="none"/>
                        </wps:style>
                        <wps:bodyPr/>
                      </wps:wsp>
                      <wps:wsp>
                        <wps:cNvPr id="2037" name="Shape 2037"/>
                        <wps:cNvSpPr/>
                        <wps:spPr>
                          <a:xfrm>
                            <a:off x="185998" y="251672"/>
                            <a:ext cx="3987831" cy="0"/>
                          </a:xfrm>
                          <a:custGeom>
                            <a:avLst/>
                            <a:gdLst/>
                            <a:ahLst/>
                            <a:cxnLst/>
                            <a:rect l="0" t="0" r="0" b="0"/>
                            <a:pathLst>
                              <a:path w="3987831">
                                <a:moveTo>
                                  <a:pt x="0" y="0"/>
                                </a:moveTo>
                                <a:lnTo>
                                  <a:pt x="0" y="0"/>
                                </a:lnTo>
                                <a:lnTo>
                                  <a:pt x="3987831" y="0"/>
                                </a:lnTo>
                              </a:path>
                            </a:pathLst>
                          </a:custGeom>
                          <a:ln w="2209" cap="flat">
                            <a:round/>
                          </a:ln>
                        </wps:spPr>
                        <wps:style>
                          <a:lnRef idx="1">
                            <a:srgbClr val="FFFFFF"/>
                          </a:lnRef>
                          <a:fillRef idx="0">
                            <a:srgbClr val="000000">
                              <a:alpha val="0"/>
                            </a:srgbClr>
                          </a:fillRef>
                          <a:effectRef idx="0">
                            <a:scrgbClr r="0" g="0" b="0"/>
                          </a:effectRef>
                          <a:fontRef idx="none"/>
                        </wps:style>
                        <wps:bodyPr/>
                      </wps:wsp>
                      <wps:wsp>
                        <wps:cNvPr id="2038" name="Shape 2038"/>
                        <wps:cNvSpPr/>
                        <wps:spPr>
                          <a:xfrm>
                            <a:off x="185998" y="2330592"/>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39" name="Shape 2039"/>
                        <wps:cNvSpPr/>
                        <wps:spPr>
                          <a:xfrm>
                            <a:off x="185998" y="1868521"/>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0" name="Shape 2040"/>
                        <wps:cNvSpPr/>
                        <wps:spPr>
                          <a:xfrm>
                            <a:off x="185998" y="1406746"/>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1" name="Shape 2041"/>
                        <wps:cNvSpPr/>
                        <wps:spPr>
                          <a:xfrm>
                            <a:off x="185998" y="944758"/>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2" name="Shape 2042"/>
                        <wps:cNvSpPr/>
                        <wps:spPr>
                          <a:xfrm>
                            <a:off x="185998" y="482644"/>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3" name="Shape 2043"/>
                        <wps:cNvSpPr/>
                        <wps:spPr>
                          <a:xfrm>
                            <a:off x="185998" y="20869"/>
                            <a:ext cx="3987831" cy="0"/>
                          </a:xfrm>
                          <a:custGeom>
                            <a:avLst/>
                            <a:gdLst/>
                            <a:ahLst/>
                            <a:cxnLst/>
                            <a:rect l="0" t="0" r="0" b="0"/>
                            <a:pathLst>
                              <a:path w="3987831">
                                <a:moveTo>
                                  <a:pt x="0" y="0"/>
                                </a:moveTo>
                                <a:lnTo>
                                  <a:pt x="0" y="0"/>
                                </a:lnTo>
                                <a:lnTo>
                                  <a:pt x="3987831"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4" name="Shape 2044"/>
                        <wps:cNvSpPr/>
                        <wps:spPr>
                          <a:xfrm>
                            <a:off x="420777"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5" name="Shape 2045"/>
                        <wps:cNvSpPr/>
                        <wps:spPr>
                          <a:xfrm>
                            <a:off x="811691"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6" name="Shape 2046"/>
                        <wps:cNvSpPr/>
                        <wps:spPr>
                          <a:xfrm>
                            <a:off x="1202723"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7" name="Shape 2047"/>
                        <wps:cNvSpPr/>
                        <wps:spPr>
                          <a:xfrm>
                            <a:off x="1593595"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8" name="Shape 2048"/>
                        <wps:cNvSpPr/>
                        <wps:spPr>
                          <a:xfrm>
                            <a:off x="1984680"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49" name="Shape 2049"/>
                        <wps:cNvSpPr/>
                        <wps:spPr>
                          <a:xfrm>
                            <a:off x="2375711"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50" name="Shape 2050"/>
                        <wps:cNvSpPr/>
                        <wps:spPr>
                          <a:xfrm>
                            <a:off x="2766583"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51" name="Shape 2051"/>
                        <wps:cNvSpPr/>
                        <wps:spPr>
                          <a:xfrm>
                            <a:off x="3157615"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52" name="Shape 2052"/>
                        <wps:cNvSpPr/>
                        <wps:spPr>
                          <a:xfrm>
                            <a:off x="3548646"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2053" name="Shape 2053"/>
                        <wps:cNvSpPr/>
                        <wps:spPr>
                          <a:xfrm>
                            <a:off x="3939571" y="2479"/>
                            <a:ext cx="0" cy="2438769"/>
                          </a:xfrm>
                          <a:custGeom>
                            <a:avLst/>
                            <a:gdLst/>
                            <a:ahLst/>
                            <a:cxnLst/>
                            <a:rect l="0" t="0" r="0" b="0"/>
                            <a:pathLst>
                              <a:path h="2438769">
                                <a:moveTo>
                                  <a:pt x="0" y="2438769"/>
                                </a:moveTo>
                                <a:lnTo>
                                  <a:pt x="0" y="2438769"/>
                                </a:lnTo>
                                <a:lnTo>
                                  <a:pt x="0" y="0"/>
                                </a:lnTo>
                              </a:path>
                            </a:pathLst>
                          </a:custGeom>
                          <a:ln w="4418" cap="flat">
                            <a:round/>
                          </a:ln>
                        </wps:spPr>
                        <wps:style>
                          <a:lnRef idx="1">
                            <a:srgbClr val="FFFFFF"/>
                          </a:lnRef>
                          <a:fillRef idx="0">
                            <a:srgbClr val="000000">
                              <a:alpha val="0"/>
                            </a:srgbClr>
                          </a:fillRef>
                          <a:effectRef idx="0">
                            <a:scrgbClr r="0" g="0" b="0"/>
                          </a:effectRef>
                          <a:fontRef idx="none"/>
                        </wps:style>
                        <wps:bodyPr/>
                      </wps:wsp>
                      <wps:wsp>
                        <wps:cNvPr id="136434" name="Shape 136434"/>
                        <wps:cNvSpPr/>
                        <wps:spPr>
                          <a:xfrm>
                            <a:off x="244826" y="482644"/>
                            <a:ext cx="351779" cy="1847948"/>
                          </a:xfrm>
                          <a:custGeom>
                            <a:avLst/>
                            <a:gdLst/>
                            <a:ahLst/>
                            <a:cxnLst/>
                            <a:rect l="0" t="0" r="0" b="0"/>
                            <a:pathLst>
                              <a:path w="351779" h="1847948">
                                <a:moveTo>
                                  <a:pt x="0" y="0"/>
                                </a:moveTo>
                                <a:lnTo>
                                  <a:pt x="351779" y="0"/>
                                </a:lnTo>
                                <a:lnTo>
                                  <a:pt x="351779" y="1847948"/>
                                </a:lnTo>
                                <a:lnTo>
                                  <a:pt x="0" y="1847948"/>
                                </a:lnTo>
                                <a:lnTo>
                                  <a:pt x="0" y="0"/>
                                </a:lnTo>
                              </a:path>
                            </a:pathLst>
                          </a:custGeom>
                          <a:ln w="0" cap="rnd">
                            <a:round/>
                          </a:ln>
                        </wps:spPr>
                        <wps:style>
                          <a:lnRef idx="0">
                            <a:srgbClr val="000000">
                              <a:alpha val="0"/>
                            </a:srgbClr>
                          </a:lnRef>
                          <a:fillRef idx="1">
                            <a:srgbClr val="FFDAB9"/>
                          </a:fillRef>
                          <a:effectRef idx="0">
                            <a:scrgbClr r="0" g="0" b="0"/>
                          </a:effectRef>
                          <a:fontRef idx="none"/>
                        </wps:style>
                        <wps:bodyPr/>
                      </wps:wsp>
                      <wps:wsp>
                        <wps:cNvPr id="2055" name="Shape 2055"/>
                        <wps:cNvSpPr/>
                        <wps:spPr>
                          <a:xfrm>
                            <a:off x="244826" y="482644"/>
                            <a:ext cx="351779" cy="1847948"/>
                          </a:xfrm>
                          <a:custGeom>
                            <a:avLst/>
                            <a:gdLst/>
                            <a:ahLst/>
                            <a:cxnLst/>
                            <a:rect l="0" t="0" r="0" b="0"/>
                            <a:pathLst>
                              <a:path w="351779" h="1847948">
                                <a:moveTo>
                                  <a:pt x="0" y="1847948"/>
                                </a:moveTo>
                                <a:lnTo>
                                  <a:pt x="0" y="1847948"/>
                                </a:lnTo>
                                <a:lnTo>
                                  <a:pt x="351779" y="1847948"/>
                                </a:lnTo>
                                <a:lnTo>
                                  <a:pt x="351779"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35" name="Shape 136435"/>
                        <wps:cNvSpPr/>
                        <wps:spPr>
                          <a:xfrm>
                            <a:off x="635852" y="482644"/>
                            <a:ext cx="351785" cy="1847948"/>
                          </a:xfrm>
                          <a:custGeom>
                            <a:avLst/>
                            <a:gdLst/>
                            <a:ahLst/>
                            <a:cxnLst/>
                            <a:rect l="0" t="0" r="0" b="0"/>
                            <a:pathLst>
                              <a:path w="351785" h="1847948">
                                <a:moveTo>
                                  <a:pt x="0" y="0"/>
                                </a:moveTo>
                                <a:lnTo>
                                  <a:pt x="351785" y="0"/>
                                </a:lnTo>
                                <a:lnTo>
                                  <a:pt x="351785"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57" name="Shape 2057"/>
                        <wps:cNvSpPr/>
                        <wps:spPr>
                          <a:xfrm>
                            <a:off x="635852" y="482644"/>
                            <a:ext cx="351785" cy="1847948"/>
                          </a:xfrm>
                          <a:custGeom>
                            <a:avLst/>
                            <a:gdLst/>
                            <a:ahLst/>
                            <a:cxnLst/>
                            <a:rect l="0" t="0" r="0" b="0"/>
                            <a:pathLst>
                              <a:path w="351785" h="1847948">
                                <a:moveTo>
                                  <a:pt x="0" y="1847948"/>
                                </a:moveTo>
                                <a:lnTo>
                                  <a:pt x="0" y="1847948"/>
                                </a:lnTo>
                                <a:lnTo>
                                  <a:pt x="351785" y="1847948"/>
                                </a:lnTo>
                                <a:lnTo>
                                  <a:pt x="351785"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36" name="Shape 136436"/>
                        <wps:cNvSpPr/>
                        <wps:spPr>
                          <a:xfrm>
                            <a:off x="1026777" y="482644"/>
                            <a:ext cx="351785" cy="1847948"/>
                          </a:xfrm>
                          <a:custGeom>
                            <a:avLst/>
                            <a:gdLst/>
                            <a:ahLst/>
                            <a:cxnLst/>
                            <a:rect l="0" t="0" r="0" b="0"/>
                            <a:pathLst>
                              <a:path w="351785" h="1847948">
                                <a:moveTo>
                                  <a:pt x="0" y="0"/>
                                </a:moveTo>
                                <a:lnTo>
                                  <a:pt x="351785" y="0"/>
                                </a:lnTo>
                                <a:lnTo>
                                  <a:pt x="351785"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59" name="Shape 2059"/>
                        <wps:cNvSpPr/>
                        <wps:spPr>
                          <a:xfrm>
                            <a:off x="1026777" y="482644"/>
                            <a:ext cx="351785" cy="1847948"/>
                          </a:xfrm>
                          <a:custGeom>
                            <a:avLst/>
                            <a:gdLst/>
                            <a:ahLst/>
                            <a:cxnLst/>
                            <a:rect l="0" t="0" r="0" b="0"/>
                            <a:pathLst>
                              <a:path w="351785" h="1847948">
                                <a:moveTo>
                                  <a:pt x="0" y="1847948"/>
                                </a:moveTo>
                                <a:lnTo>
                                  <a:pt x="0" y="1847948"/>
                                </a:lnTo>
                                <a:lnTo>
                                  <a:pt x="351785" y="1847948"/>
                                </a:lnTo>
                                <a:lnTo>
                                  <a:pt x="351785"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37" name="Shape 136437"/>
                        <wps:cNvSpPr/>
                        <wps:spPr>
                          <a:xfrm>
                            <a:off x="1417809" y="482644"/>
                            <a:ext cx="351785" cy="1847948"/>
                          </a:xfrm>
                          <a:custGeom>
                            <a:avLst/>
                            <a:gdLst/>
                            <a:ahLst/>
                            <a:cxnLst/>
                            <a:rect l="0" t="0" r="0" b="0"/>
                            <a:pathLst>
                              <a:path w="351785" h="1847948">
                                <a:moveTo>
                                  <a:pt x="0" y="0"/>
                                </a:moveTo>
                                <a:lnTo>
                                  <a:pt x="351785" y="0"/>
                                </a:lnTo>
                                <a:lnTo>
                                  <a:pt x="351785"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61" name="Shape 2061"/>
                        <wps:cNvSpPr/>
                        <wps:spPr>
                          <a:xfrm>
                            <a:off x="1417809" y="482644"/>
                            <a:ext cx="351785" cy="1847948"/>
                          </a:xfrm>
                          <a:custGeom>
                            <a:avLst/>
                            <a:gdLst/>
                            <a:ahLst/>
                            <a:cxnLst/>
                            <a:rect l="0" t="0" r="0" b="0"/>
                            <a:pathLst>
                              <a:path w="351785" h="1847948">
                                <a:moveTo>
                                  <a:pt x="0" y="1847948"/>
                                </a:moveTo>
                                <a:lnTo>
                                  <a:pt x="0" y="1847948"/>
                                </a:lnTo>
                                <a:lnTo>
                                  <a:pt x="351785" y="1847948"/>
                                </a:lnTo>
                                <a:lnTo>
                                  <a:pt x="351785"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38" name="Shape 136438"/>
                        <wps:cNvSpPr/>
                        <wps:spPr>
                          <a:xfrm>
                            <a:off x="1808681" y="482644"/>
                            <a:ext cx="351944" cy="1847948"/>
                          </a:xfrm>
                          <a:custGeom>
                            <a:avLst/>
                            <a:gdLst/>
                            <a:ahLst/>
                            <a:cxnLst/>
                            <a:rect l="0" t="0" r="0" b="0"/>
                            <a:pathLst>
                              <a:path w="351944" h="1847948">
                                <a:moveTo>
                                  <a:pt x="0" y="0"/>
                                </a:moveTo>
                                <a:lnTo>
                                  <a:pt x="351944" y="0"/>
                                </a:lnTo>
                                <a:lnTo>
                                  <a:pt x="351944"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63" name="Shape 2063"/>
                        <wps:cNvSpPr/>
                        <wps:spPr>
                          <a:xfrm>
                            <a:off x="1808681" y="482644"/>
                            <a:ext cx="351944" cy="1847948"/>
                          </a:xfrm>
                          <a:custGeom>
                            <a:avLst/>
                            <a:gdLst/>
                            <a:ahLst/>
                            <a:cxnLst/>
                            <a:rect l="0" t="0" r="0" b="0"/>
                            <a:pathLst>
                              <a:path w="351944" h="1847948">
                                <a:moveTo>
                                  <a:pt x="0" y="1847948"/>
                                </a:moveTo>
                                <a:lnTo>
                                  <a:pt x="0" y="1847948"/>
                                </a:lnTo>
                                <a:lnTo>
                                  <a:pt x="351944" y="1847948"/>
                                </a:lnTo>
                                <a:lnTo>
                                  <a:pt x="351944"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39" name="Shape 136439"/>
                        <wps:cNvSpPr/>
                        <wps:spPr>
                          <a:xfrm>
                            <a:off x="2199766" y="482644"/>
                            <a:ext cx="351731" cy="1847948"/>
                          </a:xfrm>
                          <a:custGeom>
                            <a:avLst/>
                            <a:gdLst/>
                            <a:ahLst/>
                            <a:cxnLst/>
                            <a:rect l="0" t="0" r="0" b="0"/>
                            <a:pathLst>
                              <a:path w="351731" h="1847948">
                                <a:moveTo>
                                  <a:pt x="0" y="0"/>
                                </a:moveTo>
                                <a:lnTo>
                                  <a:pt x="351731" y="0"/>
                                </a:lnTo>
                                <a:lnTo>
                                  <a:pt x="351731"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65" name="Shape 2065"/>
                        <wps:cNvSpPr/>
                        <wps:spPr>
                          <a:xfrm>
                            <a:off x="2199766" y="482644"/>
                            <a:ext cx="351731" cy="1847948"/>
                          </a:xfrm>
                          <a:custGeom>
                            <a:avLst/>
                            <a:gdLst/>
                            <a:ahLst/>
                            <a:cxnLst/>
                            <a:rect l="0" t="0" r="0" b="0"/>
                            <a:pathLst>
                              <a:path w="351731" h="1847948">
                                <a:moveTo>
                                  <a:pt x="0" y="1847948"/>
                                </a:moveTo>
                                <a:lnTo>
                                  <a:pt x="0" y="1847948"/>
                                </a:lnTo>
                                <a:lnTo>
                                  <a:pt x="351731" y="1847948"/>
                                </a:lnTo>
                                <a:lnTo>
                                  <a:pt x="351731"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40" name="Shape 136440"/>
                        <wps:cNvSpPr/>
                        <wps:spPr>
                          <a:xfrm>
                            <a:off x="2590797" y="482644"/>
                            <a:ext cx="351732" cy="1847948"/>
                          </a:xfrm>
                          <a:custGeom>
                            <a:avLst/>
                            <a:gdLst/>
                            <a:ahLst/>
                            <a:cxnLst/>
                            <a:rect l="0" t="0" r="0" b="0"/>
                            <a:pathLst>
                              <a:path w="351732" h="1847948">
                                <a:moveTo>
                                  <a:pt x="0" y="0"/>
                                </a:moveTo>
                                <a:lnTo>
                                  <a:pt x="351732" y="0"/>
                                </a:lnTo>
                                <a:lnTo>
                                  <a:pt x="351732"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67" name="Shape 2067"/>
                        <wps:cNvSpPr/>
                        <wps:spPr>
                          <a:xfrm>
                            <a:off x="2590797" y="482644"/>
                            <a:ext cx="351732" cy="1847948"/>
                          </a:xfrm>
                          <a:custGeom>
                            <a:avLst/>
                            <a:gdLst/>
                            <a:ahLst/>
                            <a:cxnLst/>
                            <a:rect l="0" t="0" r="0" b="0"/>
                            <a:pathLst>
                              <a:path w="351732" h="1847948">
                                <a:moveTo>
                                  <a:pt x="0" y="1847948"/>
                                </a:moveTo>
                                <a:lnTo>
                                  <a:pt x="0" y="1847948"/>
                                </a:lnTo>
                                <a:lnTo>
                                  <a:pt x="351732" y="1847948"/>
                                </a:lnTo>
                                <a:lnTo>
                                  <a:pt x="351732"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41" name="Shape 136441"/>
                        <wps:cNvSpPr/>
                        <wps:spPr>
                          <a:xfrm>
                            <a:off x="2981669" y="482644"/>
                            <a:ext cx="351891" cy="1847948"/>
                          </a:xfrm>
                          <a:custGeom>
                            <a:avLst/>
                            <a:gdLst/>
                            <a:ahLst/>
                            <a:cxnLst/>
                            <a:rect l="0" t="0" r="0" b="0"/>
                            <a:pathLst>
                              <a:path w="351891" h="1847948">
                                <a:moveTo>
                                  <a:pt x="0" y="0"/>
                                </a:moveTo>
                                <a:lnTo>
                                  <a:pt x="351891" y="0"/>
                                </a:lnTo>
                                <a:lnTo>
                                  <a:pt x="351891"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69" name="Shape 2069"/>
                        <wps:cNvSpPr/>
                        <wps:spPr>
                          <a:xfrm>
                            <a:off x="2981669" y="482644"/>
                            <a:ext cx="351891" cy="1847948"/>
                          </a:xfrm>
                          <a:custGeom>
                            <a:avLst/>
                            <a:gdLst/>
                            <a:ahLst/>
                            <a:cxnLst/>
                            <a:rect l="0" t="0" r="0" b="0"/>
                            <a:pathLst>
                              <a:path w="351891" h="1847948">
                                <a:moveTo>
                                  <a:pt x="0" y="1847948"/>
                                </a:moveTo>
                                <a:lnTo>
                                  <a:pt x="0" y="1847948"/>
                                </a:lnTo>
                                <a:lnTo>
                                  <a:pt x="351891" y="1847948"/>
                                </a:lnTo>
                                <a:lnTo>
                                  <a:pt x="351891"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42" name="Shape 136442"/>
                        <wps:cNvSpPr/>
                        <wps:spPr>
                          <a:xfrm>
                            <a:off x="3372701" y="482644"/>
                            <a:ext cx="351785" cy="1847948"/>
                          </a:xfrm>
                          <a:custGeom>
                            <a:avLst/>
                            <a:gdLst/>
                            <a:ahLst/>
                            <a:cxnLst/>
                            <a:rect l="0" t="0" r="0" b="0"/>
                            <a:pathLst>
                              <a:path w="351785" h="1847948">
                                <a:moveTo>
                                  <a:pt x="0" y="0"/>
                                </a:moveTo>
                                <a:lnTo>
                                  <a:pt x="351785" y="0"/>
                                </a:lnTo>
                                <a:lnTo>
                                  <a:pt x="351785"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71" name="Shape 2071"/>
                        <wps:cNvSpPr/>
                        <wps:spPr>
                          <a:xfrm>
                            <a:off x="3372701" y="482644"/>
                            <a:ext cx="351785" cy="1847948"/>
                          </a:xfrm>
                          <a:custGeom>
                            <a:avLst/>
                            <a:gdLst/>
                            <a:ahLst/>
                            <a:cxnLst/>
                            <a:rect l="0" t="0" r="0" b="0"/>
                            <a:pathLst>
                              <a:path w="351785" h="1847948">
                                <a:moveTo>
                                  <a:pt x="0" y="1847948"/>
                                </a:moveTo>
                                <a:lnTo>
                                  <a:pt x="0" y="1847948"/>
                                </a:lnTo>
                                <a:lnTo>
                                  <a:pt x="351785" y="1847948"/>
                                </a:lnTo>
                                <a:lnTo>
                                  <a:pt x="351785"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136443" name="Shape 136443"/>
                        <wps:cNvSpPr/>
                        <wps:spPr>
                          <a:xfrm>
                            <a:off x="3763732" y="482644"/>
                            <a:ext cx="351785" cy="1847948"/>
                          </a:xfrm>
                          <a:custGeom>
                            <a:avLst/>
                            <a:gdLst/>
                            <a:ahLst/>
                            <a:cxnLst/>
                            <a:rect l="0" t="0" r="0" b="0"/>
                            <a:pathLst>
                              <a:path w="351785" h="1847948">
                                <a:moveTo>
                                  <a:pt x="0" y="0"/>
                                </a:moveTo>
                                <a:lnTo>
                                  <a:pt x="351785" y="0"/>
                                </a:lnTo>
                                <a:lnTo>
                                  <a:pt x="351785" y="1847948"/>
                                </a:lnTo>
                                <a:lnTo>
                                  <a:pt x="0" y="1847948"/>
                                </a:lnTo>
                                <a:lnTo>
                                  <a:pt x="0" y="0"/>
                                </a:lnTo>
                              </a:path>
                            </a:pathLst>
                          </a:custGeom>
                          <a:ln w="0" cap="sq">
                            <a:miter lim="127000"/>
                          </a:ln>
                        </wps:spPr>
                        <wps:style>
                          <a:lnRef idx="0">
                            <a:srgbClr val="000000">
                              <a:alpha val="0"/>
                            </a:srgbClr>
                          </a:lnRef>
                          <a:fillRef idx="1">
                            <a:srgbClr val="FFDAB9"/>
                          </a:fillRef>
                          <a:effectRef idx="0">
                            <a:scrgbClr r="0" g="0" b="0"/>
                          </a:effectRef>
                          <a:fontRef idx="none"/>
                        </wps:style>
                        <wps:bodyPr/>
                      </wps:wsp>
                      <wps:wsp>
                        <wps:cNvPr id="2073" name="Shape 2073"/>
                        <wps:cNvSpPr/>
                        <wps:spPr>
                          <a:xfrm>
                            <a:off x="3763732" y="482644"/>
                            <a:ext cx="351785" cy="1847948"/>
                          </a:xfrm>
                          <a:custGeom>
                            <a:avLst/>
                            <a:gdLst/>
                            <a:ahLst/>
                            <a:cxnLst/>
                            <a:rect l="0" t="0" r="0" b="0"/>
                            <a:pathLst>
                              <a:path w="351785" h="1847948">
                                <a:moveTo>
                                  <a:pt x="0" y="1847948"/>
                                </a:moveTo>
                                <a:lnTo>
                                  <a:pt x="0" y="1847948"/>
                                </a:lnTo>
                                <a:lnTo>
                                  <a:pt x="351785" y="1847948"/>
                                </a:lnTo>
                                <a:lnTo>
                                  <a:pt x="351785" y="0"/>
                                </a:lnTo>
                                <a:lnTo>
                                  <a:pt x="0" y="0"/>
                                </a:lnTo>
                                <a:lnTo>
                                  <a:pt x="0" y="1847948"/>
                                </a:lnTo>
                                <a:close/>
                              </a:path>
                            </a:pathLst>
                          </a:custGeom>
                          <a:ln w="4418" cap="sq">
                            <a:miter lim="127000"/>
                          </a:ln>
                        </wps:spPr>
                        <wps:style>
                          <a:lnRef idx="1">
                            <a:srgbClr val="8B4513"/>
                          </a:lnRef>
                          <a:fillRef idx="0">
                            <a:srgbClr val="000000">
                              <a:alpha val="0"/>
                            </a:srgbClr>
                          </a:fillRef>
                          <a:effectRef idx="0">
                            <a:scrgbClr r="0" g="0" b="0"/>
                          </a:effectRef>
                          <a:fontRef idx="none"/>
                        </wps:style>
                        <wps:bodyPr/>
                      </wps:wsp>
                      <wps:wsp>
                        <wps:cNvPr id="2074" name="Rectangle 2074"/>
                        <wps:cNvSpPr/>
                        <wps:spPr>
                          <a:xfrm>
                            <a:off x="133251" y="2309711"/>
                            <a:ext cx="35486" cy="56624"/>
                          </a:xfrm>
                          <a:prstGeom prst="rect">
                            <a:avLst/>
                          </a:prstGeom>
                          <a:ln>
                            <a:noFill/>
                          </a:ln>
                        </wps:spPr>
                        <wps:txbx>
                          <w:txbxContent>
                            <w:p w14:paraId="7B1010DA" w14:textId="77777777" w:rsidR="00A509E9" w:rsidRDefault="00A509E9">
                              <w:pPr>
                                <w:spacing w:after="160" w:line="259" w:lineRule="auto"/>
                              </w:pPr>
                              <w:r>
                                <w:rPr>
                                  <w:rFonts w:ascii="Arial" w:eastAsia="Arial" w:hAnsi="Arial" w:cs="Arial"/>
                                  <w:color w:val="4D4D4D"/>
                                  <w:sz w:val="6"/>
                                </w:rPr>
                                <w:t>0</w:t>
                              </w:r>
                            </w:p>
                          </w:txbxContent>
                        </wps:txbx>
                        <wps:bodyPr horzOverflow="overflow" vert="horz" lIns="0" tIns="0" rIns="0" bIns="0" rtlCol="0">
                          <a:noAutofit/>
                        </wps:bodyPr>
                      </wps:wsp>
                      <wps:wsp>
                        <wps:cNvPr id="2075" name="Rectangle 2075"/>
                        <wps:cNvSpPr/>
                        <wps:spPr>
                          <a:xfrm>
                            <a:off x="106945" y="1847948"/>
                            <a:ext cx="70650" cy="56624"/>
                          </a:xfrm>
                          <a:prstGeom prst="rect">
                            <a:avLst/>
                          </a:prstGeom>
                          <a:ln>
                            <a:noFill/>
                          </a:ln>
                        </wps:spPr>
                        <wps:txbx>
                          <w:txbxContent>
                            <w:p w14:paraId="2EE639C4" w14:textId="77777777" w:rsidR="00A509E9" w:rsidRDefault="00A509E9">
                              <w:pPr>
                                <w:spacing w:after="160" w:line="259" w:lineRule="auto"/>
                              </w:pPr>
                              <w:r>
                                <w:rPr>
                                  <w:rFonts w:ascii="Arial" w:eastAsia="Arial" w:hAnsi="Arial" w:cs="Arial"/>
                                  <w:color w:val="4D4D4D"/>
                                  <w:sz w:val="6"/>
                                </w:rPr>
                                <w:t>25</w:t>
                              </w:r>
                            </w:p>
                          </w:txbxContent>
                        </wps:txbx>
                        <wps:bodyPr horzOverflow="overflow" vert="horz" lIns="0" tIns="0" rIns="0" bIns="0" rtlCol="0">
                          <a:noAutofit/>
                        </wps:bodyPr>
                      </wps:wsp>
                      <wps:wsp>
                        <wps:cNvPr id="2076" name="Rectangle 2076"/>
                        <wps:cNvSpPr/>
                        <wps:spPr>
                          <a:xfrm>
                            <a:off x="106945" y="1385834"/>
                            <a:ext cx="70650" cy="56625"/>
                          </a:xfrm>
                          <a:prstGeom prst="rect">
                            <a:avLst/>
                          </a:prstGeom>
                          <a:ln>
                            <a:noFill/>
                          </a:ln>
                        </wps:spPr>
                        <wps:txbx>
                          <w:txbxContent>
                            <w:p w14:paraId="0ED597A1" w14:textId="77777777" w:rsidR="00A509E9" w:rsidRDefault="00A509E9">
                              <w:pPr>
                                <w:spacing w:after="160" w:line="259" w:lineRule="auto"/>
                              </w:pPr>
                              <w:r>
                                <w:rPr>
                                  <w:rFonts w:ascii="Arial" w:eastAsia="Arial" w:hAnsi="Arial" w:cs="Arial"/>
                                  <w:color w:val="4D4D4D"/>
                                  <w:sz w:val="6"/>
                                </w:rPr>
                                <w:t>50</w:t>
                              </w:r>
                            </w:p>
                          </w:txbxContent>
                        </wps:txbx>
                        <wps:bodyPr horzOverflow="overflow" vert="horz" lIns="0" tIns="0" rIns="0" bIns="0" rtlCol="0">
                          <a:noAutofit/>
                        </wps:bodyPr>
                      </wps:wsp>
                      <wps:wsp>
                        <wps:cNvPr id="2077" name="Rectangle 2077"/>
                        <wps:cNvSpPr/>
                        <wps:spPr>
                          <a:xfrm>
                            <a:off x="106945" y="923847"/>
                            <a:ext cx="70650" cy="56623"/>
                          </a:xfrm>
                          <a:prstGeom prst="rect">
                            <a:avLst/>
                          </a:prstGeom>
                          <a:ln>
                            <a:noFill/>
                          </a:ln>
                        </wps:spPr>
                        <wps:txbx>
                          <w:txbxContent>
                            <w:p w14:paraId="6F915A33" w14:textId="77777777" w:rsidR="00A509E9" w:rsidRDefault="00A509E9">
                              <w:pPr>
                                <w:spacing w:after="160" w:line="259" w:lineRule="auto"/>
                              </w:pPr>
                              <w:r>
                                <w:rPr>
                                  <w:rFonts w:ascii="Arial" w:eastAsia="Arial" w:hAnsi="Arial" w:cs="Arial"/>
                                  <w:color w:val="4D4D4D"/>
                                  <w:sz w:val="6"/>
                                </w:rPr>
                                <w:t>75</w:t>
                              </w:r>
                            </w:p>
                          </w:txbxContent>
                        </wps:txbx>
                        <wps:bodyPr horzOverflow="overflow" vert="horz" lIns="0" tIns="0" rIns="0" bIns="0" rtlCol="0">
                          <a:noAutofit/>
                        </wps:bodyPr>
                      </wps:wsp>
                      <wps:wsp>
                        <wps:cNvPr id="2078" name="Rectangle 2078"/>
                        <wps:cNvSpPr/>
                        <wps:spPr>
                          <a:xfrm>
                            <a:off x="80106" y="462071"/>
                            <a:ext cx="105814" cy="56624"/>
                          </a:xfrm>
                          <a:prstGeom prst="rect">
                            <a:avLst/>
                          </a:prstGeom>
                          <a:ln>
                            <a:noFill/>
                          </a:ln>
                        </wps:spPr>
                        <wps:txbx>
                          <w:txbxContent>
                            <w:p w14:paraId="0EDA498C" w14:textId="77777777" w:rsidR="00A509E9" w:rsidRDefault="00A509E9">
                              <w:pPr>
                                <w:spacing w:after="160" w:line="259" w:lineRule="auto"/>
                              </w:pPr>
                              <w:r>
                                <w:rPr>
                                  <w:rFonts w:ascii="Arial" w:eastAsia="Arial" w:hAnsi="Arial" w:cs="Arial"/>
                                  <w:color w:val="4D4D4D"/>
                                  <w:sz w:val="6"/>
                                </w:rPr>
                                <w:t>100</w:t>
                              </w:r>
                            </w:p>
                          </w:txbxContent>
                        </wps:txbx>
                        <wps:bodyPr horzOverflow="overflow" vert="horz" lIns="0" tIns="0" rIns="0" bIns="0" rtlCol="0">
                          <a:noAutofit/>
                        </wps:bodyPr>
                      </wps:wsp>
                      <wps:wsp>
                        <wps:cNvPr id="2079" name="Rectangle 2079"/>
                        <wps:cNvSpPr/>
                        <wps:spPr>
                          <a:xfrm>
                            <a:off x="80106" y="0"/>
                            <a:ext cx="105814" cy="56624"/>
                          </a:xfrm>
                          <a:prstGeom prst="rect">
                            <a:avLst/>
                          </a:prstGeom>
                          <a:ln>
                            <a:noFill/>
                          </a:ln>
                        </wps:spPr>
                        <wps:txbx>
                          <w:txbxContent>
                            <w:p w14:paraId="3D38EA03" w14:textId="77777777" w:rsidR="00A509E9" w:rsidRDefault="00A509E9">
                              <w:pPr>
                                <w:spacing w:after="160" w:line="259" w:lineRule="auto"/>
                              </w:pPr>
                              <w:r>
                                <w:rPr>
                                  <w:rFonts w:ascii="Arial" w:eastAsia="Arial" w:hAnsi="Arial" w:cs="Arial"/>
                                  <w:color w:val="4D4D4D"/>
                                  <w:sz w:val="6"/>
                                </w:rPr>
                                <w:t>125</w:t>
                              </w:r>
                            </w:p>
                          </w:txbxContent>
                        </wps:txbx>
                        <wps:bodyPr horzOverflow="overflow" vert="horz" lIns="0" tIns="0" rIns="0" bIns="0" rtlCol="0">
                          <a:noAutofit/>
                        </wps:bodyPr>
                      </wps:wsp>
                      <wps:wsp>
                        <wps:cNvPr id="2080" name="Shape 2080"/>
                        <wps:cNvSpPr/>
                        <wps:spPr>
                          <a:xfrm>
                            <a:off x="171721" y="2330592"/>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1" name="Shape 2081"/>
                        <wps:cNvSpPr/>
                        <wps:spPr>
                          <a:xfrm>
                            <a:off x="171721" y="1868521"/>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2" name="Shape 2082"/>
                        <wps:cNvSpPr/>
                        <wps:spPr>
                          <a:xfrm>
                            <a:off x="171721" y="1406746"/>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3" name="Shape 2083"/>
                        <wps:cNvSpPr/>
                        <wps:spPr>
                          <a:xfrm>
                            <a:off x="171721" y="944758"/>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4" name="Shape 2084"/>
                        <wps:cNvSpPr/>
                        <wps:spPr>
                          <a:xfrm>
                            <a:off x="171721" y="482644"/>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5" name="Shape 2085"/>
                        <wps:cNvSpPr/>
                        <wps:spPr>
                          <a:xfrm>
                            <a:off x="171721" y="20869"/>
                            <a:ext cx="14277" cy="0"/>
                          </a:xfrm>
                          <a:custGeom>
                            <a:avLst/>
                            <a:gdLst/>
                            <a:ahLst/>
                            <a:cxnLst/>
                            <a:rect l="0" t="0" r="0" b="0"/>
                            <a:pathLst>
                              <a:path w="14277">
                                <a:moveTo>
                                  <a:pt x="0" y="0"/>
                                </a:moveTo>
                                <a:lnTo>
                                  <a:pt x="0" y="0"/>
                                </a:lnTo>
                                <a:lnTo>
                                  <a:pt x="14277"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6" name="Shape 2086"/>
                        <wps:cNvSpPr/>
                        <wps:spPr>
                          <a:xfrm>
                            <a:off x="420777"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7" name="Shape 2087"/>
                        <wps:cNvSpPr/>
                        <wps:spPr>
                          <a:xfrm>
                            <a:off x="811691"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8" name="Shape 2088"/>
                        <wps:cNvSpPr/>
                        <wps:spPr>
                          <a:xfrm>
                            <a:off x="1202723"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89" name="Shape 2089"/>
                        <wps:cNvSpPr/>
                        <wps:spPr>
                          <a:xfrm>
                            <a:off x="1593595"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0" name="Shape 2090"/>
                        <wps:cNvSpPr/>
                        <wps:spPr>
                          <a:xfrm>
                            <a:off x="1984680"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1" name="Shape 2091"/>
                        <wps:cNvSpPr/>
                        <wps:spPr>
                          <a:xfrm>
                            <a:off x="2375711"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2" name="Shape 2092"/>
                        <wps:cNvSpPr/>
                        <wps:spPr>
                          <a:xfrm>
                            <a:off x="2766583"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3" name="Shape 2093"/>
                        <wps:cNvSpPr/>
                        <wps:spPr>
                          <a:xfrm>
                            <a:off x="3157615"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4" name="Shape 2094"/>
                        <wps:cNvSpPr/>
                        <wps:spPr>
                          <a:xfrm>
                            <a:off x="3548646"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5" name="Shape 2095"/>
                        <wps:cNvSpPr/>
                        <wps:spPr>
                          <a:xfrm>
                            <a:off x="3939571" y="2441248"/>
                            <a:ext cx="0" cy="11784"/>
                          </a:xfrm>
                          <a:custGeom>
                            <a:avLst/>
                            <a:gdLst/>
                            <a:ahLst/>
                            <a:cxnLst/>
                            <a:rect l="0" t="0" r="0" b="0"/>
                            <a:pathLst>
                              <a:path h="11784">
                                <a:moveTo>
                                  <a:pt x="0" y="11784"/>
                                </a:moveTo>
                                <a:lnTo>
                                  <a:pt x="0" y="11784"/>
                                </a:lnTo>
                                <a:lnTo>
                                  <a:pt x="0" y="0"/>
                                </a:lnTo>
                              </a:path>
                            </a:pathLst>
                          </a:custGeom>
                          <a:ln w="4418" cap="flat">
                            <a:round/>
                          </a:ln>
                        </wps:spPr>
                        <wps:style>
                          <a:lnRef idx="1">
                            <a:srgbClr val="333333"/>
                          </a:lnRef>
                          <a:fillRef idx="0">
                            <a:srgbClr val="000000">
                              <a:alpha val="0"/>
                            </a:srgbClr>
                          </a:fillRef>
                          <a:effectRef idx="0">
                            <a:scrgbClr r="0" g="0" b="0"/>
                          </a:effectRef>
                          <a:fontRef idx="none"/>
                        </wps:style>
                        <wps:bodyPr/>
                      </wps:wsp>
                      <wps:wsp>
                        <wps:cNvPr id="2096" name="Rectangle 2096"/>
                        <wps:cNvSpPr/>
                        <wps:spPr>
                          <a:xfrm>
                            <a:off x="363935" y="2455396"/>
                            <a:ext cx="35486" cy="56624"/>
                          </a:xfrm>
                          <a:prstGeom prst="rect">
                            <a:avLst/>
                          </a:prstGeom>
                          <a:ln>
                            <a:noFill/>
                          </a:ln>
                        </wps:spPr>
                        <wps:txbx>
                          <w:txbxContent>
                            <w:p w14:paraId="1301462E" w14:textId="77777777" w:rsidR="00A509E9" w:rsidRDefault="00A509E9">
                              <w:pPr>
                                <w:spacing w:after="160" w:line="259" w:lineRule="auto"/>
                              </w:pPr>
                              <w:r>
                                <w:rPr>
                                  <w:rFonts w:ascii="Arial" w:eastAsia="Arial" w:hAnsi="Arial" w:cs="Arial"/>
                                  <w:color w:val="4D4D4D"/>
                                  <w:sz w:val="6"/>
                                </w:rPr>
                                <w:t>b</w:t>
                              </w:r>
                            </w:p>
                          </w:txbxContent>
                        </wps:txbx>
                        <wps:bodyPr horzOverflow="overflow" vert="horz" lIns="0" tIns="0" rIns="0" bIns="0" rtlCol="0">
                          <a:noAutofit/>
                        </wps:bodyPr>
                      </wps:wsp>
                      <wps:wsp>
                        <wps:cNvPr id="2097" name="Rectangle 2097"/>
                        <wps:cNvSpPr/>
                        <wps:spPr>
                          <a:xfrm>
                            <a:off x="389976" y="2455396"/>
                            <a:ext cx="116214" cy="56624"/>
                          </a:xfrm>
                          <a:prstGeom prst="rect">
                            <a:avLst/>
                          </a:prstGeom>
                          <a:ln>
                            <a:noFill/>
                          </a:ln>
                        </wps:spPr>
                        <wps:txbx>
                          <w:txbxContent>
                            <w:p w14:paraId="741C26D1" w14:textId="77777777" w:rsidR="00A509E9" w:rsidRDefault="00A509E9">
                              <w:pPr>
                                <w:spacing w:after="160" w:line="259" w:lineRule="auto"/>
                              </w:pPr>
                              <w:r>
                                <w:rPr>
                                  <w:rFonts w:ascii="Arial" w:eastAsia="Arial" w:hAnsi="Arial" w:cs="Arial"/>
                                  <w:color w:val="4D4D4D"/>
                                  <w:sz w:val="6"/>
                                </w:rPr>
                                <w:t>lues</w:t>
                              </w:r>
                            </w:p>
                          </w:txbxContent>
                        </wps:txbx>
                        <wps:bodyPr horzOverflow="overflow" vert="horz" lIns="0" tIns="0" rIns="0" bIns="0" rtlCol="0">
                          <a:noAutofit/>
                        </wps:bodyPr>
                      </wps:wsp>
                      <wps:wsp>
                        <wps:cNvPr id="2098" name="Rectangle 2098"/>
                        <wps:cNvSpPr/>
                        <wps:spPr>
                          <a:xfrm>
                            <a:off x="721375" y="2455396"/>
                            <a:ext cx="237422" cy="56624"/>
                          </a:xfrm>
                          <a:prstGeom prst="rect">
                            <a:avLst/>
                          </a:prstGeom>
                          <a:ln>
                            <a:noFill/>
                          </a:ln>
                        </wps:spPr>
                        <wps:txbx>
                          <w:txbxContent>
                            <w:p w14:paraId="59B34CD7" w14:textId="77777777" w:rsidR="00A509E9" w:rsidRDefault="00A509E9">
                              <w:pPr>
                                <w:spacing w:after="160" w:line="259" w:lineRule="auto"/>
                              </w:pPr>
                              <w:r>
                                <w:rPr>
                                  <w:rFonts w:ascii="Arial" w:eastAsia="Arial" w:hAnsi="Arial" w:cs="Arial"/>
                                  <w:color w:val="4D4D4D"/>
                                  <w:sz w:val="6"/>
                                </w:rPr>
                                <w:t>classical</w:t>
                              </w:r>
                            </w:p>
                          </w:txbxContent>
                        </wps:txbx>
                        <wps:bodyPr horzOverflow="overflow" vert="horz" lIns="0" tIns="0" rIns="0" bIns="0" rtlCol="0">
                          <a:noAutofit/>
                        </wps:bodyPr>
                      </wps:wsp>
                      <wps:wsp>
                        <wps:cNvPr id="2099" name="Rectangle 2099"/>
                        <wps:cNvSpPr/>
                        <wps:spPr>
                          <a:xfrm>
                            <a:off x="1123537" y="2455396"/>
                            <a:ext cx="175769" cy="56624"/>
                          </a:xfrm>
                          <a:prstGeom prst="rect">
                            <a:avLst/>
                          </a:prstGeom>
                          <a:ln>
                            <a:noFill/>
                          </a:ln>
                        </wps:spPr>
                        <wps:txbx>
                          <w:txbxContent>
                            <w:p w14:paraId="2F8545B8" w14:textId="77777777" w:rsidR="00A509E9" w:rsidRDefault="00A509E9">
                              <w:pPr>
                                <w:spacing w:after="160" w:line="259" w:lineRule="auto"/>
                              </w:pPr>
                              <w:r>
                                <w:rPr>
                                  <w:rFonts w:ascii="Arial" w:eastAsia="Arial" w:hAnsi="Arial" w:cs="Arial"/>
                                  <w:color w:val="4D4D4D"/>
                                  <w:sz w:val="6"/>
                                </w:rPr>
                                <w:t>countr</w:t>
                              </w:r>
                            </w:p>
                          </w:txbxContent>
                        </wps:txbx>
                        <wps:bodyPr horzOverflow="overflow" vert="horz" lIns="0" tIns="0" rIns="0" bIns="0" rtlCol="0">
                          <a:noAutofit/>
                        </wps:bodyPr>
                      </wps:wsp>
                      <wps:wsp>
                        <wps:cNvPr id="2100" name="Rectangle 2100"/>
                        <wps:cNvSpPr/>
                        <wps:spPr>
                          <a:xfrm>
                            <a:off x="1258265" y="2455396"/>
                            <a:ext cx="31912" cy="56624"/>
                          </a:xfrm>
                          <a:prstGeom prst="rect">
                            <a:avLst/>
                          </a:prstGeom>
                          <a:ln>
                            <a:noFill/>
                          </a:ln>
                        </wps:spPr>
                        <wps:txbx>
                          <w:txbxContent>
                            <w:p w14:paraId="27B1B167" w14:textId="77777777" w:rsidR="00A509E9" w:rsidRDefault="00A509E9">
                              <w:pPr>
                                <w:spacing w:after="160" w:line="259" w:lineRule="auto"/>
                              </w:pPr>
                              <w:r>
                                <w:rPr>
                                  <w:rFonts w:ascii="Arial" w:eastAsia="Arial" w:hAnsi="Arial" w:cs="Arial"/>
                                  <w:color w:val="4D4D4D"/>
                                  <w:sz w:val="6"/>
                                </w:rPr>
                                <w:t>y</w:t>
                              </w:r>
                            </w:p>
                          </w:txbxContent>
                        </wps:txbx>
                        <wps:bodyPr horzOverflow="overflow" vert="horz" lIns="0" tIns="0" rIns="0" bIns="0" rtlCol="0">
                          <a:noAutofit/>
                        </wps:bodyPr>
                      </wps:wsp>
                      <wps:wsp>
                        <wps:cNvPr id="2101" name="Rectangle 2101"/>
                        <wps:cNvSpPr/>
                        <wps:spPr>
                          <a:xfrm>
                            <a:off x="1537680" y="2455396"/>
                            <a:ext cx="147112" cy="56624"/>
                          </a:xfrm>
                          <a:prstGeom prst="rect">
                            <a:avLst/>
                          </a:prstGeom>
                          <a:ln>
                            <a:noFill/>
                          </a:ln>
                        </wps:spPr>
                        <wps:txbx>
                          <w:txbxContent>
                            <w:p w14:paraId="0E3C4C7B" w14:textId="77777777" w:rsidR="00A509E9" w:rsidRDefault="00A509E9">
                              <w:pPr>
                                <w:spacing w:after="160" w:line="259" w:lineRule="auto"/>
                              </w:pPr>
                              <w:r>
                                <w:rPr>
                                  <w:rFonts w:ascii="Arial" w:eastAsia="Arial" w:hAnsi="Arial" w:cs="Arial"/>
                                  <w:color w:val="4D4D4D"/>
                                  <w:sz w:val="6"/>
                                </w:rPr>
                                <w:t>disco</w:t>
                              </w:r>
                            </w:p>
                          </w:txbxContent>
                        </wps:txbx>
                        <wps:bodyPr horzOverflow="overflow" vert="horz" lIns="0" tIns="0" rIns="0" bIns="0" rtlCol="0">
                          <a:noAutofit/>
                        </wps:bodyPr>
                      </wps:wsp>
                      <wps:wsp>
                        <wps:cNvPr id="2102" name="Rectangle 2102"/>
                        <wps:cNvSpPr/>
                        <wps:spPr>
                          <a:xfrm>
                            <a:off x="1912736" y="2455396"/>
                            <a:ext cx="189989" cy="56624"/>
                          </a:xfrm>
                          <a:prstGeom prst="rect">
                            <a:avLst/>
                          </a:prstGeom>
                          <a:ln>
                            <a:noFill/>
                          </a:ln>
                        </wps:spPr>
                        <wps:txbx>
                          <w:txbxContent>
                            <w:p w14:paraId="7D6893F4" w14:textId="77777777" w:rsidR="00A509E9" w:rsidRDefault="00A509E9">
                              <w:pPr>
                                <w:spacing w:after="160" w:line="259" w:lineRule="auto"/>
                              </w:pPr>
                              <w:r>
                                <w:rPr>
                                  <w:rFonts w:ascii="Arial" w:eastAsia="Arial" w:hAnsi="Arial" w:cs="Arial"/>
                                  <w:color w:val="4D4D4D"/>
                                  <w:sz w:val="6"/>
                                </w:rPr>
                                <w:t>hiphop</w:t>
                              </w:r>
                            </w:p>
                          </w:txbxContent>
                        </wps:txbx>
                        <wps:bodyPr horzOverflow="overflow" vert="horz" lIns="0" tIns="0" rIns="0" bIns="0" rtlCol="0">
                          <a:noAutofit/>
                        </wps:bodyPr>
                      </wps:wsp>
                      <wps:wsp>
                        <wps:cNvPr id="2103" name="Rectangle 2103"/>
                        <wps:cNvSpPr/>
                        <wps:spPr>
                          <a:xfrm>
                            <a:off x="2333269" y="2455396"/>
                            <a:ext cx="112265" cy="56624"/>
                          </a:xfrm>
                          <a:prstGeom prst="rect">
                            <a:avLst/>
                          </a:prstGeom>
                          <a:ln>
                            <a:noFill/>
                          </a:ln>
                        </wps:spPr>
                        <wps:txbx>
                          <w:txbxContent>
                            <w:p w14:paraId="31AC5A25" w14:textId="77777777" w:rsidR="00A509E9" w:rsidRDefault="00A509E9">
                              <w:pPr>
                                <w:spacing w:after="160" w:line="259" w:lineRule="auto"/>
                              </w:pPr>
                              <w:r>
                                <w:rPr>
                                  <w:rFonts w:ascii="Arial" w:eastAsia="Arial" w:hAnsi="Arial" w:cs="Arial"/>
                                  <w:color w:val="4D4D4D"/>
                                  <w:sz w:val="6"/>
                                </w:rPr>
                                <w:t>jazz</w:t>
                              </w:r>
                            </w:p>
                          </w:txbxContent>
                        </wps:txbx>
                        <wps:bodyPr horzOverflow="overflow" vert="horz" lIns="0" tIns="0" rIns="0" bIns="0" rtlCol="0">
                          <a:noAutofit/>
                        </wps:bodyPr>
                      </wps:wsp>
                      <wps:wsp>
                        <wps:cNvPr id="2104" name="Rectangle 2104"/>
                        <wps:cNvSpPr/>
                        <wps:spPr>
                          <a:xfrm>
                            <a:off x="2708325" y="2455396"/>
                            <a:ext cx="154643" cy="56624"/>
                          </a:xfrm>
                          <a:prstGeom prst="rect">
                            <a:avLst/>
                          </a:prstGeom>
                          <a:ln>
                            <a:noFill/>
                          </a:ln>
                        </wps:spPr>
                        <wps:txbx>
                          <w:txbxContent>
                            <w:p w14:paraId="107A977A" w14:textId="77777777" w:rsidR="00A509E9" w:rsidRDefault="00A509E9">
                              <w:pPr>
                                <w:spacing w:after="160" w:line="259" w:lineRule="auto"/>
                              </w:pPr>
                              <w:r>
                                <w:rPr>
                                  <w:rFonts w:ascii="Arial" w:eastAsia="Arial" w:hAnsi="Arial" w:cs="Arial"/>
                                  <w:color w:val="4D4D4D"/>
                                  <w:sz w:val="6"/>
                                </w:rPr>
                                <w:t>metal</w:t>
                              </w:r>
                            </w:p>
                          </w:txbxContent>
                        </wps:txbx>
                        <wps:bodyPr horzOverflow="overflow" vert="horz" lIns="0" tIns="0" rIns="0" bIns="0" rtlCol="0">
                          <a:noAutofit/>
                        </wps:bodyPr>
                      </wps:wsp>
                      <wps:wsp>
                        <wps:cNvPr id="2105" name="Rectangle 2105"/>
                        <wps:cNvSpPr/>
                        <wps:spPr>
                          <a:xfrm>
                            <a:off x="3117729" y="2455396"/>
                            <a:ext cx="105814" cy="56624"/>
                          </a:xfrm>
                          <a:prstGeom prst="rect">
                            <a:avLst/>
                          </a:prstGeom>
                          <a:ln>
                            <a:noFill/>
                          </a:ln>
                        </wps:spPr>
                        <wps:txbx>
                          <w:txbxContent>
                            <w:p w14:paraId="2C6F5EFE" w14:textId="77777777" w:rsidR="00A509E9" w:rsidRDefault="00A509E9">
                              <w:pPr>
                                <w:spacing w:after="160" w:line="259" w:lineRule="auto"/>
                              </w:pPr>
                              <w:r>
                                <w:rPr>
                                  <w:rFonts w:ascii="Arial" w:eastAsia="Arial" w:hAnsi="Arial" w:cs="Arial"/>
                                  <w:color w:val="4D4D4D"/>
                                  <w:sz w:val="6"/>
                                </w:rPr>
                                <w:t>pop</w:t>
                              </w:r>
                            </w:p>
                          </w:txbxContent>
                        </wps:txbx>
                        <wps:bodyPr horzOverflow="overflow" vert="horz" lIns="0" tIns="0" rIns="0" bIns="0" rtlCol="0">
                          <a:noAutofit/>
                        </wps:bodyPr>
                      </wps:wsp>
                      <wps:wsp>
                        <wps:cNvPr id="2106" name="Rectangle 2106"/>
                        <wps:cNvSpPr/>
                        <wps:spPr>
                          <a:xfrm>
                            <a:off x="3473827" y="2455396"/>
                            <a:ext cx="196894" cy="56624"/>
                          </a:xfrm>
                          <a:prstGeom prst="rect">
                            <a:avLst/>
                          </a:prstGeom>
                          <a:ln>
                            <a:noFill/>
                          </a:ln>
                        </wps:spPr>
                        <wps:txbx>
                          <w:txbxContent>
                            <w:p w14:paraId="49AA1421" w14:textId="77777777" w:rsidR="00A509E9" w:rsidRDefault="00A509E9">
                              <w:pPr>
                                <w:spacing w:after="160" w:line="259" w:lineRule="auto"/>
                              </w:pPr>
                              <w:r>
                                <w:rPr>
                                  <w:rFonts w:ascii="Arial" w:eastAsia="Arial" w:hAnsi="Arial" w:cs="Arial"/>
                                  <w:color w:val="4D4D4D"/>
                                  <w:sz w:val="6"/>
                                </w:rPr>
                                <w:t>reggae</w:t>
                              </w:r>
                            </w:p>
                          </w:txbxContent>
                        </wps:txbx>
                        <wps:bodyPr horzOverflow="overflow" vert="horz" lIns="0" tIns="0" rIns="0" bIns="0" rtlCol="0">
                          <a:noAutofit/>
                        </wps:bodyPr>
                      </wps:wsp>
                      <wps:wsp>
                        <wps:cNvPr id="2107" name="Rectangle 2107"/>
                        <wps:cNvSpPr/>
                        <wps:spPr>
                          <a:xfrm>
                            <a:off x="3894520" y="2455396"/>
                            <a:ext cx="119094" cy="56624"/>
                          </a:xfrm>
                          <a:prstGeom prst="rect">
                            <a:avLst/>
                          </a:prstGeom>
                          <a:ln>
                            <a:noFill/>
                          </a:ln>
                        </wps:spPr>
                        <wps:txbx>
                          <w:txbxContent>
                            <w:p w14:paraId="67B9EDB2" w14:textId="77777777" w:rsidR="00A509E9" w:rsidRDefault="00A509E9">
                              <w:pPr>
                                <w:spacing w:after="160" w:line="259" w:lineRule="auto"/>
                              </w:pPr>
                              <w:r>
                                <w:rPr>
                                  <w:rFonts w:ascii="Arial" w:eastAsia="Arial" w:hAnsi="Arial" w:cs="Arial"/>
                                  <w:color w:val="4D4D4D"/>
                                  <w:sz w:val="6"/>
                                </w:rPr>
                                <w:t>rock</w:t>
                              </w:r>
                            </w:p>
                          </w:txbxContent>
                        </wps:txbx>
                        <wps:bodyPr horzOverflow="overflow" vert="horz" lIns="0" tIns="0" rIns="0" bIns="0" rtlCol="0">
                          <a:noAutofit/>
                        </wps:bodyPr>
                      </wps:wsp>
                      <wps:wsp>
                        <wps:cNvPr id="2108" name="Rectangle 2108"/>
                        <wps:cNvSpPr/>
                        <wps:spPr>
                          <a:xfrm>
                            <a:off x="2014288" y="2500680"/>
                            <a:ext cx="439449" cy="68944"/>
                          </a:xfrm>
                          <a:prstGeom prst="rect">
                            <a:avLst/>
                          </a:prstGeom>
                          <a:ln>
                            <a:noFill/>
                          </a:ln>
                        </wps:spPr>
                        <wps:txbx>
                          <w:txbxContent>
                            <w:p w14:paraId="60287474" w14:textId="77777777" w:rsidR="00A509E9" w:rsidRDefault="00A509E9">
                              <w:pPr>
                                <w:spacing w:after="160" w:line="259" w:lineRule="auto"/>
                              </w:pPr>
                              <w:r>
                                <w:rPr>
                                  <w:rFonts w:ascii="Arial" w:eastAsia="Arial" w:hAnsi="Arial" w:cs="Arial"/>
                                  <w:sz w:val="7"/>
                                </w:rPr>
                                <w:t>Music Genre</w:t>
                              </w:r>
                            </w:p>
                          </w:txbxContent>
                        </wps:txbx>
                        <wps:bodyPr horzOverflow="overflow" vert="horz" lIns="0" tIns="0" rIns="0" bIns="0" rtlCol="0">
                          <a:noAutofit/>
                        </wps:bodyPr>
                      </wps:wsp>
                      <wps:wsp>
                        <wps:cNvPr id="2109" name="Rectangle 2109"/>
                        <wps:cNvSpPr/>
                        <wps:spPr>
                          <a:xfrm rot="-5399999">
                            <a:off x="21002" y="1281016"/>
                            <a:ext cx="44644" cy="86647"/>
                          </a:xfrm>
                          <a:prstGeom prst="rect">
                            <a:avLst/>
                          </a:prstGeom>
                          <a:ln>
                            <a:noFill/>
                          </a:ln>
                        </wps:spPr>
                        <wps:txbx>
                          <w:txbxContent>
                            <w:p w14:paraId="5E17322B" w14:textId="77777777" w:rsidR="00A509E9" w:rsidRDefault="00A509E9">
                              <w:pPr>
                                <w:spacing w:after="160" w:line="259" w:lineRule="auto"/>
                              </w:pPr>
                              <w:r>
                                <w:rPr>
                                  <w:rFonts w:ascii="Arial" w:eastAsia="Arial" w:hAnsi="Arial" w:cs="Arial"/>
                                  <w:sz w:val="9"/>
                                </w:rPr>
                                <w:t>N</w:t>
                              </w:r>
                            </w:p>
                          </w:txbxContent>
                        </wps:txbx>
                        <wps:bodyPr horzOverflow="overflow" vert="horz" lIns="0" tIns="0" rIns="0" bIns="0" rtlCol="0">
                          <a:noAutofit/>
                        </wps:bodyPr>
                      </wps:wsp>
                      <wps:wsp>
                        <wps:cNvPr id="2110" name="Rectangle 2110"/>
                        <wps:cNvSpPr/>
                        <wps:spPr>
                          <a:xfrm rot="-5399999">
                            <a:off x="26134" y="1252377"/>
                            <a:ext cx="34379" cy="86647"/>
                          </a:xfrm>
                          <a:prstGeom prst="rect">
                            <a:avLst/>
                          </a:prstGeom>
                          <a:ln>
                            <a:noFill/>
                          </a:ln>
                        </wps:spPr>
                        <wps:txbx>
                          <w:txbxContent>
                            <w:p w14:paraId="203CF52F" w14:textId="77777777" w:rsidR="00A509E9" w:rsidRDefault="00A509E9">
                              <w:pPr>
                                <w:spacing w:after="160" w:line="259" w:lineRule="auto"/>
                              </w:pPr>
                              <w:r>
                                <w:rPr>
                                  <w:rFonts w:ascii="Arial" w:eastAsia="Arial" w:hAnsi="Arial" w:cs="Arial"/>
                                  <w:sz w:val="9"/>
                                </w:rPr>
                                <w:t>o</w:t>
                              </w:r>
                            </w:p>
                          </w:txbxContent>
                        </wps:txbx>
                        <wps:bodyPr horzOverflow="overflow" vert="horz" lIns="0" tIns="0" rIns="0" bIns="0" rtlCol="0">
                          <a:noAutofit/>
                        </wps:bodyPr>
                      </wps:wsp>
                      <wps:wsp>
                        <wps:cNvPr id="2111" name="Rectangle 2111"/>
                        <wps:cNvSpPr/>
                        <wps:spPr>
                          <a:xfrm rot="-5399999">
                            <a:off x="34729" y="1234914"/>
                            <a:ext cx="17189" cy="86646"/>
                          </a:xfrm>
                          <a:prstGeom prst="rect">
                            <a:avLst/>
                          </a:prstGeom>
                          <a:ln>
                            <a:noFill/>
                          </a:ln>
                        </wps:spPr>
                        <wps:txbx>
                          <w:txbxContent>
                            <w:p w14:paraId="7C112C73" w14:textId="77777777" w:rsidR="00A509E9" w:rsidRDefault="00A509E9">
                              <w:pPr>
                                <w:spacing w:after="160" w:line="259" w:lineRule="auto"/>
                              </w:pPr>
                              <w:r>
                                <w:rPr>
                                  <w:rFonts w:ascii="Arial" w:eastAsia="Arial" w:hAnsi="Arial" w:cs="Arial"/>
                                  <w:sz w:val="9"/>
                                </w:rPr>
                                <w:t xml:space="preserve"> </w:t>
                              </w:r>
                            </w:p>
                          </w:txbxContent>
                        </wps:txbx>
                        <wps:bodyPr horzOverflow="overflow" vert="horz" lIns="0" tIns="0" rIns="0" bIns="0" rtlCol="0">
                          <a:noAutofit/>
                        </wps:bodyPr>
                      </wps:wsp>
                      <wps:wsp>
                        <wps:cNvPr id="2112" name="Rectangle 2112"/>
                        <wps:cNvSpPr/>
                        <wps:spPr>
                          <a:xfrm rot="-5399999">
                            <a:off x="26134" y="1213267"/>
                            <a:ext cx="34379" cy="86647"/>
                          </a:xfrm>
                          <a:prstGeom prst="rect">
                            <a:avLst/>
                          </a:prstGeom>
                          <a:ln>
                            <a:noFill/>
                          </a:ln>
                        </wps:spPr>
                        <wps:txbx>
                          <w:txbxContent>
                            <w:p w14:paraId="5DBF004E" w14:textId="77777777" w:rsidR="00A509E9" w:rsidRDefault="00A509E9">
                              <w:pPr>
                                <w:spacing w:after="160" w:line="259" w:lineRule="auto"/>
                              </w:pPr>
                              <w:r>
                                <w:rPr>
                                  <w:rFonts w:ascii="Arial" w:eastAsia="Arial" w:hAnsi="Arial" w:cs="Arial"/>
                                  <w:sz w:val="9"/>
                                </w:rPr>
                                <w:t>o</w:t>
                              </w:r>
                            </w:p>
                          </w:txbxContent>
                        </wps:txbx>
                        <wps:bodyPr horzOverflow="overflow" vert="horz" lIns="0" tIns="0" rIns="0" bIns="0" rtlCol="0">
                          <a:noAutofit/>
                        </wps:bodyPr>
                      </wps:wsp>
                      <wps:wsp>
                        <wps:cNvPr id="2113" name="Rectangle 2113"/>
                        <wps:cNvSpPr/>
                        <wps:spPr>
                          <a:xfrm rot="-5399999">
                            <a:off x="34729" y="1196101"/>
                            <a:ext cx="17189" cy="86647"/>
                          </a:xfrm>
                          <a:prstGeom prst="rect">
                            <a:avLst/>
                          </a:prstGeom>
                          <a:ln>
                            <a:noFill/>
                          </a:ln>
                        </wps:spPr>
                        <wps:txbx>
                          <w:txbxContent>
                            <w:p w14:paraId="3722BE7E" w14:textId="77777777" w:rsidR="00A509E9" w:rsidRDefault="00A509E9">
                              <w:pPr>
                                <w:spacing w:after="160" w:line="259" w:lineRule="auto"/>
                              </w:pPr>
                              <w:r>
                                <w:rPr>
                                  <w:rFonts w:ascii="Arial" w:eastAsia="Arial" w:hAnsi="Arial" w:cs="Arial"/>
                                  <w:sz w:val="9"/>
                                </w:rPr>
                                <w:t>f</w:t>
                              </w:r>
                            </w:p>
                          </w:txbxContent>
                        </wps:txbx>
                        <wps:bodyPr horzOverflow="overflow" vert="horz" lIns="0" tIns="0" rIns="0" bIns="0" rtlCol="0">
                          <a:noAutofit/>
                        </wps:bodyPr>
                      </wps:wsp>
                      <wps:wsp>
                        <wps:cNvPr id="2114" name="Rectangle 2114"/>
                        <wps:cNvSpPr/>
                        <wps:spPr>
                          <a:xfrm rot="-5399999">
                            <a:off x="34729" y="1183050"/>
                            <a:ext cx="17189" cy="86647"/>
                          </a:xfrm>
                          <a:prstGeom prst="rect">
                            <a:avLst/>
                          </a:prstGeom>
                          <a:ln>
                            <a:noFill/>
                          </a:ln>
                        </wps:spPr>
                        <wps:txbx>
                          <w:txbxContent>
                            <w:p w14:paraId="5CA46518" w14:textId="77777777" w:rsidR="00A509E9" w:rsidRDefault="00A509E9">
                              <w:pPr>
                                <w:spacing w:after="160" w:line="259" w:lineRule="auto"/>
                              </w:pPr>
                              <w:r>
                                <w:rPr>
                                  <w:rFonts w:ascii="Arial" w:eastAsia="Arial" w:hAnsi="Arial" w:cs="Arial"/>
                                  <w:sz w:val="9"/>
                                </w:rPr>
                                <w:t xml:space="preserve"> </w:t>
                              </w:r>
                            </w:p>
                          </w:txbxContent>
                        </wps:txbx>
                        <wps:bodyPr horzOverflow="overflow" vert="horz" lIns="0" tIns="0" rIns="0" bIns="0" rtlCol="0">
                          <a:noAutofit/>
                        </wps:bodyPr>
                      </wps:wsp>
                      <wps:wsp>
                        <wps:cNvPr id="2115" name="Rectangle 2115"/>
                        <wps:cNvSpPr/>
                        <wps:spPr>
                          <a:xfrm rot="-5399999">
                            <a:off x="27865" y="1163135"/>
                            <a:ext cx="30916" cy="86647"/>
                          </a:xfrm>
                          <a:prstGeom prst="rect">
                            <a:avLst/>
                          </a:prstGeom>
                          <a:ln>
                            <a:noFill/>
                          </a:ln>
                        </wps:spPr>
                        <wps:txbx>
                          <w:txbxContent>
                            <w:p w14:paraId="5C1B6389" w14:textId="77777777" w:rsidR="00A509E9" w:rsidRDefault="00A509E9">
                              <w:pPr>
                                <w:spacing w:after="160" w:line="259" w:lineRule="auto"/>
                              </w:pPr>
                              <w:r>
                                <w:rPr>
                                  <w:rFonts w:ascii="Arial" w:eastAsia="Arial" w:hAnsi="Arial" w:cs="Arial"/>
                                  <w:sz w:val="9"/>
                                </w:rPr>
                                <w:t>s</w:t>
                              </w:r>
                            </w:p>
                          </w:txbxContent>
                        </wps:txbx>
                        <wps:bodyPr horzOverflow="overflow" vert="horz" lIns="0" tIns="0" rIns="0" bIns="0" rtlCol="0">
                          <a:noAutofit/>
                        </wps:bodyPr>
                      </wps:wsp>
                      <wps:wsp>
                        <wps:cNvPr id="2116" name="Rectangle 2116"/>
                        <wps:cNvSpPr/>
                        <wps:spPr>
                          <a:xfrm rot="-5399999">
                            <a:off x="26134" y="1138141"/>
                            <a:ext cx="34379" cy="86647"/>
                          </a:xfrm>
                          <a:prstGeom prst="rect">
                            <a:avLst/>
                          </a:prstGeom>
                          <a:ln>
                            <a:noFill/>
                          </a:ln>
                        </wps:spPr>
                        <wps:txbx>
                          <w:txbxContent>
                            <w:p w14:paraId="5475657C" w14:textId="77777777" w:rsidR="00A509E9" w:rsidRDefault="00A509E9">
                              <w:pPr>
                                <w:spacing w:after="160" w:line="259" w:lineRule="auto"/>
                              </w:pPr>
                              <w:r>
                                <w:rPr>
                                  <w:rFonts w:ascii="Arial" w:eastAsia="Arial" w:hAnsi="Arial" w:cs="Arial"/>
                                  <w:sz w:val="9"/>
                                </w:rPr>
                                <w:t>o</w:t>
                              </w:r>
                            </w:p>
                          </w:txbxContent>
                        </wps:txbx>
                        <wps:bodyPr horzOverflow="overflow" vert="horz" lIns="0" tIns="0" rIns="0" bIns="0" rtlCol="0">
                          <a:noAutofit/>
                        </wps:bodyPr>
                      </wps:wsp>
                      <wps:wsp>
                        <wps:cNvPr id="2117" name="Rectangle 2117"/>
                        <wps:cNvSpPr/>
                        <wps:spPr>
                          <a:xfrm rot="-5399999">
                            <a:off x="26133" y="1112082"/>
                            <a:ext cx="34379" cy="86646"/>
                          </a:xfrm>
                          <a:prstGeom prst="rect">
                            <a:avLst/>
                          </a:prstGeom>
                          <a:ln>
                            <a:noFill/>
                          </a:ln>
                        </wps:spPr>
                        <wps:txbx>
                          <w:txbxContent>
                            <w:p w14:paraId="78D0206F" w14:textId="77777777" w:rsidR="00A509E9" w:rsidRDefault="00A509E9">
                              <w:pPr>
                                <w:spacing w:after="160" w:line="259" w:lineRule="auto"/>
                              </w:pPr>
                              <w:r>
                                <w:rPr>
                                  <w:rFonts w:ascii="Arial" w:eastAsia="Arial" w:hAnsi="Arial" w:cs="Arial"/>
                                  <w:sz w:val="9"/>
                                </w:rPr>
                                <w:t>n</w:t>
                              </w:r>
                            </w:p>
                          </w:txbxContent>
                        </wps:txbx>
                        <wps:bodyPr horzOverflow="overflow" vert="horz" lIns="0" tIns="0" rIns="0" bIns="0" rtlCol="0">
                          <a:noAutofit/>
                        </wps:bodyPr>
                      </wps:wsp>
                      <wps:wsp>
                        <wps:cNvPr id="2118" name="Rectangle 2118"/>
                        <wps:cNvSpPr/>
                        <wps:spPr>
                          <a:xfrm rot="-5399999">
                            <a:off x="26134" y="1086319"/>
                            <a:ext cx="34379" cy="86647"/>
                          </a:xfrm>
                          <a:prstGeom prst="rect">
                            <a:avLst/>
                          </a:prstGeom>
                          <a:ln>
                            <a:noFill/>
                          </a:ln>
                        </wps:spPr>
                        <wps:txbx>
                          <w:txbxContent>
                            <w:p w14:paraId="3AEF09C3" w14:textId="77777777" w:rsidR="00A509E9" w:rsidRDefault="00A509E9">
                              <w:pPr>
                                <w:spacing w:after="160" w:line="259" w:lineRule="auto"/>
                              </w:pPr>
                              <w:r>
                                <w:rPr>
                                  <w:rFonts w:ascii="Arial" w:eastAsia="Arial" w:hAnsi="Arial" w:cs="Arial"/>
                                  <w:sz w:val="9"/>
                                </w:rPr>
                                <w:t>g</w:t>
                              </w:r>
                            </w:p>
                          </w:txbxContent>
                        </wps:txbx>
                        <wps:bodyPr horzOverflow="overflow" vert="horz" lIns="0" tIns="0" rIns="0" bIns="0" rtlCol="0">
                          <a:noAutofit/>
                        </wps:bodyPr>
                      </wps:wsp>
                      <wps:wsp>
                        <wps:cNvPr id="2119" name="Rectangle 2119"/>
                        <wps:cNvSpPr/>
                        <wps:spPr>
                          <a:xfrm rot="-5399999">
                            <a:off x="27865" y="1061950"/>
                            <a:ext cx="30916" cy="86647"/>
                          </a:xfrm>
                          <a:prstGeom prst="rect">
                            <a:avLst/>
                          </a:prstGeom>
                          <a:ln>
                            <a:noFill/>
                          </a:ln>
                        </wps:spPr>
                        <wps:txbx>
                          <w:txbxContent>
                            <w:p w14:paraId="2F01194A" w14:textId="77777777" w:rsidR="00A509E9" w:rsidRDefault="00A509E9">
                              <w:pPr>
                                <w:spacing w:after="160" w:line="259" w:lineRule="auto"/>
                              </w:pPr>
                              <w:r>
                                <w:rPr>
                                  <w:rFonts w:ascii="Arial" w:eastAsia="Arial" w:hAnsi="Arial" w:cs="Arial"/>
                                  <w:sz w:val="9"/>
                                </w:rPr>
                                <w:t>s</w:t>
                              </w:r>
                            </w:p>
                          </w:txbxContent>
                        </wps:txbx>
                        <wps:bodyPr horzOverflow="overflow" vert="horz" lIns="0" tIns="0" rIns="0" bIns="0" rtlCol="0">
                          <a:noAutofit/>
                        </wps:bodyPr>
                      </wps:wsp>
                    </wpg:wgp>
                  </a:graphicData>
                </a:graphic>
              </wp:inline>
            </w:drawing>
          </mc:Choice>
          <mc:Fallback>
            <w:pict>
              <v:group id="Group 105550" o:spid="_x0000_s1026" style="width:333.75pt;height:205.35pt;mso-position-horizontal-relative:char;mso-position-vertical-relative:line" coordsize="42384,260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">
                <v:rect id="Rectangle 1752" o:spid="_x0000_s1027" style="position:absolute;left:42003;top:24395;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2R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" filled="f" stroked="f">
                  <v:textbox inset="0,0,0,0">
                    <w:txbxContent>
                      <w:p w:rsidR="00A509E9" w:rsidRDefault="00A509E9">
                        <w:pPr>
                          <w:spacing w:after="160" w:line="259" w:lineRule="auto"/>
                        </w:pPr>
                        <w:r>
                          <w:t xml:space="preserve"> </w:t>
                        </w:r>
                      </w:p>
                    </w:txbxContent>
                  </v:textbox>
                </v:rect>
                <v:shape id="Shape 136433" o:spid="_x0000_s1028" style="position:absolute;left:1859;top:24;width:39879;height:24388;visibility:visible;mso-wrap-style:square;v-text-anchor:top" coordsize="3987831,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" path="m,l3987831,r,2438769l,2438769,,e" fillcolor="#ebebeb" stroked="f" strokeweight="0">
                  <v:stroke endcap="round"/>
                  <v:path arrowok="t" textboxrect="0,0,3987831,2438769"/>
                </v:shape>
                <v:shape id="Shape 2033" o:spid="_x0000_s1029" style="position:absolute;left:1859;top:20994;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" path="m,l,,3987831,e" filled="f" strokecolor="white" strokeweight=".06136mm">
                  <v:path arrowok="t" textboxrect="0,0,3987831,0"/>
                </v:shape>
                <v:shape id="Shape 2034" o:spid="_x0000_s1030" style="position:absolute;left:1859;top:16375;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" path="m,l,,3987831,e" filled="f" strokecolor="white" strokeweight=".06136mm">
                  <v:path arrowok="t" textboxrect="0,0,3987831,0"/>
                </v:shape>
                <v:shape id="Shape 2035" o:spid="_x0000_s1031" style="position:absolute;left:1859;top:11757;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" path="m,l,,3987831,e" filled="f" strokecolor="white" strokeweight=".06136mm">
                  <v:path arrowok="t" textboxrect="0,0,3987831,0"/>
                </v:shape>
                <v:shape id="Shape 2036" o:spid="_x0000_s1032" style="position:absolute;left:1859;top:7136;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" path="m,l,,3987831,e" filled="f" strokecolor="white" strokeweight=".06136mm">
                  <v:path arrowok="t" textboxrect="0,0,3987831,0"/>
                </v:shape>
                <v:shape id="Shape 2037" o:spid="_x0000_s1033" style="position:absolute;left:1859;top:2516;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" path="m,l,,3987831,e" filled="f" strokecolor="white" strokeweight=".06136mm">
                  <v:path arrowok="t" textboxrect="0,0,3987831,0"/>
                </v:shape>
                <v:shape id="Shape 2038" o:spid="_x0000_s1034" style="position:absolute;left:1859;top:23305;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" path="m,l,,3987831,e" filled="f" strokecolor="white" strokeweight=".1227mm">
                  <v:path arrowok="t" textboxrect="0,0,3987831,0"/>
                </v:shape>
                <v:shape id="Shape 2039" o:spid="_x0000_s1035" style="position:absolute;left:1859;top:18685;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" path="m,l,,3987831,e" filled="f" strokecolor="white" strokeweight=".1227mm">
                  <v:path arrowok="t" textboxrect="0,0,3987831,0"/>
                </v:shape>
                <v:shape id="Shape 2040" o:spid="_x0000_s1036" style="position:absolute;left:1859;top:14067;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" path="m,l,,3987831,e" filled="f" strokecolor="white" strokeweight=".1227mm">
                  <v:path arrowok="t" textboxrect="0,0,3987831,0"/>
                </v:shape>
                <v:shape id="Shape 2041" o:spid="_x0000_s1037" style="position:absolute;left:1859;top:9447;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" path="m,l,,3987831,e" filled="f" strokecolor="white" strokeweight=".1227mm">
                  <v:path arrowok="t" textboxrect="0,0,3987831,0"/>
                </v:shape>
                <v:shape id="Shape 2042" o:spid="_x0000_s1038" style="position:absolute;left:1859;top:4826;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" path="m,l,,3987831,e" filled="f" strokecolor="white" strokeweight=".1227mm">
                  <v:path arrowok="t" textboxrect="0,0,3987831,0"/>
                </v:shape>
                <v:shape id="Shape 2043" o:spid="_x0000_s1039" style="position:absolute;left:1859;top:208;width:39879;height:0;visibility:visible;mso-wrap-style:square;v-text-anchor:top" coordsize="39878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" path="m,l,,3987831,e" filled="f" strokecolor="white" strokeweight=".1227mm">
                  <v:path arrowok="t" textboxrect="0,0,3987831,0"/>
                </v:shape>
                <v:shape id="Shape 2044" o:spid="_x0000_s1040" style="position:absolute;left:4207;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" path="m,2438769r,l,e" filled="f" strokecolor="white" strokeweight=".1227mm">
                  <v:path arrowok="t" textboxrect="0,0,0,2438769"/>
                </v:shape>
                <v:shape id="Shape 2045" o:spid="_x0000_s1041" style="position:absolute;left:8116;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" path="m,2438769r,l,e" filled="f" strokecolor="white" strokeweight=".1227mm">
                  <v:path arrowok="t" textboxrect="0,0,0,2438769"/>
                </v:shape>
                <v:shape id="Shape 2046" o:spid="_x0000_s1042" style="position:absolute;left:12027;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" path="m,2438769r,l,e" filled="f" strokecolor="white" strokeweight=".1227mm">
                  <v:path arrowok="t" textboxrect="0,0,0,2438769"/>
                </v:shape>
                <v:shape id="Shape 2047" o:spid="_x0000_s1043" style="position:absolute;left:15935;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" path="m,2438769r,l,e" filled="f" strokecolor="white" strokeweight=".1227mm">
                  <v:path arrowok="t" textboxrect="0,0,0,2438769"/>
                </v:shape>
                <v:shape id="Shape 2048" o:spid="_x0000_s1044" style="position:absolute;left:19846;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" path="m,2438769r,l,e" filled="f" strokecolor="white" strokeweight=".1227mm">
                  <v:path arrowok="t" textboxrect="0,0,0,2438769"/>
                </v:shape>
                <v:shape id="Shape 2049" o:spid="_x0000_s1045" style="position:absolute;left:23757;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" path="m,2438769r,l,e" filled="f" strokecolor="white" strokeweight=".1227mm">
                  <v:path arrowok="t" textboxrect="0,0,0,2438769"/>
                </v:shape>
                <v:shape id="Shape 2050" o:spid="_x0000_s1046" style="position:absolute;left:27665;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" path="m,2438769r,l,e" filled="f" strokecolor="white" strokeweight=".1227mm">
                  <v:path arrowok="t" textboxrect="0,0,0,2438769"/>
                </v:shape>
                <v:shape id="Shape 2051" o:spid="_x0000_s1047" style="position:absolute;left:31576;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" path="m,2438769r,l,e" filled="f" strokecolor="white" strokeweight=".1227mm">
                  <v:path arrowok="t" textboxrect="0,0,0,2438769"/>
                </v:shape>
                <v:shape id="Shape 2052" o:spid="_x0000_s1048" style="position:absolute;left:35486;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" path="m,2438769r,l,e" filled="f" strokecolor="white" strokeweight=".1227mm">
                  <v:path arrowok="t" textboxrect="0,0,0,2438769"/>
                </v:shape>
                <v:shape id="Shape 2053" o:spid="_x0000_s1049" style="position:absolute;left:39395;top:24;width:0;height:24388;visibility:visible;mso-wrap-style:square;v-text-anchor:top" coordsize="0,243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" path="m,2438769r,l,e" filled="f" strokecolor="white" strokeweight=".1227mm">
                  <v:path arrowok="t" textboxrect="0,0,0,2438769"/>
                </v:shape>
                <v:shape id="Shape 136434" o:spid="_x0000_s1050" style="position:absolute;left:2448;top:4826;width:3518;height:18479;visibility:visible;mso-wrap-style:square;v-text-anchor:top" coordsize="351779,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" path="m,l351779,r,1847948l,1847948,,e" fillcolor="#ffdab9" stroked="f" strokeweight="0">
                  <v:stroke endcap="round"/>
                  <v:path arrowok="t" textboxrect="0,0,351779,1847948"/>
                </v:shape>
                <v:shape id="Shape 2055" o:spid="_x0000_s1051" style="position:absolute;left:2448;top:4826;width:3518;height:18479;visibility:visible;mso-wrap-style:square;v-text-anchor:top" coordsize="351779,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" path="m,1847948r,l351779,1847948,351779,,,,,1847948xe" filled="f" strokecolor="#8b4513" strokeweight=".1227mm">
                  <v:stroke miterlimit="83231f" joinstyle="miter" endcap="square"/>
                  <v:path arrowok="t" textboxrect="0,0,351779,1847948"/>
                </v:shape>
                <v:shape id="Shape 136435" o:spid="_x0000_s1052" style="position:absolute;left:6358;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" path="m,l351785,r,1847948l,1847948,,e" fillcolor="#ffdab9" stroked="f" strokeweight="0">
                  <v:stroke miterlimit="83231f" joinstyle="miter" endcap="square"/>
                  <v:path arrowok="t" textboxrect="0,0,351785,1847948"/>
                </v:shape>
                <v:shape id="Shape 2057" o:spid="_x0000_s1053" style="position:absolute;left:6358;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" path="m,1847948r,l351785,1847948,351785,,,,,1847948xe" filled="f" strokecolor="#8b4513" strokeweight=".1227mm">
                  <v:stroke miterlimit="83231f" joinstyle="miter" endcap="square"/>
                  <v:path arrowok="t" textboxrect="0,0,351785,1847948"/>
                </v:shape>
                <v:shape id="Shape 136436" o:spid="_x0000_s1054" style="position:absolute;left:10267;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" path="m,l351785,r,1847948l,1847948,,e" fillcolor="#ffdab9" stroked="f" strokeweight="0">
                  <v:stroke miterlimit="83231f" joinstyle="miter" endcap="square"/>
                  <v:path arrowok="t" textboxrect="0,0,351785,1847948"/>
                </v:shape>
                <v:shape id="Shape 2059" o:spid="_x0000_s1055" style="position:absolute;left:10267;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" path="m,1847948r,l351785,1847948,351785,,,,,1847948xe" filled="f" strokecolor="#8b4513" strokeweight=".1227mm">
                  <v:stroke miterlimit="83231f" joinstyle="miter" endcap="square"/>
                  <v:path arrowok="t" textboxrect="0,0,351785,1847948"/>
                </v:shape>
                <v:shape id="Shape 136437" o:spid="_x0000_s1056" style="position:absolute;left:14178;top:4826;width:3517;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" path="m,l351785,r,1847948l,1847948,,e" fillcolor="#ffdab9" stroked="f" strokeweight="0">
                  <v:stroke miterlimit="83231f" joinstyle="miter" endcap="square"/>
                  <v:path arrowok="t" textboxrect="0,0,351785,1847948"/>
                </v:shape>
                <v:shape id="Shape 2061" o:spid="_x0000_s1057" style="position:absolute;left:14178;top:4826;width:3517;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" path="m,1847948r,l351785,1847948,351785,,,,,1847948xe" filled="f" strokecolor="#8b4513" strokeweight=".1227mm">
                  <v:stroke miterlimit="83231f" joinstyle="miter" endcap="square"/>
                  <v:path arrowok="t" textboxrect="0,0,351785,1847948"/>
                </v:shape>
                <v:shape id="Shape 136438" o:spid="_x0000_s1058" style="position:absolute;left:18086;top:4826;width:3520;height:18479;visibility:visible;mso-wrap-style:square;v-text-anchor:top" coordsize="351944,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" path="m,l351944,r,1847948l,1847948,,e" fillcolor="#ffdab9" stroked="f" strokeweight="0">
                  <v:stroke miterlimit="83231f" joinstyle="miter" endcap="square"/>
                  <v:path arrowok="t" textboxrect="0,0,351944,1847948"/>
                </v:shape>
                <v:shape id="Shape 2063" o:spid="_x0000_s1059" style="position:absolute;left:18086;top:4826;width:3520;height:18479;visibility:visible;mso-wrap-style:square;v-text-anchor:top" coordsize="351944,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" path="m,1847948r,l351944,1847948,351944,,,,,1847948xe" filled="f" strokecolor="#8b4513" strokeweight=".1227mm">
                  <v:stroke miterlimit="83231f" joinstyle="miter" endcap="square"/>
                  <v:path arrowok="t" textboxrect="0,0,351944,1847948"/>
                </v:shape>
                <v:shape id="Shape 136439" o:spid="_x0000_s1060" style="position:absolute;left:21997;top:4826;width:3517;height:18479;visibility:visible;mso-wrap-style:square;v-text-anchor:top" coordsize="351731,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" path="m,l351731,r,1847948l,1847948,,e" fillcolor="#ffdab9" stroked="f" strokeweight="0">
                  <v:stroke miterlimit="83231f" joinstyle="miter" endcap="square"/>
                  <v:path arrowok="t" textboxrect="0,0,351731,1847948"/>
                </v:shape>
                <v:shape id="Shape 2065" o:spid="_x0000_s1061" style="position:absolute;left:21997;top:4826;width:3517;height:18479;visibility:visible;mso-wrap-style:square;v-text-anchor:top" coordsize="351731,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" path="m,1847948r,l351731,1847948,351731,,,,,1847948xe" filled="f" strokecolor="#8b4513" strokeweight=".1227mm">
                  <v:stroke miterlimit="83231f" joinstyle="miter" endcap="square"/>
                  <v:path arrowok="t" textboxrect="0,0,351731,1847948"/>
                </v:shape>
                <v:shape id="Shape 136440" o:spid="_x0000_s1062" style="position:absolute;left:25907;top:4826;width:3518;height:18479;visibility:visible;mso-wrap-style:square;v-text-anchor:top" coordsize="351732,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" path="m,l351732,r,1847948l,1847948,,e" fillcolor="#ffdab9" stroked="f" strokeweight="0">
                  <v:stroke miterlimit="83231f" joinstyle="miter" endcap="square"/>
                  <v:path arrowok="t" textboxrect="0,0,351732,1847948"/>
                </v:shape>
                <v:shape id="Shape 2067" o:spid="_x0000_s1063" style="position:absolute;left:25907;top:4826;width:3518;height:18479;visibility:visible;mso-wrap-style:square;v-text-anchor:top" coordsize="351732,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" path="m,1847948r,l351732,1847948,351732,,,,,1847948xe" filled="f" strokecolor="#8b4513" strokeweight=".1227mm">
                  <v:stroke miterlimit="83231f" joinstyle="miter" endcap="square"/>
                  <v:path arrowok="t" textboxrect="0,0,351732,1847948"/>
                </v:shape>
                <v:shape id="Shape 136441" o:spid="_x0000_s1064" style="position:absolute;left:29816;top:4826;width:3519;height:18479;visibility:visible;mso-wrap-style:square;v-text-anchor:top" coordsize="351891,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" path="m,l351891,r,1847948l,1847948,,e" fillcolor="#ffdab9" stroked="f" strokeweight="0">
                  <v:stroke miterlimit="83231f" joinstyle="miter" endcap="square"/>
                  <v:path arrowok="t" textboxrect="0,0,351891,1847948"/>
                </v:shape>
                <v:shape id="Shape 2069" o:spid="_x0000_s1065" style="position:absolute;left:29816;top:4826;width:3519;height:18479;visibility:visible;mso-wrap-style:square;v-text-anchor:top" coordsize="351891,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" path="m,1847948r,l351891,1847948,351891,,,,,1847948xe" filled="f" strokecolor="#8b4513" strokeweight=".1227mm">
                  <v:stroke miterlimit="83231f" joinstyle="miter" endcap="square"/>
                  <v:path arrowok="t" textboxrect="0,0,351891,1847948"/>
                </v:shape>
                <v:shape id="Shape 136442" o:spid="_x0000_s1066" style="position:absolute;left:33727;top:4826;width:3517;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" path="m,l351785,r,1847948l,1847948,,e" fillcolor="#ffdab9" stroked="f" strokeweight="0">
                  <v:stroke miterlimit="83231f" joinstyle="miter" endcap="square"/>
                  <v:path arrowok="t" textboxrect="0,0,351785,1847948"/>
                </v:shape>
                <v:shape id="Shape 2071" o:spid="_x0000_s1067" style="position:absolute;left:33727;top:4826;width:3517;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" path="m,1847948r,l351785,1847948,351785,,,,,1847948xe" filled="f" strokecolor="#8b4513" strokeweight=".1227mm">
                  <v:stroke miterlimit="83231f" joinstyle="miter" endcap="square"/>
                  <v:path arrowok="t" textboxrect="0,0,351785,1847948"/>
                </v:shape>
                <v:shape id="Shape 136443" o:spid="_x0000_s1068" style="position:absolute;left:37637;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" path="m,l351785,r,1847948l,1847948,,e" fillcolor="#ffdab9" stroked="f" strokeweight="0">
                  <v:stroke miterlimit="83231f" joinstyle="miter" endcap="square"/>
                  <v:path arrowok="t" textboxrect="0,0,351785,1847948"/>
                </v:shape>
                <v:shape id="Shape 2073" o:spid="_x0000_s1069" style="position:absolute;left:37637;top:4826;width:3518;height:18479;visibility:visible;mso-wrap-style:square;v-text-anchor:top" coordsize="351785,184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" path="m,1847948r,l351785,1847948,351785,,,,,1847948xe" filled="f" strokecolor="#8b4513" strokeweight=".1227mm">
                  <v:stroke miterlimit="83231f" joinstyle="miter" endcap="square"/>
                  <v:path arrowok="t" textboxrect="0,0,351785,1847948"/>
                </v:shape>
                <v:rect id="Rectangle 2074" o:spid="_x0000_s1070" style="position:absolute;left:1332;top:23097;width:355;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CxqygAAAOIAAAAPAAAAZHJzL2Rvd25yZXYueG1sRI9Ba8JA&#13;&#10;FITvBf/D8oTemo1SWh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BYsLGr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0</w:t>
                        </w:r>
                      </w:p>
                    </w:txbxContent>
                  </v:textbox>
                </v:rect>
                <v:rect id="Rectangle 2075" o:spid="_x0000_s1071" style="position:absolute;left:1069;top:18479;width:706;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Inx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WAavz7D76VwB+TyDgAA//8DAFBLAQItABQABgAIAAAAIQDb4fbL7gAAAIUBAAATAAAA&#13;&#10;AAAAAAAAAAAAAAAAAABbQ29udGVudF9UeXBlc10ueG1sUEsBAi0AFAAGAAgAAAAhAFr0LFu/AAAA&#13;&#10;FQEAAAsAAAAAAAAAAAAAAAAAHwEAAF9yZWxzLy5yZWxzUEsBAi0AFAAGAAgAAAAhAHlgifH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25</w:t>
                        </w:r>
                      </w:p>
                    </w:txbxContent>
                  </v:textbox>
                </v:rect>
                <v:rect id="Rectangle 2076" o:spid="_x0000_s1072" style="position:absolute;left:1069;top:13858;width:706;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color w:val="4D4D4D"/>
                            <w:sz w:val="6"/>
                          </w:rPr>
                          <w:t>50</w:t>
                        </w:r>
                      </w:p>
                    </w:txbxContent>
                  </v:textbox>
                </v:rect>
                <v:rect id="Rectangle 2077" o:spid="_x0000_s1073" style="position:absolute;left:1069;top:9238;width:706;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75</w:t>
                        </w:r>
                      </w:p>
                    </w:txbxContent>
                  </v:textbox>
                </v:rect>
                <v:rect id="Rectangle 2078" o:spid="_x0000_s1074" style="position:absolute;left:801;top:4620;width:1058;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100</w:t>
                        </w:r>
                      </w:p>
                    </w:txbxContent>
                  </v:textbox>
                </v:rect>
                <v:rect id="Rectangle 2079" o:spid="_x0000_s1075" style="position:absolute;left:801;width:1058;height:5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LYP0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pDP+Xwh2QyycAAAD//wMAUEsBAi0AFAAGAAgAAAAhANvh9svuAAAAhQEAABMAAAAA&#13;&#10;AAAAAAAAAAAAAAAAAFtDb250ZW50X1R5cGVzXS54bWxQSwECLQAUAAYACAAAACEAWvQsW78AAAAV&#13;&#10;AQAACwAAAAAAAAAAAAAAAAAfAQAAX3JlbHMvLnJlbHNQSwECLQAUAAYACAAAACEA+C2D9M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color w:val="4D4D4D"/>
                            <w:sz w:val="6"/>
                          </w:rPr>
                          <w:t>125</w:t>
                        </w:r>
                      </w:p>
                    </w:txbxContent>
                  </v:textbox>
                </v:rect>
                <v:shape id="Shape 2080" o:spid="_x0000_s1076" style="position:absolute;left:1717;top:23305;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" path="m,l,,14277,e" filled="f" strokecolor="#333" strokeweight=".1227mm">
                  <v:path arrowok="t" textboxrect="0,0,14277,0"/>
                </v:shape>
                <v:shape id="Shape 2081" o:spid="_x0000_s1077" style="position:absolute;left:1717;top:18685;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" path="m,l,,14277,e" filled="f" strokecolor="#333" strokeweight=".1227mm">
                  <v:path arrowok="t" textboxrect="0,0,14277,0"/>
                </v:shape>
                <v:shape id="Shape 2082" o:spid="_x0000_s1078" style="position:absolute;left:1717;top:14067;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" path="m,l,,14277,e" filled="f" strokecolor="#333" strokeweight=".1227mm">
                  <v:path arrowok="t" textboxrect="0,0,14277,0"/>
                </v:shape>
                <v:shape id="Shape 2083" o:spid="_x0000_s1079" style="position:absolute;left:1717;top:9447;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" path="m,l,,14277,e" filled="f" strokecolor="#333" strokeweight=".1227mm">
                  <v:path arrowok="t" textboxrect="0,0,14277,0"/>
                </v:shape>
                <v:shape id="Shape 2084" o:spid="_x0000_s1080" style="position:absolute;left:1717;top:4826;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" path="m,l,,14277,e" filled="f" strokecolor="#333" strokeweight=".1227mm">
                  <v:path arrowok="t" textboxrect="0,0,14277,0"/>
                </v:shape>
                <v:shape id="Shape 2085" o:spid="_x0000_s1081" style="position:absolute;left:1717;top:208;width:142;height:0;visibility:visible;mso-wrap-style:square;v-text-anchor:top" coordsize="142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" path="m,l,,14277,e" filled="f" strokecolor="#333" strokeweight=".1227mm">
                  <v:path arrowok="t" textboxrect="0,0,14277,0"/>
                </v:shape>
                <v:shape id="Shape 2086" o:spid="_x0000_s1082" style="position:absolute;left:4207;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" path="m,11784r,l,e" filled="f" strokecolor="#333" strokeweight=".1227mm">
                  <v:path arrowok="t" textboxrect="0,0,0,11784"/>
                </v:shape>
                <v:shape id="Shape 2087" o:spid="_x0000_s1083" style="position:absolute;left:8116;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" path="m,11784r,l,e" filled="f" strokecolor="#333" strokeweight=".1227mm">
                  <v:path arrowok="t" textboxrect="0,0,0,11784"/>
                </v:shape>
                <v:shape id="Shape 2088" o:spid="_x0000_s1084" style="position:absolute;left:12027;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" path="m,11784r,l,e" filled="f" strokecolor="#333" strokeweight=".1227mm">
                  <v:path arrowok="t" textboxrect="0,0,0,11784"/>
                </v:shape>
                <v:shape id="Shape 2089" o:spid="_x0000_s1085" style="position:absolute;left:15935;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" path="m,11784r,l,e" filled="f" strokecolor="#333" strokeweight=".1227mm">
                  <v:path arrowok="t" textboxrect="0,0,0,11784"/>
                </v:shape>
                <v:shape id="Shape 2090" o:spid="_x0000_s1086" style="position:absolute;left:19846;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" path="m,11784r,l,e" filled="f" strokecolor="#333" strokeweight=".1227mm">
                  <v:path arrowok="t" textboxrect="0,0,0,11784"/>
                </v:shape>
                <v:shape id="Shape 2091" o:spid="_x0000_s1087" style="position:absolute;left:23757;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" path="m,11784r,l,e" filled="f" strokecolor="#333" strokeweight=".1227mm">
                  <v:path arrowok="t" textboxrect="0,0,0,11784"/>
                </v:shape>
                <v:shape id="Shape 2092" o:spid="_x0000_s1088" style="position:absolute;left:27665;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" path="m,11784r,l,e" filled="f" strokecolor="#333" strokeweight=".1227mm">
                  <v:path arrowok="t" textboxrect="0,0,0,11784"/>
                </v:shape>
                <v:shape id="Shape 2093" o:spid="_x0000_s1089" style="position:absolute;left:31576;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" path="m,11784r,l,e" filled="f" strokecolor="#333" strokeweight=".1227mm">
                  <v:path arrowok="t" textboxrect="0,0,0,11784"/>
                </v:shape>
                <v:shape id="Shape 2094" o:spid="_x0000_s1090" style="position:absolute;left:35486;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" path="m,11784r,l,e" filled="f" strokecolor="#333" strokeweight=".1227mm">
                  <v:path arrowok="t" textboxrect="0,0,0,11784"/>
                </v:shape>
                <v:shape id="Shape 2095" o:spid="_x0000_s1091" style="position:absolute;left:39395;top:24412;width:0;height:118;visibility:visible;mso-wrap-style:square;v-text-anchor:top" coordsize="0,1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" path="m,11784r,l,e" filled="f" strokecolor="#333" strokeweight=".1227mm">
                  <v:path arrowok="t" textboxrect="0,0,0,11784"/>
                </v:shape>
                <v:rect id="Rectangle 2096" o:spid="_x0000_s1092" style="position:absolute;left:3639;top:24553;width:355;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rsidR="00A509E9" w:rsidRDefault="00A509E9">
                        <w:pPr>
                          <w:spacing w:after="160" w:line="259" w:lineRule="auto"/>
                        </w:pPr>
                        <w:r>
                          <w:rPr>
                            <w:rFonts w:ascii="Arial" w:eastAsia="Arial" w:hAnsi="Arial" w:cs="Arial"/>
                            <w:color w:val="4D4D4D"/>
                            <w:sz w:val="6"/>
                          </w:rPr>
                          <w:t>b</w:t>
                        </w:r>
                      </w:p>
                    </w:txbxContent>
                  </v:textbox>
                </v:rect>
                <v:rect id="Rectangle 2097" o:spid="_x0000_s1093" style="position:absolute;left:3899;top:24553;width:1162;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" filled="f" stroked="f">
                  <v:textbox inset="0,0,0,0">
                    <w:txbxContent>
                      <w:p w:rsidR="00A509E9" w:rsidRDefault="00A509E9">
                        <w:pPr>
                          <w:spacing w:after="160" w:line="259" w:lineRule="auto"/>
                        </w:pPr>
                        <w:proofErr w:type="spellStart"/>
                        <w:r>
                          <w:rPr>
                            <w:rFonts w:ascii="Arial" w:eastAsia="Arial" w:hAnsi="Arial" w:cs="Arial"/>
                            <w:color w:val="4D4D4D"/>
                            <w:sz w:val="6"/>
                          </w:rPr>
                          <w:t>lues</w:t>
                        </w:r>
                        <w:proofErr w:type="spellEnd"/>
                      </w:p>
                    </w:txbxContent>
                  </v:textbox>
                </v:rect>
                <v:rect id="Rectangle 2098" o:spid="_x0000_s1094" style="position:absolute;left:7213;top:24553;width:2374;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color w:val="4D4D4D"/>
                            <w:sz w:val="6"/>
                          </w:rPr>
                          <w:t>classical</w:t>
                        </w:r>
                      </w:p>
                    </w:txbxContent>
                  </v:textbox>
                </v:rect>
                <v:rect id="Rectangle 2099" o:spid="_x0000_s1095" style="position:absolute;left:11235;top:24553;width:1758;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WUO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" filled="f" stroked="f">
                  <v:textbox inset="0,0,0,0">
                    <w:txbxContent>
                      <w:p w:rsidR="00A509E9" w:rsidRDefault="00A509E9">
                        <w:pPr>
                          <w:spacing w:after="160" w:line="259" w:lineRule="auto"/>
                        </w:pPr>
                        <w:proofErr w:type="spellStart"/>
                        <w:r>
                          <w:rPr>
                            <w:rFonts w:ascii="Arial" w:eastAsia="Arial" w:hAnsi="Arial" w:cs="Arial"/>
                            <w:color w:val="4D4D4D"/>
                            <w:sz w:val="6"/>
                          </w:rPr>
                          <w:t>countr</w:t>
                        </w:r>
                        <w:proofErr w:type="spellEnd"/>
                      </w:p>
                    </w:txbxContent>
                  </v:textbox>
                </v:rect>
                <v:rect id="Rectangle 2100" o:spid="_x0000_s1096" style="position:absolute;left:12582;top:24553;width:319;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color w:val="4D4D4D"/>
                            <w:sz w:val="6"/>
                          </w:rPr>
                          <w:t>y</w:t>
                        </w:r>
                      </w:p>
                    </w:txbxContent>
                  </v:textbox>
                </v:rect>
                <v:rect id="Rectangle 2101" o:spid="_x0000_s1097" style="position:absolute;left:15376;top:24553;width:1471;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color w:val="4D4D4D"/>
                            <w:sz w:val="6"/>
                          </w:rPr>
                          <w:t>disco</w:t>
                        </w:r>
                      </w:p>
                    </w:txbxContent>
                  </v:textbox>
                </v:rect>
                <v:rect id="Rectangle 2102" o:spid="_x0000_s1098" style="position:absolute;left:19127;top:24553;width:1900;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rsidR="00A509E9" w:rsidRDefault="00A509E9">
                        <w:pPr>
                          <w:spacing w:after="160" w:line="259" w:lineRule="auto"/>
                        </w:pPr>
                        <w:proofErr w:type="spellStart"/>
                        <w:r>
                          <w:rPr>
                            <w:rFonts w:ascii="Arial" w:eastAsia="Arial" w:hAnsi="Arial" w:cs="Arial"/>
                            <w:color w:val="4D4D4D"/>
                            <w:sz w:val="6"/>
                          </w:rPr>
                          <w:t>hiphop</w:t>
                        </w:r>
                        <w:proofErr w:type="spellEnd"/>
                      </w:p>
                    </w:txbxContent>
                  </v:textbox>
                </v:rect>
                <v:rect id="Rectangle 2103" o:spid="_x0000_s1099" style="position:absolute;left:23332;top:24553;width:1123;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sj+ygAAAOIAAAAPAAAAZHJzL2Rvd25yZXYueG1sRI9Ba8JA&#13;&#10;FITvBf/D8oTe6iYR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LciyP7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jazz</w:t>
                        </w:r>
                      </w:p>
                    </w:txbxContent>
                  </v:textbox>
                </v:rect>
                <v:rect id="Rectangle 2104" o:spid="_x0000_s1100" style="position:absolute;left:27083;top:24553;width:1546;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1CKygAAAOIAAAAPAAAAZHJzL2Rvd25yZXYueG1sRI9Ba8JA&#13;&#10;FITvBf/D8oTe6iZBik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DjLUIr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metal</w:t>
                        </w:r>
                      </w:p>
                    </w:txbxContent>
                  </v:textbox>
                </v:rect>
                <v:rect id="Rectangle 2105" o:spid="_x0000_s1101" style="position:absolute;left:31177;top:24553;width:1058;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UR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pDE0RR+L4U7IFc/AAAA//8DAFBLAQItABQABgAIAAAAIQDb4fbL7gAAAIUBAAATAAAA&#13;&#10;AAAAAAAAAAAAAAAAAABbQ29udGVudF9UeXBlc10ueG1sUEsBAi0AFAAGAAgAAAAhAFr0LFu/AAAA&#13;&#10;FQEAAAsAAAAAAAAAAAAAAAAAHwEAAF9yZWxzLy5yZWxzUEsBAi0AFAAGAAgAAAAhAFeH9RH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pop</w:t>
                        </w:r>
                      </w:p>
                    </w:txbxContent>
                  </v:textbox>
                </v:rect>
                <v:rect id="Rectangle 2106" o:spid="_x0000_s1102" style="position:absolute;left:34738;top:24553;width:1969;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Wtm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J4HiXwdyncAbn5BQAA//8DAFBLAQItABQABgAIAAAAIQDb4fbL7gAAAIUBAAATAAAA&#13;&#10;AAAAAAAAAAAAAAAAAABbQ29udGVudF9UeXBlc10ueG1sUEsBAi0AFAAGAAgAAAAhAFr0LFu/AAAA&#13;&#10;FQEAAAsAAAAAAAAAAAAAAAAAHwEAAF9yZWxzLy5yZWxzUEsBAi0AFAAGAAgAAAAhAKdVa2b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reggae</w:t>
                        </w:r>
                      </w:p>
                    </w:txbxContent>
                  </v:textbox>
                </v:rect>
                <v:rect id="Rectangle 2107" o:spid="_x0000_s1103" style="position:absolute;left:38945;top:24553;width:1191;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color w:val="4D4D4D"/>
                            <w:sz w:val="6"/>
                          </w:rPr>
                          <w:t>rock</w:t>
                        </w:r>
                      </w:p>
                    </w:txbxContent>
                  </v:textbox>
                </v:rect>
                <v:rect id="Rectangle 2108" o:spid="_x0000_s1104" style="position:absolute;left:20142;top:25006;width:4395;height: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" filled="f" stroked="f">
                  <v:textbox inset="0,0,0,0">
                    <w:txbxContent>
                      <w:p w:rsidR="00A509E9" w:rsidRDefault="00A509E9">
                        <w:pPr>
                          <w:spacing w:after="160" w:line="259" w:lineRule="auto"/>
                        </w:pPr>
                        <w:r>
                          <w:rPr>
                            <w:rFonts w:ascii="Arial" w:eastAsia="Arial" w:hAnsi="Arial" w:cs="Arial"/>
                            <w:sz w:val="7"/>
                          </w:rPr>
                          <w:t>Music Genre</w:t>
                        </w:r>
                      </w:p>
                    </w:txbxContent>
                  </v:textbox>
                </v:rect>
                <v:rect id="Rectangle 2109" o:spid="_x0000_s1105" style="position:absolute;left:210;top:12810;width:446;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N</w:t>
                        </w:r>
                      </w:p>
                    </w:txbxContent>
                  </v:textbox>
                </v:rect>
                <v:rect id="Rectangle 2110" o:spid="_x0000_s1106" style="position:absolute;left:261;top:12524;width:343;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o</w:t>
                        </w:r>
                      </w:p>
                    </w:txbxContent>
                  </v:textbox>
                </v:rect>
                <v:rect id="Rectangle 2111" o:spid="_x0000_s1107" style="position:absolute;left:347;top:12349;width:172;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 xml:space="preserve"> </w:t>
                        </w:r>
                      </w:p>
                    </w:txbxContent>
                  </v:textbox>
                </v:rect>
                <v:rect id="Rectangle 2112" o:spid="_x0000_s1108" style="position:absolute;left:261;top:12133;width:343;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o</w:t>
                        </w:r>
                      </w:p>
                    </w:txbxContent>
                  </v:textbox>
                </v:rect>
                <v:rect id="Rectangle 2113" o:spid="_x0000_s1109" style="position:absolute;left:347;top:11961;width:172;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Vq1ygAAAOI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EgjodwvxTugJzdAAAA//8DAFBLAQItABQABgAIAAAAIQDb4fbL7gAAAIUBAAATAAAA&#13;&#10;AAAAAAAAAAAAAAAAAABbQ29udGVudF9UeXBlc10ueG1sUEsBAi0AFAAGAAgAAAAhAFr0LFu/AAAA&#13;&#10;FQEAAAsAAAAAAAAAAAAAAAAAHwEAAF9yZWxzLy5yZWxzUEsBAi0AFAAGAAgAAAAhAJIdWrX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f</w:t>
                        </w:r>
                      </w:p>
                    </w:txbxContent>
                  </v:textbox>
                </v:rect>
                <v:rect id="Rectangle 2114" o:spid="_x0000_s1110" style="position:absolute;left:347;top:11830;width:172;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 xml:space="preserve"> </w:t>
                        </w:r>
                      </w:p>
                    </w:txbxContent>
                  </v:textbox>
                </v:rect>
                <v:rect id="Rectangle 2115" o:spid="_x0000_s1111" style="position:absolute;left:278;top:11632;width:309;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s</w:t>
                        </w:r>
                      </w:p>
                    </w:txbxContent>
                  </v:textbox>
                </v:rect>
                <v:rect id="Rectangle 2116" o:spid="_x0000_s1112" style="position:absolute;left:261;top:11381;width:344;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o</w:t>
                        </w:r>
                      </w:p>
                    </w:txbxContent>
                  </v:textbox>
                </v:rect>
                <v:rect id="Rectangle 2117" o:spid="_x0000_s1113" style="position:absolute;left:261;top:11121;width:343;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n</w:t>
                        </w:r>
                      </w:p>
                    </w:txbxContent>
                  </v:textbox>
                </v:rect>
                <v:rect id="Rectangle 2118" o:spid="_x0000_s1114" style="position:absolute;left:261;top:10863;width:344;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" filled="f" stroked="f">
                  <v:textbox inset="0,0,0,0">
                    <w:txbxContent>
                      <w:p w:rsidR="00A509E9" w:rsidRDefault="00A509E9">
                        <w:pPr>
                          <w:spacing w:after="160" w:line="259" w:lineRule="auto"/>
                        </w:pPr>
                        <w:r>
                          <w:rPr>
                            <w:rFonts w:ascii="Arial" w:eastAsia="Arial" w:hAnsi="Arial" w:cs="Arial"/>
                            <w:sz w:val="9"/>
                          </w:rPr>
                          <w:t>g</w:t>
                        </w:r>
                      </w:p>
                    </w:txbxContent>
                  </v:textbox>
                </v:rect>
                <v:rect id="Rectangle 2119" o:spid="_x0000_s1115" style="position:absolute;left:278;top:10620;width:309;height:8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" filled="f" stroked="f">
                  <v:textbox inset="0,0,0,0">
                    <w:txbxContent>
                      <w:p w:rsidR="00A509E9" w:rsidRDefault="00A509E9">
                        <w:pPr>
                          <w:spacing w:after="160" w:line="259" w:lineRule="auto"/>
                        </w:pPr>
                        <w:r>
                          <w:rPr>
                            <w:rFonts w:ascii="Arial" w:eastAsia="Arial" w:hAnsi="Arial" w:cs="Arial"/>
                            <w:sz w:val="9"/>
                          </w:rPr>
                          <w:t>s</w:t>
                        </w:r>
                      </w:p>
                    </w:txbxContent>
                  </v:textbox>
                </v:rect>
                <w10:anchorlock/>
              </v:group>
            </w:pict>
          </mc:Fallback>
        </mc:AlternateContent>
      </w:r>
    </w:p>
    <w:p w14:paraId="09C5853E" w14:textId="77777777" w:rsidR="009100A2" w:rsidRDefault="0077079C">
      <w:pPr>
        <w:spacing w:line="259" w:lineRule="auto"/>
        <w:ind w:right="1536"/>
      </w:pPr>
      <w:r>
        <w:t xml:space="preserve"> </w:t>
      </w:r>
    </w:p>
    <w:p w14:paraId="7995445B" w14:textId="77777777" w:rsidR="009100A2" w:rsidRDefault="0077079C">
      <w:pPr>
        <w:ind w:left="-5" w:right="322"/>
      </w:pPr>
      <w:r>
        <w:t xml:space="preserve">When we plotted a scatterplot for few important variables, we found a correlation between some variables such as Tempo vs Beats, Spectral centroid vs Spectral bandwidth. </w:t>
      </w:r>
    </w:p>
    <w:p w14:paraId="6E6C5709" w14:textId="77777777" w:rsidR="009100A2" w:rsidRDefault="0077079C">
      <w:pPr>
        <w:spacing w:line="259" w:lineRule="auto"/>
      </w:pPr>
      <w:r>
        <w:t xml:space="preserve"> </w:t>
      </w:r>
    </w:p>
    <w:p w14:paraId="4D53D766" w14:textId="77777777" w:rsidR="009100A2" w:rsidRDefault="0077079C">
      <w:pPr>
        <w:tabs>
          <w:tab w:val="center" w:pos="924"/>
          <w:tab w:val="center" w:pos="6081"/>
        </w:tabs>
        <w:spacing w:line="259" w:lineRule="auto"/>
      </w:pPr>
      <w:r>
        <w:rPr>
          <w:rFonts w:ascii="Calibri" w:eastAsia="Calibri" w:hAnsi="Calibri" w:cs="Calibri"/>
          <w:sz w:val="22"/>
        </w:rPr>
        <w:tab/>
      </w:r>
      <w:r>
        <w:rPr>
          <w:rFonts w:ascii="Arial" w:eastAsia="Arial" w:hAnsi="Arial" w:cs="Arial"/>
          <w:sz w:val="13"/>
        </w:rPr>
        <w:t>Tempo vs Beats</w:t>
      </w:r>
      <w:r>
        <w:rPr>
          <w:rFonts w:ascii="Arial" w:eastAsia="Arial" w:hAnsi="Arial" w:cs="Arial"/>
          <w:sz w:val="13"/>
        </w:rPr>
        <w:tab/>
        <w:t>Spectral centroid vs Spectral_bandwidth</w:t>
      </w:r>
    </w:p>
    <w:p w14:paraId="247B49E2" w14:textId="77777777" w:rsidR="009100A2" w:rsidRDefault="0077079C">
      <w:pPr>
        <w:spacing w:after="80" w:line="259" w:lineRule="auto"/>
        <w:ind w:left="52"/>
      </w:pPr>
      <w:r>
        <w:rPr>
          <w:noProof/>
        </w:rPr>
        <w:drawing>
          <wp:inline distT="0" distB="0" distL="0" distR="0" wp14:anchorId="4C2253D0" wp14:editId="5BF63218">
            <wp:extent cx="5440681" cy="3575304"/>
            <wp:effectExtent l="0" t="0" r="0" b="0"/>
            <wp:docPr id="135275" name="Picture 135275"/>
            <wp:cNvGraphicFramePr/>
            <a:graphic xmlns:a="http://schemas.openxmlformats.org/drawingml/2006/main">
              <a:graphicData uri="http://schemas.openxmlformats.org/drawingml/2006/picture">
                <pic:pic xmlns:pic="http://schemas.openxmlformats.org/drawingml/2006/picture">
                  <pic:nvPicPr>
                    <pic:cNvPr id="135275" name="Picture 135275"/>
                    <pic:cNvPicPr/>
                  </pic:nvPicPr>
                  <pic:blipFill>
                    <a:blip r:embed="rId8"/>
                    <a:stretch>
                      <a:fillRect/>
                    </a:stretch>
                  </pic:blipFill>
                  <pic:spPr>
                    <a:xfrm>
                      <a:off x="0" y="0"/>
                      <a:ext cx="5440681" cy="3575304"/>
                    </a:xfrm>
                    <a:prstGeom prst="rect">
                      <a:avLst/>
                    </a:prstGeom>
                  </pic:spPr>
                </pic:pic>
              </a:graphicData>
            </a:graphic>
          </wp:inline>
        </w:drawing>
      </w:r>
    </w:p>
    <w:p w14:paraId="28CE372C" w14:textId="77777777" w:rsidR="009100A2" w:rsidRDefault="0077079C">
      <w:pPr>
        <w:ind w:left="-5"/>
      </w:pPr>
      <w:r>
        <w:t xml:space="preserve">We can see almost all the variables in the dataset are normally distributed with slight skewness for few variables. </w:t>
      </w:r>
    </w:p>
    <w:p w14:paraId="0A27652F" w14:textId="77777777" w:rsidR="009100A2" w:rsidRDefault="0077079C">
      <w:pPr>
        <w:spacing w:line="259" w:lineRule="auto"/>
      </w:pPr>
      <w:r>
        <w:t xml:space="preserve">     </w:t>
      </w:r>
    </w:p>
    <w:p w14:paraId="24617984" w14:textId="77777777" w:rsidR="009100A2" w:rsidRDefault="0077079C">
      <w:pPr>
        <w:spacing w:after="51" w:line="259" w:lineRule="auto"/>
        <w:ind w:left="52"/>
      </w:pPr>
      <w:r>
        <w:rPr>
          <w:noProof/>
        </w:rPr>
        <w:lastRenderedPageBreak/>
        <w:drawing>
          <wp:inline distT="0" distB="0" distL="0" distR="0" wp14:anchorId="0EECB344" wp14:editId="29A5E470">
            <wp:extent cx="5465064" cy="3185160"/>
            <wp:effectExtent l="0" t="0" r="0" b="0"/>
            <wp:docPr id="135277" name="Picture 135277"/>
            <wp:cNvGraphicFramePr/>
            <a:graphic xmlns:a="http://schemas.openxmlformats.org/drawingml/2006/main">
              <a:graphicData uri="http://schemas.openxmlformats.org/drawingml/2006/picture">
                <pic:pic xmlns:pic="http://schemas.openxmlformats.org/drawingml/2006/picture">
                  <pic:nvPicPr>
                    <pic:cNvPr id="135277" name="Picture 135277"/>
                    <pic:cNvPicPr/>
                  </pic:nvPicPr>
                  <pic:blipFill>
                    <a:blip r:embed="rId9"/>
                    <a:stretch>
                      <a:fillRect/>
                    </a:stretch>
                  </pic:blipFill>
                  <pic:spPr>
                    <a:xfrm>
                      <a:off x="0" y="0"/>
                      <a:ext cx="5465064" cy="3185160"/>
                    </a:xfrm>
                    <a:prstGeom prst="rect">
                      <a:avLst/>
                    </a:prstGeom>
                  </pic:spPr>
                </pic:pic>
              </a:graphicData>
            </a:graphic>
          </wp:inline>
        </w:drawing>
      </w:r>
    </w:p>
    <w:p w14:paraId="4A7F94B2" w14:textId="77777777" w:rsidR="009100A2" w:rsidRDefault="0077079C">
      <w:pPr>
        <w:ind w:left="-5" w:right="321"/>
      </w:pPr>
      <w:r>
        <w:t xml:space="preserve">When we plotted a boxplot for all the independent variables by rescaling using log function, we found that distribution of rolloff, spectral_centroid and spectral_bandwidth is similar and same with tempo and beats. </w:t>
      </w:r>
    </w:p>
    <w:p w14:paraId="1B783F0B" w14:textId="77777777" w:rsidR="00F50B03" w:rsidRDefault="00F50B03">
      <w:pPr>
        <w:ind w:left="-5" w:right="321"/>
      </w:pPr>
    </w:p>
    <w:p w14:paraId="6F173C52" w14:textId="77777777" w:rsidR="009100A2" w:rsidRDefault="0077079C">
      <w:pPr>
        <w:spacing w:after="272" w:line="259" w:lineRule="auto"/>
        <w:ind w:left="368"/>
      </w:pPr>
      <w:r>
        <w:rPr>
          <w:noProof/>
        </w:rPr>
        <w:drawing>
          <wp:inline distT="0" distB="0" distL="0" distR="0" wp14:anchorId="5C396105" wp14:editId="204BEFD5">
            <wp:extent cx="5212081" cy="3529584"/>
            <wp:effectExtent l="0" t="0" r="0" b="0"/>
            <wp:docPr id="135279" name="Picture 135279"/>
            <wp:cNvGraphicFramePr/>
            <a:graphic xmlns:a="http://schemas.openxmlformats.org/drawingml/2006/main">
              <a:graphicData uri="http://schemas.openxmlformats.org/drawingml/2006/picture">
                <pic:pic xmlns:pic="http://schemas.openxmlformats.org/drawingml/2006/picture">
                  <pic:nvPicPr>
                    <pic:cNvPr id="135279" name="Picture 135279"/>
                    <pic:cNvPicPr/>
                  </pic:nvPicPr>
                  <pic:blipFill>
                    <a:blip r:embed="rId10"/>
                    <a:stretch>
                      <a:fillRect/>
                    </a:stretch>
                  </pic:blipFill>
                  <pic:spPr>
                    <a:xfrm>
                      <a:off x="0" y="0"/>
                      <a:ext cx="5212081" cy="3529584"/>
                    </a:xfrm>
                    <a:prstGeom prst="rect">
                      <a:avLst/>
                    </a:prstGeom>
                  </pic:spPr>
                </pic:pic>
              </a:graphicData>
            </a:graphic>
          </wp:inline>
        </w:drawing>
      </w:r>
    </w:p>
    <w:p w14:paraId="6971FFE3" w14:textId="77777777" w:rsidR="009100A2" w:rsidRDefault="0077079C">
      <w:pPr>
        <w:spacing w:after="200" w:line="259" w:lineRule="auto"/>
        <w:jc w:val="right"/>
      </w:pPr>
      <w:r>
        <w:t xml:space="preserve"> </w:t>
      </w:r>
    </w:p>
    <w:p w14:paraId="55728918" w14:textId="77777777" w:rsidR="009100A2" w:rsidRDefault="0077079C">
      <w:pPr>
        <w:pStyle w:val="Heading1"/>
        <w:ind w:left="-5"/>
      </w:pPr>
      <w:r>
        <w:lastRenderedPageBreak/>
        <w:t xml:space="preserve">III. Data Preparation and Preprocessing </w:t>
      </w:r>
    </w:p>
    <w:p w14:paraId="2602518F" w14:textId="77777777" w:rsidR="009100A2" w:rsidRDefault="0077079C">
      <w:pPr>
        <w:spacing w:line="259" w:lineRule="auto"/>
      </w:pPr>
      <w:r>
        <w:t xml:space="preserve"> </w:t>
      </w:r>
    </w:p>
    <w:p w14:paraId="41FFADBF" w14:textId="77777777" w:rsidR="009100A2" w:rsidRDefault="0077079C">
      <w:pPr>
        <w:pStyle w:val="Heading2"/>
        <w:ind w:left="356"/>
      </w:pPr>
      <w:r>
        <w:t>1.</w:t>
      </w:r>
      <w:r>
        <w:rPr>
          <w:rFonts w:ascii="Arial" w:eastAsia="Arial" w:hAnsi="Arial" w:cs="Arial"/>
        </w:rPr>
        <w:t xml:space="preserve"> </w:t>
      </w:r>
      <w:r>
        <w:t xml:space="preserve">Data Summary </w:t>
      </w:r>
    </w:p>
    <w:p w14:paraId="08B94737" w14:textId="77777777" w:rsidR="009100A2" w:rsidRDefault="0077079C">
      <w:pPr>
        <w:spacing w:line="259" w:lineRule="auto"/>
        <w:ind w:left="361"/>
      </w:pPr>
      <w:r>
        <w:rPr>
          <w:b/>
        </w:rPr>
        <w:t xml:space="preserve"> </w:t>
      </w:r>
    </w:p>
    <w:p w14:paraId="46EDBFC1" w14:textId="77777777" w:rsidR="009452E1" w:rsidRDefault="009452E1" w:rsidP="009452E1">
      <w:pPr>
        <w:ind w:left="356"/>
        <w:jc w:val="both"/>
      </w:pPr>
      <w:r>
        <w:t>All the predictors in the dataset are numerical and the predictand(label) is categorical with 10 different classes. The complete summary of the whole dataset is shown in the figure below.</w:t>
      </w:r>
      <w:r>
        <w:rPr>
          <w:rStyle w:val="Strong"/>
          <w:color w:val="0E101A"/>
        </w:rPr>
        <w:t> </w:t>
      </w:r>
    </w:p>
    <w:p w14:paraId="29E2207D" w14:textId="77777777" w:rsidR="009100A2" w:rsidRDefault="0077079C">
      <w:pPr>
        <w:spacing w:line="259" w:lineRule="auto"/>
        <w:ind w:left="1440"/>
      </w:pPr>
      <w:r>
        <w:rPr>
          <w:noProof/>
        </w:rPr>
        <w:drawing>
          <wp:inline distT="0" distB="0" distL="0" distR="0" wp14:anchorId="1C3C9141" wp14:editId="5A9D1A0B">
            <wp:extent cx="3573145" cy="3011170"/>
            <wp:effectExtent l="0" t="0" r="0" b="0"/>
            <wp:docPr id="12368" name="Picture 12368"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368" name="Picture 12368"/>
                    <pic:cNvPicPr/>
                  </pic:nvPicPr>
                  <pic:blipFill>
                    <a:blip r:embed="rId11"/>
                    <a:stretch>
                      <a:fillRect/>
                    </a:stretch>
                  </pic:blipFill>
                  <pic:spPr>
                    <a:xfrm>
                      <a:off x="0" y="0"/>
                      <a:ext cx="3573145" cy="3011170"/>
                    </a:xfrm>
                    <a:prstGeom prst="rect">
                      <a:avLst/>
                    </a:prstGeom>
                  </pic:spPr>
                </pic:pic>
              </a:graphicData>
            </a:graphic>
          </wp:inline>
        </w:drawing>
      </w:r>
      <w:r>
        <w:t xml:space="preserve"> </w:t>
      </w:r>
    </w:p>
    <w:p w14:paraId="630518ED" w14:textId="77777777" w:rsidR="009100A2" w:rsidRDefault="0077079C">
      <w:pPr>
        <w:pStyle w:val="Heading2"/>
        <w:ind w:left="356"/>
      </w:pPr>
      <w:r>
        <w:t>2.</w:t>
      </w:r>
      <w:r>
        <w:rPr>
          <w:rFonts w:ascii="Arial" w:eastAsia="Arial" w:hAnsi="Arial" w:cs="Arial"/>
        </w:rPr>
        <w:t xml:space="preserve"> </w:t>
      </w:r>
      <w:r>
        <w:t xml:space="preserve">Variable Selection </w:t>
      </w:r>
    </w:p>
    <w:p w14:paraId="559A1ACE" w14:textId="77777777" w:rsidR="009100A2" w:rsidRDefault="0077079C">
      <w:pPr>
        <w:spacing w:line="259" w:lineRule="auto"/>
        <w:ind w:left="361"/>
      </w:pPr>
      <w:r>
        <w:rPr>
          <w:b/>
        </w:rPr>
        <w:t xml:space="preserve"> </w:t>
      </w:r>
    </w:p>
    <w:p w14:paraId="14034175" w14:textId="77777777" w:rsidR="009452E1" w:rsidRDefault="009452E1" w:rsidP="009452E1">
      <w:pPr>
        <w:ind w:left="720"/>
        <w:jc w:val="both"/>
      </w:pPr>
      <w:r w:rsidRPr="009452E1">
        <w:t>From the correlation plot, we found</w:t>
      </w:r>
      <w:r w:rsidRPr="009452E1">
        <w:rPr>
          <w:b/>
          <w:bCs/>
        </w:rPr>
        <w:t> </w:t>
      </w:r>
      <w:r>
        <w:t>beats and tempo are highly correlated, so we have only considered tempo. Rolloff, spectral_centroid, and spectral_bandwidth also has a high positive </w:t>
      </w:r>
      <w:r w:rsidRPr="009452E1">
        <w:t>correlation</w:t>
      </w:r>
      <w:r w:rsidRPr="009452E1">
        <w:rPr>
          <w:b/>
          <w:bCs/>
        </w:rPr>
        <w:t>,</w:t>
      </w:r>
      <w:r>
        <w:t> so, we removed spectral_centroid and spectral_bandwidth. This left us with 25 variables excluding the response variable.</w:t>
      </w:r>
      <w:r>
        <w:rPr>
          <w:rStyle w:val="Strong"/>
          <w:color w:val="0E101A"/>
        </w:rPr>
        <w:t> </w:t>
      </w:r>
    </w:p>
    <w:p w14:paraId="5BF2D934" w14:textId="77777777" w:rsidR="009100A2" w:rsidRDefault="009100A2">
      <w:pPr>
        <w:sectPr w:rsidR="009100A2">
          <w:headerReference w:type="even" r:id="rId12"/>
          <w:headerReference w:type="default" r:id="rId13"/>
          <w:footerReference w:type="even" r:id="rId14"/>
          <w:footerReference w:type="default" r:id="rId15"/>
          <w:headerReference w:type="first" r:id="rId16"/>
          <w:footerReference w:type="first" r:id="rId17"/>
          <w:pgSz w:w="12240" w:h="15840"/>
          <w:pgMar w:top="1440" w:right="1481" w:bottom="1744" w:left="1801" w:header="187" w:footer="714" w:gutter="0"/>
          <w:cols w:space="720"/>
        </w:sectPr>
      </w:pPr>
    </w:p>
    <w:p w14:paraId="0E838679" w14:textId="77777777" w:rsidR="009100A2" w:rsidRDefault="0077079C">
      <w:pPr>
        <w:spacing w:line="259" w:lineRule="auto"/>
      </w:pPr>
      <w:r>
        <w:t xml:space="preserve"> </w:t>
      </w:r>
    </w:p>
    <w:p w14:paraId="66CA769E" w14:textId="77777777" w:rsidR="009100A2" w:rsidRDefault="0077079C">
      <w:pPr>
        <w:spacing w:line="358" w:lineRule="auto"/>
        <w:ind w:left="1428" w:right="1105"/>
      </w:pPr>
      <w:r>
        <w:rPr>
          <w:rFonts w:ascii="Arial" w:eastAsia="Arial" w:hAnsi="Arial" w:cs="Arial"/>
          <w:color w:val="4D4D4D"/>
          <w:sz w:val="11"/>
        </w:rPr>
        <w:t xml:space="preserve">mfcc20 </w:t>
      </w:r>
      <w:r>
        <w:rPr>
          <w:rFonts w:ascii="Arial" w:eastAsia="Arial" w:hAnsi="Arial" w:cs="Arial"/>
          <w:sz w:val="10"/>
        </w:rPr>
        <w:t xml:space="preserve">0 0 0.3 0.1 0.3 0.2 0.3 0.3 0.2−0.2−0.10.1−0.10.1 0 0.2 0 0.3 0 0.4 0 0.4 0 0.4 0.1 0.4 0.3 1 </w:t>
      </w:r>
      <w:r>
        <w:rPr>
          <w:rFonts w:ascii="Arial" w:eastAsia="Arial" w:hAnsi="Arial" w:cs="Arial"/>
          <w:color w:val="4D4D4D"/>
          <w:sz w:val="11"/>
        </w:rPr>
        <w:t xml:space="preserve">mfcc19 </w:t>
      </w:r>
      <w:r>
        <w:rPr>
          <w:rFonts w:ascii="Arial" w:eastAsia="Arial" w:hAnsi="Arial" w:cs="Arial"/>
          <w:sz w:val="10"/>
        </w:rPr>
        <w:t xml:space="preserve">−0.1−0.1−0.1 0 0 0.1 0 −0.1−0.1 0 0.2−0.30.3−0.30.4−0.30.4−0.20.4−0.20.5−0.10.4 0 0.6 0.2 1 0.3 </w:t>
      </w:r>
      <w:r>
        <w:rPr>
          <w:rFonts w:ascii="Arial" w:eastAsia="Arial" w:hAnsi="Arial" w:cs="Arial"/>
          <w:color w:val="4D4D4D"/>
          <w:sz w:val="11"/>
        </w:rPr>
        <w:t xml:space="preserve">mfcc18 </w:t>
      </w:r>
      <w:r>
        <w:rPr>
          <w:rFonts w:ascii="Arial" w:eastAsia="Arial" w:hAnsi="Arial" w:cs="Arial"/>
          <w:sz w:val="10"/>
        </w:rPr>
        <w:t xml:space="preserve">0 0 0.3 0.1 0.2 0.1 0.2 0.3 0.2−0.2−0.20.2−0.30.3−0.20.4−0.10.5−0.10.5−0.20.5 0 0.6 0.2 1 0.2 0.4 </w:t>
      </w:r>
      <w:r>
        <w:rPr>
          <w:rFonts w:ascii="Arial" w:eastAsia="Arial" w:hAnsi="Arial" w:cs="Arial"/>
          <w:color w:val="4D4D4D"/>
          <w:sz w:val="11"/>
        </w:rPr>
        <w:t xml:space="preserve">mfcc17 </w:t>
      </w:r>
      <w:r>
        <w:rPr>
          <w:rFonts w:ascii="Arial" w:eastAsia="Arial" w:hAnsi="Arial" w:cs="Arial"/>
          <w:sz w:val="10"/>
        </w:rPr>
        <w:t xml:space="preserve">−0.1−0.1−0.2 0 0 0.1 0 −0.1−0.2−0.10.3−0.40.4−0.40.5−0.40.6−0.30.5−0.30.6−0.10.7 0.1 1 0.2 0.6 0.1 </w:t>
      </w:r>
      <w:r>
        <w:rPr>
          <w:rFonts w:ascii="Arial" w:eastAsia="Arial" w:hAnsi="Arial" w:cs="Arial"/>
          <w:color w:val="4D4D4D"/>
          <w:sz w:val="11"/>
        </w:rPr>
        <w:t xml:space="preserve">mfcc16 </w:t>
      </w:r>
      <w:r>
        <w:rPr>
          <w:rFonts w:ascii="Arial" w:eastAsia="Arial" w:hAnsi="Arial" w:cs="Arial"/>
          <w:sz w:val="10"/>
        </w:rPr>
        <w:t xml:space="preserve">0 0 0.3 0.1 0.2 0 0.1 0.2 0.2−0.2−0.30.4−0.30.5−0.30.6−0.20.6−0.20.6−0.20.7 0 1 0.1 0.6 0 0.4 </w:t>
      </w:r>
      <w:r>
        <w:rPr>
          <w:rFonts w:ascii="Arial" w:eastAsia="Arial" w:hAnsi="Arial" w:cs="Arial"/>
          <w:color w:val="4D4D4D"/>
          <w:sz w:val="11"/>
        </w:rPr>
        <w:t xml:space="preserve">mfcc15 </w:t>
      </w:r>
      <w:r>
        <w:rPr>
          <w:rFonts w:ascii="Arial" w:eastAsia="Arial" w:hAnsi="Arial" w:cs="Arial"/>
          <w:sz w:val="10"/>
        </w:rPr>
        <w:t xml:space="preserve">−0.1−0.1−0.1 0 0 0.1 0 −0.1−0.2−0.10.3−0.40.5−0.50.6−0.50.6−0.40.7−0.40.7−0.1 1 0 0.7 0 0.4 0 </w:t>
      </w:r>
      <w:r>
        <w:rPr>
          <w:rFonts w:ascii="Arial" w:eastAsia="Arial" w:hAnsi="Arial" w:cs="Arial"/>
          <w:color w:val="4D4D4D"/>
          <w:sz w:val="11"/>
        </w:rPr>
        <w:t xml:space="preserve">mfcc14 </w:t>
      </w:r>
      <w:r>
        <w:rPr>
          <w:rFonts w:ascii="Arial" w:eastAsia="Arial" w:hAnsi="Arial" w:cs="Arial"/>
          <w:sz w:val="10"/>
        </w:rPr>
        <w:t xml:space="preserve">0 0.1 0.4 0.2 0.2 0.1 0.2 0.2 0.3−0.2−0.30.4−0.40.6−0.30.7−0.20.7−0.20.7−0.2 1 −0.10.7−0.10.5−0.10.4 </w:t>
      </w:r>
      <w:r>
        <w:rPr>
          <w:rFonts w:ascii="Arial" w:eastAsia="Arial" w:hAnsi="Arial" w:cs="Arial"/>
          <w:color w:val="4D4D4D"/>
          <w:sz w:val="11"/>
        </w:rPr>
        <w:t xml:space="preserve">mfcc13 </w:t>
      </w:r>
      <w:r>
        <w:rPr>
          <w:rFonts w:ascii="Arial" w:eastAsia="Arial" w:hAnsi="Arial" w:cs="Arial"/>
          <w:sz w:val="10"/>
        </w:rPr>
        <w:t xml:space="preserve">0 −0.1−0.1 0 0.1 0.2 0.1−0.1−0.2−0.10.4−0.50.6−0.50.7−0.50.7−0.40.8−0.4 1 −0.20.7−0.20.6−0.20.5 0 </w:t>
      </w:r>
      <w:r>
        <w:rPr>
          <w:rFonts w:ascii="Arial" w:eastAsia="Arial" w:hAnsi="Arial" w:cs="Arial"/>
          <w:color w:val="4D4D4D"/>
          <w:sz w:val="11"/>
        </w:rPr>
        <w:t xml:space="preserve">mfcc12 </w:t>
      </w:r>
      <w:r>
        <w:rPr>
          <w:rFonts w:ascii="Arial" w:eastAsia="Arial" w:hAnsi="Arial" w:cs="Arial"/>
          <w:sz w:val="10"/>
        </w:rPr>
        <w:t xml:space="preserve">0 0 0.5 0.2 0.2 0 0.2 0.3 0.3−0.2−0.30.6−0.50.7−0.40.8−0.30.8−0.3 1 −0.40.7−0.40.6−0.30.5−0.20.4 </w:t>
      </w:r>
      <w:r>
        <w:rPr>
          <w:rFonts w:ascii="Arial" w:eastAsia="Arial" w:hAnsi="Arial" w:cs="Arial"/>
          <w:color w:val="4D4D4D"/>
          <w:sz w:val="11"/>
        </w:rPr>
        <w:t xml:space="preserve">mfcc11 </w:t>
      </w:r>
      <w:r>
        <w:rPr>
          <w:rFonts w:ascii="Arial" w:eastAsia="Arial" w:hAnsi="Arial" w:cs="Arial"/>
          <w:sz w:val="10"/>
        </w:rPr>
        <w:t xml:space="preserve">−0.1−0.10.1 0.1 0.2 0.3 0.2 0 0 −0.20.4−0.40.6−0.40.7−0.40.7−0.3 1 −0.30.8−0.20.7−0.20.5−0.10.4 0 </w:t>
      </w:r>
      <w:r>
        <w:rPr>
          <w:rFonts w:ascii="Arial" w:eastAsia="Arial" w:hAnsi="Arial" w:cs="Arial"/>
          <w:color w:val="4D4D4D"/>
          <w:sz w:val="11"/>
        </w:rPr>
        <w:t xml:space="preserve">mfcc10 </w:t>
      </w:r>
      <w:r>
        <w:rPr>
          <w:rFonts w:ascii="Arial" w:eastAsia="Arial" w:hAnsi="Arial" w:cs="Arial"/>
          <w:sz w:val="10"/>
        </w:rPr>
        <w:t>0 0.1 0.5 0.2 0.2 0.1 0.2 0.3 0.3−0.2−0.30.5−0.40.7−0.40.8−0.4 1 −0.30.8−0.40.7−0.40.6−0.30.5−0.20.3</w:t>
      </w:r>
    </w:p>
    <w:p w14:paraId="0035811D" w14:textId="77777777" w:rsidR="009100A2" w:rsidRDefault="0077079C">
      <w:pPr>
        <w:tabs>
          <w:tab w:val="center" w:pos="3901"/>
          <w:tab w:val="center" w:pos="6635"/>
        </w:tabs>
        <w:spacing w:line="259" w:lineRule="auto"/>
      </w:pPr>
      <w:r>
        <w:rPr>
          <w:rFonts w:ascii="Calibri" w:eastAsia="Calibri" w:hAnsi="Calibri" w:cs="Calibri"/>
          <w:sz w:val="22"/>
        </w:rPr>
        <w:tab/>
      </w:r>
      <w:r>
        <w:rPr>
          <w:rFonts w:ascii="Arial" w:eastAsia="Arial" w:hAnsi="Arial" w:cs="Arial"/>
          <w:color w:val="4D4D4D"/>
          <w:sz w:val="11"/>
        </w:rPr>
        <w:t xml:space="preserve">mfcc9 </w:t>
      </w:r>
      <w:r>
        <w:rPr>
          <w:rFonts w:ascii="Arial" w:eastAsia="Arial" w:hAnsi="Arial" w:cs="Arial"/>
          <w:sz w:val="10"/>
        </w:rPr>
        <w:t>−0.1−0.10.1 0.2 0.3 0.4 0.3 0.1 0.1−0.30.4−0.50.6−0.40.8−0.4 1 −0.40.7−0.30.7−0.20.6−0.20.6−0.10.4 0</w:t>
      </w:r>
      <w:r>
        <w:rPr>
          <w:rFonts w:ascii="Arial" w:eastAsia="Arial" w:hAnsi="Arial" w:cs="Arial"/>
          <w:sz w:val="10"/>
        </w:rPr>
        <w:tab/>
        <w:t>Corr</w:t>
      </w:r>
    </w:p>
    <w:p w14:paraId="1FA6F6BA" w14:textId="77777777" w:rsidR="009100A2" w:rsidRDefault="0077079C">
      <w:pPr>
        <w:spacing w:after="704" w:line="351" w:lineRule="auto"/>
        <w:ind w:left="843" w:right="564" w:firstLine="5888"/>
      </w:pPr>
      <w:r>
        <w:rPr>
          <w:noProof/>
        </w:rPr>
        <w:drawing>
          <wp:anchor distT="0" distB="0" distL="114300" distR="114300" simplePos="0" relativeHeight="251658240" behindDoc="1" locked="0" layoutInCell="1" allowOverlap="0" wp14:anchorId="57FCF103" wp14:editId="1DB6D1D7">
            <wp:simplePos x="0" y="0"/>
            <wp:positionH relativeFrom="column">
              <wp:posOffset>1080389</wp:posOffset>
            </wp:positionH>
            <wp:positionV relativeFrom="paragraph">
              <wp:posOffset>-1233199</wp:posOffset>
            </wp:positionV>
            <wp:extent cx="3169920" cy="3386328"/>
            <wp:effectExtent l="0" t="0" r="0" b="0"/>
            <wp:wrapNone/>
            <wp:docPr id="135281" name="Picture 135281"/>
            <wp:cNvGraphicFramePr/>
            <a:graphic xmlns:a="http://schemas.openxmlformats.org/drawingml/2006/main">
              <a:graphicData uri="http://schemas.openxmlformats.org/drawingml/2006/picture">
                <pic:pic xmlns:pic="http://schemas.openxmlformats.org/drawingml/2006/picture">
                  <pic:nvPicPr>
                    <pic:cNvPr id="135281" name="Picture 135281"/>
                    <pic:cNvPicPr/>
                  </pic:nvPicPr>
                  <pic:blipFill>
                    <a:blip r:embed="rId18"/>
                    <a:stretch>
                      <a:fillRect/>
                    </a:stretch>
                  </pic:blipFill>
                  <pic:spPr>
                    <a:xfrm>
                      <a:off x="0" y="0"/>
                      <a:ext cx="3169920" cy="3386328"/>
                    </a:xfrm>
                    <a:prstGeom prst="rect">
                      <a:avLst/>
                    </a:prstGeom>
                  </pic:spPr>
                </pic:pic>
              </a:graphicData>
            </a:graphic>
          </wp:anchor>
        </w:drawing>
      </w:r>
      <w:r>
        <w:rPr>
          <w:rFonts w:ascii="Arial" w:eastAsia="Arial" w:hAnsi="Arial" w:cs="Arial"/>
          <w:sz w:val="8"/>
        </w:rPr>
        <w:t xml:space="preserve">1.0 </w:t>
      </w:r>
      <w:r>
        <w:rPr>
          <w:rFonts w:ascii="Arial" w:eastAsia="Arial" w:hAnsi="Arial" w:cs="Arial"/>
          <w:color w:val="4D4D4D"/>
          <w:sz w:val="11"/>
        </w:rPr>
        <w:t xml:space="preserve">mfcc8 </w:t>
      </w:r>
      <w:r>
        <w:rPr>
          <w:rFonts w:ascii="Arial" w:eastAsia="Arial" w:hAnsi="Arial" w:cs="Arial"/>
          <w:sz w:val="10"/>
        </w:rPr>
        <w:t xml:space="preserve">0 0.1 0.5 0.2 0.1 0 0.1 0.2 0.3−0.2−0.30.6−0.40.8−0.5 1 −0.40.8−0.40.8−0.50.7−0.50.6−0.40.4−0.30.2 </w:t>
      </w:r>
      <w:r>
        <w:rPr>
          <w:rFonts w:ascii="Arial" w:eastAsia="Arial" w:hAnsi="Arial" w:cs="Arial"/>
          <w:color w:val="4D4D4D"/>
          <w:sz w:val="11"/>
        </w:rPr>
        <w:t xml:space="preserve">mfcc7 </w:t>
      </w:r>
      <w:r>
        <w:rPr>
          <w:rFonts w:ascii="Arial" w:eastAsia="Arial" w:hAnsi="Arial" w:cs="Arial"/>
          <w:sz w:val="10"/>
        </w:rPr>
        <w:t xml:space="preserve">−0.1−0.10.1 0.2 0.2 0.4 0.2 0 0 −0.30.5−0.40.8−0.5 1 −0.50.8−0.40.7−0.40.7−0.30.6−0.30.5−0.20.4 0 </w:t>
      </w:r>
      <w:r>
        <w:rPr>
          <w:rFonts w:ascii="Arial" w:eastAsia="Arial" w:hAnsi="Arial" w:cs="Arial"/>
          <w:sz w:val="8"/>
        </w:rPr>
        <w:t xml:space="preserve">0.5 </w:t>
      </w:r>
      <w:r>
        <w:rPr>
          <w:rFonts w:ascii="Arial" w:eastAsia="Arial" w:hAnsi="Arial" w:cs="Arial"/>
          <w:color w:val="4D4D4D"/>
          <w:sz w:val="11"/>
        </w:rPr>
        <w:t xml:space="preserve">mfcc6 </w:t>
      </w:r>
      <w:r>
        <w:rPr>
          <w:rFonts w:ascii="Arial" w:eastAsia="Arial" w:hAnsi="Arial" w:cs="Arial"/>
          <w:sz w:val="10"/>
        </w:rPr>
        <w:t xml:space="preserve">0 0.1 0.4 0.1 0 −0.1 0 0.1 0.2−0.1−0.30.7−0.4 1 −0.50.8−0.40.7−0.40.7−0.50.6−0.50.5−0.40.3−0.30.1 </w:t>
      </w:r>
      <w:r>
        <w:rPr>
          <w:rFonts w:ascii="Arial" w:eastAsia="Arial" w:hAnsi="Arial" w:cs="Arial"/>
          <w:sz w:val="8"/>
        </w:rPr>
        <w:t xml:space="preserve">0.0 </w:t>
      </w:r>
      <w:r>
        <w:rPr>
          <w:rFonts w:ascii="Arial" w:eastAsia="Arial" w:hAnsi="Arial" w:cs="Arial"/>
          <w:color w:val="4D4D4D"/>
          <w:sz w:val="11"/>
        </w:rPr>
        <w:t xml:space="preserve">mfcc5 </w:t>
      </w:r>
      <w:r>
        <w:rPr>
          <w:rFonts w:ascii="Arial" w:eastAsia="Arial" w:hAnsi="Arial" w:cs="Arial"/>
          <w:sz w:val="10"/>
        </w:rPr>
        <w:t xml:space="preserve">−0.1−0.1 0 0.1 0.1 0.3 0.1−0.2−0.1−0.20.6−0.4 1 −0.40.8−0.40.6−0.40.6−0.50.6−0.40.5−0.30.4−0.30.3−0.1 </w:t>
      </w:r>
      <w:r>
        <w:rPr>
          <w:rFonts w:ascii="Arial" w:eastAsia="Arial" w:hAnsi="Arial" w:cs="Arial"/>
          <w:sz w:val="8"/>
        </w:rPr>
        <w:t>−0.5</w:t>
      </w:r>
    </w:p>
    <w:p w14:paraId="6353F218" w14:textId="77777777" w:rsidR="009100A2" w:rsidRDefault="0077079C" w:rsidP="004F0A19">
      <w:pPr>
        <w:spacing w:after="704" w:line="351" w:lineRule="auto"/>
        <w:ind w:left="843" w:right="564" w:firstLine="5888"/>
        <w:sectPr w:rsidR="009100A2">
          <w:type w:val="continuous"/>
          <w:pgSz w:w="12240" w:h="15840"/>
          <w:pgMar w:top="1451" w:right="2611" w:bottom="1504" w:left="2161" w:header="720" w:footer="720" w:gutter="0"/>
          <w:cols w:space="720"/>
        </w:sectPr>
      </w:pPr>
      <w:r>
        <w:rPr>
          <w:rFonts w:ascii="Arial" w:eastAsia="Arial" w:hAnsi="Arial" w:cs="Arial"/>
          <w:color w:val="4D4D4D"/>
          <w:sz w:val="11"/>
        </w:rPr>
        <w:lastRenderedPageBreak/>
        <w:t xml:space="preserve">mfcc4 </w:t>
      </w:r>
      <w:r>
        <w:rPr>
          <w:rFonts w:ascii="Arial" w:eastAsia="Arial" w:hAnsi="Arial" w:cs="Arial"/>
          <w:sz w:val="10"/>
        </w:rPr>
        <w:t xml:space="preserve">0 0.1 0.3 0 −0.1−0.3−0.2 0 0.1 0 −0.4 1 −0.40.7−0.40.6−0.50.5−0.40.6−0.50.4−0.40.4−0.40.2−0.30.1 </w:t>
      </w:r>
      <w:r>
        <w:rPr>
          <w:rFonts w:ascii="Arial" w:eastAsia="Arial" w:hAnsi="Arial" w:cs="Arial"/>
          <w:sz w:val="8"/>
        </w:rPr>
        <w:t xml:space="preserve">−1.0 </w:t>
      </w:r>
      <w:r>
        <w:rPr>
          <w:rFonts w:ascii="Arial" w:eastAsia="Arial" w:hAnsi="Arial" w:cs="Arial"/>
          <w:color w:val="4D4D4D"/>
          <w:sz w:val="11"/>
        </w:rPr>
        <w:t xml:space="preserve">mfcc3 </w:t>
      </w:r>
      <w:r>
        <w:rPr>
          <w:rFonts w:ascii="Arial" w:eastAsia="Arial" w:hAnsi="Arial" w:cs="Arial"/>
          <w:sz w:val="10"/>
        </w:rPr>
        <w:t xml:space="preserve">−0.1−0.1−0.10.1 0.2 0.5 0.3−0.2−0.1−0.3 1 −0.40.6−0.30.5−0.30.4−0.30.4−0.30.4−0.30.3−0.30.3−0.20.2−0.1 </w:t>
      </w:r>
      <w:r>
        <w:rPr>
          <w:rFonts w:ascii="Arial" w:eastAsia="Arial" w:hAnsi="Arial" w:cs="Arial"/>
          <w:color w:val="4D4D4D"/>
          <w:sz w:val="11"/>
        </w:rPr>
        <w:t xml:space="preserve">mfcc2 </w:t>
      </w:r>
      <w:r>
        <w:rPr>
          <w:rFonts w:ascii="Arial" w:eastAsia="Arial" w:hAnsi="Arial" w:cs="Arial"/>
          <w:sz w:val="10"/>
        </w:rPr>
        <w:t xml:space="preserve">0 0 −0.6−0.5−0.9−0.9−0.9−0.8−0.6 1 −0.3 0 −0.2−0.1−0.3−0.2−0.3−0.2−0.2−0.2−0.1−0.2−0.1−0.2−0.1−0.2 0 −0.2 </w:t>
      </w:r>
      <w:r>
        <w:rPr>
          <w:rFonts w:ascii="Arial" w:eastAsia="Arial" w:hAnsi="Arial" w:cs="Arial"/>
          <w:color w:val="4D4D4D"/>
          <w:sz w:val="11"/>
        </w:rPr>
        <w:t xml:space="preserve">mfcc1 </w:t>
      </w:r>
      <w:r>
        <w:rPr>
          <w:rFonts w:ascii="Arial" w:eastAsia="Arial" w:hAnsi="Arial" w:cs="Arial"/>
          <w:sz w:val="10"/>
        </w:rPr>
        <w:t xml:space="preserve">0 0.1 0.7 0.8 0.7 0.6 0.7 0.6 1 −0.6−0.10.1−0.10.2 0 0.3 0.1 0.3 0 0.3−0.20.3−0.20.2−0.20.2−0.10.2 </w:t>
      </w:r>
      <w:r>
        <w:rPr>
          <w:rFonts w:ascii="Arial" w:eastAsia="Arial" w:hAnsi="Arial" w:cs="Arial"/>
          <w:color w:val="4D4D4D"/>
          <w:sz w:val="11"/>
        </w:rPr>
        <w:t xml:space="preserve">zero_crossing_rate </w:t>
      </w:r>
      <w:r>
        <w:rPr>
          <w:rFonts w:ascii="Arial" w:eastAsia="Arial" w:hAnsi="Arial" w:cs="Arial"/>
          <w:sz w:val="10"/>
        </w:rPr>
        <w:t xml:space="preserve">0 0.1 0.6 0.3 0.9 0.6 0.8 1 0.6−0.8−0.2 0 −0.20.1 0 0.2 0.1 0.3 0 0.3−0.10.2−0.10.2−0.10.3−0.10.3 </w:t>
      </w:r>
      <w:r>
        <w:rPr>
          <w:rFonts w:ascii="Arial" w:eastAsia="Arial" w:hAnsi="Arial" w:cs="Arial"/>
          <w:color w:val="4D4D4D"/>
          <w:sz w:val="11"/>
        </w:rPr>
        <w:t xml:space="preserve">rolloff </w:t>
      </w:r>
      <w:r>
        <w:rPr>
          <w:rFonts w:ascii="Arial" w:eastAsia="Arial" w:hAnsi="Arial" w:cs="Arial"/>
          <w:sz w:val="10"/>
        </w:rPr>
        <w:t xml:space="preserve">0 0 0.6 0.5 1 1 1 0.8 0.7−0.90.3−0.20.1 0 0.2 0.1 0.3 0.2 0.2 0.2 0.1 0.2 0 0.1 0 0.2 0 0.3 </w:t>
      </w:r>
      <w:r>
        <w:rPr>
          <w:rFonts w:ascii="Arial" w:eastAsia="Arial" w:hAnsi="Arial" w:cs="Arial"/>
          <w:color w:val="4D4D4D"/>
          <w:sz w:val="11"/>
        </w:rPr>
        <w:t xml:space="preserve">spectral_bandwidth </w:t>
      </w:r>
      <w:r>
        <w:rPr>
          <w:rFonts w:ascii="Arial" w:eastAsia="Arial" w:hAnsi="Arial" w:cs="Arial"/>
          <w:sz w:val="10"/>
        </w:rPr>
        <w:t xml:space="preserve">0 0 0.5 0.5 0.9 1 1 0.6 0.6−0.90.5−0.30.3−0.10.4 0 0.4 0.1 0.3 0 0.2 0.1 0.1 0 0.1 0.1 0.1 0.2 </w:t>
      </w:r>
      <w:r>
        <w:rPr>
          <w:rFonts w:ascii="Arial" w:eastAsia="Arial" w:hAnsi="Arial" w:cs="Arial"/>
          <w:color w:val="4D4D4D"/>
          <w:sz w:val="11"/>
        </w:rPr>
        <w:t xml:space="preserve">spectral_centroid </w:t>
      </w:r>
      <w:r>
        <w:rPr>
          <w:rFonts w:ascii="Arial" w:eastAsia="Arial" w:hAnsi="Arial" w:cs="Arial"/>
          <w:sz w:val="10"/>
        </w:rPr>
        <w:t xml:space="preserve">0 0 0.6 0.5 1 0.9 1 0.9 0.7−0.90.2−0.10.1 0 0.2 0.1 0.3 0.2 0.2 0.2 0.1 0.2 0 0.2 0 0.2 0 0.3 </w:t>
      </w:r>
      <w:r>
        <w:rPr>
          <w:rFonts w:ascii="Arial" w:eastAsia="Arial" w:hAnsi="Arial" w:cs="Arial"/>
          <w:color w:val="4D4D4D"/>
          <w:sz w:val="11"/>
        </w:rPr>
        <w:t xml:space="preserve">rmse </w:t>
      </w:r>
      <w:r>
        <w:rPr>
          <w:rFonts w:ascii="Arial" w:eastAsia="Arial" w:hAnsi="Arial" w:cs="Arial"/>
          <w:sz w:val="10"/>
        </w:rPr>
        <w:t xml:space="preserve">0 0 0.5 1 0.5 0.5 0.5 0.3 0.8−0.50.1 0 0.1 0.1 0.2 0.2 0.2 0.2 0.1 0.2 0 0.2 0 0.1 0 0.1 0 0.1 </w:t>
      </w:r>
      <w:r>
        <w:rPr>
          <w:rFonts w:ascii="Arial" w:eastAsia="Arial" w:hAnsi="Arial" w:cs="Arial"/>
          <w:color w:val="4D4D4D"/>
          <w:sz w:val="11"/>
        </w:rPr>
        <w:t xml:space="preserve">chroma_stft </w:t>
      </w:r>
      <w:r>
        <w:rPr>
          <w:rFonts w:ascii="Arial" w:eastAsia="Arial" w:hAnsi="Arial" w:cs="Arial"/>
          <w:sz w:val="10"/>
        </w:rPr>
        <w:t xml:space="preserve">0 0.1 1 0.5 0.6 0.5 0.6 0.6 0.7−0.6−0.10.3 0 0.4 0.1 0.5 0.1 0.5 0.1 0.5−0.10.4−0.10.3−0.20.3−0.10.3 </w:t>
      </w:r>
      <w:r>
        <w:rPr>
          <w:rFonts w:ascii="Arial" w:eastAsia="Arial" w:hAnsi="Arial" w:cs="Arial"/>
          <w:color w:val="4D4D4D"/>
          <w:sz w:val="11"/>
        </w:rPr>
        <w:t xml:space="preserve">beats </w:t>
      </w:r>
      <w:r>
        <w:rPr>
          <w:rFonts w:ascii="Arial" w:eastAsia="Arial" w:hAnsi="Arial" w:cs="Arial"/>
          <w:sz w:val="10"/>
        </w:rPr>
        <w:t xml:space="preserve">1 1 0.1 0 0 0 0 0.1 0.1 0 −0.10.1−0.10.1−0.10.1−0.10.1−0.1 0 −0.10.1−0.1 0 −0.1 0 −0.1 0 </w:t>
      </w:r>
      <w:r>
        <w:rPr>
          <w:rFonts w:ascii="Arial" w:eastAsia="Arial" w:hAnsi="Arial" w:cs="Arial"/>
          <w:color w:val="4D4D4D"/>
          <w:sz w:val="11"/>
        </w:rPr>
        <w:t xml:space="preserve">tempo </w:t>
      </w:r>
      <w:r>
        <w:rPr>
          <w:rFonts w:ascii="Arial" w:eastAsia="Arial" w:hAnsi="Arial" w:cs="Arial"/>
          <w:sz w:val="10"/>
        </w:rPr>
        <w:t>1 1 0 0 0 0 0 0 0 0 −0.1 0 −0.1 0 −0.1 0 −0.1 0 −0.1 0 0 0 −0.1 0 −0.1 0 −0.1</w:t>
      </w:r>
    </w:p>
    <w:p w14:paraId="267B779C" w14:textId="77777777" w:rsidR="004F0A19" w:rsidRDefault="0077079C" w:rsidP="00A509E9">
      <w:pPr>
        <w:pStyle w:val="Heading2"/>
        <w:ind w:left="356"/>
      </w:pPr>
      <w:r>
        <w:t>3.</w:t>
      </w:r>
      <w:r w:rsidRPr="00A509E9">
        <w:t xml:space="preserve"> </w:t>
      </w:r>
      <w:r>
        <w:t xml:space="preserve">PCA (Principal Component Analysis) </w:t>
      </w:r>
    </w:p>
    <w:p w14:paraId="69A85CEF" w14:textId="77777777" w:rsidR="00A509E9" w:rsidRPr="00A509E9" w:rsidRDefault="00A509E9" w:rsidP="00A509E9"/>
    <w:p w14:paraId="7B021EAD" w14:textId="77777777" w:rsidR="004F0A19" w:rsidRDefault="004F0A19" w:rsidP="004F0A19">
      <w:pPr>
        <w:spacing w:after="22" w:line="259" w:lineRule="auto"/>
        <w:ind w:left="720"/>
        <w:jc w:val="both"/>
      </w:pPr>
      <w:r w:rsidRPr="004F0A19">
        <w:t xml:space="preserve">By plotting a parallel analysis scree plot we found 4 PCA components that will be ideal to perform further analysis. After implementing all data mining techniques with PCA components we </w:t>
      </w:r>
      <w:r w:rsidR="00A509E9" w:rsidRPr="004F0A19">
        <w:t>observed this</w:t>
      </w:r>
      <w:r w:rsidRPr="004F0A19">
        <w:t xml:space="preserve"> data is not efficient when data mining techniques</w:t>
      </w:r>
    </w:p>
    <w:p w14:paraId="1B5FDB98" w14:textId="77777777" w:rsidR="004F0A19" w:rsidRDefault="004F0A19" w:rsidP="004F0A19">
      <w:pPr>
        <w:spacing w:after="22" w:line="259" w:lineRule="auto"/>
        <w:ind w:left="182"/>
        <w:jc w:val="both"/>
      </w:pPr>
    </w:p>
    <w:p w14:paraId="47781CBA" w14:textId="77777777" w:rsidR="009100A2" w:rsidRDefault="0077079C">
      <w:pPr>
        <w:spacing w:after="22" w:line="259" w:lineRule="auto"/>
        <w:ind w:left="182"/>
        <w:jc w:val="center"/>
      </w:pPr>
      <w:r>
        <w:rPr>
          <w:rFonts w:ascii="Arial" w:eastAsia="Arial" w:hAnsi="Arial" w:cs="Arial"/>
          <w:b/>
          <w:sz w:val="12"/>
        </w:rPr>
        <w:t>Parallel Analysis Scree Plots</w:t>
      </w:r>
    </w:p>
    <w:p w14:paraId="65F2E27C" w14:textId="77777777" w:rsidR="009100A2" w:rsidRDefault="0077079C">
      <w:pPr>
        <w:spacing w:after="157" w:line="259" w:lineRule="auto"/>
        <w:ind w:left="1047"/>
      </w:pPr>
      <w:r>
        <w:rPr>
          <w:noProof/>
        </w:rPr>
        <w:drawing>
          <wp:inline distT="0" distB="0" distL="0" distR="0" wp14:anchorId="099CDF1B" wp14:editId="6227B28C">
            <wp:extent cx="3986784" cy="2663952"/>
            <wp:effectExtent l="0" t="0" r="0" b="0"/>
            <wp:docPr id="135283" name="Picture 135283"/>
            <wp:cNvGraphicFramePr/>
            <a:graphic xmlns:a="http://schemas.openxmlformats.org/drawingml/2006/main">
              <a:graphicData uri="http://schemas.openxmlformats.org/drawingml/2006/picture">
                <pic:pic xmlns:pic="http://schemas.openxmlformats.org/drawingml/2006/picture">
                  <pic:nvPicPr>
                    <pic:cNvPr id="135283" name="Picture 135283"/>
                    <pic:cNvPicPr/>
                  </pic:nvPicPr>
                  <pic:blipFill>
                    <a:blip r:embed="rId19"/>
                    <a:stretch>
                      <a:fillRect/>
                    </a:stretch>
                  </pic:blipFill>
                  <pic:spPr>
                    <a:xfrm>
                      <a:off x="0" y="0"/>
                      <a:ext cx="3986784" cy="2663952"/>
                    </a:xfrm>
                    <a:prstGeom prst="rect">
                      <a:avLst/>
                    </a:prstGeom>
                  </pic:spPr>
                </pic:pic>
              </a:graphicData>
            </a:graphic>
          </wp:inline>
        </w:drawing>
      </w:r>
    </w:p>
    <w:p w14:paraId="31E7A3DC" w14:textId="77777777" w:rsidR="009100A2" w:rsidRDefault="0077079C">
      <w:pPr>
        <w:tabs>
          <w:tab w:val="center" w:pos="721"/>
          <w:tab w:val="center" w:pos="4411"/>
          <w:tab w:val="center" w:pos="7569"/>
        </w:tabs>
        <w:spacing w:after="124" w:line="259" w:lineRule="auto"/>
      </w:pPr>
      <w:r>
        <w:rPr>
          <w:rFonts w:ascii="Calibri" w:eastAsia="Calibri" w:hAnsi="Calibri" w:cs="Calibri"/>
          <w:sz w:val="22"/>
        </w:rPr>
        <w:tab/>
      </w:r>
      <w:r>
        <w:t xml:space="preserve">     </w:t>
      </w:r>
      <w:r>
        <w:tab/>
      </w:r>
      <w:r>
        <w:rPr>
          <w:rFonts w:ascii="Arial" w:eastAsia="Arial" w:hAnsi="Arial" w:cs="Arial"/>
          <w:sz w:val="10"/>
        </w:rPr>
        <w:t>Component Number</w:t>
      </w:r>
      <w:r>
        <w:rPr>
          <w:rFonts w:ascii="Arial" w:eastAsia="Arial" w:hAnsi="Arial" w:cs="Arial"/>
          <w:sz w:val="10"/>
        </w:rPr>
        <w:tab/>
      </w:r>
      <w:r>
        <w:t xml:space="preserve"> </w:t>
      </w:r>
    </w:p>
    <w:p w14:paraId="1E860F95" w14:textId="77777777" w:rsidR="009100A2" w:rsidRDefault="0077079C">
      <w:pPr>
        <w:pStyle w:val="Heading2"/>
        <w:ind w:left="356"/>
      </w:pPr>
      <w:r>
        <w:t>4.</w:t>
      </w:r>
      <w:r>
        <w:rPr>
          <w:rFonts w:ascii="Arial" w:eastAsia="Arial" w:hAnsi="Arial" w:cs="Arial"/>
        </w:rPr>
        <w:t xml:space="preserve"> </w:t>
      </w:r>
      <w:r>
        <w:t xml:space="preserve">Variables Conversion </w:t>
      </w:r>
    </w:p>
    <w:p w14:paraId="181086BF" w14:textId="77777777" w:rsidR="009100A2" w:rsidRDefault="0077079C">
      <w:pPr>
        <w:spacing w:line="259" w:lineRule="auto"/>
        <w:ind w:left="361"/>
      </w:pPr>
      <w:r>
        <w:t xml:space="preserve"> </w:t>
      </w:r>
    </w:p>
    <w:p w14:paraId="4D0E0907" w14:textId="77777777" w:rsidR="009100A2" w:rsidRDefault="0077079C">
      <w:pPr>
        <w:ind w:left="371"/>
      </w:pPr>
      <w:r>
        <w:t xml:space="preserve">We standardized and Normalized all the input variables so that we can use the appropriate version of data for the algorithms. </w:t>
      </w:r>
      <w:r>
        <w:rPr>
          <w:b/>
        </w:rPr>
        <w:t xml:space="preserve"> </w:t>
      </w:r>
    </w:p>
    <w:p w14:paraId="2E7D41DD" w14:textId="77777777" w:rsidR="009100A2" w:rsidRDefault="0077079C">
      <w:pPr>
        <w:spacing w:line="259" w:lineRule="auto"/>
        <w:ind w:left="361"/>
      </w:pPr>
      <w:r>
        <w:rPr>
          <w:b/>
        </w:rPr>
        <w:t xml:space="preserve"> </w:t>
      </w:r>
    </w:p>
    <w:p w14:paraId="1654797A" w14:textId="77777777" w:rsidR="009100A2" w:rsidRDefault="0077079C">
      <w:pPr>
        <w:ind w:left="371"/>
      </w:pPr>
      <w:r>
        <w:t>To apply algorithms like Binary tree classification, Neural network classification, Logistic regression and to obtain high accuracy, we converted the response variable into two main classes called “Traditional” as “0” and “Modern” as “1”. The new binary response variable data is then normalized to be used for building models.</w:t>
      </w:r>
      <w:r>
        <w:rPr>
          <w:b/>
        </w:rPr>
        <w:t xml:space="preserve"> </w:t>
      </w:r>
    </w:p>
    <w:p w14:paraId="41C50E05" w14:textId="77777777" w:rsidR="009100A2" w:rsidRDefault="0077079C">
      <w:pPr>
        <w:spacing w:line="259" w:lineRule="auto"/>
      </w:pPr>
      <w:r>
        <w:t xml:space="preserve"> </w:t>
      </w:r>
    </w:p>
    <w:p w14:paraId="3FB7A158" w14:textId="77777777" w:rsidR="004F0A19" w:rsidRDefault="004F0A19">
      <w:pPr>
        <w:pStyle w:val="Heading2"/>
        <w:ind w:left="356"/>
      </w:pPr>
    </w:p>
    <w:p w14:paraId="02B58A69" w14:textId="77777777" w:rsidR="009100A2" w:rsidRDefault="0077079C">
      <w:pPr>
        <w:pStyle w:val="Heading2"/>
        <w:ind w:left="356"/>
      </w:pPr>
      <w:r>
        <w:t>5.</w:t>
      </w:r>
      <w:r>
        <w:rPr>
          <w:rFonts w:ascii="Arial" w:eastAsia="Arial" w:hAnsi="Arial" w:cs="Arial"/>
        </w:rPr>
        <w:t xml:space="preserve"> </w:t>
      </w:r>
      <w:r>
        <w:t xml:space="preserve">Data Splitting </w:t>
      </w:r>
    </w:p>
    <w:p w14:paraId="098B7EAB" w14:textId="77777777" w:rsidR="009100A2" w:rsidRDefault="0077079C">
      <w:pPr>
        <w:spacing w:line="259" w:lineRule="auto"/>
        <w:ind w:left="361"/>
      </w:pPr>
      <w:r>
        <w:rPr>
          <w:b/>
        </w:rPr>
        <w:t xml:space="preserve"> </w:t>
      </w:r>
    </w:p>
    <w:p w14:paraId="47871328" w14:textId="77777777" w:rsidR="009100A2" w:rsidRDefault="0077079C">
      <w:pPr>
        <w:spacing w:after="263"/>
        <w:ind w:left="371"/>
      </w:pPr>
      <w:r>
        <w:t xml:space="preserve">All versions of obtained data such as normalized, standardized, binary class is split into Training, Validation and Testing with 60%, 20%, 20% ratios. </w:t>
      </w:r>
      <w:r>
        <w:rPr>
          <w:b/>
        </w:rPr>
        <w:t xml:space="preserve"> </w:t>
      </w:r>
    </w:p>
    <w:p w14:paraId="23F6B65F" w14:textId="77777777" w:rsidR="009100A2" w:rsidRDefault="0077079C">
      <w:pPr>
        <w:pStyle w:val="Heading1"/>
        <w:spacing w:after="215"/>
        <w:ind w:left="-5"/>
      </w:pPr>
      <w:r>
        <w:t xml:space="preserve">IV. Data Mining Techniques and Implementation </w:t>
      </w:r>
    </w:p>
    <w:p w14:paraId="4ABF24B1" w14:textId="77777777" w:rsidR="009100A2" w:rsidRDefault="0077079C" w:rsidP="00A509E9">
      <w:pPr>
        <w:ind w:left="-5"/>
        <w:jc w:val="both"/>
      </w:pPr>
      <w:r>
        <w:t xml:space="preserve">For this problem we aim to classify the genre of the music based on the set of predictors, we have 10 classes to classify so this is a multiclass classification problem. The supervised algorithms that can classify multiple classes based on predictors are used here. The algorithms that we have implemented here are K nearest neighbors, Full tree classification, Pruned tree, Random Forest, Multinomial Logistic Regression.  </w:t>
      </w:r>
    </w:p>
    <w:p w14:paraId="21EF6D66" w14:textId="77777777" w:rsidR="00A509E9" w:rsidRDefault="00A509E9" w:rsidP="00A509E9">
      <w:pPr>
        <w:ind w:left="-5"/>
        <w:jc w:val="both"/>
      </w:pPr>
    </w:p>
    <w:p w14:paraId="7944A663" w14:textId="77777777" w:rsidR="009100A2" w:rsidRDefault="0077079C" w:rsidP="00A509E9">
      <w:pPr>
        <w:ind w:left="-5"/>
        <w:jc w:val="both"/>
      </w:pPr>
      <w:r>
        <w:t xml:space="preserve">In addition to this, we have converted the multiple classes response variable into two main classes “Traditional” music and “Modern” music to make it into a binary class problem to obtain high accuracies. The algorithms that we have implemented for this data are Neural Network, Binary Classification tree, Binary classifying Random forest, Logistic regression. </w:t>
      </w:r>
    </w:p>
    <w:p w14:paraId="59B016FB" w14:textId="77777777" w:rsidR="009100A2" w:rsidRDefault="0077079C">
      <w:pPr>
        <w:spacing w:line="259" w:lineRule="auto"/>
      </w:pPr>
      <w:r>
        <w:t xml:space="preserve"> </w:t>
      </w:r>
    </w:p>
    <w:p w14:paraId="536E6E21" w14:textId="77777777" w:rsidR="009100A2" w:rsidRDefault="0077079C" w:rsidP="004F0A19">
      <w:pPr>
        <w:pStyle w:val="Heading2"/>
        <w:spacing w:after="523"/>
        <w:ind w:left="0" w:firstLine="0"/>
      </w:pPr>
      <w:r>
        <w:lastRenderedPageBreak/>
        <w:t xml:space="preserve">Flow Chart for implementation </w:t>
      </w:r>
    </w:p>
    <w:p w14:paraId="4E83C4C0" w14:textId="77777777" w:rsidR="009100A2" w:rsidRDefault="0077079C">
      <w:pPr>
        <w:spacing w:after="800" w:line="259" w:lineRule="auto"/>
        <w:ind w:left="782"/>
      </w:pPr>
      <w:r>
        <w:rPr>
          <w:noProof/>
        </w:rPr>
        <w:drawing>
          <wp:inline distT="0" distB="0" distL="0" distR="0" wp14:anchorId="27F9975A" wp14:editId="2D302027">
            <wp:extent cx="4290695" cy="5208104"/>
            <wp:effectExtent l="0" t="0" r="1905" b="0"/>
            <wp:docPr id="135285" name="Picture 135285"/>
            <wp:cNvGraphicFramePr/>
            <a:graphic xmlns:a="http://schemas.openxmlformats.org/drawingml/2006/main">
              <a:graphicData uri="http://schemas.openxmlformats.org/drawingml/2006/picture">
                <pic:pic xmlns:pic="http://schemas.openxmlformats.org/drawingml/2006/picture">
                  <pic:nvPicPr>
                    <pic:cNvPr id="135285" name="Picture 135285"/>
                    <pic:cNvPicPr/>
                  </pic:nvPicPr>
                  <pic:blipFill>
                    <a:blip r:embed="rId20"/>
                    <a:stretch>
                      <a:fillRect/>
                    </a:stretch>
                  </pic:blipFill>
                  <pic:spPr>
                    <a:xfrm>
                      <a:off x="0" y="0"/>
                      <a:ext cx="4295792" cy="5214291"/>
                    </a:xfrm>
                    <a:prstGeom prst="rect">
                      <a:avLst/>
                    </a:prstGeom>
                  </pic:spPr>
                </pic:pic>
              </a:graphicData>
            </a:graphic>
          </wp:inline>
        </w:drawing>
      </w:r>
    </w:p>
    <w:p w14:paraId="301FCEA5" w14:textId="77777777" w:rsidR="009100A2" w:rsidRDefault="0077079C">
      <w:pPr>
        <w:spacing w:line="259" w:lineRule="auto"/>
        <w:ind w:right="427"/>
        <w:jc w:val="right"/>
      </w:pPr>
      <w:r>
        <w:t xml:space="preserve"> </w:t>
      </w:r>
    </w:p>
    <w:p w14:paraId="4F476210" w14:textId="77777777" w:rsidR="00A509E9" w:rsidRDefault="0077079C" w:rsidP="00A509E9">
      <w:pPr>
        <w:pStyle w:val="Heading1"/>
        <w:ind w:left="0" w:firstLine="0"/>
      </w:pPr>
      <w:r>
        <w:t xml:space="preserve">V. Performance Evaluation </w:t>
      </w:r>
    </w:p>
    <w:p w14:paraId="0089DCA7" w14:textId="77777777" w:rsidR="00A509E9" w:rsidRDefault="00A509E9">
      <w:pPr>
        <w:pStyle w:val="Heading1"/>
        <w:ind w:left="-5"/>
      </w:pPr>
    </w:p>
    <w:p w14:paraId="43E2A82B" w14:textId="77777777" w:rsidR="009100A2" w:rsidRDefault="006C4973" w:rsidP="00A509E9">
      <w:pPr>
        <w:pStyle w:val="Heading1"/>
        <w:ind w:left="-5" w:firstLine="351"/>
      </w:pPr>
      <w:r>
        <w:t>A</w:t>
      </w:r>
      <w:r w:rsidR="00A509E9">
        <w:t>.  Evaluation of multiclass classification Algorithms</w:t>
      </w:r>
    </w:p>
    <w:p w14:paraId="695A479F" w14:textId="77777777" w:rsidR="009100A2" w:rsidRDefault="0077079C">
      <w:pPr>
        <w:spacing w:line="259" w:lineRule="auto"/>
      </w:pPr>
      <w:r>
        <w:t xml:space="preserve"> </w:t>
      </w:r>
    </w:p>
    <w:p w14:paraId="477A8770" w14:textId="77777777" w:rsidR="009100A2" w:rsidRDefault="0077079C">
      <w:pPr>
        <w:pStyle w:val="Heading2"/>
        <w:ind w:left="356"/>
      </w:pPr>
      <w:r>
        <w:t>1.</w:t>
      </w:r>
      <w:r>
        <w:rPr>
          <w:rFonts w:ascii="Arial" w:eastAsia="Arial" w:hAnsi="Arial" w:cs="Arial"/>
        </w:rPr>
        <w:t xml:space="preserve"> </w:t>
      </w:r>
      <w:r>
        <w:t xml:space="preserve">KNN </w:t>
      </w:r>
    </w:p>
    <w:p w14:paraId="42AAA403" w14:textId="77777777" w:rsidR="009100A2" w:rsidRDefault="0077079C" w:rsidP="00A509E9">
      <w:pPr>
        <w:spacing w:line="259" w:lineRule="auto"/>
        <w:ind w:left="361"/>
      </w:pPr>
      <w:r>
        <w:rPr>
          <w:b/>
        </w:rPr>
        <w:t xml:space="preserve"> </w:t>
      </w:r>
      <w:r>
        <w:t xml:space="preserve">To apply knn we tried different “k” values and found k=3 is better with good performance and no overfitting. The performance, confusion matrix of knn algorithm with k = 3 on validation data is shown below. </w:t>
      </w:r>
    </w:p>
    <w:p w14:paraId="2762D624" w14:textId="77777777" w:rsidR="009100A2" w:rsidRDefault="0077079C">
      <w:pPr>
        <w:spacing w:line="259" w:lineRule="auto"/>
        <w:ind w:left="361" w:right="1787"/>
      </w:pPr>
      <w:r>
        <w:rPr>
          <w:b/>
        </w:rPr>
        <w:lastRenderedPageBreak/>
        <w:t xml:space="preserve"> </w:t>
      </w:r>
    </w:p>
    <w:p w14:paraId="15BDEEC2" w14:textId="77777777" w:rsidR="009100A2" w:rsidRDefault="0077079C">
      <w:pPr>
        <w:spacing w:line="259" w:lineRule="auto"/>
        <w:ind w:right="288"/>
        <w:jc w:val="center"/>
      </w:pPr>
      <w:r>
        <w:rPr>
          <w:noProof/>
        </w:rPr>
        <w:drawing>
          <wp:inline distT="0" distB="0" distL="0" distR="0" wp14:anchorId="2A4E4472" wp14:editId="17A49FCF">
            <wp:extent cx="3437890" cy="2136775"/>
            <wp:effectExtent l="0" t="0" r="0" b="0"/>
            <wp:docPr id="16307" name="Picture 1630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307" name="Picture 16307"/>
                    <pic:cNvPicPr/>
                  </pic:nvPicPr>
                  <pic:blipFill>
                    <a:blip r:embed="rId21"/>
                    <a:stretch>
                      <a:fillRect/>
                    </a:stretch>
                  </pic:blipFill>
                  <pic:spPr>
                    <a:xfrm>
                      <a:off x="0" y="0"/>
                      <a:ext cx="3437890" cy="2136775"/>
                    </a:xfrm>
                    <a:prstGeom prst="rect">
                      <a:avLst/>
                    </a:prstGeom>
                  </pic:spPr>
                </pic:pic>
              </a:graphicData>
            </a:graphic>
          </wp:inline>
        </w:drawing>
      </w:r>
      <w:r>
        <w:t xml:space="preserve"> </w:t>
      </w:r>
    </w:p>
    <w:p w14:paraId="327D4D7D" w14:textId="77777777" w:rsidR="009100A2" w:rsidRDefault="0077079C">
      <w:pPr>
        <w:pStyle w:val="Heading2"/>
        <w:ind w:left="356"/>
      </w:pPr>
      <w:r>
        <w:t>2.</w:t>
      </w:r>
      <w:r>
        <w:rPr>
          <w:rFonts w:ascii="Arial" w:eastAsia="Arial" w:hAnsi="Arial" w:cs="Arial"/>
        </w:rPr>
        <w:t xml:space="preserve"> </w:t>
      </w:r>
      <w:r>
        <w:t xml:space="preserve">Full Tree </w:t>
      </w:r>
    </w:p>
    <w:p w14:paraId="0C12730E" w14:textId="77777777" w:rsidR="009100A2" w:rsidRDefault="0077079C">
      <w:pPr>
        <w:spacing w:line="259" w:lineRule="auto"/>
        <w:ind w:left="361"/>
      </w:pPr>
      <w:r>
        <w:rPr>
          <w:b/>
        </w:rPr>
        <w:t xml:space="preserve"> </w:t>
      </w:r>
    </w:p>
    <w:p w14:paraId="3AD48DDE" w14:textId="77777777" w:rsidR="009100A2" w:rsidRDefault="0077079C">
      <w:pPr>
        <w:ind w:left="371"/>
      </w:pPr>
      <w:r>
        <w:t xml:space="preserve">The performance, confusion matrix of Classification tree algorithm on test data is shown below. </w:t>
      </w:r>
    </w:p>
    <w:p w14:paraId="075356D1" w14:textId="77777777" w:rsidR="009100A2" w:rsidRDefault="0077079C">
      <w:pPr>
        <w:spacing w:line="259" w:lineRule="auto"/>
        <w:ind w:left="361" w:right="1727"/>
      </w:pPr>
      <w:r>
        <w:rPr>
          <w:b/>
        </w:rPr>
        <w:t xml:space="preserve"> </w:t>
      </w:r>
    </w:p>
    <w:p w14:paraId="2336493F" w14:textId="77777777" w:rsidR="009100A2" w:rsidRDefault="0077079C">
      <w:pPr>
        <w:spacing w:line="259" w:lineRule="auto"/>
        <w:ind w:left="1440"/>
      </w:pPr>
      <w:r>
        <w:rPr>
          <w:noProof/>
        </w:rPr>
        <w:drawing>
          <wp:inline distT="0" distB="0" distL="0" distR="0" wp14:anchorId="21938C3C" wp14:editId="3477B0F1">
            <wp:extent cx="3476244" cy="2198370"/>
            <wp:effectExtent l="0" t="0" r="0" b="0"/>
            <wp:docPr id="16309" name="Picture 1630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309" name="Picture 16309"/>
                    <pic:cNvPicPr/>
                  </pic:nvPicPr>
                  <pic:blipFill>
                    <a:blip r:embed="rId22"/>
                    <a:stretch>
                      <a:fillRect/>
                    </a:stretch>
                  </pic:blipFill>
                  <pic:spPr>
                    <a:xfrm>
                      <a:off x="0" y="0"/>
                      <a:ext cx="3476244" cy="2198370"/>
                    </a:xfrm>
                    <a:prstGeom prst="rect">
                      <a:avLst/>
                    </a:prstGeom>
                  </pic:spPr>
                </pic:pic>
              </a:graphicData>
            </a:graphic>
          </wp:inline>
        </w:drawing>
      </w:r>
      <w:r>
        <w:t xml:space="preserve"> </w:t>
      </w:r>
    </w:p>
    <w:p w14:paraId="74A4CE00" w14:textId="77777777" w:rsidR="009100A2" w:rsidRDefault="0077079C">
      <w:pPr>
        <w:pStyle w:val="Heading2"/>
        <w:ind w:left="356"/>
      </w:pPr>
      <w:r>
        <w:t>3.</w:t>
      </w:r>
      <w:r>
        <w:rPr>
          <w:rFonts w:ascii="Arial" w:eastAsia="Arial" w:hAnsi="Arial" w:cs="Arial"/>
        </w:rPr>
        <w:t xml:space="preserve"> </w:t>
      </w:r>
      <w:r>
        <w:t xml:space="preserve">Pruned Tree </w:t>
      </w:r>
    </w:p>
    <w:p w14:paraId="717FC737" w14:textId="77777777" w:rsidR="009100A2" w:rsidRDefault="0077079C">
      <w:pPr>
        <w:spacing w:line="259" w:lineRule="auto"/>
        <w:ind w:left="361"/>
      </w:pPr>
      <w:r>
        <w:rPr>
          <w:b/>
        </w:rPr>
        <w:t xml:space="preserve"> </w:t>
      </w:r>
    </w:p>
    <w:p w14:paraId="4E0A7481" w14:textId="77777777" w:rsidR="009100A2" w:rsidRDefault="0077079C">
      <w:pPr>
        <w:ind w:left="371"/>
      </w:pPr>
      <w:r>
        <w:t>When the full tree is pruned and applied on test data</w:t>
      </w:r>
      <w:r w:rsidR="00A509E9">
        <w:t>,</w:t>
      </w:r>
      <w:r>
        <w:t xml:space="preserve"> the </w:t>
      </w:r>
      <w:r w:rsidR="00A509E9">
        <w:t xml:space="preserve">following results are </w:t>
      </w:r>
      <w:r>
        <w:t>obtained</w:t>
      </w:r>
      <w:r w:rsidR="00A509E9">
        <w:t>.</w:t>
      </w:r>
    </w:p>
    <w:p w14:paraId="02244585" w14:textId="77777777" w:rsidR="009100A2" w:rsidRDefault="0077079C">
      <w:pPr>
        <w:spacing w:line="259" w:lineRule="auto"/>
        <w:ind w:left="1440"/>
      </w:pPr>
      <w:r>
        <w:rPr>
          <w:noProof/>
        </w:rPr>
        <w:lastRenderedPageBreak/>
        <w:drawing>
          <wp:inline distT="0" distB="0" distL="0" distR="0" wp14:anchorId="6ECBCA8A" wp14:editId="1B260ACB">
            <wp:extent cx="3531235" cy="2471420"/>
            <wp:effectExtent l="0" t="0" r="0" b="0"/>
            <wp:docPr id="16342" name="Picture 1634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342" name="Picture 16342"/>
                    <pic:cNvPicPr/>
                  </pic:nvPicPr>
                  <pic:blipFill>
                    <a:blip r:embed="rId23"/>
                    <a:stretch>
                      <a:fillRect/>
                    </a:stretch>
                  </pic:blipFill>
                  <pic:spPr>
                    <a:xfrm>
                      <a:off x="0" y="0"/>
                      <a:ext cx="3531235" cy="2471420"/>
                    </a:xfrm>
                    <a:prstGeom prst="rect">
                      <a:avLst/>
                    </a:prstGeom>
                  </pic:spPr>
                </pic:pic>
              </a:graphicData>
            </a:graphic>
          </wp:inline>
        </w:drawing>
      </w:r>
      <w:r>
        <w:rPr>
          <w:b/>
        </w:rPr>
        <w:t xml:space="preserve"> </w:t>
      </w:r>
    </w:p>
    <w:p w14:paraId="448BABD3" w14:textId="77777777" w:rsidR="009100A2" w:rsidRDefault="0077079C">
      <w:pPr>
        <w:pStyle w:val="Heading2"/>
        <w:ind w:left="356"/>
      </w:pPr>
      <w:r>
        <w:t>4.</w:t>
      </w:r>
      <w:r>
        <w:rPr>
          <w:rFonts w:ascii="Arial" w:eastAsia="Arial" w:hAnsi="Arial" w:cs="Arial"/>
        </w:rPr>
        <w:t xml:space="preserve"> </w:t>
      </w:r>
      <w:r>
        <w:t xml:space="preserve">Random Forest </w:t>
      </w:r>
    </w:p>
    <w:p w14:paraId="3D4B9373" w14:textId="77777777" w:rsidR="009100A2" w:rsidRDefault="0077079C">
      <w:pPr>
        <w:spacing w:line="259" w:lineRule="auto"/>
        <w:ind w:left="361"/>
      </w:pPr>
      <w:r>
        <w:rPr>
          <w:b/>
        </w:rPr>
        <w:t xml:space="preserve"> </w:t>
      </w:r>
    </w:p>
    <w:p w14:paraId="17646C6F" w14:textId="77777777" w:rsidR="009100A2" w:rsidRDefault="0077079C">
      <w:pPr>
        <w:ind w:left="371"/>
      </w:pPr>
      <w:r>
        <w:t xml:space="preserve">When we applied random forest algorithm by </w:t>
      </w:r>
      <w:r w:rsidR="00A509E9">
        <w:t xml:space="preserve">varying </w:t>
      </w:r>
      <w:r>
        <w:t>number of trees, we found that th</w:t>
      </w:r>
      <w:r w:rsidR="00A509E9">
        <w:t xml:space="preserve">e </w:t>
      </w:r>
      <w:r w:rsidR="006C4973">
        <w:t>model performance</w:t>
      </w:r>
      <w:r>
        <w:t xml:space="preserve"> is better w</w:t>
      </w:r>
      <w:r w:rsidR="00A509E9">
        <w:t>ith</w:t>
      </w:r>
      <w:r>
        <w:t xml:space="preserve"> number of trees </w:t>
      </w:r>
      <w:r w:rsidR="00A509E9">
        <w:t>equals to</w:t>
      </w:r>
      <w:r>
        <w:t xml:space="preserve"> 600. The performance, confusion matrix of Random forest algorithm on test data is shown below.</w:t>
      </w:r>
      <w:r>
        <w:rPr>
          <w:b/>
        </w:rPr>
        <w:t xml:space="preserve"> </w:t>
      </w:r>
    </w:p>
    <w:p w14:paraId="02A0A702" w14:textId="77777777" w:rsidR="009100A2" w:rsidRDefault="009100A2">
      <w:pPr>
        <w:spacing w:line="259" w:lineRule="auto"/>
        <w:ind w:right="1173"/>
        <w:jc w:val="right"/>
      </w:pPr>
    </w:p>
    <w:p w14:paraId="6833B28B" w14:textId="77777777" w:rsidR="009100A2" w:rsidRDefault="0077079C">
      <w:pPr>
        <w:spacing w:line="259" w:lineRule="auto"/>
        <w:ind w:left="1441"/>
      </w:pPr>
      <w:r>
        <w:t xml:space="preserve"> </w:t>
      </w:r>
      <w:r w:rsidR="00A509E9">
        <w:rPr>
          <w:noProof/>
        </w:rPr>
        <w:drawing>
          <wp:inline distT="0" distB="0" distL="0" distR="0" wp14:anchorId="1D78CE90" wp14:editId="3E99225C">
            <wp:extent cx="3788410" cy="2409825"/>
            <wp:effectExtent l="0" t="0" r="0" b="0"/>
            <wp:docPr id="16344" name="Picture 1634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344" name="Picture 16344"/>
                    <pic:cNvPicPr/>
                  </pic:nvPicPr>
                  <pic:blipFill>
                    <a:blip r:embed="rId24"/>
                    <a:stretch>
                      <a:fillRect/>
                    </a:stretch>
                  </pic:blipFill>
                  <pic:spPr>
                    <a:xfrm>
                      <a:off x="0" y="0"/>
                      <a:ext cx="3788410" cy="2409825"/>
                    </a:xfrm>
                    <a:prstGeom prst="rect">
                      <a:avLst/>
                    </a:prstGeom>
                  </pic:spPr>
                </pic:pic>
              </a:graphicData>
            </a:graphic>
          </wp:inline>
        </w:drawing>
      </w:r>
    </w:p>
    <w:p w14:paraId="22556EE5" w14:textId="77777777" w:rsidR="006C4973" w:rsidRDefault="006C4973">
      <w:pPr>
        <w:pStyle w:val="Heading2"/>
        <w:ind w:left="356"/>
      </w:pPr>
    </w:p>
    <w:p w14:paraId="428BFCFD" w14:textId="77777777" w:rsidR="009100A2" w:rsidRDefault="0077079C">
      <w:pPr>
        <w:pStyle w:val="Heading2"/>
        <w:ind w:left="356"/>
      </w:pPr>
      <w:r>
        <w:t>5.</w:t>
      </w:r>
      <w:r>
        <w:rPr>
          <w:rFonts w:ascii="Arial" w:eastAsia="Arial" w:hAnsi="Arial" w:cs="Arial"/>
        </w:rPr>
        <w:t xml:space="preserve"> </w:t>
      </w:r>
      <w:r>
        <w:t xml:space="preserve">Multinomial Logistic Regression </w:t>
      </w:r>
    </w:p>
    <w:p w14:paraId="0F755FCA" w14:textId="77777777" w:rsidR="009100A2" w:rsidRDefault="0077079C">
      <w:pPr>
        <w:spacing w:line="259" w:lineRule="auto"/>
        <w:ind w:left="361"/>
      </w:pPr>
      <w:r>
        <w:rPr>
          <w:b/>
        </w:rPr>
        <w:t xml:space="preserve"> </w:t>
      </w:r>
    </w:p>
    <w:p w14:paraId="24E86EC0" w14:textId="77777777" w:rsidR="009100A2" w:rsidRDefault="0077079C">
      <w:pPr>
        <w:ind w:left="371"/>
      </w:pPr>
      <w:r>
        <w:t xml:space="preserve">The performance, confusion matrix of Multinomial Logistic regression on Validation data </w:t>
      </w:r>
      <w:r w:rsidR="006C4973">
        <w:t xml:space="preserve">is </w:t>
      </w:r>
      <w:r>
        <w:t>shown below.</w:t>
      </w:r>
      <w:r>
        <w:rPr>
          <w:b/>
        </w:rPr>
        <w:t xml:space="preserve"> </w:t>
      </w:r>
    </w:p>
    <w:p w14:paraId="03ED6F3B" w14:textId="77777777" w:rsidR="009100A2" w:rsidRDefault="0077079C">
      <w:pPr>
        <w:spacing w:line="259" w:lineRule="auto"/>
        <w:ind w:left="1440"/>
      </w:pPr>
      <w:r>
        <w:rPr>
          <w:noProof/>
        </w:rPr>
        <w:lastRenderedPageBreak/>
        <w:drawing>
          <wp:inline distT="0" distB="0" distL="0" distR="0" wp14:anchorId="13C7F82B" wp14:editId="79884DCD">
            <wp:extent cx="3610102" cy="2301875"/>
            <wp:effectExtent l="0" t="0" r="0" b="0"/>
            <wp:docPr id="16383" name="Picture 1638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383" name="Picture 16383"/>
                    <pic:cNvPicPr/>
                  </pic:nvPicPr>
                  <pic:blipFill>
                    <a:blip r:embed="rId25"/>
                    <a:stretch>
                      <a:fillRect/>
                    </a:stretch>
                  </pic:blipFill>
                  <pic:spPr>
                    <a:xfrm>
                      <a:off x="0" y="0"/>
                      <a:ext cx="3610102" cy="2301875"/>
                    </a:xfrm>
                    <a:prstGeom prst="rect">
                      <a:avLst/>
                    </a:prstGeom>
                  </pic:spPr>
                </pic:pic>
              </a:graphicData>
            </a:graphic>
          </wp:inline>
        </w:drawing>
      </w:r>
      <w:r>
        <w:t xml:space="preserve"> </w:t>
      </w:r>
    </w:p>
    <w:p w14:paraId="46D0D5BE" w14:textId="77777777" w:rsidR="006C4973" w:rsidRDefault="006C4973" w:rsidP="006C4973">
      <w:pPr>
        <w:pStyle w:val="Heading1"/>
        <w:ind w:left="-5" w:firstLine="351"/>
      </w:pPr>
      <w:r>
        <w:t>B.  Evaluation of binomial classification Algorithms</w:t>
      </w:r>
    </w:p>
    <w:p w14:paraId="54A4B369" w14:textId="77777777" w:rsidR="009100A2" w:rsidRDefault="009100A2">
      <w:pPr>
        <w:spacing w:line="259" w:lineRule="auto"/>
      </w:pPr>
    </w:p>
    <w:p w14:paraId="4D83B7BC" w14:textId="77777777" w:rsidR="009100A2" w:rsidRDefault="006C4973">
      <w:pPr>
        <w:pStyle w:val="Heading2"/>
        <w:ind w:left="356"/>
      </w:pPr>
      <w:r>
        <w:t>1</w:t>
      </w:r>
      <w:r w:rsidR="0077079C">
        <w:t>.</w:t>
      </w:r>
      <w:r w:rsidR="0077079C">
        <w:rPr>
          <w:rFonts w:ascii="Arial" w:eastAsia="Arial" w:hAnsi="Arial" w:cs="Arial"/>
        </w:rPr>
        <w:t xml:space="preserve"> </w:t>
      </w:r>
      <w:r w:rsidR="0077079C">
        <w:t xml:space="preserve">Neural Network </w:t>
      </w:r>
    </w:p>
    <w:p w14:paraId="512C730C" w14:textId="77777777" w:rsidR="009100A2" w:rsidRDefault="0077079C">
      <w:pPr>
        <w:spacing w:line="259" w:lineRule="auto"/>
        <w:ind w:left="361"/>
      </w:pPr>
      <w:r>
        <w:rPr>
          <w:b/>
        </w:rPr>
        <w:t xml:space="preserve"> </w:t>
      </w:r>
    </w:p>
    <w:p w14:paraId="314685B3" w14:textId="77777777" w:rsidR="009100A2" w:rsidRDefault="0077079C">
      <w:pPr>
        <w:spacing w:after="49"/>
        <w:ind w:left="371"/>
      </w:pPr>
      <w:r>
        <w:t>This algorithm is applied on the</w:t>
      </w:r>
      <w:r w:rsidR="006C4973">
        <w:t xml:space="preserve"> data where predictand is converted to</w:t>
      </w:r>
      <w:r>
        <w:t xml:space="preserve"> binary class. </w:t>
      </w:r>
      <w:r w:rsidR="006C4973">
        <w:t>After trying</w:t>
      </w:r>
      <w:r>
        <w:t xml:space="preserve"> different thresholds, number of hidden layers, and number of hidden nodes</w:t>
      </w:r>
      <w:r w:rsidR="006C4973">
        <w:t>,</w:t>
      </w:r>
      <w:r>
        <w:t xml:space="preserve"> </w:t>
      </w:r>
      <w:r w:rsidR="00227AAE">
        <w:t>w</w:t>
      </w:r>
      <w:r>
        <w:t>e found that default threshold, 2 hidden layers with 10 nodes each performed well. The Lift chart, performance, confusion matrix of Neural network algorithm on validation data is shown below.</w:t>
      </w:r>
      <w:r>
        <w:rPr>
          <w:b/>
        </w:rPr>
        <w:t xml:space="preserve"> </w:t>
      </w:r>
    </w:p>
    <w:p w14:paraId="798404E8" w14:textId="77777777" w:rsidR="009100A2" w:rsidRDefault="0077079C">
      <w:pPr>
        <w:spacing w:line="259" w:lineRule="auto"/>
        <w:ind w:left="2448"/>
      </w:pPr>
      <w:r>
        <w:rPr>
          <w:rFonts w:ascii="Arial" w:eastAsia="Arial" w:hAnsi="Arial" w:cs="Arial"/>
          <w:b/>
          <w:sz w:val="11"/>
        </w:rPr>
        <w:t>Neural Network Lift</w:t>
      </w:r>
    </w:p>
    <w:p w14:paraId="58BD332A" w14:textId="77777777" w:rsidR="009100A2" w:rsidRDefault="0077079C">
      <w:pPr>
        <w:spacing w:after="16" w:line="259" w:lineRule="auto"/>
        <w:ind w:left="-287" w:right="-936"/>
      </w:pPr>
      <w:r>
        <w:rPr>
          <w:noProof/>
        </w:rPr>
        <w:drawing>
          <wp:inline distT="0" distB="0" distL="0" distR="0" wp14:anchorId="7D1DBCE9" wp14:editId="78E53831">
            <wp:extent cx="6263640" cy="2944368"/>
            <wp:effectExtent l="0" t="0" r="0" b="0"/>
            <wp:docPr id="135287" name="Picture 135287"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35287" name="Picture 135287"/>
                    <pic:cNvPicPr/>
                  </pic:nvPicPr>
                  <pic:blipFill>
                    <a:blip r:embed="rId26"/>
                    <a:stretch>
                      <a:fillRect/>
                    </a:stretch>
                  </pic:blipFill>
                  <pic:spPr>
                    <a:xfrm>
                      <a:off x="0" y="0"/>
                      <a:ext cx="6263640" cy="2944368"/>
                    </a:xfrm>
                    <a:prstGeom prst="rect">
                      <a:avLst/>
                    </a:prstGeom>
                  </pic:spPr>
                </pic:pic>
              </a:graphicData>
            </a:graphic>
          </wp:inline>
        </w:drawing>
      </w:r>
    </w:p>
    <w:p w14:paraId="6D60A7E6" w14:textId="77777777" w:rsidR="009100A2" w:rsidRDefault="0077079C">
      <w:pPr>
        <w:spacing w:line="259" w:lineRule="auto"/>
        <w:ind w:left="3774"/>
        <w:jc w:val="center"/>
      </w:pPr>
      <w:r>
        <w:t xml:space="preserve"> </w:t>
      </w:r>
    </w:p>
    <w:p w14:paraId="301613FF" w14:textId="77777777" w:rsidR="009100A2" w:rsidRDefault="00227AAE">
      <w:pPr>
        <w:pStyle w:val="Heading2"/>
        <w:ind w:left="356"/>
      </w:pPr>
      <w:r>
        <w:t>2</w:t>
      </w:r>
      <w:r w:rsidR="0077079C">
        <w:t>.</w:t>
      </w:r>
      <w:r w:rsidR="0077079C">
        <w:rPr>
          <w:rFonts w:ascii="Arial" w:eastAsia="Arial" w:hAnsi="Arial" w:cs="Arial"/>
        </w:rPr>
        <w:t xml:space="preserve"> </w:t>
      </w:r>
      <w:r w:rsidR="0077079C">
        <w:t xml:space="preserve">Binary Classification Tree  </w:t>
      </w:r>
    </w:p>
    <w:p w14:paraId="5A09F7C6" w14:textId="77777777" w:rsidR="009100A2" w:rsidRDefault="0077079C">
      <w:pPr>
        <w:spacing w:line="259" w:lineRule="auto"/>
        <w:ind w:left="361"/>
      </w:pPr>
      <w:r>
        <w:t xml:space="preserve"> </w:t>
      </w:r>
    </w:p>
    <w:p w14:paraId="4B735479" w14:textId="77777777" w:rsidR="009100A2" w:rsidRDefault="0077079C">
      <w:pPr>
        <w:ind w:left="371"/>
      </w:pPr>
      <w:r>
        <w:t>This algorithm is applied on the binary class converted data. The performance, confusion matrix of Classification tree algorithm on test data is shown below.</w:t>
      </w:r>
      <w:r>
        <w:rPr>
          <w:b/>
        </w:rPr>
        <w:t xml:space="preserve"> </w:t>
      </w:r>
    </w:p>
    <w:p w14:paraId="227C953A" w14:textId="77777777" w:rsidR="009100A2" w:rsidRDefault="0077079C">
      <w:pPr>
        <w:spacing w:line="259" w:lineRule="auto"/>
      </w:pPr>
      <w:r>
        <w:t xml:space="preserve"> </w:t>
      </w:r>
    </w:p>
    <w:p w14:paraId="2075A1CC" w14:textId="77777777" w:rsidR="009100A2" w:rsidRDefault="0077079C">
      <w:pPr>
        <w:spacing w:line="259" w:lineRule="auto"/>
        <w:ind w:left="46"/>
        <w:jc w:val="center"/>
      </w:pPr>
      <w:r>
        <w:rPr>
          <w:noProof/>
        </w:rPr>
        <w:lastRenderedPageBreak/>
        <w:drawing>
          <wp:inline distT="0" distB="0" distL="0" distR="0" wp14:anchorId="0CA9B241" wp14:editId="6528243A">
            <wp:extent cx="1821180" cy="2644902"/>
            <wp:effectExtent l="0" t="0" r="0" b="0"/>
            <wp:docPr id="16607" name="Picture 16607"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6607" name="Picture 16607"/>
                    <pic:cNvPicPr/>
                  </pic:nvPicPr>
                  <pic:blipFill>
                    <a:blip r:embed="rId27"/>
                    <a:stretch>
                      <a:fillRect/>
                    </a:stretch>
                  </pic:blipFill>
                  <pic:spPr>
                    <a:xfrm>
                      <a:off x="0" y="0"/>
                      <a:ext cx="1821180" cy="2644902"/>
                    </a:xfrm>
                    <a:prstGeom prst="rect">
                      <a:avLst/>
                    </a:prstGeom>
                  </pic:spPr>
                </pic:pic>
              </a:graphicData>
            </a:graphic>
          </wp:inline>
        </w:drawing>
      </w:r>
      <w:r>
        <w:t xml:space="preserve"> </w:t>
      </w:r>
    </w:p>
    <w:p w14:paraId="5BCCCCC6" w14:textId="77777777" w:rsidR="009100A2" w:rsidRDefault="00227AAE">
      <w:pPr>
        <w:pStyle w:val="Heading2"/>
        <w:ind w:left="356"/>
      </w:pPr>
      <w:r>
        <w:t>3.</w:t>
      </w:r>
      <w:r w:rsidR="0077079C">
        <w:rPr>
          <w:rFonts w:ascii="Arial" w:eastAsia="Arial" w:hAnsi="Arial" w:cs="Arial"/>
        </w:rPr>
        <w:t xml:space="preserve"> </w:t>
      </w:r>
      <w:r w:rsidR="0077079C">
        <w:t xml:space="preserve">Random Forest for Binary </w:t>
      </w:r>
    </w:p>
    <w:p w14:paraId="5AD8B493" w14:textId="77777777" w:rsidR="009100A2" w:rsidRDefault="0077079C">
      <w:pPr>
        <w:spacing w:line="259" w:lineRule="auto"/>
        <w:ind w:left="361"/>
      </w:pPr>
      <w:r>
        <w:rPr>
          <w:b/>
        </w:rPr>
        <w:t xml:space="preserve"> </w:t>
      </w:r>
    </w:p>
    <w:p w14:paraId="469453C7" w14:textId="77777777" w:rsidR="009100A2" w:rsidRDefault="0077079C">
      <w:pPr>
        <w:ind w:left="371"/>
      </w:pPr>
      <w:r>
        <w:t xml:space="preserve">This algorithm is applied on the binary class converted data. When we applied random forest algorithm by trying different number of trees, we found that </w:t>
      </w:r>
      <w:r w:rsidR="00227AAE">
        <w:t>model</w:t>
      </w:r>
      <w:r>
        <w:t xml:space="preserve"> perform</w:t>
      </w:r>
      <w:r w:rsidR="00227AAE">
        <w:t>ed</w:t>
      </w:r>
      <w:r>
        <w:t xml:space="preserve"> better w</w:t>
      </w:r>
      <w:r w:rsidR="00227AAE">
        <w:t xml:space="preserve">ith </w:t>
      </w:r>
      <w:r>
        <w:t xml:space="preserve">number of trees </w:t>
      </w:r>
      <w:r w:rsidR="00227AAE">
        <w:t>is</w:t>
      </w:r>
      <w:r>
        <w:t xml:space="preserve"> 700. The performance, confusion matrix of Random forest algorithm on test data is shown below. </w:t>
      </w:r>
    </w:p>
    <w:p w14:paraId="435ED41B" w14:textId="77777777" w:rsidR="009100A2" w:rsidRDefault="0077079C">
      <w:pPr>
        <w:spacing w:line="259" w:lineRule="auto"/>
        <w:ind w:left="361" w:right="2681"/>
      </w:pPr>
      <w:r>
        <w:rPr>
          <w:b/>
        </w:rPr>
        <w:t xml:space="preserve"> </w:t>
      </w:r>
    </w:p>
    <w:p w14:paraId="27FBEF58" w14:textId="77777777" w:rsidR="009100A2" w:rsidRDefault="0077079C">
      <w:pPr>
        <w:spacing w:line="259" w:lineRule="auto"/>
        <w:ind w:right="459"/>
        <w:jc w:val="center"/>
      </w:pPr>
      <w:r>
        <w:rPr>
          <w:noProof/>
        </w:rPr>
        <w:drawing>
          <wp:inline distT="0" distB="0" distL="0" distR="0" wp14:anchorId="5002C340" wp14:editId="15094399">
            <wp:extent cx="2412873" cy="3387090"/>
            <wp:effectExtent l="0" t="0" r="0" b="0"/>
            <wp:docPr id="16609" name="Picture 1660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6609" name="Picture 16609"/>
                    <pic:cNvPicPr/>
                  </pic:nvPicPr>
                  <pic:blipFill>
                    <a:blip r:embed="rId28"/>
                    <a:stretch>
                      <a:fillRect/>
                    </a:stretch>
                  </pic:blipFill>
                  <pic:spPr>
                    <a:xfrm>
                      <a:off x="0" y="0"/>
                      <a:ext cx="2412873" cy="3387090"/>
                    </a:xfrm>
                    <a:prstGeom prst="rect">
                      <a:avLst/>
                    </a:prstGeom>
                  </pic:spPr>
                </pic:pic>
              </a:graphicData>
            </a:graphic>
          </wp:inline>
        </w:drawing>
      </w:r>
      <w:r>
        <w:t xml:space="preserve"> </w:t>
      </w:r>
    </w:p>
    <w:p w14:paraId="0719CD27" w14:textId="77777777" w:rsidR="009100A2" w:rsidRDefault="0077079C">
      <w:pPr>
        <w:spacing w:line="259" w:lineRule="auto"/>
        <w:ind w:left="2161"/>
      </w:pPr>
      <w:r>
        <w:t xml:space="preserve"> </w:t>
      </w:r>
    </w:p>
    <w:p w14:paraId="03DFFDE7" w14:textId="77777777" w:rsidR="00227AAE" w:rsidRDefault="00227AAE">
      <w:pPr>
        <w:pStyle w:val="Heading2"/>
        <w:ind w:left="356"/>
      </w:pPr>
      <w:r>
        <w:lastRenderedPageBreak/>
        <w:t>4</w:t>
      </w:r>
      <w:r w:rsidR="0077079C">
        <w:t>.</w:t>
      </w:r>
      <w:r w:rsidR="0077079C">
        <w:rPr>
          <w:rFonts w:ascii="Arial" w:eastAsia="Arial" w:hAnsi="Arial" w:cs="Arial"/>
        </w:rPr>
        <w:t xml:space="preserve"> </w:t>
      </w:r>
      <w:r w:rsidR="0077079C">
        <w:t>Logistic Regression</w:t>
      </w:r>
    </w:p>
    <w:p w14:paraId="431C4B41" w14:textId="77777777" w:rsidR="009100A2" w:rsidRDefault="0077079C">
      <w:pPr>
        <w:pStyle w:val="Heading2"/>
        <w:ind w:left="356"/>
      </w:pPr>
      <w:r>
        <w:t xml:space="preserve"> </w:t>
      </w:r>
    </w:p>
    <w:p w14:paraId="2F7FC944" w14:textId="77777777" w:rsidR="009100A2" w:rsidRDefault="0077079C">
      <w:pPr>
        <w:ind w:left="371"/>
      </w:pPr>
      <w:r>
        <w:t>This algorithm is applied on the binary class converted data. The coefficients, performance, confusion matrix, lift chart of Logistic Regression algorithm on validation data is shown below.</w:t>
      </w:r>
      <w:r>
        <w:rPr>
          <w:b/>
        </w:rPr>
        <w:t xml:space="preserve"> </w:t>
      </w:r>
    </w:p>
    <w:p w14:paraId="54590893" w14:textId="77777777" w:rsidR="009100A2" w:rsidRDefault="0077079C">
      <w:pPr>
        <w:spacing w:line="259" w:lineRule="auto"/>
      </w:pPr>
      <w:r>
        <w:rPr>
          <w:b/>
        </w:rPr>
        <w:t xml:space="preserve"> </w:t>
      </w:r>
    </w:p>
    <w:p w14:paraId="76AAC531" w14:textId="77777777" w:rsidR="009100A2" w:rsidRDefault="0077079C">
      <w:pPr>
        <w:spacing w:after="157" w:line="259" w:lineRule="auto"/>
        <w:ind w:left="-7" w:right="-784"/>
      </w:pPr>
      <w:r>
        <w:rPr>
          <w:noProof/>
        </w:rPr>
        <w:drawing>
          <wp:inline distT="0" distB="0" distL="0" distR="0" wp14:anchorId="1F72F3CA" wp14:editId="17FF507F">
            <wp:extent cx="5989321" cy="6873240"/>
            <wp:effectExtent l="0" t="0" r="0" b="0"/>
            <wp:docPr id="135289" name="Picture 135289" descr="A close up of text on a white background&#10;&#10;Description automatically generated 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35289" name="Picture 135289"/>
                    <pic:cNvPicPr/>
                  </pic:nvPicPr>
                  <pic:blipFill>
                    <a:blip r:embed="rId29"/>
                    <a:stretch>
                      <a:fillRect/>
                    </a:stretch>
                  </pic:blipFill>
                  <pic:spPr>
                    <a:xfrm>
                      <a:off x="0" y="0"/>
                      <a:ext cx="5989321" cy="6873240"/>
                    </a:xfrm>
                    <a:prstGeom prst="rect">
                      <a:avLst/>
                    </a:prstGeom>
                  </pic:spPr>
                </pic:pic>
              </a:graphicData>
            </a:graphic>
          </wp:inline>
        </w:drawing>
      </w:r>
    </w:p>
    <w:p w14:paraId="105BE82F" w14:textId="77777777" w:rsidR="009100A2" w:rsidRDefault="0077079C">
      <w:pPr>
        <w:pStyle w:val="Heading2"/>
        <w:ind w:left="10"/>
      </w:pPr>
      <w:r>
        <w:lastRenderedPageBreak/>
        <w:t xml:space="preserve">Best Approach </w:t>
      </w:r>
    </w:p>
    <w:p w14:paraId="30E6FE75" w14:textId="77777777" w:rsidR="009100A2" w:rsidRDefault="0077079C">
      <w:pPr>
        <w:spacing w:line="259" w:lineRule="auto"/>
      </w:pPr>
      <w:r>
        <w:rPr>
          <w:b/>
        </w:rPr>
        <w:t xml:space="preserve"> </w:t>
      </w:r>
    </w:p>
    <w:p w14:paraId="28BCAEDD" w14:textId="77777777" w:rsidR="00F05166" w:rsidRDefault="00F05166" w:rsidP="00F05166">
      <w:pPr>
        <w:spacing w:line="259" w:lineRule="auto"/>
        <w:jc w:val="both"/>
      </w:pPr>
      <w:r w:rsidRPr="00F05166">
        <w:t>The best approach for this problem is to use the Random Forest algorithm because the performance of the algorithm is very high when compared to all other algorithms considering both binary classes and multiple classes. This algorithm works well because it creates a different tree for different iteration and increases the accuracy of the model by performing multiple iterations. So</w:t>
      </w:r>
      <w:r>
        <w:t>,</w:t>
      </w:r>
      <w:r w:rsidRPr="00F05166">
        <w:t xml:space="preserve"> this model trains the data which makes overfitting low for this algorithm. For Binary class data we got an accuracy of 81% on test data which is higher than the accuracy achieved on validation dataset that means the model is not overfitting and performing well. For multiple classes, we got an accuracy of 68.5% accuracy.  </w:t>
      </w:r>
    </w:p>
    <w:p w14:paraId="698D1E63" w14:textId="77777777" w:rsidR="009100A2" w:rsidRDefault="0077079C">
      <w:pPr>
        <w:spacing w:line="259" w:lineRule="auto"/>
      </w:pPr>
      <w:r>
        <w:t xml:space="preserve"> </w:t>
      </w:r>
    </w:p>
    <w:p w14:paraId="65D3AE74" w14:textId="77777777" w:rsidR="009100A2" w:rsidRDefault="0077079C">
      <w:pPr>
        <w:pStyle w:val="Heading2"/>
        <w:ind w:left="10"/>
      </w:pPr>
      <w:r>
        <w:t xml:space="preserve">Accuracies Table </w:t>
      </w:r>
    </w:p>
    <w:p w14:paraId="04D886F7" w14:textId="77777777" w:rsidR="009100A2" w:rsidRDefault="0077079C">
      <w:pPr>
        <w:spacing w:line="259" w:lineRule="auto"/>
        <w:rPr>
          <w:b/>
        </w:rPr>
      </w:pPr>
      <w:r>
        <w:rPr>
          <w:b/>
        </w:rPr>
        <w:t xml:space="preserve"> </w:t>
      </w:r>
    </w:p>
    <w:p w14:paraId="01BE57A6" w14:textId="77777777" w:rsidR="00227AAE" w:rsidRPr="000575BB" w:rsidRDefault="000575BB" w:rsidP="000575BB">
      <w:pPr>
        <w:spacing w:line="259" w:lineRule="auto"/>
        <w:ind w:firstLine="720"/>
        <w:rPr>
          <w:b/>
          <w:bCs/>
        </w:rPr>
      </w:pPr>
      <w:r>
        <w:rPr>
          <w:b/>
          <w:bCs/>
        </w:rPr>
        <w:t>M</w:t>
      </w:r>
      <w:r w:rsidR="00227AAE" w:rsidRPr="000575BB">
        <w:rPr>
          <w:b/>
          <w:bCs/>
        </w:rPr>
        <w:t>ulticlass classification Algorithms</w:t>
      </w:r>
      <w:r>
        <w:rPr>
          <w:b/>
          <w:bCs/>
        </w:rPr>
        <w:t xml:space="preserve"> </w:t>
      </w:r>
    </w:p>
    <w:p w14:paraId="7E352B55" w14:textId="77777777" w:rsidR="00227AAE" w:rsidRDefault="00227AAE">
      <w:pPr>
        <w:spacing w:line="259" w:lineRule="auto"/>
        <w:rPr>
          <w:b/>
        </w:rPr>
      </w:pPr>
    </w:p>
    <w:tbl>
      <w:tblPr>
        <w:tblStyle w:val="TableGrid0"/>
        <w:tblpPr w:leftFromText="180" w:rightFromText="180" w:vertAnchor="text" w:horzAnchor="page" w:tblpX="3434" w:tblpY="114"/>
        <w:tblW w:w="0" w:type="auto"/>
        <w:tblLook w:val="04A0" w:firstRow="1" w:lastRow="0" w:firstColumn="1" w:lastColumn="0" w:noHBand="0" w:noVBand="1"/>
      </w:tblPr>
      <w:tblGrid>
        <w:gridCol w:w="570"/>
        <w:gridCol w:w="2877"/>
        <w:gridCol w:w="2938"/>
      </w:tblGrid>
      <w:tr w:rsidR="00227AAE" w14:paraId="0862AB55" w14:textId="77777777" w:rsidTr="000575BB">
        <w:tc>
          <w:tcPr>
            <w:tcW w:w="570" w:type="dxa"/>
          </w:tcPr>
          <w:p w14:paraId="58CC4647" w14:textId="77777777" w:rsidR="00227AAE" w:rsidRDefault="00227AAE" w:rsidP="000575BB">
            <w:pPr>
              <w:spacing w:line="259" w:lineRule="auto"/>
            </w:pPr>
            <w:r>
              <w:rPr>
                <w:b/>
              </w:rPr>
              <w:t>No.</w:t>
            </w:r>
          </w:p>
        </w:tc>
        <w:tc>
          <w:tcPr>
            <w:tcW w:w="2877" w:type="dxa"/>
          </w:tcPr>
          <w:p w14:paraId="2FB10004" w14:textId="77777777" w:rsidR="00227AAE" w:rsidRDefault="00227AAE" w:rsidP="000575BB">
            <w:pPr>
              <w:spacing w:line="259" w:lineRule="auto"/>
            </w:pPr>
            <w:r>
              <w:rPr>
                <w:b/>
              </w:rPr>
              <w:t>Algorithms</w:t>
            </w:r>
          </w:p>
        </w:tc>
        <w:tc>
          <w:tcPr>
            <w:tcW w:w="2938" w:type="dxa"/>
          </w:tcPr>
          <w:p w14:paraId="345A5459" w14:textId="77777777" w:rsidR="00227AAE" w:rsidRDefault="00227AAE" w:rsidP="000575BB">
            <w:pPr>
              <w:spacing w:line="259" w:lineRule="auto"/>
            </w:pPr>
            <w:r>
              <w:rPr>
                <w:b/>
              </w:rPr>
              <w:t>Accuracy</w:t>
            </w:r>
          </w:p>
        </w:tc>
      </w:tr>
      <w:tr w:rsidR="00227AAE" w14:paraId="5CC3D514" w14:textId="77777777" w:rsidTr="000575BB">
        <w:tc>
          <w:tcPr>
            <w:tcW w:w="570" w:type="dxa"/>
          </w:tcPr>
          <w:p w14:paraId="4C539CEB" w14:textId="77777777" w:rsidR="00227AAE" w:rsidRDefault="00227AAE" w:rsidP="000575BB">
            <w:pPr>
              <w:spacing w:line="259" w:lineRule="auto"/>
            </w:pPr>
            <w:r>
              <w:t>1</w:t>
            </w:r>
          </w:p>
        </w:tc>
        <w:tc>
          <w:tcPr>
            <w:tcW w:w="2877" w:type="dxa"/>
          </w:tcPr>
          <w:p w14:paraId="3EB7B053" w14:textId="77777777" w:rsidR="00227AAE" w:rsidRDefault="00227AAE" w:rsidP="000575BB">
            <w:pPr>
              <w:spacing w:line="259" w:lineRule="auto"/>
            </w:pPr>
            <w:r>
              <w:t>K nearest neighbors</w:t>
            </w:r>
          </w:p>
        </w:tc>
        <w:tc>
          <w:tcPr>
            <w:tcW w:w="2938" w:type="dxa"/>
          </w:tcPr>
          <w:p w14:paraId="27F42889" w14:textId="77777777" w:rsidR="00227AAE" w:rsidRDefault="00227AAE" w:rsidP="000575BB">
            <w:pPr>
              <w:spacing w:line="259" w:lineRule="auto"/>
            </w:pPr>
            <w:r>
              <w:t>61%</w:t>
            </w:r>
          </w:p>
        </w:tc>
      </w:tr>
      <w:tr w:rsidR="00227AAE" w14:paraId="389D47F4" w14:textId="77777777" w:rsidTr="000575BB">
        <w:tc>
          <w:tcPr>
            <w:tcW w:w="570" w:type="dxa"/>
          </w:tcPr>
          <w:p w14:paraId="5FD23AC7" w14:textId="77777777" w:rsidR="00227AAE" w:rsidRDefault="00227AAE" w:rsidP="000575BB">
            <w:pPr>
              <w:spacing w:line="259" w:lineRule="auto"/>
            </w:pPr>
            <w:r>
              <w:t>2</w:t>
            </w:r>
          </w:p>
        </w:tc>
        <w:tc>
          <w:tcPr>
            <w:tcW w:w="2877" w:type="dxa"/>
          </w:tcPr>
          <w:p w14:paraId="1F25CE52" w14:textId="77777777" w:rsidR="00227AAE" w:rsidRDefault="00227AAE" w:rsidP="000575BB">
            <w:pPr>
              <w:spacing w:line="259" w:lineRule="auto"/>
            </w:pPr>
            <w:r>
              <w:t>Full tree classification</w:t>
            </w:r>
          </w:p>
        </w:tc>
        <w:tc>
          <w:tcPr>
            <w:tcW w:w="2938" w:type="dxa"/>
          </w:tcPr>
          <w:p w14:paraId="0868D418" w14:textId="77777777" w:rsidR="00227AAE" w:rsidRDefault="00227AAE" w:rsidP="000575BB">
            <w:pPr>
              <w:spacing w:line="259" w:lineRule="auto"/>
            </w:pPr>
            <w:r>
              <w:t>46%</w:t>
            </w:r>
          </w:p>
        </w:tc>
      </w:tr>
      <w:tr w:rsidR="00227AAE" w14:paraId="1A2A5AEE" w14:textId="77777777" w:rsidTr="000575BB">
        <w:tc>
          <w:tcPr>
            <w:tcW w:w="570" w:type="dxa"/>
          </w:tcPr>
          <w:p w14:paraId="04DE2E11" w14:textId="77777777" w:rsidR="00227AAE" w:rsidRDefault="00227AAE" w:rsidP="000575BB">
            <w:pPr>
              <w:spacing w:line="259" w:lineRule="auto"/>
            </w:pPr>
            <w:r>
              <w:t>3</w:t>
            </w:r>
          </w:p>
        </w:tc>
        <w:tc>
          <w:tcPr>
            <w:tcW w:w="2877" w:type="dxa"/>
          </w:tcPr>
          <w:p w14:paraId="5A99EE28" w14:textId="77777777" w:rsidR="00227AAE" w:rsidRDefault="00227AAE" w:rsidP="000575BB">
            <w:pPr>
              <w:spacing w:line="259" w:lineRule="auto"/>
            </w:pPr>
            <w:r>
              <w:t>Pruned tree</w:t>
            </w:r>
          </w:p>
        </w:tc>
        <w:tc>
          <w:tcPr>
            <w:tcW w:w="2938" w:type="dxa"/>
          </w:tcPr>
          <w:p w14:paraId="5E526645" w14:textId="77777777" w:rsidR="00227AAE" w:rsidRDefault="00227AAE" w:rsidP="000575BB">
            <w:pPr>
              <w:spacing w:line="259" w:lineRule="auto"/>
            </w:pPr>
            <w:r>
              <w:t>46.5%</w:t>
            </w:r>
          </w:p>
        </w:tc>
      </w:tr>
      <w:tr w:rsidR="00227AAE" w14:paraId="3C1BA61C" w14:textId="77777777" w:rsidTr="000575BB">
        <w:tc>
          <w:tcPr>
            <w:tcW w:w="570" w:type="dxa"/>
          </w:tcPr>
          <w:p w14:paraId="65EF2B95" w14:textId="77777777" w:rsidR="00227AAE" w:rsidRDefault="00227AAE" w:rsidP="000575BB">
            <w:pPr>
              <w:spacing w:line="259" w:lineRule="auto"/>
            </w:pPr>
            <w:r>
              <w:t>4</w:t>
            </w:r>
          </w:p>
        </w:tc>
        <w:tc>
          <w:tcPr>
            <w:tcW w:w="2877" w:type="dxa"/>
          </w:tcPr>
          <w:p w14:paraId="2367EC24" w14:textId="77777777" w:rsidR="00227AAE" w:rsidRDefault="00227AAE" w:rsidP="000575BB">
            <w:pPr>
              <w:spacing w:line="259" w:lineRule="auto"/>
            </w:pPr>
            <w:r>
              <w:t>Random Forest</w:t>
            </w:r>
          </w:p>
        </w:tc>
        <w:tc>
          <w:tcPr>
            <w:tcW w:w="2938" w:type="dxa"/>
          </w:tcPr>
          <w:p w14:paraId="64DAE1F7" w14:textId="77777777" w:rsidR="00227AAE" w:rsidRDefault="00227AAE" w:rsidP="000575BB">
            <w:pPr>
              <w:spacing w:line="259" w:lineRule="auto"/>
            </w:pPr>
            <w:r>
              <w:t>68.5%</w:t>
            </w:r>
          </w:p>
        </w:tc>
      </w:tr>
      <w:tr w:rsidR="00227AAE" w14:paraId="160FCCDF" w14:textId="77777777" w:rsidTr="000575BB">
        <w:tc>
          <w:tcPr>
            <w:tcW w:w="570" w:type="dxa"/>
          </w:tcPr>
          <w:p w14:paraId="0BC050CC" w14:textId="77777777" w:rsidR="00227AAE" w:rsidRDefault="00227AAE" w:rsidP="000575BB">
            <w:pPr>
              <w:spacing w:line="259" w:lineRule="auto"/>
            </w:pPr>
            <w:r>
              <w:t>5</w:t>
            </w:r>
          </w:p>
        </w:tc>
        <w:tc>
          <w:tcPr>
            <w:tcW w:w="2877" w:type="dxa"/>
          </w:tcPr>
          <w:p w14:paraId="6BE866AB" w14:textId="77777777" w:rsidR="00227AAE" w:rsidRDefault="00227AAE" w:rsidP="000575BB">
            <w:pPr>
              <w:spacing w:line="259" w:lineRule="auto"/>
            </w:pPr>
            <w:r>
              <w:t>Multinomial Logistic Regression</w:t>
            </w:r>
          </w:p>
        </w:tc>
        <w:tc>
          <w:tcPr>
            <w:tcW w:w="2938" w:type="dxa"/>
          </w:tcPr>
          <w:p w14:paraId="4DB78FAD" w14:textId="77777777" w:rsidR="00227AAE" w:rsidRDefault="00227AAE" w:rsidP="000575BB">
            <w:pPr>
              <w:spacing w:line="259" w:lineRule="auto"/>
            </w:pPr>
            <w:r>
              <w:t>61%</w:t>
            </w:r>
          </w:p>
        </w:tc>
      </w:tr>
    </w:tbl>
    <w:p w14:paraId="77334580" w14:textId="77777777" w:rsidR="00227AAE" w:rsidRDefault="00227AAE">
      <w:pPr>
        <w:spacing w:line="259" w:lineRule="auto"/>
        <w:rPr>
          <w:b/>
        </w:rPr>
      </w:pPr>
    </w:p>
    <w:p w14:paraId="04FE2C13" w14:textId="77777777" w:rsidR="00227AAE" w:rsidRDefault="00227AAE">
      <w:pPr>
        <w:spacing w:line="259" w:lineRule="auto"/>
        <w:rPr>
          <w:b/>
        </w:rPr>
      </w:pPr>
    </w:p>
    <w:p w14:paraId="25ED9006" w14:textId="77777777" w:rsidR="00227AAE" w:rsidRDefault="00227AAE">
      <w:pPr>
        <w:spacing w:line="259" w:lineRule="auto"/>
        <w:rPr>
          <w:b/>
        </w:rPr>
      </w:pPr>
    </w:p>
    <w:p w14:paraId="25BAF5B9" w14:textId="77777777" w:rsidR="00227AAE" w:rsidRDefault="00227AAE">
      <w:pPr>
        <w:spacing w:line="259" w:lineRule="auto"/>
        <w:rPr>
          <w:b/>
        </w:rPr>
      </w:pPr>
    </w:p>
    <w:p w14:paraId="10716EE3" w14:textId="77777777" w:rsidR="00227AAE" w:rsidRDefault="00227AAE">
      <w:pPr>
        <w:spacing w:line="259" w:lineRule="auto"/>
        <w:rPr>
          <w:b/>
        </w:rPr>
      </w:pPr>
    </w:p>
    <w:p w14:paraId="6AB7A22D" w14:textId="77777777" w:rsidR="00227AAE" w:rsidRDefault="00227AAE">
      <w:pPr>
        <w:spacing w:line="259" w:lineRule="auto"/>
        <w:rPr>
          <w:b/>
        </w:rPr>
      </w:pPr>
    </w:p>
    <w:p w14:paraId="21D57C87" w14:textId="77777777" w:rsidR="00227AAE" w:rsidRDefault="00227AAE">
      <w:pPr>
        <w:spacing w:line="259" w:lineRule="auto"/>
      </w:pPr>
    </w:p>
    <w:p w14:paraId="16171B44" w14:textId="77777777" w:rsidR="00227AAE" w:rsidRDefault="00227AAE">
      <w:pPr>
        <w:spacing w:line="259" w:lineRule="auto"/>
      </w:pPr>
    </w:p>
    <w:p w14:paraId="0F7DB97A" w14:textId="77777777" w:rsidR="00227AAE" w:rsidRDefault="00227AAE">
      <w:pPr>
        <w:spacing w:line="259" w:lineRule="auto"/>
      </w:pPr>
    </w:p>
    <w:p w14:paraId="65413284" w14:textId="77777777" w:rsidR="000575BB" w:rsidRPr="000575BB" w:rsidRDefault="000575BB" w:rsidP="000575BB">
      <w:pPr>
        <w:spacing w:line="259" w:lineRule="auto"/>
        <w:ind w:firstLine="720"/>
        <w:rPr>
          <w:b/>
          <w:bCs/>
        </w:rPr>
      </w:pPr>
      <w:r w:rsidRPr="000575BB">
        <w:rPr>
          <w:b/>
          <w:bCs/>
        </w:rPr>
        <w:t>Binomial classification Algorithms</w:t>
      </w:r>
    </w:p>
    <w:p w14:paraId="113BF0CF" w14:textId="77777777" w:rsidR="00227AAE" w:rsidRDefault="00227AAE">
      <w:pPr>
        <w:spacing w:line="259" w:lineRule="auto"/>
      </w:pPr>
    </w:p>
    <w:tbl>
      <w:tblPr>
        <w:tblStyle w:val="TableGrid"/>
        <w:tblW w:w="6394" w:type="dxa"/>
        <w:tblInd w:w="1611" w:type="dxa"/>
        <w:tblCellMar>
          <w:top w:w="15" w:type="dxa"/>
          <w:right w:w="4" w:type="dxa"/>
        </w:tblCellMar>
        <w:tblLook w:val="04A0" w:firstRow="1" w:lastRow="0" w:firstColumn="1" w:lastColumn="0" w:noHBand="0" w:noVBand="1"/>
      </w:tblPr>
      <w:tblGrid>
        <w:gridCol w:w="691"/>
        <w:gridCol w:w="22"/>
        <w:gridCol w:w="1509"/>
        <w:gridCol w:w="351"/>
        <w:gridCol w:w="403"/>
        <w:gridCol w:w="195"/>
        <w:gridCol w:w="288"/>
        <w:gridCol w:w="1495"/>
        <w:gridCol w:w="1440"/>
      </w:tblGrid>
      <w:tr w:rsidR="009100A2" w14:paraId="7FAFCFB7" w14:textId="77777777" w:rsidTr="000575BB">
        <w:trPr>
          <w:trHeight w:val="291"/>
        </w:trPr>
        <w:tc>
          <w:tcPr>
            <w:tcW w:w="691" w:type="dxa"/>
            <w:tcBorders>
              <w:top w:val="single" w:sz="4" w:space="0" w:color="000000"/>
              <w:left w:val="single" w:sz="4" w:space="0" w:color="000000"/>
              <w:bottom w:val="single" w:sz="4" w:space="0" w:color="000000"/>
              <w:right w:val="single" w:sz="4" w:space="0" w:color="000000"/>
            </w:tcBorders>
          </w:tcPr>
          <w:p w14:paraId="4391FC88" w14:textId="77777777" w:rsidR="009100A2" w:rsidRDefault="0077079C">
            <w:pPr>
              <w:spacing w:line="259" w:lineRule="auto"/>
              <w:ind w:left="180"/>
            </w:pPr>
            <w:r>
              <w:rPr>
                <w:b/>
              </w:rPr>
              <w:t xml:space="preserve">No. </w:t>
            </w:r>
          </w:p>
        </w:tc>
        <w:tc>
          <w:tcPr>
            <w:tcW w:w="2768" w:type="dxa"/>
            <w:gridSpan w:val="6"/>
            <w:tcBorders>
              <w:top w:val="single" w:sz="4" w:space="0" w:color="000000"/>
              <w:left w:val="single" w:sz="4" w:space="0" w:color="000000"/>
              <w:bottom w:val="single" w:sz="4" w:space="0" w:color="000000"/>
              <w:right w:val="nil"/>
            </w:tcBorders>
          </w:tcPr>
          <w:p w14:paraId="5291C43F" w14:textId="77777777" w:rsidR="009100A2" w:rsidRDefault="0077079C">
            <w:pPr>
              <w:spacing w:line="259" w:lineRule="auto"/>
              <w:ind w:right="224"/>
              <w:jc w:val="right"/>
            </w:pPr>
            <w:r>
              <w:rPr>
                <w:b/>
              </w:rPr>
              <w:t xml:space="preserve">Algorithms </w:t>
            </w:r>
          </w:p>
        </w:tc>
        <w:tc>
          <w:tcPr>
            <w:tcW w:w="1495" w:type="dxa"/>
            <w:tcBorders>
              <w:top w:val="single" w:sz="4" w:space="0" w:color="000000"/>
              <w:left w:val="nil"/>
              <w:bottom w:val="single" w:sz="4" w:space="0" w:color="000000"/>
              <w:right w:val="single" w:sz="4" w:space="0" w:color="000000"/>
            </w:tcBorders>
          </w:tcPr>
          <w:p w14:paraId="3D2292BB" w14:textId="77777777" w:rsidR="009100A2" w:rsidRDefault="009100A2">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7263F4B6" w14:textId="77777777" w:rsidR="009100A2" w:rsidRDefault="0077079C">
            <w:pPr>
              <w:spacing w:line="259" w:lineRule="auto"/>
              <w:ind w:left="110"/>
            </w:pPr>
            <w:r>
              <w:rPr>
                <w:b/>
              </w:rPr>
              <w:t xml:space="preserve">Accuracy </w:t>
            </w:r>
          </w:p>
        </w:tc>
      </w:tr>
      <w:tr w:rsidR="000575BB" w14:paraId="1FEFCBD2" w14:textId="77777777" w:rsidTr="000575BB">
        <w:trPr>
          <w:trHeight w:val="284"/>
        </w:trPr>
        <w:tc>
          <w:tcPr>
            <w:tcW w:w="691" w:type="dxa"/>
            <w:tcBorders>
              <w:top w:val="single" w:sz="4" w:space="0" w:color="000000"/>
              <w:left w:val="single" w:sz="4" w:space="0" w:color="000000"/>
              <w:bottom w:val="single" w:sz="4" w:space="0" w:color="000000"/>
              <w:right w:val="single" w:sz="4" w:space="0" w:color="000000"/>
            </w:tcBorders>
          </w:tcPr>
          <w:p w14:paraId="16C0AB60" w14:textId="77777777" w:rsidR="009100A2" w:rsidRDefault="0077079C">
            <w:pPr>
              <w:spacing w:line="259" w:lineRule="auto"/>
              <w:ind w:right="1"/>
              <w:jc w:val="center"/>
            </w:pPr>
            <w:r>
              <w:t xml:space="preserve">1 </w:t>
            </w:r>
          </w:p>
        </w:tc>
        <w:tc>
          <w:tcPr>
            <w:tcW w:w="22" w:type="dxa"/>
            <w:tcBorders>
              <w:top w:val="single" w:sz="4" w:space="0" w:color="000000"/>
              <w:left w:val="single" w:sz="4" w:space="0" w:color="000000"/>
              <w:bottom w:val="single" w:sz="4" w:space="0" w:color="000000"/>
              <w:right w:val="nil"/>
            </w:tcBorders>
          </w:tcPr>
          <w:p w14:paraId="787B3A25" w14:textId="77777777" w:rsidR="009100A2" w:rsidRDefault="009100A2">
            <w:pPr>
              <w:spacing w:after="160" w:line="259" w:lineRule="auto"/>
            </w:pPr>
          </w:p>
        </w:tc>
        <w:tc>
          <w:tcPr>
            <w:tcW w:w="2263" w:type="dxa"/>
            <w:gridSpan w:val="3"/>
            <w:tcBorders>
              <w:top w:val="single" w:sz="4" w:space="0" w:color="000000"/>
              <w:left w:val="nil"/>
              <w:bottom w:val="single" w:sz="4" w:space="0" w:color="000000"/>
              <w:right w:val="nil"/>
            </w:tcBorders>
            <w:shd w:val="clear" w:color="auto" w:fill="F8F9FA"/>
          </w:tcPr>
          <w:p w14:paraId="2A728718" w14:textId="77777777" w:rsidR="009100A2" w:rsidRDefault="00227AAE">
            <w:pPr>
              <w:spacing w:line="259" w:lineRule="auto"/>
            </w:pPr>
            <w:r>
              <w:t>Neural Network for binary tree</w:t>
            </w:r>
          </w:p>
        </w:tc>
        <w:tc>
          <w:tcPr>
            <w:tcW w:w="483" w:type="dxa"/>
            <w:gridSpan w:val="2"/>
            <w:tcBorders>
              <w:top w:val="single" w:sz="4" w:space="0" w:color="000000"/>
              <w:left w:val="nil"/>
              <w:bottom w:val="single" w:sz="4" w:space="0" w:color="000000"/>
              <w:right w:val="nil"/>
            </w:tcBorders>
          </w:tcPr>
          <w:p w14:paraId="06B55BB2" w14:textId="77777777" w:rsidR="009100A2" w:rsidRDefault="0077079C">
            <w:pPr>
              <w:spacing w:line="259" w:lineRule="auto"/>
            </w:pPr>
            <w:r>
              <w:t xml:space="preserve"> </w:t>
            </w:r>
          </w:p>
        </w:tc>
        <w:tc>
          <w:tcPr>
            <w:tcW w:w="1495" w:type="dxa"/>
            <w:tcBorders>
              <w:top w:val="single" w:sz="4" w:space="0" w:color="000000"/>
              <w:left w:val="nil"/>
              <w:bottom w:val="single" w:sz="4" w:space="0" w:color="000000"/>
              <w:right w:val="single" w:sz="4" w:space="0" w:color="000000"/>
            </w:tcBorders>
          </w:tcPr>
          <w:p w14:paraId="768B6313" w14:textId="77777777" w:rsidR="009100A2" w:rsidRDefault="009100A2">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C64BE92" w14:textId="77777777" w:rsidR="009100A2" w:rsidRDefault="00227AAE">
            <w:pPr>
              <w:spacing w:line="259" w:lineRule="auto"/>
              <w:ind w:left="4"/>
              <w:jc w:val="center"/>
            </w:pPr>
            <w:r>
              <w:t>77.5%</w:t>
            </w:r>
          </w:p>
        </w:tc>
      </w:tr>
      <w:tr w:rsidR="000575BB" w14:paraId="3D910DA3" w14:textId="77777777" w:rsidTr="000575BB">
        <w:trPr>
          <w:trHeight w:val="285"/>
        </w:trPr>
        <w:tc>
          <w:tcPr>
            <w:tcW w:w="691" w:type="dxa"/>
            <w:tcBorders>
              <w:top w:val="single" w:sz="4" w:space="0" w:color="000000"/>
              <w:left w:val="single" w:sz="4" w:space="0" w:color="000000"/>
              <w:bottom w:val="single" w:sz="4" w:space="0" w:color="000000"/>
              <w:right w:val="single" w:sz="4" w:space="0" w:color="000000"/>
            </w:tcBorders>
          </w:tcPr>
          <w:p w14:paraId="4D6AF687" w14:textId="77777777" w:rsidR="00227AAE" w:rsidRDefault="00227AAE" w:rsidP="00227AAE">
            <w:pPr>
              <w:spacing w:line="259" w:lineRule="auto"/>
              <w:ind w:right="1"/>
              <w:jc w:val="center"/>
            </w:pPr>
            <w:r>
              <w:t xml:space="preserve">2 </w:t>
            </w:r>
          </w:p>
        </w:tc>
        <w:tc>
          <w:tcPr>
            <w:tcW w:w="22" w:type="dxa"/>
            <w:tcBorders>
              <w:top w:val="single" w:sz="4" w:space="0" w:color="000000"/>
              <w:left w:val="single" w:sz="4" w:space="0" w:color="000000"/>
              <w:bottom w:val="single" w:sz="4" w:space="0" w:color="000000"/>
              <w:right w:val="nil"/>
            </w:tcBorders>
          </w:tcPr>
          <w:p w14:paraId="1B807E93" w14:textId="77777777" w:rsidR="00227AAE" w:rsidRDefault="00227AAE" w:rsidP="00227AAE">
            <w:pPr>
              <w:spacing w:after="160" w:line="259" w:lineRule="auto"/>
            </w:pPr>
          </w:p>
        </w:tc>
        <w:tc>
          <w:tcPr>
            <w:tcW w:w="2458" w:type="dxa"/>
            <w:gridSpan w:val="4"/>
            <w:tcBorders>
              <w:top w:val="single" w:sz="4" w:space="0" w:color="000000"/>
              <w:left w:val="nil"/>
              <w:bottom w:val="single" w:sz="4" w:space="0" w:color="000000"/>
              <w:right w:val="nil"/>
            </w:tcBorders>
            <w:shd w:val="clear" w:color="auto" w:fill="F8F9FA"/>
          </w:tcPr>
          <w:p w14:paraId="2B84859A" w14:textId="77777777" w:rsidR="00227AAE" w:rsidRDefault="00227AAE" w:rsidP="00227AAE">
            <w:pPr>
              <w:spacing w:line="259" w:lineRule="auto"/>
            </w:pPr>
            <w:r>
              <w:t>Binary Classification tree</w:t>
            </w:r>
          </w:p>
        </w:tc>
        <w:tc>
          <w:tcPr>
            <w:tcW w:w="288" w:type="dxa"/>
            <w:tcBorders>
              <w:top w:val="single" w:sz="4" w:space="0" w:color="000000"/>
              <w:left w:val="nil"/>
              <w:bottom w:val="single" w:sz="4" w:space="0" w:color="000000"/>
              <w:right w:val="nil"/>
            </w:tcBorders>
          </w:tcPr>
          <w:p w14:paraId="16062144" w14:textId="77777777" w:rsidR="00227AAE" w:rsidRDefault="00227AAE" w:rsidP="00227AAE">
            <w:pPr>
              <w:spacing w:line="259" w:lineRule="auto"/>
            </w:pPr>
            <w:r>
              <w:t xml:space="preserve"> </w:t>
            </w:r>
          </w:p>
        </w:tc>
        <w:tc>
          <w:tcPr>
            <w:tcW w:w="1495" w:type="dxa"/>
            <w:tcBorders>
              <w:top w:val="single" w:sz="4" w:space="0" w:color="000000"/>
              <w:left w:val="nil"/>
              <w:bottom w:val="single" w:sz="4" w:space="0" w:color="000000"/>
              <w:right w:val="single" w:sz="4" w:space="0" w:color="000000"/>
            </w:tcBorders>
          </w:tcPr>
          <w:p w14:paraId="0436E9A6" w14:textId="77777777" w:rsidR="00227AAE" w:rsidRDefault="00227AAE" w:rsidP="00227AA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49AE44C5" w14:textId="77777777" w:rsidR="00227AAE" w:rsidRDefault="000575BB" w:rsidP="00227AAE">
            <w:pPr>
              <w:spacing w:line="259" w:lineRule="auto"/>
              <w:ind w:left="4"/>
              <w:jc w:val="center"/>
            </w:pPr>
            <w:r>
              <w:t>69.5%</w:t>
            </w:r>
          </w:p>
        </w:tc>
      </w:tr>
      <w:tr w:rsidR="000575BB" w14:paraId="773BBC09" w14:textId="77777777" w:rsidTr="000575BB">
        <w:trPr>
          <w:trHeight w:val="285"/>
        </w:trPr>
        <w:tc>
          <w:tcPr>
            <w:tcW w:w="691" w:type="dxa"/>
            <w:tcBorders>
              <w:top w:val="single" w:sz="4" w:space="0" w:color="000000"/>
              <w:left w:val="single" w:sz="4" w:space="0" w:color="000000"/>
              <w:bottom w:val="single" w:sz="4" w:space="0" w:color="000000"/>
              <w:right w:val="single" w:sz="4" w:space="0" w:color="000000"/>
            </w:tcBorders>
          </w:tcPr>
          <w:p w14:paraId="00C4F86A" w14:textId="77777777" w:rsidR="000575BB" w:rsidRDefault="000575BB" w:rsidP="000575BB">
            <w:pPr>
              <w:spacing w:line="259" w:lineRule="auto"/>
              <w:ind w:right="1"/>
              <w:jc w:val="center"/>
            </w:pPr>
            <w:r>
              <w:t xml:space="preserve">3 </w:t>
            </w:r>
          </w:p>
        </w:tc>
        <w:tc>
          <w:tcPr>
            <w:tcW w:w="22" w:type="dxa"/>
            <w:tcBorders>
              <w:top w:val="single" w:sz="4" w:space="0" w:color="000000"/>
              <w:left w:val="single" w:sz="4" w:space="0" w:color="000000"/>
              <w:bottom w:val="single" w:sz="4" w:space="0" w:color="000000"/>
              <w:right w:val="nil"/>
            </w:tcBorders>
          </w:tcPr>
          <w:p w14:paraId="1F7AB7F4" w14:textId="77777777" w:rsidR="000575BB" w:rsidRDefault="000575BB" w:rsidP="000575BB">
            <w:pPr>
              <w:spacing w:after="160" w:line="259" w:lineRule="auto"/>
            </w:pPr>
          </w:p>
        </w:tc>
        <w:tc>
          <w:tcPr>
            <w:tcW w:w="1509" w:type="dxa"/>
            <w:tcBorders>
              <w:top w:val="single" w:sz="4" w:space="0" w:color="000000"/>
              <w:left w:val="nil"/>
              <w:bottom w:val="single" w:sz="4" w:space="0" w:color="000000"/>
              <w:right w:val="nil"/>
            </w:tcBorders>
            <w:shd w:val="clear" w:color="auto" w:fill="F8F9FA"/>
          </w:tcPr>
          <w:p w14:paraId="41EFBD05" w14:textId="77777777" w:rsidR="000575BB" w:rsidRDefault="000575BB" w:rsidP="000575BB">
            <w:pPr>
              <w:spacing w:line="259" w:lineRule="auto"/>
            </w:pPr>
            <w:r>
              <w:t>Random forest for binary</w:t>
            </w:r>
          </w:p>
        </w:tc>
        <w:tc>
          <w:tcPr>
            <w:tcW w:w="1237" w:type="dxa"/>
            <w:gridSpan w:val="4"/>
            <w:tcBorders>
              <w:top w:val="single" w:sz="4" w:space="0" w:color="000000"/>
              <w:left w:val="nil"/>
              <w:bottom w:val="single" w:sz="4" w:space="0" w:color="000000"/>
              <w:right w:val="nil"/>
            </w:tcBorders>
          </w:tcPr>
          <w:p w14:paraId="253342B2" w14:textId="77777777" w:rsidR="000575BB" w:rsidRDefault="000575BB" w:rsidP="000575BB">
            <w:pPr>
              <w:spacing w:line="259" w:lineRule="auto"/>
              <w:ind w:left="-26"/>
            </w:pPr>
            <w:r>
              <w:t xml:space="preserve"> data</w:t>
            </w:r>
          </w:p>
        </w:tc>
        <w:tc>
          <w:tcPr>
            <w:tcW w:w="1495" w:type="dxa"/>
            <w:tcBorders>
              <w:top w:val="single" w:sz="4" w:space="0" w:color="000000"/>
              <w:left w:val="nil"/>
              <w:bottom w:val="single" w:sz="4" w:space="0" w:color="000000"/>
              <w:right w:val="single" w:sz="4" w:space="0" w:color="000000"/>
            </w:tcBorders>
          </w:tcPr>
          <w:p w14:paraId="3A92689A" w14:textId="77777777" w:rsidR="000575BB" w:rsidRDefault="000575BB" w:rsidP="000575BB">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1DC3AFCB" w14:textId="77777777" w:rsidR="000575BB" w:rsidRDefault="000575BB" w:rsidP="000575BB">
            <w:pPr>
              <w:spacing w:line="259" w:lineRule="auto"/>
              <w:ind w:left="3"/>
              <w:jc w:val="center"/>
            </w:pPr>
            <w:r>
              <w:t>81%</w:t>
            </w:r>
          </w:p>
        </w:tc>
      </w:tr>
      <w:tr w:rsidR="000575BB" w14:paraId="7CC122E9" w14:textId="77777777" w:rsidTr="000575BB">
        <w:trPr>
          <w:trHeight w:val="389"/>
        </w:trPr>
        <w:tc>
          <w:tcPr>
            <w:tcW w:w="691" w:type="dxa"/>
            <w:tcBorders>
              <w:top w:val="single" w:sz="4" w:space="0" w:color="000000"/>
              <w:left w:val="single" w:sz="4" w:space="0" w:color="000000"/>
              <w:bottom w:val="single" w:sz="4" w:space="0" w:color="000000"/>
              <w:right w:val="single" w:sz="4" w:space="0" w:color="000000"/>
            </w:tcBorders>
          </w:tcPr>
          <w:p w14:paraId="49A99570" w14:textId="77777777" w:rsidR="000575BB" w:rsidRDefault="000575BB" w:rsidP="000575BB">
            <w:pPr>
              <w:spacing w:line="259" w:lineRule="auto"/>
              <w:ind w:right="1"/>
              <w:jc w:val="center"/>
            </w:pPr>
            <w:r>
              <w:t xml:space="preserve">4 </w:t>
            </w:r>
          </w:p>
        </w:tc>
        <w:tc>
          <w:tcPr>
            <w:tcW w:w="22" w:type="dxa"/>
            <w:tcBorders>
              <w:top w:val="single" w:sz="4" w:space="0" w:color="000000"/>
              <w:left w:val="single" w:sz="4" w:space="0" w:color="000000"/>
              <w:bottom w:val="single" w:sz="4" w:space="0" w:color="000000"/>
              <w:right w:val="nil"/>
            </w:tcBorders>
          </w:tcPr>
          <w:p w14:paraId="09D6C062" w14:textId="77777777" w:rsidR="000575BB" w:rsidRDefault="000575BB" w:rsidP="000575BB">
            <w:pPr>
              <w:spacing w:after="160" w:line="259" w:lineRule="auto"/>
            </w:pPr>
          </w:p>
        </w:tc>
        <w:tc>
          <w:tcPr>
            <w:tcW w:w="1860" w:type="dxa"/>
            <w:gridSpan w:val="2"/>
            <w:tcBorders>
              <w:top w:val="single" w:sz="4" w:space="0" w:color="000000"/>
              <w:left w:val="nil"/>
              <w:bottom w:val="single" w:sz="4" w:space="0" w:color="000000"/>
              <w:right w:val="nil"/>
            </w:tcBorders>
            <w:shd w:val="clear" w:color="auto" w:fill="F8F9FA"/>
          </w:tcPr>
          <w:p w14:paraId="0E9F2926" w14:textId="77777777" w:rsidR="000575BB" w:rsidRDefault="000575BB" w:rsidP="000575BB">
            <w:pPr>
              <w:spacing w:line="259" w:lineRule="auto"/>
            </w:pPr>
            <w:r>
              <w:t>Logistic regression</w:t>
            </w:r>
          </w:p>
        </w:tc>
        <w:tc>
          <w:tcPr>
            <w:tcW w:w="886" w:type="dxa"/>
            <w:gridSpan w:val="3"/>
            <w:tcBorders>
              <w:top w:val="single" w:sz="4" w:space="0" w:color="000000"/>
              <w:left w:val="nil"/>
              <w:bottom w:val="single" w:sz="4" w:space="0" w:color="000000"/>
              <w:right w:val="nil"/>
            </w:tcBorders>
          </w:tcPr>
          <w:p w14:paraId="0AFA5D77" w14:textId="77777777" w:rsidR="000575BB" w:rsidRDefault="000575BB" w:rsidP="000575BB">
            <w:pPr>
              <w:spacing w:line="259" w:lineRule="auto"/>
            </w:pPr>
            <w:r>
              <w:t xml:space="preserve"> </w:t>
            </w:r>
          </w:p>
        </w:tc>
        <w:tc>
          <w:tcPr>
            <w:tcW w:w="1495" w:type="dxa"/>
            <w:tcBorders>
              <w:top w:val="single" w:sz="4" w:space="0" w:color="000000"/>
              <w:left w:val="nil"/>
              <w:bottom w:val="single" w:sz="4" w:space="0" w:color="000000"/>
              <w:right w:val="single" w:sz="4" w:space="0" w:color="000000"/>
            </w:tcBorders>
          </w:tcPr>
          <w:p w14:paraId="41E05CB9" w14:textId="77777777" w:rsidR="000575BB" w:rsidRDefault="000575BB" w:rsidP="000575BB">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751EB6A" w14:textId="77777777" w:rsidR="000575BB" w:rsidRDefault="000575BB" w:rsidP="000575BB">
            <w:pPr>
              <w:spacing w:line="259" w:lineRule="auto"/>
              <w:ind w:left="3"/>
              <w:jc w:val="center"/>
            </w:pPr>
            <w:r>
              <w:t>74.5%</w:t>
            </w:r>
          </w:p>
        </w:tc>
      </w:tr>
    </w:tbl>
    <w:p w14:paraId="186549F2" w14:textId="77777777" w:rsidR="000575BB" w:rsidRDefault="000575BB">
      <w:pPr>
        <w:pStyle w:val="Heading1"/>
        <w:ind w:left="-5"/>
      </w:pPr>
    </w:p>
    <w:p w14:paraId="00D281CA" w14:textId="77777777" w:rsidR="000575BB" w:rsidRDefault="000575BB">
      <w:pPr>
        <w:pStyle w:val="Heading1"/>
        <w:ind w:left="-5"/>
      </w:pPr>
    </w:p>
    <w:p w14:paraId="26C9D0B1" w14:textId="77777777" w:rsidR="009100A2" w:rsidRDefault="0077079C">
      <w:pPr>
        <w:pStyle w:val="Heading1"/>
        <w:ind w:left="-5"/>
      </w:pPr>
      <w:r>
        <w:t xml:space="preserve">VI. Discussion and Recommendation </w:t>
      </w:r>
    </w:p>
    <w:p w14:paraId="2757D385" w14:textId="77777777" w:rsidR="009100A2" w:rsidRDefault="0077079C">
      <w:pPr>
        <w:spacing w:line="259" w:lineRule="auto"/>
      </w:pPr>
      <w:r>
        <w:t xml:space="preserve"> </w:t>
      </w:r>
    </w:p>
    <w:p w14:paraId="6F5A63A7" w14:textId="77777777" w:rsidR="00F05166" w:rsidRDefault="00F05166" w:rsidP="00F05166">
      <w:pPr>
        <w:spacing w:line="259" w:lineRule="auto"/>
        <w:ind w:firstLine="720"/>
      </w:pPr>
      <w:r>
        <w:t xml:space="preserve">In this study, we have performed different data mining classification algorithms and evaluated the performances using validation and testing data. We have tried the </w:t>
      </w:r>
      <w:r>
        <w:lastRenderedPageBreak/>
        <w:t xml:space="preserve">classification in two ways, one by using all classes and classifying with multiclass classification supported algorithms and others by converting the 10 classes in traditional music and modern music. We got good accuracies with KNN, Multinomial regression and Random forest with 61%, 61% and 68.5% compared to other multiclass response variables. We got good accuracies with Random forest and Neural network for the binary class response variable.  </w:t>
      </w:r>
    </w:p>
    <w:p w14:paraId="79ADE70D" w14:textId="77777777" w:rsidR="00F05166" w:rsidRDefault="00F05166" w:rsidP="00F05166">
      <w:pPr>
        <w:spacing w:line="259" w:lineRule="auto"/>
        <w:ind w:firstLine="720"/>
      </w:pPr>
    </w:p>
    <w:p w14:paraId="1F85DD2E" w14:textId="77777777" w:rsidR="00B252D8" w:rsidRDefault="00F05166" w:rsidP="00F05166">
      <w:pPr>
        <w:spacing w:line="259" w:lineRule="auto"/>
        <w:ind w:firstLine="720"/>
      </w:pPr>
      <w:r>
        <w:t>Further, we would like to recommend making use of a dataset with more records and features for a greater number of songs so that the model with multiclass classification be trained better with all possible cases for each genre to improve the accuracy of the models. We have achieved more accuracies using Binomial classification Algorithms because of the number of response variables. When trying this approach, it is highly recommended to build data-driven models so that the higher accuracy without overfitting will be achieved.</w:t>
      </w:r>
    </w:p>
    <w:p w14:paraId="6D82E023" w14:textId="77777777" w:rsidR="00F05166" w:rsidRDefault="00F05166" w:rsidP="00F05166">
      <w:pPr>
        <w:spacing w:line="259" w:lineRule="auto"/>
        <w:ind w:firstLine="720"/>
      </w:pPr>
    </w:p>
    <w:p w14:paraId="50DD81EB" w14:textId="77777777" w:rsidR="009100A2" w:rsidRDefault="0077079C">
      <w:pPr>
        <w:pStyle w:val="Heading1"/>
        <w:ind w:left="-5"/>
      </w:pPr>
      <w:r>
        <w:t xml:space="preserve">VII. Summary </w:t>
      </w:r>
    </w:p>
    <w:p w14:paraId="5CCE0117" w14:textId="77777777" w:rsidR="009100A2" w:rsidRDefault="0077079C">
      <w:pPr>
        <w:spacing w:line="259" w:lineRule="auto"/>
      </w:pPr>
      <w:r>
        <w:t xml:space="preserve"> </w:t>
      </w:r>
    </w:p>
    <w:p w14:paraId="660CBEB2" w14:textId="77777777" w:rsidR="00F05166" w:rsidRDefault="00F05166">
      <w:pPr>
        <w:spacing w:line="259" w:lineRule="auto"/>
      </w:pPr>
    </w:p>
    <w:p w14:paraId="11FCAFB9" w14:textId="77777777" w:rsidR="00F50B03" w:rsidRDefault="00F50B03" w:rsidP="00F50B03">
      <w:pPr>
        <w:spacing w:line="259" w:lineRule="auto"/>
        <w:jc w:val="both"/>
      </w:pPr>
      <w:r w:rsidRPr="00F50B03">
        <w:t>An automatic music genre classification model project was aimed to tackle the problem of automatic music genre classification based on various features. The results after applying different supervised data mining classification algorithms look promising. These models can be used by digital music platforms to make playlists for their users based on their preference of music genre.</w:t>
      </w:r>
    </w:p>
    <w:p w14:paraId="25EE05C1" w14:textId="77777777" w:rsidR="009100A2" w:rsidRDefault="0077079C">
      <w:pPr>
        <w:spacing w:line="259" w:lineRule="auto"/>
      </w:pPr>
      <w:r>
        <w:rPr>
          <w:b/>
          <w:sz w:val="28"/>
        </w:rPr>
        <w:t xml:space="preserve"> </w:t>
      </w:r>
    </w:p>
    <w:p w14:paraId="375F83C6" w14:textId="77777777" w:rsidR="009100A2" w:rsidRDefault="0077079C">
      <w:pPr>
        <w:pStyle w:val="Heading1"/>
        <w:ind w:left="-5"/>
      </w:pPr>
      <w:r>
        <w:t xml:space="preserve">Appendix: R Code for use case study </w:t>
      </w:r>
    </w:p>
    <w:p w14:paraId="664F016B" w14:textId="77777777" w:rsidR="009100A2" w:rsidRDefault="0077079C">
      <w:pPr>
        <w:spacing w:line="259" w:lineRule="auto"/>
      </w:pPr>
      <w:r>
        <w:rPr>
          <w:color w:val="C00000"/>
        </w:rPr>
        <w:t xml:space="preserve"> </w:t>
      </w:r>
    </w:p>
    <w:p w14:paraId="7FF65270" w14:textId="77777777" w:rsidR="009100A2" w:rsidRDefault="0077079C">
      <w:pPr>
        <w:ind w:left="-5"/>
      </w:pPr>
      <w:r>
        <w:t xml:space="preserve">--- </w:t>
      </w:r>
    </w:p>
    <w:p w14:paraId="27C59A76" w14:textId="77777777" w:rsidR="009100A2" w:rsidRDefault="0077079C">
      <w:pPr>
        <w:ind w:left="-5" w:right="5008"/>
      </w:pPr>
      <w:r>
        <w:t xml:space="preserve">title: "Group 11 - Case Study" author:  </w:t>
      </w:r>
    </w:p>
    <w:p w14:paraId="62C35970" w14:textId="77777777" w:rsidR="009100A2" w:rsidRDefault="0077079C">
      <w:pPr>
        <w:numPr>
          <w:ilvl w:val="0"/>
          <w:numId w:val="1"/>
        </w:numPr>
        <w:ind w:right="1971" w:hanging="140"/>
      </w:pPr>
      <w:r>
        <w:t xml:space="preserve">Kumar Sri Chandra Bhaskar Adabala, NUID - 001083381 </w:t>
      </w:r>
    </w:p>
    <w:p w14:paraId="7B4AFCD8" w14:textId="77777777" w:rsidR="009100A2" w:rsidRDefault="0077079C">
      <w:pPr>
        <w:numPr>
          <w:ilvl w:val="0"/>
          <w:numId w:val="1"/>
        </w:numPr>
        <w:ind w:right="1971" w:hanging="140"/>
      </w:pPr>
      <w:r>
        <w:t xml:space="preserve">Abhinash Ambati, NUID - 001023924 output: pdf_document </w:t>
      </w:r>
    </w:p>
    <w:p w14:paraId="06D2DE89" w14:textId="77777777" w:rsidR="009100A2" w:rsidRDefault="0077079C">
      <w:pPr>
        <w:ind w:left="-5"/>
      </w:pPr>
      <w:r>
        <w:t xml:space="preserve">--- </w:t>
      </w:r>
    </w:p>
    <w:p w14:paraId="62AFEF2E" w14:textId="77777777" w:rsidR="009100A2" w:rsidRDefault="0077079C">
      <w:pPr>
        <w:spacing w:line="259" w:lineRule="auto"/>
      </w:pPr>
      <w:r>
        <w:t xml:space="preserve"> </w:t>
      </w:r>
    </w:p>
    <w:p w14:paraId="1277A782" w14:textId="77777777" w:rsidR="009100A2" w:rsidRDefault="0077079C">
      <w:pPr>
        <w:ind w:left="-5"/>
      </w:pPr>
      <w:r>
        <w:t xml:space="preserve">```{r setup, include=FALSE} </w:t>
      </w:r>
    </w:p>
    <w:p w14:paraId="1361DA01" w14:textId="77777777" w:rsidR="009100A2" w:rsidRDefault="0077079C">
      <w:pPr>
        <w:ind w:left="-5"/>
      </w:pPr>
      <w:r>
        <w:t xml:space="preserve">knitr::opts_chunk$set(echo = TRUE) </w:t>
      </w:r>
    </w:p>
    <w:p w14:paraId="2BF51F8C" w14:textId="77777777" w:rsidR="009100A2" w:rsidRDefault="0077079C">
      <w:pPr>
        <w:ind w:left="-5"/>
      </w:pPr>
      <w:r>
        <w:t xml:space="preserve">``` </w:t>
      </w:r>
    </w:p>
    <w:p w14:paraId="75C806C3" w14:textId="77777777" w:rsidR="009100A2" w:rsidRDefault="0077079C">
      <w:pPr>
        <w:spacing w:line="259" w:lineRule="auto"/>
      </w:pPr>
      <w:r>
        <w:t xml:space="preserve"> </w:t>
      </w:r>
    </w:p>
    <w:p w14:paraId="15B85CEE" w14:textId="77777777" w:rsidR="009100A2" w:rsidRDefault="0077079C">
      <w:pPr>
        <w:ind w:left="-5"/>
      </w:pPr>
      <w:r>
        <w:t xml:space="preserve">\footnotesize </w:t>
      </w:r>
    </w:p>
    <w:p w14:paraId="5CD1D420" w14:textId="77777777" w:rsidR="009100A2" w:rsidRDefault="0077079C">
      <w:pPr>
        <w:spacing w:line="259" w:lineRule="auto"/>
      </w:pPr>
      <w:r>
        <w:t xml:space="preserve"> </w:t>
      </w:r>
    </w:p>
    <w:p w14:paraId="78C3BC45" w14:textId="77777777" w:rsidR="009100A2" w:rsidRDefault="0077079C">
      <w:pPr>
        <w:ind w:left="-5"/>
      </w:pPr>
      <w:r>
        <w:t xml:space="preserve">```{r message=FALSE, warning=FALSE, include=FALSE, paged.print=TRUE} </w:t>
      </w:r>
    </w:p>
    <w:p w14:paraId="081A8B72" w14:textId="77777777" w:rsidR="009100A2" w:rsidRDefault="0077079C">
      <w:pPr>
        <w:spacing w:after="2" w:line="239" w:lineRule="auto"/>
        <w:ind w:left="-5" w:right="6050"/>
      </w:pPr>
      <w:r>
        <w:t xml:space="preserve">#Including Libraries library(tidyverse) library(GGally) library(psych) library(rpart) </w:t>
      </w:r>
      <w:r>
        <w:lastRenderedPageBreak/>
        <w:t xml:space="preserve">library(rpart.plot) library(e1071) library(caret) library(class) library(forecast) library(ggcorrplot) library(VIM) library(neuralnet) </w:t>
      </w:r>
    </w:p>
    <w:p w14:paraId="7D6448EF" w14:textId="77777777" w:rsidR="009100A2" w:rsidRDefault="0077079C">
      <w:pPr>
        <w:ind w:left="-5"/>
      </w:pPr>
      <w:r>
        <w:t xml:space="preserve">library(gains) </w:t>
      </w:r>
    </w:p>
    <w:p w14:paraId="0B4F05B1" w14:textId="77777777" w:rsidR="009100A2" w:rsidRDefault="0077079C">
      <w:pPr>
        <w:ind w:left="-5"/>
      </w:pPr>
      <w:r>
        <w:t xml:space="preserve">``` </w:t>
      </w:r>
    </w:p>
    <w:p w14:paraId="719A1D5B" w14:textId="77777777" w:rsidR="009100A2" w:rsidRDefault="0077079C">
      <w:pPr>
        <w:spacing w:line="259" w:lineRule="auto"/>
      </w:pPr>
      <w:r>
        <w:t xml:space="preserve"> </w:t>
      </w:r>
    </w:p>
    <w:p w14:paraId="406525E4" w14:textId="77777777" w:rsidR="009100A2" w:rsidRDefault="0077079C">
      <w:pPr>
        <w:ind w:left="-5" w:right="6275"/>
      </w:pPr>
      <w:r>
        <w:t xml:space="preserve">```{r include=FALSE} # Loading Datasets </w:t>
      </w:r>
    </w:p>
    <w:p w14:paraId="036B8329" w14:textId="77777777" w:rsidR="009100A2" w:rsidRDefault="0077079C">
      <w:pPr>
        <w:ind w:left="-5"/>
      </w:pPr>
      <w:r>
        <w:t xml:space="preserve">music_genre_data &lt;- read.csv("~/Downloads/Course Materials/IE 7275 - Data Mining in Engineering/Assignments/Case Study/Data/data.csv", stringsAsFactors = T) </w:t>
      </w:r>
    </w:p>
    <w:p w14:paraId="4E935B84" w14:textId="77777777" w:rsidR="009100A2" w:rsidRDefault="0077079C">
      <w:pPr>
        <w:ind w:left="-5"/>
      </w:pPr>
      <w:r>
        <w:t xml:space="preserve">``` </w:t>
      </w:r>
    </w:p>
    <w:p w14:paraId="062AA375" w14:textId="77777777" w:rsidR="009100A2" w:rsidRDefault="0077079C">
      <w:pPr>
        <w:spacing w:line="259" w:lineRule="auto"/>
      </w:pPr>
      <w:r>
        <w:t xml:space="preserve"> </w:t>
      </w:r>
    </w:p>
    <w:p w14:paraId="2CCD8470" w14:textId="77777777" w:rsidR="009100A2" w:rsidRDefault="0077079C">
      <w:pPr>
        <w:ind w:left="-5"/>
      </w:pPr>
      <w:r>
        <w:t xml:space="preserve"># 2. Data Exploration and Visualization </w:t>
      </w:r>
    </w:p>
    <w:p w14:paraId="635E9AB8" w14:textId="77777777" w:rsidR="009100A2" w:rsidRDefault="0077079C">
      <w:pPr>
        <w:spacing w:line="259" w:lineRule="auto"/>
      </w:pPr>
      <w:r>
        <w:t xml:space="preserve"> </w:t>
      </w:r>
    </w:p>
    <w:p w14:paraId="3F628379" w14:textId="77777777" w:rsidR="009100A2" w:rsidRDefault="0077079C">
      <w:pPr>
        <w:ind w:left="-5"/>
      </w:pPr>
      <w:r>
        <w:t xml:space="preserve">## i. Cleaning Data </w:t>
      </w:r>
    </w:p>
    <w:p w14:paraId="415A91BF" w14:textId="77777777" w:rsidR="009100A2" w:rsidRDefault="0077079C">
      <w:pPr>
        <w:ind w:left="-5"/>
      </w:pPr>
      <w:r>
        <w:t xml:space="preserve">```{r} </w:t>
      </w:r>
    </w:p>
    <w:p w14:paraId="4A962F97" w14:textId="77777777" w:rsidR="009100A2" w:rsidRDefault="0077079C">
      <w:pPr>
        <w:ind w:left="-5"/>
      </w:pPr>
      <w:r>
        <w:t xml:space="preserve">#Checking for na values </w:t>
      </w:r>
    </w:p>
    <w:p w14:paraId="7EACA093" w14:textId="77777777" w:rsidR="009100A2" w:rsidRDefault="0077079C">
      <w:pPr>
        <w:ind w:left="-5" w:right="2170"/>
      </w:pPr>
      <w:r>
        <w:t xml:space="preserve">colSums(sapply(music_genre_data, is.na)) aggr(music_genre_data) </w:t>
      </w:r>
    </w:p>
    <w:p w14:paraId="3F9916BF" w14:textId="77777777" w:rsidR="009100A2" w:rsidRDefault="0077079C">
      <w:pPr>
        <w:spacing w:line="259" w:lineRule="auto"/>
      </w:pPr>
      <w:r>
        <w:t xml:space="preserve"> </w:t>
      </w:r>
    </w:p>
    <w:p w14:paraId="6F0A743A" w14:textId="77777777" w:rsidR="009100A2" w:rsidRDefault="0077079C">
      <w:pPr>
        <w:ind w:left="-5"/>
      </w:pPr>
      <w:r>
        <w:t xml:space="preserve">#Remove Unessesary variables </w:t>
      </w:r>
    </w:p>
    <w:p w14:paraId="7F19C2E9" w14:textId="77777777" w:rsidR="009100A2" w:rsidRDefault="0077079C">
      <w:pPr>
        <w:ind w:left="-5"/>
      </w:pPr>
      <w:r>
        <w:t xml:space="preserve">music_genre_data &lt;- music_genre_data[,-1] </w:t>
      </w:r>
    </w:p>
    <w:p w14:paraId="1A576FF0" w14:textId="77777777" w:rsidR="009100A2" w:rsidRDefault="0077079C">
      <w:pPr>
        <w:spacing w:after="2" w:line="239" w:lineRule="auto"/>
        <w:ind w:left="-5"/>
      </w:pPr>
      <w:r>
        <w:t xml:space="preserve">#we found that the first column "filename" is useless for our classification and training the data.  ``` </w:t>
      </w:r>
    </w:p>
    <w:p w14:paraId="276E1771" w14:textId="77777777" w:rsidR="009100A2" w:rsidRDefault="0077079C">
      <w:pPr>
        <w:ind w:left="-5"/>
      </w:pPr>
      <w:r>
        <w:t xml:space="preserve">* We found that there are no missing values in the data and removed the Unessesary columns. </w:t>
      </w:r>
    </w:p>
    <w:p w14:paraId="458607F1" w14:textId="77777777" w:rsidR="009100A2" w:rsidRDefault="0077079C">
      <w:pPr>
        <w:spacing w:line="259" w:lineRule="auto"/>
      </w:pPr>
      <w:r>
        <w:t xml:space="preserve"> </w:t>
      </w:r>
    </w:p>
    <w:p w14:paraId="41EB83BD" w14:textId="77777777" w:rsidR="009100A2" w:rsidRDefault="0077079C">
      <w:pPr>
        <w:ind w:left="-5"/>
      </w:pPr>
      <w:r>
        <w:t xml:space="preserve">## ii. Visualizing Data </w:t>
      </w:r>
    </w:p>
    <w:p w14:paraId="0329C5AD" w14:textId="77777777" w:rsidR="009100A2" w:rsidRDefault="0077079C">
      <w:pPr>
        <w:ind w:left="-5"/>
      </w:pPr>
      <w:r>
        <w:t xml:space="preserve">```{r} </w:t>
      </w:r>
    </w:p>
    <w:p w14:paraId="7491336B" w14:textId="77777777" w:rsidR="009100A2" w:rsidRDefault="0077079C">
      <w:pPr>
        <w:spacing w:after="2" w:line="239" w:lineRule="auto"/>
        <w:ind w:left="-5" w:right="2547"/>
      </w:pPr>
      <w:r>
        <w:t xml:space="preserve">ggplot(data = music_genre_data)+   geom_bar(mapping = aes(x=label), color= 'saddlebrown',fill = 'peachpuff1')+scale_x_discrete("Music Genre")+ylim(0,120)+   labs( x="Music Genre", y="No of songs") </w:t>
      </w:r>
    </w:p>
    <w:p w14:paraId="016E8B36" w14:textId="77777777" w:rsidR="009100A2" w:rsidRDefault="0077079C">
      <w:pPr>
        <w:ind w:left="-5"/>
      </w:pPr>
      <w:r>
        <w:t xml:space="preserve">#we see all genres classes have equal number of records in the dataset. </w:t>
      </w:r>
    </w:p>
    <w:p w14:paraId="08DF3A10" w14:textId="77777777" w:rsidR="009100A2" w:rsidRDefault="0077079C">
      <w:pPr>
        <w:spacing w:line="259" w:lineRule="auto"/>
      </w:pPr>
      <w:r>
        <w:t xml:space="preserve"> </w:t>
      </w:r>
    </w:p>
    <w:p w14:paraId="76C32811" w14:textId="77777777" w:rsidR="009100A2" w:rsidRDefault="0077079C">
      <w:pPr>
        <w:spacing w:line="259" w:lineRule="auto"/>
      </w:pPr>
      <w:r>
        <w:t xml:space="preserve"> </w:t>
      </w:r>
    </w:p>
    <w:p w14:paraId="37E4F89E" w14:textId="77777777" w:rsidR="009100A2" w:rsidRDefault="0077079C">
      <w:pPr>
        <w:spacing w:line="259" w:lineRule="auto"/>
      </w:pPr>
      <w:r>
        <w:t xml:space="preserve"> </w:t>
      </w:r>
    </w:p>
    <w:p w14:paraId="66229EF0" w14:textId="77777777" w:rsidR="009100A2" w:rsidRDefault="0077079C">
      <w:pPr>
        <w:ind w:left="-5"/>
      </w:pPr>
      <w:r>
        <w:t xml:space="preserve">#Boxplot for Tempo vs Beats </w:t>
      </w:r>
    </w:p>
    <w:p w14:paraId="59383959" w14:textId="77777777" w:rsidR="009100A2" w:rsidRDefault="0077079C">
      <w:pPr>
        <w:spacing w:after="2" w:line="239" w:lineRule="auto"/>
        <w:ind w:left="-5" w:right="504"/>
      </w:pPr>
      <w:r>
        <w:t xml:space="preserve">figs1 =ggplot(music_genre_data) + geom_point(mapping = aes(x= tempo, y= beats), color = 'olivedrab4') +   labs( x="TEMPO", y="BEATS")+ </w:t>
      </w:r>
    </w:p>
    <w:p w14:paraId="5CFCF534" w14:textId="77777777" w:rsidR="009100A2" w:rsidRDefault="0077079C">
      <w:pPr>
        <w:ind w:left="-5"/>
      </w:pPr>
      <w:r>
        <w:t xml:space="preserve">  ggtitle("Tempo vs Beats") </w:t>
      </w:r>
    </w:p>
    <w:p w14:paraId="6F57BEFA" w14:textId="77777777" w:rsidR="009100A2" w:rsidRDefault="0077079C">
      <w:pPr>
        <w:spacing w:line="259" w:lineRule="auto"/>
      </w:pPr>
      <w:r>
        <w:t xml:space="preserve"> </w:t>
      </w:r>
    </w:p>
    <w:p w14:paraId="14467D07" w14:textId="77777777" w:rsidR="009100A2" w:rsidRDefault="0077079C">
      <w:pPr>
        <w:spacing w:line="259" w:lineRule="auto"/>
      </w:pPr>
      <w:r>
        <w:lastRenderedPageBreak/>
        <w:t xml:space="preserve"> </w:t>
      </w:r>
    </w:p>
    <w:p w14:paraId="6F3720ED" w14:textId="77777777" w:rsidR="009100A2" w:rsidRDefault="0077079C">
      <w:pPr>
        <w:spacing w:after="2" w:line="239" w:lineRule="auto"/>
        <w:ind w:left="-5" w:right="142"/>
      </w:pPr>
      <w:r>
        <w:t xml:space="preserve">figs2 =ggplot(music_genre_data) + geom_point(mapping = aes(x= spectral_centroid, y= spectral_bandwidth), color = 'olivedrab') +   labs( x="Spectral centroid", y="Spectral bandwidth")+   ggtitle("Spectral centroid vs Spectral_bandwidth") </w:t>
      </w:r>
    </w:p>
    <w:p w14:paraId="30F70475" w14:textId="77777777" w:rsidR="009100A2" w:rsidRDefault="0077079C">
      <w:pPr>
        <w:spacing w:line="259" w:lineRule="auto"/>
      </w:pPr>
      <w:r>
        <w:t xml:space="preserve"> </w:t>
      </w:r>
    </w:p>
    <w:p w14:paraId="0F72C6C3" w14:textId="77777777" w:rsidR="009100A2" w:rsidRDefault="0077079C">
      <w:pPr>
        <w:spacing w:line="259" w:lineRule="auto"/>
      </w:pPr>
      <w:r>
        <w:t xml:space="preserve"> </w:t>
      </w:r>
    </w:p>
    <w:p w14:paraId="413FDA8A" w14:textId="77777777" w:rsidR="009100A2" w:rsidRDefault="0077079C">
      <w:pPr>
        <w:spacing w:after="2" w:line="239" w:lineRule="auto"/>
        <w:ind w:left="-5" w:right="638"/>
      </w:pPr>
      <w:r>
        <w:t xml:space="preserve">figs3 =ggplot(music_genre_data) + geom_point(mapping = aes(x= chroma_stft, y= rmse), color = 'olivedrab3') +   labs( x="Chroma Stft", y="RMSE")+ </w:t>
      </w:r>
    </w:p>
    <w:p w14:paraId="49AFC6B6" w14:textId="77777777" w:rsidR="009100A2" w:rsidRDefault="0077079C">
      <w:pPr>
        <w:ind w:left="-5"/>
      </w:pPr>
      <w:r>
        <w:t xml:space="preserve">  ggtitle("Chroma Stft vs RMSE") </w:t>
      </w:r>
    </w:p>
    <w:p w14:paraId="77670124" w14:textId="77777777" w:rsidR="009100A2" w:rsidRDefault="0077079C">
      <w:pPr>
        <w:spacing w:line="259" w:lineRule="auto"/>
      </w:pPr>
      <w:r>
        <w:t xml:space="preserve"> </w:t>
      </w:r>
    </w:p>
    <w:p w14:paraId="45A3B7CA" w14:textId="77777777" w:rsidR="009100A2" w:rsidRDefault="0077079C">
      <w:pPr>
        <w:spacing w:after="2" w:line="239" w:lineRule="auto"/>
        <w:ind w:left="-5" w:right="1128"/>
      </w:pPr>
      <w:r>
        <w:t xml:space="preserve">figs4 = ggplot(music_genre_data) + geom_point(mapping = aes(x= rolloff, y= zero_crossing_rate), color = 'olivedrab2') +   labs( x="Rolloff", y="Zero crossing rate")+ </w:t>
      </w:r>
    </w:p>
    <w:p w14:paraId="34CEA802" w14:textId="77777777" w:rsidR="009100A2" w:rsidRDefault="0077079C">
      <w:pPr>
        <w:ind w:left="-5"/>
      </w:pPr>
      <w:r>
        <w:t xml:space="preserve">  ggtitle("Rolloff vs Zero crossing rate") </w:t>
      </w:r>
    </w:p>
    <w:p w14:paraId="77103694" w14:textId="77777777" w:rsidR="009100A2" w:rsidRDefault="0077079C">
      <w:pPr>
        <w:spacing w:line="259" w:lineRule="auto"/>
      </w:pPr>
      <w:r>
        <w:t xml:space="preserve"> </w:t>
      </w:r>
    </w:p>
    <w:p w14:paraId="440AD483" w14:textId="77777777" w:rsidR="009100A2" w:rsidRDefault="0077079C">
      <w:pPr>
        <w:spacing w:line="259" w:lineRule="auto"/>
      </w:pPr>
      <w:r>
        <w:t xml:space="preserve"> </w:t>
      </w:r>
    </w:p>
    <w:p w14:paraId="6E876C18" w14:textId="77777777" w:rsidR="009100A2" w:rsidRDefault="0077079C">
      <w:pPr>
        <w:spacing w:line="259" w:lineRule="auto"/>
      </w:pPr>
      <w:r>
        <w:t xml:space="preserve"> </w:t>
      </w:r>
    </w:p>
    <w:p w14:paraId="5C4AD1FF" w14:textId="77777777" w:rsidR="009100A2" w:rsidRDefault="0077079C">
      <w:pPr>
        <w:ind w:left="-5"/>
      </w:pPr>
      <w:r>
        <w:t xml:space="preserve">gridExtra::grid.arrange(figs1, figs2, figs3, figs4, ncol=2) </w:t>
      </w:r>
    </w:p>
    <w:p w14:paraId="3D671873" w14:textId="77777777" w:rsidR="009100A2" w:rsidRDefault="0077079C">
      <w:pPr>
        <w:spacing w:line="259" w:lineRule="auto"/>
      </w:pPr>
      <w:r>
        <w:t xml:space="preserve"> </w:t>
      </w:r>
    </w:p>
    <w:p w14:paraId="3721D470" w14:textId="77777777" w:rsidR="009100A2" w:rsidRDefault="0077079C">
      <w:pPr>
        <w:spacing w:line="259" w:lineRule="auto"/>
      </w:pPr>
      <w:r>
        <w:t xml:space="preserve"> </w:t>
      </w:r>
    </w:p>
    <w:p w14:paraId="27DF8C4E" w14:textId="77777777" w:rsidR="009100A2" w:rsidRDefault="0077079C">
      <w:pPr>
        <w:spacing w:line="259" w:lineRule="auto"/>
      </w:pPr>
      <w:r>
        <w:t xml:space="preserve"> </w:t>
      </w:r>
    </w:p>
    <w:p w14:paraId="461647FB" w14:textId="77777777" w:rsidR="009100A2" w:rsidRDefault="0077079C">
      <w:pPr>
        <w:spacing w:line="259" w:lineRule="auto"/>
      </w:pPr>
      <w:r>
        <w:t xml:space="preserve"> </w:t>
      </w:r>
    </w:p>
    <w:p w14:paraId="5FD43223" w14:textId="77777777" w:rsidR="009100A2" w:rsidRDefault="0077079C">
      <w:pPr>
        <w:ind w:left="-5"/>
      </w:pPr>
      <w:r>
        <w:t xml:space="preserve">#Histogram to show distribution of different observation data  </w:t>
      </w:r>
    </w:p>
    <w:p w14:paraId="6A944D44" w14:textId="77777777" w:rsidR="009100A2" w:rsidRDefault="0077079C">
      <w:pPr>
        <w:spacing w:line="259" w:lineRule="auto"/>
      </w:pPr>
      <w:r>
        <w:t xml:space="preserve"> </w:t>
      </w:r>
    </w:p>
    <w:p w14:paraId="566520C3" w14:textId="77777777" w:rsidR="009100A2" w:rsidRDefault="0077079C">
      <w:pPr>
        <w:spacing w:line="259" w:lineRule="auto"/>
      </w:pPr>
      <w:r>
        <w:t xml:space="preserve"> </w:t>
      </w:r>
    </w:p>
    <w:p w14:paraId="00A6CABC" w14:textId="77777777" w:rsidR="009100A2" w:rsidRDefault="0077079C">
      <w:pPr>
        <w:ind w:left="-5"/>
      </w:pPr>
      <w:r>
        <w:t xml:space="preserve">figh1 = ggplot(data = music_genre_data)+ </w:t>
      </w:r>
    </w:p>
    <w:p w14:paraId="19BC455F" w14:textId="77777777" w:rsidR="009100A2" w:rsidRDefault="0077079C">
      <w:pPr>
        <w:ind w:left="-5"/>
      </w:pPr>
      <w:r>
        <w:t xml:space="preserve">  geom_histogram(mapping = aes(x=tempo), color= 'saddlebrown',fill = 'peachpuff1') </w:t>
      </w:r>
    </w:p>
    <w:p w14:paraId="66BE1465" w14:textId="77777777" w:rsidR="009100A2" w:rsidRDefault="0077079C">
      <w:pPr>
        <w:spacing w:line="259" w:lineRule="auto"/>
      </w:pPr>
      <w:r>
        <w:t xml:space="preserve"> </w:t>
      </w:r>
    </w:p>
    <w:p w14:paraId="25214597" w14:textId="77777777" w:rsidR="009100A2" w:rsidRDefault="0077079C">
      <w:pPr>
        <w:ind w:left="-5"/>
      </w:pPr>
      <w:r>
        <w:t xml:space="preserve">figh2 = ggplot(data = music_genre_data)+ </w:t>
      </w:r>
    </w:p>
    <w:p w14:paraId="08777A64" w14:textId="77777777" w:rsidR="009100A2" w:rsidRDefault="0077079C">
      <w:pPr>
        <w:ind w:left="-5"/>
      </w:pPr>
      <w:r>
        <w:t xml:space="preserve">  geom_histogram(mapping = aes(x=beats), color= 'saddlebrown',fill = 'peachpuff1') </w:t>
      </w:r>
    </w:p>
    <w:p w14:paraId="6A9EFB35" w14:textId="77777777" w:rsidR="009100A2" w:rsidRDefault="0077079C">
      <w:pPr>
        <w:spacing w:line="259" w:lineRule="auto"/>
      </w:pPr>
      <w:r>
        <w:t xml:space="preserve"> </w:t>
      </w:r>
    </w:p>
    <w:p w14:paraId="701818E3" w14:textId="77777777" w:rsidR="009100A2" w:rsidRDefault="0077079C">
      <w:pPr>
        <w:ind w:left="-5"/>
      </w:pPr>
      <w:r>
        <w:t xml:space="preserve">figh3 = ggplot(data = music_genre_data)+ </w:t>
      </w:r>
    </w:p>
    <w:p w14:paraId="677FA73C" w14:textId="77777777" w:rsidR="009100A2" w:rsidRDefault="0077079C">
      <w:pPr>
        <w:ind w:left="-5"/>
      </w:pPr>
      <w:r>
        <w:t xml:space="preserve">  geom_histogram(mapping = aes(x=rmse), color= 'saddlebrown',fill = 'peachpuff1') </w:t>
      </w:r>
    </w:p>
    <w:p w14:paraId="273FA2DB" w14:textId="77777777" w:rsidR="009100A2" w:rsidRDefault="0077079C">
      <w:pPr>
        <w:spacing w:line="259" w:lineRule="auto"/>
      </w:pPr>
      <w:r>
        <w:t xml:space="preserve"> </w:t>
      </w:r>
    </w:p>
    <w:p w14:paraId="4F578147" w14:textId="77777777" w:rsidR="009100A2" w:rsidRDefault="0077079C">
      <w:pPr>
        <w:ind w:left="-5"/>
      </w:pPr>
      <w:r>
        <w:t xml:space="preserve">figh4 = ggplot(data = music_genre_data)+ </w:t>
      </w:r>
    </w:p>
    <w:p w14:paraId="6B0752D6" w14:textId="77777777" w:rsidR="009100A2" w:rsidRDefault="0077079C">
      <w:pPr>
        <w:ind w:left="-5"/>
      </w:pPr>
      <w:r>
        <w:t xml:space="preserve">  geom_histogram(mapping = aes(x=spectral_centroid), color= 'saddlebrown',fill = 'peachpuff1') </w:t>
      </w:r>
    </w:p>
    <w:p w14:paraId="1301D7FA" w14:textId="77777777" w:rsidR="009100A2" w:rsidRDefault="0077079C">
      <w:pPr>
        <w:spacing w:line="259" w:lineRule="auto"/>
      </w:pPr>
      <w:r>
        <w:t xml:space="preserve"> </w:t>
      </w:r>
    </w:p>
    <w:p w14:paraId="48C74B97" w14:textId="77777777" w:rsidR="009100A2" w:rsidRDefault="0077079C">
      <w:pPr>
        <w:ind w:left="-5"/>
      </w:pPr>
      <w:r>
        <w:t xml:space="preserve">figh5 = ggplot(data = music_genre_data)+ </w:t>
      </w:r>
    </w:p>
    <w:p w14:paraId="20ABBB6C" w14:textId="77777777" w:rsidR="009100A2" w:rsidRDefault="0077079C">
      <w:pPr>
        <w:ind w:left="-5"/>
      </w:pPr>
      <w:r>
        <w:t xml:space="preserve">  geom_histogram(mapping = aes(x=spectral_bandwidth), color= 'saddlebrown',fill = 'peachpuff1') </w:t>
      </w:r>
    </w:p>
    <w:p w14:paraId="7741D05C" w14:textId="77777777" w:rsidR="009100A2" w:rsidRDefault="0077079C">
      <w:pPr>
        <w:spacing w:line="259" w:lineRule="auto"/>
      </w:pPr>
      <w:r>
        <w:t xml:space="preserve"> </w:t>
      </w:r>
    </w:p>
    <w:p w14:paraId="32E3471E" w14:textId="77777777" w:rsidR="009100A2" w:rsidRDefault="0077079C">
      <w:pPr>
        <w:ind w:left="-5"/>
      </w:pPr>
      <w:r>
        <w:t xml:space="preserve">figh6 = ggplot(data = music_genre_data)+ </w:t>
      </w:r>
    </w:p>
    <w:p w14:paraId="542C20BD" w14:textId="77777777" w:rsidR="009100A2" w:rsidRDefault="0077079C">
      <w:pPr>
        <w:ind w:left="-5"/>
      </w:pPr>
      <w:r>
        <w:t xml:space="preserve">  geom_histogram(mapping = aes(x=rolloff), color= 'saddlebrown',fill = 'peachpuff1') </w:t>
      </w:r>
    </w:p>
    <w:p w14:paraId="3BF0E081" w14:textId="77777777" w:rsidR="009100A2" w:rsidRDefault="0077079C">
      <w:pPr>
        <w:spacing w:line="259" w:lineRule="auto"/>
      </w:pPr>
      <w:r>
        <w:t xml:space="preserve"> </w:t>
      </w:r>
    </w:p>
    <w:p w14:paraId="22E199A5" w14:textId="77777777" w:rsidR="009100A2" w:rsidRDefault="0077079C">
      <w:pPr>
        <w:ind w:left="-5"/>
      </w:pPr>
      <w:r>
        <w:lastRenderedPageBreak/>
        <w:t xml:space="preserve">figh7 = ggplot(data = music_genre_data)+ </w:t>
      </w:r>
    </w:p>
    <w:p w14:paraId="43D00E2E" w14:textId="77777777" w:rsidR="009100A2" w:rsidRDefault="0077079C">
      <w:pPr>
        <w:ind w:left="-5"/>
      </w:pPr>
      <w:r>
        <w:t xml:space="preserve">  geom_histogram(mapping = aes(x=zero_crossing_rate), color= 'saddlebrown',fill = 'peachpuff1') </w:t>
      </w:r>
    </w:p>
    <w:p w14:paraId="1FBCE03E" w14:textId="77777777" w:rsidR="009100A2" w:rsidRDefault="0077079C">
      <w:pPr>
        <w:spacing w:line="259" w:lineRule="auto"/>
      </w:pPr>
      <w:r>
        <w:t xml:space="preserve"> </w:t>
      </w:r>
    </w:p>
    <w:p w14:paraId="2BF362B9" w14:textId="77777777" w:rsidR="009100A2" w:rsidRDefault="0077079C">
      <w:pPr>
        <w:ind w:left="-5"/>
      </w:pPr>
      <w:r>
        <w:t xml:space="preserve">figh8 = ggplot(data = music_genre_data)+ </w:t>
      </w:r>
    </w:p>
    <w:p w14:paraId="331F0F87" w14:textId="77777777" w:rsidR="009100A2" w:rsidRDefault="0077079C">
      <w:pPr>
        <w:ind w:left="-5"/>
      </w:pPr>
      <w:r>
        <w:t xml:space="preserve">  geom_histogram(mapping = aes(x=mfcc6), color= 'saddlebrown',fill = 'peachpuff1') </w:t>
      </w:r>
    </w:p>
    <w:p w14:paraId="49A369FC" w14:textId="77777777" w:rsidR="009100A2" w:rsidRDefault="0077079C">
      <w:pPr>
        <w:spacing w:line="259" w:lineRule="auto"/>
      </w:pPr>
      <w:r>
        <w:t xml:space="preserve"> </w:t>
      </w:r>
    </w:p>
    <w:p w14:paraId="1D25CE60" w14:textId="77777777" w:rsidR="009100A2" w:rsidRDefault="0077079C">
      <w:pPr>
        <w:ind w:left="-5"/>
      </w:pPr>
      <w:r>
        <w:t xml:space="preserve">figh9 = ggplot(data = music_genre_data)+ </w:t>
      </w:r>
    </w:p>
    <w:p w14:paraId="4E6B0CF2" w14:textId="77777777" w:rsidR="009100A2" w:rsidRDefault="0077079C">
      <w:pPr>
        <w:ind w:left="-5"/>
      </w:pPr>
      <w:r>
        <w:t xml:space="preserve">  geom_histogram(mapping = aes(x=chroma_stft), color= 'saddlebrown',fill = 'peachpuff1') </w:t>
      </w:r>
    </w:p>
    <w:p w14:paraId="7BDC721B" w14:textId="77777777" w:rsidR="009100A2" w:rsidRDefault="0077079C">
      <w:pPr>
        <w:spacing w:line="259" w:lineRule="auto"/>
      </w:pPr>
      <w:r>
        <w:t xml:space="preserve"> </w:t>
      </w:r>
    </w:p>
    <w:p w14:paraId="53127FFA" w14:textId="77777777" w:rsidR="009100A2" w:rsidRDefault="0077079C">
      <w:pPr>
        <w:ind w:left="-5"/>
      </w:pPr>
      <w:r>
        <w:t xml:space="preserve">gridExtra::grid.arrange(figh1, figh2, figh3, figh4,figh5,figh6,figh7,figh8,figh9, ncol=3) </w:t>
      </w:r>
    </w:p>
    <w:p w14:paraId="07C47191" w14:textId="77777777" w:rsidR="009100A2" w:rsidRDefault="0077079C">
      <w:pPr>
        <w:spacing w:line="259" w:lineRule="auto"/>
      </w:pPr>
      <w:r>
        <w:t xml:space="preserve"> </w:t>
      </w:r>
    </w:p>
    <w:p w14:paraId="16456FB1" w14:textId="77777777" w:rsidR="009100A2" w:rsidRDefault="0077079C">
      <w:pPr>
        <w:spacing w:line="259" w:lineRule="auto"/>
      </w:pPr>
      <w:r>
        <w:t xml:space="preserve"> </w:t>
      </w:r>
    </w:p>
    <w:p w14:paraId="00DA8CA1" w14:textId="77777777" w:rsidR="009100A2" w:rsidRDefault="0077079C">
      <w:pPr>
        <w:ind w:left="-5"/>
      </w:pPr>
      <w:r>
        <w:t xml:space="preserve">#Box-plots for labels </w:t>
      </w:r>
    </w:p>
    <w:p w14:paraId="5B51C039" w14:textId="77777777" w:rsidR="009100A2" w:rsidRDefault="0077079C">
      <w:pPr>
        <w:spacing w:line="259" w:lineRule="auto"/>
      </w:pPr>
      <w:r>
        <w:t xml:space="preserve"> </w:t>
      </w:r>
    </w:p>
    <w:p w14:paraId="6A482C56" w14:textId="77777777" w:rsidR="009100A2" w:rsidRDefault="0077079C">
      <w:pPr>
        <w:ind w:left="-5"/>
      </w:pPr>
      <w:r>
        <w:t xml:space="preserve">fig1 &lt;- ggplot(music_genre_data) + geom_boxplot(mapping = aes(x= label, y= tempo), fill = 'grey') +  </w:t>
      </w:r>
    </w:p>
    <w:p w14:paraId="6DD9DE8B" w14:textId="77777777" w:rsidR="009100A2" w:rsidRDefault="0077079C">
      <w:pPr>
        <w:ind w:left="-5"/>
      </w:pPr>
      <w:r>
        <w:t xml:space="preserve">  ggtitle("tempo vs Label") </w:t>
      </w:r>
    </w:p>
    <w:p w14:paraId="5A3B6BA3" w14:textId="77777777" w:rsidR="009100A2" w:rsidRDefault="0077079C">
      <w:pPr>
        <w:spacing w:line="259" w:lineRule="auto"/>
      </w:pPr>
      <w:r>
        <w:t xml:space="preserve"> </w:t>
      </w:r>
    </w:p>
    <w:p w14:paraId="349D30D8" w14:textId="77777777" w:rsidR="009100A2" w:rsidRDefault="0077079C">
      <w:pPr>
        <w:ind w:left="-5"/>
      </w:pPr>
      <w:r>
        <w:t xml:space="preserve">fig2 &lt;-  ggplot(music_genre_data) + geom_boxplot(mapping = aes(x= label, y= beats), fill = 'skyblue') +  </w:t>
      </w:r>
    </w:p>
    <w:p w14:paraId="0D67A623" w14:textId="77777777" w:rsidR="009100A2" w:rsidRDefault="0077079C">
      <w:pPr>
        <w:ind w:left="-5"/>
      </w:pPr>
      <w:r>
        <w:t xml:space="preserve">  ggtitle("beats vs Label") </w:t>
      </w:r>
    </w:p>
    <w:p w14:paraId="5C5D541F" w14:textId="77777777" w:rsidR="009100A2" w:rsidRDefault="0077079C">
      <w:pPr>
        <w:spacing w:line="259" w:lineRule="auto"/>
      </w:pPr>
      <w:r>
        <w:t xml:space="preserve"> </w:t>
      </w:r>
    </w:p>
    <w:p w14:paraId="03710713" w14:textId="77777777" w:rsidR="009100A2" w:rsidRDefault="0077079C">
      <w:pPr>
        <w:ind w:left="-5"/>
      </w:pPr>
      <w:r>
        <w:t xml:space="preserve">fig3 &lt;- ggplot(music_genre_data) + geom_boxplot(mapping = aes(x= label, y= chroma_stft), fill = 'yellow') +  </w:t>
      </w:r>
    </w:p>
    <w:p w14:paraId="22292744" w14:textId="77777777" w:rsidR="009100A2" w:rsidRDefault="0077079C">
      <w:pPr>
        <w:ind w:left="-5"/>
      </w:pPr>
      <w:r>
        <w:t xml:space="preserve">  ggtitle("chroma_stft vs Label")  </w:t>
      </w:r>
    </w:p>
    <w:p w14:paraId="1FD41A7F" w14:textId="77777777" w:rsidR="009100A2" w:rsidRDefault="0077079C">
      <w:pPr>
        <w:spacing w:line="259" w:lineRule="auto"/>
      </w:pPr>
      <w:r>
        <w:t xml:space="preserve"> </w:t>
      </w:r>
    </w:p>
    <w:p w14:paraId="270935DB" w14:textId="77777777" w:rsidR="009100A2" w:rsidRDefault="0077079C">
      <w:pPr>
        <w:ind w:left="-5"/>
      </w:pPr>
      <w:r>
        <w:t xml:space="preserve">fig4 &lt;- ggplot(music_genre_data) + geom_boxplot(mapping = aes(x= label, y= rmse), fill </w:t>
      </w:r>
    </w:p>
    <w:p w14:paraId="2763E37C" w14:textId="77777777" w:rsidR="009100A2" w:rsidRDefault="0077079C">
      <w:pPr>
        <w:ind w:left="-5" w:right="5829"/>
      </w:pPr>
      <w:r>
        <w:t xml:space="preserve">= 'navyblue') +    ggtitle("rmse vs Label") </w:t>
      </w:r>
    </w:p>
    <w:p w14:paraId="3E1AC61E" w14:textId="77777777" w:rsidR="009100A2" w:rsidRDefault="0077079C">
      <w:pPr>
        <w:spacing w:line="259" w:lineRule="auto"/>
      </w:pPr>
      <w:r>
        <w:t xml:space="preserve"> </w:t>
      </w:r>
    </w:p>
    <w:p w14:paraId="242F3DF9" w14:textId="77777777" w:rsidR="009100A2" w:rsidRDefault="0077079C">
      <w:pPr>
        <w:ind w:left="-5"/>
      </w:pPr>
      <w:r>
        <w:t xml:space="preserve">fig5 &lt;- ggplot(music_genre_data) + geom_boxplot(mapping = aes(x= label, y= spectral_centroid), fill = 'red') +  </w:t>
      </w:r>
    </w:p>
    <w:p w14:paraId="43694177" w14:textId="77777777" w:rsidR="009100A2" w:rsidRDefault="0077079C">
      <w:pPr>
        <w:ind w:left="-5"/>
      </w:pPr>
      <w:r>
        <w:t xml:space="preserve">  ggtitle("spectral_centroid vs Label") </w:t>
      </w:r>
    </w:p>
    <w:p w14:paraId="38013B10" w14:textId="77777777" w:rsidR="009100A2" w:rsidRDefault="0077079C">
      <w:pPr>
        <w:spacing w:line="259" w:lineRule="auto"/>
      </w:pPr>
      <w:r>
        <w:t xml:space="preserve"> </w:t>
      </w:r>
    </w:p>
    <w:p w14:paraId="22439D92" w14:textId="77777777" w:rsidR="009100A2" w:rsidRDefault="0077079C">
      <w:pPr>
        <w:ind w:left="-5"/>
      </w:pPr>
      <w:r>
        <w:t xml:space="preserve">fig6 &lt;- ggplot(music_genre_data) + geom_boxplot(mapping = aes(x= label, y= spectral_bandwidth), fill = 'orange') +  </w:t>
      </w:r>
    </w:p>
    <w:p w14:paraId="1700ABD4" w14:textId="77777777" w:rsidR="009100A2" w:rsidRDefault="0077079C">
      <w:pPr>
        <w:ind w:left="-5"/>
      </w:pPr>
      <w:r>
        <w:t xml:space="preserve">  ggtitle("spectral_bandwidth vs Label") </w:t>
      </w:r>
    </w:p>
    <w:p w14:paraId="0FCCA9ED" w14:textId="77777777" w:rsidR="009100A2" w:rsidRDefault="0077079C">
      <w:pPr>
        <w:spacing w:line="259" w:lineRule="auto"/>
      </w:pPr>
      <w:r>
        <w:t xml:space="preserve"> </w:t>
      </w:r>
    </w:p>
    <w:p w14:paraId="399FAEA2" w14:textId="77777777" w:rsidR="009100A2" w:rsidRDefault="0077079C">
      <w:pPr>
        <w:ind w:left="-5"/>
      </w:pPr>
      <w:r>
        <w:t xml:space="preserve">fig7 &lt;- ggplot(music_genre_data) + geom_boxplot(mapping = aes(x= label, y= rolloff), fill = '#E46726') +  </w:t>
      </w:r>
    </w:p>
    <w:p w14:paraId="3DFB45E8" w14:textId="77777777" w:rsidR="009100A2" w:rsidRDefault="0077079C">
      <w:pPr>
        <w:ind w:left="-5"/>
      </w:pPr>
      <w:r>
        <w:t xml:space="preserve">  ggtitle("rolloff vs Label") </w:t>
      </w:r>
    </w:p>
    <w:p w14:paraId="6BB5B2F0" w14:textId="77777777" w:rsidR="009100A2" w:rsidRDefault="0077079C">
      <w:pPr>
        <w:spacing w:line="259" w:lineRule="auto"/>
      </w:pPr>
      <w:r>
        <w:t xml:space="preserve"> </w:t>
      </w:r>
    </w:p>
    <w:p w14:paraId="349EA357" w14:textId="77777777" w:rsidR="009100A2" w:rsidRDefault="0077079C">
      <w:pPr>
        <w:spacing w:after="2" w:line="239" w:lineRule="auto"/>
        <w:ind w:left="-5" w:right="1042"/>
      </w:pPr>
      <w:r>
        <w:lastRenderedPageBreak/>
        <w:t xml:space="preserve">fig8 &lt;- ggplot(music_genre_data) + geom_boxplot(mapping = aes(x= label, y= zero_crossing_rate), fill = 'lightgreen') +    ggtitle("zero_crossing_rate vs Label") </w:t>
      </w:r>
    </w:p>
    <w:p w14:paraId="44ED07B6" w14:textId="77777777" w:rsidR="009100A2" w:rsidRDefault="0077079C">
      <w:pPr>
        <w:spacing w:line="259" w:lineRule="auto"/>
      </w:pPr>
      <w:r>
        <w:t xml:space="preserve"> </w:t>
      </w:r>
    </w:p>
    <w:p w14:paraId="544DB96B" w14:textId="77777777" w:rsidR="009100A2" w:rsidRDefault="0077079C">
      <w:pPr>
        <w:ind w:left="-5"/>
      </w:pPr>
      <w:r>
        <w:t xml:space="preserve">fig9 &lt;- ggplot(music_genre_data) + geom_boxplot(mapping = aes(x= label, y= mfcc1), fill = 'violet') +  </w:t>
      </w:r>
    </w:p>
    <w:p w14:paraId="44CF11B7" w14:textId="77777777" w:rsidR="009100A2" w:rsidRDefault="0077079C">
      <w:pPr>
        <w:ind w:left="-5"/>
      </w:pPr>
      <w:r>
        <w:t xml:space="preserve">  ggtitle("mfcc1 vs Label") </w:t>
      </w:r>
    </w:p>
    <w:p w14:paraId="56E77D22" w14:textId="77777777" w:rsidR="009100A2" w:rsidRDefault="0077079C">
      <w:pPr>
        <w:spacing w:line="259" w:lineRule="auto"/>
      </w:pPr>
      <w:r>
        <w:t xml:space="preserve"> </w:t>
      </w:r>
    </w:p>
    <w:p w14:paraId="09B87186" w14:textId="77777777" w:rsidR="009100A2" w:rsidRDefault="0077079C">
      <w:pPr>
        <w:ind w:left="-5"/>
      </w:pPr>
      <w:r>
        <w:t xml:space="preserve">gridExtra::grid.arrange(fig1, fig2, fig3, fig4,fig5,fig6,fig7,fig8,fig9, ncol=3) </w:t>
      </w:r>
    </w:p>
    <w:p w14:paraId="03E7D1F0" w14:textId="77777777" w:rsidR="009100A2" w:rsidRDefault="0077079C">
      <w:pPr>
        <w:spacing w:line="259" w:lineRule="auto"/>
      </w:pPr>
      <w:r>
        <w:t xml:space="preserve"> </w:t>
      </w:r>
    </w:p>
    <w:p w14:paraId="6F6D96C3" w14:textId="77777777" w:rsidR="009100A2" w:rsidRDefault="0077079C">
      <w:pPr>
        <w:ind w:left="-5"/>
      </w:pPr>
      <w:r>
        <w:t xml:space="preserve">#Plots for MFCC </w:t>
      </w:r>
    </w:p>
    <w:p w14:paraId="5A3DA7FB" w14:textId="77777777" w:rsidR="009100A2" w:rsidRDefault="0077079C">
      <w:pPr>
        <w:spacing w:line="259" w:lineRule="auto"/>
      </w:pPr>
      <w:r>
        <w:t xml:space="preserve"> </w:t>
      </w:r>
    </w:p>
    <w:p w14:paraId="0A622CD1" w14:textId="77777777" w:rsidR="009100A2" w:rsidRDefault="0077079C">
      <w:pPr>
        <w:ind w:left="-5"/>
      </w:pPr>
      <w:r>
        <w:t xml:space="preserve">fig11 &lt;- ggplot(data = music_genre_data)+ </w:t>
      </w:r>
    </w:p>
    <w:p w14:paraId="735DFF3A" w14:textId="77777777" w:rsidR="009100A2" w:rsidRDefault="0077079C">
      <w:pPr>
        <w:ind w:left="-5"/>
      </w:pPr>
      <w:r>
        <w:t xml:space="preserve">  geom_line(mapping = aes(x =label ,y= mfcc1,), color = 'magenta') </w:t>
      </w:r>
    </w:p>
    <w:p w14:paraId="781541D6" w14:textId="77777777" w:rsidR="009100A2" w:rsidRDefault="0077079C">
      <w:pPr>
        <w:spacing w:line="259" w:lineRule="auto"/>
      </w:pPr>
      <w:r>
        <w:t xml:space="preserve"> </w:t>
      </w:r>
    </w:p>
    <w:p w14:paraId="628BB2FD" w14:textId="77777777" w:rsidR="009100A2" w:rsidRDefault="0077079C">
      <w:pPr>
        <w:ind w:left="-5"/>
      </w:pPr>
      <w:r>
        <w:t xml:space="preserve">fig12 &lt;- ggplot(data = music_genre_data)+ </w:t>
      </w:r>
    </w:p>
    <w:p w14:paraId="245E84AE" w14:textId="77777777" w:rsidR="009100A2" w:rsidRDefault="0077079C">
      <w:pPr>
        <w:ind w:left="-5"/>
      </w:pPr>
      <w:r>
        <w:t xml:space="preserve">  geom_line(mapping = aes(x =label ,y= mfcc3 ), color = 'magenta1') </w:t>
      </w:r>
    </w:p>
    <w:p w14:paraId="5914C8D9" w14:textId="77777777" w:rsidR="009100A2" w:rsidRDefault="0077079C">
      <w:pPr>
        <w:spacing w:line="259" w:lineRule="auto"/>
      </w:pPr>
      <w:r>
        <w:t xml:space="preserve"> </w:t>
      </w:r>
    </w:p>
    <w:p w14:paraId="0D6A0B2C" w14:textId="77777777" w:rsidR="009100A2" w:rsidRDefault="0077079C">
      <w:pPr>
        <w:ind w:left="-5"/>
      </w:pPr>
      <w:r>
        <w:t xml:space="preserve">fig13 &lt;- ggplot(data = music_genre_data)+ </w:t>
      </w:r>
    </w:p>
    <w:p w14:paraId="383B3E66" w14:textId="77777777" w:rsidR="009100A2" w:rsidRDefault="0077079C">
      <w:pPr>
        <w:ind w:left="-5"/>
      </w:pPr>
      <w:r>
        <w:t xml:space="preserve">  geom_line(mapping = aes(x =label ,y= mfcc5 ), color = 'magenta1') </w:t>
      </w:r>
    </w:p>
    <w:p w14:paraId="53D5975C" w14:textId="77777777" w:rsidR="009100A2" w:rsidRDefault="0077079C">
      <w:pPr>
        <w:spacing w:line="259" w:lineRule="auto"/>
      </w:pPr>
      <w:r>
        <w:t xml:space="preserve"> </w:t>
      </w:r>
    </w:p>
    <w:p w14:paraId="441C8920" w14:textId="77777777" w:rsidR="009100A2" w:rsidRDefault="0077079C">
      <w:pPr>
        <w:ind w:left="-5"/>
      </w:pPr>
      <w:r>
        <w:t xml:space="preserve">fig14 &lt;- ggplot(data = music_genre_data)+ </w:t>
      </w:r>
    </w:p>
    <w:p w14:paraId="15C56F43" w14:textId="77777777" w:rsidR="009100A2" w:rsidRDefault="0077079C">
      <w:pPr>
        <w:ind w:left="-5"/>
      </w:pPr>
      <w:r>
        <w:t xml:space="preserve">  geom_line(mapping = aes(x =label ,y= mfcc11 ), color = 'magenta3') </w:t>
      </w:r>
    </w:p>
    <w:p w14:paraId="524A20A0" w14:textId="77777777" w:rsidR="009100A2" w:rsidRDefault="0077079C">
      <w:pPr>
        <w:spacing w:line="259" w:lineRule="auto"/>
      </w:pPr>
      <w:r>
        <w:t xml:space="preserve"> </w:t>
      </w:r>
    </w:p>
    <w:p w14:paraId="00D27850" w14:textId="77777777" w:rsidR="009100A2" w:rsidRDefault="0077079C">
      <w:pPr>
        <w:ind w:left="-5"/>
      </w:pPr>
      <w:r>
        <w:t xml:space="preserve">fig15 &lt;- ggplot(data = music_genre_data)+ </w:t>
      </w:r>
    </w:p>
    <w:p w14:paraId="255E54E7" w14:textId="77777777" w:rsidR="009100A2" w:rsidRDefault="0077079C">
      <w:pPr>
        <w:ind w:left="-5" w:right="1453"/>
      </w:pPr>
      <w:r>
        <w:t xml:space="preserve">  geom_line(mapping = aes(x =label ,y= mfcc2 ), color = 'magenta4') fig16 &lt;- ggplot(data = music_genre_data)+ </w:t>
      </w:r>
    </w:p>
    <w:p w14:paraId="2EEBF278" w14:textId="77777777" w:rsidR="009100A2" w:rsidRDefault="0077079C">
      <w:pPr>
        <w:ind w:left="-5"/>
      </w:pPr>
      <w:r>
        <w:t xml:space="preserve">  geom_line(mapping = aes(x =label ,y= mfcc18), color = 'maroon') </w:t>
      </w:r>
    </w:p>
    <w:p w14:paraId="2CC1AEB0" w14:textId="77777777" w:rsidR="009100A2" w:rsidRDefault="0077079C">
      <w:pPr>
        <w:spacing w:line="259" w:lineRule="auto"/>
      </w:pPr>
      <w:r>
        <w:t xml:space="preserve"> </w:t>
      </w:r>
    </w:p>
    <w:p w14:paraId="1D5763E7" w14:textId="77777777" w:rsidR="009100A2" w:rsidRDefault="0077079C">
      <w:pPr>
        <w:ind w:left="-5"/>
      </w:pPr>
      <w:r>
        <w:t xml:space="preserve">fig17 &lt;- ggplot(data = music_genre_data)+ </w:t>
      </w:r>
    </w:p>
    <w:p w14:paraId="3CA05B77" w14:textId="77777777" w:rsidR="009100A2" w:rsidRDefault="0077079C">
      <w:pPr>
        <w:ind w:left="-5" w:right="1413"/>
      </w:pPr>
      <w:r>
        <w:t xml:space="preserve">  geom_line(mapping = aes(x =label ,y= mfcc16 ), color = 'maroon1') fig18 &lt;- ggplot(data = music_genre_data)+ </w:t>
      </w:r>
    </w:p>
    <w:p w14:paraId="6EE1AB73" w14:textId="77777777" w:rsidR="009100A2" w:rsidRDefault="0077079C">
      <w:pPr>
        <w:ind w:left="-5" w:right="1413"/>
      </w:pPr>
      <w:r>
        <w:t xml:space="preserve">  geom_line(mapping = aes(x =label ,y= mfcc20 ), color = 'maroon3') fig19 &lt;- ggplot(data = music_genre_data)+ </w:t>
      </w:r>
    </w:p>
    <w:p w14:paraId="627B3A62" w14:textId="77777777" w:rsidR="009100A2" w:rsidRDefault="0077079C">
      <w:pPr>
        <w:ind w:left="-5"/>
      </w:pPr>
      <w:r>
        <w:t xml:space="preserve">  geom_line(mapping = aes(x =label ,y= mfcc13 ), color = 'maroon4') </w:t>
      </w:r>
    </w:p>
    <w:p w14:paraId="2C7BB91D" w14:textId="77777777" w:rsidR="009100A2" w:rsidRDefault="0077079C">
      <w:pPr>
        <w:spacing w:line="259" w:lineRule="auto"/>
      </w:pPr>
      <w:r>
        <w:t xml:space="preserve"> </w:t>
      </w:r>
    </w:p>
    <w:p w14:paraId="21795C83" w14:textId="77777777" w:rsidR="009100A2" w:rsidRDefault="0077079C">
      <w:pPr>
        <w:spacing w:line="259" w:lineRule="auto"/>
      </w:pPr>
      <w:r>
        <w:t xml:space="preserve"> </w:t>
      </w:r>
    </w:p>
    <w:p w14:paraId="47DED24D" w14:textId="77777777" w:rsidR="009100A2" w:rsidRDefault="0077079C">
      <w:pPr>
        <w:spacing w:line="259" w:lineRule="auto"/>
      </w:pPr>
      <w:r>
        <w:t xml:space="preserve"> </w:t>
      </w:r>
    </w:p>
    <w:p w14:paraId="4A369D1A" w14:textId="77777777" w:rsidR="009100A2" w:rsidRDefault="0077079C">
      <w:pPr>
        <w:ind w:left="-5"/>
      </w:pPr>
      <w:r>
        <w:t xml:space="preserve">gridExtra::grid.arrange(fig11, fig12, fig13, fig14,fig15,fig16,fig17,fig18,fig19, ncol=3) </w:t>
      </w:r>
    </w:p>
    <w:p w14:paraId="2C35D313" w14:textId="77777777" w:rsidR="009100A2" w:rsidRDefault="0077079C">
      <w:pPr>
        <w:spacing w:line="259" w:lineRule="auto"/>
      </w:pPr>
      <w:r>
        <w:t xml:space="preserve"> </w:t>
      </w:r>
    </w:p>
    <w:p w14:paraId="27EF5792" w14:textId="77777777" w:rsidR="009100A2" w:rsidRDefault="0077079C">
      <w:pPr>
        <w:ind w:left="-5"/>
      </w:pPr>
      <w:r>
        <w:t xml:space="preserve">boxplot(log(music_genre_data[,-29]), col = "lightgreen") </w:t>
      </w:r>
    </w:p>
    <w:p w14:paraId="23FF4373" w14:textId="77777777" w:rsidR="009100A2" w:rsidRDefault="0077079C">
      <w:pPr>
        <w:spacing w:line="259" w:lineRule="auto"/>
      </w:pPr>
      <w:r>
        <w:t xml:space="preserve"> </w:t>
      </w:r>
    </w:p>
    <w:p w14:paraId="12CB4A3A" w14:textId="77777777" w:rsidR="009100A2" w:rsidRDefault="0077079C">
      <w:pPr>
        <w:ind w:left="-5"/>
      </w:pPr>
      <w:r>
        <w:t xml:space="preserve">#Corelation-Graph </w:t>
      </w:r>
    </w:p>
    <w:p w14:paraId="1BEB566F" w14:textId="77777777" w:rsidR="009100A2" w:rsidRDefault="0077079C">
      <w:pPr>
        <w:spacing w:after="2" w:line="239" w:lineRule="auto"/>
        <w:ind w:left="-5" w:right="4209"/>
      </w:pPr>
      <w:r>
        <w:t xml:space="preserve">corr &lt;- round(cor(music_genre_data[,-29]), 1) ggcorrplot(corr, lab = TRUE,            </w:t>
      </w:r>
      <w:r>
        <w:lastRenderedPageBreak/>
        <w:t xml:space="preserve">outline.col = "white",            ggtheme = ggplot2::theme_gray, </w:t>
      </w:r>
    </w:p>
    <w:p w14:paraId="2E5F9F1E" w14:textId="77777777" w:rsidR="009100A2" w:rsidRDefault="0077079C">
      <w:pPr>
        <w:ind w:left="-5"/>
      </w:pPr>
      <w:r>
        <w:t xml:space="preserve">           colors = c("#6D9EC1", "white", "#E46726")) </w:t>
      </w:r>
    </w:p>
    <w:p w14:paraId="2567FD9E" w14:textId="77777777" w:rsidR="009100A2" w:rsidRDefault="0077079C">
      <w:pPr>
        <w:ind w:left="-5"/>
      </w:pPr>
      <w:r>
        <w:t xml:space="preserve">``` </w:t>
      </w:r>
    </w:p>
    <w:p w14:paraId="21796753" w14:textId="77777777" w:rsidR="009100A2" w:rsidRDefault="0077079C">
      <w:pPr>
        <w:spacing w:line="259" w:lineRule="auto"/>
      </w:pPr>
      <w:r>
        <w:t xml:space="preserve"> </w:t>
      </w:r>
    </w:p>
    <w:p w14:paraId="497D9539" w14:textId="77777777" w:rsidR="009100A2" w:rsidRDefault="0077079C">
      <w:pPr>
        <w:spacing w:line="259" w:lineRule="auto"/>
      </w:pPr>
      <w:r>
        <w:t xml:space="preserve"> </w:t>
      </w:r>
    </w:p>
    <w:p w14:paraId="71D27CC7" w14:textId="77777777" w:rsidR="009100A2" w:rsidRDefault="0077079C">
      <w:pPr>
        <w:ind w:left="-5"/>
      </w:pPr>
      <w:r>
        <w:t xml:space="preserve"># 3. Data Preparation and Preprocessing </w:t>
      </w:r>
    </w:p>
    <w:p w14:paraId="3309CCAA" w14:textId="77777777" w:rsidR="009100A2" w:rsidRDefault="0077079C">
      <w:pPr>
        <w:spacing w:line="259" w:lineRule="auto"/>
      </w:pPr>
      <w:r>
        <w:t xml:space="preserve"> </w:t>
      </w:r>
    </w:p>
    <w:p w14:paraId="19FD5EAA" w14:textId="77777777" w:rsidR="009100A2" w:rsidRDefault="0077079C">
      <w:pPr>
        <w:ind w:left="-5"/>
      </w:pPr>
      <w:r>
        <w:t xml:space="preserve">```{r} </w:t>
      </w:r>
    </w:p>
    <w:p w14:paraId="28256F7C" w14:textId="77777777" w:rsidR="009100A2" w:rsidRDefault="0077079C">
      <w:pPr>
        <w:ind w:left="-5"/>
      </w:pPr>
      <w:r>
        <w:t xml:space="preserve">str(music_genre_data) </w:t>
      </w:r>
    </w:p>
    <w:p w14:paraId="3F32A5B7" w14:textId="77777777" w:rsidR="009100A2" w:rsidRDefault="0077079C">
      <w:pPr>
        <w:spacing w:line="259" w:lineRule="auto"/>
      </w:pPr>
      <w:r>
        <w:t xml:space="preserve"> </w:t>
      </w:r>
    </w:p>
    <w:p w14:paraId="150C23C4" w14:textId="77777777" w:rsidR="009100A2" w:rsidRDefault="0077079C">
      <w:pPr>
        <w:ind w:left="-5"/>
      </w:pPr>
      <w:r>
        <w:t xml:space="preserve">summary(music_genre_data) </w:t>
      </w:r>
    </w:p>
    <w:p w14:paraId="0DC4D838" w14:textId="77777777" w:rsidR="009100A2" w:rsidRDefault="0077079C">
      <w:pPr>
        <w:spacing w:line="259" w:lineRule="auto"/>
      </w:pPr>
      <w:r>
        <w:t xml:space="preserve"> </w:t>
      </w:r>
    </w:p>
    <w:p w14:paraId="53A790CB" w14:textId="77777777" w:rsidR="009100A2" w:rsidRDefault="0077079C">
      <w:pPr>
        <w:ind w:left="-5"/>
      </w:pPr>
      <w:r>
        <w:t xml:space="preserve"># Our response variable is label which shows the genre classes.  </w:t>
      </w:r>
    </w:p>
    <w:p w14:paraId="5E6A9B47" w14:textId="77777777" w:rsidR="009100A2" w:rsidRDefault="0077079C">
      <w:pPr>
        <w:ind w:left="-5"/>
      </w:pPr>
      <w:r>
        <w:t xml:space="preserve"># All predictor variables are numerical variables except for the reponse/dependent variable. </w:t>
      </w:r>
    </w:p>
    <w:p w14:paraId="3AD3E356" w14:textId="77777777" w:rsidR="009100A2" w:rsidRDefault="0077079C">
      <w:pPr>
        <w:ind w:left="-5"/>
      </w:pPr>
      <w:r>
        <w:t xml:space="preserve">``` </w:t>
      </w:r>
    </w:p>
    <w:p w14:paraId="6DC52D56" w14:textId="77777777" w:rsidR="009100A2" w:rsidRDefault="0077079C">
      <w:pPr>
        <w:ind w:left="-5"/>
      </w:pPr>
      <w:r>
        <w:t xml:space="preserve">### i. Variable Selection </w:t>
      </w:r>
    </w:p>
    <w:p w14:paraId="406926F1" w14:textId="77777777" w:rsidR="009100A2" w:rsidRDefault="0077079C">
      <w:pPr>
        <w:ind w:left="-5"/>
      </w:pPr>
      <w:r>
        <w:t xml:space="preserve">```{r} </w:t>
      </w:r>
    </w:p>
    <w:p w14:paraId="1D07B834" w14:textId="77777777" w:rsidR="009100A2" w:rsidRDefault="0077079C">
      <w:pPr>
        <w:ind w:left="-5"/>
      </w:pPr>
      <w:r>
        <w:t xml:space="preserve">#Corelation-Graph </w:t>
      </w:r>
    </w:p>
    <w:p w14:paraId="4C3275C3" w14:textId="77777777" w:rsidR="009100A2" w:rsidRDefault="0077079C">
      <w:pPr>
        <w:ind w:left="-5"/>
      </w:pPr>
      <w:r>
        <w:t xml:space="preserve">corr &lt;- round(cor(music_genre_data[,-29]), 1) </w:t>
      </w:r>
    </w:p>
    <w:p w14:paraId="46DC8FA2" w14:textId="77777777" w:rsidR="009100A2" w:rsidRDefault="0077079C">
      <w:pPr>
        <w:spacing w:after="2" w:line="239" w:lineRule="auto"/>
        <w:ind w:left="-5" w:right="4846"/>
      </w:pPr>
      <w:r>
        <w:t xml:space="preserve">ggcorrplot(corr,  lab = TRUE,            outline.col = "white",            ggtheme = ggplot2::theme_gray, </w:t>
      </w:r>
    </w:p>
    <w:p w14:paraId="167F12DF" w14:textId="77777777" w:rsidR="009100A2" w:rsidRDefault="0077079C">
      <w:pPr>
        <w:ind w:left="-5"/>
      </w:pPr>
      <w:r>
        <w:t xml:space="preserve">           colors = c("#6D9EC1", "white", "#E46726")) </w:t>
      </w:r>
    </w:p>
    <w:p w14:paraId="2403A066" w14:textId="77777777" w:rsidR="009100A2" w:rsidRDefault="0077079C">
      <w:pPr>
        <w:ind w:left="-5"/>
      </w:pPr>
      <w:r>
        <w:t xml:space="preserve">#From Correlation we see that beats and tempo are highly correlated so we are removing beats </w:t>
      </w:r>
    </w:p>
    <w:p w14:paraId="3A2D230D" w14:textId="77777777" w:rsidR="009100A2" w:rsidRDefault="0077079C">
      <w:pPr>
        <w:ind w:left="-5" w:right="239"/>
      </w:pPr>
      <w:r>
        <w:t xml:space="preserve">#From Correlation we see that rolloff and spectral_centroid and spectral_bandwidth are highly correlated so we are removing spectral_centroid, spectral_bandwidth. music_genre_data &lt;- music_genre_data[,c(-2,-5,-6)] </w:t>
      </w:r>
    </w:p>
    <w:p w14:paraId="70A673D3" w14:textId="77777777" w:rsidR="009100A2" w:rsidRDefault="0077079C">
      <w:pPr>
        <w:ind w:left="-5"/>
      </w:pPr>
      <w:r>
        <w:t xml:space="preserve">``` </w:t>
      </w:r>
    </w:p>
    <w:p w14:paraId="3CB65825" w14:textId="77777777" w:rsidR="009100A2" w:rsidRDefault="0077079C">
      <w:pPr>
        <w:spacing w:line="259" w:lineRule="auto"/>
      </w:pPr>
      <w:r>
        <w:t xml:space="preserve"> </w:t>
      </w:r>
    </w:p>
    <w:p w14:paraId="3A604BE6" w14:textId="77777777" w:rsidR="009100A2" w:rsidRDefault="0077079C">
      <w:pPr>
        <w:ind w:left="-5" w:right="6890"/>
      </w:pPr>
      <w:r>
        <w:t xml:space="preserve">### ii. PCA ```{r} </w:t>
      </w:r>
    </w:p>
    <w:p w14:paraId="1B4C82D6" w14:textId="77777777" w:rsidR="009100A2" w:rsidRDefault="0077079C">
      <w:pPr>
        <w:ind w:left="-5"/>
      </w:pPr>
      <w:r>
        <w:t xml:space="preserve">cor(music_genre_data[,-26]) </w:t>
      </w:r>
    </w:p>
    <w:p w14:paraId="6143FBC5" w14:textId="77777777" w:rsidR="009100A2" w:rsidRDefault="0077079C">
      <w:pPr>
        <w:spacing w:line="259" w:lineRule="auto"/>
      </w:pPr>
      <w:r>
        <w:t xml:space="preserve"> </w:t>
      </w:r>
    </w:p>
    <w:p w14:paraId="081E9EF8" w14:textId="77777777" w:rsidR="009100A2" w:rsidRDefault="0077079C">
      <w:pPr>
        <w:ind w:left="-5"/>
      </w:pPr>
      <w:r>
        <w:t xml:space="preserve">fa.parallel(music_genre_data[,-26], fa="pc", n.iter=100,show.legend = T) </w:t>
      </w:r>
    </w:p>
    <w:p w14:paraId="19C540E0" w14:textId="77777777" w:rsidR="009100A2" w:rsidRDefault="0077079C">
      <w:pPr>
        <w:spacing w:line="259" w:lineRule="auto"/>
      </w:pPr>
      <w:r>
        <w:t xml:space="preserve"> </w:t>
      </w:r>
    </w:p>
    <w:p w14:paraId="3F568E5E" w14:textId="77777777" w:rsidR="009100A2" w:rsidRDefault="0077079C">
      <w:pPr>
        <w:ind w:left="-5"/>
      </w:pPr>
      <w:r>
        <w:t xml:space="preserve"># we get to know that we have to use 5 components. </w:t>
      </w:r>
    </w:p>
    <w:p w14:paraId="76A08071" w14:textId="77777777" w:rsidR="009100A2" w:rsidRDefault="0077079C">
      <w:pPr>
        <w:spacing w:line="259" w:lineRule="auto"/>
      </w:pPr>
      <w:r>
        <w:t xml:space="preserve"> </w:t>
      </w:r>
    </w:p>
    <w:p w14:paraId="066C5628" w14:textId="77777777" w:rsidR="009100A2" w:rsidRDefault="0077079C">
      <w:pPr>
        <w:ind w:left="-5"/>
      </w:pPr>
      <w:r>
        <w:t xml:space="preserve">p &lt;- principal(data.frame(music_genre_data[,-26]), nfactors = 4, rotate = "none") p$scores </w:t>
      </w:r>
    </w:p>
    <w:p w14:paraId="0531ED9D" w14:textId="77777777" w:rsidR="009100A2" w:rsidRDefault="0077079C">
      <w:pPr>
        <w:spacing w:line="259" w:lineRule="auto"/>
      </w:pPr>
      <w:r>
        <w:t xml:space="preserve"> </w:t>
      </w:r>
    </w:p>
    <w:p w14:paraId="67755289" w14:textId="77777777" w:rsidR="009100A2" w:rsidRDefault="0077079C">
      <w:pPr>
        <w:ind w:left="-5" w:right="312"/>
      </w:pPr>
      <w:r>
        <w:t xml:space="preserve">pca_genre &lt;- cbind.data.frame( p$scores, Genre = music_genre_data$label) pca_genre </w:t>
      </w:r>
    </w:p>
    <w:p w14:paraId="1AEC3BF2" w14:textId="77777777" w:rsidR="009100A2" w:rsidRDefault="0077079C">
      <w:pPr>
        <w:spacing w:line="259" w:lineRule="auto"/>
      </w:pPr>
      <w:r>
        <w:t xml:space="preserve"> </w:t>
      </w:r>
    </w:p>
    <w:p w14:paraId="73C47526" w14:textId="77777777" w:rsidR="009100A2" w:rsidRDefault="0077079C">
      <w:pPr>
        <w:spacing w:line="259" w:lineRule="auto"/>
      </w:pPr>
      <w:r>
        <w:lastRenderedPageBreak/>
        <w:t xml:space="preserve"> </w:t>
      </w:r>
    </w:p>
    <w:p w14:paraId="52CF2286" w14:textId="77777777" w:rsidR="009100A2" w:rsidRDefault="0077079C">
      <w:pPr>
        <w:spacing w:line="259" w:lineRule="auto"/>
      </w:pPr>
      <w:r>
        <w:t xml:space="preserve"> </w:t>
      </w:r>
    </w:p>
    <w:p w14:paraId="6F6C41EC" w14:textId="77777777" w:rsidR="009100A2" w:rsidRDefault="0077079C">
      <w:pPr>
        <w:ind w:left="-5"/>
      </w:pPr>
      <w:r>
        <w:t xml:space="preserve"># Splitting PCA data </w:t>
      </w:r>
    </w:p>
    <w:p w14:paraId="2729F35F" w14:textId="77777777" w:rsidR="009100A2" w:rsidRDefault="0077079C">
      <w:pPr>
        <w:spacing w:line="259" w:lineRule="auto"/>
      </w:pPr>
      <w:r>
        <w:t xml:space="preserve"> </w:t>
      </w:r>
    </w:p>
    <w:p w14:paraId="0F6A4813" w14:textId="77777777" w:rsidR="009100A2" w:rsidRDefault="0077079C">
      <w:pPr>
        <w:ind w:left="-5"/>
      </w:pPr>
      <w:r>
        <w:t xml:space="preserve">set.seed(100) </w:t>
      </w:r>
    </w:p>
    <w:p w14:paraId="7B5BBC18" w14:textId="77777777" w:rsidR="009100A2" w:rsidRDefault="0077079C">
      <w:pPr>
        <w:ind w:left="-5"/>
      </w:pPr>
      <w:r>
        <w:t xml:space="preserve">train_index &lt;- sample(1:nrow(pca_genre), 0.6 * nrow(pca_genre)) </w:t>
      </w:r>
    </w:p>
    <w:p w14:paraId="094BD198" w14:textId="77777777" w:rsidR="009100A2" w:rsidRDefault="0077079C">
      <w:pPr>
        <w:ind w:left="-5"/>
      </w:pPr>
      <w:r>
        <w:t xml:space="preserve">valid_index &lt;- sample(setdiff(1:nrow(pca_genre), train_index),0.2*nrow(pca_genre)) test_index &lt;- setdiff(1:nrow(pca_genre), union(train_index, valid_index)) </w:t>
      </w:r>
    </w:p>
    <w:p w14:paraId="3CB464D9" w14:textId="77777777" w:rsidR="009100A2" w:rsidRDefault="0077079C">
      <w:pPr>
        <w:spacing w:line="259" w:lineRule="auto"/>
      </w:pPr>
      <w:r>
        <w:t xml:space="preserve"> </w:t>
      </w:r>
    </w:p>
    <w:p w14:paraId="6F8DAE3F" w14:textId="77777777" w:rsidR="009100A2" w:rsidRDefault="0077079C">
      <w:pPr>
        <w:ind w:left="-5" w:right="3422"/>
      </w:pPr>
      <w:r>
        <w:t xml:space="preserve">train_df_pca &lt;- pca_genre[train_index, ] valid_df_pca &lt;- pca_genre[valid_index, ] </w:t>
      </w:r>
    </w:p>
    <w:p w14:paraId="2962A9CA" w14:textId="77777777" w:rsidR="009100A2" w:rsidRDefault="0077079C">
      <w:pPr>
        <w:ind w:left="-5"/>
      </w:pPr>
      <w:r>
        <w:t xml:space="preserve">test_df_pca &lt;- pca_genre[test_index, ] </w:t>
      </w:r>
    </w:p>
    <w:p w14:paraId="49186A72" w14:textId="77777777" w:rsidR="009100A2" w:rsidRDefault="0077079C">
      <w:pPr>
        <w:ind w:left="-5"/>
      </w:pPr>
      <w:r>
        <w:t xml:space="preserve">``` </w:t>
      </w:r>
    </w:p>
    <w:p w14:paraId="48B87CDE" w14:textId="77777777" w:rsidR="009100A2" w:rsidRDefault="0077079C">
      <w:pPr>
        <w:spacing w:line="259" w:lineRule="auto"/>
      </w:pPr>
      <w:r>
        <w:t xml:space="preserve"> </w:t>
      </w:r>
    </w:p>
    <w:p w14:paraId="689B283D" w14:textId="77777777" w:rsidR="009100A2" w:rsidRDefault="0077079C">
      <w:pPr>
        <w:ind w:left="-5"/>
      </w:pPr>
      <w:r>
        <w:t xml:space="preserve">### iii. Standardizing Data  </w:t>
      </w:r>
    </w:p>
    <w:p w14:paraId="236392F7" w14:textId="77777777" w:rsidR="009100A2" w:rsidRDefault="0077079C">
      <w:pPr>
        <w:ind w:left="-5"/>
      </w:pPr>
      <w:r>
        <w:t xml:space="preserve">```{r} </w:t>
      </w:r>
    </w:p>
    <w:p w14:paraId="3E09C94D" w14:textId="77777777" w:rsidR="009100A2" w:rsidRDefault="0077079C">
      <w:pPr>
        <w:spacing w:line="259" w:lineRule="auto"/>
      </w:pPr>
      <w:r>
        <w:t xml:space="preserve"> </w:t>
      </w:r>
    </w:p>
    <w:p w14:paraId="187C51F6" w14:textId="77777777" w:rsidR="009100A2" w:rsidRDefault="0077079C">
      <w:pPr>
        <w:ind w:left="-5"/>
      </w:pPr>
      <w:r>
        <w:t xml:space="preserve">Standard_data &lt;- music_genre_data </w:t>
      </w:r>
    </w:p>
    <w:p w14:paraId="74610CAD" w14:textId="77777777" w:rsidR="009100A2" w:rsidRDefault="0077079C">
      <w:pPr>
        <w:spacing w:line="259" w:lineRule="auto"/>
      </w:pPr>
      <w:r>
        <w:t xml:space="preserve"> </w:t>
      </w:r>
    </w:p>
    <w:p w14:paraId="4A303F89" w14:textId="77777777" w:rsidR="009100A2" w:rsidRDefault="0077079C">
      <w:pPr>
        <w:ind w:left="-5"/>
      </w:pPr>
      <w:r>
        <w:t xml:space="preserve">Standard_data[,-26] &lt;- scale(Standard_data[,-26], center = T, scale = T) </w:t>
      </w:r>
    </w:p>
    <w:p w14:paraId="380239D2" w14:textId="77777777" w:rsidR="009100A2" w:rsidRDefault="0077079C">
      <w:pPr>
        <w:spacing w:line="259" w:lineRule="auto"/>
      </w:pPr>
      <w:r>
        <w:t xml:space="preserve"> </w:t>
      </w:r>
    </w:p>
    <w:p w14:paraId="4870F8F7" w14:textId="77777777" w:rsidR="009100A2" w:rsidRDefault="0077079C">
      <w:pPr>
        <w:ind w:left="-5"/>
      </w:pPr>
      <w:r>
        <w:t xml:space="preserve">#Splitting normal data </w:t>
      </w:r>
    </w:p>
    <w:p w14:paraId="310C071B" w14:textId="77777777" w:rsidR="009100A2" w:rsidRDefault="0077079C">
      <w:pPr>
        <w:spacing w:after="2" w:line="239" w:lineRule="auto"/>
        <w:ind w:left="-5" w:right="638"/>
      </w:pPr>
      <w:r>
        <w:t xml:space="preserve">train_index &lt;- sample(1:nrow(Standard_data), 0.6 * nrow(Standard_data)) valid_index &lt;- sample(setdiff(1:nrow(Standard_data), train_index),0.2*nrow(Standard_data)) </w:t>
      </w:r>
    </w:p>
    <w:p w14:paraId="35795573" w14:textId="77777777" w:rsidR="009100A2" w:rsidRDefault="0077079C">
      <w:pPr>
        <w:ind w:left="-5"/>
      </w:pPr>
      <w:r>
        <w:t xml:space="preserve">test_index &lt;- setdiff(1:nrow(Standard_data), union(train_index, valid_index)) </w:t>
      </w:r>
    </w:p>
    <w:p w14:paraId="0ACFF0ED" w14:textId="77777777" w:rsidR="009100A2" w:rsidRDefault="0077079C">
      <w:pPr>
        <w:spacing w:line="259" w:lineRule="auto"/>
      </w:pPr>
      <w:r>
        <w:t xml:space="preserve"> </w:t>
      </w:r>
    </w:p>
    <w:p w14:paraId="665A66E6" w14:textId="77777777" w:rsidR="009100A2" w:rsidRDefault="0077079C">
      <w:pPr>
        <w:ind w:left="-5" w:right="2694"/>
      </w:pPr>
      <w:r>
        <w:t xml:space="preserve">train_df_stand &lt;- Standard_data[train_index, ] valid_df_stand &lt;- Standard_data[valid_index, ] </w:t>
      </w:r>
    </w:p>
    <w:p w14:paraId="352A653D" w14:textId="77777777" w:rsidR="009100A2" w:rsidRDefault="0077079C">
      <w:pPr>
        <w:ind w:left="-5"/>
      </w:pPr>
      <w:r>
        <w:t xml:space="preserve">test_df_stand &lt;- Standard_data[test_index, ] </w:t>
      </w:r>
    </w:p>
    <w:p w14:paraId="367AAD47" w14:textId="77777777" w:rsidR="009100A2" w:rsidRDefault="0077079C">
      <w:pPr>
        <w:ind w:left="-5"/>
      </w:pPr>
      <w:r>
        <w:t xml:space="preserve">``` </w:t>
      </w:r>
    </w:p>
    <w:p w14:paraId="1B5647A6" w14:textId="77777777" w:rsidR="009100A2" w:rsidRDefault="0077079C">
      <w:pPr>
        <w:spacing w:line="259" w:lineRule="auto"/>
      </w:pPr>
      <w:r>
        <w:t xml:space="preserve"> </w:t>
      </w:r>
    </w:p>
    <w:p w14:paraId="58077063" w14:textId="77777777" w:rsidR="009100A2" w:rsidRDefault="0077079C">
      <w:pPr>
        <w:ind w:left="-5"/>
      </w:pPr>
      <w:r>
        <w:t xml:space="preserve">### iv. Normalizing Data  </w:t>
      </w:r>
    </w:p>
    <w:p w14:paraId="306F71F0" w14:textId="77777777" w:rsidR="009100A2" w:rsidRDefault="0077079C">
      <w:pPr>
        <w:ind w:left="-5"/>
      </w:pPr>
      <w:r>
        <w:t xml:space="preserve">```{r} </w:t>
      </w:r>
    </w:p>
    <w:p w14:paraId="3E72D436" w14:textId="77777777" w:rsidR="009100A2" w:rsidRDefault="0077079C">
      <w:pPr>
        <w:spacing w:line="259" w:lineRule="auto"/>
      </w:pPr>
      <w:r>
        <w:t xml:space="preserve"> </w:t>
      </w:r>
    </w:p>
    <w:p w14:paraId="5643F528" w14:textId="77777777" w:rsidR="009100A2" w:rsidRDefault="0077079C">
      <w:pPr>
        <w:ind w:left="-5"/>
      </w:pPr>
      <w:r>
        <w:t xml:space="preserve">normal_data &lt;- music_genre_data </w:t>
      </w:r>
    </w:p>
    <w:p w14:paraId="0820DBB2" w14:textId="77777777" w:rsidR="009100A2" w:rsidRDefault="0077079C">
      <w:pPr>
        <w:spacing w:line="259" w:lineRule="auto"/>
      </w:pPr>
      <w:r>
        <w:t xml:space="preserve"> </w:t>
      </w:r>
    </w:p>
    <w:p w14:paraId="6F98FF2C" w14:textId="77777777" w:rsidR="009100A2" w:rsidRDefault="0077079C">
      <w:pPr>
        <w:ind w:left="-5"/>
      </w:pPr>
      <w:r>
        <w:t xml:space="preserve">normalize &lt;- function(x){ </w:t>
      </w:r>
    </w:p>
    <w:p w14:paraId="5B822E13" w14:textId="77777777" w:rsidR="009100A2" w:rsidRDefault="0077079C">
      <w:pPr>
        <w:ind w:left="-5"/>
      </w:pPr>
      <w:r>
        <w:t xml:space="preserve">return ((x - min(x))/(max(x) - min(x))) </w:t>
      </w:r>
    </w:p>
    <w:p w14:paraId="2C2E68BE" w14:textId="77777777" w:rsidR="009100A2" w:rsidRDefault="0077079C">
      <w:pPr>
        <w:ind w:left="-5"/>
      </w:pPr>
      <w:r>
        <w:t xml:space="preserve">} </w:t>
      </w:r>
    </w:p>
    <w:p w14:paraId="0B7512B3" w14:textId="77777777" w:rsidR="009100A2" w:rsidRDefault="0077079C">
      <w:pPr>
        <w:spacing w:line="259" w:lineRule="auto"/>
      </w:pPr>
      <w:r>
        <w:t xml:space="preserve"> </w:t>
      </w:r>
    </w:p>
    <w:p w14:paraId="255B100E" w14:textId="77777777" w:rsidR="009100A2" w:rsidRDefault="0077079C">
      <w:pPr>
        <w:ind w:left="-5"/>
      </w:pPr>
      <w:r>
        <w:t xml:space="preserve">normal_data[,-26] &lt;- as.data.frame(lapply(normal_data[,-26], normalize)) </w:t>
      </w:r>
    </w:p>
    <w:p w14:paraId="3183B750" w14:textId="77777777" w:rsidR="009100A2" w:rsidRDefault="0077079C">
      <w:pPr>
        <w:spacing w:line="259" w:lineRule="auto"/>
      </w:pPr>
      <w:r>
        <w:t xml:space="preserve"> </w:t>
      </w:r>
    </w:p>
    <w:p w14:paraId="251C43D1" w14:textId="77777777" w:rsidR="009100A2" w:rsidRDefault="0077079C">
      <w:pPr>
        <w:ind w:left="-5"/>
      </w:pPr>
      <w:r>
        <w:t xml:space="preserve">#Splitting normal data </w:t>
      </w:r>
    </w:p>
    <w:p w14:paraId="486274E7" w14:textId="77777777" w:rsidR="009100A2" w:rsidRDefault="0077079C">
      <w:pPr>
        <w:spacing w:after="2" w:line="239" w:lineRule="auto"/>
        <w:ind w:left="-5" w:right="638"/>
      </w:pPr>
      <w:r>
        <w:lastRenderedPageBreak/>
        <w:t xml:space="preserve">train_index &lt;- sample(1:nrow(normal_data), 0.6 * nrow(normal_data)) valid_index &lt;- sample(setdiff(1:nrow(normal_data), train_index),0.2*nrow(normal_data)) </w:t>
      </w:r>
    </w:p>
    <w:p w14:paraId="042BA2CE" w14:textId="77777777" w:rsidR="009100A2" w:rsidRDefault="0077079C">
      <w:pPr>
        <w:ind w:left="-5"/>
      </w:pPr>
      <w:r>
        <w:t xml:space="preserve">test_index &lt;- setdiff(1:nrow(normal_data), union(train_index, valid_index)) </w:t>
      </w:r>
    </w:p>
    <w:p w14:paraId="191166FF" w14:textId="77777777" w:rsidR="009100A2" w:rsidRDefault="0077079C">
      <w:pPr>
        <w:spacing w:line="259" w:lineRule="auto"/>
      </w:pPr>
      <w:r>
        <w:t xml:space="preserve"> </w:t>
      </w:r>
    </w:p>
    <w:p w14:paraId="4BA8F3EB" w14:textId="77777777" w:rsidR="009100A2" w:rsidRDefault="0077079C">
      <w:pPr>
        <w:ind w:left="-5" w:right="2862"/>
      </w:pPr>
      <w:r>
        <w:t xml:space="preserve">train_df_norm &lt;- normal_data[train_index, ] valid_df_norm &lt;- normal_data[valid_index, ] </w:t>
      </w:r>
    </w:p>
    <w:p w14:paraId="2BA24973" w14:textId="77777777" w:rsidR="009100A2" w:rsidRDefault="0077079C">
      <w:pPr>
        <w:ind w:left="-5"/>
      </w:pPr>
      <w:r>
        <w:t xml:space="preserve">test_df_norm &lt;- normal_data[test_index, ] </w:t>
      </w:r>
    </w:p>
    <w:p w14:paraId="0BE89AC5" w14:textId="77777777" w:rsidR="009100A2" w:rsidRDefault="0077079C">
      <w:pPr>
        <w:ind w:left="-5"/>
      </w:pPr>
      <w:r>
        <w:t xml:space="preserve">``` </w:t>
      </w:r>
    </w:p>
    <w:p w14:paraId="758630CF" w14:textId="77777777" w:rsidR="009100A2" w:rsidRDefault="0077079C">
      <w:pPr>
        <w:spacing w:line="259" w:lineRule="auto"/>
      </w:pPr>
      <w:r>
        <w:t xml:space="preserve"> </w:t>
      </w:r>
    </w:p>
    <w:p w14:paraId="380B6CB6" w14:textId="77777777" w:rsidR="009100A2" w:rsidRDefault="0077079C">
      <w:pPr>
        <w:spacing w:line="259" w:lineRule="auto"/>
      </w:pPr>
      <w:r>
        <w:t xml:space="preserve"> </w:t>
      </w:r>
    </w:p>
    <w:p w14:paraId="2956512B" w14:textId="77777777" w:rsidR="009100A2" w:rsidRDefault="0077079C">
      <w:pPr>
        <w:ind w:left="-5"/>
      </w:pPr>
      <w:r>
        <w:t xml:space="preserve">### v. Making binary classes </w:t>
      </w:r>
    </w:p>
    <w:p w14:paraId="6F74AA4C" w14:textId="77777777" w:rsidR="009100A2" w:rsidRDefault="0077079C">
      <w:pPr>
        <w:ind w:left="-5"/>
      </w:pPr>
      <w:r>
        <w:t xml:space="preserve">```{r} </w:t>
      </w:r>
    </w:p>
    <w:p w14:paraId="69B610FB" w14:textId="77777777" w:rsidR="009100A2" w:rsidRDefault="0077079C">
      <w:pPr>
        <w:ind w:left="-5"/>
      </w:pPr>
      <w:r>
        <w:t xml:space="preserve">#All traditional music is "0" and modern music is "1" </w:t>
      </w:r>
    </w:p>
    <w:p w14:paraId="08B65244" w14:textId="77777777" w:rsidR="009100A2" w:rsidRDefault="0077079C">
      <w:pPr>
        <w:spacing w:line="259" w:lineRule="auto"/>
      </w:pPr>
      <w:r>
        <w:t xml:space="preserve"> </w:t>
      </w:r>
    </w:p>
    <w:p w14:paraId="557EAF74" w14:textId="77777777" w:rsidR="009100A2" w:rsidRDefault="0077079C">
      <w:pPr>
        <w:ind w:left="-5"/>
      </w:pPr>
      <w:r>
        <w:t xml:space="preserve">music_new_binary_class &lt;- music_genre_data </w:t>
      </w:r>
    </w:p>
    <w:p w14:paraId="781DCA2E" w14:textId="77777777" w:rsidR="009100A2" w:rsidRDefault="0077079C">
      <w:pPr>
        <w:spacing w:after="2" w:line="239" w:lineRule="auto"/>
        <w:ind w:left="-5" w:right="638"/>
      </w:pPr>
      <w:r>
        <w:t xml:space="preserve">music_new_binary_class$label &lt;- as.character(music_genre_data$label) summary(music_genre_data$label) music_new_binary_class$label[music_new_binary_class$label == "blues"] &lt;- 0 music_new_binary_class$label[music_new_binary_class$label == "classical"] &lt;- 0 music_new_binary_class$label[music_new_binary_class$label == "rock"] &lt;- 0 music_new_binary_class$label[music_new_binary_class$label == "reggae"] &lt;- 0 music_new_binary_class$label[music_new_binary_class$label == "country"] &lt;- 0 music_new_binary_class$label[music_new_binary_class$label == "pop"] &lt;- 1 music_new_binary_class$label[music_new_binary_class$label == "jazz"] &lt;- 1  music_new_binary_class$label[music_new_binary_class$label == "metal"] &lt;- 1 music_new_binary_class$label[music_new_binary_class$label == "hiphop"] &lt;- 1 music_new_binary_class$label[music_new_binary_class$label == "disco"] &lt;- 1 </w:t>
      </w:r>
    </w:p>
    <w:p w14:paraId="29E24D22" w14:textId="77777777" w:rsidR="009100A2" w:rsidRDefault="0077079C">
      <w:pPr>
        <w:spacing w:line="259" w:lineRule="auto"/>
      </w:pPr>
      <w:r>
        <w:t xml:space="preserve"> </w:t>
      </w:r>
    </w:p>
    <w:p w14:paraId="69B5E618" w14:textId="77777777" w:rsidR="009100A2" w:rsidRDefault="0077079C">
      <w:pPr>
        <w:ind w:left="-5"/>
      </w:pPr>
      <w:r>
        <w:t xml:space="preserve">music_new_binary_class$label &lt;- as.numeric(music_new_binary_class$label) </w:t>
      </w:r>
    </w:p>
    <w:p w14:paraId="02491145" w14:textId="77777777" w:rsidR="009100A2" w:rsidRDefault="0077079C">
      <w:pPr>
        <w:spacing w:line="259" w:lineRule="auto"/>
      </w:pPr>
      <w:r>
        <w:t xml:space="preserve"> </w:t>
      </w:r>
    </w:p>
    <w:p w14:paraId="482842C8" w14:textId="77777777" w:rsidR="009100A2" w:rsidRDefault="0077079C">
      <w:pPr>
        <w:spacing w:line="259" w:lineRule="auto"/>
      </w:pPr>
      <w:r>
        <w:t xml:space="preserve"> </w:t>
      </w:r>
    </w:p>
    <w:p w14:paraId="4B96CDC5" w14:textId="77777777" w:rsidR="009100A2" w:rsidRDefault="0077079C">
      <w:pPr>
        <w:ind w:left="-5"/>
      </w:pPr>
      <w:r>
        <w:t xml:space="preserve">normalize &lt;- function(x){ </w:t>
      </w:r>
    </w:p>
    <w:p w14:paraId="7360EA9C" w14:textId="77777777" w:rsidR="009100A2" w:rsidRDefault="0077079C">
      <w:pPr>
        <w:ind w:left="-5"/>
      </w:pPr>
      <w:r>
        <w:t xml:space="preserve">return ((x - min(x))/(max(x) - min(x))) </w:t>
      </w:r>
    </w:p>
    <w:p w14:paraId="68156006" w14:textId="77777777" w:rsidR="009100A2" w:rsidRDefault="0077079C">
      <w:pPr>
        <w:ind w:left="-5"/>
      </w:pPr>
      <w:r>
        <w:t xml:space="preserve">} </w:t>
      </w:r>
    </w:p>
    <w:p w14:paraId="1711C20A" w14:textId="77777777" w:rsidR="009100A2" w:rsidRDefault="0077079C">
      <w:pPr>
        <w:spacing w:line="259" w:lineRule="auto"/>
      </w:pPr>
      <w:r>
        <w:t xml:space="preserve"> </w:t>
      </w:r>
    </w:p>
    <w:p w14:paraId="1F4DB6C7" w14:textId="77777777" w:rsidR="009100A2" w:rsidRDefault="0077079C">
      <w:pPr>
        <w:ind w:left="-5"/>
      </w:pPr>
      <w:r>
        <w:t xml:space="preserve">normal_data&lt;- as.data.frame(lapply(music_new_binary_class, normalize)) </w:t>
      </w:r>
    </w:p>
    <w:p w14:paraId="0369AC2A" w14:textId="77777777" w:rsidR="009100A2" w:rsidRDefault="0077079C">
      <w:pPr>
        <w:spacing w:line="259" w:lineRule="auto"/>
      </w:pPr>
      <w:r>
        <w:t xml:space="preserve"> </w:t>
      </w:r>
    </w:p>
    <w:p w14:paraId="07FE7FC2" w14:textId="77777777" w:rsidR="009100A2" w:rsidRDefault="0077079C">
      <w:pPr>
        <w:ind w:left="-5"/>
      </w:pPr>
      <w:r>
        <w:t xml:space="preserve">#Splitting normal data </w:t>
      </w:r>
    </w:p>
    <w:p w14:paraId="4977E74E" w14:textId="77777777" w:rsidR="009100A2" w:rsidRDefault="0077079C">
      <w:pPr>
        <w:spacing w:after="2" w:line="239" w:lineRule="auto"/>
        <w:ind w:left="-5" w:right="638"/>
      </w:pPr>
      <w:r>
        <w:t xml:space="preserve">train_index &lt;- sample(1:nrow(normal_data), 0.6 * nrow(normal_data)) valid_index &lt;- sample(setdiff(1:nrow(normal_data), train_index),0.2*nrow(normal_data)) </w:t>
      </w:r>
    </w:p>
    <w:p w14:paraId="17F16D29" w14:textId="77777777" w:rsidR="009100A2" w:rsidRDefault="0077079C">
      <w:pPr>
        <w:ind w:left="-5"/>
      </w:pPr>
      <w:r>
        <w:t xml:space="preserve">test_index &lt;- setdiff(1:nrow(normal_data), union(train_index, valid_index)) </w:t>
      </w:r>
    </w:p>
    <w:p w14:paraId="23F57EDC" w14:textId="77777777" w:rsidR="009100A2" w:rsidRDefault="0077079C">
      <w:pPr>
        <w:spacing w:line="259" w:lineRule="auto"/>
      </w:pPr>
      <w:r>
        <w:t xml:space="preserve"> </w:t>
      </w:r>
    </w:p>
    <w:p w14:paraId="1C1083E8" w14:textId="77777777" w:rsidR="009100A2" w:rsidRDefault="0077079C">
      <w:pPr>
        <w:spacing w:after="2" w:line="239" w:lineRule="auto"/>
        <w:ind w:left="-5" w:right="1464"/>
      </w:pPr>
      <w:r>
        <w:lastRenderedPageBreak/>
        <w:t xml:space="preserve">train_df_norm_binary &lt;- normal_data[train_index, ] valid_df_norm_binary &lt;- normal_data[valid_index, ] test_df_norm_binary &lt;- normal_data[test_index, ] </w:t>
      </w:r>
    </w:p>
    <w:p w14:paraId="40A127C9" w14:textId="77777777" w:rsidR="009100A2" w:rsidRDefault="0077079C">
      <w:pPr>
        <w:spacing w:line="259" w:lineRule="auto"/>
      </w:pPr>
      <w:r>
        <w:t xml:space="preserve"> </w:t>
      </w:r>
    </w:p>
    <w:p w14:paraId="01800EF5" w14:textId="77777777" w:rsidR="009100A2" w:rsidRDefault="0077079C">
      <w:pPr>
        <w:ind w:left="-5"/>
      </w:pPr>
      <w:r>
        <w:t xml:space="preserve">``` </w:t>
      </w:r>
    </w:p>
    <w:p w14:paraId="28CA84AD" w14:textId="77777777" w:rsidR="009100A2" w:rsidRDefault="0077079C">
      <w:pPr>
        <w:spacing w:line="259" w:lineRule="auto"/>
      </w:pPr>
      <w:r>
        <w:t xml:space="preserve"> </w:t>
      </w:r>
    </w:p>
    <w:p w14:paraId="7C50B91C" w14:textId="77777777" w:rsidR="009100A2" w:rsidRDefault="0077079C">
      <w:pPr>
        <w:ind w:left="-5"/>
      </w:pPr>
      <w:r>
        <w:t xml:space="preserve">### vi. Making binary classes </w:t>
      </w:r>
    </w:p>
    <w:p w14:paraId="3FDA71D4" w14:textId="77777777" w:rsidR="009100A2" w:rsidRDefault="0077079C">
      <w:pPr>
        <w:ind w:left="-5"/>
      </w:pPr>
      <w:r>
        <w:t xml:space="preserve">```{r} </w:t>
      </w:r>
    </w:p>
    <w:p w14:paraId="3A4D9D9E" w14:textId="77777777" w:rsidR="009100A2" w:rsidRDefault="0077079C">
      <w:pPr>
        <w:ind w:left="-5"/>
      </w:pPr>
      <w:r>
        <w:t xml:space="preserve">music_new_binary_class &lt;- music_genre_data </w:t>
      </w:r>
    </w:p>
    <w:p w14:paraId="4EA49ACD" w14:textId="77777777" w:rsidR="009100A2" w:rsidRDefault="0077079C">
      <w:pPr>
        <w:ind w:left="-5"/>
      </w:pPr>
      <w:r>
        <w:t xml:space="preserve">music_new_binary_class$label &lt;- as.character(music_genre_data$label) summary(music_genre_data$label) </w:t>
      </w:r>
    </w:p>
    <w:p w14:paraId="1BD39399" w14:textId="77777777" w:rsidR="009100A2" w:rsidRDefault="0077079C">
      <w:pPr>
        <w:ind w:left="-5"/>
      </w:pPr>
      <w:r>
        <w:t xml:space="preserve">music_new_binary_class$label[music_new_binary_class$label == "blues"] &lt;- </w:t>
      </w:r>
    </w:p>
    <w:p w14:paraId="1ED2285B" w14:textId="77777777" w:rsidR="009100A2" w:rsidRDefault="0077079C">
      <w:pPr>
        <w:ind w:left="-5"/>
      </w:pPr>
      <w:r>
        <w:t xml:space="preserve">"Traditional" </w:t>
      </w:r>
    </w:p>
    <w:p w14:paraId="7F62E161" w14:textId="77777777" w:rsidR="009100A2" w:rsidRDefault="0077079C">
      <w:pPr>
        <w:ind w:left="-5"/>
      </w:pPr>
      <w:r>
        <w:t xml:space="preserve">music_new_binary_class$label[music_new_binary_class$label == "classical"] &lt;- </w:t>
      </w:r>
    </w:p>
    <w:p w14:paraId="0F6D3A88" w14:textId="77777777" w:rsidR="009100A2" w:rsidRDefault="0077079C">
      <w:pPr>
        <w:ind w:left="-5"/>
      </w:pPr>
      <w:r>
        <w:t xml:space="preserve">"Traditional" </w:t>
      </w:r>
    </w:p>
    <w:p w14:paraId="6C6B2348" w14:textId="77777777" w:rsidR="009100A2" w:rsidRDefault="0077079C">
      <w:pPr>
        <w:ind w:left="-5"/>
      </w:pPr>
      <w:r>
        <w:t xml:space="preserve">music_new_binary_class$label[music_new_binary_class$label == "rock"] &lt;- </w:t>
      </w:r>
    </w:p>
    <w:p w14:paraId="653583FB" w14:textId="77777777" w:rsidR="009100A2" w:rsidRDefault="0077079C">
      <w:pPr>
        <w:ind w:left="-5"/>
      </w:pPr>
      <w:r>
        <w:t xml:space="preserve">"Traditional" </w:t>
      </w:r>
    </w:p>
    <w:p w14:paraId="511513B7" w14:textId="77777777" w:rsidR="009100A2" w:rsidRDefault="0077079C">
      <w:pPr>
        <w:ind w:left="-5"/>
      </w:pPr>
      <w:r>
        <w:t xml:space="preserve">music_new_binary_class$label[music_new_binary_class$label == "reggae"] &lt;- </w:t>
      </w:r>
    </w:p>
    <w:p w14:paraId="30A24406" w14:textId="77777777" w:rsidR="009100A2" w:rsidRDefault="0077079C">
      <w:pPr>
        <w:ind w:left="-5"/>
      </w:pPr>
      <w:r>
        <w:t xml:space="preserve">"Traditional" </w:t>
      </w:r>
    </w:p>
    <w:p w14:paraId="5C186D46" w14:textId="77777777" w:rsidR="009100A2" w:rsidRDefault="0077079C">
      <w:pPr>
        <w:ind w:left="-5"/>
      </w:pPr>
      <w:r>
        <w:t xml:space="preserve">music_new_binary_class$label[music_new_binary_class$label == "country"] &lt;- "Traditional" </w:t>
      </w:r>
    </w:p>
    <w:p w14:paraId="30250121" w14:textId="77777777" w:rsidR="009100A2" w:rsidRDefault="0077079C">
      <w:pPr>
        <w:spacing w:line="259" w:lineRule="auto"/>
      </w:pPr>
      <w:r>
        <w:t xml:space="preserve"> </w:t>
      </w:r>
    </w:p>
    <w:p w14:paraId="16A91BA5" w14:textId="77777777" w:rsidR="009100A2" w:rsidRDefault="0077079C">
      <w:pPr>
        <w:ind w:left="-5"/>
      </w:pPr>
      <w:r>
        <w:t xml:space="preserve">music_new_binary_class$label[music_new_binary_class$label == "pop"] &lt;- "Modern" music_new_binary_class$label[music_new_binary_class$label == "jazz"] &lt;- "Modern" music_new_binary_class$label[music_new_binary_class$label == "metal"] &lt;- "Modern" music_new_binary_class$label[music_new_binary_class$label == "hiphop"] &lt;- </w:t>
      </w:r>
    </w:p>
    <w:p w14:paraId="70963572" w14:textId="77777777" w:rsidR="009100A2" w:rsidRDefault="0077079C">
      <w:pPr>
        <w:ind w:left="-5"/>
      </w:pPr>
      <w:r>
        <w:t xml:space="preserve">"Modern" </w:t>
      </w:r>
    </w:p>
    <w:p w14:paraId="4D8D5292" w14:textId="77777777" w:rsidR="009100A2" w:rsidRDefault="0077079C">
      <w:pPr>
        <w:ind w:left="-5"/>
      </w:pPr>
      <w:r>
        <w:t xml:space="preserve">music_new_binary_class$label[music_new_binary_class$label == "disco"] &lt;- "Modern" </w:t>
      </w:r>
    </w:p>
    <w:p w14:paraId="41A58421" w14:textId="77777777" w:rsidR="009100A2" w:rsidRDefault="0077079C">
      <w:pPr>
        <w:spacing w:line="259" w:lineRule="auto"/>
      </w:pPr>
      <w:r>
        <w:t xml:space="preserve"> </w:t>
      </w:r>
    </w:p>
    <w:p w14:paraId="05CABEB5" w14:textId="77777777" w:rsidR="009100A2" w:rsidRDefault="0077079C">
      <w:pPr>
        <w:ind w:left="-5"/>
      </w:pPr>
      <w:r>
        <w:t xml:space="preserve">music_new_binary_class$label &lt;- as.numeric(music_new_binary_class$label) </w:t>
      </w:r>
    </w:p>
    <w:p w14:paraId="4E02DBA0" w14:textId="77777777" w:rsidR="009100A2" w:rsidRDefault="0077079C">
      <w:pPr>
        <w:spacing w:line="259" w:lineRule="auto"/>
      </w:pPr>
      <w:r>
        <w:t xml:space="preserve"> </w:t>
      </w:r>
    </w:p>
    <w:p w14:paraId="5EB079F7" w14:textId="77777777" w:rsidR="009100A2" w:rsidRDefault="0077079C">
      <w:pPr>
        <w:spacing w:line="259" w:lineRule="auto"/>
      </w:pPr>
      <w:r>
        <w:t xml:space="preserve"> </w:t>
      </w:r>
    </w:p>
    <w:p w14:paraId="3343E7B3" w14:textId="77777777" w:rsidR="009100A2" w:rsidRDefault="0077079C">
      <w:pPr>
        <w:ind w:left="-5"/>
      </w:pPr>
      <w:r>
        <w:t xml:space="preserve">normalize &lt;- function(x){ </w:t>
      </w:r>
    </w:p>
    <w:p w14:paraId="4F1C983E" w14:textId="77777777" w:rsidR="009100A2" w:rsidRDefault="0077079C">
      <w:pPr>
        <w:ind w:left="-5"/>
      </w:pPr>
      <w:r>
        <w:t xml:space="preserve">return ((x - min(x))/(max(x) - min(x))) </w:t>
      </w:r>
    </w:p>
    <w:p w14:paraId="170950AD" w14:textId="77777777" w:rsidR="009100A2" w:rsidRDefault="0077079C">
      <w:pPr>
        <w:ind w:left="-5"/>
      </w:pPr>
      <w:r>
        <w:t xml:space="preserve">} </w:t>
      </w:r>
    </w:p>
    <w:p w14:paraId="5B68C1A1" w14:textId="77777777" w:rsidR="009100A2" w:rsidRDefault="0077079C">
      <w:pPr>
        <w:spacing w:line="259" w:lineRule="auto"/>
      </w:pPr>
      <w:r>
        <w:t xml:space="preserve"> </w:t>
      </w:r>
    </w:p>
    <w:p w14:paraId="5CD933F3" w14:textId="77777777" w:rsidR="009100A2" w:rsidRDefault="0077079C">
      <w:pPr>
        <w:ind w:left="-5"/>
      </w:pPr>
      <w:r>
        <w:t xml:space="preserve">normal_data&lt;- as.data.frame(lapply(music_new_binary_class, normalize)) </w:t>
      </w:r>
    </w:p>
    <w:p w14:paraId="13AAD1CA" w14:textId="77777777" w:rsidR="009100A2" w:rsidRDefault="0077079C">
      <w:pPr>
        <w:spacing w:line="259" w:lineRule="auto"/>
      </w:pPr>
      <w:r>
        <w:t xml:space="preserve"> </w:t>
      </w:r>
    </w:p>
    <w:p w14:paraId="1B3EE410" w14:textId="77777777" w:rsidR="009100A2" w:rsidRDefault="0077079C">
      <w:pPr>
        <w:ind w:left="-5"/>
      </w:pPr>
      <w:r>
        <w:t xml:space="preserve">#Splitting normal data </w:t>
      </w:r>
    </w:p>
    <w:p w14:paraId="56BFFDB2" w14:textId="77777777" w:rsidR="009100A2" w:rsidRDefault="0077079C">
      <w:pPr>
        <w:ind w:left="-5"/>
      </w:pPr>
      <w:r>
        <w:t xml:space="preserve">train_index &lt;- sample(1:nrow(music_new_binary_class), 0.6 * nrow(music_new_binary_class)) </w:t>
      </w:r>
    </w:p>
    <w:p w14:paraId="1E74853C" w14:textId="77777777" w:rsidR="009100A2" w:rsidRDefault="0077079C">
      <w:pPr>
        <w:ind w:left="-5"/>
      </w:pPr>
      <w:r>
        <w:t xml:space="preserve">valid_index &lt;- sample(setdiff(1:nrow(music_new_binary_class), train_index),0.2*nrow(music_new_binary_class)) </w:t>
      </w:r>
    </w:p>
    <w:p w14:paraId="77281407" w14:textId="77777777" w:rsidR="009100A2" w:rsidRDefault="0077079C">
      <w:pPr>
        <w:ind w:left="-5"/>
      </w:pPr>
      <w:r>
        <w:t xml:space="preserve">test_index &lt;- setdiff(1:nrow(music_new_binary_class), union(train_index, valid_index)) </w:t>
      </w:r>
    </w:p>
    <w:p w14:paraId="57954A73" w14:textId="77777777" w:rsidR="009100A2" w:rsidRDefault="0077079C">
      <w:pPr>
        <w:spacing w:line="259" w:lineRule="auto"/>
      </w:pPr>
      <w:r>
        <w:t xml:space="preserve"> </w:t>
      </w:r>
    </w:p>
    <w:p w14:paraId="15560C00" w14:textId="77777777" w:rsidR="009100A2" w:rsidRDefault="0077079C">
      <w:pPr>
        <w:spacing w:after="2" w:line="239" w:lineRule="auto"/>
        <w:ind w:left="-5" w:right="638"/>
      </w:pPr>
      <w:r>
        <w:lastRenderedPageBreak/>
        <w:t xml:space="preserve">train_df_norm_binary &lt;- music_new_binary_class[train_index, ] valid_df_norm_binary &lt;- music_new_binary_class[valid_index, ] test_df_norm_binary &lt;- music_new_binary_class[test_index, ] </w:t>
      </w:r>
    </w:p>
    <w:p w14:paraId="211716E5" w14:textId="77777777" w:rsidR="009100A2" w:rsidRDefault="0077079C">
      <w:pPr>
        <w:ind w:left="-5"/>
      </w:pPr>
      <w:r>
        <w:t xml:space="preserve">``` </w:t>
      </w:r>
    </w:p>
    <w:p w14:paraId="0DD62031" w14:textId="77777777" w:rsidR="009100A2" w:rsidRDefault="0077079C">
      <w:pPr>
        <w:spacing w:line="259" w:lineRule="auto"/>
      </w:pPr>
      <w:r>
        <w:t xml:space="preserve"> </w:t>
      </w:r>
    </w:p>
    <w:p w14:paraId="6A9DB8D6" w14:textId="77777777" w:rsidR="009100A2" w:rsidRDefault="0077079C">
      <w:pPr>
        <w:spacing w:line="259" w:lineRule="auto"/>
      </w:pPr>
      <w:r>
        <w:t xml:space="preserve"> </w:t>
      </w:r>
    </w:p>
    <w:p w14:paraId="3FC8DD0F" w14:textId="77777777" w:rsidR="009100A2" w:rsidRDefault="0077079C">
      <w:pPr>
        <w:ind w:left="-5"/>
      </w:pPr>
      <w:r>
        <w:t xml:space="preserve"># 4. Data Mining Techniques and Implementation &amp;  5. Performance Evaluation </w:t>
      </w:r>
    </w:p>
    <w:p w14:paraId="17D550D5" w14:textId="77777777" w:rsidR="009100A2" w:rsidRDefault="0077079C">
      <w:pPr>
        <w:spacing w:line="259" w:lineRule="auto"/>
      </w:pPr>
      <w:r>
        <w:t xml:space="preserve"> </w:t>
      </w:r>
    </w:p>
    <w:p w14:paraId="6D8AC0AF" w14:textId="77777777" w:rsidR="009100A2" w:rsidRDefault="0077079C">
      <w:pPr>
        <w:ind w:left="-5"/>
      </w:pPr>
      <w:r>
        <w:t xml:space="preserve">## Algorithms </w:t>
      </w:r>
    </w:p>
    <w:p w14:paraId="7F0EFA73" w14:textId="77777777" w:rsidR="009100A2" w:rsidRDefault="0077079C">
      <w:pPr>
        <w:spacing w:line="259" w:lineRule="auto"/>
      </w:pPr>
      <w:r>
        <w:t xml:space="preserve"> </w:t>
      </w:r>
    </w:p>
    <w:p w14:paraId="7CAAF7CC" w14:textId="77777777" w:rsidR="009100A2" w:rsidRDefault="0077079C">
      <w:pPr>
        <w:ind w:left="-5"/>
      </w:pPr>
      <w:r>
        <w:t xml:space="preserve">### i. KNN </w:t>
      </w:r>
    </w:p>
    <w:p w14:paraId="45F14E36" w14:textId="77777777" w:rsidR="009100A2" w:rsidRDefault="0077079C">
      <w:pPr>
        <w:spacing w:line="259" w:lineRule="auto"/>
      </w:pPr>
      <w:r>
        <w:t xml:space="preserve"> </w:t>
      </w:r>
    </w:p>
    <w:p w14:paraId="55524642" w14:textId="77777777" w:rsidR="009100A2" w:rsidRDefault="0077079C">
      <w:pPr>
        <w:ind w:left="-5"/>
      </w:pPr>
      <w:r>
        <w:t xml:space="preserve">```{r} </w:t>
      </w:r>
    </w:p>
    <w:p w14:paraId="505E273F" w14:textId="77777777" w:rsidR="009100A2" w:rsidRDefault="0077079C">
      <w:pPr>
        <w:ind w:left="-5"/>
      </w:pPr>
      <w:r>
        <w:t xml:space="preserve">knn_genre &lt;- knn(train = train_df_stand[,-26, drop = T], test = valid_df_stand[,-26, drop = T], cl =  train_df_stand[,26], k = 3) </w:t>
      </w:r>
    </w:p>
    <w:p w14:paraId="47146A7D" w14:textId="77777777" w:rsidR="009100A2" w:rsidRDefault="0077079C">
      <w:pPr>
        <w:spacing w:line="259" w:lineRule="auto"/>
      </w:pPr>
      <w:r>
        <w:t xml:space="preserve"> </w:t>
      </w:r>
    </w:p>
    <w:p w14:paraId="754605A3" w14:textId="77777777" w:rsidR="009100A2" w:rsidRDefault="0077079C">
      <w:pPr>
        <w:spacing w:line="259" w:lineRule="auto"/>
      </w:pPr>
      <w:r>
        <w:t xml:space="preserve"> </w:t>
      </w:r>
    </w:p>
    <w:p w14:paraId="1A534251" w14:textId="77777777" w:rsidR="009100A2" w:rsidRDefault="0077079C">
      <w:pPr>
        <w:ind w:left="-5"/>
      </w:pPr>
      <w:r>
        <w:t xml:space="preserve">knn_genre_test &lt;- knn(train = train_df_stand[,-26, drop = T], test = test_df_stand[,-26, drop = T], cl =  train_df_stand[,26], k = 3) </w:t>
      </w:r>
    </w:p>
    <w:p w14:paraId="0723D9E6" w14:textId="77777777" w:rsidR="009100A2" w:rsidRDefault="0077079C">
      <w:pPr>
        <w:spacing w:line="259" w:lineRule="auto"/>
      </w:pPr>
      <w:r>
        <w:t xml:space="preserve"> </w:t>
      </w:r>
    </w:p>
    <w:p w14:paraId="056AF013" w14:textId="77777777" w:rsidR="009100A2" w:rsidRDefault="0077079C">
      <w:pPr>
        <w:ind w:left="-5"/>
      </w:pPr>
      <w:r>
        <w:t xml:space="preserve">confusionMatrix(knn_genre, valid_df_stand[,26]) </w:t>
      </w:r>
    </w:p>
    <w:p w14:paraId="7288C01F" w14:textId="77777777" w:rsidR="009100A2" w:rsidRDefault="0077079C">
      <w:pPr>
        <w:ind w:left="-5"/>
      </w:pPr>
      <w:r>
        <w:t xml:space="preserve">confusionMatrix(knn_genre_test, test_df_stand[,26]) </w:t>
      </w:r>
    </w:p>
    <w:p w14:paraId="033F6073" w14:textId="77777777" w:rsidR="009100A2" w:rsidRDefault="0077079C">
      <w:pPr>
        <w:spacing w:line="259" w:lineRule="auto"/>
      </w:pPr>
      <w:r>
        <w:t xml:space="preserve"> </w:t>
      </w:r>
    </w:p>
    <w:p w14:paraId="3163C091" w14:textId="77777777" w:rsidR="009100A2" w:rsidRDefault="0077079C">
      <w:pPr>
        <w:ind w:left="-5"/>
      </w:pPr>
      <w:r>
        <w:t xml:space="preserve">``` </w:t>
      </w:r>
    </w:p>
    <w:p w14:paraId="5ADF5BA2" w14:textId="77777777" w:rsidR="009100A2" w:rsidRDefault="0077079C">
      <w:pPr>
        <w:spacing w:line="259" w:lineRule="auto"/>
      </w:pPr>
      <w:r>
        <w:t xml:space="preserve"> </w:t>
      </w:r>
    </w:p>
    <w:p w14:paraId="45CB4858" w14:textId="77777777" w:rsidR="009100A2" w:rsidRDefault="0077079C">
      <w:pPr>
        <w:ind w:left="-5"/>
      </w:pPr>
      <w:r>
        <w:t xml:space="preserve">### ii. Full Tree </w:t>
      </w:r>
    </w:p>
    <w:p w14:paraId="22A3206D" w14:textId="77777777" w:rsidR="009100A2" w:rsidRDefault="0077079C">
      <w:pPr>
        <w:spacing w:line="259" w:lineRule="auto"/>
      </w:pPr>
      <w:r>
        <w:t xml:space="preserve"> </w:t>
      </w:r>
    </w:p>
    <w:p w14:paraId="671FC1DF" w14:textId="77777777" w:rsidR="009100A2" w:rsidRDefault="0077079C">
      <w:pPr>
        <w:ind w:left="-5" w:right="7659"/>
      </w:pPr>
      <w:r>
        <w:t xml:space="preserve">```{r} # Full tree </w:t>
      </w:r>
    </w:p>
    <w:p w14:paraId="485D84C4" w14:textId="77777777" w:rsidR="009100A2" w:rsidRDefault="0077079C">
      <w:pPr>
        <w:ind w:left="-5" w:right="1173"/>
      </w:pPr>
      <w:r>
        <w:t xml:space="preserve">tree &lt;- rpart(label ~ ., data = train_df_stand, method = "class") rpart.plot(tree) </w:t>
      </w:r>
    </w:p>
    <w:p w14:paraId="46BB3D9A" w14:textId="77777777" w:rsidR="009100A2" w:rsidRDefault="0077079C">
      <w:pPr>
        <w:spacing w:line="259" w:lineRule="auto"/>
      </w:pPr>
      <w:r>
        <w:t xml:space="preserve"> </w:t>
      </w:r>
    </w:p>
    <w:p w14:paraId="18371417" w14:textId="77777777" w:rsidR="009100A2" w:rsidRDefault="0077079C">
      <w:pPr>
        <w:ind w:left="-5"/>
      </w:pPr>
      <w:r>
        <w:t xml:space="preserve">tree$variable.importance </w:t>
      </w:r>
    </w:p>
    <w:p w14:paraId="140A735A" w14:textId="77777777" w:rsidR="009100A2" w:rsidRDefault="0077079C">
      <w:pPr>
        <w:spacing w:line="259" w:lineRule="auto"/>
      </w:pPr>
      <w:r>
        <w:t xml:space="preserve"> </w:t>
      </w:r>
    </w:p>
    <w:p w14:paraId="6FF7F1A0" w14:textId="77777777" w:rsidR="009100A2" w:rsidRDefault="0077079C">
      <w:pPr>
        <w:ind w:left="-5"/>
      </w:pPr>
      <w:r>
        <w:t xml:space="preserve">confusionMatrix(predict(tree, valid_df_stand[,-26], type = "class"),valid_df_stand[,26]) confusionMatrix(predict(tree, test_df_stand[,-26], type = "class"),test_df_stand[,26]) </w:t>
      </w:r>
    </w:p>
    <w:p w14:paraId="15FD6E3B" w14:textId="77777777" w:rsidR="009100A2" w:rsidRDefault="0077079C">
      <w:pPr>
        <w:ind w:left="-5"/>
      </w:pPr>
      <w:r>
        <w:t xml:space="preserve">``` </w:t>
      </w:r>
    </w:p>
    <w:p w14:paraId="367A7E83" w14:textId="77777777" w:rsidR="009100A2" w:rsidRDefault="0077079C">
      <w:pPr>
        <w:spacing w:line="259" w:lineRule="auto"/>
      </w:pPr>
      <w:r>
        <w:t xml:space="preserve"> </w:t>
      </w:r>
    </w:p>
    <w:p w14:paraId="14544075" w14:textId="77777777" w:rsidR="009100A2" w:rsidRDefault="0077079C">
      <w:pPr>
        <w:ind w:left="-5"/>
      </w:pPr>
      <w:r>
        <w:t xml:space="preserve">### iii. Pruned Tree </w:t>
      </w:r>
    </w:p>
    <w:p w14:paraId="7F398C4F" w14:textId="77777777" w:rsidR="009100A2" w:rsidRDefault="0077079C">
      <w:pPr>
        <w:ind w:left="-5"/>
      </w:pPr>
      <w:r>
        <w:t xml:space="preserve">```{r} </w:t>
      </w:r>
    </w:p>
    <w:p w14:paraId="5DC8C1A9" w14:textId="77777777" w:rsidR="009100A2" w:rsidRDefault="0077079C">
      <w:pPr>
        <w:ind w:left="-5"/>
      </w:pPr>
      <w:r>
        <w:t xml:space="preserve">#Pruned  </w:t>
      </w:r>
    </w:p>
    <w:p w14:paraId="79BA601C" w14:textId="77777777" w:rsidR="009100A2" w:rsidRDefault="0077079C">
      <w:pPr>
        <w:spacing w:line="259" w:lineRule="auto"/>
      </w:pPr>
      <w:r>
        <w:t xml:space="preserve"> </w:t>
      </w:r>
    </w:p>
    <w:p w14:paraId="7E060BB4" w14:textId="77777777" w:rsidR="009100A2" w:rsidRDefault="0077079C">
      <w:pPr>
        <w:ind w:left="-5" w:right="1868"/>
      </w:pPr>
      <w:r>
        <w:t xml:space="preserve">pru_tree &lt;- rpart(label ~ ., data = train_df_stand, method = "class",                 cp = 0.00001, minsplit = 5, xval = 5) </w:t>
      </w:r>
    </w:p>
    <w:p w14:paraId="48FBEA35" w14:textId="77777777" w:rsidR="009100A2" w:rsidRDefault="0077079C">
      <w:pPr>
        <w:spacing w:line="259" w:lineRule="auto"/>
      </w:pPr>
      <w:r>
        <w:t xml:space="preserve"> </w:t>
      </w:r>
    </w:p>
    <w:p w14:paraId="0354C9CD" w14:textId="77777777" w:rsidR="009100A2" w:rsidRDefault="0077079C">
      <w:pPr>
        <w:ind w:left="-5"/>
      </w:pPr>
      <w:r>
        <w:t xml:space="preserve">pruned_tree &lt;- prune(pru_tree, cp = </w:t>
      </w:r>
    </w:p>
    <w:p w14:paraId="66CE6914" w14:textId="77777777" w:rsidR="009100A2" w:rsidRDefault="0077079C">
      <w:pPr>
        <w:ind w:left="-5" w:right="763"/>
      </w:pPr>
      <w:r>
        <w:lastRenderedPageBreak/>
        <w:t xml:space="preserve">pru_tree$cptable[which.min(pru_tree$cptable[,"xerror"]),"CP"]) prp(pruned_tree) </w:t>
      </w:r>
    </w:p>
    <w:p w14:paraId="17A21989" w14:textId="77777777" w:rsidR="009100A2" w:rsidRDefault="0077079C">
      <w:pPr>
        <w:spacing w:line="259" w:lineRule="auto"/>
      </w:pPr>
      <w:r>
        <w:t xml:space="preserve"> </w:t>
      </w:r>
    </w:p>
    <w:p w14:paraId="40BA4B27" w14:textId="77777777" w:rsidR="009100A2" w:rsidRDefault="0077079C">
      <w:pPr>
        <w:spacing w:line="259" w:lineRule="auto"/>
      </w:pPr>
      <w:r>
        <w:t xml:space="preserve"> </w:t>
      </w:r>
    </w:p>
    <w:p w14:paraId="45E1DB5A" w14:textId="77777777" w:rsidR="009100A2" w:rsidRDefault="0077079C">
      <w:pPr>
        <w:ind w:left="-5"/>
      </w:pPr>
      <w:r>
        <w:t xml:space="preserve">confusionMatrix(predict(pruned_tree, valid_df_stand[,-26], type = </w:t>
      </w:r>
    </w:p>
    <w:p w14:paraId="04A8F0C7" w14:textId="77777777" w:rsidR="009100A2" w:rsidRDefault="0077079C">
      <w:pPr>
        <w:ind w:left="-5"/>
      </w:pPr>
      <w:r>
        <w:t xml:space="preserve">"class"),valid_df_stand[,26]) </w:t>
      </w:r>
    </w:p>
    <w:p w14:paraId="6029B70A" w14:textId="77777777" w:rsidR="009100A2" w:rsidRDefault="0077079C">
      <w:pPr>
        <w:ind w:left="-5"/>
      </w:pPr>
      <w:r>
        <w:t xml:space="preserve">confusionMatrix(predict(pruned_tree, test_df_stand[,-26], type = </w:t>
      </w:r>
    </w:p>
    <w:p w14:paraId="3B5FF60A" w14:textId="77777777" w:rsidR="009100A2" w:rsidRDefault="0077079C">
      <w:pPr>
        <w:ind w:left="-5"/>
      </w:pPr>
      <w:r>
        <w:t xml:space="preserve">"class"),test_df_stand[,26]) </w:t>
      </w:r>
    </w:p>
    <w:p w14:paraId="6B6EBDB0" w14:textId="77777777" w:rsidR="009100A2" w:rsidRDefault="0077079C">
      <w:pPr>
        <w:ind w:left="-5"/>
      </w:pPr>
      <w:r>
        <w:t xml:space="preserve"># We got same accuracy and performance for best pruned valudation and testing set. </w:t>
      </w:r>
    </w:p>
    <w:p w14:paraId="127003E6" w14:textId="77777777" w:rsidR="009100A2" w:rsidRDefault="0077079C">
      <w:pPr>
        <w:ind w:left="-5"/>
      </w:pPr>
      <w:r>
        <w:t xml:space="preserve">``` </w:t>
      </w:r>
    </w:p>
    <w:p w14:paraId="6E5244E0" w14:textId="77777777" w:rsidR="009100A2" w:rsidRDefault="0077079C">
      <w:pPr>
        <w:spacing w:line="259" w:lineRule="auto"/>
      </w:pPr>
      <w:r>
        <w:t xml:space="preserve"> </w:t>
      </w:r>
    </w:p>
    <w:p w14:paraId="652939A9" w14:textId="77777777" w:rsidR="009100A2" w:rsidRDefault="0077079C">
      <w:pPr>
        <w:ind w:left="-5"/>
      </w:pPr>
      <w:r>
        <w:t xml:space="preserve">### iv. Random Forest  </w:t>
      </w:r>
    </w:p>
    <w:p w14:paraId="799604FF" w14:textId="77777777" w:rsidR="009100A2" w:rsidRDefault="0077079C">
      <w:pPr>
        <w:ind w:left="-5"/>
      </w:pPr>
      <w:r>
        <w:t xml:space="preserve">```{r} </w:t>
      </w:r>
    </w:p>
    <w:p w14:paraId="0B4AAD77" w14:textId="77777777" w:rsidR="009100A2" w:rsidRDefault="0077079C">
      <w:pPr>
        <w:ind w:left="-5"/>
      </w:pPr>
      <w:r>
        <w:t xml:space="preserve">rf &lt;- randomForest::randomForest(label ~ ., data = train_df_stand, ntree = 600, proximity </w:t>
      </w:r>
    </w:p>
    <w:p w14:paraId="4AED6767" w14:textId="77777777" w:rsidR="009100A2" w:rsidRDefault="0077079C">
      <w:pPr>
        <w:ind w:left="-5"/>
      </w:pPr>
      <w:r>
        <w:t xml:space="preserve">= TRUE) </w:t>
      </w:r>
    </w:p>
    <w:p w14:paraId="10A4A49A" w14:textId="77777777" w:rsidR="009100A2" w:rsidRDefault="0077079C">
      <w:pPr>
        <w:spacing w:line="259" w:lineRule="auto"/>
      </w:pPr>
      <w:r>
        <w:t xml:space="preserve"> </w:t>
      </w:r>
    </w:p>
    <w:p w14:paraId="174B54AE" w14:textId="77777777" w:rsidR="009100A2" w:rsidRDefault="0077079C">
      <w:pPr>
        <w:ind w:left="-5"/>
      </w:pPr>
      <w:r>
        <w:t xml:space="preserve">confusionMatrix(predict(rf, valid_df_stand[,-26], type = "class"),valid_df_stand[,26]) </w:t>
      </w:r>
    </w:p>
    <w:p w14:paraId="3FFC5B8C" w14:textId="77777777" w:rsidR="009100A2" w:rsidRDefault="0077079C">
      <w:pPr>
        <w:spacing w:line="259" w:lineRule="auto"/>
      </w:pPr>
      <w:r>
        <w:t xml:space="preserve"> </w:t>
      </w:r>
    </w:p>
    <w:p w14:paraId="4F50D683" w14:textId="77777777" w:rsidR="009100A2" w:rsidRDefault="0077079C">
      <w:pPr>
        <w:ind w:left="-5"/>
      </w:pPr>
      <w:r>
        <w:t xml:space="preserve">confusionMatrix(predict(rf, test_df_stand[,-26], type = "class"),test_df_stand[,26]) </w:t>
      </w:r>
    </w:p>
    <w:p w14:paraId="6B423275" w14:textId="77777777" w:rsidR="009100A2" w:rsidRDefault="0077079C">
      <w:pPr>
        <w:spacing w:line="259" w:lineRule="auto"/>
      </w:pPr>
      <w:r>
        <w:t xml:space="preserve"> </w:t>
      </w:r>
    </w:p>
    <w:p w14:paraId="6596AEA8" w14:textId="77777777" w:rsidR="009100A2" w:rsidRDefault="0077079C">
      <w:pPr>
        <w:ind w:left="-5"/>
      </w:pPr>
      <w:r>
        <w:t xml:space="preserve">``` </w:t>
      </w:r>
    </w:p>
    <w:p w14:paraId="60B7627C" w14:textId="77777777" w:rsidR="009100A2" w:rsidRDefault="0077079C">
      <w:pPr>
        <w:spacing w:line="259" w:lineRule="auto"/>
      </w:pPr>
      <w:r>
        <w:t xml:space="preserve"> </w:t>
      </w:r>
    </w:p>
    <w:p w14:paraId="764A07C2" w14:textId="77777777" w:rsidR="009100A2" w:rsidRDefault="0077079C">
      <w:pPr>
        <w:spacing w:line="259" w:lineRule="auto"/>
      </w:pPr>
      <w:r>
        <w:t xml:space="preserve"> </w:t>
      </w:r>
    </w:p>
    <w:p w14:paraId="1118A014" w14:textId="77777777" w:rsidR="009100A2" w:rsidRDefault="0077079C">
      <w:pPr>
        <w:ind w:left="-5" w:right="4073"/>
      </w:pPr>
      <w:r>
        <w:t xml:space="preserve">### v. Multinominal Logistic Regression ```{r} </w:t>
      </w:r>
    </w:p>
    <w:p w14:paraId="78C1E9D1" w14:textId="77777777" w:rsidR="009100A2" w:rsidRDefault="0077079C">
      <w:pPr>
        <w:ind w:left="-5"/>
      </w:pPr>
      <w:r>
        <w:t xml:space="preserve">library(nnet) </w:t>
      </w:r>
    </w:p>
    <w:p w14:paraId="4233ECDD" w14:textId="77777777" w:rsidR="009100A2" w:rsidRDefault="0077079C">
      <w:pPr>
        <w:ind w:left="-5"/>
      </w:pPr>
      <w:r>
        <w:t xml:space="preserve">#Applied on PCA data </w:t>
      </w:r>
    </w:p>
    <w:p w14:paraId="5D12B087" w14:textId="77777777" w:rsidR="009100A2" w:rsidRDefault="0077079C">
      <w:pPr>
        <w:ind w:left="-5"/>
      </w:pPr>
      <w:r>
        <w:t xml:space="preserve">mlr_pca &lt;- multinom(Genre~., train_df_pca) </w:t>
      </w:r>
    </w:p>
    <w:p w14:paraId="310B0781" w14:textId="77777777" w:rsidR="009100A2" w:rsidRDefault="0077079C">
      <w:pPr>
        <w:spacing w:line="259" w:lineRule="auto"/>
      </w:pPr>
      <w:r>
        <w:t xml:space="preserve"> </w:t>
      </w:r>
    </w:p>
    <w:p w14:paraId="0F2BBF40" w14:textId="77777777" w:rsidR="009100A2" w:rsidRDefault="0077079C">
      <w:pPr>
        <w:spacing w:line="259" w:lineRule="auto"/>
      </w:pPr>
      <w:r>
        <w:t xml:space="preserve"> </w:t>
      </w:r>
    </w:p>
    <w:p w14:paraId="1C54B67F" w14:textId="77777777" w:rsidR="009100A2" w:rsidRDefault="0077079C">
      <w:pPr>
        <w:ind w:left="-5"/>
      </w:pPr>
      <w:r>
        <w:t xml:space="preserve">confusionMatrix(predict(mlr_pca,valid_df_pca[,-5]),valid_df_pca[,5]) confusionMatrix(predict(mlr_pca,test_df_pca[,-5]),test_df_pca[,5]) </w:t>
      </w:r>
    </w:p>
    <w:p w14:paraId="78E9DB1C" w14:textId="77777777" w:rsidR="009100A2" w:rsidRDefault="0077079C">
      <w:pPr>
        <w:spacing w:line="259" w:lineRule="auto"/>
      </w:pPr>
      <w:r>
        <w:t xml:space="preserve"> </w:t>
      </w:r>
    </w:p>
    <w:p w14:paraId="3E87AB1F" w14:textId="77777777" w:rsidR="009100A2" w:rsidRDefault="0077079C">
      <w:pPr>
        <w:spacing w:line="259" w:lineRule="auto"/>
      </w:pPr>
      <w:r>
        <w:t xml:space="preserve"> </w:t>
      </w:r>
    </w:p>
    <w:p w14:paraId="75BC981B" w14:textId="77777777" w:rsidR="009100A2" w:rsidRDefault="0077079C">
      <w:pPr>
        <w:ind w:left="-5" w:right="4720"/>
      </w:pPr>
      <w:r>
        <w:t xml:space="preserve">#Applied on Standardized data mlr &lt;- multinom(label~., train_df_stand) </w:t>
      </w:r>
    </w:p>
    <w:p w14:paraId="5F242776" w14:textId="77777777" w:rsidR="009100A2" w:rsidRDefault="0077079C">
      <w:pPr>
        <w:spacing w:line="259" w:lineRule="auto"/>
      </w:pPr>
      <w:r>
        <w:t xml:space="preserve"> </w:t>
      </w:r>
    </w:p>
    <w:p w14:paraId="090ACA30" w14:textId="77777777" w:rsidR="009100A2" w:rsidRDefault="0077079C">
      <w:pPr>
        <w:spacing w:line="259" w:lineRule="auto"/>
      </w:pPr>
      <w:r>
        <w:t xml:space="preserve"> </w:t>
      </w:r>
    </w:p>
    <w:p w14:paraId="7DFB51A0" w14:textId="77777777" w:rsidR="009100A2" w:rsidRDefault="0077079C">
      <w:pPr>
        <w:spacing w:line="259" w:lineRule="auto"/>
      </w:pPr>
      <w:r>
        <w:t xml:space="preserve"> </w:t>
      </w:r>
    </w:p>
    <w:p w14:paraId="2D775E30" w14:textId="77777777" w:rsidR="009100A2" w:rsidRDefault="0077079C">
      <w:pPr>
        <w:ind w:left="-5"/>
      </w:pPr>
      <w:r>
        <w:t xml:space="preserve">confusionMatrix(predict(mlr,valid_df_stand[,-26]),valid_df_stand[,26]) confusionMatrix(predict(mlr,test_df_stand[,-26]),test_df_stand[,26]) </w:t>
      </w:r>
    </w:p>
    <w:p w14:paraId="5765230A" w14:textId="77777777" w:rsidR="009100A2" w:rsidRDefault="0077079C">
      <w:pPr>
        <w:spacing w:line="259" w:lineRule="auto"/>
      </w:pPr>
      <w:r>
        <w:t xml:space="preserve"> </w:t>
      </w:r>
    </w:p>
    <w:p w14:paraId="5DFE1B09" w14:textId="77777777" w:rsidR="009100A2" w:rsidRDefault="0077079C">
      <w:pPr>
        <w:spacing w:line="259" w:lineRule="auto"/>
      </w:pPr>
      <w:r>
        <w:t xml:space="preserve"> </w:t>
      </w:r>
    </w:p>
    <w:p w14:paraId="78601164" w14:textId="77777777" w:rsidR="009100A2" w:rsidRDefault="0077079C">
      <w:pPr>
        <w:spacing w:line="259" w:lineRule="auto"/>
      </w:pPr>
      <w:r>
        <w:t xml:space="preserve"> </w:t>
      </w:r>
    </w:p>
    <w:p w14:paraId="18882377" w14:textId="77777777" w:rsidR="009100A2" w:rsidRDefault="0077079C">
      <w:pPr>
        <w:ind w:left="-5"/>
      </w:pPr>
      <w:r>
        <w:t xml:space="preserve">``` </w:t>
      </w:r>
    </w:p>
    <w:p w14:paraId="39C542B4" w14:textId="77777777" w:rsidR="009100A2" w:rsidRDefault="0077079C">
      <w:pPr>
        <w:spacing w:line="259" w:lineRule="auto"/>
      </w:pPr>
      <w:r>
        <w:t xml:space="preserve"> </w:t>
      </w:r>
    </w:p>
    <w:p w14:paraId="5F9CCF40" w14:textId="77777777" w:rsidR="009100A2" w:rsidRDefault="0077079C">
      <w:pPr>
        <w:ind w:left="-5"/>
      </w:pPr>
      <w:r>
        <w:t xml:space="preserve">### vi. Neural Network </w:t>
      </w:r>
    </w:p>
    <w:p w14:paraId="1DC7BE9E" w14:textId="77777777" w:rsidR="009100A2" w:rsidRDefault="0077079C">
      <w:pPr>
        <w:ind w:left="-5"/>
      </w:pPr>
      <w:r>
        <w:lastRenderedPageBreak/>
        <w:t xml:space="preserve">```{r} </w:t>
      </w:r>
    </w:p>
    <w:p w14:paraId="12E86A40" w14:textId="77777777" w:rsidR="009100A2" w:rsidRDefault="0077079C">
      <w:pPr>
        <w:ind w:left="-5"/>
      </w:pPr>
      <w:r>
        <w:t xml:space="preserve">names_of_data &lt;- colnames(train_df_norm_binary) </w:t>
      </w:r>
    </w:p>
    <w:p w14:paraId="7940CB39" w14:textId="77777777" w:rsidR="009100A2" w:rsidRDefault="0077079C">
      <w:pPr>
        <w:ind w:left="-5"/>
      </w:pPr>
      <w:r>
        <w:t xml:space="preserve">Name&lt;- as.formula(paste("label~", paste(names_of_data[!names_of_data %in% "label"], collapse = "+")))  </w:t>
      </w:r>
    </w:p>
    <w:p w14:paraId="45C14FD4" w14:textId="77777777" w:rsidR="009100A2" w:rsidRDefault="0077079C">
      <w:pPr>
        <w:spacing w:line="259" w:lineRule="auto"/>
      </w:pPr>
      <w:r>
        <w:t xml:space="preserve"> </w:t>
      </w:r>
    </w:p>
    <w:p w14:paraId="24205740" w14:textId="77777777" w:rsidR="009100A2" w:rsidRDefault="0077079C">
      <w:pPr>
        <w:spacing w:line="259" w:lineRule="auto"/>
      </w:pPr>
      <w:r>
        <w:t xml:space="preserve"> </w:t>
      </w:r>
    </w:p>
    <w:p w14:paraId="07C006EC" w14:textId="77777777" w:rsidR="009100A2" w:rsidRDefault="0077079C">
      <w:pPr>
        <w:ind w:left="-5"/>
      </w:pPr>
      <w:r>
        <w:t xml:space="preserve">nn_model &lt;- neuralnet(Name, data = train_df_norm_binary,  </w:t>
      </w:r>
    </w:p>
    <w:p w14:paraId="6CD648F3" w14:textId="77777777" w:rsidR="009100A2" w:rsidRDefault="0077079C">
      <w:pPr>
        <w:ind w:left="-5" w:right="698"/>
      </w:pPr>
      <w:r>
        <w:t xml:space="preserve">                        linear.output = F, hidden = c(10,10),  err.fct = "ce") plot(nn_model) </w:t>
      </w:r>
    </w:p>
    <w:p w14:paraId="73B97B79" w14:textId="77777777" w:rsidR="009100A2" w:rsidRDefault="0077079C">
      <w:pPr>
        <w:spacing w:line="259" w:lineRule="auto"/>
      </w:pPr>
      <w:r>
        <w:t xml:space="preserve"> </w:t>
      </w:r>
    </w:p>
    <w:p w14:paraId="2DC2D20F" w14:textId="77777777" w:rsidR="009100A2" w:rsidRDefault="0077079C">
      <w:pPr>
        <w:ind w:left="-5" w:right="1541"/>
      </w:pPr>
      <w:r>
        <w:t xml:space="preserve">nn_pred &lt;- compute(nn_model,valid_df_norm_binary[,-26]) nn_pred_out &lt;- ifelse(nn_pred$net.result&gt;0.5, 1,0 ) </w:t>
      </w:r>
    </w:p>
    <w:p w14:paraId="26016217" w14:textId="77777777" w:rsidR="009100A2" w:rsidRDefault="0077079C">
      <w:pPr>
        <w:ind w:left="-5"/>
      </w:pPr>
      <w:r>
        <w:t xml:space="preserve">confusionMatrix(as.factor(nn_pred_out),as.factor(valid_df_norm_binary[,26])) </w:t>
      </w:r>
    </w:p>
    <w:p w14:paraId="1E1CE1A0" w14:textId="77777777" w:rsidR="009100A2" w:rsidRDefault="0077079C">
      <w:pPr>
        <w:spacing w:line="259" w:lineRule="auto"/>
      </w:pPr>
      <w:r>
        <w:t xml:space="preserve"> </w:t>
      </w:r>
    </w:p>
    <w:p w14:paraId="550885B9" w14:textId="77777777" w:rsidR="009100A2" w:rsidRDefault="0077079C">
      <w:pPr>
        <w:spacing w:line="259" w:lineRule="auto"/>
      </w:pPr>
      <w:r>
        <w:t xml:space="preserve"> </w:t>
      </w:r>
    </w:p>
    <w:p w14:paraId="42FEF8CD" w14:textId="77777777" w:rsidR="009100A2" w:rsidRDefault="0077079C">
      <w:pPr>
        <w:spacing w:after="2" w:line="239" w:lineRule="auto"/>
        <w:ind w:left="-5" w:right="2768"/>
      </w:pPr>
      <w:r>
        <w:t xml:space="preserve">#test check  nn_pred_t &lt;- compute(nn_model,test_df_norm_binary[,-26]) nn_pred_out_t &lt;- ifelse(nn_pred_t$net.result&gt;0.5, 1,0 ) </w:t>
      </w:r>
    </w:p>
    <w:p w14:paraId="4A9BAE35" w14:textId="77777777" w:rsidR="009100A2" w:rsidRDefault="0077079C">
      <w:pPr>
        <w:ind w:left="-5"/>
      </w:pPr>
      <w:r>
        <w:t xml:space="preserve">confusionMatrix(as.factor(nn_pred_out_t),as.factor(test_df_norm_binary[,26])) </w:t>
      </w:r>
    </w:p>
    <w:p w14:paraId="51770A02" w14:textId="77777777" w:rsidR="009100A2" w:rsidRDefault="0077079C">
      <w:pPr>
        <w:spacing w:line="259" w:lineRule="auto"/>
      </w:pPr>
      <w:r>
        <w:t xml:space="preserve"> </w:t>
      </w:r>
    </w:p>
    <w:p w14:paraId="5EC7D800" w14:textId="77777777" w:rsidR="009100A2" w:rsidRDefault="0077079C">
      <w:pPr>
        <w:spacing w:line="259" w:lineRule="auto"/>
      </w:pPr>
      <w:r>
        <w:t xml:space="preserve"> </w:t>
      </w:r>
    </w:p>
    <w:p w14:paraId="33B659B5" w14:textId="77777777" w:rsidR="009100A2" w:rsidRDefault="0077079C">
      <w:pPr>
        <w:ind w:left="-5"/>
      </w:pPr>
      <w:r>
        <w:t xml:space="preserve">#Lift chart </w:t>
      </w:r>
    </w:p>
    <w:p w14:paraId="759C4932" w14:textId="77777777" w:rsidR="009100A2" w:rsidRDefault="0077079C">
      <w:pPr>
        <w:ind w:left="-5"/>
      </w:pPr>
      <w:r>
        <w:t xml:space="preserve">gain &lt;- gains(valid_df_norm_binary$label, nn_pred$net.result, groups=100) plot(c(0,gain$cume.pct.of.total*sum(valid_df_norm_binary$label == </w:t>
      </w:r>
    </w:p>
    <w:p w14:paraId="07B0F835" w14:textId="77777777" w:rsidR="009100A2" w:rsidRDefault="0077079C">
      <w:pPr>
        <w:ind w:left="-5" w:right="183"/>
      </w:pPr>
      <w:r>
        <w:t xml:space="preserve">1))~c(0,gain$cume.obs),       xlab="# cases", ylab="Cumulative", main="Neural Network Lift", type="l") lines(c(0,sum(valid_df_norm_binary$label == 1))~c(0, dim(valid_df_norm_binary)[1]), lty=2) </w:t>
      </w:r>
    </w:p>
    <w:p w14:paraId="2B2EB23E" w14:textId="77777777" w:rsidR="009100A2" w:rsidRDefault="0077079C">
      <w:pPr>
        <w:spacing w:line="259" w:lineRule="auto"/>
      </w:pPr>
      <w:r>
        <w:t xml:space="preserve"> </w:t>
      </w:r>
    </w:p>
    <w:p w14:paraId="3978B5B6" w14:textId="77777777" w:rsidR="009100A2" w:rsidRDefault="0077079C">
      <w:pPr>
        <w:spacing w:line="259" w:lineRule="auto"/>
      </w:pPr>
      <w:r>
        <w:t xml:space="preserve"> </w:t>
      </w:r>
    </w:p>
    <w:p w14:paraId="66DFE201" w14:textId="77777777" w:rsidR="009100A2" w:rsidRDefault="0077079C">
      <w:pPr>
        <w:ind w:left="-5"/>
      </w:pPr>
      <w:r>
        <w:t xml:space="preserve">``` </w:t>
      </w:r>
    </w:p>
    <w:p w14:paraId="35EE26DE" w14:textId="77777777" w:rsidR="009100A2" w:rsidRDefault="0077079C">
      <w:pPr>
        <w:spacing w:line="259" w:lineRule="auto"/>
      </w:pPr>
      <w:r>
        <w:t xml:space="preserve"> </w:t>
      </w:r>
    </w:p>
    <w:p w14:paraId="0C55D8B6" w14:textId="77777777" w:rsidR="009100A2" w:rsidRDefault="0077079C">
      <w:pPr>
        <w:ind w:left="-5"/>
      </w:pPr>
      <w:r>
        <w:t xml:space="preserve">### vii. Classification Tree for Binary  </w:t>
      </w:r>
    </w:p>
    <w:p w14:paraId="54676B39" w14:textId="77777777" w:rsidR="009100A2" w:rsidRDefault="0077079C">
      <w:pPr>
        <w:spacing w:line="259" w:lineRule="auto"/>
      </w:pPr>
      <w:r>
        <w:t xml:space="preserve"> </w:t>
      </w:r>
    </w:p>
    <w:p w14:paraId="1E8950E3" w14:textId="77777777" w:rsidR="009100A2" w:rsidRDefault="0077079C">
      <w:pPr>
        <w:ind w:left="-5"/>
      </w:pPr>
      <w:r>
        <w:t xml:space="preserve">```{r} </w:t>
      </w:r>
    </w:p>
    <w:p w14:paraId="14F0CC84" w14:textId="77777777" w:rsidR="009100A2" w:rsidRDefault="0077079C">
      <w:pPr>
        <w:ind w:left="-5"/>
      </w:pPr>
      <w:r>
        <w:t xml:space="preserve">tree_1 &lt;- rpart(label ~ ., data = train_df_norm_binary, method = "class") rpart.plot(tree_1) </w:t>
      </w:r>
    </w:p>
    <w:p w14:paraId="74E29255" w14:textId="77777777" w:rsidR="009100A2" w:rsidRDefault="0077079C">
      <w:pPr>
        <w:ind w:left="-5"/>
      </w:pPr>
      <w:r>
        <w:t xml:space="preserve">prp(tree_1) </w:t>
      </w:r>
    </w:p>
    <w:p w14:paraId="3314B16E" w14:textId="77777777" w:rsidR="009100A2" w:rsidRDefault="0077079C">
      <w:pPr>
        <w:spacing w:line="259" w:lineRule="auto"/>
      </w:pPr>
      <w:r>
        <w:t xml:space="preserve"> </w:t>
      </w:r>
    </w:p>
    <w:p w14:paraId="3BE787D4" w14:textId="77777777" w:rsidR="009100A2" w:rsidRDefault="0077079C">
      <w:pPr>
        <w:ind w:left="-5"/>
      </w:pPr>
      <w:r>
        <w:t xml:space="preserve">confusionMatrix(predict(tree_1, valid_df_norm_binary[,-26], type = </w:t>
      </w:r>
    </w:p>
    <w:p w14:paraId="3C5292B4" w14:textId="77777777" w:rsidR="009100A2" w:rsidRDefault="0077079C">
      <w:pPr>
        <w:ind w:left="-5"/>
      </w:pPr>
      <w:r>
        <w:t xml:space="preserve">"class"),as.factor(valid_df_norm_binary[,26])) </w:t>
      </w:r>
    </w:p>
    <w:p w14:paraId="46D2D031" w14:textId="77777777" w:rsidR="009100A2" w:rsidRDefault="0077079C">
      <w:pPr>
        <w:spacing w:line="259" w:lineRule="auto"/>
      </w:pPr>
      <w:r>
        <w:t xml:space="preserve"> </w:t>
      </w:r>
    </w:p>
    <w:p w14:paraId="2089C89C" w14:textId="77777777" w:rsidR="009100A2" w:rsidRDefault="0077079C">
      <w:pPr>
        <w:ind w:left="-5"/>
      </w:pPr>
      <w:r>
        <w:t xml:space="preserve">confusionMatrix(predict(tree_1, test_df_norm_binary[,-26], type = </w:t>
      </w:r>
    </w:p>
    <w:p w14:paraId="60E1D639" w14:textId="77777777" w:rsidR="009100A2" w:rsidRDefault="0077079C">
      <w:pPr>
        <w:ind w:left="-5"/>
      </w:pPr>
      <w:r>
        <w:t xml:space="preserve">"class"),as.factor(test_df_norm_binary[,26])) </w:t>
      </w:r>
    </w:p>
    <w:p w14:paraId="52E42278" w14:textId="77777777" w:rsidR="009100A2" w:rsidRDefault="0077079C">
      <w:pPr>
        <w:spacing w:line="259" w:lineRule="auto"/>
      </w:pPr>
      <w:r>
        <w:t xml:space="preserve"> </w:t>
      </w:r>
    </w:p>
    <w:p w14:paraId="150B46AA" w14:textId="77777777" w:rsidR="009100A2" w:rsidRDefault="0077079C">
      <w:pPr>
        <w:ind w:left="-5"/>
      </w:pPr>
      <w:r>
        <w:t xml:space="preserve">``` </w:t>
      </w:r>
    </w:p>
    <w:p w14:paraId="6CA29EE7" w14:textId="77777777" w:rsidR="009100A2" w:rsidRDefault="0077079C">
      <w:pPr>
        <w:spacing w:line="259" w:lineRule="auto"/>
      </w:pPr>
      <w:r>
        <w:t xml:space="preserve"> </w:t>
      </w:r>
    </w:p>
    <w:p w14:paraId="35B6F822" w14:textId="77777777" w:rsidR="009100A2" w:rsidRDefault="0077079C">
      <w:pPr>
        <w:ind w:left="-5"/>
      </w:pPr>
      <w:r>
        <w:lastRenderedPageBreak/>
        <w:t xml:space="preserve">### viii.  Random Forest for Binary </w:t>
      </w:r>
    </w:p>
    <w:p w14:paraId="4759FFB3" w14:textId="77777777" w:rsidR="009100A2" w:rsidRDefault="0077079C">
      <w:pPr>
        <w:ind w:left="-5"/>
      </w:pPr>
      <w:r>
        <w:t xml:space="preserve">```{r} </w:t>
      </w:r>
    </w:p>
    <w:p w14:paraId="62B35D94" w14:textId="77777777" w:rsidR="009100A2" w:rsidRDefault="0077079C">
      <w:pPr>
        <w:ind w:left="-5"/>
      </w:pPr>
      <w:r>
        <w:t xml:space="preserve">rf_1 &lt;- randomForest::randomForest(as.factor(label) ~ ., data = train_df_norm_binary, ntree = 700, proximity = TRUE) </w:t>
      </w:r>
    </w:p>
    <w:p w14:paraId="1619D1A8" w14:textId="77777777" w:rsidR="009100A2" w:rsidRDefault="0077079C">
      <w:pPr>
        <w:spacing w:line="259" w:lineRule="auto"/>
      </w:pPr>
      <w:r>
        <w:t xml:space="preserve"> </w:t>
      </w:r>
    </w:p>
    <w:p w14:paraId="778CDA2B" w14:textId="77777777" w:rsidR="009100A2" w:rsidRDefault="0077079C">
      <w:pPr>
        <w:ind w:left="-5"/>
      </w:pPr>
      <w:r>
        <w:t xml:space="preserve">confusionMatrix(predict(rf_1, valid_df_norm_binary[,-26], type = </w:t>
      </w:r>
    </w:p>
    <w:p w14:paraId="719A900A" w14:textId="77777777" w:rsidR="009100A2" w:rsidRDefault="0077079C">
      <w:pPr>
        <w:ind w:left="-5"/>
      </w:pPr>
      <w:r>
        <w:t xml:space="preserve">"class"),as.factor(valid_df_norm_binary[,26])) </w:t>
      </w:r>
    </w:p>
    <w:p w14:paraId="5194C98A" w14:textId="77777777" w:rsidR="009100A2" w:rsidRDefault="0077079C">
      <w:pPr>
        <w:ind w:left="-5"/>
      </w:pPr>
      <w:r>
        <w:t xml:space="preserve">confusionMatrix(predict(rf_1, test_df_norm_binary[,-26], type = </w:t>
      </w:r>
    </w:p>
    <w:p w14:paraId="5404A15A" w14:textId="77777777" w:rsidR="009100A2" w:rsidRDefault="0077079C">
      <w:pPr>
        <w:ind w:left="-5"/>
      </w:pPr>
      <w:r>
        <w:t xml:space="preserve">"class"),as.factor(test_df_norm_binary[,26])) </w:t>
      </w:r>
    </w:p>
    <w:p w14:paraId="50AEDAF4" w14:textId="77777777" w:rsidR="009100A2" w:rsidRDefault="0077079C">
      <w:pPr>
        <w:spacing w:line="259" w:lineRule="auto"/>
      </w:pPr>
      <w:r>
        <w:t xml:space="preserve"> </w:t>
      </w:r>
    </w:p>
    <w:p w14:paraId="5F1293A3" w14:textId="77777777" w:rsidR="009100A2" w:rsidRDefault="0077079C">
      <w:pPr>
        <w:ind w:left="-5"/>
      </w:pPr>
      <w:r>
        <w:t xml:space="preserve">``` </w:t>
      </w:r>
    </w:p>
    <w:p w14:paraId="66B6BB9D" w14:textId="77777777" w:rsidR="009100A2" w:rsidRDefault="0077079C">
      <w:pPr>
        <w:ind w:left="-5"/>
      </w:pPr>
      <w:r>
        <w:t xml:space="preserve">### ix. Logistic Regression For Binary Data </w:t>
      </w:r>
    </w:p>
    <w:p w14:paraId="0B48695A" w14:textId="77777777" w:rsidR="009100A2" w:rsidRDefault="0077079C">
      <w:pPr>
        <w:ind w:left="-5"/>
      </w:pPr>
      <w:r>
        <w:t xml:space="preserve">```{r} </w:t>
      </w:r>
    </w:p>
    <w:p w14:paraId="73FE6A13" w14:textId="77777777" w:rsidR="009100A2" w:rsidRDefault="0077079C">
      <w:pPr>
        <w:spacing w:after="2" w:line="239" w:lineRule="auto"/>
        <w:ind w:left="-5" w:right="133"/>
      </w:pPr>
      <w:r>
        <w:t xml:space="preserve">lr &lt;- glm(label~., train_df_norm_binary, family = "binomial") summary(lr) lr_v&lt;- predict(lr,valid_df_norm_binary[,-26], type = "response") lr_t &lt;- predict(lr,test_df_norm_binary[,-26], type = "response") confusionMatrix(as.factor(ifelse(lr_v &gt;= 0.5,1,0)),as.factor(valid_df_norm_binary[,26])) confusionMatrix(as.factor(ifelse(lr_t &gt;= 0.5,1,0)),as.factor(test_df_norm_binary[,26])) library(gains) gain &lt;- gains(valid_df_norm_binary$label, lr_v, groups=100) plot(c(0,gain$cume.pct.of.total*sum(valid_df_norm_binary$label == </w:t>
      </w:r>
    </w:p>
    <w:p w14:paraId="02384694" w14:textId="77777777" w:rsidR="009100A2" w:rsidRDefault="0077079C">
      <w:pPr>
        <w:ind w:left="-5" w:right="183"/>
      </w:pPr>
      <w:r>
        <w:t xml:space="preserve">1))~c(0,gain$cume.obs),       xlab="# cases", ylab="Cumulative", main="Logistic Regression Lift", type="l") lines(c(0,sum(valid_df_norm_binary$label == 1))~c(0, dim(valid_df_norm_binary)[1]), lty=2) </w:t>
      </w:r>
    </w:p>
    <w:p w14:paraId="43F84FFE" w14:textId="77777777" w:rsidR="009100A2" w:rsidRDefault="0077079C">
      <w:pPr>
        <w:spacing w:line="259" w:lineRule="auto"/>
      </w:pPr>
      <w:r>
        <w:t xml:space="preserve"> </w:t>
      </w:r>
    </w:p>
    <w:p w14:paraId="28218DE8" w14:textId="77777777" w:rsidR="009100A2" w:rsidRDefault="0077079C">
      <w:pPr>
        <w:ind w:left="-5"/>
      </w:pPr>
      <w:r>
        <w:t xml:space="preserve">``` </w:t>
      </w:r>
    </w:p>
    <w:p w14:paraId="2A4DC477" w14:textId="77777777" w:rsidR="009100A2" w:rsidRDefault="0077079C">
      <w:pPr>
        <w:spacing w:line="259" w:lineRule="auto"/>
      </w:pPr>
      <w:r>
        <w:rPr>
          <w:color w:val="C00000"/>
        </w:rPr>
        <w:t xml:space="preserve"> </w:t>
      </w:r>
    </w:p>
    <w:p w14:paraId="0476D224" w14:textId="77777777" w:rsidR="009100A2" w:rsidRDefault="0077079C">
      <w:pPr>
        <w:spacing w:line="259" w:lineRule="auto"/>
      </w:pPr>
      <w:r>
        <w:rPr>
          <w:color w:val="C00000"/>
        </w:rPr>
        <w:t xml:space="preserve"> </w:t>
      </w:r>
    </w:p>
    <w:sectPr w:rsidR="009100A2">
      <w:type w:val="continuous"/>
      <w:pgSz w:w="12240" w:h="15840"/>
      <w:pgMar w:top="1440" w:right="1799" w:bottom="1504" w:left="18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A2EC2" w14:textId="77777777" w:rsidR="00432CE0" w:rsidRDefault="00432CE0">
      <w:r>
        <w:separator/>
      </w:r>
    </w:p>
  </w:endnote>
  <w:endnote w:type="continuationSeparator" w:id="0">
    <w:p w14:paraId="241594FE" w14:textId="77777777" w:rsidR="00432CE0" w:rsidRDefault="0043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E7A06" w14:textId="77777777" w:rsidR="00A509E9" w:rsidRDefault="00A509E9">
    <w:pPr>
      <w:tabs>
        <w:tab w:val="center" w:pos="4322"/>
      </w:tabs>
      <w:spacing w:line="259" w:lineRule="auto"/>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D6F98" w14:textId="77777777" w:rsidR="00A509E9" w:rsidRDefault="00A509E9">
    <w:pPr>
      <w:tabs>
        <w:tab w:val="center" w:pos="4322"/>
      </w:tabs>
      <w:spacing w:line="259" w:lineRule="auto"/>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C0331" w14:textId="77777777" w:rsidR="00A509E9" w:rsidRDefault="00A509E9">
    <w:pPr>
      <w:tabs>
        <w:tab w:val="center" w:pos="4322"/>
      </w:tabs>
      <w:spacing w:line="259" w:lineRule="auto"/>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AEEBF" w14:textId="77777777" w:rsidR="00432CE0" w:rsidRDefault="00432CE0">
      <w:r>
        <w:separator/>
      </w:r>
    </w:p>
  </w:footnote>
  <w:footnote w:type="continuationSeparator" w:id="0">
    <w:p w14:paraId="57EF9A15" w14:textId="77777777" w:rsidR="00432CE0" w:rsidRDefault="00432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4A4" w14:textId="77777777" w:rsidR="00A509E9" w:rsidRDefault="00A509E9">
    <w:pPr>
      <w:spacing w:line="259" w:lineRule="auto"/>
      <w:ind w:right="-1304"/>
      <w:jc w:val="right"/>
    </w:pPr>
    <w:r>
      <w:rPr>
        <w:i/>
        <w:sz w:val="20"/>
      </w:rPr>
      <w:t xml:space="preserve">IE 7275 Data Mining in Engineering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A696" w14:textId="77777777" w:rsidR="00A509E9" w:rsidRDefault="00A509E9">
    <w:pPr>
      <w:spacing w:line="259" w:lineRule="auto"/>
      <w:ind w:right="-1304"/>
      <w:jc w:val="right"/>
    </w:pPr>
    <w:r>
      <w:rPr>
        <w:i/>
        <w:sz w:val="20"/>
      </w:rPr>
      <w:t xml:space="preserve">IE 7275 Data Mining in Engineering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D6C88" w14:textId="77777777" w:rsidR="00A509E9" w:rsidRDefault="00A509E9">
    <w:pPr>
      <w:spacing w:line="259" w:lineRule="auto"/>
      <w:ind w:right="-1304"/>
      <w:jc w:val="right"/>
    </w:pPr>
    <w:r>
      <w:rPr>
        <w:i/>
        <w:sz w:val="20"/>
      </w:rPr>
      <w:t xml:space="preserve">IE 7275 Data Mining in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9D1CCE"/>
    <w:multiLevelType w:val="hybridMultilevel"/>
    <w:tmpl w:val="9EF82FE2"/>
    <w:lvl w:ilvl="0" w:tplc="72DCC99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D6520E">
      <w:start w:val="1"/>
      <w:numFmt w:val="bullet"/>
      <w:lvlText w:val="o"/>
      <w:lvlJc w:val="left"/>
      <w:pPr>
        <w:ind w:left="1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EE5674">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28A04">
      <w:start w:val="1"/>
      <w:numFmt w:val="bullet"/>
      <w:lvlText w:val="•"/>
      <w:lvlJc w:val="left"/>
      <w:pPr>
        <w:ind w:left="2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D6C858">
      <w:start w:val="1"/>
      <w:numFmt w:val="bullet"/>
      <w:lvlText w:val="o"/>
      <w:lvlJc w:val="left"/>
      <w:pPr>
        <w:ind w:left="3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CD8B8">
      <w:start w:val="1"/>
      <w:numFmt w:val="bullet"/>
      <w:lvlText w:val="▪"/>
      <w:lvlJc w:val="left"/>
      <w:pPr>
        <w:ind w:left="4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92655C">
      <w:start w:val="1"/>
      <w:numFmt w:val="bullet"/>
      <w:lvlText w:val="•"/>
      <w:lvlJc w:val="left"/>
      <w:pPr>
        <w:ind w:left="4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820416">
      <w:start w:val="1"/>
      <w:numFmt w:val="bullet"/>
      <w:lvlText w:val="o"/>
      <w:lvlJc w:val="left"/>
      <w:pPr>
        <w:ind w:left="5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56E32C">
      <w:start w:val="1"/>
      <w:numFmt w:val="bullet"/>
      <w:lvlText w:val="▪"/>
      <w:lvlJc w:val="left"/>
      <w:pPr>
        <w:ind w:left="6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0A2"/>
    <w:rsid w:val="000575BB"/>
    <w:rsid w:val="00227AAE"/>
    <w:rsid w:val="002C772A"/>
    <w:rsid w:val="00432CE0"/>
    <w:rsid w:val="00476591"/>
    <w:rsid w:val="004F0A19"/>
    <w:rsid w:val="006C2A03"/>
    <w:rsid w:val="006C4973"/>
    <w:rsid w:val="00710E69"/>
    <w:rsid w:val="0077079C"/>
    <w:rsid w:val="008706B0"/>
    <w:rsid w:val="00907B79"/>
    <w:rsid w:val="009100A2"/>
    <w:rsid w:val="009452E1"/>
    <w:rsid w:val="009975CD"/>
    <w:rsid w:val="00A509E9"/>
    <w:rsid w:val="00A92A05"/>
    <w:rsid w:val="00B252D8"/>
    <w:rsid w:val="00BB00BD"/>
    <w:rsid w:val="00DE1159"/>
    <w:rsid w:val="00F05166"/>
    <w:rsid w:val="00F50B03"/>
    <w:rsid w:val="00F66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8D85"/>
  <w15:docId w15:val="{63278015-5E29-9446-BB0E-075BBD24D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BD"/>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line="265" w:lineRule="auto"/>
      <w:ind w:left="371"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BB00BD"/>
    <w:rPr>
      <w:b/>
      <w:bCs/>
    </w:rPr>
  </w:style>
  <w:style w:type="table" w:styleId="TableGrid0">
    <w:name w:val="Table Grid"/>
    <w:basedOn w:val="TableNormal"/>
    <w:uiPriority w:val="39"/>
    <w:rsid w:val="00227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651948">
      <w:bodyDiv w:val="1"/>
      <w:marLeft w:val="0"/>
      <w:marRight w:val="0"/>
      <w:marTop w:val="0"/>
      <w:marBottom w:val="0"/>
      <w:divBdr>
        <w:top w:val="none" w:sz="0" w:space="0" w:color="auto"/>
        <w:left w:val="none" w:sz="0" w:space="0" w:color="auto"/>
        <w:bottom w:val="none" w:sz="0" w:space="0" w:color="auto"/>
        <w:right w:val="none" w:sz="0" w:space="0" w:color="auto"/>
      </w:divBdr>
    </w:div>
    <w:div w:id="242029047">
      <w:bodyDiv w:val="1"/>
      <w:marLeft w:val="0"/>
      <w:marRight w:val="0"/>
      <w:marTop w:val="0"/>
      <w:marBottom w:val="0"/>
      <w:divBdr>
        <w:top w:val="none" w:sz="0" w:space="0" w:color="auto"/>
        <w:left w:val="none" w:sz="0" w:space="0" w:color="auto"/>
        <w:bottom w:val="none" w:sz="0" w:space="0" w:color="auto"/>
        <w:right w:val="none" w:sz="0" w:space="0" w:color="auto"/>
      </w:divBdr>
    </w:div>
    <w:div w:id="374158466">
      <w:bodyDiv w:val="1"/>
      <w:marLeft w:val="0"/>
      <w:marRight w:val="0"/>
      <w:marTop w:val="0"/>
      <w:marBottom w:val="0"/>
      <w:divBdr>
        <w:top w:val="none" w:sz="0" w:space="0" w:color="auto"/>
        <w:left w:val="none" w:sz="0" w:space="0" w:color="auto"/>
        <w:bottom w:val="none" w:sz="0" w:space="0" w:color="auto"/>
        <w:right w:val="none" w:sz="0" w:space="0" w:color="auto"/>
      </w:divBdr>
    </w:div>
    <w:div w:id="828906272">
      <w:bodyDiv w:val="1"/>
      <w:marLeft w:val="0"/>
      <w:marRight w:val="0"/>
      <w:marTop w:val="0"/>
      <w:marBottom w:val="0"/>
      <w:divBdr>
        <w:top w:val="none" w:sz="0" w:space="0" w:color="auto"/>
        <w:left w:val="none" w:sz="0" w:space="0" w:color="auto"/>
        <w:bottom w:val="none" w:sz="0" w:space="0" w:color="auto"/>
        <w:right w:val="none" w:sz="0" w:space="0" w:color="auto"/>
      </w:divBdr>
    </w:div>
    <w:div w:id="925117713">
      <w:bodyDiv w:val="1"/>
      <w:marLeft w:val="0"/>
      <w:marRight w:val="0"/>
      <w:marTop w:val="0"/>
      <w:marBottom w:val="0"/>
      <w:divBdr>
        <w:top w:val="none" w:sz="0" w:space="0" w:color="auto"/>
        <w:left w:val="none" w:sz="0" w:space="0" w:color="auto"/>
        <w:bottom w:val="none" w:sz="0" w:space="0" w:color="auto"/>
        <w:right w:val="none" w:sz="0" w:space="0" w:color="auto"/>
      </w:divBdr>
    </w:div>
    <w:div w:id="1051079087">
      <w:bodyDiv w:val="1"/>
      <w:marLeft w:val="0"/>
      <w:marRight w:val="0"/>
      <w:marTop w:val="0"/>
      <w:marBottom w:val="0"/>
      <w:divBdr>
        <w:top w:val="none" w:sz="0" w:space="0" w:color="auto"/>
        <w:left w:val="none" w:sz="0" w:space="0" w:color="auto"/>
        <w:bottom w:val="none" w:sz="0" w:space="0" w:color="auto"/>
        <w:right w:val="none" w:sz="0" w:space="0" w:color="auto"/>
      </w:divBdr>
    </w:div>
    <w:div w:id="1104766638">
      <w:bodyDiv w:val="1"/>
      <w:marLeft w:val="0"/>
      <w:marRight w:val="0"/>
      <w:marTop w:val="0"/>
      <w:marBottom w:val="0"/>
      <w:divBdr>
        <w:top w:val="none" w:sz="0" w:space="0" w:color="auto"/>
        <w:left w:val="none" w:sz="0" w:space="0" w:color="auto"/>
        <w:bottom w:val="none" w:sz="0" w:space="0" w:color="auto"/>
        <w:right w:val="none" w:sz="0" w:space="0" w:color="auto"/>
      </w:divBdr>
    </w:div>
    <w:div w:id="1109081491">
      <w:bodyDiv w:val="1"/>
      <w:marLeft w:val="0"/>
      <w:marRight w:val="0"/>
      <w:marTop w:val="0"/>
      <w:marBottom w:val="0"/>
      <w:divBdr>
        <w:top w:val="none" w:sz="0" w:space="0" w:color="auto"/>
        <w:left w:val="none" w:sz="0" w:space="0" w:color="auto"/>
        <w:bottom w:val="none" w:sz="0" w:space="0" w:color="auto"/>
        <w:right w:val="none" w:sz="0" w:space="0" w:color="auto"/>
      </w:divBdr>
    </w:div>
    <w:div w:id="1137449930">
      <w:bodyDiv w:val="1"/>
      <w:marLeft w:val="0"/>
      <w:marRight w:val="0"/>
      <w:marTop w:val="0"/>
      <w:marBottom w:val="0"/>
      <w:divBdr>
        <w:top w:val="none" w:sz="0" w:space="0" w:color="auto"/>
        <w:left w:val="none" w:sz="0" w:space="0" w:color="auto"/>
        <w:bottom w:val="none" w:sz="0" w:space="0" w:color="auto"/>
        <w:right w:val="none" w:sz="0" w:space="0" w:color="auto"/>
      </w:divBdr>
    </w:div>
    <w:div w:id="1253666832">
      <w:bodyDiv w:val="1"/>
      <w:marLeft w:val="0"/>
      <w:marRight w:val="0"/>
      <w:marTop w:val="0"/>
      <w:marBottom w:val="0"/>
      <w:divBdr>
        <w:top w:val="none" w:sz="0" w:space="0" w:color="auto"/>
        <w:left w:val="none" w:sz="0" w:space="0" w:color="auto"/>
        <w:bottom w:val="none" w:sz="0" w:space="0" w:color="auto"/>
        <w:right w:val="none" w:sz="0" w:space="0" w:color="auto"/>
      </w:divBdr>
    </w:div>
    <w:div w:id="1267543312">
      <w:bodyDiv w:val="1"/>
      <w:marLeft w:val="0"/>
      <w:marRight w:val="0"/>
      <w:marTop w:val="0"/>
      <w:marBottom w:val="0"/>
      <w:divBdr>
        <w:top w:val="none" w:sz="0" w:space="0" w:color="auto"/>
        <w:left w:val="none" w:sz="0" w:space="0" w:color="auto"/>
        <w:bottom w:val="none" w:sz="0" w:space="0" w:color="auto"/>
        <w:right w:val="none" w:sz="0" w:space="0" w:color="auto"/>
      </w:divBdr>
    </w:div>
    <w:div w:id="1298533254">
      <w:bodyDiv w:val="1"/>
      <w:marLeft w:val="0"/>
      <w:marRight w:val="0"/>
      <w:marTop w:val="0"/>
      <w:marBottom w:val="0"/>
      <w:divBdr>
        <w:top w:val="none" w:sz="0" w:space="0" w:color="auto"/>
        <w:left w:val="none" w:sz="0" w:space="0" w:color="auto"/>
        <w:bottom w:val="none" w:sz="0" w:space="0" w:color="auto"/>
        <w:right w:val="none" w:sz="0" w:space="0" w:color="auto"/>
      </w:divBdr>
    </w:div>
    <w:div w:id="1412197342">
      <w:bodyDiv w:val="1"/>
      <w:marLeft w:val="0"/>
      <w:marRight w:val="0"/>
      <w:marTop w:val="0"/>
      <w:marBottom w:val="0"/>
      <w:divBdr>
        <w:top w:val="none" w:sz="0" w:space="0" w:color="auto"/>
        <w:left w:val="none" w:sz="0" w:space="0" w:color="auto"/>
        <w:bottom w:val="none" w:sz="0" w:space="0" w:color="auto"/>
        <w:right w:val="none" w:sz="0" w:space="0" w:color="auto"/>
      </w:divBdr>
    </w:div>
    <w:div w:id="1654917412">
      <w:bodyDiv w:val="1"/>
      <w:marLeft w:val="0"/>
      <w:marRight w:val="0"/>
      <w:marTop w:val="0"/>
      <w:marBottom w:val="0"/>
      <w:divBdr>
        <w:top w:val="none" w:sz="0" w:space="0" w:color="auto"/>
        <w:left w:val="none" w:sz="0" w:space="0" w:color="auto"/>
        <w:bottom w:val="none" w:sz="0" w:space="0" w:color="auto"/>
        <w:right w:val="none" w:sz="0" w:space="0" w:color="auto"/>
      </w:divBdr>
    </w:div>
    <w:div w:id="2084450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5095</Words>
  <Characters>29044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CASE STUDY REPORT FORMAT GUIDELINE</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REPORT FORMAT GUIDELINE</dc:title>
  <dc:subject/>
  <dc:creator>weaverd</dc:creator>
  <cp:keywords/>
  <cp:lastModifiedBy>Abhinash Ambati</cp:lastModifiedBy>
  <cp:revision>2</cp:revision>
  <dcterms:created xsi:type="dcterms:W3CDTF">2020-10-19T14:33:00Z</dcterms:created>
  <dcterms:modified xsi:type="dcterms:W3CDTF">2020-10-19T14:33:00Z</dcterms:modified>
</cp:coreProperties>
</file>