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ABHINAV TRIPATHI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Senior Software Engineer | AI/ML Integration | Python | Data Engineering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Prayagraj, India  •  Available for Remote Engagements  • 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linkedin.com/in/abhinavtripathi</w:t>
      </w:r>
    </w:p>
    <w:p>
      <w:pPr>
        <w:pBdr>
          <w:bottom w:val="single" w:color="2563E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PROFESSIONAL SUMMARY</w:t>
      </w:r>
    </w:p>
    <w:p>
      <w:pPr>
        <w:spacing w:after="160" w:before="100"/>
      </w:pPr>
      <w:r>
        <w:rPr>
          <w:rFonts w:ascii="Arial" w:cs="Arial" w:eastAsia="Arial" w:hAnsi="Arial"/>
          <w:sz w:val="20"/>
          <w:szCs w:val="20"/>
        </w:rPr>
        <w:t xml:space="preserve">Senior Software Engineer with 8+ years building production-grade backend systems. Currently at Ticketmaster (LiveNation) working on large-scale distributed architecture. Specializes in Python, Django, AI/LLM integrations, microservices, and data engineering. Delivered hands-on AI and Python training to engineering teams in the US and Singapore.</w:t>
      </w:r>
    </w:p>
    <w:p>
      <w:pPr>
        <w:pBdr>
          <w:bottom w:val="single" w:color="2563E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CORE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Languages &amp; Frameworks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Django, FastAPI, Flask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&amp; ML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Integration, RAG, LangChain, OpenAI API, Generative AI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Infrastructure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Docker, Kubernetes, Microservices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MySQL, MongoDB, ElasticSearch, Redis, Redshift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Engineering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Pipelines, Data Analysis, Tableau, Amazon Redshift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Git, Nginx, Tomcat, REST APIs, CI/CD</w:t>
            </w:r>
          </w:p>
        </w:tc>
      </w:tr>
    </w:tbl>
    <w:p>
      <w:pPr>
        <w:pBdr>
          <w:bottom w:val="single" w:color="2563E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  |  Ticketmaster (LiveNation)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March 2023 – Present  |  Remote (USA)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Building large-scale distributed backend systems handling high-volume event ticketing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Python, Flask, Microservices architecture on AWS cloud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Designing scalable, fault-tolerant APIs and data pipelines for media &amp; entertainment domain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  |  GroupM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February 2021 – March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business intelligence tools and data platforms for global media investment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Requirement gathering, software development, and cross-team technical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backend systems integrated with data visualization and analytics infrastructure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  |  RenewBuy (InsurTech)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September 2019 – February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REST APIs for insurance policy management, claims, and customer data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user activity tracking systems and analytics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Django/Python backend for InsurTech platform serving large customer base</w:t>
      </w:r>
    </w:p>
    <w:p>
      <w:pPr>
        <w:pBdr>
          <w:bottom w:val="single" w:color="2563E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TRAINING &amp; CONSULTING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&amp; Python Corporate Trainer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Delivered hands-on AI and Python workshops to engineering teams in the US and Singapore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Topics: LLM usage, Prompt Engineering, AI agents, Python for AI/ML, Data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Available for half-day, full-day, and multi-day bootcamp formats — remote delivery</w:t>
      </w:r>
    </w:p>
    <w:p>
      <w:pPr>
        <w:pBdr>
          <w:bottom w:val="single" w:color="2563EB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EDUCATION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Bachelor of Computer Science  |  Shambhunath Institute of Engineering &amp; Technology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2015 – 2019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Open to backend development, AI integration, data engineering, and technical training engagements.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2026-06-13T07:50:35.000Z</dcterms:created>
  <dcterms:modified xsi:type="dcterms:W3CDTF">2026-06-13T07:50:35.000Z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