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908BF" w14:textId="57439078" w:rsidR="00235AE6" w:rsidRPr="00EC0127" w:rsidRDefault="00235AE6" w:rsidP="00235AE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Pr="00EC0127">
        <w:rPr>
          <w:b/>
          <w:bCs/>
          <w:sz w:val="28"/>
          <w:szCs w:val="28"/>
          <w:u w:val="single"/>
        </w:rPr>
        <w:t>TASK-2</w:t>
      </w:r>
    </w:p>
    <w:p w14:paraId="6E3146D9" w14:textId="77777777" w:rsidR="00235AE6" w:rsidRPr="00D8718D" w:rsidRDefault="00235AE6" w:rsidP="00235AE6">
      <w:pPr>
        <w:jc w:val="center"/>
        <w:rPr>
          <w:sz w:val="28"/>
          <w:szCs w:val="28"/>
        </w:rPr>
      </w:pPr>
    </w:p>
    <w:p w14:paraId="7377ED43" w14:textId="77777777" w:rsidR="00235AE6" w:rsidRPr="00D8718D" w:rsidRDefault="00235AE6" w:rsidP="00235AE6">
      <w:pPr>
        <w:rPr>
          <w:sz w:val="28"/>
          <w:szCs w:val="28"/>
        </w:rPr>
      </w:pPr>
      <w:r w:rsidRPr="00D8718D">
        <w:rPr>
          <w:sz w:val="28"/>
          <w:szCs w:val="28"/>
        </w:rPr>
        <w:t xml:space="preserve">Execute the following the network commands like ipconfig, </w:t>
      </w:r>
      <w:proofErr w:type="spellStart"/>
      <w:r w:rsidRPr="00D8718D">
        <w:rPr>
          <w:sz w:val="28"/>
          <w:szCs w:val="28"/>
        </w:rPr>
        <w:t>tracert</w:t>
      </w:r>
      <w:proofErr w:type="spellEnd"/>
      <w:r w:rsidRPr="00D8718D">
        <w:rPr>
          <w:sz w:val="28"/>
          <w:szCs w:val="28"/>
        </w:rPr>
        <w:t xml:space="preserve">, </w:t>
      </w:r>
      <w:proofErr w:type="spellStart"/>
      <w:r w:rsidRPr="00D8718D">
        <w:rPr>
          <w:sz w:val="28"/>
          <w:szCs w:val="28"/>
        </w:rPr>
        <w:t>tellnet</w:t>
      </w:r>
      <w:proofErr w:type="spellEnd"/>
      <w:r w:rsidRPr="00D8718D">
        <w:rPr>
          <w:sz w:val="28"/>
          <w:szCs w:val="28"/>
        </w:rPr>
        <w:t xml:space="preserve">, </w:t>
      </w:r>
      <w:proofErr w:type="spellStart"/>
      <w:r w:rsidRPr="00D8718D">
        <w:rPr>
          <w:sz w:val="28"/>
          <w:szCs w:val="28"/>
        </w:rPr>
        <w:t>netsh</w:t>
      </w:r>
      <w:proofErr w:type="spellEnd"/>
      <w:r w:rsidRPr="00D8718D">
        <w:rPr>
          <w:sz w:val="28"/>
          <w:szCs w:val="28"/>
        </w:rPr>
        <w:t xml:space="preserve">, ping, </w:t>
      </w:r>
      <w:proofErr w:type="spellStart"/>
      <w:r w:rsidRPr="00D8718D">
        <w:rPr>
          <w:sz w:val="28"/>
          <w:szCs w:val="28"/>
        </w:rPr>
        <w:t>nslookup</w:t>
      </w:r>
      <w:proofErr w:type="spellEnd"/>
      <w:r w:rsidRPr="00D8718D">
        <w:rPr>
          <w:sz w:val="28"/>
          <w:szCs w:val="28"/>
        </w:rPr>
        <w:t>, netstat</w:t>
      </w:r>
    </w:p>
    <w:p w14:paraId="5AD61C0C" w14:textId="77777777" w:rsidR="00235AE6" w:rsidRDefault="00235AE6" w:rsidP="00235AE6"/>
    <w:p w14:paraId="62FEEA2C" w14:textId="77777777" w:rsidR="00235AE6" w:rsidRPr="00D8718D" w:rsidRDefault="00235AE6" w:rsidP="00235AE6">
      <w:pPr>
        <w:rPr>
          <w:b/>
          <w:bCs/>
          <w:u w:val="single"/>
        </w:rPr>
      </w:pPr>
      <w:r w:rsidRPr="00D8718D">
        <w:rPr>
          <w:b/>
          <w:bCs/>
          <w:u w:val="single"/>
        </w:rPr>
        <w:t>Procedure</w:t>
      </w:r>
    </w:p>
    <w:p w14:paraId="686A96D0" w14:textId="77777777" w:rsidR="00235AE6" w:rsidRPr="00D8718D" w:rsidRDefault="00235AE6" w:rsidP="00235AE6">
      <w:pPr>
        <w:rPr>
          <w:b/>
          <w:bCs/>
        </w:rPr>
      </w:pPr>
      <w:r w:rsidRPr="00D8718D">
        <w:rPr>
          <w:b/>
          <w:bCs/>
        </w:rPr>
        <w:t>Step-1:</w:t>
      </w:r>
    </w:p>
    <w:p w14:paraId="5C289AED" w14:textId="77777777" w:rsidR="00235AE6" w:rsidRDefault="00235AE6" w:rsidP="00235AE6">
      <w:r>
        <w:t>Launch cisco packet tracer</w:t>
      </w:r>
    </w:p>
    <w:p w14:paraId="1CCC6F7C" w14:textId="77777777" w:rsidR="00235AE6" w:rsidRDefault="00235AE6" w:rsidP="00235AE6">
      <w:r>
        <w:t>Double the cisco packet tracer icon on your desktop or find it in your applications list and open the program</w:t>
      </w:r>
    </w:p>
    <w:p w14:paraId="69DDA569" w14:textId="77777777" w:rsidR="00235AE6" w:rsidRPr="00D8718D" w:rsidRDefault="00235AE6" w:rsidP="00235AE6">
      <w:pPr>
        <w:rPr>
          <w:b/>
          <w:bCs/>
        </w:rPr>
      </w:pPr>
      <w:r w:rsidRPr="00D8718D">
        <w:rPr>
          <w:b/>
          <w:bCs/>
        </w:rPr>
        <w:t>Step-2:</w:t>
      </w:r>
    </w:p>
    <w:p w14:paraId="771FA447" w14:textId="77777777" w:rsidR="00235AE6" w:rsidRPr="00525778" w:rsidRDefault="00235AE6" w:rsidP="00235AE6">
      <w:pPr>
        <w:rPr>
          <w:u w:val="single"/>
        </w:rPr>
      </w:pPr>
      <w:r w:rsidRPr="00525778">
        <w:rPr>
          <w:u w:val="single"/>
        </w:rPr>
        <w:t>Create a simple network topology</w:t>
      </w:r>
    </w:p>
    <w:p w14:paraId="13EE30A8" w14:textId="77777777" w:rsidR="00235AE6" w:rsidRDefault="00235AE6" w:rsidP="00235AE6">
      <w:pPr>
        <w:pStyle w:val="ListParagraph"/>
        <w:numPr>
          <w:ilvl w:val="0"/>
          <w:numId w:val="1"/>
        </w:numPr>
      </w:pPr>
      <w:r>
        <w:t>Add devices</w:t>
      </w:r>
    </w:p>
    <w:p w14:paraId="33CD500F" w14:textId="77777777" w:rsidR="00235AE6" w:rsidRDefault="00235AE6" w:rsidP="00235AE6">
      <w:pPr>
        <w:pStyle w:val="ListParagraph"/>
        <w:numPr>
          <w:ilvl w:val="0"/>
          <w:numId w:val="3"/>
        </w:numPr>
      </w:pPr>
      <w:r>
        <w:t>Drag and drop a router and a switch from the device list on to the workspace</w:t>
      </w:r>
    </w:p>
    <w:p w14:paraId="66851DAC" w14:textId="77777777" w:rsidR="00235AE6" w:rsidRDefault="00235AE6" w:rsidP="00235AE6">
      <w:pPr>
        <w:pStyle w:val="ListParagraph"/>
        <w:numPr>
          <w:ilvl w:val="0"/>
          <w:numId w:val="3"/>
        </w:numPr>
      </w:pPr>
      <w:r>
        <w:t>Drag and drop two pc’s on to the workspace</w:t>
      </w:r>
    </w:p>
    <w:p w14:paraId="1BD0419A" w14:textId="77777777" w:rsidR="00235AE6" w:rsidRDefault="00235AE6" w:rsidP="00235AE6">
      <w:pPr>
        <w:pStyle w:val="ListParagraph"/>
      </w:pPr>
    </w:p>
    <w:p w14:paraId="1F717CED" w14:textId="77777777" w:rsidR="00235AE6" w:rsidRDefault="00235AE6" w:rsidP="00235AE6">
      <w:pPr>
        <w:pStyle w:val="ListParagraph"/>
        <w:numPr>
          <w:ilvl w:val="0"/>
          <w:numId w:val="1"/>
        </w:numPr>
      </w:pPr>
      <w:r>
        <w:t>Connect devices</w:t>
      </w:r>
      <w:r>
        <w:br/>
        <w:t>Use the connection tool to connect the devices</w:t>
      </w:r>
    </w:p>
    <w:p w14:paraId="5FD24A9D" w14:textId="77777777" w:rsidR="00235AE6" w:rsidRDefault="00235AE6" w:rsidP="00235AE6">
      <w:pPr>
        <w:pStyle w:val="ListParagraph"/>
        <w:numPr>
          <w:ilvl w:val="0"/>
          <w:numId w:val="2"/>
        </w:numPr>
      </w:pPr>
      <w:r>
        <w:t>Connect one pc to the switch using the copper straight-through</w:t>
      </w:r>
    </w:p>
    <w:p w14:paraId="218563EB" w14:textId="77777777" w:rsidR="00235AE6" w:rsidRDefault="00235AE6" w:rsidP="00235AE6">
      <w:pPr>
        <w:pStyle w:val="ListParagraph"/>
        <w:numPr>
          <w:ilvl w:val="0"/>
          <w:numId w:val="2"/>
        </w:numPr>
      </w:pPr>
      <w:r>
        <w:t>Connect the switch to the router using another copper straight-through cable</w:t>
      </w:r>
    </w:p>
    <w:p w14:paraId="15570404" w14:textId="77777777" w:rsidR="00235AE6" w:rsidRDefault="00235AE6" w:rsidP="00235AE6">
      <w:pPr>
        <w:pStyle w:val="ListParagraph"/>
        <w:numPr>
          <w:ilvl w:val="0"/>
          <w:numId w:val="2"/>
        </w:numPr>
      </w:pPr>
      <w:r>
        <w:t>Connect the second pc to the switch using copper straight-through cable</w:t>
      </w:r>
    </w:p>
    <w:p w14:paraId="4641D888" w14:textId="77777777" w:rsidR="00235AE6" w:rsidRDefault="00235AE6" w:rsidP="00235AE6">
      <w:pPr>
        <w:pStyle w:val="ListParagraph"/>
        <w:numPr>
          <w:ilvl w:val="0"/>
          <w:numId w:val="2"/>
        </w:numPr>
      </w:pPr>
      <w:r>
        <w:t>Configure devices</w:t>
      </w:r>
    </w:p>
    <w:p w14:paraId="671CB365" w14:textId="77777777" w:rsidR="00235AE6" w:rsidRDefault="00235AE6" w:rsidP="00235AE6">
      <w:r>
        <w:rPr>
          <w:noProof/>
        </w:rPr>
        <w:lastRenderedPageBreak/>
        <w:drawing>
          <wp:inline distT="0" distB="0" distL="0" distR="0" wp14:anchorId="33C3A3EA" wp14:editId="73742837">
            <wp:extent cx="5783208" cy="3054350"/>
            <wp:effectExtent l="0" t="0" r="8255" b="0"/>
            <wp:docPr id="14117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76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30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094D" w14:textId="77777777" w:rsidR="00235AE6" w:rsidRPr="00EC0127" w:rsidRDefault="00235AE6" w:rsidP="00235AE6">
      <w:pPr>
        <w:rPr>
          <w:b/>
          <w:bCs/>
        </w:rPr>
      </w:pPr>
      <w:r w:rsidRPr="00EC0127">
        <w:rPr>
          <w:b/>
          <w:bCs/>
        </w:rPr>
        <w:t>Step-3</w:t>
      </w:r>
      <w:r>
        <w:rPr>
          <w:b/>
          <w:bCs/>
        </w:rPr>
        <w:t>:</w:t>
      </w:r>
    </w:p>
    <w:p w14:paraId="4F40A01F" w14:textId="77777777" w:rsidR="00235AE6" w:rsidRPr="00EC0127" w:rsidRDefault="00235AE6" w:rsidP="00235AE6">
      <w:pPr>
        <w:rPr>
          <w:u w:val="single"/>
        </w:rPr>
      </w:pPr>
      <w:r w:rsidRPr="00EC0127">
        <w:rPr>
          <w:u w:val="single"/>
        </w:rPr>
        <w:t>Click on the router</w:t>
      </w:r>
    </w:p>
    <w:p w14:paraId="7D4B943C" w14:textId="77777777" w:rsidR="00235AE6" w:rsidRDefault="00235AE6" w:rsidP="00235AE6">
      <w:r>
        <w:t>-Go to config tab</w:t>
      </w:r>
      <w:r>
        <w:br/>
        <w:t xml:space="preserve">-Assign IP addresses to the router interfaces </w:t>
      </w:r>
      <w:r>
        <w:br/>
      </w:r>
      <w:proofErr w:type="spellStart"/>
      <w:r>
        <w:t>Eg</w:t>
      </w:r>
      <w:proofErr w:type="spellEnd"/>
      <w:r>
        <w:t>: PC-0:</w:t>
      </w:r>
      <w:r>
        <w:br/>
        <w:t xml:space="preserve">Interface G0/0: </w:t>
      </w:r>
      <w:proofErr w:type="spellStart"/>
      <w:r>
        <w:t>ip</w:t>
      </w:r>
      <w:proofErr w:type="spellEnd"/>
      <w:r>
        <w:t xml:space="preserve"> address 192.168.1.1, Subnet mask: 255.255.255.0</w:t>
      </w:r>
      <w:r>
        <w:br/>
        <w:t>PC-1:</w:t>
      </w:r>
      <w:r>
        <w:br/>
        <w:t xml:space="preserve">InterfaceG0/1: </w:t>
      </w:r>
      <w:proofErr w:type="spellStart"/>
      <w:r>
        <w:t>ip</w:t>
      </w:r>
      <w:proofErr w:type="spellEnd"/>
      <w:r>
        <w:t xml:space="preserve"> address 192.168.2.1, Subnet mask: 255.255.255.0</w:t>
      </w:r>
    </w:p>
    <w:p w14:paraId="5782ACDE" w14:textId="77777777" w:rsidR="00235AE6" w:rsidRDefault="00235AE6" w:rsidP="00235AE6"/>
    <w:p w14:paraId="4B2EB037" w14:textId="77777777" w:rsidR="00235AE6" w:rsidRDefault="00235AE6" w:rsidP="00235AE6">
      <w:r>
        <w:t>-Configure the pc</w:t>
      </w:r>
      <w:r>
        <w:br/>
        <w:t xml:space="preserve">-Click on each pc </w:t>
      </w:r>
      <w:r>
        <w:br/>
        <w:t xml:space="preserve">-go to the desktop option and then </w:t>
      </w:r>
      <w:proofErr w:type="spellStart"/>
      <w:r>
        <w:t>ip</w:t>
      </w:r>
      <w:proofErr w:type="spellEnd"/>
      <w:r>
        <w:t xml:space="preserve"> configuration</w:t>
      </w:r>
      <w:r>
        <w:br/>
        <w:t xml:space="preserve">-assign </w:t>
      </w:r>
      <w:proofErr w:type="spellStart"/>
      <w:r>
        <w:t>ip</w:t>
      </w:r>
      <w:proofErr w:type="spellEnd"/>
      <w:r>
        <w:t xml:space="preserve"> addresses to each pc </w:t>
      </w:r>
      <w:r>
        <w:br/>
      </w:r>
      <w:proofErr w:type="spellStart"/>
      <w:r>
        <w:t>Eg</w:t>
      </w:r>
      <w:proofErr w:type="spellEnd"/>
      <w:r>
        <w:t xml:space="preserve">: PC0- </w:t>
      </w:r>
      <w:r>
        <w:br/>
        <w:t>IP address 192.168.1.2, Subset mask: 255.255.255.0, Default gateway: 192.168.1.1</w:t>
      </w:r>
    </w:p>
    <w:p w14:paraId="592B1994" w14:textId="77777777" w:rsidR="00235AE6" w:rsidRDefault="00235AE6" w:rsidP="00235AE6">
      <w:r>
        <w:rPr>
          <w:noProof/>
        </w:rPr>
        <w:lastRenderedPageBreak/>
        <w:drawing>
          <wp:inline distT="0" distB="0" distL="0" distR="0" wp14:anchorId="4A37A883" wp14:editId="54487E08">
            <wp:extent cx="4681704" cy="2482455"/>
            <wp:effectExtent l="0" t="0" r="5080" b="0"/>
            <wp:docPr id="92141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6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155" cy="24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164F" w14:textId="77777777" w:rsidR="00235AE6" w:rsidRPr="00525778" w:rsidRDefault="00235AE6" w:rsidP="00235AE6">
      <w:r>
        <w:br/>
      </w:r>
      <w:r w:rsidRPr="00EC0127">
        <w:rPr>
          <w:b/>
          <w:bCs/>
        </w:rPr>
        <w:t>Step-4:</w:t>
      </w:r>
    </w:p>
    <w:p w14:paraId="2441C2D9" w14:textId="77777777" w:rsidR="00235AE6" w:rsidRDefault="00235AE6" w:rsidP="00235AE6">
      <w:pPr>
        <w:pStyle w:val="ListParagraph"/>
        <w:numPr>
          <w:ilvl w:val="0"/>
          <w:numId w:val="4"/>
        </w:numPr>
      </w:pPr>
      <w:r>
        <w:t>Execute networking commands</w:t>
      </w:r>
    </w:p>
    <w:p w14:paraId="09DCB2C3" w14:textId="77777777" w:rsidR="00235AE6" w:rsidRDefault="00235AE6" w:rsidP="00235AE6">
      <w:pPr>
        <w:pStyle w:val="ListParagraph"/>
        <w:numPr>
          <w:ilvl w:val="0"/>
          <w:numId w:val="4"/>
        </w:numPr>
      </w:pPr>
      <w:r>
        <w:t>click on a pc0</w:t>
      </w:r>
    </w:p>
    <w:p w14:paraId="72C29198" w14:textId="77777777" w:rsidR="00235AE6" w:rsidRDefault="00235AE6" w:rsidP="00235AE6">
      <w:pPr>
        <w:pStyle w:val="ListParagraph"/>
        <w:numPr>
          <w:ilvl w:val="0"/>
          <w:numId w:val="4"/>
        </w:numPr>
      </w:pPr>
      <w:r>
        <w:t>go to the desktop tab</w:t>
      </w:r>
    </w:p>
    <w:p w14:paraId="2D585B3F" w14:textId="77777777" w:rsidR="00235AE6" w:rsidRDefault="00235AE6" w:rsidP="00235AE6">
      <w:pPr>
        <w:pStyle w:val="ListParagraph"/>
        <w:numPr>
          <w:ilvl w:val="0"/>
          <w:numId w:val="4"/>
        </w:numPr>
      </w:pPr>
      <w:r>
        <w:t>open the command prompt for pc0</w:t>
      </w:r>
      <w:r>
        <w:br/>
      </w:r>
      <w:r w:rsidRPr="00EC0127">
        <w:rPr>
          <w:b/>
          <w:bCs/>
        </w:rPr>
        <w:t>Command1: ipconfig</w:t>
      </w:r>
      <w:r>
        <w:br/>
        <w:t xml:space="preserve">This command displays all correct </w:t>
      </w:r>
      <w:proofErr w:type="spellStart"/>
      <w:r>
        <w:t>tcp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network configuration values and all dh cp and </w:t>
      </w:r>
      <w:proofErr w:type="spellStart"/>
      <w:r>
        <w:t>pns</w:t>
      </w:r>
      <w:proofErr w:type="spellEnd"/>
      <w:r>
        <w:t xml:space="preserve"> settings</w:t>
      </w:r>
    </w:p>
    <w:p w14:paraId="31B15070" w14:textId="77777777" w:rsidR="00235AE6" w:rsidRDefault="00235AE6" w:rsidP="00235AE6">
      <w:r>
        <w:rPr>
          <w:noProof/>
        </w:rPr>
        <w:drawing>
          <wp:inline distT="0" distB="0" distL="0" distR="0" wp14:anchorId="7C17EDF1" wp14:editId="3D102C1D">
            <wp:extent cx="5731510" cy="3035935"/>
            <wp:effectExtent l="0" t="0" r="2540" b="0"/>
            <wp:docPr id="4650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1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9646" w14:textId="77777777" w:rsidR="00235AE6" w:rsidRDefault="00235AE6" w:rsidP="00235AE6"/>
    <w:p w14:paraId="72FD0778" w14:textId="77777777" w:rsidR="00235AE6" w:rsidRDefault="00235AE6" w:rsidP="00235AE6">
      <w:r>
        <w:rPr>
          <w:b/>
          <w:bCs/>
        </w:rPr>
        <w:t xml:space="preserve">Step5: </w:t>
      </w:r>
      <w:r w:rsidRPr="004F100C">
        <w:rPr>
          <w:b/>
          <w:bCs/>
        </w:rPr>
        <w:t xml:space="preserve">Type </w:t>
      </w:r>
      <w:proofErr w:type="spellStart"/>
      <w:r w:rsidRPr="004F100C">
        <w:rPr>
          <w:b/>
          <w:bCs/>
        </w:rPr>
        <w:t>tracert</w:t>
      </w:r>
      <w:proofErr w:type="spellEnd"/>
      <w:r>
        <w:t xml:space="preserve"> </w:t>
      </w:r>
      <w:r>
        <w:br/>
        <w:t xml:space="preserve">This command traces the path taken to a destination by sending </w:t>
      </w:r>
      <w:proofErr w:type="spellStart"/>
      <w:r>
        <w:t>icmp</w:t>
      </w:r>
      <w:proofErr w:type="spellEnd"/>
      <w:r>
        <w:t xml:space="preserve"> echo request messages</w:t>
      </w:r>
    </w:p>
    <w:p w14:paraId="7014732A" w14:textId="77777777" w:rsidR="00235AE6" w:rsidRDefault="00235AE6" w:rsidP="00235AE6">
      <w:r>
        <w:rPr>
          <w:noProof/>
        </w:rPr>
        <w:lastRenderedPageBreak/>
        <w:drawing>
          <wp:inline distT="0" distB="0" distL="0" distR="0" wp14:anchorId="30792E3A" wp14:editId="33EF2ACE">
            <wp:extent cx="3808232" cy="2019300"/>
            <wp:effectExtent l="0" t="0" r="1905" b="0"/>
            <wp:docPr id="853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438" cy="20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F3BD" w14:textId="77777777" w:rsidR="00235AE6" w:rsidRDefault="00235AE6" w:rsidP="00235AE6">
      <w:r>
        <w:rPr>
          <w:noProof/>
        </w:rPr>
        <w:drawing>
          <wp:inline distT="0" distB="0" distL="0" distR="0" wp14:anchorId="794A0277" wp14:editId="274D8312">
            <wp:extent cx="3829050" cy="2335355"/>
            <wp:effectExtent l="0" t="0" r="0" b="8255"/>
            <wp:docPr id="10792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13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5249" cy="23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7FA4" w14:textId="77777777" w:rsidR="00235AE6" w:rsidRDefault="00235AE6" w:rsidP="00235AE6"/>
    <w:p w14:paraId="48367239" w14:textId="77777777" w:rsidR="00235AE6" w:rsidRDefault="00235AE6" w:rsidP="00235AE6">
      <w:r w:rsidRPr="00D931B6">
        <w:rPr>
          <w:b/>
          <w:bCs/>
        </w:rPr>
        <w:t>Step6:</w:t>
      </w:r>
      <w:r>
        <w:rPr>
          <w:b/>
          <w:bCs/>
        </w:rPr>
        <w:t xml:space="preserve"> </w:t>
      </w:r>
      <w:r w:rsidRPr="00D931B6">
        <w:rPr>
          <w:b/>
          <w:bCs/>
        </w:rPr>
        <w:t>telnet</w:t>
      </w:r>
      <w:r>
        <w:br/>
        <w:t>Go to router and click on CLI and write below steps</w:t>
      </w:r>
    </w:p>
    <w:p w14:paraId="6BC8BEA9" w14:textId="77777777" w:rsidR="00235AE6" w:rsidRDefault="00235AE6" w:rsidP="00235AE6">
      <w:r>
        <w:rPr>
          <w:noProof/>
        </w:rPr>
        <w:drawing>
          <wp:inline distT="0" distB="0" distL="0" distR="0" wp14:anchorId="63AA1C7C" wp14:editId="10139DD0">
            <wp:extent cx="5731510" cy="3021965"/>
            <wp:effectExtent l="0" t="0" r="2540" b="6985"/>
            <wp:docPr id="1866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0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3DF4" w14:textId="77777777" w:rsidR="00235AE6" w:rsidRDefault="00235AE6" w:rsidP="00235AE6">
      <w:r>
        <w:lastRenderedPageBreak/>
        <w:t>Go to pc -0 then desktop then command prompt then write telnet</w:t>
      </w:r>
    </w:p>
    <w:p w14:paraId="3B206420" w14:textId="77777777" w:rsidR="00235AE6" w:rsidRDefault="00235AE6" w:rsidP="00235AE6">
      <w:r>
        <w:rPr>
          <w:noProof/>
        </w:rPr>
        <w:drawing>
          <wp:inline distT="0" distB="0" distL="0" distR="0" wp14:anchorId="5B99E317" wp14:editId="39A9E1D7">
            <wp:extent cx="5731510" cy="2954020"/>
            <wp:effectExtent l="0" t="0" r="2540" b="0"/>
            <wp:docPr id="9798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9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916" w14:textId="77777777" w:rsidR="00235AE6" w:rsidRDefault="00235AE6" w:rsidP="00235AE6"/>
    <w:p w14:paraId="0139BC8E" w14:textId="77777777" w:rsidR="00235AE6" w:rsidRDefault="00235AE6" w:rsidP="00235AE6">
      <w:pPr>
        <w:rPr>
          <w:b/>
          <w:bCs/>
        </w:rPr>
      </w:pPr>
      <w:r w:rsidRPr="00D931B6">
        <w:rPr>
          <w:b/>
          <w:bCs/>
        </w:rPr>
        <w:t>Step7: IP BREIF INTERFACE</w:t>
      </w:r>
    </w:p>
    <w:p w14:paraId="1F0334DB" w14:textId="77777777" w:rsidR="00235AE6" w:rsidRPr="00D931B6" w:rsidRDefault="00235AE6" w:rsidP="00235AE6">
      <w:pPr>
        <w:rPr>
          <w:b/>
          <w:bCs/>
        </w:rPr>
      </w:pPr>
      <w:r>
        <w:rPr>
          <w:b/>
          <w:bCs/>
        </w:rPr>
        <w:t xml:space="preserve">Type 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interface brief to get below result</w:t>
      </w:r>
    </w:p>
    <w:p w14:paraId="590F81E9" w14:textId="77777777" w:rsidR="00235AE6" w:rsidRDefault="00235AE6" w:rsidP="00235AE6">
      <w:r>
        <w:rPr>
          <w:noProof/>
        </w:rPr>
        <w:drawing>
          <wp:inline distT="0" distB="0" distL="0" distR="0" wp14:anchorId="4549D1F1" wp14:editId="3C07E66A">
            <wp:extent cx="4165600" cy="3483025"/>
            <wp:effectExtent l="0" t="0" r="6350" b="3175"/>
            <wp:docPr id="160377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5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121" cy="34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B082" w14:textId="77777777" w:rsidR="00235AE6" w:rsidRDefault="00235AE6" w:rsidP="00235AE6"/>
    <w:p w14:paraId="333B39C1" w14:textId="77777777" w:rsidR="00235AE6" w:rsidRDefault="00235AE6" w:rsidP="00235AE6">
      <w:pPr>
        <w:rPr>
          <w:b/>
          <w:bCs/>
        </w:rPr>
      </w:pPr>
      <w:r w:rsidRPr="00D931B6">
        <w:rPr>
          <w:b/>
          <w:bCs/>
        </w:rPr>
        <w:t>Step8: PING:</w:t>
      </w:r>
    </w:p>
    <w:p w14:paraId="02236261" w14:textId="77777777" w:rsidR="00235AE6" w:rsidRPr="00D931B6" w:rsidRDefault="00235AE6" w:rsidP="00235AE6">
      <w:pPr>
        <w:rPr>
          <w:b/>
          <w:bCs/>
        </w:rPr>
      </w:pPr>
      <w:r>
        <w:rPr>
          <w:b/>
          <w:bCs/>
        </w:rPr>
        <w:lastRenderedPageBreak/>
        <w:t>Type ping 192.168.2.2</w:t>
      </w:r>
    </w:p>
    <w:p w14:paraId="2281DEBC" w14:textId="77777777" w:rsidR="00235AE6" w:rsidRDefault="00235AE6" w:rsidP="00235AE6">
      <w:r>
        <w:rPr>
          <w:noProof/>
        </w:rPr>
        <w:drawing>
          <wp:inline distT="0" distB="0" distL="0" distR="0" wp14:anchorId="161F3E83" wp14:editId="47ADDE70">
            <wp:extent cx="5731510" cy="1727835"/>
            <wp:effectExtent l="0" t="0" r="2540" b="5715"/>
            <wp:docPr id="204927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9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8E51" w14:textId="77777777" w:rsidR="00235AE6" w:rsidRDefault="00235AE6" w:rsidP="00235AE6"/>
    <w:p w14:paraId="264296DD" w14:textId="77777777" w:rsidR="00235AE6" w:rsidRPr="00D931B6" w:rsidRDefault="00235AE6" w:rsidP="00235AE6">
      <w:pPr>
        <w:rPr>
          <w:b/>
          <w:bCs/>
        </w:rPr>
      </w:pPr>
      <w:r w:rsidRPr="00D931B6">
        <w:rPr>
          <w:b/>
          <w:bCs/>
        </w:rPr>
        <w:t>Step9: NSLOOKUP:</w:t>
      </w:r>
    </w:p>
    <w:p w14:paraId="63A2633E" w14:textId="77777777" w:rsidR="00235AE6" w:rsidRDefault="00235AE6" w:rsidP="00235AE6">
      <w:r>
        <w:t>Step</w:t>
      </w:r>
      <w:proofErr w:type="gramStart"/>
      <w:r>
        <w:t>1 :</w:t>
      </w:r>
      <w:proofErr w:type="gramEnd"/>
      <w:r>
        <w:t xml:space="preserve"> take a server and connect it and user copper-straight wire</w:t>
      </w:r>
      <w:r>
        <w:br/>
      </w:r>
    </w:p>
    <w:p w14:paraId="67C61BE3" w14:textId="77777777" w:rsidR="00235AE6" w:rsidRDefault="00235AE6" w:rsidP="00235AE6">
      <w:r>
        <w:rPr>
          <w:noProof/>
        </w:rPr>
        <w:drawing>
          <wp:inline distT="0" distB="0" distL="0" distR="0" wp14:anchorId="743B4706" wp14:editId="2120B74E">
            <wp:extent cx="3449256" cy="3496642"/>
            <wp:effectExtent l="0" t="0" r="0" b="8890"/>
            <wp:docPr id="118287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807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AF8D" w14:textId="77777777" w:rsidR="00235AE6" w:rsidRDefault="00235AE6" w:rsidP="00235AE6">
      <w:r>
        <w:t>Step2: go to server 0</w:t>
      </w:r>
      <w:r>
        <w:br/>
        <w:t xml:space="preserve">             Then click on services</w:t>
      </w:r>
      <w:r>
        <w:br/>
        <w:t xml:space="preserve">             Click on DNS and click on “ON”</w:t>
      </w:r>
    </w:p>
    <w:p w14:paraId="51E39721" w14:textId="77777777" w:rsidR="00235AE6" w:rsidRDefault="00235AE6" w:rsidP="00235AE6">
      <w:r>
        <w:rPr>
          <w:noProof/>
        </w:rPr>
        <w:lastRenderedPageBreak/>
        <w:drawing>
          <wp:inline distT="0" distB="0" distL="0" distR="0" wp14:anchorId="7F24E434" wp14:editId="455399EC">
            <wp:extent cx="3584340" cy="3501342"/>
            <wp:effectExtent l="0" t="0" r="0" b="4445"/>
            <wp:docPr id="16133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6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201" cy="35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9DD7" w14:textId="77777777" w:rsidR="00235AE6" w:rsidRDefault="00235AE6" w:rsidP="00235AE6">
      <w:r>
        <w:t>Then go to pc0 then click on desktop then type as below:</w:t>
      </w:r>
    </w:p>
    <w:p w14:paraId="0E98F436" w14:textId="77777777" w:rsidR="00235AE6" w:rsidRDefault="00235AE6" w:rsidP="00235AE6">
      <w:r>
        <w:rPr>
          <w:noProof/>
        </w:rPr>
        <w:drawing>
          <wp:inline distT="0" distB="0" distL="0" distR="0" wp14:anchorId="3344D677" wp14:editId="72E46400">
            <wp:extent cx="4597500" cy="4045352"/>
            <wp:effectExtent l="0" t="0" r="0" b="0"/>
            <wp:docPr id="176788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80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267" cy="40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6A73" w14:textId="77777777" w:rsidR="00235AE6" w:rsidRDefault="00235AE6" w:rsidP="00235AE6">
      <w:pPr>
        <w:rPr>
          <w:b/>
          <w:bCs/>
        </w:rPr>
      </w:pPr>
      <w:r>
        <w:br/>
      </w:r>
      <w:r>
        <w:rPr>
          <w:b/>
          <w:bCs/>
        </w:rPr>
        <w:t>Step10: Netstat</w:t>
      </w:r>
    </w:p>
    <w:p w14:paraId="75498568" w14:textId="77777777" w:rsidR="00235AE6" w:rsidRPr="007B7DB6" w:rsidRDefault="00235AE6" w:rsidP="00235AE6">
      <w:r w:rsidRPr="007B7DB6">
        <w:lastRenderedPageBreak/>
        <w:t>This command displays network connections for the Transmission Control Protocol (TCP), routing tables, and a number of network interface and network protocol statistics.</w:t>
      </w:r>
    </w:p>
    <w:p w14:paraId="208FD980" w14:textId="77777777" w:rsidR="00235AE6" w:rsidRPr="007B7DB6" w:rsidRDefault="00235AE6" w:rsidP="00235AE6">
      <w:r w:rsidRPr="007B7DB6">
        <w:t>The netstat command is used to display network connections, routing tables, interface statistics, masquerade connections, and multicast memberships.</w:t>
      </w:r>
    </w:p>
    <w:p w14:paraId="4997BA92" w14:textId="77777777" w:rsidR="00235AE6" w:rsidRPr="007B7DB6" w:rsidRDefault="00235AE6" w:rsidP="00235AE6">
      <w:pPr>
        <w:rPr>
          <w:b/>
          <w:bCs/>
        </w:rPr>
      </w:pPr>
      <w:r>
        <w:rPr>
          <w:noProof/>
        </w:rPr>
        <w:drawing>
          <wp:inline distT="0" distB="0" distL="0" distR="0" wp14:anchorId="3EDD4CDC" wp14:editId="4ADA6D50">
            <wp:extent cx="4983406" cy="2673350"/>
            <wp:effectExtent l="0" t="0" r="8255" b="0"/>
            <wp:docPr id="16627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19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3111" cy="267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6048" w14:textId="77777777" w:rsidR="00235AE6" w:rsidRPr="00595BB8" w:rsidRDefault="00235AE6" w:rsidP="00235AE6"/>
    <w:p w14:paraId="03FE49DC" w14:textId="77777777" w:rsidR="00235AE6" w:rsidRDefault="00235AE6"/>
    <w:sectPr w:rsidR="00235AE6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1F6F8" w14:textId="77777777" w:rsidR="00F209FB" w:rsidRDefault="00F209FB" w:rsidP="00235AE6">
      <w:pPr>
        <w:spacing w:after="0" w:line="240" w:lineRule="auto"/>
      </w:pPr>
      <w:r>
        <w:separator/>
      </w:r>
    </w:p>
  </w:endnote>
  <w:endnote w:type="continuationSeparator" w:id="0">
    <w:p w14:paraId="5C71C68D" w14:textId="77777777" w:rsidR="00F209FB" w:rsidRDefault="00F209FB" w:rsidP="00235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82192" w14:textId="77777777" w:rsidR="00F209FB" w:rsidRDefault="00F209FB" w:rsidP="00235AE6">
      <w:pPr>
        <w:spacing w:after="0" w:line="240" w:lineRule="auto"/>
      </w:pPr>
      <w:r>
        <w:separator/>
      </w:r>
    </w:p>
  </w:footnote>
  <w:footnote w:type="continuationSeparator" w:id="0">
    <w:p w14:paraId="3D6B0A73" w14:textId="77777777" w:rsidR="00F209FB" w:rsidRDefault="00F209FB" w:rsidP="00235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BA42EB" w14:textId="2CE499AA" w:rsidR="00235AE6" w:rsidRPr="00235AE6" w:rsidRDefault="00235AE6">
    <w:pPr>
      <w:pStyle w:val="Header"/>
      <w:rPr>
        <w:rFonts w:ascii="Arial Black" w:hAnsi="Arial Black"/>
        <w:sz w:val="32"/>
        <w:szCs w:val="32"/>
        <w:lang w:val="en-US"/>
      </w:rPr>
    </w:pPr>
    <w:r w:rsidRPr="00235AE6">
      <w:rPr>
        <w:rFonts w:ascii="Arial Black" w:hAnsi="Arial Black"/>
        <w:sz w:val="32"/>
        <w:szCs w:val="32"/>
        <w:lang w:val="en-US"/>
      </w:rPr>
      <w:t>Saraf Abhinav</w:t>
    </w:r>
    <w:r w:rsidRPr="00235AE6">
      <w:rPr>
        <w:rFonts w:ascii="Arial Black" w:hAnsi="Arial Black"/>
        <w:sz w:val="32"/>
        <w:szCs w:val="32"/>
        <w:lang w:val="en-US"/>
      </w:rPr>
      <w:br/>
      <w:t>2420090058</w:t>
    </w:r>
    <w:r w:rsidRPr="00235AE6">
      <w:rPr>
        <w:rFonts w:ascii="Arial Black" w:hAnsi="Arial Black"/>
        <w:sz w:val="32"/>
        <w:szCs w:val="32"/>
        <w:lang w:val="en-US"/>
      </w:rPr>
      <w:br/>
      <w:t>CN Sec-2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07CE2"/>
    <w:multiLevelType w:val="hybridMultilevel"/>
    <w:tmpl w:val="67C66C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CC2A3C"/>
    <w:multiLevelType w:val="hybridMultilevel"/>
    <w:tmpl w:val="0A98C8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D519B1"/>
    <w:multiLevelType w:val="hybridMultilevel"/>
    <w:tmpl w:val="32400A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13AE9"/>
    <w:multiLevelType w:val="hybridMultilevel"/>
    <w:tmpl w:val="57B88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131760">
    <w:abstractNumId w:val="2"/>
  </w:num>
  <w:num w:numId="2" w16cid:durableId="842210082">
    <w:abstractNumId w:val="1"/>
  </w:num>
  <w:num w:numId="3" w16cid:durableId="260770819">
    <w:abstractNumId w:val="0"/>
  </w:num>
  <w:num w:numId="4" w16cid:durableId="1494376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AE6"/>
    <w:rsid w:val="00235AE6"/>
    <w:rsid w:val="00B55B12"/>
    <w:rsid w:val="00F2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60CC"/>
  <w15:chartTrackingRefBased/>
  <w15:docId w15:val="{2E16D2F2-AAAA-422F-AA33-16E078FF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AE6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5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A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5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AE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35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AE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 abhinav</dc:creator>
  <cp:keywords/>
  <dc:description/>
  <cp:lastModifiedBy>saraf abhinav</cp:lastModifiedBy>
  <cp:revision>1</cp:revision>
  <dcterms:created xsi:type="dcterms:W3CDTF">2025-08-05T03:57:00Z</dcterms:created>
  <dcterms:modified xsi:type="dcterms:W3CDTF">2025-08-05T03:59:00Z</dcterms:modified>
</cp:coreProperties>
</file>