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A44EA2" w14:textId="3CD6E346" w:rsidR="0008532A" w:rsidRDefault="0008532A" w:rsidP="0008532A">
      <w:pPr>
        <w:rPr>
          <w:b/>
          <w:bCs/>
        </w:rPr>
      </w:pPr>
      <w:r>
        <w:rPr>
          <w:b/>
          <w:bCs/>
        </w:rPr>
        <w:t xml:space="preserve">Name: </w:t>
      </w:r>
      <w:r>
        <w:rPr>
          <w:b/>
          <w:bCs/>
        </w:rPr>
        <w:t xml:space="preserve">Saraf Abhinav </w:t>
      </w:r>
      <w:r>
        <w:rPr>
          <w:b/>
          <w:bCs/>
        </w:rPr>
        <w:tab/>
      </w:r>
      <w:r>
        <w:rPr>
          <w:b/>
          <w:bCs/>
        </w:rPr>
        <w:br/>
      </w:r>
      <w:r>
        <w:rPr>
          <w:b/>
          <w:bCs/>
        </w:rPr>
        <w:t>Roll No.:24200</w:t>
      </w:r>
      <w:r>
        <w:rPr>
          <w:b/>
          <w:bCs/>
        </w:rPr>
        <w:t>90058</w:t>
      </w:r>
      <w:r>
        <w:rPr>
          <w:b/>
          <w:bCs/>
        </w:rPr>
        <w:br/>
        <w:t>Section 2.</w:t>
      </w:r>
    </w:p>
    <w:p w14:paraId="0C699A6F" w14:textId="77777777" w:rsidR="0008532A" w:rsidRDefault="0008532A" w:rsidP="0008532A">
      <w:pPr>
        <w:rPr>
          <w:b/>
          <w:bCs/>
        </w:rPr>
      </w:pPr>
    </w:p>
    <w:p w14:paraId="4A565849" w14:textId="77777777" w:rsidR="0008532A" w:rsidRPr="008B6365" w:rsidRDefault="0008532A" w:rsidP="0008532A">
      <w:pPr>
        <w:rPr>
          <w:b/>
          <w:bCs/>
        </w:rPr>
      </w:pPr>
      <w:r w:rsidRPr="008B6365">
        <w:rPr>
          <w:b/>
          <w:bCs/>
        </w:rPr>
        <w:t xml:space="preserve">Installation Steps for Cisco Packet Tracer </w:t>
      </w:r>
    </w:p>
    <w:p w14:paraId="6D85B8B1" w14:textId="77777777" w:rsidR="0008532A" w:rsidRPr="008B6365" w:rsidRDefault="0008532A" w:rsidP="0008532A">
      <w:pPr>
        <w:numPr>
          <w:ilvl w:val="0"/>
          <w:numId w:val="1"/>
        </w:numPr>
      </w:pPr>
      <w:r w:rsidRPr="008B6365">
        <w:rPr>
          <w:b/>
          <w:bCs/>
        </w:rPr>
        <w:t xml:space="preserve">Visit Cisco </w:t>
      </w:r>
      <w:proofErr w:type="spellStart"/>
      <w:r w:rsidRPr="008B6365">
        <w:rPr>
          <w:b/>
          <w:bCs/>
        </w:rPr>
        <w:t>NetAcad</w:t>
      </w:r>
      <w:proofErr w:type="spellEnd"/>
      <w:r w:rsidRPr="008B6365">
        <w:rPr>
          <w:b/>
          <w:bCs/>
        </w:rPr>
        <w:t xml:space="preserve"> Website</w:t>
      </w:r>
    </w:p>
    <w:p w14:paraId="3E0B45C7" w14:textId="77777777" w:rsidR="0008532A" w:rsidRPr="008B6365" w:rsidRDefault="0008532A" w:rsidP="0008532A">
      <w:pPr>
        <w:numPr>
          <w:ilvl w:val="1"/>
          <w:numId w:val="1"/>
        </w:numPr>
      </w:pPr>
      <w:r w:rsidRPr="008B6365">
        <w:t>Go to Cisco Networking Academy and log in or create an account.</w:t>
      </w:r>
    </w:p>
    <w:p w14:paraId="5180B749" w14:textId="77777777" w:rsidR="0008532A" w:rsidRPr="008B6365" w:rsidRDefault="0008532A" w:rsidP="0008532A">
      <w:pPr>
        <w:numPr>
          <w:ilvl w:val="0"/>
          <w:numId w:val="1"/>
        </w:numPr>
      </w:pPr>
      <w:r w:rsidRPr="008B6365">
        <w:rPr>
          <w:b/>
          <w:bCs/>
        </w:rPr>
        <w:t>Download Packet Tracer</w:t>
      </w:r>
    </w:p>
    <w:p w14:paraId="52045D1C" w14:textId="77777777" w:rsidR="0008532A" w:rsidRPr="008B6365" w:rsidRDefault="0008532A" w:rsidP="0008532A">
      <w:pPr>
        <w:numPr>
          <w:ilvl w:val="1"/>
          <w:numId w:val="1"/>
        </w:numPr>
      </w:pPr>
      <w:r w:rsidRPr="008B6365">
        <w:t xml:space="preserve">After logging in, navigate to </w:t>
      </w:r>
      <w:r w:rsidRPr="008B6365">
        <w:rPr>
          <w:b/>
          <w:bCs/>
        </w:rPr>
        <w:t>Resources</w:t>
      </w:r>
      <w:r w:rsidRPr="008B6365">
        <w:t xml:space="preserve"> → </w:t>
      </w:r>
      <w:r w:rsidRPr="008B6365">
        <w:rPr>
          <w:b/>
          <w:bCs/>
        </w:rPr>
        <w:t>Download Packet Tracer</w:t>
      </w:r>
      <w:r w:rsidRPr="008B6365">
        <w:t>.</w:t>
      </w:r>
    </w:p>
    <w:p w14:paraId="0C74E31A" w14:textId="77777777" w:rsidR="0008532A" w:rsidRPr="008B6365" w:rsidRDefault="0008532A" w:rsidP="0008532A">
      <w:pPr>
        <w:numPr>
          <w:ilvl w:val="1"/>
          <w:numId w:val="1"/>
        </w:numPr>
      </w:pPr>
      <w:r w:rsidRPr="008B6365">
        <w:t>Choose the version compatible with your operating system (Windows, macOS, or Linux).</w:t>
      </w:r>
    </w:p>
    <w:p w14:paraId="7B390D72" w14:textId="77777777" w:rsidR="0008532A" w:rsidRPr="008B6365" w:rsidRDefault="0008532A" w:rsidP="0008532A">
      <w:pPr>
        <w:numPr>
          <w:ilvl w:val="0"/>
          <w:numId w:val="1"/>
        </w:numPr>
      </w:pPr>
      <w:r w:rsidRPr="008B6365">
        <w:rPr>
          <w:b/>
          <w:bCs/>
        </w:rPr>
        <w:t>Extract the Installer</w:t>
      </w:r>
    </w:p>
    <w:p w14:paraId="56C5C6AC" w14:textId="77777777" w:rsidR="0008532A" w:rsidRPr="008B6365" w:rsidRDefault="0008532A" w:rsidP="0008532A">
      <w:pPr>
        <w:numPr>
          <w:ilvl w:val="1"/>
          <w:numId w:val="1"/>
        </w:numPr>
      </w:pPr>
      <w:r w:rsidRPr="008B6365">
        <w:t>The downloaded file is usually in .zip format.</w:t>
      </w:r>
    </w:p>
    <w:p w14:paraId="7C63A2DA" w14:textId="77777777" w:rsidR="0008532A" w:rsidRPr="008B6365" w:rsidRDefault="0008532A" w:rsidP="0008532A">
      <w:pPr>
        <w:numPr>
          <w:ilvl w:val="1"/>
          <w:numId w:val="1"/>
        </w:numPr>
      </w:pPr>
      <w:r w:rsidRPr="008B6365">
        <w:t>Extract it to a folder using built-in tools or software</w:t>
      </w:r>
      <w:r>
        <w:t>.</w:t>
      </w:r>
    </w:p>
    <w:p w14:paraId="156B7464" w14:textId="77777777" w:rsidR="0008532A" w:rsidRPr="008B6365" w:rsidRDefault="0008532A" w:rsidP="0008532A">
      <w:pPr>
        <w:numPr>
          <w:ilvl w:val="0"/>
          <w:numId w:val="1"/>
        </w:numPr>
      </w:pPr>
      <w:r w:rsidRPr="008B6365">
        <w:rPr>
          <w:b/>
          <w:bCs/>
        </w:rPr>
        <w:t>Run the Installer</w:t>
      </w:r>
    </w:p>
    <w:p w14:paraId="565CE915" w14:textId="77777777" w:rsidR="0008532A" w:rsidRPr="008B6365" w:rsidRDefault="0008532A" w:rsidP="0008532A">
      <w:pPr>
        <w:numPr>
          <w:ilvl w:val="1"/>
          <w:numId w:val="1"/>
        </w:numPr>
      </w:pPr>
      <w:r w:rsidRPr="008B6365">
        <w:t>Double-click the .exe file to launch the installation wizard.</w:t>
      </w:r>
    </w:p>
    <w:p w14:paraId="4566B2C7" w14:textId="77777777" w:rsidR="0008532A" w:rsidRPr="008B6365" w:rsidRDefault="0008532A" w:rsidP="0008532A">
      <w:pPr>
        <w:numPr>
          <w:ilvl w:val="0"/>
          <w:numId w:val="1"/>
        </w:numPr>
      </w:pPr>
      <w:r w:rsidRPr="008B6365">
        <w:rPr>
          <w:b/>
          <w:bCs/>
        </w:rPr>
        <w:t>Accept License Agreement</w:t>
      </w:r>
    </w:p>
    <w:p w14:paraId="0FE56891" w14:textId="77777777" w:rsidR="0008532A" w:rsidRPr="008B6365" w:rsidRDefault="0008532A" w:rsidP="0008532A">
      <w:pPr>
        <w:numPr>
          <w:ilvl w:val="1"/>
          <w:numId w:val="1"/>
        </w:numPr>
      </w:pPr>
      <w:r w:rsidRPr="008B6365">
        <w:t>Read and accept the terms of the Cisco license agreement.</w:t>
      </w:r>
    </w:p>
    <w:p w14:paraId="6EE94835" w14:textId="77777777" w:rsidR="0008532A" w:rsidRPr="008B6365" w:rsidRDefault="0008532A" w:rsidP="0008532A">
      <w:pPr>
        <w:numPr>
          <w:ilvl w:val="0"/>
          <w:numId w:val="1"/>
        </w:numPr>
      </w:pPr>
      <w:r w:rsidRPr="008B6365">
        <w:rPr>
          <w:b/>
          <w:bCs/>
        </w:rPr>
        <w:t>Choose Installation Location</w:t>
      </w:r>
    </w:p>
    <w:p w14:paraId="068408AD" w14:textId="77777777" w:rsidR="0008532A" w:rsidRPr="008B6365" w:rsidRDefault="0008532A" w:rsidP="0008532A">
      <w:pPr>
        <w:numPr>
          <w:ilvl w:val="1"/>
          <w:numId w:val="1"/>
        </w:numPr>
      </w:pPr>
      <w:r w:rsidRPr="008B6365">
        <w:t>Select a folder with enough space for installation.</w:t>
      </w:r>
    </w:p>
    <w:p w14:paraId="124D8C39" w14:textId="77777777" w:rsidR="0008532A" w:rsidRPr="008B6365" w:rsidRDefault="0008532A" w:rsidP="0008532A">
      <w:pPr>
        <w:numPr>
          <w:ilvl w:val="0"/>
          <w:numId w:val="1"/>
        </w:numPr>
      </w:pPr>
      <w:r w:rsidRPr="008B6365">
        <w:rPr>
          <w:b/>
          <w:bCs/>
        </w:rPr>
        <w:t xml:space="preserve">Create Shortcuts </w:t>
      </w:r>
    </w:p>
    <w:p w14:paraId="44092319" w14:textId="77777777" w:rsidR="0008532A" w:rsidRPr="008B6365" w:rsidRDefault="0008532A" w:rsidP="0008532A">
      <w:pPr>
        <w:numPr>
          <w:ilvl w:val="1"/>
          <w:numId w:val="1"/>
        </w:numPr>
      </w:pPr>
      <w:r w:rsidRPr="008B6365">
        <w:t>You can opt to create a desktop shortcut for easier access.</w:t>
      </w:r>
    </w:p>
    <w:p w14:paraId="2D945F5C" w14:textId="77777777" w:rsidR="0008532A" w:rsidRPr="008B6365" w:rsidRDefault="0008532A" w:rsidP="0008532A">
      <w:pPr>
        <w:numPr>
          <w:ilvl w:val="0"/>
          <w:numId w:val="1"/>
        </w:numPr>
      </w:pPr>
      <w:r w:rsidRPr="008B6365">
        <w:rPr>
          <w:b/>
          <w:bCs/>
        </w:rPr>
        <w:t>Install the Software</w:t>
      </w:r>
    </w:p>
    <w:p w14:paraId="301B07C4" w14:textId="77777777" w:rsidR="0008532A" w:rsidRPr="008B6365" w:rsidRDefault="0008532A" w:rsidP="0008532A">
      <w:pPr>
        <w:numPr>
          <w:ilvl w:val="1"/>
          <w:numId w:val="1"/>
        </w:numPr>
      </w:pPr>
      <w:r w:rsidRPr="008B6365">
        <w:t xml:space="preserve">Click </w:t>
      </w:r>
      <w:r w:rsidRPr="008B6365">
        <w:rPr>
          <w:b/>
          <w:bCs/>
        </w:rPr>
        <w:t>Install</w:t>
      </w:r>
      <w:r w:rsidRPr="008B6365">
        <w:t xml:space="preserve"> and wait for the process to complete.</w:t>
      </w:r>
    </w:p>
    <w:p w14:paraId="1805BEA6" w14:textId="77777777" w:rsidR="0008532A" w:rsidRPr="008B6365" w:rsidRDefault="0008532A" w:rsidP="0008532A">
      <w:pPr>
        <w:numPr>
          <w:ilvl w:val="0"/>
          <w:numId w:val="1"/>
        </w:numPr>
      </w:pPr>
      <w:r w:rsidRPr="008B6365">
        <w:rPr>
          <w:b/>
          <w:bCs/>
        </w:rPr>
        <w:t>Finish Setup</w:t>
      </w:r>
    </w:p>
    <w:p w14:paraId="2F6FB4FB" w14:textId="77777777" w:rsidR="0008532A" w:rsidRPr="008B6365" w:rsidRDefault="0008532A" w:rsidP="0008532A">
      <w:pPr>
        <w:numPr>
          <w:ilvl w:val="1"/>
          <w:numId w:val="1"/>
        </w:numPr>
      </w:pPr>
      <w:r w:rsidRPr="008B6365">
        <w:t xml:space="preserve">Click </w:t>
      </w:r>
      <w:r w:rsidRPr="008B6365">
        <w:rPr>
          <w:b/>
          <w:bCs/>
        </w:rPr>
        <w:t>Finish</w:t>
      </w:r>
      <w:r w:rsidRPr="008B6365">
        <w:t xml:space="preserve"> once installation is done.</w:t>
      </w:r>
    </w:p>
    <w:p w14:paraId="6B7ED061" w14:textId="77777777" w:rsidR="0008532A" w:rsidRPr="008B6365" w:rsidRDefault="0008532A" w:rsidP="0008532A">
      <w:pPr>
        <w:numPr>
          <w:ilvl w:val="1"/>
          <w:numId w:val="1"/>
        </w:numPr>
      </w:pPr>
      <w:r w:rsidRPr="008B6365">
        <w:t>Launch Packet Tracer from the desktop or Start menu.</w:t>
      </w:r>
    </w:p>
    <w:p w14:paraId="7B0D1936" w14:textId="77777777" w:rsidR="0008532A" w:rsidRPr="008B6365" w:rsidRDefault="0008532A" w:rsidP="0008532A">
      <w:pPr>
        <w:numPr>
          <w:ilvl w:val="0"/>
          <w:numId w:val="1"/>
        </w:numPr>
      </w:pPr>
      <w:r w:rsidRPr="008B6365">
        <w:rPr>
          <w:b/>
          <w:bCs/>
        </w:rPr>
        <w:t>Log In to Activate</w:t>
      </w:r>
    </w:p>
    <w:p w14:paraId="408D361C" w14:textId="77777777" w:rsidR="0008532A" w:rsidRPr="008B6365" w:rsidRDefault="0008532A" w:rsidP="0008532A">
      <w:pPr>
        <w:numPr>
          <w:ilvl w:val="0"/>
          <w:numId w:val="2"/>
        </w:numPr>
      </w:pPr>
      <w:r w:rsidRPr="008B6365">
        <w:t xml:space="preserve">On first launch, you’ll be prompted to log in with your Cisco </w:t>
      </w:r>
      <w:proofErr w:type="spellStart"/>
      <w:r w:rsidRPr="008B6365">
        <w:t>NetAcad</w:t>
      </w:r>
      <w:proofErr w:type="spellEnd"/>
      <w:r w:rsidRPr="008B6365">
        <w:t xml:space="preserve"> credentials.</w:t>
      </w:r>
    </w:p>
    <w:p w14:paraId="0461B601" w14:textId="77777777" w:rsidR="0008532A" w:rsidRDefault="0008532A" w:rsidP="0008532A"/>
    <w:p w14:paraId="4BC12D3A" w14:textId="77777777" w:rsidR="0008532A" w:rsidRDefault="0008532A"/>
    <w:sectPr w:rsidR="000853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3700C"/>
    <w:multiLevelType w:val="multilevel"/>
    <w:tmpl w:val="8362D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E711262"/>
    <w:multiLevelType w:val="multilevel"/>
    <w:tmpl w:val="FBFA6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5313484">
    <w:abstractNumId w:val="1"/>
  </w:num>
  <w:num w:numId="2" w16cid:durableId="1975258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32A"/>
    <w:rsid w:val="0008532A"/>
    <w:rsid w:val="00104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3CB60"/>
  <w15:chartTrackingRefBased/>
  <w15:docId w15:val="{243015B1-5501-474E-B673-9EDE39820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532A"/>
  </w:style>
  <w:style w:type="paragraph" w:styleId="Heading1">
    <w:name w:val="heading 1"/>
    <w:basedOn w:val="Normal"/>
    <w:next w:val="Normal"/>
    <w:link w:val="Heading1Char"/>
    <w:uiPriority w:val="9"/>
    <w:qFormat/>
    <w:rsid w:val="000853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53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53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53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53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53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53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53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53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53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53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53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53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53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53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53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53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53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53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53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53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53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53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53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53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53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53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53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53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saraf abhinav</dc:creator>
  <cp:keywords/>
  <dc:description/>
  <cp:lastModifiedBy>saraf abhinav</cp:lastModifiedBy>
  <cp:revision>1</cp:revision>
  <dcterms:created xsi:type="dcterms:W3CDTF">2025-08-22T02:54:00Z</dcterms:created>
  <dcterms:modified xsi:type="dcterms:W3CDTF">2025-08-22T02:56:00Z</dcterms:modified>
</cp:coreProperties>
</file>