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15D5" w14:textId="77777777" w:rsidR="00F65339" w:rsidRPr="00F65339" w:rsidRDefault="00F65339" w:rsidP="00F65339">
      <w:pPr>
        <w:rPr>
          <w:b/>
          <w:bCs/>
          <w:sz w:val="28"/>
          <w:szCs w:val="28"/>
        </w:rPr>
      </w:pPr>
      <w:r w:rsidRPr="00F65339">
        <w:rPr>
          <w:b/>
          <w:bCs/>
          <w:sz w:val="28"/>
          <w:szCs w:val="28"/>
        </w:rPr>
        <w:t>Credit Card Statement PDF Parser</w:t>
      </w:r>
    </w:p>
    <w:p w14:paraId="6180361D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Overview</w:t>
      </w:r>
    </w:p>
    <w:p w14:paraId="0EA8D70C" w14:textId="77777777" w:rsidR="00F65339" w:rsidRPr="00F65339" w:rsidRDefault="00F65339" w:rsidP="00F65339">
      <w:r w:rsidRPr="00F65339">
        <w:t>This project is a Python-based PDF parser designed to extract key information from credit card statements issued by multiple credit card providers.</w:t>
      </w:r>
      <w:r w:rsidRPr="00F65339">
        <w:br/>
        <w:t>It supports both digital PDFs and scanned PDFs using OCR and is built to handle real-world statement formats.</w:t>
      </w:r>
    </w:p>
    <w:p w14:paraId="7E4EA47F" w14:textId="413F1B90" w:rsidR="00F65339" w:rsidRPr="00F65339" w:rsidRDefault="00F65339" w:rsidP="00F65339"/>
    <w:p w14:paraId="2A09A4BC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Objective</w:t>
      </w:r>
    </w:p>
    <w:p w14:paraId="4F0178DE" w14:textId="77777777" w:rsidR="00F65339" w:rsidRPr="00F65339" w:rsidRDefault="00F65339" w:rsidP="00F65339">
      <w:r w:rsidRPr="00F65339">
        <w:t>Extract 5 key data points from credit card statements across different issuers while handling variations in layout and format.</w:t>
      </w:r>
    </w:p>
    <w:p w14:paraId="0686BBD0" w14:textId="2D113DE7" w:rsidR="00F65339" w:rsidRPr="00F65339" w:rsidRDefault="00F65339" w:rsidP="00F65339"/>
    <w:p w14:paraId="79DFC1E6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Extracted Data Points</w:t>
      </w:r>
    </w:p>
    <w:p w14:paraId="181E7C42" w14:textId="77777777" w:rsidR="00F65339" w:rsidRPr="00F65339" w:rsidRDefault="00F65339" w:rsidP="00F65339">
      <w:r w:rsidRPr="00F65339">
        <w:t>The parser extracts the following fields from each credit card statement:</w:t>
      </w:r>
    </w:p>
    <w:p w14:paraId="6491B270" w14:textId="77777777" w:rsidR="00F65339" w:rsidRPr="00F65339" w:rsidRDefault="00F65339" w:rsidP="00F65339">
      <w:pPr>
        <w:numPr>
          <w:ilvl w:val="0"/>
          <w:numId w:val="1"/>
        </w:numPr>
      </w:pPr>
      <w:r w:rsidRPr="00F65339">
        <w:t>Cardholder Name</w:t>
      </w:r>
    </w:p>
    <w:p w14:paraId="447750F3" w14:textId="77777777" w:rsidR="00F65339" w:rsidRPr="00F65339" w:rsidRDefault="00F65339" w:rsidP="00F65339">
      <w:pPr>
        <w:numPr>
          <w:ilvl w:val="0"/>
          <w:numId w:val="1"/>
        </w:numPr>
      </w:pPr>
      <w:r w:rsidRPr="00F65339">
        <w:t>Card Last 4 Digits</w:t>
      </w:r>
    </w:p>
    <w:p w14:paraId="30694116" w14:textId="77777777" w:rsidR="00F65339" w:rsidRPr="00F65339" w:rsidRDefault="00F65339" w:rsidP="00F65339">
      <w:pPr>
        <w:numPr>
          <w:ilvl w:val="0"/>
          <w:numId w:val="1"/>
        </w:numPr>
      </w:pPr>
      <w:r w:rsidRPr="00F65339">
        <w:t>Statement Period</w:t>
      </w:r>
    </w:p>
    <w:p w14:paraId="50F2B56B" w14:textId="77777777" w:rsidR="00F65339" w:rsidRPr="00F65339" w:rsidRDefault="00F65339" w:rsidP="00F65339">
      <w:pPr>
        <w:numPr>
          <w:ilvl w:val="0"/>
          <w:numId w:val="1"/>
        </w:numPr>
      </w:pPr>
      <w:r w:rsidRPr="00F65339">
        <w:t>Total Balance Due</w:t>
      </w:r>
    </w:p>
    <w:p w14:paraId="0A26AE34" w14:textId="77777777" w:rsidR="00F65339" w:rsidRPr="00F65339" w:rsidRDefault="00F65339" w:rsidP="00F65339">
      <w:pPr>
        <w:numPr>
          <w:ilvl w:val="0"/>
          <w:numId w:val="1"/>
        </w:numPr>
      </w:pPr>
      <w:r w:rsidRPr="00F65339">
        <w:t>Payment Due Date</w:t>
      </w:r>
    </w:p>
    <w:p w14:paraId="08F5BCB0" w14:textId="26F41F3E" w:rsidR="00F65339" w:rsidRPr="00F65339" w:rsidRDefault="00F65339" w:rsidP="00F65339"/>
    <w:p w14:paraId="56545D77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Supported Statement Types</w:t>
      </w:r>
    </w:p>
    <w:p w14:paraId="7D927A8A" w14:textId="77777777" w:rsidR="00F65339" w:rsidRPr="00F65339" w:rsidRDefault="00F65339" w:rsidP="00F65339">
      <w:pPr>
        <w:numPr>
          <w:ilvl w:val="0"/>
          <w:numId w:val="2"/>
        </w:numPr>
      </w:pPr>
      <w:r w:rsidRPr="00F65339">
        <w:t>Digital (text-based) PDF statements</w:t>
      </w:r>
    </w:p>
    <w:p w14:paraId="7773F7F1" w14:textId="77777777" w:rsidR="00F65339" w:rsidRPr="00F65339" w:rsidRDefault="00F65339" w:rsidP="00F65339">
      <w:pPr>
        <w:numPr>
          <w:ilvl w:val="0"/>
          <w:numId w:val="2"/>
        </w:numPr>
      </w:pPr>
      <w:r w:rsidRPr="00F65339">
        <w:t>Scanned/image-based PDF statements (OCR fallback)</w:t>
      </w:r>
    </w:p>
    <w:p w14:paraId="7386DA96" w14:textId="1479FD39" w:rsidR="00F65339" w:rsidRPr="00F65339" w:rsidRDefault="00F65339" w:rsidP="00F65339">
      <w:r w:rsidRPr="00F65339">
        <w:t>The solution is issuer-agnostic and can be extended to support additional banks by adjusting regex patterns.</w:t>
      </w:r>
    </w:p>
    <w:p w14:paraId="177CA056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Tech Stack &amp; Libraries Used</w:t>
      </w:r>
    </w:p>
    <w:p w14:paraId="231FAFD4" w14:textId="77777777" w:rsidR="00F65339" w:rsidRPr="00F65339" w:rsidRDefault="00F65339" w:rsidP="00F65339">
      <w:pPr>
        <w:numPr>
          <w:ilvl w:val="0"/>
          <w:numId w:val="3"/>
        </w:numPr>
      </w:pPr>
      <w:r w:rsidRPr="00F65339">
        <w:t>Python 3.9+</w:t>
      </w:r>
    </w:p>
    <w:p w14:paraId="11A90E6B" w14:textId="77777777" w:rsidR="00F65339" w:rsidRPr="00F65339" w:rsidRDefault="00F65339" w:rsidP="00F65339">
      <w:pPr>
        <w:numPr>
          <w:ilvl w:val="0"/>
          <w:numId w:val="3"/>
        </w:numPr>
      </w:pPr>
      <w:proofErr w:type="spellStart"/>
      <w:r w:rsidRPr="00F65339">
        <w:t>pdfplumber</w:t>
      </w:r>
      <w:proofErr w:type="spellEnd"/>
      <w:r w:rsidRPr="00F65339">
        <w:t xml:space="preserve"> – Text extraction from digital PDFs</w:t>
      </w:r>
    </w:p>
    <w:p w14:paraId="1D9ACD67" w14:textId="77777777" w:rsidR="00F65339" w:rsidRPr="00F65339" w:rsidRDefault="00F65339" w:rsidP="00F65339">
      <w:pPr>
        <w:numPr>
          <w:ilvl w:val="0"/>
          <w:numId w:val="3"/>
        </w:numPr>
      </w:pPr>
      <w:proofErr w:type="spellStart"/>
      <w:r w:rsidRPr="00F65339">
        <w:t>PyMuPDF</w:t>
      </w:r>
      <w:proofErr w:type="spellEnd"/>
      <w:r w:rsidRPr="00F65339">
        <w:t xml:space="preserve"> (</w:t>
      </w:r>
      <w:proofErr w:type="spellStart"/>
      <w:r w:rsidRPr="00F65339">
        <w:t>fitz</w:t>
      </w:r>
      <w:proofErr w:type="spellEnd"/>
      <w:r w:rsidRPr="00F65339">
        <w:t>) – Rendering PDF pages for OCR</w:t>
      </w:r>
    </w:p>
    <w:p w14:paraId="56C6BA8A" w14:textId="77777777" w:rsidR="00F65339" w:rsidRPr="00F65339" w:rsidRDefault="00F65339" w:rsidP="00F65339">
      <w:pPr>
        <w:numPr>
          <w:ilvl w:val="0"/>
          <w:numId w:val="3"/>
        </w:numPr>
      </w:pPr>
      <w:proofErr w:type="spellStart"/>
      <w:r w:rsidRPr="00F65339">
        <w:t>pytesseract</w:t>
      </w:r>
      <w:proofErr w:type="spellEnd"/>
      <w:r w:rsidRPr="00F65339">
        <w:t xml:space="preserve"> – OCR engine</w:t>
      </w:r>
    </w:p>
    <w:p w14:paraId="20EF1CF9" w14:textId="77777777" w:rsidR="00F65339" w:rsidRPr="00F65339" w:rsidRDefault="00F65339" w:rsidP="00F65339">
      <w:pPr>
        <w:numPr>
          <w:ilvl w:val="0"/>
          <w:numId w:val="3"/>
        </w:numPr>
      </w:pPr>
      <w:r w:rsidRPr="00F65339">
        <w:t>Tesseract OCR – Native OCR executable</w:t>
      </w:r>
    </w:p>
    <w:p w14:paraId="103731F6" w14:textId="77777777" w:rsidR="00F65339" w:rsidRPr="00F65339" w:rsidRDefault="00F65339" w:rsidP="00F65339">
      <w:pPr>
        <w:numPr>
          <w:ilvl w:val="0"/>
          <w:numId w:val="3"/>
        </w:numPr>
      </w:pPr>
      <w:r w:rsidRPr="00F65339">
        <w:t>Pillow (PIL) – Image preprocessing (grayscale, contrast, sharpening)</w:t>
      </w:r>
    </w:p>
    <w:p w14:paraId="30845201" w14:textId="77777777" w:rsidR="00F65339" w:rsidRPr="00F65339" w:rsidRDefault="00F65339" w:rsidP="00F65339">
      <w:pPr>
        <w:numPr>
          <w:ilvl w:val="0"/>
          <w:numId w:val="3"/>
        </w:numPr>
      </w:pPr>
      <w:r w:rsidRPr="00F65339">
        <w:t>re – Regex-based data extraction</w:t>
      </w:r>
    </w:p>
    <w:p w14:paraId="5F4ACD93" w14:textId="77777777" w:rsidR="00F65339" w:rsidRPr="00F65339" w:rsidRDefault="00F65339" w:rsidP="00F65339">
      <w:pPr>
        <w:numPr>
          <w:ilvl w:val="0"/>
          <w:numId w:val="3"/>
        </w:numPr>
      </w:pPr>
      <w:proofErr w:type="spellStart"/>
      <w:r w:rsidRPr="00F65339">
        <w:rPr>
          <w:b/>
          <w:bCs/>
        </w:rPr>
        <w:t>os</w:t>
      </w:r>
      <w:proofErr w:type="spellEnd"/>
      <w:r w:rsidRPr="00F65339">
        <w:rPr>
          <w:b/>
          <w:bCs/>
        </w:rPr>
        <w:t>, io</w:t>
      </w:r>
      <w:r w:rsidRPr="00F65339">
        <w:t xml:space="preserve"> – File handling utilities</w:t>
      </w:r>
    </w:p>
    <w:p w14:paraId="53BD58BE" w14:textId="7E5F5573" w:rsidR="00F65339" w:rsidRPr="00F65339" w:rsidRDefault="00F65339" w:rsidP="00F65339"/>
    <w:p w14:paraId="220250C9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Installation &amp; Setup</w:t>
      </w:r>
    </w:p>
    <w:p w14:paraId="4DE1E7BD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1. Install Python Dependencies</w:t>
      </w:r>
    </w:p>
    <w:p w14:paraId="6E842AC1" w14:textId="77777777" w:rsidR="00F65339" w:rsidRPr="00F65339" w:rsidRDefault="00F65339" w:rsidP="00F65339">
      <w:r w:rsidRPr="00F65339">
        <w:t xml:space="preserve">pip install </w:t>
      </w:r>
      <w:proofErr w:type="spellStart"/>
      <w:r w:rsidRPr="00F65339">
        <w:t>pdfplumber</w:t>
      </w:r>
      <w:proofErr w:type="spellEnd"/>
      <w:r w:rsidRPr="00F65339">
        <w:t xml:space="preserve"> </w:t>
      </w:r>
      <w:proofErr w:type="spellStart"/>
      <w:r w:rsidRPr="00F65339">
        <w:t>pytesseract</w:t>
      </w:r>
      <w:proofErr w:type="spellEnd"/>
      <w:r w:rsidRPr="00F65339">
        <w:t xml:space="preserve"> </w:t>
      </w:r>
      <w:proofErr w:type="spellStart"/>
      <w:r w:rsidRPr="00F65339">
        <w:t>pymupdf</w:t>
      </w:r>
      <w:proofErr w:type="spellEnd"/>
      <w:r w:rsidRPr="00F65339">
        <w:t xml:space="preserve"> pillow</w:t>
      </w:r>
    </w:p>
    <w:p w14:paraId="5F6919EF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2. Install Tesseract OCR</w:t>
      </w:r>
    </w:p>
    <w:p w14:paraId="5E14CE59" w14:textId="77777777" w:rsidR="00F65339" w:rsidRPr="00F65339" w:rsidRDefault="00F65339" w:rsidP="00F65339">
      <w:r w:rsidRPr="00F65339">
        <w:t>Download and install Tesseract OCR for Windows:</w:t>
      </w:r>
    </w:p>
    <w:p w14:paraId="5F3D1515" w14:textId="77777777" w:rsidR="00F65339" w:rsidRPr="00F65339" w:rsidRDefault="00F65339" w:rsidP="00F65339">
      <w:pPr>
        <w:numPr>
          <w:ilvl w:val="0"/>
          <w:numId w:val="4"/>
        </w:numPr>
      </w:pPr>
      <w:hyperlink r:id="rId5" w:history="1">
        <w:r w:rsidRPr="00F65339">
          <w:rPr>
            <w:rStyle w:val="Hyperlink"/>
          </w:rPr>
          <w:t>https://github.com/UB-Mannheim/tesseract/wiki</w:t>
        </w:r>
      </w:hyperlink>
    </w:p>
    <w:p w14:paraId="455E9DEC" w14:textId="77777777" w:rsidR="00F65339" w:rsidRPr="00F65339" w:rsidRDefault="00F65339" w:rsidP="00F65339">
      <w:r w:rsidRPr="00F65339">
        <w:t>After installation, update the path in the code if needed:</w:t>
      </w:r>
    </w:p>
    <w:p w14:paraId="59DD31A9" w14:textId="77777777" w:rsidR="00F65339" w:rsidRPr="00F65339" w:rsidRDefault="00F65339" w:rsidP="00F65339">
      <w:proofErr w:type="spellStart"/>
      <w:proofErr w:type="gramStart"/>
      <w:r w:rsidRPr="00F65339">
        <w:t>pytesseract.pytesseract</w:t>
      </w:r>
      <w:proofErr w:type="gramEnd"/>
      <w:r w:rsidRPr="00F65339">
        <w:t>.tesseract_cmd</w:t>
      </w:r>
      <w:proofErr w:type="spellEnd"/>
      <w:r w:rsidRPr="00F65339">
        <w:t xml:space="preserve"> = </w:t>
      </w:r>
      <w:proofErr w:type="spellStart"/>
      <w:r w:rsidRPr="00F65339">
        <w:t>r"C</w:t>
      </w:r>
      <w:proofErr w:type="spellEnd"/>
      <w:r w:rsidRPr="00F65339">
        <w:t>:\Program Files\Tesseract-OCR\tesseract.exe"</w:t>
      </w:r>
    </w:p>
    <w:p w14:paraId="15C712D0" w14:textId="77777777" w:rsidR="00F65339" w:rsidRPr="00F65339" w:rsidRDefault="00F65339" w:rsidP="00F65339">
      <w:r w:rsidRPr="00F65339">
        <w:pict w14:anchorId="23C941F6">
          <v:rect id="_x0000_i1115" style="width:0;height:1.5pt" o:hralign="center" o:hrstd="t" o:hr="t" fillcolor="#a0a0a0" stroked="f"/>
        </w:pict>
      </w:r>
    </w:p>
    <w:p w14:paraId="1129770E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Project Structure</w:t>
      </w:r>
    </w:p>
    <w:p w14:paraId="7EC8FE1E" w14:textId="77777777" w:rsidR="00F65339" w:rsidRPr="00F65339" w:rsidRDefault="00F65339" w:rsidP="00F65339">
      <w:r w:rsidRPr="00F65339">
        <w:t>Sure Finance/</w:t>
      </w:r>
    </w:p>
    <w:p w14:paraId="7FC9C147" w14:textId="77777777" w:rsidR="00F65339" w:rsidRPr="00F65339" w:rsidRDefault="00F65339" w:rsidP="00F65339">
      <w:r w:rsidRPr="00F65339">
        <w:t>│</w:t>
      </w:r>
    </w:p>
    <w:p w14:paraId="7A08AEB6" w14:textId="77777777" w:rsidR="00F65339" w:rsidRPr="00F65339" w:rsidRDefault="00F65339" w:rsidP="00F65339">
      <w:r w:rsidRPr="00F65339">
        <w:rPr>
          <w:rFonts w:ascii="MS Gothic" w:eastAsia="MS Gothic" w:hAnsi="MS Gothic" w:cs="MS Gothic" w:hint="eastAsia"/>
        </w:rPr>
        <w:t>├</w:t>
      </w:r>
      <w:r w:rsidRPr="00F65339">
        <w:rPr>
          <w:rFonts w:ascii="Calibri" w:hAnsi="Calibri" w:cs="Calibri"/>
        </w:rPr>
        <w:t>──</w:t>
      </w:r>
      <w:r w:rsidRPr="00F65339">
        <w:t xml:space="preserve"> pdf_parser.py</w:t>
      </w:r>
    </w:p>
    <w:p w14:paraId="3A2367F1" w14:textId="77777777" w:rsidR="00F65339" w:rsidRPr="00F65339" w:rsidRDefault="00F65339" w:rsidP="00F65339">
      <w:r w:rsidRPr="00F65339">
        <w:rPr>
          <w:rFonts w:ascii="MS Gothic" w:eastAsia="MS Gothic" w:hAnsi="MS Gothic" w:cs="MS Gothic" w:hint="eastAsia"/>
        </w:rPr>
        <w:t>├</w:t>
      </w:r>
      <w:r w:rsidRPr="00F65339">
        <w:rPr>
          <w:rFonts w:ascii="Calibri" w:hAnsi="Calibri" w:cs="Calibri"/>
        </w:rPr>
        <w:t>──</w:t>
      </w:r>
      <w:r w:rsidRPr="00F65339">
        <w:t xml:space="preserve"> </w:t>
      </w:r>
      <w:proofErr w:type="spellStart"/>
      <w:r w:rsidRPr="00F65339">
        <w:t>statments</w:t>
      </w:r>
      <w:proofErr w:type="spellEnd"/>
      <w:r w:rsidRPr="00F65339">
        <w:t>/</w:t>
      </w:r>
    </w:p>
    <w:p w14:paraId="7B574AB6" w14:textId="77777777" w:rsidR="00F65339" w:rsidRPr="00F65339" w:rsidRDefault="00F65339" w:rsidP="00F65339">
      <w:r w:rsidRPr="00F65339">
        <w:t xml:space="preserve">│   </w:t>
      </w:r>
      <w:r w:rsidRPr="00F65339">
        <w:rPr>
          <w:rFonts w:ascii="MS Gothic" w:eastAsia="MS Gothic" w:hAnsi="MS Gothic" w:cs="MS Gothic" w:hint="eastAsia"/>
        </w:rPr>
        <w:t>├</w:t>
      </w:r>
      <w:r w:rsidRPr="00F65339">
        <w:rPr>
          <w:rFonts w:ascii="Calibri" w:hAnsi="Calibri" w:cs="Calibri"/>
        </w:rPr>
        <w:t>──</w:t>
      </w:r>
      <w:r w:rsidRPr="00F65339">
        <w:t xml:space="preserve"> sample credit card statement 1.pdf</w:t>
      </w:r>
    </w:p>
    <w:p w14:paraId="5EDA10DE" w14:textId="77777777" w:rsidR="00F65339" w:rsidRPr="00F65339" w:rsidRDefault="00F65339" w:rsidP="00F65339">
      <w:r w:rsidRPr="00F65339">
        <w:t xml:space="preserve">│   </w:t>
      </w:r>
      <w:r w:rsidRPr="00F65339">
        <w:rPr>
          <w:rFonts w:ascii="MS Gothic" w:eastAsia="MS Gothic" w:hAnsi="MS Gothic" w:cs="MS Gothic" w:hint="eastAsia"/>
        </w:rPr>
        <w:t>├</w:t>
      </w:r>
      <w:r w:rsidRPr="00F65339">
        <w:rPr>
          <w:rFonts w:ascii="Calibri" w:hAnsi="Calibri" w:cs="Calibri"/>
        </w:rPr>
        <w:t>──</w:t>
      </w:r>
      <w:r w:rsidRPr="00F65339">
        <w:t xml:space="preserve"> sample credit card statement 2.pdf</w:t>
      </w:r>
    </w:p>
    <w:p w14:paraId="6EC5EC16" w14:textId="77777777" w:rsidR="00F65339" w:rsidRPr="00F65339" w:rsidRDefault="00F65339" w:rsidP="00F65339">
      <w:r w:rsidRPr="00F65339">
        <w:t>│   └── name.pdf</w:t>
      </w:r>
    </w:p>
    <w:p w14:paraId="39FF0739" w14:textId="77777777" w:rsidR="00F65339" w:rsidRPr="00F65339" w:rsidRDefault="00F65339" w:rsidP="00F65339">
      <w:r w:rsidRPr="00F65339">
        <w:t>└── README.md</w:t>
      </w:r>
    </w:p>
    <w:p w14:paraId="07C4D9AC" w14:textId="77777777" w:rsidR="00F65339" w:rsidRPr="00F65339" w:rsidRDefault="00F65339" w:rsidP="00F65339">
      <w:r w:rsidRPr="00F65339">
        <w:pict w14:anchorId="7AF4510E">
          <v:rect id="_x0000_i1116" style="width:0;height:1.5pt" o:hralign="center" o:hrstd="t" o:hr="t" fillcolor="#a0a0a0" stroked="f"/>
        </w:pict>
      </w:r>
    </w:p>
    <w:p w14:paraId="25DF454C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How It Works</w:t>
      </w:r>
    </w:p>
    <w:p w14:paraId="017235BA" w14:textId="77777777" w:rsidR="00F65339" w:rsidRPr="00F65339" w:rsidRDefault="00F65339" w:rsidP="00F65339">
      <w:pPr>
        <w:numPr>
          <w:ilvl w:val="0"/>
          <w:numId w:val="5"/>
        </w:numPr>
      </w:pPr>
      <w:r w:rsidRPr="00F65339">
        <w:rPr>
          <w:b/>
          <w:bCs/>
        </w:rPr>
        <w:t>Text Extraction</w:t>
      </w:r>
    </w:p>
    <w:p w14:paraId="1583CE21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 xml:space="preserve">First attempts to extract text using </w:t>
      </w:r>
      <w:proofErr w:type="spellStart"/>
      <w:r w:rsidRPr="00F65339">
        <w:t>pdfplumber</w:t>
      </w:r>
      <w:proofErr w:type="spellEnd"/>
      <w:r w:rsidRPr="00F65339">
        <w:t>.</w:t>
      </w:r>
    </w:p>
    <w:p w14:paraId="7C878C3F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>If no text is found, OCR is triggered automatically.</w:t>
      </w:r>
    </w:p>
    <w:p w14:paraId="771C446F" w14:textId="77777777" w:rsidR="00F65339" w:rsidRPr="00F65339" w:rsidRDefault="00F65339" w:rsidP="00F65339">
      <w:pPr>
        <w:numPr>
          <w:ilvl w:val="0"/>
          <w:numId w:val="5"/>
        </w:numPr>
      </w:pPr>
      <w:r w:rsidRPr="00F65339">
        <w:rPr>
          <w:b/>
          <w:bCs/>
        </w:rPr>
        <w:t>OCR Processing</w:t>
      </w:r>
    </w:p>
    <w:p w14:paraId="127A3C01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 xml:space="preserve">Pages are rendered using </w:t>
      </w:r>
      <w:proofErr w:type="spellStart"/>
      <w:r w:rsidRPr="00F65339">
        <w:t>PyMuPDF</w:t>
      </w:r>
      <w:proofErr w:type="spellEnd"/>
      <w:r w:rsidRPr="00F65339">
        <w:t>.</w:t>
      </w:r>
    </w:p>
    <w:p w14:paraId="765CB891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 xml:space="preserve">Images are </w:t>
      </w:r>
      <w:proofErr w:type="spellStart"/>
      <w:r w:rsidRPr="00F65339">
        <w:t>preprocessed</w:t>
      </w:r>
      <w:proofErr w:type="spellEnd"/>
      <w:r w:rsidRPr="00F65339">
        <w:t xml:space="preserve"> (grayscale, contrast enhancement, sharpening).</w:t>
      </w:r>
    </w:p>
    <w:p w14:paraId="5E219A72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>OCR is performed using Tesseract.</w:t>
      </w:r>
    </w:p>
    <w:p w14:paraId="4A2EE659" w14:textId="77777777" w:rsidR="00F65339" w:rsidRPr="00F65339" w:rsidRDefault="00F65339" w:rsidP="00F65339">
      <w:pPr>
        <w:numPr>
          <w:ilvl w:val="0"/>
          <w:numId w:val="5"/>
        </w:numPr>
      </w:pPr>
      <w:r w:rsidRPr="00F65339">
        <w:rPr>
          <w:b/>
          <w:bCs/>
        </w:rPr>
        <w:t>Field Extraction</w:t>
      </w:r>
    </w:p>
    <w:p w14:paraId="0447C37F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>Regex and line-based heuristics extract required fields.</w:t>
      </w:r>
    </w:p>
    <w:p w14:paraId="50238679" w14:textId="77777777" w:rsidR="00F65339" w:rsidRPr="00F65339" w:rsidRDefault="00F65339" w:rsidP="00F65339">
      <w:pPr>
        <w:numPr>
          <w:ilvl w:val="1"/>
          <w:numId w:val="5"/>
        </w:numPr>
      </w:pPr>
      <w:r w:rsidRPr="00F65339">
        <w:t>Name detection supports:</w:t>
      </w:r>
    </w:p>
    <w:p w14:paraId="7DEAB7A8" w14:textId="77777777" w:rsidR="00F65339" w:rsidRPr="00F65339" w:rsidRDefault="00F65339" w:rsidP="00F65339">
      <w:pPr>
        <w:numPr>
          <w:ilvl w:val="2"/>
          <w:numId w:val="5"/>
        </w:numPr>
      </w:pPr>
      <w:r w:rsidRPr="00F65339">
        <w:lastRenderedPageBreak/>
        <w:t>Prefixes (Mr, Mrs, Ms, Dr)</w:t>
      </w:r>
    </w:p>
    <w:p w14:paraId="309490DB" w14:textId="77777777" w:rsidR="00F65339" w:rsidRPr="00F65339" w:rsidRDefault="00F65339" w:rsidP="00F65339">
      <w:pPr>
        <w:numPr>
          <w:ilvl w:val="2"/>
          <w:numId w:val="5"/>
        </w:numPr>
      </w:pPr>
      <w:r w:rsidRPr="00F65339">
        <w:t>No-prefix names</w:t>
      </w:r>
    </w:p>
    <w:p w14:paraId="4E85FFE5" w14:textId="77777777" w:rsidR="00F65339" w:rsidRPr="00F65339" w:rsidRDefault="00F65339" w:rsidP="00F65339">
      <w:pPr>
        <w:numPr>
          <w:ilvl w:val="2"/>
          <w:numId w:val="5"/>
        </w:numPr>
      </w:pPr>
      <w:r w:rsidRPr="00F65339">
        <w:t>Uppercase names</w:t>
      </w:r>
    </w:p>
    <w:p w14:paraId="05B6C1F9" w14:textId="77777777" w:rsidR="00F65339" w:rsidRPr="00F65339" w:rsidRDefault="00F65339" w:rsidP="00F65339">
      <w:pPr>
        <w:numPr>
          <w:ilvl w:val="2"/>
          <w:numId w:val="5"/>
        </w:numPr>
      </w:pPr>
      <w:r w:rsidRPr="00F65339">
        <w:t>Max 3-word name limit</w:t>
      </w:r>
    </w:p>
    <w:p w14:paraId="4F3C0F66" w14:textId="77777777" w:rsidR="00F65339" w:rsidRPr="00F65339" w:rsidRDefault="00F65339" w:rsidP="00F65339">
      <w:pPr>
        <w:numPr>
          <w:ilvl w:val="2"/>
          <w:numId w:val="5"/>
        </w:numPr>
      </w:pPr>
      <w:r w:rsidRPr="00F65339">
        <w:t>Filters out address and non-name lines</w:t>
      </w:r>
    </w:p>
    <w:p w14:paraId="4E27A0C2" w14:textId="59F60E8C" w:rsidR="00F65339" w:rsidRPr="00F65339" w:rsidRDefault="00F65339" w:rsidP="00F65339"/>
    <w:p w14:paraId="614F111C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Running the Script</w:t>
      </w:r>
    </w:p>
    <w:p w14:paraId="315048D2" w14:textId="77777777" w:rsidR="00F65339" w:rsidRPr="00F65339" w:rsidRDefault="00F65339" w:rsidP="00F65339">
      <w:r w:rsidRPr="00F65339">
        <w:t>Navigate to the project directory and run:</w:t>
      </w:r>
    </w:p>
    <w:p w14:paraId="70067E79" w14:textId="77777777" w:rsidR="00F65339" w:rsidRPr="00F65339" w:rsidRDefault="00F65339" w:rsidP="00F65339">
      <w:r w:rsidRPr="00F65339">
        <w:t>python pdf_parser.py</w:t>
      </w:r>
    </w:p>
    <w:p w14:paraId="442ECE29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Example Output</w:t>
      </w:r>
    </w:p>
    <w:p w14:paraId="52A7CB71" w14:textId="77777777" w:rsidR="00F65339" w:rsidRPr="00F65339" w:rsidRDefault="00F65339" w:rsidP="00F65339">
      <w:r w:rsidRPr="00F65339">
        <w:t>--- Extracted Data from sample credit card statement 1.pdf ---</w:t>
      </w:r>
    </w:p>
    <w:p w14:paraId="0A349202" w14:textId="77777777" w:rsidR="00F65339" w:rsidRPr="00F65339" w:rsidRDefault="00F65339" w:rsidP="00F65339">
      <w:proofErr w:type="spellStart"/>
      <w:r w:rsidRPr="00F65339">
        <w:t>cardholder_name</w:t>
      </w:r>
      <w:proofErr w:type="spellEnd"/>
      <w:r w:rsidRPr="00F65339">
        <w:t>: Susan Doe</w:t>
      </w:r>
    </w:p>
    <w:p w14:paraId="1DD2160B" w14:textId="77777777" w:rsidR="00F65339" w:rsidRPr="00F65339" w:rsidRDefault="00F65339" w:rsidP="00F65339">
      <w:r w:rsidRPr="00F65339">
        <w:t>card_last_4: 1234</w:t>
      </w:r>
    </w:p>
    <w:p w14:paraId="1FA46A22" w14:textId="77777777" w:rsidR="00F65339" w:rsidRPr="00F65339" w:rsidRDefault="00F65339" w:rsidP="00F65339">
      <w:proofErr w:type="spellStart"/>
      <w:r w:rsidRPr="00F65339">
        <w:t>statement_period</w:t>
      </w:r>
      <w:proofErr w:type="spellEnd"/>
      <w:r w:rsidRPr="00F65339">
        <w:t>: 11/27/XX – 12/26/XX</w:t>
      </w:r>
    </w:p>
    <w:p w14:paraId="01884E6E" w14:textId="77777777" w:rsidR="00F65339" w:rsidRPr="00F65339" w:rsidRDefault="00F65339" w:rsidP="00F65339">
      <w:proofErr w:type="spellStart"/>
      <w:r w:rsidRPr="00F65339">
        <w:t>total_balance</w:t>
      </w:r>
      <w:proofErr w:type="spellEnd"/>
      <w:r w:rsidRPr="00F65339">
        <w:t>: 1392.71</w:t>
      </w:r>
    </w:p>
    <w:p w14:paraId="65358EA7" w14:textId="77777777" w:rsidR="00F65339" w:rsidRPr="00F65339" w:rsidRDefault="00F65339" w:rsidP="00F65339">
      <w:proofErr w:type="spellStart"/>
      <w:r w:rsidRPr="00F65339">
        <w:t>payment_due_date</w:t>
      </w:r>
      <w:proofErr w:type="spellEnd"/>
      <w:r w:rsidRPr="00F65339">
        <w:t>: 1/23/XX</w:t>
      </w:r>
    </w:p>
    <w:p w14:paraId="52AE7B74" w14:textId="14B40A26" w:rsidR="00F65339" w:rsidRPr="00F65339" w:rsidRDefault="00F65339" w:rsidP="00F65339"/>
    <w:p w14:paraId="0AC2EDD5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Extensibility</w:t>
      </w:r>
    </w:p>
    <w:p w14:paraId="732AABF0" w14:textId="77777777" w:rsidR="00F65339" w:rsidRPr="00F65339" w:rsidRDefault="00F65339" w:rsidP="00F65339">
      <w:pPr>
        <w:numPr>
          <w:ilvl w:val="0"/>
          <w:numId w:val="6"/>
        </w:numPr>
      </w:pPr>
      <w:r w:rsidRPr="00F65339">
        <w:t>Easily add new credit card issuers by extending regex patterns.</w:t>
      </w:r>
    </w:p>
    <w:p w14:paraId="471312CB" w14:textId="77777777" w:rsidR="00F65339" w:rsidRPr="00F65339" w:rsidRDefault="00F65339" w:rsidP="00F65339">
      <w:pPr>
        <w:numPr>
          <w:ilvl w:val="0"/>
          <w:numId w:val="6"/>
        </w:numPr>
      </w:pPr>
      <w:r w:rsidRPr="00F65339">
        <w:t>Additional fields (transactions, minimum due, card type) can be added with minimal changes.</w:t>
      </w:r>
    </w:p>
    <w:p w14:paraId="41C4D248" w14:textId="77777777" w:rsidR="00F65339" w:rsidRPr="00F65339" w:rsidRDefault="00F65339" w:rsidP="00F65339">
      <w:pPr>
        <w:numPr>
          <w:ilvl w:val="0"/>
          <w:numId w:val="6"/>
        </w:numPr>
      </w:pPr>
      <w:r w:rsidRPr="00F65339">
        <w:t>Output can be exported to CSV or JSON if required.</w:t>
      </w:r>
    </w:p>
    <w:p w14:paraId="36C3FA82" w14:textId="4C0270F3" w:rsidR="00F65339" w:rsidRPr="00F65339" w:rsidRDefault="00F65339" w:rsidP="00F65339"/>
    <w:p w14:paraId="176E2BB7" w14:textId="77777777" w:rsidR="00F65339" w:rsidRPr="00F65339" w:rsidRDefault="00F65339" w:rsidP="00F65339">
      <w:pPr>
        <w:rPr>
          <w:b/>
          <w:bCs/>
        </w:rPr>
      </w:pPr>
      <w:r w:rsidRPr="00F65339">
        <w:rPr>
          <w:b/>
          <w:bCs/>
        </w:rPr>
        <w:t>Assumptions &amp; Limitations</w:t>
      </w:r>
    </w:p>
    <w:p w14:paraId="788FC0D4" w14:textId="77777777" w:rsidR="00F65339" w:rsidRPr="00F65339" w:rsidRDefault="00F65339" w:rsidP="00F65339">
      <w:pPr>
        <w:numPr>
          <w:ilvl w:val="0"/>
          <w:numId w:val="7"/>
        </w:numPr>
      </w:pPr>
      <w:r w:rsidRPr="00F65339">
        <w:t xml:space="preserve">The </w:t>
      </w:r>
      <w:proofErr w:type="gramStart"/>
      <w:r w:rsidRPr="00F65339">
        <w:t>cardholder</w:t>
      </w:r>
      <w:proofErr w:type="gramEnd"/>
      <w:r w:rsidRPr="00F65339">
        <w:t xml:space="preserve"> name usually appears within the first few lines of the statement.</w:t>
      </w:r>
    </w:p>
    <w:p w14:paraId="3DE56B71" w14:textId="77777777" w:rsidR="00F65339" w:rsidRPr="00F65339" w:rsidRDefault="00F65339" w:rsidP="00F65339">
      <w:pPr>
        <w:numPr>
          <w:ilvl w:val="0"/>
          <w:numId w:val="7"/>
        </w:numPr>
      </w:pPr>
      <w:r w:rsidRPr="00F65339">
        <w:t>OCR accuracy depends on scan quality.</w:t>
      </w:r>
    </w:p>
    <w:p w14:paraId="2557B395" w14:textId="77777777" w:rsidR="00F65339" w:rsidRPr="00F65339" w:rsidRDefault="00F65339" w:rsidP="00F65339">
      <w:pPr>
        <w:numPr>
          <w:ilvl w:val="0"/>
          <w:numId w:val="7"/>
        </w:numPr>
      </w:pPr>
      <w:r w:rsidRPr="00F65339">
        <w:t>Statements with highly irregular layouts may require regex tuning.</w:t>
      </w:r>
    </w:p>
    <w:p w14:paraId="30911354" w14:textId="1D1F1201" w:rsidR="00F65339" w:rsidRPr="00F65339" w:rsidRDefault="00F65339" w:rsidP="00F65339"/>
    <w:p w14:paraId="73E4C59B" w14:textId="79B28219" w:rsidR="00F65339" w:rsidRPr="00F65339" w:rsidRDefault="00F65339" w:rsidP="00F65339"/>
    <w:p w14:paraId="23A092EE" w14:textId="2A5E2B5E" w:rsidR="00F65339" w:rsidRPr="00F65339" w:rsidRDefault="00F65339" w:rsidP="00F65339"/>
    <w:p w14:paraId="7A849E1D" w14:textId="77777777" w:rsidR="00F926A1" w:rsidRDefault="00F926A1"/>
    <w:sectPr w:rsidR="00F92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124"/>
    <w:multiLevelType w:val="multilevel"/>
    <w:tmpl w:val="483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66F1"/>
    <w:multiLevelType w:val="multilevel"/>
    <w:tmpl w:val="FC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65CD"/>
    <w:multiLevelType w:val="multilevel"/>
    <w:tmpl w:val="4F26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A3864"/>
    <w:multiLevelType w:val="multilevel"/>
    <w:tmpl w:val="08B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0AE7"/>
    <w:multiLevelType w:val="multilevel"/>
    <w:tmpl w:val="F07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1352D"/>
    <w:multiLevelType w:val="multilevel"/>
    <w:tmpl w:val="623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C4D28"/>
    <w:multiLevelType w:val="multilevel"/>
    <w:tmpl w:val="67C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2511C"/>
    <w:multiLevelType w:val="multilevel"/>
    <w:tmpl w:val="D8F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A3CB4"/>
    <w:multiLevelType w:val="multilevel"/>
    <w:tmpl w:val="EB18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446141">
    <w:abstractNumId w:val="2"/>
  </w:num>
  <w:num w:numId="2" w16cid:durableId="888150888">
    <w:abstractNumId w:val="7"/>
  </w:num>
  <w:num w:numId="3" w16cid:durableId="1491218497">
    <w:abstractNumId w:val="0"/>
  </w:num>
  <w:num w:numId="4" w16cid:durableId="861165806">
    <w:abstractNumId w:val="6"/>
  </w:num>
  <w:num w:numId="5" w16cid:durableId="993754098">
    <w:abstractNumId w:val="8"/>
  </w:num>
  <w:num w:numId="6" w16cid:durableId="719132113">
    <w:abstractNumId w:val="5"/>
  </w:num>
  <w:num w:numId="7" w16cid:durableId="1748267703">
    <w:abstractNumId w:val="3"/>
  </w:num>
  <w:num w:numId="8" w16cid:durableId="1747149137">
    <w:abstractNumId w:val="1"/>
  </w:num>
  <w:num w:numId="9" w16cid:durableId="114755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39"/>
    <w:rsid w:val="00865F7A"/>
    <w:rsid w:val="00E36845"/>
    <w:rsid w:val="00F65339"/>
    <w:rsid w:val="00F926A1"/>
    <w:rsid w:val="00FB6D21"/>
    <w:rsid w:val="00FD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9C02"/>
  <w15:chartTrackingRefBased/>
  <w15:docId w15:val="{42D22ADC-C04D-4403-9650-FDE34E7E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3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B-Mannheim/tesseract/wik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Choudhary</dc:creator>
  <cp:keywords/>
  <dc:description/>
  <cp:lastModifiedBy>Abhinav Choudhary</cp:lastModifiedBy>
  <cp:revision>1</cp:revision>
  <dcterms:created xsi:type="dcterms:W3CDTF">2025-12-17T20:21:00Z</dcterms:created>
  <dcterms:modified xsi:type="dcterms:W3CDTF">2025-12-17T20:53:00Z</dcterms:modified>
</cp:coreProperties>
</file>