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46296" w14:textId="6CC64019" w:rsidR="00E64D38" w:rsidRDefault="00E64D38" w:rsidP="00E64D3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1. Robots with 4 legs are called? </w:t>
      </w:r>
    </w:p>
    <w:p w14:paraId="20F6EB0B" w14:textId="31BE3303" w:rsidR="007327AB" w:rsidRDefault="00E64D38" w:rsidP="00E64D38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A. Biped B. Hexapod C. Quadruped D. Uniped</w:t>
      </w:r>
    </w:p>
    <w:p w14:paraId="68B7C325" w14:textId="77777777" w:rsidR="00E64D38" w:rsidRPr="00EB78B4" w:rsidRDefault="00E64D38" w:rsidP="00E64D38">
      <w:pPr>
        <w:pStyle w:val="Default"/>
      </w:pPr>
    </w:p>
    <w:p w14:paraId="19548A87" w14:textId="48E6216A" w:rsidR="00E64D38" w:rsidRPr="00E64D38" w:rsidRDefault="007327AB" w:rsidP="00E64D38">
      <w:pPr>
        <w:pStyle w:val="Default"/>
      </w:pPr>
      <w:r w:rsidRPr="00EB78B4">
        <w:t>2.</w:t>
      </w:r>
      <w:r w:rsidRPr="00EB78B4">
        <w:rPr>
          <w:sz w:val="22"/>
          <w:szCs w:val="22"/>
        </w:rPr>
        <w:t xml:space="preserve"> </w:t>
      </w:r>
      <w:r w:rsidR="00E64D38">
        <w:rPr>
          <w:sz w:val="22"/>
          <w:szCs w:val="22"/>
        </w:rPr>
        <w:t xml:space="preserve">Atmega324 has how many pins? </w:t>
      </w:r>
    </w:p>
    <w:p w14:paraId="599AD154" w14:textId="6DB7879F" w:rsidR="007327AB" w:rsidRDefault="00E64D38" w:rsidP="00E64D38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A. 32 B. 28 C. 40 D. 38</w:t>
      </w:r>
    </w:p>
    <w:p w14:paraId="34DAC6D7" w14:textId="77777777" w:rsidR="00E64D38" w:rsidRPr="00EB78B4" w:rsidRDefault="00E64D38" w:rsidP="00E64D38">
      <w:pPr>
        <w:pStyle w:val="Default"/>
        <w:rPr>
          <w:sz w:val="22"/>
          <w:szCs w:val="22"/>
        </w:rPr>
      </w:pPr>
    </w:p>
    <w:p w14:paraId="4D00CF47" w14:textId="7426E313" w:rsidR="00E64D38" w:rsidRPr="00E64D38" w:rsidRDefault="009F3FE3" w:rsidP="00E64D38">
      <w:pPr>
        <w:pStyle w:val="Default"/>
      </w:pPr>
      <w:r w:rsidRPr="00EB78B4">
        <w:rPr>
          <w:sz w:val="22"/>
          <w:szCs w:val="22"/>
        </w:rPr>
        <w:t xml:space="preserve">3. </w:t>
      </w:r>
      <w:r w:rsidR="00E64D38">
        <w:rPr>
          <w:sz w:val="22"/>
          <w:szCs w:val="22"/>
        </w:rPr>
        <w:t xml:space="preserve">Bit wise AND operation is performed using </w:t>
      </w:r>
    </w:p>
    <w:p w14:paraId="267009E7" w14:textId="12E2337C" w:rsidR="009F3FE3" w:rsidRDefault="00E64D38" w:rsidP="00E64D38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A. | operator B. || operator C. &amp; operator D. &amp;&amp; operator</w:t>
      </w:r>
    </w:p>
    <w:p w14:paraId="15968B2A" w14:textId="14BFBCAE" w:rsidR="00F8627E" w:rsidRDefault="00F8627E" w:rsidP="00F8627E">
      <w:pPr>
        <w:rPr>
          <w:sz w:val="22"/>
          <w:szCs w:val="22"/>
        </w:rPr>
      </w:pPr>
    </w:p>
    <w:p w14:paraId="676FFDF0" w14:textId="77777777" w:rsidR="00E64D38" w:rsidRDefault="00E64D38" w:rsidP="00E64D3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4. ISR stands for </w:t>
      </w:r>
    </w:p>
    <w:p w14:paraId="4E6DDEE4" w14:textId="77777777" w:rsidR="00E64D38" w:rsidRDefault="00E64D38" w:rsidP="00E64D3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A. Internal Status Register B. Interrupt Status Register </w:t>
      </w:r>
    </w:p>
    <w:p w14:paraId="1AB61C5B" w14:textId="680CB096" w:rsidR="00E64D38" w:rsidRDefault="00E64D38" w:rsidP="00E64D38">
      <w:pPr>
        <w:rPr>
          <w:sz w:val="22"/>
          <w:szCs w:val="22"/>
        </w:rPr>
      </w:pPr>
      <w:r>
        <w:rPr>
          <w:sz w:val="22"/>
          <w:szCs w:val="22"/>
        </w:rPr>
        <w:t>C. Interrupt Service Routine D. Internal Service Register</w:t>
      </w:r>
    </w:p>
    <w:p w14:paraId="2CCC38E0" w14:textId="77777777" w:rsidR="00E64D38" w:rsidRPr="00EB78B4" w:rsidRDefault="00E64D38" w:rsidP="00F8627E">
      <w:pPr>
        <w:rPr>
          <w:sz w:val="22"/>
          <w:szCs w:val="22"/>
        </w:rPr>
      </w:pPr>
    </w:p>
    <w:p w14:paraId="23B8EC67" w14:textId="26508AB9" w:rsidR="00E64D38" w:rsidRPr="00E64D38" w:rsidRDefault="00C76654" w:rsidP="00E64D38">
      <w:pPr>
        <w:pStyle w:val="Default"/>
      </w:pPr>
      <w:r w:rsidRPr="00EB78B4">
        <w:rPr>
          <w:sz w:val="22"/>
          <w:szCs w:val="22"/>
        </w:rPr>
        <w:t xml:space="preserve">5. </w:t>
      </w:r>
      <w:r w:rsidR="00E64D38">
        <w:rPr>
          <w:sz w:val="22"/>
          <w:szCs w:val="22"/>
        </w:rPr>
        <w:t xml:space="preserve">Which of the following gate will provide logical multiplication of two inputs? </w:t>
      </w:r>
    </w:p>
    <w:p w14:paraId="58A0355F" w14:textId="7B47325F" w:rsidR="00707990" w:rsidRDefault="00E64D38" w:rsidP="00E64D38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A. NOT B. OR C. NAND D. AND</w:t>
      </w:r>
    </w:p>
    <w:p w14:paraId="37B91573" w14:textId="77777777" w:rsidR="00E64D38" w:rsidRPr="00EB78B4" w:rsidRDefault="00E64D38" w:rsidP="00E64D38">
      <w:pPr>
        <w:pStyle w:val="Default"/>
        <w:rPr>
          <w:sz w:val="22"/>
          <w:szCs w:val="22"/>
        </w:rPr>
      </w:pPr>
    </w:p>
    <w:p w14:paraId="0AEED539" w14:textId="1A1D381D" w:rsidR="00941AA5" w:rsidRDefault="00C76654" w:rsidP="00941AA5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t xml:space="preserve">6. </w:t>
      </w:r>
      <w:r w:rsidR="00941AA5">
        <w:rPr>
          <w:sz w:val="22"/>
          <w:szCs w:val="22"/>
        </w:rPr>
        <w:t xml:space="preserve">In NTC thermistor, the temperature ________________ when its resistance decreases. </w:t>
      </w:r>
    </w:p>
    <w:p w14:paraId="308E994C" w14:textId="23F92761" w:rsidR="00D169C9" w:rsidRDefault="00941AA5" w:rsidP="00941AA5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A. decreases B. increases C. remains the same D. fluctuates</w:t>
      </w:r>
    </w:p>
    <w:p w14:paraId="53133B7A" w14:textId="77777777" w:rsidR="00941AA5" w:rsidRPr="00EB78B4" w:rsidRDefault="00941AA5" w:rsidP="00941AA5">
      <w:pPr>
        <w:pStyle w:val="Default"/>
        <w:rPr>
          <w:sz w:val="22"/>
          <w:szCs w:val="22"/>
        </w:rPr>
      </w:pPr>
    </w:p>
    <w:p w14:paraId="63C75585" w14:textId="5D5DC09A" w:rsidR="009D6193" w:rsidRPr="009D6193" w:rsidRDefault="00D169C9" w:rsidP="009D6193">
      <w:pPr>
        <w:pStyle w:val="Default"/>
      </w:pPr>
      <w:r w:rsidRPr="00EB78B4">
        <w:rPr>
          <w:sz w:val="22"/>
          <w:szCs w:val="22"/>
        </w:rPr>
        <w:t xml:space="preserve">7. </w:t>
      </w:r>
      <w:r w:rsidR="009D6193">
        <w:rPr>
          <w:sz w:val="22"/>
          <w:szCs w:val="22"/>
        </w:rPr>
        <w:t xml:space="preserve">USART stands for </w:t>
      </w:r>
    </w:p>
    <w:p w14:paraId="7128C374" w14:textId="77777777" w:rsidR="009D6193" w:rsidRDefault="009D6193" w:rsidP="009D619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A. Universal Synchronous/Asynchronous Receiver/Transmitter </w:t>
      </w:r>
    </w:p>
    <w:p w14:paraId="43DF27CF" w14:textId="77777777" w:rsidR="009D6193" w:rsidRDefault="009D6193" w:rsidP="009D619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B. Universal Synchronous/Asynchronous Radio Transmitter </w:t>
      </w:r>
    </w:p>
    <w:p w14:paraId="630714FA" w14:textId="77777777" w:rsidR="009D6193" w:rsidRDefault="009D6193" w:rsidP="009D619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C. Universal Synchronous Antenna Radio Transmitter </w:t>
      </w:r>
    </w:p>
    <w:p w14:paraId="4ADD56F3" w14:textId="70B2B9C5" w:rsidR="003C14DD" w:rsidRDefault="009D6193" w:rsidP="009D6193">
      <w:pPr>
        <w:pStyle w:val="Default"/>
        <w:rPr>
          <w:sz w:val="22"/>
          <w:szCs w:val="22"/>
        </w:rPr>
      </w:pPr>
      <w:r>
        <w:rPr>
          <w:sz w:val="22"/>
          <w:szCs w:val="22"/>
        </w:rPr>
        <w:t>D. User Specified Asynchronous Radio Transmitter</w:t>
      </w:r>
    </w:p>
    <w:p w14:paraId="138DB501" w14:textId="77777777" w:rsidR="009D6193" w:rsidRPr="00EB78B4" w:rsidRDefault="009D6193" w:rsidP="009D6193">
      <w:pPr>
        <w:pStyle w:val="Default"/>
        <w:rPr>
          <w:sz w:val="22"/>
          <w:szCs w:val="22"/>
        </w:rPr>
      </w:pPr>
    </w:p>
    <w:p w14:paraId="53EFE749" w14:textId="77777777" w:rsidR="00712B14" w:rsidRDefault="003C14DD" w:rsidP="00712B14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t xml:space="preserve">8. </w:t>
      </w:r>
      <w:r w:rsidR="00712B14">
        <w:rPr>
          <w:sz w:val="22"/>
          <w:szCs w:val="22"/>
        </w:rPr>
        <w:t xml:space="preserve">In common cathode SSD, the common pin is connected to ________. </w:t>
      </w:r>
    </w:p>
    <w:p w14:paraId="4859477F" w14:textId="0EC6BF86" w:rsidR="00062BF2" w:rsidRDefault="00712B14" w:rsidP="00712B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A. </w:t>
      </w:r>
      <w:proofErr w:type="spellStart"/>
      <w:r>
        <w:rPr>
          <w:sz w:val="22"/>
          <w:szCs w:val="22"/>
        </w:rPr>
        <w:t>Vcc</w:t>
      </w:r>
      <w:proofErr w:type="spellEnd"/>
      <w:r>
        <w:rPr>
          <w:sz w:val="22"/>
          <w:szCs w:val="22"/>
        </w:rPr>
        <w:t xml:space="preserve"> B. Ground C. RX Pin D. No where</w:t>
      </w:r>
    </w:p>
    <w:p w14:paraId="79AE3E69" w14:textId="77777777" w:rsidR="00712B14" w:rsidRPr="00EB78B4" w:rsidRDefault="00712B14" w:rsidP="00712B14">
      <w:pPr>
        <w:pStyle w:val="Default"/>
        <w:rPr>
          <w:sz w:val="22"/>
          <w:szCs w:val="22"/>
        </w:rPr>
      </w:pPr>
    </w:p>
    <w:p w14:paraId="73237E37" w14:textId="76DBD79F" w:rsidR="00712B14" w:rsidRPr="00712B14" w:rsidRDefault="00062BF2" w:rsidP="00712B14">
      <w:pPr>
        <w:pStyle w:val="Default"/>
      </w:pPr>
      <w:r w:rsidRPr="00EB78B4">
        <w:rPr>
          <w:sz w:val="22"/>
          <w:szCs w:val="22"/>
        </w:rPr>
        <w:t xml:space="preserve">9. </w:t>
      </w:r>
      <w:proofErr w:type="spellStart"/>
      <w:r w:rsidR="00712B14">
        <w:rPr>
          <w:sz w:val="22"/>
          <w:szCs w:val="22"/>
        </w:rPr>
        <w:t>Atmega</w:t>
      </w:r>
      <w:proofErr w:type="spellEnd"/>
      <w:r w:rsidR="00712B14">
        <w:rPr>
          <w:sz w:val="22"/>
          <w:szCs w:val="22"/>
        </w:rPr>
        <w:t xml:space="preserve"> 32 is _____ bit microcontroller? </w:t>
      </w:r>
    </w:p>
    <w:p w14:paraId="1C06E0D0" w14:textId="6AEBF688" w:rsidR="000E1F4D" w:rsidRDefault="00712B14" w:rsidP="00712B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A. 16 B. 8 C. 28 D. 40</w:t>
      </w:r>
    </w:p>
    <w:p w14:paraId="795D9E56" w14:textId="77777777" w:rsidR="00712B14" w:rsidRPr="00EB78B4" w:rsidRDefault="00712B14" w:rsidP="00712B14">
      <w:pPr>
        <w:pStyle w:val="Default"/>
        <w:rPr>
          <w:sz w:val="22"/>
          <w:szCs w:val="22"/>
        </w:rPr>
      </w:pPr>
    </w:p>
    <w:p w14:paraId="4212B351" w14:textId="77777777" w:rsidR="00712B14" w:rsidRDefault="000E1F4D" w:rsidP="00712B14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t xml:space="preserve">10. </w:t>
      </w:r>
      <w:r w:rsidR="00712B14">
        <w:rPr>
          <w:sz w:val="22"/>
          <w:szCs w:val="22"/>
        </w:rPr>
        <w:t xml:space="preserve">Atmega324 has ____ ADC channels </w:t>
      </w:r>
    </w:p>
    <w:p w14:paraId="55A73B6E" w14:textId="61EDC460" w:rsidR="008F4F29" w:rsidRDefault="00712B14" w:rsidP="00712B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A. 8 B. 32 C. 2 D. 6</w:t>
      </w:r>
    </w:p>
    <w:p w14:paraId="7993737C" w14:textId="77777777" w:rsidR="00712B14" w:rsidRPr="00EB78B4" w:rsidRDefault="00712B14" w:rsidP="00712B14">
      <w:pPr>
        <w:pStyle w:val="Default"/>
        <w:rPr>
          <w:sz w:val="22"/>
          <w:szCs w:val="22"/>
        </w:rPr>
      </w:pPr>
    </w:p>
    <w:p w14:paraId="3F17AE2A" w14:textId="77777777" w:rsidR="00712B14" w:rsidRDefault="008F4F29" w:rsidP="00712B14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t xml:space="preserve">11. </w:t>
      </w:r>
      <w:r w:rsidR="00712B14">
        <w:rPr>
          <w:sz w:val="22"/>
          <w:szCs w:val="22"/>
        </w:rPr>
        <w:t xml:space="preserve">LCD stands for </w:t>
      </w:r>
    </w:p>
    <w:p w14:paraId="0A815734" w14:textId="77777777" w:rsidR="00712B14" w:rsidRDefault="00712B14" w:rsidP="00712B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A. Liquid clear display B. Liquid crystal display </w:t>
      </w:r>
    </w:p>
    <w:p w14:paraId="61E64071" w14:textId="2E8AFDEC" w:rsidR="00707990" w:rsidRDefault="00712B14" w:rsidP="00712B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>C. Line clear display D. Line crystal display</w:t>
      </w:r>
    </w:p>
    <w:p w14:paraId="253C1004" w14:textId="77777777" w:rsidR="00712B14" w:rsidRPr="00EB78B4" w:rsidRDefault="00712B14" w:rsidP="00712B14">
      <w:pPr>
        <w:pStyle w:val="Default"/>
      </w:pPr>
    </w:p>
    <w:p w14:paraId="228C1F3D" w14:textId="77777777" w:rsidR="00712B14" w:rsidRDefault="009159C6" w:rsidP="00712B14">
      <w:pPr>
        <w:pStyle w:val="Default"/>
        <w:rPr>
          <w:sz w:val="22"/>
          <w:szCs w:val="22"/>
        </w:rPr>
      </w:pPr>
      <w:r w:rsidRPr="00EB78B4">
        <w:t xml:space="preserve">12. </w:t>
      </w:r>
      <w:r w:rsidR="00712B14">
        <w:rPr>
          <w:sz w:val="22"/>
          <w:szCs w:val="22"/>
        </w:rPr>
        <w:t xml:space="preserve">Which of the following keyword is used to create function in a program? </w:t>
      </w:r>
    </w:p>
    <w:p w14:paraId="302A13B3" w14:textId="3632CEDE" w:rsidR="00DC00FA" w:rsidRDefault="00712B14" w:rsidP="00712B14">
      <w:pPr>
        <w:rPr>
          <w:sz w:val="22"/>
          <w:szCs w:val="22"/>
        </w:rPr>
      </w:pPr>
      <w:r>
        <w:rPr>
          <w:sz w:val="22"/>
          <w:szCs w:val="22"/>
        </w:rPr>
        <w:t xml:space="preserve">A. void B. int C. float </w:t>
      </w:r>
      <w:proofErr w:type="spellStart"/>
      <w:r>
        <w:rPr>
          <w:sz w:val="22"/>
          <w:szCs w:val="22"/>
        </w:rPr>
        <w:t>D.for</w:t>
      </w:r>
      <w:proofErr w:type="spellEnd"/>
    </w:p>
    <w:p w14:paraId="5636ED98" w14:textId="77777777" w:rsidR="00712B14" w:rsidRPr="00EB78B4" w:rsidRDefault="00712B14" w:rsidP="00712B14">
      <w:pPr>
        <w:rPr>
          <w:sz w:val="22"/>
          <w:szCs w:val="22"/>
        </w:rPr>
      </w:pPr>
    </w:p>
    <w:p w14:paraId="43E2CDCD" w14:textId="77777777" w:rsidR="00712B14" w:rsidRDefault="0069470D" w:rsidP="00712B14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t xml:space="preserve">13. </w:t>
      </w:r>
      <w:r w:rsidR="00712B14">
        <w:rPr>
          <w:sz w:val="22"/>
          <w:szCs w:val="22"/>
        </w:rPr>
        <w:t xml:space="preserve">Which register is used to enable Global interrupt? </w:t>
      </w:r>
    </w:p>
    <w:p w14:paraId="7AFD64EA" w14:textId="0EB4675E" w:rsidR="00712B14" w:rsidRDefault="00712B14" w:rsidP="00712B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A. SREG B. TMSK1 C. UCSRA D. Both A and C</w:t>
      </w:r>
    </w:p>
    <w:p w14:paraId="39EE3C1E" w14:textId="038522DE" w:rsidR="00712B14" w:rsidRDefault="00712B14" w:rsidP="00712B14">
      <w:pPr>
        <w:pStyle w:val="Default"/>
        <w:rPr>
          <w:sz w:val="22"/>
          <w:szCs w:val="22"/>
        </w:rPr>
      </w:pPr>
    </w:p>
    <w:p w14:paraId="25975B91" w14:textId="3AA09701" w:rsidR="00712B14" w:rsidRDefault="00712B14" w:rsidP="00712B14">
      <w:pPr>
        <w:pStyle w:val="Default"/>
        <w:rPr>
          <w:sz w:val="22"/>
          <w:szCs w:val="22"/>
        </w:rPr>
      </w:pPr>
    </w:p>
    <w:p w14:paraId="3DCDC639" w14:textId="77777777" w:rsidR="00712B14" w:rsidRDefault="00712B14" w:rsidP="00712B14">
      <w:pPr>
        <w:pStyle w:val="Default"/>
        <w:rPr>
          <w:sz w:val="22"/>
          <w:szCs w:val="22"/>
        </w:rPr>
      </w:pPr>
    </w:p>
    <w:p w14:paraId="2785DBDE" w14:textId="77777777" w:rsidR="00712B14" w:rsidRPr="00EB78B4" w:rsidRDefault="00712B14" w:rsidP="00712B14">
      <w:pPr>
        <w:pStyle w:val="Default"/>
        <w:rPr>
          <w:sz w:val="22"/>
          <w:szCs w:val="22"/>
        </w:rPr>
      </w:pPr>
    </w:p>
    <w:p w14:paraId="092AA0D6" w14:textId="77777777" w:rsidR="00712B14" w:rsidRDefault="0069470D" w:rsidP="00712B14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lastRenderedPageBreak/>
        <w:t xml:space="preserve">14. </w:t>
      </w:r>
      <w:r w:rsidR="00712B14">
        <w:rPr>
          <w:sz w:val="22"/>
          <w:szCs w:val="22"/>
        </w:rPr>
        <w:t xml:space="preserve">In a biped, if the robot </w:t>
      </w:r>
      <w:proofErr w:type="gramStart"/>
      <w:r w:rsidR="00712B14">
        <w:rPr>
          <w:sz w:val="22"/>
          <w:szCs w:val="22"/>
        </w:rPr>
        <w:t>has to</w:t>
      </w:r>
      <w:proofErr w:type="gramEnd"/>
      <w:r w:rsidR="00712B14">
        <w:rPr>
          <w:sz w:val="22"/>
          <w:szCs w:val="22"/>
        </w:rPr>
        <w:t xml:space="preserve"> take a left turn, </w:t>
      </w:r>
    </w:p>
    <w:p w14:paraId="29DA279D" w14:textId="4368E658" w:rsidR="00712B14" w:rsidRDefault="00712B14" w:rsidP="00712B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A. Both legs must move in the forward direction. </w:t>
      </w:r>
    </w:p>
    <w:p w14:paraId="312E85F5" w14:textId="77777777" w:rsidR="00712B14" w:rsidRDefault="00712B14" w:rsidP="00712B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B. Both legs must move in the reverse direction. </w:t>
      </w:r>
    </w:p>
    <w:p w14:paraId="60D5CC43" w14:textId="77777777" w:rsidR="00712B14" w:rsidRDefault="00712B14" w:rsidP="00712B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C. Only left leg must move in the forward direction. </w:t>
      </w:r>
    </w:p>
    <w:p w14:paraId="3ADB6110" w14:textId="1A3A4FC7" w:rsidR="00381E5C" w:rsidRDefault="00712B14" w:rsidP="00712B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>D. Only right leg must move in the forward direction.</w:t>
      </w:r>
    </w:p>
    <w:p w14:paraId="4A133B51" w14:textId="77777777" w:rsidR="00712B14" w:rsidRPr="00EB78B4" w:rsidRDefault="00712B14" w:rsidP="00712B14">
      <w:pPr>
        <w:pStyle w:val="Default"/>
        <w:rPr>
          <w:sz w:val="22"/>
          <w:szCs w:val="22"/>
        </w:rPr>
      </w:pPr>
    </w:p>
    <w:p w14:paraId="017FADE7" w14:textId="18AC318C" w:rsidR="00712B14" w:rsidRDefault="00381E5C" w:rsidP="00712B14">
      <w:pPr>
        <w:pStyle w:val="Default"/>
        <w:rPr>
          <w:sz w:val="22"/>
          <w:szCs w:val="22"/>
        </w:rPr>
      </w:pPr>
      <w:r w:rsidRPr="00EB78B4">
        <w:rPr>
          <w:sz w:val="22"/>
          <w:szCs w:val="22"/>
        </w:rPr>
        <w:t xml:space="preserve">15. </w:t>
      </w:r>
      <w:proofErr w:type="spellStart"/>
      <w:r w:rsidR="00712B14">
        <w:rPr>
          <w:sz w:val="22"/>
          <w:szCs w:val="22"/>
        </w:rPr>
        <w:t>delay_</w:t>
      </w:r>
      <w:proofErr w:type="gramStart"/>
      <w:r w:rsidR="00712B14">
        <w:rPr>
          <w:sz w:val="22"/>
          <w:szCs w:val="22"/>
        </w:rPr>
        <w:t>us</w:t>
      </w:r>
      <w:proofErr w:type="spellEnd"/>
      <w:r w:rsidR="00712B14">
        <w:rPr>
          <w:sz w:val="22"/>
          <w:szCs w:val="22"/>
        </w:rPr>
        <w:t>(</w:t>
      </w:r>
      <w:proofErr w:type="gramEnd"/>
      <w:r w:rsidR="00712B14">
        <w:rPr>
          <w:sz w:val="22"/>
          <w:szCs w:val="22"/>
        </w:rPr>
        <w:t xml:space="preserve">10000) will create a delay of ___? </w:t>
      </w:r>
    </w:p>
    <w:p w14:paraId="270F3274" w14:textId="35D4FBBB" w:rsidR="00C449AC" w:rsidRDefault="00712B14" w:rsidP="00712B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A. 10 seconds B. 10 </w:t>
      </w:r>
      <w:proofErr w:type="spellStart"/>
      <w:r>
        <w:rPr>
          <w:sz w:val="22"/>
          <w:szCs w:val="22"/>
        </w:rPr>
        <w:t>ms</w:t>
      </w:r>
      <w:proofErr w:type="spellEnd"/>
      <w:r>
        <w:rPr>
          <w:sz w:val="22"/>
          <w:szCs w:val="22"/>
        </w:rPr>
        <w:t xml:space="preserve"> C. 10 us D. 100 us</w:t>
      </w:r>
    </w:p>
    <w:p w14:paraId="3A53A39C" w14:textId="46CA0A21" w:rsidR="00712B14" w:rsidRDefault="00712B14" w:rsidP="00712B14">
      <w:pPr>
        <w:pStyle w:val="Default"/>
        <w:rPr>
          <w:sz w:val="22"/>
          <w:szCs w:val="22"/>
        </w:rPr>
      </w:pPr>
    </w:p>
    <w:p w14:paraId="4FF35B9E" w14:textId="598C09BD" w:rsidR="00712B14" w:rsidRDefault="00D66DF3" w:rsidP="00712B1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16. </w:t>
      </w:r>
      <w:r w:rsidR="001538E3">
        <w:rPr>
          <w:sz w:val="22"/>
          <w:szCs w:val="22"/>
        </w:rPr>
        <w:t>Analyse</w:t>
      </w:r>
      <w:r>
        <w:rPr>
          <w:sz w:val="22"/>
          <w:szCs w:val="22"/>
        </w:rPr>
        <w:t xml:space="preserve"> the circuits and write the output for the LED in the following tables.</w:t>
      </w:r>
    </w:p>
    <w:p w14:paraId="137DF619" w14:textId="6256DB7F" w:rsidR="00D66DF3" w:rsidRDefault="00D66DF3" w:rsidP="00712B14">
      <w:pPr>
        <w:pStyle w:val="Default"/>
        <w:rPr>
          <w:sz w:val="22"/>
          <w:szCs w:val="22"/>
        </w:rPr>
      </w:pPr>
    </w:p>
    <w:p w14:paraId="392F7CBD" w14:textId="4462DF43" w:rsidR="00D66DF3" w:rsidRDefault="00D66DF3" w:rsidP="00712B14">
      <w:pPr>
        <w:pStyle w:val="Default"/>
        <w:rPr>
          <w:sz w:val="22"/>
          <w:szCs w:val="22"/>
        </w:rPr>
      </w:pPr>
    </w:p>
    <w:p w14:paraId="201BDFD7" w14:textId="282DB41B" w:rsidR="00D66DF3" w:rsidRDefault="00D66DF3" w:rsidP="00712B14">
      <w:pPr>
        <w:pStyle w:val="Default"/>
        <w:rPr>
          <w:sz w:val="22"/>
          <w:szCs w:val="22"/>
        </w:rPr>
      </w:pPr>
      <w:r w:rsidRPr="00D66DF3">
        <w:rPr>
          <w:noProof/>
          <w:sz w:val="22"/>
          <w:szCs w:val="22"/>
        </w:rPr>
        <w:drawing>
          <wp:inline distT="0" distB="0" distL="0" distR="0" wp14:anchorId="4814002B" wp14:editId="42573F8C">
            <wp:extent cx="4673600" cy="1841500"/>
            <wp:effectExtent l="0" t="0" r="0" b="0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25E7" w14:textId="4C5A6F18" w:rsidR="00D66DF3" w:rsidRDefault="00D66DF3" w:rsidP="00712B14">
      <w:pPr>
        <w:pStyle w:val="Default"/>
        <w:rPr>
          <w:sz w:val="22"/>
          <w:szCs w:val="22"/>
        </w:rPr>
      </w:pPr>
    </w:p>
    <w:p w14:paraId="4464CDD6" w14:textId="4C4782FD" w:rsidR="00D66DF3" w:rsidRDefault="00D66DF3" w:rsidP="00712B14">
      <w:pPr>
        <w:pStyle w:val="Default"/>
        <w:rPr>
          <w:sz w:val="22"/>
          <w:szCs w:val="22"/>
        </w:rPr>
      </w:pPr>
      <w:r w:rsidRPr="00D66DF3">
        <w:rPr>
          <w:noProof/>
          <w:sz w:val="22"/>
          <w:szCs w:val="22"/>
        </w:rPr>
        <w:drawing>
          <wp:inline distT="0" distB="0" distL="0" distR="0" wp14:anchorId="7CD5BFAC" wp14:editId="3D499E37">
            <wp:extent cx="5951220" cy="1372235"/>
            <wp:effectExtent l="0" t="0" r="508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8B68" w14:textId="77777777" w:rsidR="00805BA8" w:rsidRDefault="00805BA8" w:rsidP="00712B14">
      <w:pPr>
        <w:pStyle w:val="Default"/>
        <w:rPr>
          <w:sz w:val="22"/>
          <w:szCs w:val="22"/>
        </w:rPr>
      </w:pPr>
    </w:p>
    <w:p w14:paraId="13F8DE78" w14:textId="77777777" w:rsidR="00805BA8" w:rsidRDefault="00805BA8" w:rsidP="00712B14">
      <w:pPr>
        <w:pStyle w:val="Default"/>
        <w:rPr>
          <w:sz w:val="22"/>
          <w:szCs w:val="22"/>
        </w:rPr>
      </w:pPr>
    </w:p>
    <w:p w14:paraId="122A664E" w14:textId="77777777" w:rsidR="00805BA8" w:rsidRDefault="00805BA8" w:rsidP="00712B14">
      <w:pPr>
        <w:pStyle w:val="Default"/>
        <w:rPr>
          <w:sz w:val="22"/>
          <w:szCs w:val="22"/>
        </w:rPr>
      </w:pPr>
    </w:p>
    <w:p w14:paraId="3E20D56A" w14:textId="77777777" w:rsidR="00805BA8" w:rsidRDefault="00805BA8" w:rsidP="00712B14">
      <w:pPr>
        <w:pStyle w:val="Default"/>
        <w:rPr>
          <w:sz w:val="22"/>
          <w:szCs w:val="22"/>
        </w:rPr>
      </w:pPr>
    </w:p>
    <w:p w14:paraId="26BA452E" w14:textId="77777777" w:rsidR="00805BA8" w:rsidRDefault="00805BA8" w:rsidP="00712B14">
      <w:pPr>
        <w:pStyle w:val="Default"/>
        <w:rPr>
          <w:sz w:val="22"/>
          <w:szCs w:val="22"/>
        </w:rPr>
      </w:pPr>
    </w:p>
    <w:p w14:paraId="463D76B5" w14:textId="77777777" w:rsidR="00805BA8" w:rsidRDefault="00805BA8" w:rsidP="00712B14">
      <w:pPr>
        <w:pStyle w:val="Default"/>
        <w:rPr>
          <w:sz w:val="22"/>
          <w:szCs w:val="22"/>
        </w:rPr>
      </w:pPr>
    </w:p>
    <w:p w14:paraId="77B9B6FE" w14:textId="77777777" w:rsidR="00805BA8" w:rsidRDefault="00805BA8" w:rsidP="00712B14">
      <w:pPr>
        <w:pStyle w:val="Default"/>
        <w:rPr>
          <w:sz w:val="22"/>
          <w:szCs w:val="22"/>
        </w:rPr>
      </w:pPr>
    </w:p>
    <w:p w14:paraId="74BBACC6" w14:textId="77777777" w:rsidR="00805BA8" w:rsidRDefault="00805BA8" w:rsidP="00712B14">
      <w:pPr>
        <w:pStyle w:val="Default"/>
        <w:rPr>
          <w:sz w:val="22"/>
          <w:szCs w:val="22"/>
        </w:rPr>
      </w:pPr>
    </w:p>
    <w:p w14:paraId="588A50DC" w14:textId="77777777" w:rsidR="00805BA8" w:rsidRDefault="00805BA8" w:rsidP="00712B14">
      <w:pPr>
        <w:pStyle w:val="Default"/>
        <w:rPr>
          <w:sz w:val="22"/>
          <w:szCs w:val="22"/>
        </w:rPr>
      </w:pPr>
    </w:p>
    <w:p w14:paraId="199D6617" w14:textId="77777777" w:rsidR="00805BA8" w:rsidRDefault="00805BA8" w:rsidP="00712B14">
      <w:pPr>
        <w:pStyle w:val="Default"/>
        <w:rPr>
          <w:sz w:val="22"/>
          <w:szCs w:val="22"/>
        </w:rPr>
      </w:pPr>
    </w:p>
    <w:p w14:paraId="450E6EA4" w14:textId="77777777" w:rsidR="00805BA8" w:rsidRDefault="00805BA8" w:rsidP="00712B14">
      <w:pPr>
        <w:pStyle w:val="Default"/>
        <w:rPr>
          <w:sz w:val="22"/>
          <w:szCs w:val="22"/>
        </w:rPr>
      </w:pPr>
    </w:p>
    <w:p w14:paraId="75430A80" w14:textId="77777777" w:rsidR="00805BA8" w:rsidRDefault="00805BA8" w:rsidP="00712B14">
      <w:pPr>
        <w:pStyle w:val="Default"/>
        <w:rPr>
          <w:sz w:val="22"/>
          <w:szCs w:val="22"/>
        </w:rPr>
      </w:pPr>
    </w:p>
    <w:p w14:paraId="41164D8E" w14:textId="77777777" w:rsidR="00805BA8" w:rsidRDefault="00805BA8" w:rsidP="00712B14">
      <w:pPr>
        <w:pStyle w:val="Default"/>
        <w:rPr>
          <w:sz w:val="22"/>
          <w:szCs w:val="22"/>
        </w:rPr>
      </w:pPr>
    </w:p>
    <w:p w14:paraId="0DC72220" w14:textId="77777777" w:rsidR="00805BA8" w:rsidRDefault="00805BA8" w:rsidP="00712B14">
      <w:pPr>
        <w:pStyle w:val="Default"/>
        <w:rPr>
          <w:sz w:val="22"/>
          <w:szCs w:val="22"/>
        </w:rPr>
      </w:pPr>
    </w:p>
    <w:p w14:paraId="3B57FC06" w14:textId="77777777" w:rsidR="00805BA8" w:rsidRDefault="00805BA8" w:rsidP="00712B14">
      <w:pPr>
        <w:pStyle w:val="Default"/>
        <w:rPr>
          <w:sz w:val="22"/>
          <w:szCs w:val="22"/>
        </w:rPr>
      </w:pPr>
    </w:p>
    <w:p w14:paraId="6E790A09" w14:textId="6D7D524E" w:rsidR="00D66DF3" w:rsidRDefault="00D66DF3" w:rsidP="00712B14">
      <w:pPr>
        <w:pStyle w:val="Default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17. </w:t>
      </w:r>
      <w:r w:rsidR="00EA5137">
        <w:rPr>
          <w:sz w:val="22"/>
          <w:szCs w:val="22"/>
        </w:rPr>
        <w:t>Analyse</w:t>
      </w:r>
      <w:r w:rsidR="00805BA8">
        <w:rPr>
          <w:sz w:val="22"/>
          <w:szCs w:val="22"/>
        </w:rPr>
        <w:t xml:space="preserve"> the circuits and write the output for the LED in the following tables.</w:t>
      </w:r>
    </w:p>
    <w:p w14:paraId="6B7AE3C4" w14:textId="6480BE5A" w:rsidR="00805BA8" w:rsidRDefault="00805BA8" w:rsidP="00712B14">
      <w:pPr>
        <w:pStyle w:val="Default"/>
        <w:rPr>
          <w:sz w:val="22"/>
          <w:szCs w:val="22"/>
        </w:rPr>
      </w:pPr>
    </w:p>
    <w:p w14:paraId="3A136F1E" w14:textId="599C36D7" w:rsidR="00805BA8" w:rsidRDefault="00805BA8" w:rsidP="00712B14">
      <w:pPr>
        <w:pStyle w:val="Default"/>
        <w:rPr>
          <w:sz w:val="22"/>
          <w:szCs w:val="22"/>
        </w:rPr>
      </w:pPr>
      <w:r w:rsidRPr="00805BA8">
        <w:rPr>
          <w:noProof/>
          <w:sz w:val="22"/>
          <w:szCs w:val="22"/>
        </w:rPr>
        <w:drawing>
          <wp:inline distT="0" distB="0" distL="0" distR="0" wp14:anchorId="187DE68B" wp14:editId="06B7F0C4">
            <wp:extent cx="5308600" cy="2192342"/>
            <wp:effectExtent l="0" t="0" r="0" b="5080"/>
            <wp:docPr id="3" name="Picture 3" descr="Chart, 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diagram, schematic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6696" cy="219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B351" w14:textId="7E8CE2D4" w:rsidR="00805BA8" w:rsidRDefault="00805BA8" w:rsidP="00712B14">
      <w:pPr>
        <w:pStyle w:val="Default"/>
        <w:rPr>
          <w:sz w:val="22"/>
          <w:szCs w:val="22"/>
        </w:rPr>
      </w:pPr>
      <w:r w:rsidRPr="00805BA8">
        <w:rPr>
          <w:noProof/>
          <w:sz w:val="22"/>
          <w:szCs w:val="22"/>
        </w:rPr>
        <w:drawing>
          <wp:inline distT="0" distB="0" distL="0" distR="0" wp14:anchorId="7DE6ED00" wp14:editId="45CD9968">
            <wp:extent cx="5951220" cy="2026920"/>
            <wp:effectExtent l="0" t="0" r="5080" b="5080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8B5D" w14:textId="77777777" w:rsidR="00D66DF3" w:rsidRDefault="00D66DF3" w:rsidP="00712B14">
      <w:pPr>
        <w:pStyle w:val="Default"/>
        <w:rPr>
          <w:sz w:val="22"/>
          <w:szCs w:val="22"/>
        </w:rPr>
      </w:pPr>
    </w:p>
    <w:p w14:paraId="1E535CD2" w14:textId="396C53BD" w:rsidR="00D66DF3" w:rsidRDefault="00D66DF3" w:rsidP="00712B14">
      <w:pPr>
        <w:pStyle w:val="Default"/>
        <w:rPr>
          <w:sz w:val="22"/>
          <w:szCs w:val="22"/>
        </w:rPr>
      </w:pPr>
    </w:p>
    <w:p w14:paraId="0BD5402C" w14:textId="0F0B888B" w:rsidR="00805BA8" w:rsidRDefault="00805BA8" w:rsidP="00712B14">
      <w:pPr>
        <w:pStyle w:val="Default"/>
        <w:rPr>
          <w:sz w:val="22"/>
          <w:szCs w:val="22"/>
        </w:rPr>
      </w:pPr>
    </w:p>
    <w:p w14:paraId="4881E495" w14:textId="3A2B08C9" w:rsidR="00805BA8" w:rsidRDefault="00805BA8" w:rsidP="00712B14">
      <w:pPr>
        <w:pStyle w:val="Default"/>
        <w:rPr>
          <w:sz w:val="22"/>
          <w:szCs w:val="22"/>
        </w:rPr>
      </w:pPr>
    </w:p>
    <w:p w14:paraId="1FFCED00" w14:textId="451CD4A5" w:rsidR="00805BA8" w:rsidRDefault="00805BA8" w:rsidP="00712B14">
      <w:pPr>
        <w:pStyle w:val="Default"/>
        <w:rPr>
          <w:sz w:val="22"/>
          <w:szCs w:val="22"/>
        </w:rPr>
      </w:pPr>
    </w:p>
    <w:p w14:paraId="7E1687E4" w14:textId="416840BF" w:rsidR="00805BA8" w:rsidRDefault="00805BA8" w:rsidP="00712B14">
      <w:pPr>
        <w:pStyle w:val="Default"/>
        <w:rPr>
          <w:sz w:val="22"/>
          <w:szCs w:val="22"/>
        </w:rPr>
      </w:pPr>
    </w:p>
    <w:p w14:paraId="5788B03C" w14:textId="31DDC743" w:rsidR="00805BA8" w:rsidRDefault="00805BA8" w:rsidP="00712B14">
      <w:pPr>
        <w:pStyle w:val="Default"/>
        <w:rPr>
          <w:sz w:val="22"/>
          <w:szCs w:val="22"/>
        </w:rPr>
      </w:pPr>
    </w:p>
    <w:p w14:paraId="24322A89" w14:textId="33969167" w:rsidR="00805BA8" w:rsidRDefault="00805BA8" w:rsidP="00712B14">
      <w:pPr>
        <w:pStyle w:val="Default"/>
        <w:rPr>
          <w:sz w:val="22"/>
          <w:szCs w:val="22"/>
        </w:rPr>
      </w:pPr>
    </w:p>
    <w:p w14:paraId="3254E8C5" w14:textId="7E72AAEC" w:rsidR="00805BA8" w:rsidRDefault="00805BA8" w:rsidP="00712B14">
      <w:pPr>
        <w:pStyle w:val="Default"/>
        <w:rPr>
          <w:sz w:val="22"/>
          <w:szCs w:val="22"/>
        </w:rPr>
      </w:pPr>
    </w:p>
    <w:p w14:paraId="10142C61" w14:textId="70F73677" w:rsidR="00805BA8" w:rsidRDefault="00805BA8" w:rsidP="00712B14">
      <w:pPr>
        <w:pStyle w:val="Default"/>
        <w:rPr>
          <w:sz w:val="22"/>
          <w:szCs w:val="22"/>
        </w:rPr>
      </w:pPr>
    </w:p>
    <w:p w14:paraId="56F15A08" w14:textId="0417C6D7" w:rsidR="00805BA8" w:rsidRDefault="00805BA8" w:rsidP="00712B14">
      <w:pPr>
        <w:pStyle w:val="Default"/>
        <w:rPr>
          <w:sz w:val="22"/>
          <w:szCs w:val="22"/>
        </w:rPr>
      </w:pPr>
    </w:p>
    <w:p w14:paraId="1F33E918" w14:textId="25820008" w:rsidR="00805BA8" w:rsidRDefault="00805BA8" w:rsidP="00712B14">
      <w:pPr>
        <w:pStyle w:val="Default"/>
        <w:rPr>
          <w:sz w:val="22"/>
          <w:szCs w:val="22"/>
        </w:rPr>
      </w:pPr>
    </w:p>
    <w:p w14:paraId="0748033C" w14:textId="70B0BD7B" w:rsidR="00805BA8" w:rsidRDefault="00805BA8" w:rsidP="00712B14">
      <w:pPr>
        <w:pStyle w:val="Default"/>
        <w:rPr>
          <w:sz w:val="22"/>
          <w:szCs w:val="22"/>
        </w:rPr>
      </w:pPr>
    </w:p>
    <w:p w14:paraId="476209B9" w14:textId="171BE9BB" w:rsidR="00805BA8" w:rsidRDefault="00805BA8" w:rsidP="00712B14">
      <w:pPr>
        <w:pStyle w:val="Default"/>
        <w:rPr>
          <w:sz w:val="22"/>
          <w:szCs w:val="22"/>
        </w:rPr>
      </w:pPr>
    </w:p>
    <w:p w14:paraId="24E27783" w14:textId="1F0FA87F" w:rsidR="00805BA8" w:rsidRDefault="00805BA8" w:rsidP="00712B14">
      <w:pPr>
        <w:pStyle w:val="Default"/>
        <w:rPr>
          <w:sz w:val="22"/>
          <w:szCs w:val="22"/>
        </w:rPr>
      </w:pPr>
    </w:p>
    <w:p w14:paraId="36BFC3B0" w14:textId="75C30F93" w:rsidR="00805BA8" w:rsidRDefault="00805BA8" w:rsidP="00712B14">
      <w:pPr>
        <w:pStyle w:val="Default"/>
        <w:rPr>
          <w:sz w:val="22"/>
          <w:szCs w:val="22"/>
        </w:rPr>
      </w:pPr>
    </w:p>
    <w:p w14:paraId="57397608" w14:textId="52720605" w:rsidR="00805BA8" w:rsidRDefault="00805BA8" w:rsidP="00712B14">
      <w:pPr>
        <w:pStyle w:val="Default"/>
        <w:rPr>
          <w:sz w:val="22"/>
          <w:szCs w:val="22"/>
        </w:rPr>
      </w:pPr>
    </w:p>
    <w:p w14:paraId="7B5DC3FB" w14:textId="5734700A" w:rsidR="00805BA8" w:rsidRDefault="00805BA8" w:rsidP="00712B14">
      <w:pPr>
        <w:pStyle w:val="Default"/>
        <w:rPr>
          <w:sz w:val="22"/>
          <w:szCs w:val="22"/>
        </w:rPr>
      </w:pPr>
    </w:p>
    <w:p w14:paraId="11BB1337" w14:textId="50DCE7D1" w:rsidR="00805BA8" w:rsidRDefault="00805BA8" w:rsidP="00712B14">
      <w:pPr>
        <w:pStyle w:val="Default"/>
        <w:rPr>
          <w:sz w:val="22"/>
          <w:szCs w:val="22"/>
        </w:rPr>
      </w:pPr>
    </w:p>
    <w:p w14:paraId="45B617AA" w14:textId="75B6AD52" w:rsidR="00805BA8" w:rsidRDefault="00805BA8" w:rsidP="00712B14">
      <w:pPr>
        <w:pStyle w:val="Default"/>
        <w:rPr>
          <w:sz w:val="22"/>
          <w:szCs w:val="22"/>
        </w:rPr>
      </w:pPr>
    </w:p>
    <w:p w14:paraId="7C241773" w14:textId="5F27E335" w:rsidR="00805BA8" w:rsidRDefault="00805BA8" w:rsidP="00712B14">
      <w:pPr>
        <w:pStyle w:val="Default"/>
        <w:rPr>
          <w:sz w:val="22"/>
          <w:szCs w:val="22"/>
        </w:rPr>
      </w:pPr>
      <w:r>
        <w:rPr>
          <w:sz w:val="22"/>
          <w:szCs w:val="22"/>
        </w:rPr>
        <w:lastRenderedPageBreak/>
        <w:t>18. Match the following:</w:t>
      </w:r>
    </w:p>
    <w:p w14:paraId="18445EA5" w14:textId="11EF931F" w:rsidR="00805BA8" w:rsidRDefault="00805BA8" w:rsidP="00712B14">
      <w:pPr>
        <w:pStyle w:val="Default"/>
        <w:rPr>
          <w:sz w:val="22"/>
          <w:szCs w:val="22"/>
        </w:rPr>
      </w:pPr>
    </w:p>
    <w:p w14:paraId="2EEBC210" w14:textId="5DCC1590" w:rsidR="00805BA8" w:rsidRDefault="00805BA8" w:rsidP="00712B14">
      <w:pPr>
        <w:pStyle w:val="Default"/>
        <w:rPr>
          <w:sz w:val="22"/>
          <w:szCs w:val="22"/>
        </w:rPr>
      </w:pPr>
      <w:r w:rsidRPr="00805BA8">
        <w:rPr>
          <w:noProof/>
          <w:sz w:val="22"/>
          <w:szCs w:val="22"/>
        </w:rPr>
        <w:drawing>
          <wp:inline distT="0" distB="0" distL="0" distR="0" wp14:anchorId="533619FB" wp14:editId="4453CC29">
            <wp:extent cx="5951220" cy="3538855"/>
            <wp:effectExtent l="0" t="0" r="5080" b="4445"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18E4" w14:textId="77777777" w:rsidR="00805BA8" w:rsidRPr="00EB78B4" w:rsidRDefault="00805BA8" w:rsidP="00712B14">
      <w:pPr>
        <w:pStyle w:val="Default"/>
        <w:rPr>
          <w:sz w:val="22"/>
          <w:szCs w:val="22"/>
        </w:rPr>
      </w:pPr>
    </w:p>
    <w:p w14:paraId="1D531EB6" w14:textId="13C2C166" w:rsidR="00C449AC" w:rsidRPr="00E20CBF" w:rsidRDefault="00E20CBF" w:rsidP="00692C8F">
      <w:pPr>
        <w:rPr>
          <w:rFonts w:ascii="Calisto MT" w:hAnsi="Calisto MT" w:cs="Calisto MT"/>
          <w:color w:val="000000"/>
          <w:sz w:val="22"/>
          <w:szCs w:val="22"/>
          <w:lang w:val="en-GB"/>
        </w:rPr>
      </w:pPr>
      <w:r w:rsidRPr="00E20CBF">
        <w:rPr>
          <w:rFonts w:ascii="Calisto MT" w:hAnsi="Calisto MT" w:cs="Calisto MT"/>
          <w:color w:val="000000"/>
          <w:sz w:val="22"/>
          <w:szCs w:val="22"/>
          <w:lang w:val="en-GB"/>
        </w:rPr>
        <w:t>Practical:</w:t>
      </w:r>
    </w:p>
    <w:p w14:paraId="2E492FA0" w14:textId="77777777" w:rsidR="00E20CBF" w:rsidRPr="00E20CBF" w:rsidRDefault="00E20CBF" w:rsidP="00E20CBF">
      <w:pPr>
        <w:autoSpaceDE w:val="0"/>
        <w:autoSpaceDN w:val="0"/>
        <w:adjustRightInd w:val="0"/>
        <w:rPr>
          <w:rFonts w:ascii="Calisto MT" w:hAnsi="Calisto MT" w:cs="Calisto MT"/>
          <w:color w:val="000000"/>
          <w:sz w:val="24"/>
          <w:szCs w:val="24"/>
          <w:lang w:val="en-GB"/>
        </w:rPr>
      </w:pPr>
    </w:p>
    <w:p w14:paraId="096F8A9C" w14:textId="2D4DA9A4" w:rsidR="00805BA8" w:rsidRPr="00A979BF" w:rsidRDefault="00A979BF" w:rsidP="00A979BF">
      <w:pPr>
        <w:pStyle w:val="ListParagraph"/>
        <w:numPr>
          <w:ilvl w:val="0"/>
          <w:numId w:val="2"/>
        </w:numPr>
        <w:rPr>
          <w:rFonts w:ascii="Calisto MT" w:hAnsi="Calisto MT" w:cs="Calisto MT"/>
          <w:color w:val="000000"/>
          <w:sz w:val="22"/>
          <w:szCs w:val="22"/>
          <w:lang w:val="en-GB"/>
        </w:rPr>
      </w:pPr>
      <w:r>
        <w:rPr>
          <w:rFonts w:ascii="Calisto MT" w:hAnsi="Calisto MT" w:cs="Calisto MT"/>
          <w:color w:val="000000"/>
          <w:sz w:val="22"/>
          <w:szCs w:val="22"/>
          <w:lang w:val="en-GB"/>
        </w:rPr>
        <w:t>Create a Dot Matrix to display your names</w:t>
      </w:r>
    </w:p>
    <w:p w14:paraId="5ABC8409" w14:textId="77777777" w:rsidR="00805BA8" w:rsidRPr="00805BA8" w:rsidRDefault="00805BA8" w:rsidP="00805BA8">
      <w:pPr>
        <w:rPr>
          <w:rFonts w:ascii="Calisto MT" w:hAnsi="Calisto MT" w:cs="Calisto MT"/>
          <w:color w:val="000000"/>
          <w:sz w:val="22"/>
          <w:szCs w:val="22"/>
          <w:lang w:val="en-GB"/>
        </w:rPr>
      </w:pPr>
    </w:p>
    <w:p w14:paraId="210CF55B" w14:textId="5E63D1C7" w:rsidR="002D3EC0" w:rsidRPr="00805BA8" w:rsidRDefault="00805BA8" w:rsidP="00805BA8">
      <w:pPr>
        <w:pStyle w:val="ListParagraph"/>
        <w:numPr>
          <w:ilvl w:val="0"/>
          <w:numId w:val="2"/>
        </w:numPr>
        <w:rPr>
          <w:rFonts w:ascii="Calisto MT" w:hAnsi="Calisto MT" w:cs="Calisto MT"/>
          <w:color w:val="000000"/>
          <w:sz w:val="22"/>
          <w:szCs w:val="22"/>
          <w:lang w:val="en-GB"/>
        </w:rPr>
      </w:pPr>
      <w:r w:rsidRPr="00805BA8">
        <w:rPr>
          <w:rFonts w:ascii="Calisto MT" w:hAnsi="Calisto MT" w:cs="Calisto MT"/>
          <w:color w:val="000000"/>
          <w:sz w:val="22"/>
          <w:szCs w:val="22"/>
          <w:lang w:val="en-GB"/>
        </w:rPr>
        <w:t xml:space="preserve">Make a Quadruped using </w:t>
      </w:r>
      <w:r w:rsidR="00063035">
        <w:rPr>
          <w:rFonts w:ascii="Calisto MT" w:hAnsi="Calisto MT" w:cs="Calisto MT"/>
          <w:color w:val="000000"/>
          <w:sz w:val="22"/>
          <w:szCs w:val="22"/>
          <w:lang w:val="en-GB"/>
        </w:rPr>
        <w:t>4</w:t>
      </w:r>
      <w:r w:rsidRPr="00805BA8">
        <w:rPr>
          <w:rFonts w:ascii="Calisto MT" w:hAnsi="Calisto MT" w:cs="Calisto MT"/>
          <w:color w:val="000000"/>
          <w:sz w:val="22"/>
          <w:szCs w:val="22"/>
          <w:lang w:val="en-GB"/>
        </w:rPr>
        <w:t xml:space="preserve"> servo motors. </w:t>
      </w:r>
      <w:r w:rsidR="00063035">
        <w:rPr>
          <w:rFonts w:ascii="Calisto MT" w:hAnsi="Calisto MT" w:cs="Calisto MT"/>
          <w:color w:val="000000"/>
          <w:sz w:val="22"/>
          <w:szCs w:val="22"/>
          <w:lang w:val="en-GB"/>
        </w:rPr>
        <w:t>Make the Quadruped move forward and backwards in intervals of 5 seconds – 5 seconds forward and 5 seconds backwards</w:t>
      </w:r>
    </w:p>
    <w:sectPr w:rsidR="002D3EC0" w:rsidRPr="00805BA8" w:rsidSect="00C449AC">
      <w:headerReference w:type="first" r:id="rId12"/>
      <w:pgSz w:w="12240" w:h="15840"/>
      <w:pgMar w:top="3175" w:right="1428" w:bottom="0" w:left="1440" w:header="1417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B4811" w14:textId="77777777" w:rsidR="00E56D0D" w:rsidRDefault="00E56D0D" w:rsidP="00707990">
      <w:r>
        <w:separator/>
      </w:r>
    </w:p>
  </w:endnote>
  <w:endnote w:type="continuationSeparator" w:id="0">
    <w:p w14:paraId="191D4798" w14:textId="77777777" w:rsidR="00E56D0D" w:rsidRDefault="00E56D0D" w:rsidP="00707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4D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AD8E6" w14:textId="77777777" w:rsidR="00E56D0D" w:rsidRDefault="00E56D0D" w:rsidP="00707990">
      <w:r>
        <w:separator/>
      </w:r>
    </w:p>
  </w:footnote>
  <w:footnote w:type="continuationSeparator" w:id="0">
    <w:p w14:paraId="691EABA7" w14:textId="77777777" w:rsidR="00E56D0D" w:rsidRDefault="00E56D0D" w:rsidP="00707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E3C52" w14:textId="4AA1D456" w:rsidR="00C449AC" w:rsidRPr="00707990" w:rsidRDefault="00C449AC" w:rsidP="00C449AC">
    <w:pPr>
      <w:pStyle w:val="Header"/>
      <w:jc w:val="center"/>
      <w:rPr>
        <w:sz w:val="40"/>
        <w:szCs w:val="40"/>
        <w:lang w:val="en-US"/>
      </w:rPr>
    </w:pPr>
    <w:r>
      <w:rPr>
        <w:sz w:val="40"/>
        <w:szCs w:val="40"/>
        <w:lang w:val="en-US"/>
      </w:rPr>
      <w:t xml:space="preserve">Level 7 - </w:t>
    </w:r>
    <w:r w:rsidRPr="00707990">
      <w:rPr>
        <w:sz w:val="40"/>
        <w:szCs w:val="40"/>
        <w:lang w:val="en-US"/>
      </w:rPr>
      <w:t xml:space="preserve">Mock Test </w:t>
    </w:r>
    <w:r w:rsidR="00BB075D">
      <w:rPr>
        <w:sz w:val="40"/>
        <w:szCs w:val="40"/>
        <w:lang w:val="en-US"/>
      </w:rPr>
      <w:t>2</w:t>
    </w:r>
  </w:p>
  <w:p w14:paraId="1A827EC8" w14:textId="77777777" w:rsidR="00C449AC" w:rsidRDefault="00C449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E336B"/>
    <w:multiLevelType w:val="hybridMultilevel"/>
    <w:tmpl w:val="DB84E8F2"/>
    <w:lvl w:ilvl="0" w:tplc="963C1D5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450AC"/>
    <w:multiLevelType w:val="hybridMultilevel"/>
    <w:tmpl w:val="F29E5C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B17"/>
    <w:rsid w:val="00003BA9"/>
    <w:rsid w:val="0001397D"/>
    <w:rsid w:val="00013F06"/>
    <w:rsid w:val="00015E27"/>
    <w:rsid w:val="00062BF2"/>
    <w:rsid w:val="00063035"/>
    <w:rsid w:val="00065EF8"/>
    <w:rsid w:val="00075E1C"/>
    <w:rsid w:val="000A7A58"/>
    <w:rsid w:val="000B3AA1"/>
    <w:rsid w:val="000B4B59"/>
    <w:rsid w:val="000E1F4D"/>
    <w:rsid w:val="000E6C16"/>
    <w:rsid w:val="001022D8"/>
    <w:rsid w:val="00141171"/>
    <w:rsid w:val="00142BB2"/>
    <w:rsid w:val="001526FA"/>
    <w:rsid w:val="001538E3"/>
    <w:rsid w:val="00164787"/>
    <w:rsid w:val="00181B9F"/>
    <w:rsid w:val="00197091"/>
    <w:rsid w:val="001A16E5"/>
    <w:rsid w:val="001A6AB1"/>
    <w:rsid w:val="001C0CE9"/>
    <w:rsid w:val="001F2F88"/>
    <w:rsid w:val="00210488"/>
    <w:rsid w:val="00216748"/>
    <w:rsid w:val="002233A5"/>
    <w:rsid w:val="002376BB"/>
    <w:rsid w:val="002675A9"/>
    <w:rsid w:val="002B7F1D"/>
    <w:rsid w:val="002D3EC0"/>
    <w:rsid w:val="0034523E"/>
    <w:rsid w:val="00345CCB"/>
    <w:rsid w:val="003527C9"/>
    <w:rsid w:val="00381E5C"/>
    <w:rsid w:val="003820ED"/>
    <w:rsid w:val="003C14DD"/>
    <w:rsid w:val="0042288B"/>
    <w:rsid w:val="004539B1"/>
    <w:rsid w:val="004A6B91"/>
    <w:rsid w:val="004C065F"/>
    <w:rsid w:val="004D1649"/>
    <w:rsid w:val="004E5CC1"/>
    <w:rsid w:val="0052625C"/>
    <w:rsid w:val="00540B01"/>
    <w:rsid w:val="005B7670"/>
    <w:rsid w:val="005C758B"/>
    <w:rsid w:val="006256E8"/>
    <w:rsid w:val="006465EA"/>
    <w:rsid w:val="00674F0B"/>
    <w:rsid w:val="00680074"/>
    <w:rsid w:val="00692C8F"/>
    <w:rsid w:val="0069470D"/>
    <w:rsid w:val="006948CB"/>
    <w:rsid w:val="006A0275"/>
    <w:rsid w:val="006E0EDA"/>
    <w:rsid w:val="00707990"/>
    <w:rsid w:val="00712B14"/>
    <w:rsid w:val="00714C25"/>
    <w:rsid w:val="00725FD7"/>
    <w:rsid w:val="007327AB"/>
    <w:rsid w:val="00771A9F"/>
    <w:rsid w:val="0079665D"/>
    <w:rsid w:val="007A15B3"/>
    <w:rsid w:val="00805BA8"/>
    <w:rsid w:val="00811D4D"/>
    <w:rsid w:val="00821188"/>
    <w:rsid w:val="008302EB"/>
    <w:rsid w:val="00833B17"/>
    <w:rsid w:val="00851519"/>
    <w:rsid w:val="008650DC"/>
    <w:rsid w:val="008A7A9A"/>
    <w:rsid w:val="008B2987"/>
    <w:rsid w:val="008F290E"/>
    <w:rsid w:val="008F4F29"/>
    <w:rsid w:val="00910711"/>
    <w:rsid w:val="009159C6"/>
    <w:rsid w:val="00927DCC"/>
    <w:rsid w:val="00941AA5"/>
    <w:rsid w:val="0095213D"/>
    <w:rsid w:val="00993A4C"/>
    <w:rsid w:val="009969D1"/>
    <w:rsid w:val="009C002C"/>
    <w:rsid w:val="009D6193"/>
    <w:rsid w:val="009F3FE3"/>
    <w:rsid w:val="00A708A4"/>
    <w:rsid w:val="00A757BF"/>
    <w:rsid w:val="00A979BF"/>
    <w:rsid w:val="00B236F5"/>
    <w:rsid w:val="00B33E4E"/>
    <w:rsid w:val="00B3762B"/>
    <w:rsid w:val="00B75A02"/>
    <w:rsid w:val="00BA45A3"/>
    <w:rsid w:val="00BB075D"/>
    <w:rsid w:val="00BB2ECC"/>
    <w:rsid w:val="00BB3432"/>
    <w:rsid w:val="00C449AC"/>
    <w:rsid w:val="00C509CB"/>
    <w:rsid w:val="00C62DD0"/>
    <w:rsid w:val="00C7307C"/>
    <w:rsid w:val="00C76654"/>
    <w:rsid w:val="00C84E84"/>
    <w:rsid w:val="00C95BB2"/>
    <w:rsid w:val="00CA20A2"/>
    <w:rsid w:val="00D101AB"/>
    <w:rsid w:val="00D169C9"/>
    <w:rsid w:val="00D37B84"/>
    <w:rsid w:val="00D66DF3"/>
    <w:rsid w:val="00D75687"/>
    <w:rsid w:val="00D975C4"/>
    <w:rsid w:val="00DA7D07"/>
    <w:rsid w:val="00DC00FA"/>
    <w:rsid w:val="00DD6FC7"/>
    <w:rsid w:val="00E0393B"/>
    <w:rsid w:val="00E10178"/>
    <w:rsid w:val="00E12E50"/>
    <w:rsid w:val="00E16CDF"/>
    <w:rsid w:val="00E20CBF"/>
    <w:rsid w:val="00E270DD"/>
    <w:rsid w:val="00E36726"/>
    <w:rsid w:val="00E56D0D"/>
    <w:rsid w:val="00E61A95"/>
    <w:rsid w:val="00E64D38"/>
    <w:rsid w:val="00E64F58"/>
    <w:rsid w:val="00E76803"/>
    <w:rsid w:val="00E83529"/>
    <w:rsid w:val="00E84C4B"/>
    <w:rsid w:val="00EA5137"/>
    <w:rsid w:val="00EB78B4"/>
    <w:rsid w:val="00EE5683"/>
    <w:rsid w:val="00F004CF"/>
    <w:rsid w:val="00F1216F"/>
    <w:rsid w:val="00F52B7A"/>
    <w:rsid w:val="00F56109"/>
    <w:rsid w:val="00F8627E"/>
    <w:rsid w:val="00FC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145AE"/>
  <w15:docId w15:val="{142010C0-1B4B-43B6-8156-930175FFC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ECC"/>
    <w:pPr>
      <w:ind w:left="720"/>
      <w:contextualSpacing/>
    </w:pPr>
  </w:style>
  <w:style w:type="table" w:styleId="TableGrid">
    <w:name w:val="Table Grid"/>
    <w:basedOn w:val="TableNormal"/>
    <w:uiPriority w:val="39"/>
    <w:rsid w:val="005262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0799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7079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990"/>
  </w:style>
  <w:style w:type="paragraph" w:styleId="Footer">
    <w:name w:val="footer"/>
    <w:basedOn w:val="Normal"/>
    <w:link w:val="FooterChar"/>
    <w:uiPriority w:val="99"/>
    <w:unhideWhenUsed/>
    <w:rsid w:val="007079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Shankara Subramanian</dc:creator>
  <cp:keywords/>
  <dc:description/>
  <cp:lastModifiedBy>Ananth Shankara Subramanian</cp:lastModifiedBy>
  <cp:revision>22</cp:revision>
  <dcterms:created xsi:type="dcterms:W3CDTF">2021-10-03T13:11:00Z</dcterms:created>
  <dcterms:modified xsi:type="dcterms:W3CDTF">2022-07-15T00:04:00Z</dcterms:modified>
</cp:coreProperties>
</file>