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68834" w14:textId="77777777" w:rsidR="00321232" w:rsidRDefault="00321232" w:rsidP="00321232">
      <w:pPr>
        <w:jc w:val="center"/>
        <w:rPr>
          <w:rFonts w:ascii="Book Antiqua" w:hAnsi="Book Antiqua"/>
          <w:sz w:val="44"/>
          <w:szCs w:val="72"/>
        </w:rPr>
      </w:pPr>
      <w:bookmarkStart w:id="0" w:name="_Hlk112852296"/>
      <w:bookmarkEnd w:id="0"/>
      <w:r>
        <w:rPr>
          <w:rFonts w:ascii="Book Antiqua" w:hAnsi="Book Antiqua"/>
          <w:sz w:val="48"/>
          <w:szCs w:val="144"/>
        </w:rPr>
        <w:t>SIGNAL PROCESSING</w:t>
      </w:r>
    </w:p>
    <w:p w14:paraId="2483F4E8" w14:textId="325AF792" w:rsidR="00321232" w:rsidRDefault="00321232" w:rsidP="00321232">
      <w:pPr>
        <w:jc w:val="center"/>
        <w:rPr>
          <w:rFonts w:ascii="Book Antiqua" w:hAnsi="Book Antiqua"/>
          <w:sz w:val="40"/>
          <w:szCs w:val="52"/>
        </w:rPr>
      </w:pPr>
      <w:r>
        <w:rPr>
          <w:rFonts w:ascii="Book Antiqua" w:hAnsi="Book Antiqua"/>
          <w:sz w:val="40"/>
          <w:szCs w:val="52"/>
        </w:rPr>
        <w:t xml:space="preserve">LAB – 8 </w:t>
      </w:r>
      <w:proofErr w:type="gramStart"/>
      <w:r>
        <w:rPr>
          <w:rFonts w:ascii="Book Antiqua" w:hAnsi="Book Antiqua"/>
          <w:sz w:val="40"/>
          <w:szCs w:val="52"/>
        </w:rPr>
        <w:t>REPORT</w:t>
      </w:r>
      <w:proofErr w:type="gramEnd"/>
    </w:p>
    <w:p w14:paraId="75571CBA" w14:textId="77777777" w:rsidR="00321232" w:rsidRDefault="00321232" w:rsidP="00321232">
      <w:pPr>
        <w:jc w:val="right"/>
        <w:rPr>
          <w:rFonts w:ascii="Book Antiqua" w:hAnsi="Book Antiqua"/>
          <w:sz w:val="32"/>
          <w:szCs w:val="36"/>
        </w:rPr>
      </w:pPr>
      <w:r>
        <w:rPr>
          <w:rFonts w:ascii="Book Antiqua" w:hAnsi="Book Antiqua"/>
          <w:sz w:val="32"/>
          <w:szCs w:val="36"/>
        </w:rPr>
        <w:t>Abhinav Marri</w:t>
      </w:r>
    </w:p>
    <w:p w14:paraId="29F61178" w14:textId="77777777" w:rsidR="00321232" w:rsidRDefault="00321232" w:rsidP="00321232">
      <w:pPr>
        <w:jc w:val="right"/>
        <w:rPr>
          <w:rFonts w:ascii="Book Antiqua" w:hAnsi="Book Antiqua"/>
          <w:sz w:val="32"/>
          <w:szCs w:val="36"/>
        </w:rPr>
      </w:pPr>
      <w:r>
        <w:rPr>
          <w:rFonts w:ascii="Book Antiqua" w:hAnsi="Book Antiqua"/>
          <w:sz w:val="32"/>
          <w:szCs w:val="36"/>
        </w:rPr>
        <w:t>2021112015</w:t>
      </w:r>
    </w:p>
    <w:p w14:paraId="6008F2D9" w14:textId="77777777" w:rsidR="00321232" w:rsidRDefault="00321232" w:rsidP="00321232">
      <w:pPr>
        <w:rPr>
          <w:rFonts w:ascii="Book Antiqua" w:hAnsi="Book Antiqua"/>
          <w:sz w:val="32"/>
          <w:szCs w:val="36"/>
        </w:rPr>
      </w:pPr>
    </w:p>
    <w:p w14:paraId="525948E5" w14:textId="2949F176" w:rsidR="00321232" w:rsidRDefault="00321232" w:rsidP="00321232">
      <w:pPr>
        <w:jc w:val="center"/>
        <w:rPr>
          <w:rFonts w:ascii="Book Antiqua" w:hAnsi="Book Antiqua"/>
          <w:b/>
          <w:bCs/>
          <w:sz w:val="36"/>
          <w:szCs w:val="44"/>
        </w:rPr>
      </w:pPr>
      <w:r w:rsidRPr="00B747C0">
        <w:rPr>
          <w:rFonts w:ascii="Book Antiqua" w:hAnsi="Book Antiqua"/>
          <w:b/>
          <w:bCs/>
          <w:sz w:val="36"/>
          <w:szCs w:val="44"/>
        </w:rPr>
        <w:t>Question – 1</w:t>
      </w:r>
    </w:p>
    <w:p w14:paraId="14C114E3" w14:textId="77777777" w:rsidR="00B747C0" w:rsidRPr="00B747C0" w:rsidRDefault="00B747C0" w:rsidP="00321232">
      <w:pPr>
        <w:jc w:val="center"/>
        <w:rPr>
          <w:rFonts w:ascii="Book Antiqua" w:hAnsi="Book Antiqua"/>
          <w:b/>
          <w:bCs/>
          <w:sz w:val="36"/>
          <w:szCs w:val="44"/>
        </w:rPr>
      </w:pPr>
    </w:p>
    <w:p w14:paraId="157D54F6" w14:textId="4E4AF3D9" w:rsidR="00321232" w:rsidRPr="00B747C0" w:rsidRDefault="00B747C0" w:rsidP="00321232">
      <w:pPr>
        <w:rPr>
          <w:rFonts w:ascii="Times New Roman" w:hAnsi="Times New Roman" w:cs="Times New Roman"/>
          <w:b/>
          <w:bCs/>
          <w:sz w:val="32"/>
          <w:szCs w:val="36"/>
        </w:rPr>
      </w:pPr>
      <w:r w:rsidRPr="00B747C0">
        <w:rPr>
          <w:rFonts w:ascii="Times New Roman" w:hAnsi="Times New Roman" w:cs="Times New Roman"/>
          <w:b/>
          <w:bCs/>
          <w:sz w:val="32"/>
          <w:szCs w:val="36"/>
        </w:rPr>
        <w:t>Given filter :</w:t>
      </w:r>
    </w:p>
    <w:p w14:paraId="2C79AC31" w14:textId="53CE7AA1" w:rsidR="00B747C0" w:rsidRPr="00B747C0" w:rsidRDefault="00B747C0" w:rsidP="00B747C0">
      <w:pPr>
        <w:jc w:val="center"/>
        <w:rPr>
          <w:rFonts w:ascii="Times New Roman" w:hAnsi="Times New Roman" w:cs="Times New Roman"/>
          <w:b/>
          <w:bCs/>
          <w:sz w:val="32"/>
          <w:szCs w:val="36"/>
        </w:rPr>
      </w:pPr>
      <w:r w:rsidRPr="00B747C0">
        <w:rPr>
          <w:rFonts w:ascii="Times New Roman" w:hAnsi="Times New Roman" w:cs="Times New Roman"/>
          <w:b/>
          <w:bCs/>
          <w:sz w:val="32"/>
          <w:szCs w:val="36"/>
        </w:rPr>
        <w:drawing>
          <wp:inline distT="0" distB="0" distL="0" distR="0" wp14:anchorId="5266411A" wp14:editId="7F575114">
            <wp:extent cx="2567940" cy="678419"/>
            <wp:effectExtent l="19050" t="19050" r="22860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3678" cy="695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325045" w14:textId="29206C54" w:rsidR="00B747C0" w:rsidRPr="00B747C0" w:rsidRDefault="00B747C0" w:rsidP="00B747C0">
      <w:pPr>
        <w:rPr>
          <w:rFonts w:ascii="Times New Roman" w:hAnsi="Times New Roman" w:cs="Times New Roman"/>
          <w:sz w:val="28"/>
          <w:szCs w:val="28"/>
        </w:rPr>
      </w:pPr>
      <w:r w:rsidRPr="00B747C0">
        <w:rPr>
          <w:rFonts w:ascii="Times New Roman" w:hAnsi="Times New Roman" w:cs="Times New Roman"/>
          <w:sz w:val="28"/>
          <w:szCs w:val="28"/>
        </w:rPr>
        <w:t xml:space="preserve">using I-DTFT  to find the filter </w:t>
      </w:r>
      <w:proofErr w:type="spellStart"/>
      <w:r w:rsidRPr="00B747C0">
        <w:rPr>
          <w:rFonts w:ascii="Times New Roman" w:hAnsi="Times New Roman" w:cs="Times New Roman"/>
          <w:sz w:val="28"/>
          <w:szCs w:val="28"/>
        </w:rPr>
        <w:t>h</w:t>
      </w:r>
      <w:r w:rsidRPr="00B747C0">
        <w:rPr>
          <w:rFonts w:ascii="Times New Roman" w:hAnsi="Times New Roman" w:cs="Times New Roman"/>
          <w:sz w:val="28"/>
          <w:szCs w:val="28"/>
          <w:vertAlign w:val="subscript"/>
        </w:rPr>
        <w:t>d</w:t>
      </w:r>
      <w:proofErr w:type="spellEnd"/>
      <w:r w:rsidRPr="00B747C0">
        <w:rPr>
          <w:rFonts w:ascii="Times New Roman" w:hAnsi="Times New Roman" w:cs="Times New Roman"/>
          <w:sz w:val="28"/>
          <w:szCs w:val="28"/>
        </w:rPr>
        <w:t>[n] and H</w:t>
      </w:r>
      <w:r w:rsidRPr="00B747C0">
        <w:rPr>
          <w:rFonts w:ascii="Times New Roman" w:hAnsi="Times New Roman" w:cs="Times New Roman"/>
          <w:sz w:val="28"/>
          <w:szCs w:val="28"/>
          <w:vertAlign w:val="subscript"/>
        </w:rPr>
        <w:t>LPF</w:t>
      </w:r>
      <w:r w:rsidRPr="00B747C0">
        <w:rPr>
          <w:rFonts w:ascii="Times New Roman" w:hAnsi="Times New Roman" w:cs="Times New Roman"/>
          <w:sz w:val="28"/>
          <w:szCs w:val="28"/>
        </w:rPr>
        <w:t xml:space="preserve">[n]. </w:t>
      </w:r>
    </w:p>
    <w:p w14:paraId="1A3396C5" w14:textId="3162506C" w:rsidR="00B747C0" w:rsidRPr="00B747C0" w:rsidRDefault="00C3116D" w:rsidP="00C3116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473E8D" wp14:editId="64C8111A">
            <wp:extent cx="4000500" cy="525517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196" cy="52915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3965BC" w14:textId="0EB6AB65" w:rsidR="00B747C0" w:rsidRPr="00B747C0" w:rsidRDefault="00B747C0" w:rsidP="00B747C0">
      <w:pPr>
        <w:rPr>
          <w:rFonts w:ascii="Times New Roman" w:hAnsi="Times New Roman" w:cs="Times New Roman"/>
          <w:sz w:val="28"/>
          <w:szCs w:val="28"/>
        </w:rPr>
      </w:pPr>
      <w:r w:rsidRPr="00B747C0">
        <w:rPr>
          <w:rFonts w:ascii="Times New Roman" w:hAnsi="Times New Roman" w:cs="Times New Roman"/>
          <w:sz w:val="28"/>
          <w:szCs w:val="28"/>
        </w:rPr>
        <w:lastRenderedPageBreak/>
        <w:t>b) obtained 1001-point DFT :</w:t>
      </w:r>
    </w:p>
    <w:p w14:paraId="10DA0940" w14:textId="36E85ABC" w:rsidR="00B747C0" w:rsidRPr="00B747C0" w:rsidRDefault="00B747C0" w:rsidP="00B747C0">
      <w:pPr>
        <w:jc w:val="center"/>
        <w:rPr>
          <w:rFonts w:ascii="Times New Roman" w:hAnsi="Times New Roman" w:cs="Times New Roman"/>
          <w:sz w:val="28"/>
          <w:szCs w:val="28"/>
        </w:rPr>
      </w:pPr>
      <w:r w:rsidRPr="00B74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B3AB2" wp14:editId="735249DB">
            <wp:extent cx="3637280" cy="2725883"/>
            <wp:effectExtent l="19050" t="19050" r="2032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486" cy="27327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DA1A9" w14:textId="7ACCFD6B" w:rsidR="00B747C0" w:rsidRPr="00B747C0" w:rsidRDefault="00B747C0" w:rsidP="00B747C0">
      <w:pPr>
        <w:rPr>
          <w:rFonts w:ascii="Times New Roman" w:hAnsi="Times New Roman" w:cs="Times New Roman"/>
          <w:sz w:val="28"/>
          <w:szCs w:val="28"/>
        </w:rPr>
      </w:pPr>
      <w:r w:rsidRPr="00B747C0">
        <w:rPr>
          <w:rFonts w:ascii="Times New Roman" w:hAnsi="Times New Roman" w:cs="Times New Roman"/>
          <w:sz w:val="28"/>
          <w:szCs w:val="28"/>
        </w:rPr>
        <w:t xml:space="preserve">Observed magnitude response is that of </w:t>
      </w:r>
      <w:proofErr w:type="gramStart"/>
      <w:r w:rsidRPr="00B747C0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B747C0">
        <w:rPr>
          <w:rFonts w:ascii="Times New Roman" w:hAnsi="Times New Roman" w:cs="Times New Roman"/>
          <w:sz w:val="28"/>
          <w:szCs w:val="28"/>
        </w:rPr>
        <w:t xml:space="preserve"> LPF. We can observe linear phase from the plots. </w:t>
      </w:r>
    </w:p>
    <w:p w14:paraId="69FBD587" w14:textId="77777777" w:rsidR="00B747C0" w:rsidRPr="00B747C0" w:rsidRDefault="00B747C0" w:rsidP="00B747C0">
      <w:pPr>
        <w:rPr>
          <w:rFonts w:ascii="Times New Roman" w:hAnsi="Times New Roman" w:cs="Times New Roman"/>
          <w:sz w:val="28"/>
          <w:szCs w:val="28"/>
        </w:rPr>
      </w:pPr>
    </w:p>
    <w:p w14:paraId="461AF194" w14:textId="237DBA2C" w:rsidR="00B747C0" w:rsidRPr="00B747C0" w:rsidRDefault="00B747C0" w:rsidP="00B747C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747C0">
        <w:rPr>
          <w:rFonts w:ascii="Times New Roman" w:hAnsi="Times New Roman" w:cs="Times New Roman"/>
          <w:sz w:val="28"/>
          <w:szCs w:val="28"/>
        </w:rPr>
        <w:t xml:space="preserve">C) </w:t>
      </w:r>
      <w:r w:rsidRPr="00B747C0">
        <w:rPr>
          <w:rFonts w:ascii="Times New Roman" w:hAnsi="Times New Roman" w:cs="Times New Roman"/>
          <w:i/>
          <w:iCs/>
          <w:sz w:val="28"/>
          <w:szCs w:val="28"/>
        </w:rPr>
        <w:t>Blackman window :</w:t>
      </w:r>
    </w:p>
    <w:p w14:paraId="295BF4D7" w14:textId="3FA58DE5" w:rsidR="00B747C0" w:rsidRPr="00B747C0" w:rsidRDefault="00B747C0" w:rsidP="00B747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2"/>
        </w:rPr>
      </w:pPr>
      <w:r w:rsidRPr="00B747C0">
        <w:rPr>
          <w:rFonts w:ascii="Times New Roman" w:hAnsi="Times New Roman" w:cs="Times New Roman"/>
          <w:sz w:val="24"/>
          <w:szCs w:val="22"/>
        </w:rPr>
        <w:t>The Blackman window is a taper formed by using the first three terms of a summation of cosines. It was designed to have close to the minimal leakage possible</w:t>
      </w:r>
      <w:r w:rsidRPr="00B747C0">
        <w:rPr>
          <w:rFonts w:ascii="Times New Roman" w:hAnsi="Times New Roman" w:cs="Times New Roman"/>
          <w:sz w:val="24"/>
          <w:szCs w:val="22"/>
        </w:rPr>
        <w:t>.</w:t>
      </w:r>
    </w:p>
    <w:p w14:paraId="4D41642E" w14:textId="77777777" w:rsidR="00B747C0" w:rsidRPr="00B747C0" w:rsidRDefault="00B747C0" w:rsidP="00B747C0">
      <w:pPr>
        <w:pStyle w:val="ListParagraph"/>
        <w:ind w:left="792"/>
        <w:rPr>
          <w:rFonts w:ascii="Times New Roman" w:hAnsi="Times New Roman" w:cs="Times New Roman"/>
          <w:sz w:val="24"/>
          <w:szCs w:val="22"/>
        </w:rPr>
      </w:pPr>
    </w:p>
    <w:p w14:paraId="38C3302E" w14:textId="47CB1029" w:rsidR="00B747C0" w:rsidRPr="00B747C0" w:rsidRDefault="00B747C0" w:rsidP="00B747C0">
      <w:pPr>
        <w:pStyle w:val="ListParagraph"/>
        <w:ind w:left="792"/>
        <w:jc w:val="center"/>
        <w:rPr>
          <w:rFonts w:ascii="Times New Roman" w:hAnsi="Times New Roman" w:cs="Times New Roman"/>
          <w:sz w:val="24"/>
          <w:szCs w:val="22"/>
        </w:rPr>
      </w:pPr>
      <w:r w:rsidRPr="00B747C0">
        <w:rPr>
          <w:rFonts w:ascii="Times New Roman" w:hAnsi="Times New Roman" w:cs="Times New Roman"/>
          <w:noProof/>
        </w:rPr>
        <w:drawing>
          <wp:inline distT="0" distB="0" distL="0" distR="0" wp14:anchorId="77E431F9" wp14:editId="6B8AD2EF">
            <wp:extent cx="2012983" cy="1143000"/>
            <wp:effectExtent l="19050" t="19050" r="25400" b="19050"/>
            <wp:docPr id="3" name="Picture 3" descr="Blackman Window - an overview | ScienceDirect Top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lackman Window - an overview | ScienceDirect Topic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124" cy="1147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37E01E" w14:textId="0A904527" w:rsidR="00B747C0" w:rsidRPr="00B747C0" w:rsidRDefault="00B747C0" w:rsidP="00B747C0">
      <w:pPr>
        <w:pStyle w:val="ListParagraph"/>
        <w:ind w:left="792"/>
        <w:jc w:val="center"/>
        <w:rPr>
          <w:rFonts w:ascii="Times New Roman" w:hAnsi="Times New Roman" w:cs="Times New Roman"/>
          <w:i/>
          <w:iCs/>
          <w:sz w:val="20"/>
          <w:szCs w:val="18"/>
        </w:rPr>
      </w:pPr>
      <w:r w:rsidRPr="00B747C0">
        <w:rPr>
          <w:rFonts w:ascii="Times New Roman" w:hAnsi="Times New Roman" w:cs="Times New Roman"/>
          <w:i/>
          <w:iCs/>
          <w:sz w:val="20"/>
          <w:szCs w:val="18"/>
        </w:rPr>
        <w:t>Fig : Blackman window</w:t>
      </w:r>
    </w:p>
    <w:p w14:paraId="79288B87" w14:textId="77777777" w:rsidR="00B747C0" w:rsidRPr="00B747C0" w:rsidRDefault="00B747C0" w:rsidP="00B747C0">
      <w:pPr>
        <w:rPr>
          <w:rFonts w:ascii="Times New Roman" w:hAnsi="Times New Roman" w:cs="Times New Roman"/>
          <w:sz w:val="28"/>
          <w:szCs w:val="28"/>
        </w:rPr>
      </w:pPr>
    </w:p>
    <w:p w14:paraId="3216C2FD" w14:textId="6F6B8E9C" w:rsidR="00B747C0" w:rsidRPr="00B747C0" w:rsidRDefault="00B747C0" w:rsidP="00B747C0">
      <w:pPr>
        <w:rPr>
          <w:rFonts w:ascii="Times New Roman" w:hAnsi="Times New Roman" w:cs="Times New Roman"/>
          <w:sz w:val="28"/>
          <w:szCs w:val="28"/>
        </w:rPr>
      </w:pPr>
      <w:r w:rsidRPr="00B747C0">
        <w:rPr>
          <w:rFonts w:ascii="Times New Roman" w:hAnsi="Times New Roman" w:cs="Times New Roman"/>
          <w:sz w:val="28"/>
          <w:szCs w:val="28"/>
        </w:rPr>
        <w:t xml:space="preserve">Using a </w:t>
      </w:r>
      <w:proofErr w:type="spellStart"/>
      <w:r w:rsidRPr="00B747C0">
        <w:rPr>
          <w:rFonts w:ascii="Times New Roman" w:hAnsi="Times New Roman" w:cs="Times New Roman"/>
          <w:sz w:val="28"/>
          <w:szCs w:val="28"/>
        </w:rPr>
        <w:t>blackman</w:t>
      </w:r>
      <w:proofErr w:type="spellEnd"/>
      <w:r w:rsidRPr="00B747C0">
        <w:rPr>
          <w:rFonts w:ascii="Times New Roman" w:hAnsi="Times New Roman" w:cs="Times New Roman"/>
          <w:sz w:val="28"/>
          <w:szCs w:val="28"/>
        </w:rPr>
        <w:t xml:space="preserve"> window :</w:t>
      </w:r>
    </w:p>
    <w:p w14:paraId="0C4AFBD3" w14:textId="6A44FDD1" w:rsidR="00B747C0" w:rsidRDefault="00B747C0" w:rsidP="00B747C0">
      <w:pPr>
        <w:jc w:val="center"/>
        <w:rPr>
          <w:rFonts w:ascii="Times New Roman" w:hAnsi="Times New Roman" w:cs="Times New Roman"/>
          <w:sz w:val="28"/>
          <w:szCs w:val="28"/>
        </w:rPr>
      </w:pPr>
      <w:r w:rsidRPr="00B747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9FD221" wp14:editId="08EB988A">
            <wp:extent cx="3058160" cy="2291872"/>
            <wp:effectExtent l="19050" t="19050" r="2794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471" cy="23055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A1FED" w14:textId="77777777" w:rsidR="00C3116D" w:rsidRPr="00B747C0" w:rsidRDefault="00C3116D" w:rsidP="00B747C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63E144" w14:textId="3B1F95E0" w:rsidR="00B747C0" w:rsidRPr="00B747C0" w:rsidRDefault="00B747C0" w:rsidP="00B747C0">
      <w:pPr>
        <w:rPr>
          <w:rFonts w:ascii="Times New Roman" w:hAnsi="Times New Roman" w:cs="Times New Roman"/>
          <w:sz w:val="28"/>
          <w:szCs w:val="28"/>
        </w:rPr>
      </w:pPr>
      <w:r w:rsidRPr="00B747C0">
        <w:rPr>
          <w:rFonts w:ascii="Times New Roman" w:hAnsi="Times New Roman" w:cs="Times New Roman"/>
          <w:sz w:val="28"/>
          <w:szCs w:val="28"/>
        </w:rPr>
        <w:t xml:space="preserve">d) The Blackman window ends up giving us a better result. </w:t>
      </w:r>
    </w:p>
    <w:p w14:paraId="234A8414" w14:textId="77777777" w:rsidR="00B747C0" w:rsidRDefault="00B747C0" w:rsidP="00B747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transition band width is higher for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blackman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window than compared to that of the rectangular window. </w:t>
      </w:r>
    </w:p>
    <w:p w14:paraId="1DC460C4" w14:textId="57152E8F" w:rsidR="00B747C0" w:rsidRDefault="00B747C0" w:rsidP="00B747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side-lobe levels are lower in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blackman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window which is desired and allows for better blocking out of frequencies. </w:t>
      </w:r>
    </w:p>
    <w:p w14:paraId="62A811B8" w14:textId="01F09A10" w:rsidR="00B747C0" w:rsidRDefault="00B747C0" w:rsidP="00B747C0">
      <w:pPr>
        <w:rPr>
          <w:rFonts w:ascii="Times New Roman" w:hAnsi="Times New Roman" w:cs="Times New Roman"/>
          <w:sz w:val="28"/>
          <w:szCs w:val="28"/>
        </w:rPr>
      </w:pPr>
    </w:p>
    <w:p w14:paraId="06530287" w14:textId="23480646" w:rsidR="00B747C0" w:rsidRDefault="00B747C0" w:rsidP="00B747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e) filtering the given signal using the filters we just made :</w:t>
      </w:r>
    </w:p>
    <w:p w14:paraId="1D255DDC" w14:textId="4E5D27A2" w:rsidR="00B747C0" w:rsidRDefault="00B747C0" w:rsidP="00B747C0">
      <w:pPr>
        <w:jc w:val="center"/>
        <w:rPr>
          <w:rFonts w:ascii="Times New Roman" w:hAnsi="Times New Roman" w:cs="Times New Roman"/>
          <w:sz w:val="28"/>
          <w:szCs w:val="28"/>
        </w:rPr>
      </w:pPr>
      <w:r w:rsidRPr="00B747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AA3D4E" wp14:editId="237EB11B">
            <wp:extent cx="2189480" cy="358846"/>
            <wp:effectExtent l="19050" t="19050" r="20320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0497" cy="370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64EFC" w14:textId="749616AA" w:rsidR="00B747C0" w:rsidRDefault="00B747C0" w:rsidP="00B747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Filtering :</w:t>
      </w:r>
    </w:p>
    <w:p w14:paraId="3CF0751D" w14:textId="53C83751" w:rsidR="00B747C0" w:rsidRDefault="00B747C0" w:rsidP="00B747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E65C4E" wp14:editId="35C2B9CD">
            <wp:extent cx="3058160" cy="2292013"/>
            <wp:effectExtent l="19050" t="19050" r="2794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047" cy="2303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67003A9" wp14:editId="21D2E65F">
            <wp:extent cx="3068674" cy="2299893"/>
            <wp:effectExtent l="19050" t="19050" r="17780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254" cy="2311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0E6865" w14:textId="3AC7DD7B" w:rsidR="00B747C0" w:rsidRDefault="00B747C0" w:rsidP="00B747C0">
      <w:pPr>
        <w:rPr>
          <w:rFonts w:ascii="Times New Roman" w:hAnsi="Times New Roman" w:cs="Times New Roman"/>
          <w:sz w:val="28"/>
          <w:szCs w:val="28"/>
        </w:rPr>
      </w:pPr>
    </w:p>
    <w:p w14:paraId="20889C04" w14:textId="47FCF335" w:rsidR="00B747C0" w:rsidRDefault="00B747C0" w:rsidP="00B747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Doing the same for the following signal :</w:t>
      </w:r>
    </w:p>
    <w:p w14:paraId="4E0B008F" w14:textId="237A4B1A" w:rsidR="00B747C0" w:rsidRDefault="00346DC5" w:rsidP="00B747C0">
      <w:pPr>
        <w:jc w:val="center"/>
        <w:rPr>
          <w:rFonts w:ascii="Times New Roman" w:hAnsi="Times New Roman" w:cs="Times New Roman"/>
          <w:sz w:val="28"/>
          <w:szCs w:val="28"/>
        </w:rPr>
      </w:pPr>
      <w:r w:rsidRPr="00346D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F8A3B8" wp14:editId="3700599A">
            <wp:extent cx="2454910" cy="274401"/>
            <wp:effectExtent l="19050" t="19050" r="2159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869" cy="281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FFC57" w14:textId="531F7E1C" w:rsidR="00346DC5" w:rsidRDefault="00346DC5" w:rsidP="00346D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Filtered signals: </w:t>
      </w:r>
    </w:p>
    <w:p w14:paraId="7A35C785" w14:textId="4BC8DA07" w:rsidR="00346DC5" w:rsidRDefault="00346DC5" w:rsidP="00346D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3DE437" wp14:editId="55D909D9">
            <wp:extent cx="3272790" cy="2452724"/>
            <wp:effectExtent l="19050" t="19050" r="22860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882" cy="24737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950CFA" wp14:editId="2AEE4CF6">
            <wp:extent cx="3281680" cy="2459386"/>
            <wp:effectExtent l="19050" t="19050" r="1397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955" cy="24678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612C89" w14:textId="706DB4C7" w:rsidR="00346DC5" w:rsidRDefault="00346DC5" w:rsidP="00346D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can observe that the noisy signal is filtered and we get a cleaner output.</w:t>
      </w:r>
    </w:p>
    <w:p w14:paraId="3BBD1EBE" w14:textId="77777777" w:rsidR="00346DC5" w:rsidRDefault="00346DC5" w:rsidP="00346DC5">
      <w:pPr>
        <w:rPr>
          <w:rFonts w:ascii="Times New Roman" w:hAnsi="Times New Roman" w:cs="Times New Roman"/>
          <w:sz w:val="28"/>
          <w:szCs w:val="28"/>
        </w:rPr>
      </w:pPr>
    </w:p>
    <w:p w14:paraId="59682331" w14:textId="21A9E8A4" w:rsidR="00346DC5" w:rsidRDefault="00346DC5" w:rsidP="00346D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f) Changing the filter and then using it :</w:t>
      </w:r>
    </w:p>
    <w:p w14:paraId="520C58CD" w14:textId="365241F5" w:rsidR="00346DC5" w:rsidRDefault="00346DC5" w:rsidP="00346D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72FA84" wp14:editId="048A3D4E">
            <wp:extent cx="2621280" cy="1964463"/>
            <wp:effectExtent l="19050" t="19050" r="2667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810" cy="1970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97CE2" w14:textId="5F936376" w:rsidR="00346DC5" w:rsidRDefault="00346DC5" w:rsidP="00346D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can observe that the nature of the filter has changed and now it acts as a high pass filter. </w:t>
      </w:r>
    </w:p>
    <w:p w14:paraId="06D4DF2B" w14:textId="2F823330" w:rsidR="00346DC5" w:rsidRDefault="00346DC5" w:rsidP="00346DC5">
      <w:pPr>
        <w:rPr>
          <w:rFonts w:ascii="Times New Roman" w:hAnsi="Times New Roman" w:cs="Times New Roman"/>
          <w:sz w:val="28"/>
          <w:szCs w:val="28"/>
        </w:rPr>
      </w:pPr>
    </w:p>
    <w:p w14:paraId="30F2859D" w14:textId="7E079040" w:rsidR="00346DC5" w:rsidRDefault="00346DC5" w:rsidP="00346D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6DC5">
        <w:rPr>
          <w:rFonts w:ascii="Times New Roman" w:hAnsi="Times New Roman" w:cs="Times New Roman"/>
          <w:b/>
          <w:bCs/>
          <w:sz w:val="28"/>
          <w:szCs w:val="28"/>
        </w:rPr>
        <w:t>Question 2</w:t>
      </w:r>
    </w:p>
    <w:p w14:paraId="0335D1F4" w14:textId="77777777" w:rsidR="00346DC5" w:rsidRPr="00346DC5" w:rsidRDefault="00346DC5" w:rsidP="00346D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74117A" w14:textId="134A060A" w:rsidR="00346DC5" w:rsidRDefault="00346DC5" w:rsidP="00346D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a) Frequency analysis of FIR notch filter :</w:t>
      </w:r>
    </w:p>
    <w:p w14:paraId="79A33455" w14:textId="73B4E2D5" w:rsidR="00346DC5" w:rsidRDefault="00346DC5" w:rsidP="00346D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97A2F4" wp14:editId="5BC88A00">
            <wp:extent cx="3296920" cy="2470807"/>
            <wp:effectExtent l="19050" t="19050" r="17780" b="247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800" cy="24782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6F07FA" w14:textId="647235D3" w:rsidR="00FB5BCC" w:rsidRDefault="00FB5BCC" w:rsidP="00346D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can observe a zero at pi/4;</w:t>
      </w:r>
    </w:p>
    <w:p w14:paraId="3564004D" w14:textId="17FE5DC2" w:rsidR="00346DC5" w:rsidRDefault="00346DC5" w:rsidP="00346D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 Frequency response of an IIR notch filter :</w:t>
      </w:r>
    </w:p>
    <w:p w14:paraId="6F34A060" w14:textId="49E24B4E" w:rsidR="00FB5BCC" w:rsidRDefault="00346DC5" w:rsidP="00C949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9F7D6B" wp14:editId="56901D3B">
            <wp:extent cx="3139440" cy="2352788"/>
            <wp:effectExtent l="19050" t="19050" r="2286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568" cy="23611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1019A" w14:textId="714F0C92" w:rsidR="00FB5BCC" w:rsidRDefault="00FB5BCC" w:rsidP="00FB5B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c)</w:t>
      </w:r>
    </w:p>
    <w:p w14:paraId="29EB1FCF" w14:textId="00A22FAF" w:rsidR="00346DC5" w:rsidRDefault="00346DC5" w:rsidP="00FB5BCC">
      <w:pPr>
        <w:pStyle w:val="ListParagraph"/>
        <w:numPr>
          <w:ilvl w:val="0"/>
          <w:numId w:val="3"/>
        </w:num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  <w:r w:rsidRPr="00FB5BCC">
        <w:rPr>
          <w:rFonts w:ascii="Times New Roman" w:hAnsi="Times New Roman" w:cs="Times New Roman"/>
          <w:sz w:val="28"/>
          <w:szCs w:val="28"/>
        </w:rPr>
        <w:t xml:space="preserve"> </w:t>
      </w:r>
      <w:r w:rsidR="00FB5BCC" w:rsidRPr="00FB5BCC">
        <w:rPr>
          <w:rFonts w:ascii="Times New Roman" w:hAnsi="Times New Roman" w:cs="Times New Roman"/>
          <w:sz w:val="28"/>
          <w:szCs w:val="28"/>
        </w:rPr>
        <w:t xml:space="preserve">The FIR notch filter has an ROC that contains </w:t>
      </w:r>
      <w:proofErr w:type="gramStart"/>
      <w:r w:rsidR="00FB5BCC" w:rsidRPr="00FB5BCC">
        <w:rPr>
          <w:rFonts w:ascii="Times New Roman" w:hAnsi="Times New Roman" w:cs="Times New Roman"/>
          <w:sz w:val="28"/>
          <w:szCs w:val="28"/>
        </w:rPr>
        <w:t>infinity,</w:t>
      </w:r>
      <w:proofErr w:type="gramEnd"/>
      <w:r w:rsidR="00FB5BCC" w:rsidRPr="00FB5BCC">
        <w:rPr>
          <w:rFonts w:ascii="Times New Roman" w:hAnsi="Times New Roman" w:cs="Times New Roman"/>
          <w:sz w:val="28"/>
          <w:szCs w:val="28"/>
        </w:rPr>
        <w:t xml:space="preserve"> hence it is a causal filter and it is absolutely summable, which makes it stable too. </w:t>
      </w:r>
    </w:p>
    <w:p w14:paraId="690BFCC0" w14:textId="23D4ACD6" w:rsidR="00FB5BCC" w:rsidRDefault="00FB5BCC" w:rsidP="00FB5BCC">
      <w:pPr>
        <w:pStyle w:val="ListParagraph"/>
        <w:numPr>
          <w:ilvl w:val="0"/>
          <w:numId w:val="3"/>
        </w:num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IIR filter contains poles inside the unit circle and has an </w:t>
      </w:r>
      <w:proofErr w:type="spellStart"/>
      <w:r>
        <w:rPr>
          <w:rFonts w:ascii="Times New Roman" w:hAnsi="Times New Roman" w:cs="Times New Roman"/>
          <w:sz w:val="28"/>
          <w:szCs w:val="28"/>
        </w:rPr>
        <w:t>outsided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ROC which includes z = infinity. Hence this filter is causal and stable too. </w:t>
      </w:r>
    </w:p>
    <w:p w14:paraId="68762B74" w14:textId="525E6102" w:rsidR="00FB5BCC" w:rsidRDefault="00FB5BCC" w:rsidP="00FB5BCC">
      <w:pPr>
        <w:tabs>
          <w:tab w:val="left" w:pos="1856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P-Z plots are given of the two filters :</w:t>
      </w:r>
    </w:p>
    <w:p w14:paraId="09BC7494" w14:textId="56918415" w:rsidR="00FB5BCC" w:rsidRDefault="00FB5BCC" w:rsidP="00FB5BCC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6FE7EB" wp14:editId="4407F4A7">
            <wp:extent cx="3242310" cy="2430030"/>
            <wp:effectExtent l="19050" t="19050" r="15240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415" cy="24406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D8C4016" wp14:editId="46D7D65E">
            <wp:extent cx="3267710" cy="2449065"/>
            <wp:effectExtent l="19050" t="19050" r="8890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705" cy="24573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84FD5C" w14:textId="77777777" w:rsidR="00FB5BCC" w:rsidRDefault="00FB5BCC" w:rsidP="00FB5BCC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</w:p>
    <w:p w14:paraId="265D1577" w14:textId="2DE629AB" w:rsidR="00FB5BCC" w:rsidRDefault="00FB5BCC" w:rsidP="00FB5BCC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d)  With change in the value of r, the precision of our filter changes. Precision increases with increase in the value of r.</w:t>
      </w:r>
    </w:p>
    <w:p w14:paraId="33334B9B" w14:textId="60878BB6" w:rsidR="00FB5BCC" w:rsidRDefault="00FB5BCC" w:rsidP="00FB5BCC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0E59711B" wp14:editId="3B19F52B">
            <wp:extent cx="3212811" cy="2407920"/>
            <wp:effectExtent l="19050" t="19050" r="26035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170" cy="24149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854C9F7" wp14:editId="6A3FD101">
            <wp:extent cx="3230880" cy="2421461"/>
            <wp:effectExtent l="19050" t="19050" r="2667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924" cy="2434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96244" w14:textId="7422A1BA" w:rsidR="00987473" w:rsidRDefault="00987473" w:rsidP="00FB5BCC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</w:p>
    <w:p w14:paraId="6FA34432" w14:textId="657C1418" w:rsidR="00987473" w:rsidRDefault="00987473" w:rsidP="00FB5BCC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</w:p>
    <w:p w14:paraId="641BC624" w14:textId="188D42B9" w:rsidR="00987473" w:rsidRDefault="00987473" w:rsidP="00FB5BCC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</w:p>
    <w:p w14:paraId="7E457F68" w14:textId="4B35AE91" w:rsidR="00987473" w:rsidRDefault="00987473" w:rsidP="00FB5BCC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</w:p>
    <w:p w14:paraId="6576DF31" w14:textId="1C5D57EF" w:rsidR="00987473" w:rsidRDefault="00987473" w:rsidP="00FB5BCC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</w:p>
    <w:p w14:paraId="44032C56" w14:textId="096FBCBE" w:rsidR="00987473" w:rsidRDefault="00987473" w:rsidP="00FB5BCC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</w:p>
    <w:p w14:paraId="1EA86A7D" w14:textId="77777777" w:rsidR="00C9493F" w:rsidRDefault="00C9493F" w:rsidP="00FB5BCC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</w:p>
    <w:p w14:paraId="2218D037" w14:textId="792C5E0F" w:rsidR="00987473" w:rsidRDefault="00987473" w:rsidP="00FB5BCC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f) Plots of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handel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sound file after filtering :</w:t>
      </w:r>
    </w:p>
    <w:p w14:paraId="36214EE0" w14:textId="3F4868BD" w:rsidR="00987473" w:rsidRDefault="00987473" w:rsidP="00987473">
      <w:pPr>
        <w:tabs>
          <w:tab w:val="left" w:pos="18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2B0D12" wp14:editId="02E3852F">
            <wp:extent cx="2983230" cy="2235855"/>
            <wp:effectExtent l="19050" t="19050" r="2667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997" cy="22461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E6F360" w14:textId="77777777" w:rsidR="00552AE8" w:rsidRDefault="00552AE8" w:rsidP="00552AE8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</w:p>
    <w:p w14:paraId="58CD8C2D" w14:textId="58849493" w:rsidR="00FB5BCC" w:rsidRDefault="00AE0470" w:rsidP="00AE0470">
      <w:pPr>
        <w:tabs>
          <w:tab w:val="left" w:pos="1856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0470">
        <w:rPr>
          <w:rFonts w:ascii="Times New Roman" w:hAnsi="Times New Roman" w:cs="Times New Roman"/>
          <w:b/>
          <w:bCs/>
          <w:sz w:val="32"/>
          <w:szCs w:val="32"/>
        </w:rPr>
        <w:t>Question 3</w:t>
      </w:r>
    </w:p>
    <w:p w14:paraId="7144A7B6" w14:textId="71E2E8ED" w:rsidR="00AE0470" w:rsidRDefault="00AE0470" w:rsidP="00AE0470">
      <w:pPr>
        <w:tabs>
          <w:tab w:val="left" w:pos="1856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DBBDBB4" w14:textId="6E1B5537" w:rsidR="00AE0470" w:rsidRDefault="00AE0470" w:rsidP="00AE0470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this question we examine filters using the inbuilt MATLAB tool </w:t>
      </w:r>
      <w:proofErr w:type="spellStart"/>
      <w:r>
        <w:rPr>
          <w:rFonts w:ascii="Times New Roman" w:hAnsi="Times New Roman" w:cs="Times New Roman"/>
          <w:sz w:val="28"/>
          <w:szCs w:val="28"/>
        </w:rPr>
        <w:t>filterDesigner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2B506A" w14:textId="7896F3D8" w:rsidR="00AE0470" w:rsidRDefault="00AE0470" w:rsidP="00AE0470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a) By choosing appropriate settings, we get the following filter :</w:t>
      </w:r>
    </w:p>
    <w:p w14:paraId="52159B8E" w14:textId="340EC86B" w:rsidR="00AE0470" w:rsidRPr="00AE0470" w:rsidRDefault="00AE0470" w:rsidP="00AE0470">
      <w:pPr>
        <w:tabs>
          <w:tab w:val="left" w:pos="18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0EFBD2" wp14:editId="7D2414F4">
            <wp:extent cx="3354070" cy="1772450"/>
            <wp:effectExtent l="19050" t="19050" r="17780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630" cy="17796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785888" w14:textId="742BEDD6" w:rsidR="00FB5BCC" w:rsidRDefault="00AE0470" w:rsidP="00FB5BCC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is the low pass filter described in question 1. </w:t>
      </w:r>
    </w:p>
    <w:p w14:paraId="545020D4" w14:textId="77777777" w:rsidR="00AE0470" w:rsidRDefault="00AE0470" w:rsidP="00FB5BCC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</w:p>
    <w:p w14:paraId="3784E518" w14:textId="77777777" w:rsidR="00AE0470" w:rsidRDefault="00AE0470" w:rsidP="00FB5BCC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B) Plotting the other responses:</w:t>
      </w:r>
    </w:p>
    <w:p w14:paraId="7A7947A2" w14:textId="268D95FC" w:rsidR="00AE0470" w:rsidRDefault="00AE0470" w:rsidP="00FB5BCC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2B6EC56" wp14:editId="568C4E47">
            <wp:extent cx="3124200" cy="1649723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332" cy="165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0991539" wp14:editId="45353DB8">
            <wp:extent cx="3200400" cy="1694512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323" cy="17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ABBB" w14:textId="77777777" w:rsidR="00AE0470" w:rsidRDefault="00AE0470" w:rsidP="00FB5BCC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</w:p>
    <w:p w14:paraId="46FAE6FF" w14:textId="7963C5E6" w:rsidR="00AE0470" w:rsidRDefault="00AE0470" w:rsidP="00AE0470">
      <w:pPr>
        <w:tabs>
          <w:tab w:val="left" w:pos="18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717EA5" wp14:editId="7DF7C6D4">
            <wp:extent cx="3251200" cy="1732507"/>
            <wp:effectExtent l="0" t="0" r="635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579" cy="174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BF115" w14:textId="77777777" w:rsidR="00AE0470" w:rsidRDefault="00AE0470" w:rsidP="00AE0470">
      <w:pPr>
        <w:tabs>
          <w:tab w:val="left" w:pos="185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F7FEF62" w14:textId="7B5A615A" w:rsidR="00AE0470" w:rsidRDefault="00AE0470" w:rsidP="00AE0470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C) Designing the specified filter :</w:t>
      </w:r>
    </w:p>
    <w:p w14:paraId="6E34D19D" w14:textId="13ED4541" w:rsidR="00AE0470" w:rsidRDefault="00AE0470" w:rsidP="00AE0470">
      <w:pPr>
        <w:tabs>
          <w:tab w:val="left" w:pos="18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50789C" wp14:editId="6CC9C73C">
            <wp:extent cx="3032760" cy="2391525"/>
            <wp:effectExtent l="19050" t="19050" r="15240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065" cy="23957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FEA14" w14:textId="2FEAD921" w:rsidR="00AE0470" w:rsidRDefault="00AE0470" w:rsidP="00AE0470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can observe that this being an </w:t>
      </w:r>
      <w:proofErr w:type="spellStart"/>
      <w:r>
        <w:rPr>
          <w:rFonts w:ascii="Times New Roman" w:hAnsi="Times New Roman" w:cs="Times New Roman"/>
          <w:sz w:val="28"/>
          <w:szCs w:val="28"/>
        </w:rPr>
        <w:t>equiripple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filter causes the ripples of the stop band to be of the same amplitude and that of the pass band to be of same amplitude.</w:t>
      </w:r>
    </w:p>
    <w:p w14:paraId="5F98A03A" w14:textId="2909DB0D" w:rsidR="00AE0470" w:rsidRDefault="00AE0470" w:rsidP="00AE0470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D) When the design method is changed to least squares, we get the following filter :</w:t>
      </w:r>
    </w:p>
    <w:p w14:paraId="7A2549CD" w14:textId="65AD2173" w:rsidR="00AE0470" w:rsidRDefault="00AE0470" w:rsidP="00AE0470">
      <w:pPr>
        <w:tabs>
          <w:tab w:val="left" w:pos="18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0A06B2" wp14:editId="5C814125">
            <wp:extent cx="4257040" cy="24084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939" cy="241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92007" w14:textId="2F4661F5" w:rsidR="00AE0470" w:rsidRDefault="00AE0470" w:rsidP="00AE0470">
      <w:pPr>
        <w:tabs>
          <w:tab w:val="left" w:pos="18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can observe that the passband in the least squares method does not have any significant ripples and the stop band ripples (side-lobes) instead of having constant amplitude have decreasing amplitude. </w:t>
      </w:r>
    </w:p>
    <w:p w14:paraId="4C7E3E19" w14:textId="77777777" w:rsidR="00346DC5" w:rsidRDefault="00346DC5" w:rsidP="00346DC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E57EE2" w14:textId="77777777" w:rsidR="002B4A61" w:rsidRDefault="002B4A61"/>
    <w:sectPr w:rsidR="002B4A61" w:rsidSect="003212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5F6C44"/>
    <w:multiLevelType w:val="hybridMultilevel"/>
    <w:tmpl w:val="3EBC32A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1D624C"/>
    <w:multiLevelType w:val="hybridMultilevel"/>
    <w:tmpl w:val="9D4CFA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EF386D"/>
    <w:multiLevelType w:val="hybridMultilevel"/>
    <w:tmpl w:val="62247A3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552231"/>
    <w:multiLevelType w:val="hybridMultilevel"/>
    <w:tmpl w:val="427E501E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 w16cid:durableId="1748260575">
    <w:abstractNumId w:val="3"/>
  </w:num>
  <w:num w:numId="2" w16cid:durableId="593633479">
    <w:abstractNumId w:val="2"/>
  </w:num>
  <w:num w:numId="3" w16cid:durableId="1295526208">
    <w:abstractNumId w:val="1"/>
  </w:num>
  <w:num w:numId="4" w16cid:durableId="834340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E8"/>
    <w:rsid w:val="002B4A61"/>
    <w:rsid w:val="00321232"/>
    <w:rsid w:val="00346DC5"/>
    <w:rsid w:val="004107E8"/>
    <w:rsid w:val="00552AE8"/>
    <w:rsid w:val="00987473"/>
    <w:rsid w:val="00AE0470"/>
    <w:rsid w:val="00B747C0"/>
    <w:rsid w:val="00C3116D"/>
    <w:rsid w:val="00C9493F"/>
    <w:rsid w:val="00FB5BCC"/>
    <w:rsid w:val="00FC7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E5FC5"/>
  <w15:chartTrackingRefBased/>
  <w15:docId w15:val="{2647581F-8ED5-44E0-89E1-25C4328DD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232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7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7</Pages>
  <Words>388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m</dc:creator>
  <cp:keywords/>
  <dc:description/>
  <cp:lastModifiedBy>abhinav m</cp:lastModifiedBy>
  <cp:revision>8</cp:revision>
  <dcterms:created xsi:type="dcterms:W3CDTF">2022-11-09T08:32:00Z</dcterms:created>
  <dcterms:modified xsi:type="dcterms:W3CDTF">2022-11-09T16:37:00Z</dcterms:modified>
</cp:coreProperties>
</file>