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A919" w14:textId="77777777" w:rsidR="00366C3C" w:rsidRDefault="00366C3C" w:rsidP="00366C3C">
      <w:r>
        <w:t>Binary classification:</w:t>
      </w:r>
    </w:p>
    <w:p w14:paraId="689B1FC9" w14:textId="77777777" w:rsidR="00366C3C" w:rsidRDefault="00366C3C" w:rsidP="00366C3C">
      <w:r>
        <w:t xml:space="preserve">1.For binary classification, I used only one dataset which is: </w:t>
      </w:r>
    </w:p>
    <w:p w14:paraId="2866FD9F" w14:textId="29ACA3C2" w:rsidR="00366C3C" w:rsidRDefault="00366C3C" w:rsidP="00366C3C">
      <w:hyperlink r:id="rId4" w:history="1">
        <w:r w:rsidRPr="00366C3C">
          <w:rPr>
            <w:rStyle w:val="Hyperlink"/>
          </w:rPr>
          <w:t>coronahack-chest-xray-dataset</w:t>
        </w:r>
      </w:hyperlink>
    </w:p>
    <w:p w14:paraId="121C96C1" w14:textId="77777777" w:rsidR="00366C3C" w:rsidRDefault="00366C3C" w:rsidP="00366C3C">
      <w:r>
        <w:t>Multiclass Classification:</w:t>
      </w:r>
    </w:p>
    <w:p w14:paraId="6DD0235B" w14:textId="77777777" w:rsidR="00366C3C" w:rsidRDefault="00366C3C" w:rsidP="00366C3C">
      <w:r>
        <w:t>1.For multiclass classification, I used two datasets:</w:t>
      </w:r>
    </w:p>
    <w:p w14:paraId="7CD7048D" w14:textId="3F65E86B" w:rsidR="00A74639" w:rsidRDefault="00366C3C" w:rsidP="00366C3C">
      <w:hyperlink r:id="rId5" w:history="1">
        <w:r w:rsidRPr="00366C3C">
          <w:rPr>
            <w:rStyle w:val="Hyperlink"/>
          </w:rPr>
          <w:t>coronahack-chest-xray-dataset</w:t>
        </w:r>
      </w:hyperlink>
    </w:p>
    <w:p w14:paraId="4392241E" w14:textId="0D40ACF3" w:rsidR="00366C3C" w:rsidRDefault="00366C3C" w:rsidP="00366C3C">
      <w:hyperlink r:id="rId6" w:history="1">
        <w:r w:rsidRPr="00366C3C">
          <w:rPr>
            <w:rStyle w:val="Hyperlink"/>
          </w:rPr>
          <w:t>covid-chest-xray</w:t>
        </w:r>
      </w:hyperlink>
    </w:p>
    <w:sectPr w:rsidR="0036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1"/>
    <w:rsid w:val="00366C3C"/>
    <w:rsid w:val="00A74639"/>
    <w:rsid w:val="00D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6948"/>
  <w15:chartTrackingRefBased/>
  <w15:docId w15:val="{EC0B58C3-ACFC-4FFC-B6CD-D174C778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bachrr/covid-chest-xray" TargetMode="External"/><Relationship Id="rId5" Type="http://schemas.openxmlformats.org/officeDocument/2006/relationships/hyperlink" Target="https://www.kaggle.com/praveengovi/coronahack-chest-xraydataset" TargetMode="External"/><Relationship Id="rId4" Type="http://schemas.openxmlformats.org/officeDocument/2006/relationships/hyperlink" Target="https://www.kaggle.com/praveengovi/coronahack-chest-xray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</dc:creator>
  <cp:keywords/>
  <dc:description/>
  <cp:lastModifiedBy>Abhinav T</cp:lastModifiedBy>
  <cp:revision>2</cp:revision>
  <dcterms:created xsi:type="dcterms:W3CDTF">2021-03-05T17:13:00Z</dcterms:created>
  <dcterms:modified xsi:type="dcterms:W3CDTF">2021-03-05T17:15:00Z</dcterms:modified>
</cp:coreProperties>
</file>