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8.80004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Tutorial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0" w:right="1473.8604736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CSE101 : Introduction to Programming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588134765625" w:line="240" w:lineRule="auto"/>
        <w:ind w:left="383.022308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1. When should we use “‘’” (triple quotes) to define strings?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59.982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2. Assuming (name = “John Smith”)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83.5823059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a. What does name[1] return?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4.7023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b. What about name[-2]?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83.10226440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c. What about name[1:-1]?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82.8623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d. How to get the length of name?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4.782257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3. What is the result of this expression: “*” * 10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58.06228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What is the difference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10 /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10 //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6.4622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5. What is the result of 10 ** 3?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4.0623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Given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x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), what will be the value of after we run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x +=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6.2223815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What is the result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float 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4.782257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What is the result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bool (“False”)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4.5423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9. What are the falsy values in Python?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81.10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What is the result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10 == “10”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81.10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What is the result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“bag” &gt; “apple”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81.10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What is the result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not (True or False)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?”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37.4049949645996" w:lineRule="auto"/>
        <w:ind w:left="381.102294921875" w:right="0" w:hanging="1.92001342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Under what circumstances does the expression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18 &lt;= age &lt; 65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evaluate to True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37.4049949645996" w:lineRule="auto"/>
        <w:ind w:left="381.102294921875" w:right="0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difference between (3 * 7 + 2) * 0.1 and 3 * 7 + 2 * 0.1? Show how the expression is 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aluated by placin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appropriate brackets.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383.0223083496094" w:right="131.038208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15. What is the difference between “xyz” + “45” and “xyz” + 45? What is the output?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383.0223083496094" w:right="131.038208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16. What does 3 ** 2 ** 3 evaluate to? Show the brackets used for precedence.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383.0223083496094" w:right="131.038208007812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 Write a pseudocode which calculates and print all the factors of a number.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383.0223083496094" w:right="131.038208007812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95361328125" w:line="237.4049949645996" w:lineRule="auto"/>
        <w:ind w:left="720" w:right="131.0382080078125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can be positive or negative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7.4049949645996" w:lineRule="auto"/>
        <w:ind w:left="720" w:right="131.0382080078125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can be prime or composite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7.51495361328125" w:line="237.4049949645996" w:lineRule="auto"/>
        <w:ind w:left="720" w:right="131.038208007812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case of a negative number, print the number itself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0" w:right="131.038208007812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nested if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Analyze and write the output for the following inputs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-3   b) 56    c) 17     d) 1     e)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4.39804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095" w:top="1425" w:left="1445.0576782226562" w:right="2047.03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