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Tutorial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 1:</w:t>
      </w:r>
      <w:r w:rsidDel="00000000" w:rsidR="00000000" w:rsidRPr="00000000">
        <w:rPr>
          <w:rtl w:val="0"/>
        </w:rPr>
        <w:t xml:space="preserve"> A string slice can take a third index that specifies the “step size;” that is, the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 spaces between successive characters. A step size of 2 means every other character; 3 means every third,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&gt;&gt;&gt; fruit = 'banana'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&gt;&gt;&gt; fruit[0:5:2]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'bnn'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step size of -1 goes through the word backwards, so the slice [::-1] generates a reversed string.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this idea to write a one-line version of palindrome.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Ques 2:</w:t>
      </w:r>
      <w:r w:rsidDel="00000000" w:rsidR="00000000" w:rsidRPr="00000000">
        <w:rPr>
          <w:rtl w:val="0"/>
        </w:rPr>
        <w:t xml:space="preserve">  Write a pseudocode and program to check if the string contains any lower case letter. If yes, print a True otherwise print a False. Use a while loop and if-then-else statement.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Strings have many handy methods, whose specifications can be found at the following URL: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https://docs.python.org/3/library/stdtypes.html#string-methods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Ques 3.</w:t>
      </w:r>
      <w:r w:rsidDel="00000000" w:rsidR="00000000" w:rsidRPr="00000000">
        <w:rPr>
          <w:shd w:fill="f9cb9c" w:val="clear"/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ROT13</w:t>
      </w:r>
      <w:r w:rsidDel="00000000" w:rsidR="00000000" w:rsidRPr="00000000">
        <w:rPr>
          <w:rtl w:val="0"/>
        </w:rPr>
        <w:t xml:space="preserve"> is a weak form of encryption that involves “rotating” each letter in a 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13 places. To rotate a letter means to shift it through the alphabet, wrapping around to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beginning if necessary, so ’A’ shifted by 3 is ’D’ and ’Z’ shifted by 1 is ’A’.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program that takes a string and an integer as parameters, and that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returns a new string that contains the letters from the original string “rotated” by the given amount.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example, “cheer” rotated by 7 is “jolly” and “melon” rotated by -10 is “cubed”.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might want to use the built-in functions </w:t>
      </w:r>
      <w:r w:rsidDel="00000000" w:rsidR="00000000" w:rsidRPr="00000000">
        <w:rPr>
          <w:b w:val="1"/>
          <w:rtl w:val="0"/>
        </w:rPr>
        <w:t xml:space="preserve">ord</w:t>
      </w:r>
      <w:r w:rsidDel="00000000" w:rsidR="00000000" w:rsidRPr="00000000">
        <w:rPr>
          <w:rtl w:val="0"/>
        </w:rPr>
        <w:t xml:space="preserve">, which converts a character to a numeric code,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chr</w:t>
      </w:r>
      <w:r w:rsidDel="00000000" w:rsidR="00000000" w:rsidRPr="00000000">
        <w:rPr>
          <w:rtl w:val="0"/>
        </w:rPr>
        <w:t xml:space="preserve">, which converts numeric codes to characters.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stdtypes.html#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