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E0E4" w14:textId="3F3BB627" w:rsidR="00DE0E87" w:rsidRDefault="00334815" w:rsidP="00334815">
      <w:pPr>
        <w:jc w:val="center"/>
        <w:rPr>
          <w:sz w:val="28"/>
          <w:szCs w:val="28"/>
          <w:lang w:val="en-US"/>
        </w:rPr>
      </w:pPr>
      <w:r w:rsidRPr="00CA750D">
        <w:rPr>
          <w:sz w:val="40"/>
          <w:szCs w:val="40"/>
          <w:lang w:val="en-US"/>
        </w:rPr>
        <w:t xml:space="preserve">Assignment </w:t>
      </w:r>
      <w:r w:rsidR="00CA750D">
        <w:rPr>
          <w:sz w:val="40"/>
          <w:szCs w:val="40"/>
          <w:lang w:val="en-US"/>
        </w:rPr>
        <w:t>–</w:t>
      </w:r>
      <w:r w:rsidRPr="00CA750D">
        <w:rPr>
          <w:sz w:val="40"/>
          <w:szCs w:val="40"/>
          <w:lang w:val="en-US"/>
        </w:rPr>
        <w:t xml:space="preserve"> </w:t>
      </w:r>
      <w:r w:rsidR="00416867">
        <w:rPr>
          <w:sz w:val="40"/>
          <w:szCs w:val="40"/>
          <w:lang w:val="en-US"/>
        </w:rPr>
        <w:t>2</w:t>
      </w:r>
    </w:p>
    <w:p w14:paraId="716806F4" w14:textId="27840FFD" w:rsidR="0098740C" w:rsidRPr="00BA7171" w:rsidRDefault="00BA7171" w:rsidP="00CA75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Screenshot of all the test case of </w:t>
      </w:r>
      <w:proofErr w:type="spellStart"/>
      <w:r>
        <w:rPr>
          <w:sz w:val="24"/>
          <w:szCs w:val="24"/>
          <w:lang w:val="en-US"/>
        </w:rPr>
        <w:t>Bytestream</w:t>
      </w:r>
      <w:proofErr w:type="spellEnd"/>
      <w:r>
        <w:rPr>
          <w:sz w:val="24"/>
          <w:szCs w:val="24"/>
          <w:lang w:val="en-US"/>
        </w:rPr>
        <w:t xml:space="preserve"> passing:</w:t>
      </w:r>
    </w:p>
    <w:p w14:paraId="3809784C" w14:textId="77777777" w:rsidR="00C012DD" w:rsidRDefault="00BA7171" w:rsidP="00CA750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0CB77ED" wp14:editId="38B75ECF">
            <wp:extent cx="5731510" cy="2662555"/>
            <wp:effectExtent l="0" t="0" r="2540" b="4445"/>
            <wp:docPr id="49521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19931" name="Picture 4952199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5794" w14:textId="77777777" w:rsidR="00C012DD" w:rsidRDefault="00C012DD" w:rsidP="00CA750D">
      <w:pPr>
        <w:rPr>
          <w:sz w:val="28"/>
          <w:szCs w:val="28"/>
          <w:lang w:val="en-US"/>
        </w:rPr>
      </w:pPr>
    </w:p>
    <w:p w14:paraId="38BB6A6C" w14:textId="16265C66" w:rsidR="00E50486" w:rsidRDefault="00CF4A7C" w:rsidP="00CA75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These are the variables that have been used to </w:t>
      </w:r>
      <w:r w:rsidR="00E50F06">
        <w:rPr>
          <w:sz w:val="28"/>
          <w:szCs w:val="28"/>
          <w:lang w:val="en-US"/>
        </w:rPr>
        <w:t xml:space="preserve">create the class </w:t>
      </w:r>
      <w:proofErr w:type="spellStart"/>
      <w:r w:rsidR="00E50F06">
        <w:rPr>
          <w:sz w:val="28"/>
          <w:szCs w:val="28"/>
          <w:lang w:val="en-US"/>
        </w:rPr>
        <w:t>ByteStream</w:t>
      </w:r>
      <w:proofErr w:type="spellEnd"/>
      <w:r w:rsidR="00401DE1">
        <w:rPr>
          <w:sz w:val="28"/>
          <w:szCs w:val="28"/>
          <w:lang w:val="en-US"/>
        </w:rPr>
        <w:t>.</w:t>
      </w:r>
      <w:r w:rsidR="00BA7171">
        <w:rPr>
          <w:noProof/>
          <w:sz w:val="28"/>
          <w:szCs w:val="28"/>
          <w:lang w:val="en-US"/>
        </w:rPr>
        <w:drawing>
          <wp:inline distT="0" distB="0" distL="0" distR="0" wp14:anchorId="0247D72B" wp14:editId="10661EC6">
            <wp:extent cx="5731510" cy="2662555"/>
            <wp:effectExtent l="0" t="0" r="2540" b="4445"/>
            <wp:docPr id="585778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78388" name="Picture 5857783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CA1F" w14:textId="0E3AF89E" w:rsidR="00096CBA" w:rsidRPr="00CA750D" w:rsidRDefault="00096CBA" w:rsidP="00CA75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assumed that the functions other than the </w:t>
      </w:r>
      <w:r w:rsidR="00AE1E57">
        <w:rPr>
          <w:sz w:val="28"/>
          <w:szCs w:val="28"/>
          <w:lang w:val="en-US"/>
        </w:rPr>
        <w:t xml:space="preserve">write, read, peek and pop are not affected by the _error flag being true and will function normally. The mentioned functions, however, will not work after the _error flag has been set </w:t>
      </w:r>
      <w:r w:rsidR="006B27A5">
        <w:rPr>
          <w:sz w:val="28"/>
          <w:szCs w:val="28"/>
          <w:lang w:val="en-US"/>
        </w:rPr>
        <w:t xml:space="preserve">to </w:t>
      </w:r>
      <w:r w:rsidR="00AE1E57">
        <w:rPr>
          <w:sz w:val="28"/>
          <w:szCs w:val="28"/>
          <w:lang w:val="en-US"/>
        </w:rPr>
        <w:t>true.</w:t>
      </w:r>
    </w:p>
    <w:sectPr w:rsidR="00096CBA" w:rsidRPr="00CA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15"/>
    <w:rsid w:val="00096CBA"/>
    <w:rsid w:val="002D182C"/>
    <w:rsid w:val="00334815"/>
    <w:rsid w:val="00401DE1"/>
    <w:rsid w:val="00416867"/>
    <w:rsid w:val="0069256C"/>
    <w:rsid w:val="006B27A5"/>
    <w:rsid w:val="0098740C"/>
    <w:rsid w:val="00AE1E57"/>
    <w:rsid w:val="00BA7171"/>
    <w:rsid w:val="00C012DD"/>
    <w:rsid w:val="00CA750D"/>
    <w:rsid w:val="00CD3BE9"/>
    <w:rsid w:val="00CF4A7C"/>
    <w:rsid w:val="00DE0E87"/>
    <w:rsid w:val="00E50486"/>
    <w:rsid w:val="00E5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EF59"/>
  <w15:chartTrackingRefBased/>
  <w15:docId w15:val="{BD1720CA-FE91-4114-9893-A43E9A98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A75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Ujjawal</dc:creator>
  <cp:keywords/>
  <dc:description/>
  <cp:lastModifiedBy>Abhinav Ujjawal</cp:lastModifiedBy>
  <cp:revision>18</cp:revision>
  <dcterms:created xsi:type="dcterms:W3CDTF">2023-09-12T17:47:00Z</dcterms:created>
  <dcterms:modified xsi:type="dcterms:W3CDTF">2023-09-12T17:56:00Z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aa390fae-40ff-413b-a2de-1f74993ddc54</vt:lpwstr>
  </property>
</Properties>
</file>