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5AA7" w14:textId="77777777" w:rsidR="00A62EE4" w:rsidRDefault="00A62EE4" w:rsidP="00A62EE4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ABES Engineering College, Ghaziabad</w:t>
      </w:r>
    </w:p>
    <w:p w14:paraId="6CBDA9BB" w14:textId="080C4DCD" w:rsidR="00A62EE4" w:rsidRDefault="00A62EE4" w:rsidP="00A62E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Department of Computer Science and Engineering (AI&amp;ML) </w:t>
      </w:r>
      <w:r>
        <w:rPr>
          <w:b/>
          <w:bCs/>
          <w:sz w:val="28"/>
          <w:szCs w:val="28"/>
        </w:rPr>
        <w:t xml:space="preserve">B.Tech. SEM-II </w:t>
      </w:r>
      <w:r>
        <w:rPr>
          <w:b/>
          <w:bCs/>
          <w:sz w:val="23"/>
          <w:szCs w:val="23"/>
        </w:rPr>
        <w:t xml:space="preserve">Session: 2023-24 </w:t>
      </w:r>
      <w:r>
        <w:rPr>
          <w:b/>
          <w:bCs/>
          <w:sz w:val="28"/>
          <w:szCs w:val="28"/>
        </w:rPr>
        <w:t xml:space="preserve">Programming for Problem Solving (BCS 201) </w:t>
      </w:r>
      <w:r>
        <w:rPr>
          <w:b/>
          <w:bCs/>
          <w:sz w:val="32"/>
          <w:szCs w:val="32"/>
        </w:rPr>
        <w:t>Assignment-3</w:t>
      </w:r>
    </w:p>
    <w:p w14:paraId="75045B6C" w14:textId="136E794F" w:rsidR="004772C8" w:rsidRDefault="00A62EE4" w:rsidP="00A62EE4">
      <w:pPr>
        <w:jc w:val="center"/>
        <w:rPr>
          <w:rFonts w:ascii="CIDFont+F5" w:eastAsia="CIDFont+F5" w:hAnsi="CIDFont+F1" w:cs="CIDFont+F5"/>
          <w:kern w:val="0"/>
          <w:sz w:val="19"/>
          <w:szCs w:val="19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14:paraId="47A2311F" w14:textId="77777777" w:rsidR="004772C8" w:rsidRDefault="004772C8" w:rsidP="001D2184">
      <w:pPr>
        <w:autoSpaceDE w:val="0"/>
        <w:autoSpaceDN w:val="0"/>
        <w:adjustRightInd w:val="0"/>
        <w:spacing w:after="0" w:line="240" w:lineRule="auto"/>
        <w:rPr>
          <w:rFonts w:ascii="CIDFont+F5" w:eastAsia="CIDFont+F5" w:hAnsi="CIDFont+F1" w:cs="CIDFont+F5"/>
          <w:kern w:val="0"/>
          <w:sz w:val="19"/>
          <w:szCs w:val="19"/>
        </w:rPr>
      </w:pPr>
    </w:p>
    <w:p w14:paraId="617F0724" w14:textId="30382B43" w:rsidR="001D2184" w:rsidRPr="00655E07" w:rsidRDefault="008D5F90" w:rsidP="001D2184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Cambria" w:cs="TimesNewRoman"/>
          <w:sz w:val="20"/>
          <w:szCs w:val="20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 </w:t>
      </w:r>
      <w:r w:rsidR="001D2184">
        <w:rPr>
          <w:rFonts w:ascii="TimesNewRoman" w:eastAsia="TimesNewRoman" w:hAnsi="Cambria" w:cs="TimesNewRoman"/>
          <w:sz w:val="20"/>
          <w:szCs w:val="20"/>
        </w:rPr>
        <w:t>Q</w:t>
      </w:r>
      <w:r w:rsidR="00A62EE4">
        <w:rPr>
          <w:rFonts w:ascii="TimesNewRoman" w:eastAsia="TimesNewRoman" w:hAnsi="Cambria" w:cs="TimesNewRoman"/>
          <w:sz w:val="20"/>
          <w:szCs w:val="20"/>
        </w:rPr>
        <w:t>1</w:t>
      </w:r>
      <w:r w:rsidR="001D2184">
        <w:rPr>
          <w:rFonts w:ascii="TimesNewRoman" w:eastAsia="TimesNewRoman" w:hAnsi="Cambria" w:cs="TimesNewRoman"/>
          <w:sz w:val="20"/>
          <w:szCs w:val="20"/>
        </w:rPr>
        <w:t>.</w:t>
      </w:r>
      <w:r w:rsidR="001D2184" w:rsidRPr="00655E07">
        <w:t xml:space="preserve"> </w:t>
      </w:r>
      <w:r w:rsidR="001D2184" w:rsidRPr="00655E07">
        <w:rPr>
          <w:rFonts w:ascii="TimesNewRoman" w:eastAsia="TimesNewRoman" w:hAnsi="Cambria" w:cs="TimesNewRoman"/>
          <w:sz w:val="20"/>
          <w:szCs w:val="20"/>
        </w:rPr>
        <w:t>Differentiate between while and do-while loop. Write a program in C to print the</w:t>
      </w:r>
    </w:p>
    <w:p w14:paraId="6141E4BD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Cambria" w:cs="TimesNewRoman"/>
          <w:sz w:val="20"/>
          <w:szCs w:val="20"/>
        </w:rPr>
      </w:pPr>
      <w:r w:rsidRPr="00655E07">
        <w:rPr>
          <w:rFonts w:ascii="TimesNewRoman" w:eastAsia="TimesNewRoman" w:hAnsi="Cambria" w:cs="TimesNewRoman"/>
          <w:sz w:val="20"/>
          <w:szCs w:val="20"/>
        </w:rPr>
        <w:t>following pattern:</w:t>
      </w:r>
    </w:p>
    <w:p w14:paraId="37F11FBF" w14:textId="77777777" w:rsidR="001D2184" w:rsidRPr="000511A3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eastAsia="TimesNewRoman" w:hAnsi="Cambria" w:cs="TimesNewRoman"/>
          <w:sz w:val="20"/>
          <w:szCs w:val="20"/>
        </w:rPr>
      </w:pPr>
      <w:r w:rsidRPr="000511A3">
        <w:rPr>
          <w:rFonts w:ascii="CIDFont+F5" w:eastAsia="CIDFont+F5" w:cs="CIDFont+F5"/>
          <w:kern w:val="0"/>
          <w:sz w:val="20"/>
          <w:szCs w:val="20"/>
        </w:rPr>
        <w:t>1 2 3 4 5</w:t>
      </w:r>
    </w:p>
    <w:p w14:paraId="385BAA3E" w14:textId="77777777" w:rsidR="001D2184" w:rsidRPr="000511A3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CIDFont+F5" w:eastAsia="CIDFont+F5" w:cs="CIDFont+F5"/>
          <w:kern w:val="0"/>
          <w:sz w:val="20"/>
          <w:szCs w:val="20"/>
        </w:rPr>
      </w:pPr>
      <w:r w:rsidRPr="000511A3">
        <w:rPr>
          <w:rFonts w:ascii="CIDFont+F5" w:eastAsia="CIDFont+F5" w:cs="CIDFont+F5"/>
          <w:kern w:val="0"/>
          <w:sz w:val="20"/>
          <w:szCs w:val="20"/>
        </w:rPr>
        <w:t>1 2 3 4</w:t>
      </w:r>
    </w:p>
    <w:p w14:paraId="2F9EEDC8" w14:textId="77777777" w:rsidR="001D2184" w:rsidRPr="000511A3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CIDFont+F5" w:eastAsia="CIDFont+F5" w:cs="CIDFont+F5"/>
          <w:kern w:val="0"/>
          <w:sz w:val="20"/>
          <w:szCs w:val="20"/>
        </w:rPr>
      </w:pPr>
      <w:r w:rsidRPr="000511A3">
        <w:rPr>
          <w:rFonts w:ascii="CIDFont+F5" w:eastAsia="CIDFont+F5" w:cs="CIDFont+F5"/>
          <w:kern w:val="0"/>
          <w:sz w:val="20"/>
          <w:szCs w:val="20"/>
        </w:rPr>
        <w:t>1 2 3</w:t>
      </w:r>
    </w:p>
    <w:p w14:paraId="7F14E2A6" w14:textId="77777777" w:rsidR="001D2184" w:rsidRPr="000511A3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CIDFont+F5" w:eastAsia="CIDFont+F5" w:cs="CIDFont+F5"/>
          <w:kern w:val="0"/>
          <w:sz w:val="20"/>
          <w:szCs w:val="20"/>
        </w:rPr>
      </w:pPr>
      <w:r w:rsidRPr="000511A3">
        <w:rPr>
          <w:rFonts w:ascii="CIDFont+F5" w:eastAsia="CIDFont+F5" w:cs="CIDFont+F5"/>
          <w:kern w:val="0"/>
          <w:sz w:val="20"/>
          <w:szCs w:val="20"/>
        </w:rPr>
        <w:t>1 2</w:t>
      </w:r>
    </w:p>
    <w:p w14:paraId="5F480811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CIDFont+F5" w:eastAsia="CIDFont+F5" w:cs="CIDFont+F5"/>
          <w:kern w:val="0"/>
          <w:sz w:val="20"/>
          <w:szCs w:val="20"/>
        </w:rPr>
      </w:pPr>
      <w:r w:rsidRPr="000511A3">
        <w:rPr>
          <w:rFonts w:ascii="CIDFont+F5" w:eastAsia="CIDFont+F5" w:cs="CIDFont+F5"/>
          <w:kern w:val="0"/>
          <w:sz w:val="20"/>
          <w:szCs w:val="20"/>
        </w:rPr>
        <w:t>1</w:t>
      </w:r>
    </w:p>
    <w:p w14:paraId="696A677D" w14:textId="3E74ABA5" w:rsidR="001D2184" w:rsidRDefault="001D2184" w:rsidP="001D218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23"/>
          <w:szCs w:val="23"/>
        </w:rPr>
      </w:pPr>
      <w:r>
        <w:rPr>
          <w:rFonts w:ascii="CIDFont+F6" w:hAnsi="CIDFont+F6" w:cs="CIDFont+F6"/>
          <w:kern w:val="0"/>
          <w:sz w:val="23"/>
          <w:szCs w:val="23"/>
        </w:rPr>
        <w:t>Q</w:t>
      </w:r>
      <w:r w:rsidR="00A62EE4">
        <w:rPr>
          <w:rFonts w:ascii="CIDFont+F6" w:hAnsi="CIDFont+F6" w:cs="CIDFont+F6"/>
          <w:kern w:val="0"/>
          <w:sz w:val="23"/>
          <w:szCs w:val="23"/>
        </w:rPr>
        <w:t>2</w:t>
      </w:r>
      <w:r>
        <w:rPr>
          <w:rFonts w:ascii="CIDFont+F6" w:hAnsi="CIDFont+F6" w:cs="CIDFont+F6"/>
          <w:kern w:val="0"/>
          <w:sz w:val="23"/>
          <w:szCs w:val="23"/>
        </w:rPr>
        <w:t>. Write an algorithm and draw a flow chart to check whether the number entered by user is palindrome or not.</w:t>
      </w:r>
    </w:p>
    <w:p w14:paraId="32111528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23"/>
          <w:szCs w:val="23"/>
        </w:rPr>
      </w:pPr>
    </w:p>
    <w:p w14:paraId="546564D7" w14:textId="4D346C0D" w:rsidR="001D2184" w:rsidRDefault="001D2184" w:rsidP="001D21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CIDFont+F6" w:hAnsi="CIDFont+F6" w:cs="CIDFont+F6"/>
          <w:kern w:val="0"/>
          <w:sz w:val="23"/>
          <w:szCs w:val="23"/>
        </w:rPr>
        <w:t>Q</w:t>
      </w:r>
      <w:r w:rsidR="00A62EE4">
        <w:rPr>
          <w:rFonts w:ascii="CIDFont+F6" w:hAnsi="CIDFont+F6" w:cs="CIDFont+F6"/>
          <w:kern w:val="0"/>
          <w:sz w:val="23"/>
          <w:szCs w:val="23"/>
        </w:rPr>
        <w:t>3</w:t>
      </w:r>
      <w:r>
        <w:rPr>
          <w:rFonts w:ascii="CIDFont+F6" w:hAnsi="CIDFont+F6" w:cs="CIDFont+F6"/>
          <w:kern w:val="0"/>
          <w:sz w:val="23"/>
          <w:szCs w:val="23"/>
        </w:rPr>
        <w:t>.</w:t>
      </w:r>
      <w:r w:rsidRPr="00E358AD">
        <w:rPr>
          <w:rFonts w:ascii="TimesNewRomanPSMT" w:hAnsi="TimesNewRomanPSMT" w:cs="TimesNewRomanPSMT"/>
          <w:kern w:val="0"/>
        </w:rPr>
        <w:t xml:space="preserve"> </w:t>
      </w:r>
      <w:r>
        <w:rPr>
          <w:rFonts w:ascii="TimesNewRomanPSMT" w:hAnsi="TimesNewRomanPSMT" w:cs="TimesNewRomanPSMT"/>
          <w:kern w:val="0"/>
        </w:rPr>
        <w:t>Write a program to print the pattern</w:t>
      </w:r>
    </w:p>
    <w:p w14:paraId="50DA669E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</w:t>
      </w:r>
    </w:p>
    <w:p w14:paraId="659FA56C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</w:t>
      </w:r>
    </w:p>
    <w:p w14:paraId="3899FAE6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123</w:t>
      </w:r>
    </w:p>
    <w:p w14:paraId="063B1B28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1234</w:t>
      </w:r>
    </w:p>
    <w:p w14:paraId="248D7997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123</w:t>
      </w:r>
    </w:p>
    <w:p w14:paraId="627E6833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</w:t>
      </w:r>
    </w:p>
    <w:p w14:paraId="26705E45" w14:textId="77777777" w:rsidR="001D2184" w:rsidRDefault="001D2184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</w:t>
      </w:r>
    </w:p>
    <w:p w14:paraId="2CBC6615" w14:textId="7D5BC42D" w:rsidR="00154911" w:rsidRDefault="008166FF" w:rsidP="008166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Q4. Differentiate </w:t>
      </w:r>
      <w:r w:rsidR="0051212B">
        <w:rPr>
          <w:rFonts w:ascii="TimesNewRomanPSMT" w:hAnsi="TimesNewRomanPSMT" w:cs="TimesNewRomanPSMT"/>
          <w:kern w:val="0"/>
        </w:rPr>
        <w:t xml:space="preserve">between break and continue statement with the help of </w:t>
      </w:r>
      <w:r w:rsidR="00630C3D">
        <w:rPr>
          <w:rFonts w:ascii="TimesNewRomanPSMT" w:hAnsi="TimesNewRomanPSMT" w:cs="TimesNewRomanPSMT"/>
          <w:kern w:val="0"/>
        </w:rPr>
        <w:t>a program.</w:t>
      </w:r>
    </w:p>
    <w:p w14:paraId="00EDCE59" w14:textId="77777777" w:rsidR="00630C3D" w:rsidRDefault="00630C3D" w:rsidP="008166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</w:p>
    <w:p w14:paraId="4266421D" w14:textId="5705935E" w:rsidR="00154911" w:rsidRDefault="00630C3D" w:rsidP="00980D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 Q5. W</w:t>
      </w:r>
      <w:r w:rsidR="00867ABC">
        <w:rPr>
          <w:rFonts w:ascii="TimesNewRomanPSMT" w:hAnsi="TimesNewRomanPSMT" w:cs="TimesNewRomanPSMT"/>
          <w:kern w:val="0"/>
        </w:rPr>
        <w:t>rite a program in C to display all the prime number from M to N</w:t>
      </w:r>
      <w:r w:rsidR="00980DA1">
        <w:rPr>
          <w:rFonts w:ascii="TimesNewRomanPSMT" w:hAnsi="TimesNewRomanPSMT" w:cs="TimesNewRomanPSMT"/>
          <w:kern w:val="0"/>
        </w:rPr>
        <w:t>, where M and N are user input values and M&lt;N.</w:t>
      </w:r>
    </w:p>
    <w:p w14:paraId="5DC7252A" w14:textId="77777777" w:rsidR="00154911" w:rsidRDefault="00154911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</w:p>
    <w:p w14:paraId="0E43AB52" w14:textId="77777777" w:rsidR="00154911" w:rsidRDefault="00154911" w:rsidP="001D2184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</w:p>
    <w:p w14:paraId="484D50D9" w14:textId="77777777" w:rsidR="00154911" w:rsidRDefault="00240BDE" w:rsidP="001549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CIDFont+F5" w:eastAsia="CIDFont+F5" w:hAnsi="CIDFont+F1" w:cs="CIDFont+F5"/>
          <w:kern w:val="0"/>
          <w:sz w:val="19"/>
          <w:szCs w:val="19"/>
        </w:rPr>
        <w:t xml:space="preserve">Q6. </w:t>
      </w:r>
      <w:r w:rsidR="00154911">
        <w:rPr>
          <w:rFonts w:ascii="TimesNewRomanPSMT" w:hAnsi="TimesNewRomanPSMT" w:cs="TimesNewRomanPSMT"/>
          <w:kern w:val="0"/>
        </w:rPr>
        <w:t>Write a Program for pattern</w:t>
      </w:r>
    </w:p>
    <w:p w14:paraId="592376E9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*****</w:t>
      </w:r>
    </w:p>
    <w:p w14:paraId="4095BFEE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****</w:t>
      </w:r>
    </w:p>
    <w:p w14:paraId="4BF0EDE5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</w:t>
      </w:r>
    </w:p>
    <w:p w14:paraId="74E33B43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</w:t>
      </w:r>
    </w:p>
    <w:p w14:paraId="4C6567B5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</w:t>
      </w:r>
    </w:p>
    <w:p w14:paraId="69487A05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</w:t>
      </w:r>
    </w:p>
    <w:p w14:paraId="1C7E07E8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</w:t>
      </w:r>
    </w:p>
    <w:p w14:paraId="2A020CF3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****</w:t>
      </w:r>
    </w:p>
    <w:p w14:paraId="2BB78C90" w14:textId="77777777" w:rsidR="00154911" w:rsidRDefault="00154911" w:rsidP="0015491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*****</w:t>
      </w:r>
    </w:p>
    <w:p w14:paraId="723C98E7" w14:textId="77777777" w:rsidR="00C300C2" w:rsidRDefault="00C300C2" w:rsidP="000C7617">
      <w:pPr>
        <w:ind w:left="2880"/>
        <w:rPr>
          <w:rFonts w:ascii="CIDFont+F5" w:eastAsia="CIDFont+F5" w:hAnsi="CIDFont+F1" w:cs="CIDFont+F5"/>
          <w:kern w:val="0"/>
          <w:sz w:val="19"/>
          <w:szCs w:val="19"/>
        </w:rPr>
      </w:pPr>
    </w:p>
    <w:sectPr w:rsidR="00C3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88"/>
    <w:rsid w:val="000511A3"/>
    <w:rsid w:val="000C7617"/>
    <w:rsid w:val="000E21CB"/>
    <w:rsid w:val="0012210F"/>
    <w:rsid w:val="00130F67"/>
    <w:rsid w:val="00154911"/>
    <w:rsid w:val="001D2184"/>
    <w:rsid w:val="00200F40"/>
    <w:rsid w:val="00223568"/>
    <w:rsid w:val="00240BDE"/>
    <w:rsid w:val="002722A2"/>
    <w:rsid w:val="003977EE"/>
    <w:rsid w:val="003A4394"/>
    <w:rsid w:val="004772C8"/>
    <w:rsid w:val="0051212B"/>
    <w:rsid w:val="005218CE"/>
    <w:rsid w:val="00630C3D"/>
    <w:rsid w:val="00655E07"/>
    <w:rsid w:val="00675888"/>
    <w:rsid w:val="0068276A"/>
    <w:rsid w:val="00686F63"/>
    <w:rsid w:val="006D7F79"/>
    <w:rsid w:val="00740761"/>
    <w:rsid w:val="008166FF"/>
    <w:rsid w:val="00867ABC"/>
    <w:rsid w:val="008D5F90"/>
    <w:rsid w:val="008F5EB8"/>
    <w:rsid w:val="009121AB"/>
    <w:rsid w:val="00947240"/>
    <w:rsid w:val="009719CD"/>
    <w:rsid w:val="00980DA1"/>
    <w:rsid w:val="009869D5"/>
    <w:rsid w:val="009F1A0C"/>
    <w:rsid w:val="009F6CCC"/>
    <w:rsid w:val="00A62EE4"/>
    <w:rsid w:val="00AA2F61"/>
    <w:rsid w:val="00BC42F4"/>
    <w:rsid w:val="00BF383C"/>
    <w:rsid w:val="00C300C2"/>
    <w:rsid w:val="00CF44B8"/>
    <w:rsid w:val="00D24A22"/>
    <w:rsid w:val="00E030F2"/>
    <w:rsid w:val="00E358AD"/>
    <w:rsid w:val="00E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D23"/>
  <w15:chartTrackingRefBased/>
  <w15:docId w15:val="{BAAF1E55-B6E7-4131-81CF-686E088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42</cp:revision>
  <dcterms:created xsi:type="dcterms:W3CDTF">2024-05-30T05:39:00Z</dcterms:created>
  <dcterms:modified xsi:type="dcterms:W3CDTF">2024-05-30T06:40:00Z</dcterms:modified>
</cp:coreProperties>
</file>