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78EEA55C" w14:textId="472A9E00" w:rsidR="0081574F" w:rsidRDefault="004773FE" w:rsidP="004773FE">
      <w:r>
        <w:rPr>
          <w:b/>
          <w:bCs/>
        </w:rPr>
        <w:t>Hall ticket no:</w:t>
      </w:r>
      <w:r w:rsidRPr="004773FE">
        <w:t>2303A5</w:t>
      </w:r>
      <w:r w:rsidR="0081574F">
        <w:t>400</w:t>
      </w:r>
      <w:r w:rsidR="00E01DB6">
        <w:t>8</w:t>
      </w:r>
    </w:p>
    <w:p w14:paraId="2F4A9CC6" w14:textId="713CA775" w:rsidR="004773FE" w:rsidRPr="004773FE" w:rsidRDefault="0081574F" w:rsidP="004773FE">
      <w:r>
        <w:t>Name:</w:t>
      </w:r>
      <w:r w:rsidR="007B25D7">
        <w:t>Cheela Abhinav Reddy</w:t>
      </w:r>
      <w:r w:rsidR="004773FE" w:rsidRPr="004773FE">
        <w:br/>
      </w:r>
      <w:r w:rsidR="004773FE">
        <w:rPr>
          <w:b/>
          <w:bCs/>
        </w:rPr>
        <w:t>Batch no:4</w:t>
      </w:r>
      <w:r>
        <w:rPr>
          <w:b/>
          <w:bCs/>
        </w:rPr>
        <w:t>7-A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0535A40E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2: One-Shot Prompting – Centimeters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>Write a Python function to convert centimeters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2FC3CA53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The function divides centimeters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3B290579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5C7622FC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121576AA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48FC4CA7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readlines()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behavior</w:t>
      </w:r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2555EF"/>
    <w:rsid w:val="004773FE"/>
    <w:rsid w:val="00657884"/>
    <w:rsid w:val="007B25D7"/>
    <w:rsid w:val="0081574F"/>
    <w:rsid w:val="00856BD0"/>
    <w:rsid w:val="00B1359D"/>
    <w:rsid w:val="00E01DB6"/>
    <w:rsid w:val="00E7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jakkula sahith kumar</cp:lastModifiedBy>
  <cp:revision>4</cp:revision>
  <dcterms:created xsi:type="dcterms:W3CDTF">2026-01-28T08:52:00Z</dcterms:created>
  <dcterms:modified xsi:type="dcterms:W3CDTF">2026-01-28T09:12:00Z</dcterms:modified>
</cp:coreProperties>
</file>