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Good morning. Slept only around 5 hours last night. Daughter had exams, so I was awake late.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 some mopping, sweeping, Surya Namaskar and walking inside the house.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Generally feeling happy today.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Good. Please keep sharing your daily updates for water, sleep, steps, exercise and meals.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Had tea and some soaked nuts.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Lunch was kadhi with soya and green vegetables.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Did you have salad before lunch?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No. I still need to stock vegetables properly. Will do it tomorrow.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Feeling some acidity since morning.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Did it start after eating something?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No. Slept very late and did a lot of work today. Got up with acidity.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Did you walk after meals?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Yes, around 15 minutes.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Walk and water done.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Can I have banana stem, mint and ginger juice?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Tea 1 cup and 1 apple.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Didn’t eat much in the evening. Just a small piece of paneer.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Still having acidity and bloating.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Please don’t skip meals completely. Try to keep the meals simple.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 had to go to school after a few days. Very hectic morning.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Coconut water, tea, prunes and some seeds till now.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Nothing else till now?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No. I didn’t get time.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Slowly we need to adjust the routine around your school schedule also.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Yes. I know it will take time.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Lunch had lots of vegetables, curd and some protein.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Forgot ACV today. Not yet in the habit.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Set a reminder around meal timings.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Yes, will 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Accountability Coach:</w:t>
      </w:r>
      <w:r w:rsidDel="00000000" w:rsidR="00000000" w:rsidRPr="00000000">
        <w:rPr>
          <w:rtl w:val="0"/>
        </w:rPr>
        <w:t xml:space="preserve"> Today’s update: Water 4 litres, Sleep 5 hours, Steps around 8,000, Exercise only walking.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Breakfast was 1.5 vegetable chapatis with seeds and ajwain.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One cup tea.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4,500 steps so far.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Did you carry lunch to school?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ACV done today.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Lunch done. Trying to eat slowly.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Good. Chew properly and avoid rushing meals.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 around 20 minutes walking, stretching and breathing today. Feeling really good.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Weight seems slightly up even though I’m eating almost half of what I used to eat.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It is not always about eating less. Your body needs adequate nutrition.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Protein seems low in breakfast on some days.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 didn’t have sprouts today. Have ordered them.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You can also have boiled chana, moong or chhole.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Forgot to mention, I had roasted chana at school.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 20 minutes stretching and running.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Yesterday energy was very good. Today feeling low again.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Bloating is back and I feel like I have gained weight.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Food intake was low today. Protein was also missing.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 had roasted chana and kala chana.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 am not getting enough time to plan meals. Next week should be easier.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That could be one of the main barriers right now. Let’s keep the plan practical.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Steps 6,000 today.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Sleep around 5.5 hours.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 mopping and sweeping also, lots of movement.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Breakfast and lunch were okay.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Sorry I missed your call. There was a stressful situation at work.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Accountability Coach:</w:t>
      </w:r>
      <w:r w:rsidDel="00000000" w:rsidR="00000000" w:rsidRPr="00000000">
        <w:rPr>
          <w:rtl w:val="0"/>
        </w:rPr>
        <w:t xml:space="preserve"> Tried calling you. Please update when free.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Had a very hectic day today.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There is a lot of office pressure and politics going 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During a meeting today I was so tired that my head went down on the table and I actually slept for a few seconds.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Feeling very low.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I feel I can sleep for days.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That sounds like a very exhausting day. Please rest today. We also need to look at your sleep and stress more carefully.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Slept better last night, around 8 hours.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Energy feels much better today.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Water around 3.5 litres.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Did 30 minutes exercise.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Steps around 8,000.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Weight is around 83 kg. Waist almost same.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Still having bloating on and off.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But overall energy is much better than before.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That is good progress. Let’s continue tracking sleep, bloating, meals and movement consistently.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