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D2421" w14:textId="77777777" w:rsidR="00A66E1E" w:rsidRPr="00A66E1E" w:rsidRDefault="00A66E1E" w:rsidP="00A66E1E">
      <w:pPr>
        <w:rPr>
          <w:b/>
          <w:bCs/>
        </w:rPr>
      </w:pPr>
      <w:r w:rsidRPr="00A66E1E">
        <w:rPr>
          <w:b/>
          <w:bCs/>
        </w:rPr>
        <w:t>Privacy Policy</w:t>
      </w:r>
    </w:p>
    <w:p w14:paraId="6EFFEC1D" w14:textId="4060956B" w:rsidR="00A66E1E" w:rsidRPr="00A66E1E" w:rsidRDefault="00A66E1E" w:rsidP="00A66E1E">
      <w:r w:rsidRPr="00A66E1E">
        <w:rPr>
          <w:b/>
          <w:bCs/>
        </w:rPr>
        <w:t>Effective Date:</w:t>
      </w:r>
      <w:r w:rsidRPr="00A66E1E">
        <w:t xml:space="preserve"> </w:t>
      </w:r>
      <w:r>
        <w:t>21 August 2025</w:t>
      </w:r>
      <w:r w:rsidRPr="00A66E1E">
        <w:br/>
      </w:r>
      <w:r w:rsidRPr="00A66E1E">
        <w:rPr>
          <w:b/>
          <w:bCs/>
        </w:rPr>
        <w:t>Last Updated:</w:t>
      </w:r>
      <w:r w:rsidRPr="00A66E1E">
        <w:t xml:space="preserve"> </w:t>
      </w:r>
      <w:r>
        <w:t>21 August 2025</w:t>
      </w:r>
      <w:r w:rsidRPr="00A66E1E">
        <w:br/>
      </w:r>
    </w:p>
    <w:p w14:paraId="6B12048D" w14:textId="0243288E" w:rsidR="00A66E1E" w:rsidRPr="00A66E1E" w:rsidRDefault="00A66E1E" w:rsidP="00A66E1E">
      <w:r w:rsidRPr="00A66E1E">
        <w:rPr>
          <w:b/>
          <w:bCs/>
        </w:rPr>
        <w:t>Flowly</w:t>
      </w:r>
      <w:r w:rsidRPr="00A66E1E">
        <w:t xml:space="preserve"> values your privacy and is committed to protecting your personal information. This Privacy Policy explains how we collect, use, store, and share your information when you use our blind dating platform.</w:t>
      </w:r>
    </w:p>
    <w:p w14:paraId="2D458458" w14:textId="77777777" w:rsidR="00A66E1E" w:rsidRPr="00A66E1E" w:rsidRDefault="00000000" w:rsidP="00A66E1E">
      <w:r>
        <w:pict w14:anchorId="72800271">
          <v:rect id="_x0000_i1025" style="width:0;height:1.5pt" o:hralign="center" o:hrstd="t" o:hr="t" fillcolor="#a0a0a0" stroked="f"/>
        </w:pict>
      </w:r>
    </w:p>
    <w:p w14:paraId="5EF2E5D4" w14:textId="77777777" w:rsidR="00A66E1E" w:rsidRPr="00A66E1E" w:rsidRDefault="00A66E1E" w:rsidP="00A66E1E">
      <w:pPr>
        <w:rPr>
          <w:b/>
          <w:bCs/>
        </w:rPr>
      </w:pPr>
      <w:r w:rsidRPr="00A66E1E">
        <w:rPr>
          <w:b/>
          <w:bCs/>
        </w:rPr>
        <w:t>1. Information We Collect</w:t>
      </w:r>
    </w:p>
    <w:p w14:paraId="2767E942" w14:textId="77777777" w:rsidR="00A66E1E" w:rsidRPr="00A66E1E" w:rsidRDefault="00A66E1E" w:rsidP="00A66E1E">
      <w:pPr>
        <w:rPr>
          <w:b/>
          <w:bCs/>
        </w:rPr>
      </w:pPr>
      <w:r w:rsidRPr="00A66E1E">
        <w:rPr>
          <w:b/>
          <w:bCs/>
        </w:rPr>
        <w:t>a. Personal Information You Provide</w:t>
      </w:r>
    </w:p>
    <w:p w14:paraId="586C4A63" w14:textId="77777777" w:rsidR="00A66E1E" w:rsidRPr="00A66E1E" w:rsidRDefault="00A66E1E" w:rsidP="00A66E1E">
      <w:pPr>
        <w:numPr>
          <w:ilvl w:val="0"/>
          <w:numId w:val="1"/>
        </w:numPr>
      </w:pPr>
      <w:r w:rsidRPr="00A66E1E">
        <w:rPr>
          <w:b/>
          <w:bCs/>
        </w:rPr>
        <w:t>Registration details:</w:t>
      </w:r>
      <w:r w:rsidRPr="00A66E1E">
        <w:t xml:space="preserve"> Name, email address, phone number, date of birth, gender, and sexual orientation.</w:t>
      </w:r>
    </w:p>
    <w:p w14:paraId="4D6EA7C2" w14:textId="77777777" w:rsidR="00A66E1E" w:rsidRPr="00A66E1E" w:rsidRDefault="00A66E1E" w:rsidP="00A66E1E">
      <w:pPr>
        <w:numPr>
          <w:ilvl w:val="0"/>
          <w:numId w:val="1"/>
        </w:numPr>
      </w:pPr>
      <w:r w:rsidRPr="00A66E1E">
        <w:rPr>
          <w:b/>
          <w:bCs/>
        </w:rPr>
        <w:t>Profile information:</w:t>
      </w:r>
      <w:r w:rsidRPr="00A66E1E">
        <w:t xml:space="preserve"> Photos, preferences, interests, and answers to matchmaking questions.</w:t>
      </w:r>
    </w:p>
    <w:p w14:paraId="2926979E" w14:textId="77777777" w:rsidR="00A66E1E" w:rsidRPr="00A66E1E" w:rsidRDefault="00A66E1E" w:rsidP="00A66E1E">
      <w:pPr>
        <w:numPr>
          <w:ilvl w:val="0"/>
          <w:numId w:val="1"/>
        </w:numPr>
      </w:pPr>
      <w:r w:rsidRPr="00A66E1E">
        <w:rPr>
          <w:b/>
          <w:bCs/>
        </w:rPr>
        <w:t>Payment details (if applicable):</w:t>
      </w:r>
      <w:r w:rsidRPr="00A66E1E">
        <w:t xml:space="preserve"> Billing information for premium features.</w:t>
      </w:r>
    </w:p>
    <w:p w14:paraId="48934F95" w14:textId="77777777" w:rsidR="00A66E1E" w:rsidRPr="00A66E1E" w:rsidRDefault="00A66E1E" w:rsidP="00A66E1E">
      <w:pPr>
        <w:rPr>
          <w:b/>
          <w:bCs/>
        </w:rPr>
      </w:pPr>
      <w:r w:rsidRPr="00A66E1E">
        <w:rPr>
          <w:b/>
          <w:bCs/>
        </w:rPr>
        <w:t>b. Information We Collect Automatically</w:t>
      </w:r>
    </w:p>
    <w:p w14:paraId="5660D008" w14:textId="77777777" w:rsidR="00A66E1E" w:rsidRPr="00A66E1E" w:rsidRDefault="00A66E1E" w:rsidP="00A66E1E">
      <w:pPr>
        <w:numPr>
          <w:ilvl w:val="0"/>
          <w:numId w:val="2"/>
        </w:numPr>
      </w:pPr>
      <w:r w:rsidRPr="00A66E1E">
        <w:rPr>
          <w:b/>
          <w:bCs/>
        </w:rPr>
        <w:t>Usage data:</w:t>
      </w:r>
      <w:r w:rsidRPr="00A66E1E">
        <w:t xml:space="preserve"> IP address, browser type, device information, and activity logs.</w:t>
      </w:r>
    </w:p>
    <w:p w14:paraId="5B19B8FE" w14:textId="77777777" w:rsidR="00A66E1E" w:rsidRPr="00A66E1E" w:rsidRDefault="00A66E1E" w:rsidP="00A66E1E">
      <w:pPr>
        <w:numPr>
          <w:ilvl w:val="0"/>
          <w:numId w:val="2"/>
        </w:numPr>
      </w:pPr>
      <w:r w:rsidRPr="00A66E1E">
        <w:rPr>
          <w:b/>
          <w:bCs/>
        </w:rPr>
        <w:t>Cookies and tracking:</w:t>
      </w:r>
      <w:r w:rsidRPr="00A66E1E">
        <w:t xml:space="preserve"> To improve site performance and personalize your experience.</w:t>
      </w:r>
    </w:p>
    <w:p w14:paraId="04DACC4F" w14:textId="77777777" w:rsidR="00A66E1E" w:rsidRPr="00A66E1E" w:rsidRDefault="00A66E1E" w:rsidP="00A66E1E">
      <w:pPr>
        <w:rPr>
          <w:b/>
          <w:bCs/>
        </w:rPr>
      </w:pPr>
      <w:r w:rsidRPr="00A66E1E">
        <w:rPr>
          <w:b/>
          <w:bCs/>
        </w:rPr>
        <w:t>c. Sensitive Information</w:t>
      </w:r>
    </w:p>
    <w:p w14:paraId="58DC929E" w14:textId="77777777" w:rsidR="00A66E1E" w:rsidRPr="00A66E1E" w:rsidRDefault="00A66E1E" w:rsidP="00A66E1E">
      <w:r w:rsidRPr="00A66E1E">
        <w:t>Since this is a dating service, you may choose to share sensitive details such as relationship preferences or beliefs. By providing such information, you consent to our processing of it for matchmaking purposes.</w:t>
      </w:r>
    </w:p>
    <w:p w14:paraId="20F19FC7" w14:textId="77777777" w:rsidR="00A66E1E" w:rsidRPr="00A66E1E" w:rsidRDefault="00000000" w:rsidP="00A66E1E">
      <w:r>
        <w:pict w14:anchorId="33EA927A">
          <v:rect id="_x0000_i1026" style="width:0;height:1.5pt" o:hralign="center" o:hrstd="t" o:hr="t" fillcolor="#a0a0a0" stroked="f"/>
        </w:pict>
      </w:r>
    </w:p>
    <w:p w14:paraId="708B49BD" w14:textId="77777777" w:rsidR="00A66E1E" w:rsidRPr="00A66E1E" w:rsidRDefault="00A66E1E" w:rsidP="00A66E1E">
      <w:pPr>
        <w:rPr>
          <w:b/>
          <w:bCs/>
        </w:rPr>
      </w:pPr>
      <w:r w:rsidRPr="00A66E1E">
        <w:rPr>
          <w:b/>
          <w:bCs/>
        </w:rPr>
        <w:t>2. How We Use Your Information</w:t>
      </w:r>
    </w:p>
    <w:p w14:paraId="2A98DD8F" w14:textId="77777777" w:rsidR="00A66E1E" w:rsidRPr="00A66E1E" w:rsidRDefault="00A66E1E" w:rsidP="00A66E1E">
      <w:r w:rsidRPr="00A66E1E">
        <w:t>We use your information to:</w:t>
      </w:r>
    </w:p>
    <w:p w14:paraId="45788134" w14:textId="77777777" w:rsidR="00A66E1E" w:rsidRPr="00A66E1E" w:rsidRDefault="00A66E1E" w:rsidP="00A66E1E">
      <w:pPr>
        <w:numPr>
          <w:ilvl w:val="0"/>
          <w:numId w:val="3"/>
        </w:numPr>
      </w:pPr>
      <w:r w:rsidRPr="00A66E1E">
        <w:t>Create and manage your account.</w:t>
      </w:r>
    </w:p>
    <w:p w14:paraId="3B0181F4" w14:textId="77777777" w:rsidR="00A66E1E" w:rsidRPr="00A66E1E" w:rsidRDefault="00A66E1E" w:rsidP="00A66E1E">
      <w:pPr>
        <w:numPr>
          <w:ilvl w:val="0"/>
          <w:numId w:val="3"/>
        </w:numPr>
      </w:pPr>
      <w:r w:rsidRPr="00A66E1E">
        <w:t>Match you with potential partners.</w:t>
      </w:r>
    </w:p>
    <w:p w14:paraId="43E35438" w14:textId="77777777" w:rsidR="00A66E1E" w:rsidRPr="00A66E1E" w:rsidRDefault="00A66E1E" w:rsidP="00A66E1E">
      <w:pPr>
        <w:numPr>
          <w:ilvl w:val="0"/>
          <w:numId w:val="3"/>
        </w:numPr>
      </w:pPr>
      <w:r w:rsidRPr="00A66E1E">
        <w:t>Personalize your experience on our platform.</w:t>
      </w:r>
    </w:p>
    <w:p w14:paraId="0322B560" w14:textId="77777777" w:rsidR="00A66E1E" w:rsidRPr="00A66E1E" w:rsidRDefault="00A66E1E" w:rsidP="00A66E1E">
      <w:pPr>
        <w:numPr>
          <w:ilvl w:val="0"/>
          <w:numId w:val="3"/>
        </w:numPr>
      </w:pPr>
      <w:r w:rsidRPr="00A66E1E">
        <w:lastRenderedPageBreak/>
        <w:t>Process payments and manage subscriptions.</w:t>
      </w:r>
    </w:p>
    <w:p w14:paraId="6594CCDC" w14:textId="77777777" w:rsidR="00A66E1E" w:rsidRPr="00A66E1E" w:rsidRDefault="00A66E1E" w:rsidP="00A66E1E">
      <w:pPr>
        <w:numPr>
          <w:ilvl w:val="0"/>
          <w:numId w:val="3"/>
        </w:numPr>
      </w:pPr>
      <w:r w:rsidRPr="00A66E1E">
        <w:t>Communicate updates, promotions, or safety notifications.</w:t>
      </w:r>
    </w:p>
    <w:p w14:paraId="1883FB7A" w14:textId="77777777" w:rsidR="00A66E1E" w:rsidRPr="00A66E1E" w:rsidRDefault="00A66E1E" w:rsidP="00A66E1E">
      <w:pPr>
        <w:numPr>
          <w:ilvl w:val="0"/>
          <w:numId w:val="3"/>
        </w:numPr>
      </w:pPr>
      <w:r w:rsidRPr="00A66E1E">
        <w:t>Prevent fraud, spam, and misuse of the platform.</w:t>
      </w:r>
    </w:p>
    <w:p w14:paraId="1A5342DA" w14:textId="77777777" w:rsidR="00A66E1E" w:rsidRPr="00A66E1E" w:rsidRDefault="00000000" w:rsidP="00A66E1E">
      <w:r>
        <w:pict w14:anchorId="49021BAD">
          <v:rect id="_x0000_i1027" style="width:0;height:1.5pt" o:hralign="center" o:hrstd="t" o:hr="t" fillcolor="#a0a0a0" stroked="f"/>
        </w:pict>
      </w:r>
    </w:p>
    <w:p w14:paraId="07385C45" w14:textId="77777777" w:rsidR="00A66E1E" w:rsidRPr="00A66E1E" w:rsidRDefault="00A66E1E" w:rsidP="00A66E1E">
      <w:pPr>
        <w:rPr>
          <w:b/>
          <w:bCs/>
        </w:rPr>
      </w:pPr>
      <w:r w:rsidRPr="00A66E1E">
        <w:rPr>
          <w:b/>
          <w:bCs/>
        </w:rPr>
        <w:t>3. How We Share Your Information</w:t>
      </w:r>
    </w:p>
    <w:p w14:paraId="183889F4" w14:textId="77777777" w:rsidR="00A66E1E" w:rsidRPr="00A66E1E" w:rsidRDefault="00A66E1E" w:rsidP="00A66E1E">
      <w:r w:rsidRPr="00A66E1E">
        <w:t xml:space="preserve">We do </w:t>
      </w:r>
      <w:r w:rsidRPr="00A66E1E">
        <w:rPr>
          <w:b/>
          <w:bCs/>
        </w:rPr>
        <w:t>not</w:t>
      </w:r>
      <w:r w:rsidRPr="00A66E1E">
        <w:t xml:space="preserve"> sell your personal data. We may share information only in the following cases:</w:t>
      </w:r>
    </w:p>
    <w:p w14:paraId="4C1102AC" w14:textId="77777777" w:rsidR="00A66E1E" w:rsidRPr="00A66E1E" w:rsidRDefault="00A66E1E" w:rsidP="00A66E1E">
      <w:pPr>
        <w:numPr>
          <w:ilvl w:val="0"/>
          <w:numId w:val="4"/>
        </w:numPr>
      </w:pPr>
      <w:r w:rsidRPr="00A66E1E">
        <w:rPr>
          <w:b/>
          <w:bCs/>
        </w:rPr>
        <w:t>With other users:</w:t>
      </w:r>
      <w:r w:rsidRPr="00A66E1E">
        <w:t xml:space="preserve"> Limited profile information (e.g., photos, interests, and compatibility details) will be visible to matches.</w:t>
      </w:r>
    </w:p>
    <w:p w14:paraId="43A060B1" w14:textId="77777777" w:rsidR="00A66E1E" w:rsidRPr="00A66E1E" w:rsidRDefault="00A66E1E" w:rsidP="00A66E1E">
      <w:pPr>
        <w:numPr>
          <w:ilvl w:val="0"/>
          <w:numId w:val="4"/>
        </w:numPr>
      </w:pPr>
      <w:r w:rsidRPr="00A66E1E">
        <w:rPr>
          <w:b/>
          <w:bCs/>
        </w:rPr>
        <w:t>With service providers:</w:t>
      </w:r>
      <w:r w:rsidRPr="00A66E1E">
        <w:t xml:space="preserve"> For payment processing, hosting, or customer support.</w:t>
      </w:r>
    </w:p>
    <w:p w14:paraId="7AAA48D4" w14:textId="77777777" w:rsidR="00A66E1E" w:rsidRDefault="00A66E1E" w:rsidP="00A66E1E">
      <w:pPr>
        <w:numPr>
          <w:ilvl w:val="0"/>
          <w:numId w:val="4"/>
        </w:numPr>
      </w:pPr>
      <w:r w:rsidRPr="00A66E1E">
        <w:rPr>
          <w:b/>
          <w:bCs/>
        </w:rPr>
        <w:t>For legal reasons:</w:t>
      </w:r>
      <w:r w:rsidRPr="00A66E1E">
        <w:t xml:space="preserve"> If required by law or to protect the rights, safety, or security of our users.</w:t>
      </w:r>
    </w:p>
    <w:p w14:paraId="39237E68" w14:textId="6B09E5DB" w:rsidR="00CD0B01" w:rsidRPr="00A66E1E" w:rsidRDefault="00633EA7" w:rsidP="00A66E1E">
      <w:pPr>
        <w:numPr>
          <w:ilvl w:val="0"/>
          <w:numId w:val="4"/>
        </w:numPr>
      </w:pPr>
      <w:r>
        <w:rPr>
          <w:b/>
          <w:bCs/>
        </w:rPr>
        <w:t>For dating:</w:t>
      </w:r>
      <w:r>
        <w:t xml:space="preserve"> We might share your basic </w:t>
      </w:r>
      <w:r w:rsidR="008A798A">
        <w:t>information to restaurant</w:t>
      </w:r>
      <w:r w:rsidR="00F96089">
        <w:t xml:space="preserve">s </w:t>
      </w:r>
      <w:r w:rsidR="006101A0">
        <w:t>for a better date experience.</w:t>
      </w:r>
    </w:p>
    <w:p w14:paraId="71B8E7BF" w14:textId="77777777" w:rsidR="00A66E1E" w:rsidRPr="00A66E1E" w:rsidRDefault="00000000" w:rsidP="00A66E1E">
      <w:r>
        <w:pict w14:anchorId="70EC8F04">
          <v:rect id="_x0000_i1028" style="width:0;height:1.5pt" o:hralign="center" o:hrstd="t" o:hr="t" fillcolor="#a0a0a0" stroked="f"/>
        </w:pict>
      </w:r>
    </w:p>
    <w:p w14:paraId="5D9F789B" w14:textId="77777777" w:rsidR="00A66E1E" w:rsidRPr="00A66E1E" w:rsidRDefault="00A66E1E" w:rsidP="00A66E1E">
      <w:pPr>
        <w:rPr>
          <w:b/>
          <w:bCs/>
        </w:rPr>
      </w:pPr>
      <w:r w:rsidRPr="00A66E1E">
        <w:rPr>
          <w:b/>
          <w:bCs/>
        </w:rPr>
        <w:t>4. Your Privacy Controls</w:t>
      </w:r>
    </w:p>
    <w:p w14:paraId="49E2B3A4" w14:textId="77777777" w:rsidR="00A66E1E" w:rsidRPr="00A66E1E" w:rsidRDefault="00A66E1E" w:rsidP="00A66E1E">
      <w:r w:rsidRPr="00A66E1E">
        <w:t>You have the right to:</w:t>
      </w:r>
    </w:p>
    <w:p w14:paraId="1912728C" w14:textId="77777777" w:rsidR="00A66E1E" w:rsidRPr="00A66E1E" w:rsidRDefault="00A66E1E" w:rsidP="00A66E1E">
      <w:pPr>
        <w:numPr>
          <w:ilvl w:val="0"/>
          <w:numId w:val="5"/>
        </w:numPr>
      </w:pPr>
      <w:r w:rsidRPr="00A66E1E">
        <w:rPr>
          <w:b/>
          <w:bCs/>
        </w:rPr>
        <w:t>Access and update</w:t>
      </w:r>
      <w:r w:rsidRPr="00A66E1E">
        <w:t xml:space="preserve"> your profile information.</w:t>
      </w:r>
    </w:p>
    <w:p w14:paraId="73C121C6" w14:textId="77777777" w:rsidR="00A66E1E" w:rsidRPr="00A66E1E" w:rsidRDefault="00A66E1E" w:rsidP="00A66E1E">
      <w:pPr>
        <w:numPr>
          <w:ilvl w:val="0"/>
          <w:numId w:val="5"/>
        </w:numPr>
      </w:pPr>
      <w:r w:rsidRPr="00A66E1E">
        <w:rPr>
          <w:b/>
          <w:bCs/>
        </w:rPr>
        <w:t>Delete your account</w:t>
      </w:r>
      <w:r w:rsidRPr="00A66E1E">
        <w:t xml:space="preserve"> at any time.</w:t>
      </w:r>
    </w:p>
    <w:p w14:paraId="53399C9E" w14:textId="77777777" w:rsidR="00A66E1E" w:rsidRPr="00A66E1E" w:rsidRDefault="00A66E1E" w:rsidP="00A66E1E">
      <w:pPr>
        <w:numPr>
          <w:ilvl w:val="0"/>
          <w:numId w:val="5"/>
        </w:numPr>
      </w:pPr>
      <w:r w:rsidRPr="00A66E1E">
        <w:rPr>
          <w:b/>
          <w:bCs/>
        </w:rPr>
        <w:t>Control visibility</w:t>
      </w:r>
      <w:r w:rsidRPr="00A66E1E">
        <w:t xml:space="preserve"> of your photos and preferences through privacy settings.</w:t>
      </w:r>
    </w:p>
    <w:p w14:paraId="643A449E" w14:textId="77777777" w:rsidR="00A66E1E" w:rsidRPr="00A66E1E" w:rsidRDefault="00A66E1E" w:rsidP="00A66E1E">
      <w:pPr>
        <w:numPr>
          <w:ilvl w:val="0"/>
          <w:numId w:val="5"/>
        </w:numPr>
      </w:pPr>
      <w:r w:rsidRPr="00A66E1E">
        <w:rPr>
          <w:b/>
          <w:bCs/>
        </w:rPr>
        <w:t>Withdraw consent</w:t>
      </w:r>
      <w:r w:rsidRPr="00A66E1E">
        <w:t xml:space="preserve"> for data processing where applicable.</w:t>
      </w:r>
    </w:p>
    <w:p w14:paraId="2A675ED4" w14:textId="77777777" w:rsidR="00A66E1E" w:rsidRPr="00A66E1E" w:rsidRDefault="00000000" w:rsidP="00A66E1E">
      <w:r>
        <w:pict w14:anchorId="3E377E1F">
          <v:rect id="_x0000_i1029" style="width:0;height:1.5pt" o:hralign="center" o:hrstd="t" o:hr="t" fillcolor="#a0a0a0" stroked="f"/>
        </w:pict>
      </w:r>
    </w:p>
    <w:p w14:paraId="5AADC767" w14:textId="77777777" w:rsidR="00A66E1E" w:rsidRPr="00A66E1E" w:rsidRDefault="00A66E1E" w:rsidP="00A66E1E">
      <w:pPr>
        <w:rPr>
          <w:b/>
          <w:bCs/>
        </w:rPr>
      </w:pPr>
      <w:r w:rsidRPr="00A66E1E">
        <w:rPr>
          <w:b/>
          <w:bCs/>
        </w:rPr>
        <w:t>5. Data Retention</w:t>
      </w:r>
    </w:p>
    <w:p w14:paraId="57C792D5" w14:textId="77777777" w:rsidR="00A66E1E" w:rsidRPr="00A66E1E" w:rsidRDefault="00A66E1E" w:rsidP="00A66E1E">
      <w:r w:rsidRPr="00A66E1E">
        <w:t xml:space="preserve">We keep your personal data only as long as necessary to provide our services or comply with legal obligations. If you delete your account, we will remove your personal data within </w:t>
      </w:r>
      <w:r w:rsidRPr="00A66E1E">
        <w:rPr>
          <w:b/>
          <w:bCs/>
        </w:rPr>
        <w:t>30 days</w:t>
      </w:r>
      <w:r w:rsidRPr="00A66E1E">
        <w:t>, except where retention is required by law.</w:t>
      </w:r>
    </w:p>
    <w:p w14:paraId="1E58DC1C" w14:textId="77777777" w:rsidR="00A66E1E" w:rsidRPr="00A66E1E" w:rsidRDefault="00000000" w:rsidP="00A66E1E">
      <w:r>
        <w:pict w14:anchorId="71EE33DD">
          <v:rect id="_x0000_i1030" style="width:0;height:1.5pt" o:hralign="center" o:hrstd="t" o:hr="t" fillcolor="#a0a0a0" stroked="f"/>
        </w:pict>
      </w:r>
    </w:p>
    <w:p w14:paraId="5200D2C5" w14:textId="77777777" w:rsidR="00A66E1E" w:rsidRPr="00A66E1E" w:rsidRDefault="00A66E1E" w:rsidP="00A66E1E">
      <w:pPr>
        <w:rPr>
          <w:b/>
          <w:bCs/>
        </w:rPr>
      </w:pPr>
      <w:r w:rsidRPr="00A66E1E">
        <w:rPr>
          <w:b/>
          <w:bCs/>
        </w:rPr>
        <w:t>6. Security Measures</w:t>
      </w:r>
    </w:p>
    <w:p w14:paraId="04A2BD0A" w14:textId="77777777" w:rsidR="00A66E1E" w:rsidRPr="00A66E1E" w:rsidRDefault="00A66E1E" w:rsidP="00A66E1E">
      <w:r w:rsidRPr="00A66E1E">
        <w:lastRenderedPageBreak/>
        <w:t>We use encryption, secure servers, and access controls to protect your information. However, no system is 100% secure, and we encourage you to share information responsibly.</w:t>
      </w:r>
    </w:p>
    <w:p w14:paraId="723AEA91" w14:textId="77777777" w:rsidR="00A66E1E" w:rsidRPr="00A66E1E" w:rsidRDefault="00000000" w:rsidP="00A66E1E">
      <w:r>
        <w:pict w14:anchorId="5A48A5DC">
          <v:rect id="_x0000_i1031" style="width:0;height:1.5pt" o:hralign="center" o:hrstd="t" o:hr="t" fillcolor="#a0a0a0" stroked="f"/>
        </w:pict>
      </w:r>
    </w:p>
    <w:p w14:paraId="5945B6E2" w14:textId="77777777" w:rsidR="00A66E1E" w:rsidRPr="00A66E1E" w:rsidRDefault="00A66E1E" w:rsidP="00A66E1E">
      <w:pPr>
        <w:rPr>
          <w:b/>
          <w:bCs/>
        </w:rPr>
      </w:pPr>
      <w:r w:rsidRPr="00A66E1E">
        <w:rPr>
          <w:b/>
          <w:bCs/>
        </w:rPr>
        <w:t>7. Age Restrictions</w:t>
      </w:r>
    </w:p>
    <w:p w14:paraId="6285DFD4" w14:textId="77777777" w:rsidR="00A66E1E" w:rsidRPr="00A66E1E" w:rsidRDefault="00A66E1E" w:rsidP="00A66E1E">
      <w:r w:rsidRPr="00A66E1E">
        <w:t xml:space="preserve">Our service is intended only for users </w:t>
      </w:r>
      <w:r w:rsidRPr="00A66E1E">
        <w:rPr>
          <w:b/>
          <w:bCs/>
        </w:rPr>
        <w:t>18 years or older</w:t>
      </w:r>
      <w:r w:rsidRPr="00A66E1E">
        <w:t>. We do not knowingly collect data from anyone under this age.</w:t>
      </w:r>
    </w:p>
    <w:p w14:paraId="44E8BF27" w14:textId="77777777" w:rsidR="00A66E1E" w:rsidRPr="00A66E1E" w:rsidRDefault="00000000" w:rsidP="00A66E1E">
      <w:r>
        <w:pict w14:anchorId="300FDD70">
          <v:rect id="_x0000_i1032" style="width:0;height:1.5pt" o:hralign="center" o:hrstd="t" o:hr="t" fillcolor="#a0a0a0" stroked="f"/>
        </w:pict>
      </w:r>
    </w:p>
    <w:p w14:paraId="2FFA0DAA" w14:textId="77777777" w:rsidR="00A66E1E" w:rsidRPr="00A66E1E" w:rsidRDefault="00A66E1E" w:rsidP="00A66E1E">
      <w:pPr>
        <w:rPr>
          <w:b/>
          <w:bCs/>
        </w:rPr>
      </w:pPr>
      <w:r w:rsidRPr="00A66E1E">
        <w:rPr>
          <w:b/>
          <w:bCs/>
        </w:rPr>
        <w:t>8. International Data Transfers</w:t>
      </w:r>
    </w:p>
    <w:p w14:paraId="26EB0C13" w14:textId="148363A4" w:rsidR="00A66E1E" w:rsidRPr="00A66E1E" w:rsidRDefault="00A66E1E" w:rsidP="00A66E1E">
      <w:r w:rsidRPr="00A66E1E">
        <w:t>If you access our services outside [</w:t>
      </w:r>
      <w:r>
        <w:t>India</w:t>
      </w:r>
      <w:r w:rsidRPr="00A66E1E">
        <w:t>], your data may be transferred and processed in other jurisdictions that may have different data protection laws.</w:t>
      </w:r>
    </w:p>
    <w:p w14:paraId="223AFC29" w14:textId="77777777" w:rsidR="00A66E1E" w:rsidRPr="00A66E1E" w:rsidRDefault="00000000" w:rsidP="00A66E1E">
      <w:r>
        <w:pict w14:anchorId="6BAED678">
          <v:rect id="_x0000_i1033" style="width:0;height:1.5pt" o:hralign="center" o:hrstd="t" o:hr="t" fillcolor="#a0a0a0" stroked="f"/>
        </w:pict>
      </w:r>
    </w:p>
    <w:p w14:paraId="4BE880C5" w14:textId="77777777" w:rsidR="00A66E1E" w:rsidRPr="00A66E1E" w:rsidRDefault="00A66E1E" w:rsidP="00A66E1E">
      <w:pPr>
        <w:rPr>
          <w:b/>
          <w:bCs/>
        </w:rPr>
      </w:pPr>
      <w:r w:rsidRPr="00A66E1E">
        <w:rPr>
          <w:b/>
          <w:bCs/>
        </w:rPr>
        <w:t>9. Outdoor Meetings Disclaimer</w:t>
      </w:r>
    </w:p>
    <w:p w14:paraId="31A0D12C" w14:textId="77777777" w:rsidR="00A66E1E" w:rsidRPr="00A66E1E" w:rsidRDefault="00A66E1E" w:rsidP="00A66E1E">
      <w:r w:rsidRPr="00A66E1E">
        <w:t xml:space="preserve">While our platform connects you with potential dating matches and may suggest meeting locations, </w:t>
      </w:r>
      <w:r w:rsidRPr="00A66E1E">
        <w:rPr>
          <w:b/>
          <w:bCs/>
        </w:rPr>
        <w:t>we are not responsible for any incidents, harm, or disputes that may occur during in-person meetings with other users</w:t>
      </w:r>
      <w:r w:rsidRPr="00A66E1E">
        <w:t>. Please exercise caution and follow safety guidelines when meeting strangers. Our role is limited to providing matches and facilitating communication through the platform.</w:t>
      </w:r>
    </w:p>
    <w:p w14:paraId="01854307" w14:textId="77777777" w:rsidR="00A66E1E" w:rsidRPr="00A66E1E" w:rsidRDefault="00000000" w:rsidP="00A66E1E">
      <w:r>
        <w:pict w14:anchorId="2D66B00F">
          <v:rect id="_x0000_i1034" style="width:0;height:1.5pt" o:hralign="center" o:hrstd="t" o:hr="t" fillcolor="#a0a0a0" stroked="f"/>
        </w:pict>
      </w:r>
    </w:p>
    <w:p w14:paraId="7069264D" w14:textId="77777777" w:rsidR="00A66E1E" w:rsidRPr="00A66E1E" w:rsidRDefault="00A66E1E" w:rsidP="00A66E1E">
      <w:pPr>
        <w:rPr>
          <w:b/>
          <w:bCs/>
        </w:rPr>
      </w:pPr>
      <w:r w:rsidRPr="00A66E1E">
        <w:rPr>
          <w:b/>
          <w:bCs/>
        </w:rPr>
        <w:t>10. Changes to This Policy</w:t>
      </w:r>
    </w:p>
    <w:p w14:paraId="0CEF521C" w14:textId="77777777" w:rsidR="00A66E1E" w:rsidRPr="00A66E1E" w:rsidRDefault="00A66E1E" w:rsidP="00A66E1E">
      <w:r w:rsidRPr="00A66E1E">
        <w:t>We may update this Privacy Policy from time to time. Any changes will be posted with a revised “Last Updated” date.</w:t>
      </w:r>
    </w:p>
    <w:p w14:paraId="542DBE08" w14:textId="77777777" w:rsidR="00A66E1E" w:rsidRPr="00A66E1E" w:rsidRDefault="00000000" w:rsidP="00A66E1E">
      <w:r>
        <w:pict w14:anchorId="577CE9AB">
          <v:rect id="_x0000_i1035" style="width:0;height:1.5pt" o:hralign="center" o:hrstd="t" o:hr="t" fillcolor="#a0a0a0" stroked="f"/>
        </w:pict>
      </w:r>
    </w:p>
    <w:p w14:paraId="79E02C25" w14:textId="77777777" w:rsidR="00A66E1E" w:rsidRPr="00A66E1E" w:rsidRDefault="00A66E1E" w:rsidP="00A66E1E">
      <w:pPr>
        <w:rPr>
          <w:b/>
          <w:bCs/>
        </w:rPr>
      </w:pPr>
      <w:r w:rsidRPr="00A66E1E">
        <w:rPr>
          <w:b/>
          <w:bCs/>
        </w:rPr>
        <w:t>11. Contact Us</w:t>
      </w:r>
    </w:p>
    <w:p w14:paraId="280A6F38" w14:textId="77777777" w:rsidR="00A66E1E" w:rsidRPr="00A66E1E" w:rsidRDefault="00A66E1E" w:rsidP="00A66E1E">
      <w:r w:rsidRPr="00A66E1E">
        <w:t>If you have questions or concerns about this Privacy Policy, please contact us at:</w:t>
      </w:r>
    </w:p>
    <w:p w14:paraId="4386CD32" w14:textId="167E0B53" w:rsidR="007D3188" w:rsidRDefault="00A66E1E">
      <w:pPr>
        <w:rPr>
          <w:b/>
          <w:bCs/>
        </w:rPr>
      </w:pPr>
      <w:r w:rsidRPr="00A66E1E">
        <w:rPr>
          <w:b/>
          <w:bCs/>
        </w:rPr>
        <w:t>Email:</w:t>
      </w:r>
      <w:r w:rsidRPr="00A66E1E">
        <w:t xml:space="preserve"> </w:t>
      </w:r>
      <w:r w:rsidRPr="00A66E1E">
        <w:rPr>
          <w:b/>
          <w:bCs/>
        </w:rPr>
        <w:t>flowwithflowly@gmail.com</w:t>
      </w:r>
      <w:r w:rsidRPr="00A66E1E">
        <w:rPr>
          <w:b/>
          <w:bCs/>
        </w:rPr>
        <w:br/>
      </w:r>
      <w:r>
        <w:rPr>
          <w:b/>
          <w:bCs/>
        </w:rPr>
        <w:t xml:space="preserve">Instagram: </w:t>
      </w:r>
      <w:hyperlink r:id="rId5" w:history="1">
        <w:r w:rsidRPr="00175CCA">
          <w:rPr>
            <w:rStyle w:val="Hyperlink"/>
            <w:b/>
            <w:bCs/>
          </w:rPr>
          <w:t>https://www.instagram.com/flowwithflowly?igsh=d2N4aTluNG1rYWl5</w:t>
        </w:r>
      </w:hyperlink>
    </w:p>
    <w:p w14:paraId="38C3B6B3" w14:textId="2433BEB4" w:rsidR="00A66E1E" w:rsidRPr="00A66E1E" w:rsidRDefault="00A66E1E"/>
    <w:sectPr w:rsidR="00A66E1E" w:rsidRPr="00A66E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14147"/>
    <w:multiLevelType w:val="multilevel"/>
    <w:tmpl w:val="E42C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3BEE"/>
    <w:multiLevelType w:val="multilevel"/>
    <w:tmpl w:val="A914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812EB"/>
    <w:multiLevelType w:val="multilevel"/>
    <w:tmpl w:val="EC08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B36F3"/>
    <w:multiLevelType w:val="multilevel"/>
    <w:tmpl w:val="8518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162D8"/>
    <w:multiLevelType w:val="multilevel"/>
    <w:tmpl w:val="89B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413670">
    <w:abstractNumId w:val="2"/>
  </w:num>
  <w:num w:numId="2" w16cid:durableId="1851947147">
    <w:abstractNumId w:val="1"/>
  </w:num>
  <w:num w:numId="3" w16cid:durableId="902639428">
    <w:abstractNumId w:val="3"/>
  </w:num>
  <w:num w:numId="4" w16cid:durableId="1794863560">
    <w:abstractNumId w:val="0"/>
  </w:num>
  <w:num w:numId="5" w16cid:durableId="73285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1E"/>
    <w:rsid w:val="003A2DD9"/>
    <w:rsid w:val="003A4040"/>
    <w:rsid w:val="00511480"/>
    <w:rsid w:val="006101A0"/>
    <w:rsid w:val="00633EA7"/>
    <w:rsid w:val="007D3188"/>
    <w:rsid w:val="008A798A"/>
    <w:rsid w:val="00A66E1E"/>
    <w:rsid w:val="00CD0B01"/>
    <w:rsid w:val="00D15A43"/>
    <w:rsid w:val="00E14813"/>
    <w:rsid w:val="00F960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42E0"/>
  <w15:chartTrackingRefBased/>
  <w15:docId w15:val="{4ED61481-B94D-43ED-88F7-962464C8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E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E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E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E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E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E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E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E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E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E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E1E"/>
    <w:rPr>
      <w:rFonts w:eastAsiaTheme="majorEastAsia" w:cstheme="majorBidi"/>
      <w:color w:val="272727" w:themeColor="text1" w:themeTint="D8"/>
    </w:rPr>
  </w:style>
  <w:style w:type="paragraph" w:styleId="Title">
    <w:name w:val="Title"/>
    <w:basedOn w:val="Normal"/>
    <w:next w:val="Normal"/>
    <w:link w:val="TitleChar"/>
    <w:uiPriority w:val="10"/>
    <w:qFormat/>
    <w:rsid w:val="00A66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E1E"/>
    <w:pPr>
      <w:spacing w:before="160"/>
      <w:jc w:val="center"/>
    </w:pPr>
    <w:rPr>
      <w:i/>
      <w:iCs/>
      <w:color w:val="404040" w:themeColor="text1" w:themeTint="BF"/>
    </w:rPr>
  </w:style>
  <w:style w:type="character" w:customStyle="1" w:styleId="QuoteChar">
    <w:name w:val="Quote Char"/>
    <w:basedOn w:val="DefaultParagraphFont"/>
    <w:link w:val="Quote"/>
    <w:uiPriority w:val="29"/>
    <w:rsid w:val="00A66E1E"/>
    <w:rPr>
      <w:i/>
      <w:iCs/>
      <w:color w:val="404040" w:themeColor="text1" w:themeTint="BF"/>
    </w:rPr>
  </w:style>
  <w:style w:type="paragraph" w:styleId="ListParagraph">
    <w:name w:val="List Paragraph"/>
    <w:basedOn w:val="Normal"/>
    <w:uiPriority w:val="34"/>
    <w:qFormat/>
    <w:rsid w:val="00A66E1E"/>
    <w:pPr>
      <w:ind w:left="720"/>
      <w:contextualSpacing/>
    </w:pPr>
  </w:style>
  <w:style w:type="character" w:styleId="IntenseEmphasis">
    <w:name w:val="Intense Emphasis"/>
    <w:basedOn w:val="DefaultParagraphFont"/>
    <w:uiPriority w:val="21"/>
    <w:qFormat/>
    <w:rsid w:val="00A66E1E"/>
    <w:rPr>
      <w:i/>
      <w:iCs/>
      <w:color w:val="0F4761" w:themeColor="accent1" w:themeShade="BF"/>
    </w:rPr>
  </w:style>
  <w:style w:type="paragraph" w:styleId="IntenseQuote">
    <w:name w:val="Intense Quote"/>
    <w:basedOn w:val="Normal"/>
    <w:next w:val="Normal"/>
    <w:link w:val="IntenseQuoteChar"/>
    <w:uiPriority w:val="30"/>
    <w:qFormat/>
    <w:rsid w:val="00A66E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E1E"/>
    <w:rPr>
      <w:i/>
      <w:iCs/>
      <w:color w:val="0F4761" w:themeColor="accent1" w:themeShade="BF"/>
    </w:rPr>
  </w:style>
  <w:style w:type="character" w:styleId="IntenseReference">
    <w:name w:val="Intense Reference"/>
    <w:basedOn w:val="DefaultParagraphFont"/>
    <w:uiPriority w:val="32"/>
    <w:qFormat/>
    <w:rsid w:val="00A66E1E"/>
    <w:rPr>
      <w:b/>
      <w:bCs/>
      <w:smallCaps/>
      <w:color w:val="0F4761" w:themeColor="accent1" w:themeShade="BF"/>
      <w:spacing w:val="5"/>
    </w:rPr>
  </w:style>
  <w:style w:type="character" w:styleId="Hyperlink">
    <w:name w:val="Hyperlink"/>
    <w:basedOn w:val="DefaultParagraphFont"/>
    <w:uiPriority w:val="99"/>
    <w:unhideWhenUsed/>
    <w:rsid w:val="00A66E1E"/>
    <w:rPr>
      <w:color w:val="467886" w:themeColor="hyperlink"/>
      <w:u w:val="single"/>
    </w:rPr>
  </w:style>
  <w:style w:type="character" w:styleId="UnresolvedMention">
    <w:name w:val="Unresolved Mention"/>
    <w:basedOn w:val="DefaultParagraphFont"/>
    <w:uiPriority w:val="99"/>
    <w:semiHidden/>
    <w:unhideWhenUsed/>
    <w:rsid w:val="00A66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stagram.com/flowwithflowly?igsh=d2N4aTluNG1rYWl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sudhanshunegi9927@gmail.com</dc:creator>
  <cp:keywords/>
  <dc:description/>
  <cp:lastModifiedBy>sudhanshunegi9927@gmail.com</cp:lastModifiedBy>
  <cp:revision>7</cp:revision>
  <dcterms:created xsi:type="dcterms:W3CDTF">2025-08-19T16:54:00Z</dcterms:created>
  <dcterms:modified xsi:type="dcterms:W3CDTF">2025-08-20T07:00:00Z</dcterms:modified>
</cp:coreProperties>
</file>