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expression = ""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press(num):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global expression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expression = expression + str(num)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equation.set(expression)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equalpress():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global expression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total = str(eval(expression))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equation.set(total)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expression = ""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except: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equation.set(" error 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expression = ""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clear():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global expression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expression = ""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equation.set("")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gui = Tk()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gui.configure(background="light green")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gui.title("Simple Calculator")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gui.geometry("270x150")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equation = StringVar()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expression_field = Entry(gui, textvariable=equation)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expression_field.grid(columnspan=4, ipadx=70)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button1 = Button(gui, text=' 1 ', fg='black', bg='red',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command=lambda: press(1), height=1, width=7)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button1.grid(row=2, column=0)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button2 = Button(gui, text=' 2 ', fg='black', bg='red',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command=lambda: press(2), height=1, width=7)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button2.grid(row=2, column=1)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button3 = Button(gui, text=' 3 ', fg='black', bg='red',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command=lambda: press(3), height=1, width=7)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button3.grid(row=2, column=2)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button4 = Button(gui, text=' 4 ', fg='black', bg='red',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command=lambda: press(4), height=1, width=7)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button4.grid(row=3, column=0)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button5 = Button(gui, text=' 5 ', fg='black', bg='red',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command=lambda: press(5), height=1, width=7)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button5.grid(row=3, column=1)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button6 = Button(gui, text=' 6 ', fg='black', bg='red',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command=lambda: press(6), height=1, width=7)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button6.grid(row=3, column=2)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button7 = Button(gui, text=' 7 ', fg='black', bg='red',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command=lambda: press(7), height=1, width=7)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button7.grid(row=4, column=0)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button8 = Button(gui, text=' 8 ', fg='black', bg='red',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command=lambda: press(8), height=1, width=7)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button8.grid(row=4, column=1)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button9 = Button(gui, text=' 9 ', fg='black', bg='red',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command=lambda: press(9), height=1, width=7)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button9.grid(row=4, column=2)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button0 = Button(gui, text=' 0 ', fg='black', bg='red',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command=lambda: press(0), height=1, width=7)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button0.grid(row=5, column=0)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plus = Button(gui, text=' + ', fg='black', bg='red',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command=lambda: press("+"), height=1, width=7)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plus.grid(row=2, column=3)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minus = Button(gui, text=' - ', fg='black', bg='red',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command=lambda: press("-"), height=1, width=7)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minus.grid(row=3, column=3)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multiply = Button(gui, text=' * ', fg='black', bg='red',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command=lambda: press("*"), height=1, width=7)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multiply.grid(row=4, column=3)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divide = Button(gui, text=' / ', fg='black', bg='red',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command=lambda: press("/"), height=1, width=7)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divide.grid(row=5, column=3)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equal = Button(gui, text=' = ', fg='black', bg='red',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command=equalpress, height=1, width=7)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equal.grid(row=5, column=2)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clear = Button(gui, text='Clear', fg='black', bg='red',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command=clear, height=1, width=7)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clear.grid(row=5, column='1')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Decimal= Button(gui, text='.', fg='black', bg='red',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command=lambda: press('.'), height=1, width=7)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Decimal.grid(row=6, column=0)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gui.mainloop()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