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783A1" w14:textId="77777777" w:rsidR="00F33BDF" w:rsidRDefault="0069099B" w:rsidP="00F33BD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3BDF">
        <w:rPr>
          <w:rFonts w:ascii="Times New Roman" w:hAnsi="Times New Roman" w:cs="Times New Roman"/>
          <w:b/>
          <w:bCs/>
          <w:sz w:val="32"/>
          <w:szCs w:val="32"/>
          <w:u w:val="single"/>
        </w:rPr>
        <w:t>StreamForge – Visual Data Pipeline Orchestration Platform</w:t>
      </w:r>
    </w:p>
    <w:p w14:paraId="48F9DCE0" w14:textId="5205205D" w:rsidR="0069099B" w:rsidRPr="00F33BDF" w:rsidRDefault="0069099B" w:rsidP="00F33BD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3BDF">
        <w:rPr>
          <w:rFonts w:ascii="Times New Roman" w:hAnsi="Times New Roman" w:cs="Times New Roman"/>
          <w:b/>
          <w:bCs/>
          <w:sz w:val="28"/>
          <w:szCs w:val="28"/>
        </w:rPr>
        <w:t>SYNOPSIS</w:t>
      </w:r>
    </w:p>
    <w:p w14:paraId="349B59EA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 xml:space="preserve">The primary objective of </w:t>
      </w:r>
      <w:r w:rsidRPr="00F33BDF">
        <w:rPr>
          <w:rFonts w:ascii="Times New Roman" w:hAnsi="Times New Roman" w:cs="Times New Roman"/>
          <w:b/>
          <w:bCs/>
        </w:rPr>
        <w:t>StreamForge</w:t>
      </w:r>
      <w:r w:rsidRPr="00F33BDF">
        <w:rPr>
          <w:rFonts w:ascii="Times New Roman" w:hAnsi="Times New Roman" w:cs="Times New Roman"/>
        </w:rPr>
        <w:t xml:space="preserve"> is to democratize data engineering by providing a visual, drag-and-drop interface for building complex data pipelines (ETL workflows). In the current data-driven landscape, processing data often requires specialized coding skills in languages like Python or SQL. StreamForge bridges this gap, creating a seamless, centralized digital platform that enhances productivity for both technical and non-technical users.</w:t>
      </w:r>
    </w:p>
    <w:p w14:paraId="46D525FF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The system allows users to ingest data from various sources (CSV, Excel, JSON), perform transformations (filtering, joining, cleaning), and visualize or export the results—all without writing a single line of code. For administrators and teams, it offers robust user management, automated scheduling of workflows, and real-time collaboration tools. By integrating AI assistance (Gemini), StreamForge further simplifies debugging and pipeline optimization, ensuring that data workflows are efficient, accessible, and scalable.</w:t>
      </w:r>
    </w:p>
    <w:p w14:paraId="695AEFC5" w14:textId="77777777" w:rsidR="00F33BDF" w:rsidRDefault="00F33BDF" w:rsidP="0069099B">
      <w:pPr>
        <w:rPr>
          <w:rFonts w:ascii="Times New Roman" w:hAnsi="Times New Roman" w:cs="Times New Roman"/>
          <w:b/>
          <w:bCs/>
        </w:rPr>
      </w:pPr>
    </w:p>
    <w:p w14:paraId="7A1F861E" w14:textId="00416F64" w:rsidR="0069099B" w:rsidRPr="00F33BDF" w:rsidRDefault="0069099B" w:rsidP="0069099B">
      <w:pPr>
        <w:rPr>
          <w:rFonts w:ascii="Times New Roman" w:hAnsi="Times New Roman" w:cs="Times New Roman"/>
          <w:b/>
          <w:bCs/>
        </w:rPr>
      </w:pPr>
      <w:r w:rsidRPr="00F33BDF">
        <w:rPr>
          <w:rFonts w:ascii="Times New Roman" w:hAnsi="Times New Roman" w:cs="Times New Roman"/>
          <w:b/>
          <w:bCs/>
        </w:rPr>
        <w:t>EXISTING SYSTEM</w:t>
      </w:r>
    </w:p>
    <w:p w14:paraId="26692EFA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Currently, organizations and students rely on two main approaches for data processing, both of which have significant limitations:</w:t>
      </w:r>
    </w:p>
    <w:p w14:paraId="2C3BECE3" w14:textId="77777777" w:rsidR="0069099B" w:rsidRPr="00F33BDF" w:rsidRDefault="0069099B" w:rsidP="006909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Manual Scripting (Python/Pandas/SQL):</w:t>
      </w:r>
    </w:p>
    <w:p w14:paraId="11FB7F8F" w14:textId="77777777" w:rsidR="0069099B" w:rsidRPr="00F33BDF" w:rsidRDefault="0069099B" w:rsidP="0069099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Users write custom scripts to process data.</w:t>
      </w:r>
    </w:p>
    <w:p w14:paraId="7859422D" w14:textId="77777777" w:rsidR="0069099B" w:rsidRPr="00F33BDF" w:rsidRDefault="0069099B" w:rsidP="0069099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Drawback:</w:t>
      </w:r>
      <w:r w:rsidRPr="00F33BDF">
        <w:rPr>
          <w:rFonts w:ascii="Times New Roman" w:hAnsi="Times New Roman" w:cs="Times New Roman"/>
        </w:rPr>
        <w:t xml:space="preserve"> This requires a steep learning curve and high technical expertise. Scripts are often difficult to maintain, share, or debug by others.</w:t>
      </w:r>
    </w:p>
    <w:p w14:paraId="134C9F27" w14:textId="77777777" w:rsidR="0069099B" w:rsidRPr="00F33BDF" w:rsidRDefault="0069099B" w:rsidP="006909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Enterprise ETL Tools (e.g., Alteryx, Informatica):</w:t>
      </w:r>
    </w:p>
    <w:p w14:paraId="7D8256BC" w14:textId="77777777" w:rsidR="0069099B" w:rsidRPr="00F33BDF" w:rsidRDefault="0069099B" w:rsidP="0069099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These are powerful but extremely expensive and resource-heavy.</w:t>
      </w:r>
    </w:p>
    <w:p w14:paraId="0C4653A6" w14:textId="77777777" w:rsidR="0069099B" w:rsidRPr="00F33BDF" w:rsidRDefault="0069099B" w:rsidP="0069099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Drawback:</w:t>
      </w:r>
      <w:r w:rsidRPr="00F33BDF">
        <w:rPr>
          <w:rFonts w:ascii="Times New Roman" w:hAnsi="Times New Roman" w:cs="Times New Roman"/>
        </w:rPr>
        <w:t xml:space="preserve"> They are often inaccessible to smaller teams, students, or individual developers due to licensing costs and complex installation requirements.</w:t>
      </w:r>
    </w:p>
    <w:p w14:paraId="0103C9C5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Drawbacks of the Existing System:</w:t>
      </w:r>
    </w:p>
    <w:p w14:paraId="09604277" w14:textId="77777777" w:rsidR="0069099B" w:rsidRPr="00F33BDF" w:rsidRDefault="0069099B" w:rsidP="006909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High Technical Barrier:</w:t>
      </w:r>
      <w:r w:rsidRPr="00F33BDF">
        <w:rPr>
          <w:rFonts w:ascii="Times New Roman" w:hAnsi="Times New Roman" w:cs="Times New Roman"/>
        </w:rPr>
        <w:t xml:space="preserve"> Requires coding knowledge.</w:t>
      </w:r>
    </w:p>
    <w:p w14:paraId="4CE2960A" w14:textId="77777777" w:rsidR="0069099B" w:rsidRPr="00F33BDF" w:rsidRDefault="0069099B" w:rsidP="006909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Lack of Collaboration:</w:t>
      </w:r>
      <w:r w:rsidRPr="00F33BDF">
        <w:rPr>
          <w:rFonts w:ascii="Times New Roman" w:hAnsi="Times New Roman" w:cs="Times New Roman"/>
        </w:rPr>
        <w:t xml:space="preserve"> Scripts live on local machines; sharing logic is difficult.</w:t>
      </w:r>
    </w:p>
    <w:p w14:paraId="2BA2D590" w14:textId="77777777" w:rsidR="0069099B" w:rsidRPr="00F33BDF" w:rsidRDefault="0069099B" w:rsidP="006909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Poor Maintainability:</w:t>
      </w:r>
      <w:r w:rsidRPr="00F33BDF">
        <w:rPr>
          <w:rFonts w:ascii="Times New Roman" w:hAnsi="Times New Roman" w:cs="Times New Roman"/>
        </w:rPr>
        <w:t xml:space="preserve"> "Spaghetti code" is hard to debug.</w:t>
      </w:r>
    </w:p>
    <w:p w14:paraId="20E7C1E4" w14:textId="77777777" w:rsidR="0069099B" w:rsidRPr="00F33BDF" w:rsidRDefault="0069099B" w:rsidP="006909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Cost:</w:t>
      </w:r>
      <w:r w:rsidRPr="00F33BDF">
        <w:rPr>
          <w:rFonts w:ascii="Times New Roman" w:hAnsi="Times New Roman" w:cs="Times New Roman"/>
        </w:rPr>
        <w:t xml:space="preserve"> Enterprise solutions are prohibitively expensive.</w:t>
      </w:r>
    </w:p>
    <w:p w14:paraId="760613BA" w14:textId="77777777" w:rsidR="0069099B" w:rsidRPr="00F33BDF" w:rsidRDefault="0069099B" w:rsidP="006909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No Integrated AI:</w:t>
      </w:r>
      <w:r w:rsidRPr="00F33BDF">
        <w:rPr>
          <w:rFonts w:ascii="Times New Roman" w:hAnsi="Times New Roman" w:cs="Times New Roman"/>
        </w:rPr>
        <w:t xml:space="preserve"> Debugging requires manual searching and expertise.</w:t>
      </w:r>
    </w:p>
    <w:p w14:paraId="15E5C24B" w14:textId="77777777" w:rsidR="00F33BDF" w:rsidRDefault="00F33BDF" w:rsidP="0069099B">
      <w:pPr>
        <w:rPr>
          <w:rFonts w:ascii="Times New Roman" w:hAnsi="Times New Roman" w:cs="Times New Roman"/>
          <w:b/>
          <w:bCs/>
        </w:rPr>
      </w:pPr>
    </w:p>
    <w:p w14:paraId="622FC6D9" w14:textId="3854524A" w:rsidR="0069099B" w:rsidRPr="00F33BDF" w:rsidRDefault="0069099B" w:rsidP="0069099B">
      <w:pPr>
        <w:rPr>
          <w:rFonts w:ascii="Times New Roman" w:hAnsi="Times New Roman" w:cs="Times New Roman"/>
          <w:b/>
          <w:bCs/>
        </w:rPr>
      </w:pPr>
      <w:r w:rsidRPr="00F33BDF">
        <w:rPr>
          <w:rFonts w:ascii="Times New Roman" w:hAnsi="Times New Roman" w:cs="Times New Roman"/>
          <w:b/>
          <w:bCs/>
        </w:rPr>
        <w:lastRenderedPageBreak/>
        <w:t>PROPOSED SYSTEM (StreamForge)</w:t>
      </w:r>
    </w:p>
    <w:p w14:paraId="5DEC4B78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StreamForge</w:t>
      </w:r>
      <w:r w:rsidRPr="00F33BDF">
        <w:rPr>
          <w:rFonts w:ascii="Times New Roman" w:hAnsi="Times New Roman" w:cs="Times New Roman"/>
        </w:rPr>
        <w:t xml:space="preserve"> is a next-generation, web-based </w:t>
      </w:r>
      <w:r w:rsidRPr="00F33BDF">
        <w:rPr>
          <w:rFonts w:ascii="Times New Roman" w:hAnsi="Times New Roman" w:cs="Times New Roman"/>
          <w:b/>
          <w:bCs/>
        </w:rPr>
        <w:t>Visual Data Pipeline Platform</w:t>
      </w:r>
      <w:r w:rsidRPr="00F33BDF">
        <w:rPr>
          <w:rFonts w:ascii="Times New Roman" w:hAnsi="Times New Roman" w:cs="Times New Roman"/>
        </w:rPr>
        <w:t xml:space="preserve"> designed to overcome the limitations of manual coding and expensive enterprise tools. It provides a "No-Code/Low-Code" environment where users visually chain together nodes to process data.</w:t>
      </w:r>
    </w:p>
    <w:p w14:paraId="4D18363A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 xml:space="preserve">It addresses issues of accessibility by offering a React-based interactive canvas. It introduces modern features such as </w:t>
      </w:r>
      <w:r w:rsidRPr="00F33BDF">
        <w:rPr>
          <w:rFonts w:ascii="Times New Roman" w:hAnsi="Times New Roman" w:cs="Times New Roman"/>
          <w:b/>
          <w:bCs/>
        </w:rPr>
        <w:t>AI-powered assistance</w:t>
      </w:r>
      <w:r w:rsidRPr="00F33BDF">
        <w:rPr>
          <w:rFonts w:ascii="Times New Roman" w:hAnsi="Times New Roman" w:cs="Times New Roman"/>
        </w:rPr>
        <w:t xml:space="preserve">, </w:t>
      </w:r>
      <w:r w:rsidRPr="00F33BDF">
        <w:rPr>
          <w:rFonts w:ascii="Times New Roman" w:hAnsi="Times New Roman" w:cs="Times New Roman"/>
          <w:b/>
          <w:bCs/>
        </w:rPr>
        <w:t>Real-time Collaboration</w:t>
      </w:r>
      <w:r w:rsidRPr="00F33BDF">
        <w:rPr>
          <w:rFonts w:ascii="Times New Roman" w:hAnsi="Times New Roman" w:cs="Times New Roman"/>
        </w:rPr>
        <w:t xml:space="preserve"> (similar to Google Docs), and </w:t>
      </w:r>
      <w:r w:rsidRPr="00F33BDF">
        <w:rPr>
          <w:rFonts w:ascii="Times New Roman" w:hAnsi="Times New Roman" w:cs="Times New Roman"/>
          <w:b/>
          <w:bCs/>
        </w:rPr>
        <w:t>Automated Scheduling</w:t>
      </w:r>
      <w:r w:rsidRPr="00F33BDF">
        <w:rPr>
          <w:rFonts w:ascii="Times New Roman" w:hAnsi="Times New Roman" w:cs="Times New Roman"/>
        </w:rPr>
        <w:t xml:space="preserve"> (Cron jobs).</w:t>
      </w:r>
    </w:p>
    <w:p w14:paraId="34E51DAC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Advantages:</w:t>
      </w:r>
    </w:p>
    <w:p w14:paraId="54B017B7" w14:textId="77777777" w:rsidR="0069099B" w:rsidRPr="00F33BDF" w:rsidRDefault="0069099B" w:rsidP="006909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Visual Interface:</w:t>
      </w:r>
      <w:r w:rsidRPr="00F33BDF">
        <w:rPr>
          <w:rFonts w:ascii="Times New Roman" w:hAnsi="Times New Roman" w:cs="Times New Roman"/>
        </w:rPr>
        <w:t xml:space="preserve"> Drag-and-drop builder makes logic easy to understand.</w:t>
      </w:r>
    </w:p>
    <w:p w14:paraId="028AA538" w14:textId="77777777" w:rsidR="0069099B" w:rsidRPr="00F33BDF" w:rsidRDefault="0069099B" w:rsidP="006909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Web-Based:</w:t>
      </w:r>
      <w:r w:rsidRPr="00F33BDF">
        <w:rPr>
          <w:rFonts w:ascii="Times New Roman" w:hAnsi="Times New Roman" w:cs="Times New Roman"/>
        </w:rPr>
        <w:t xml:space="preserve"> Accessible from any browser without complex local setups.</w:t>
      </w:r>
    </w:p>
    <w:p w14:paraId="1BF111BD" w14:textId="77777777" w:rsidR="0069099B" w:rsidRPr="00F33BDF" w:rsidRDefault="0069099B" w:rsidP="006909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Collaboration:</w:t>
      </w:r>
      <w:r w:rsidRPr="00F33BDF">
        <w:rPr>
          <w:rFonts w:ascii="Times New Roman" w:hAnsi="Times New Roman" w:cs="Times New Roman"/>
        </w:rPr>
        <w:t xml:space="preserve"> Users can share pipelines with "Viewer" or "Editor" roles.</w:t>
      </w:r>
    </w:p>
    <w:p w14:paraId="0A424294" w14:textId="77777777" w:rsidR="0069099B" w:rsidRPr="00F33BDF" w:rsidRDefault="0069099B" w:rsidP="006909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AI Integration:</w:t>
      </w:r>
      <w:r w:rsidRPr="00F33BDF">
        <w:rPr>
          <w:rFonts w:ascii="Times New Roman" w:hAnsi="Times New Roman" w:cs="Times New Roman"/>
        </w:rPr>
        <w:t xml:space="preserve"> Integrated chatbot helps explain errors or suggest transformations.</w:t>
      </w:r>
    </w:p>
    <w:p w14:paraId="2B00D3C0" w14:textId="77777777" w:rsidR="0069099B" w:rsidRPr="00F33BDF" w:rsidRDefault="0069099B" w:rsidP="006909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Automated Scheduling:</w:t>
      </w:r>
      <w:r w:rsidRPr="00F33BDF">
        <w:rPr>
          <w:rFonts w:ascii="Times New Roman" w:hAnsi="Times New Roman" w:cs="Times New Roman"/>
        </w:rPr>
        <w:t xml:space="preserve"> Pipelines can run automatically at set intervals.</w:t>
      </w:r>
    </w:p>
    <w:p w14:paraId="10DD8417" w14:textId="77777777" w:rsidR="00F33BDF" w:rsidRDefault="00F33BDF" w:rsidP="0069099B">
      <w:pPr>
        <w:rPr>
          <w:rFonts w:ascii="Times New Roman" w:hAnsi="Times New Roman" w:cs="Times New Roman"/>
          <w:b/>
          <w:bCs/>
        </w:rPr>
      </w:pPr>
    </w:p>
    <w:p w14:paraId="59C83820" w14:textId="2A5B6FD2" w:rsidR="0069099B" w:rsidRPr="00F33BDF" w:rsidRDefault="0069099B" w:rsidP="0069099B">
      <w:pPr>
        <w:rPr>
          <w:rFonts w:ascii="Times New Roman" w:hAnsi="Times New Roman" w:cs="Times New Roman"/>
          <w:b/>
          <w:bCs/>
        </w:rPr>
      </w:pPr>
      <w:r w:rsidRPr="00F33BDF">
        <w:rPr>
          <w:rFonts w:ascii="Times New Roman" w:hAnsi="Times New Roman" w:cs="Times New Roman"/>
          <w:b/>
          <w:bCs/>
        </w:rPr>
        <w:t>MODULE DESCRIPTION</w:t>
      </w:r>
    </w:p>
    <w:p w14:paraId="711E197C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The project is modularized to ensure scalability and maintainability.</w:t>
      </w:r>
    </w:p>
    <w:p w14:paraId="2AC49F89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1. User Management Module</w:t>
      </w:r>
    </w:p>
    <w:p w14:paraId="54291D6A" w14:textId="77777777" w:rsidR="0069099B" w:rsidRPr="00F33BDF" w:rsidRDefault="0069099B" w:rsidP="006909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Handles user registration, login (JWT authentication), and profile management.</w:t>
      </w:r>
    </w:p>
    <w:p w14:paraId="485A52C2" w14:textId="77777777" w:rsidR="0069099B" w:rsidRPr="00F33BDF" w:rsidRDefault="0069099B" w:rsidP="006909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Tracks user statistics, such as total data processed.</w:t>
      </w:r>
    </w:p>
    <w:p w14:paraId="4C25C1DB" w14:textId="77777777" w:rsidR="0069099B" w:rsidRPr="00F33BDF" w:rsidRDefault="0069099B" w:rsidP="006909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 xml:space="preserve">Includes distinct roles for </w:t>
      </w:r>
      <w:r w:rsidRPr="00F33BDF">
        <w:rPr>
          <w:rFonts w:ascii="Times New Roman" w:hAnsi="Times New Roman" w:cs="Times New Roman"/>
          <w:b/>
          <w:bCs/>
        </w:rPr>
        <w:t>Admins</w:t>
      </w:r>
      <w:r w:rsidRPr="00F33BDF">
        <w:rPr>
          <w:rFonts w:ascii="Times New Roman" w:hAnsi="Times New Roman" w:cs="Times New Roman"/>
        </w:rPr>
        <w:t xml:space="preserve"> (system oversight) and </w:t>
      </w:r>
      <w:r w:rsidRPr="00F33BDF">
        <w:rPr>
          <w:rFonts w:ascii="Times New Roman" w:hAnsi="Times New Roman" w:cs="Times New Roman"/>
          <w:b/>
          <w:bCs/>
        </w:rPr>
        <w:t>Users</w:t>
      </w:r>
      <w:r w:rsidRPr="00F33BDF">
        <w:rPr>
          <w:rFonts w:ascii="Times New Roman" w:hAnsi="Times New Roman" w:cs="Times New Roman"/>
        </w:rPr>
        <w:t xml:space="preserve"> (pipeline creators).</w:t>
      </w:r>
    </w:p>
    <w:p w14:paraId="5F8ABF2E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2. Pipeline Builder Module (Frontend)</w:t>
      </w:r>
    </w:p>
    <w:p w14:paraId="68D532A2" w14:textId="77777777" w:rsidR="0069099B" w:rsidRPr="00F33BDF" w:rsidRDefault="0069099B" w:rsidP="006909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The core workspace where users drag nodes (Source, Filter, Join, Destination) onto a canvas.</w:t>
      </w:r>
    </w:p>
    <w:p w14:paraId="56045268" w14:textId="77777777" w:rsidR="0069099B" w:rsidRPr="00F33BDF" w:rsidRDefault="0069099B" w:rsidP="006909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Manages the visual graph state using React Flow.</w:t>
      </w:r>
    </w:p>
    <w:p w14:paraId="7EDA4CA6" w14:textId="77777777" w:rsidR="0069099B" w:rsidRPr="00F33BDF" w:rsidRDefault="0069099B" w:rsidP="006909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Handles real-time validation of connections between data nodes.</w:t>
      </w:r>
    </w:p>
    <w:p w14:paraId="17BB7996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3. Execution Engine Module (Backend)</w:t>
      </w:r>
    </w:p>
    <w:p w14:paraId="0E343DF2" w14:textId="77777777" w:rsidR="0069099B" w:rsidRPr="00F33BDF" w:rsidRDefault="0069099B" w:rsidP="006909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The "Brain" of the system. It parses the visual graph (JSON structure) sent from the frontend.</w:t>
      </w:r>
    </w:p>
    <w:p w14:paraId="05392736" w14:textId="77777777" w:rsidR="0069099B" w:rsidRPr="00F33BDF" w:rsidRDefault="0069099B" w:rsidP="006909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 xml:space="preserve">Uses </w:t>
      </w:r>
      <w:r w:rsidRPr="00F33BDF">
        <w:rPr>
          <w:rFonts w:ascii="Times New Roman" w:hAnsi="Times New Roman" w:cs="Times New Roman"/>
          <w:b/>
          <w:bCs/>
        </w:rPr>
        <w:t>Pandas</w:t>
      </w:r>
      <w:r w:rsidRPr="00F33BDF">
        <w:rPr>
          <w:rFonts w:ascii="Times New Roman" w:hAnsi="Times New Roman" w:cs="Times New Roman"/>
        </w:rPr>
        <w:t xml:space="preserve"> to execute the actual data transformations in memory.</w:t>
      </w:r>
    </w:p>
    <w:p w14:paraId="7CA2023A" w14:textId="77777777" w:rsidR="0069099B" w:rsidRPr="00F33BDF" w:rsidRDefault="0069099B" w:rsidP="006909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Generates logs and error reports for every execution run.</w:t>
      </w:r>
    </w:p>
    <w:p w14:paraId="554345EB" w14:textId="77777777" w:rsidR="00114FCE" w:rsidRDefault="00114FCE" w:rsidP="0069099B">
      <w:pPr>
        <w:rPr>
          <w:rFonts w:ascii="Times New Roman" w:hAnsi="Times New Roman" w:cs="Times New Roman"/>
          <w:b/>
          <w:bCs/>
        </w:rPr>
      </w:pPr>
    </w:p>
    <w:p w14:paraId="6E3C7370" w14:textId="7C5147FA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lastRenderedPageBreak/>
        <w:t>4. Collaboration &amp; Sharing Module</w:t>
      </w:r>
    </w:p>
    <w:p w14:paraId="20258002" w14:textId="77777777" w:rsidR="0069099B" w:rsidRPr="00F33BDF" w:rsidRDefault="0069099B" w:rsidP="006909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Allows users to share their pipelines with other registered users.</w:t>
      </w:r>
    </w:p>
    <w:p w14:paraId="59AC8AFE" w14:textId="77777777" w:rsidR="0069099B" w:rsidRPr="00F33BDF" w:rsidRDefault="0069099B" w:rsidP="006909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Manages permissions (Read-only vs. Edit access).</w:t>
      </w:r>
    </w:p>
    <w:p w14:paraId="4B5D09F0" w14:textId="77777777" w:rsidR="0069099B" w:rsidRPr="00F33BDF" w:rsidRDefault="0069099B" w:rsidP="006909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Facilitates teamwork on complex data projects.</w:t>
      </w:r>
    </w:p>
    <w:p w14:paraId="4B5329F5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5. Scheduling &amp; Automation Module</w:t>
      </w:r>
    </w:p>
    <w:p w14:paraId="507D79D0" w14:textId="77777777" w:rsidR="0069099B" w:rsidRPr="00F33BDF" w:rsidRDefault="0069099B" w:rsidP="0069099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 xml:space="preserve">Integrated with </w:t>
      </w:r>
      <w:proofErr w:type="spellStart"/>
      <w:r w:rsidRPr="00F33BDF">
        <w:rPr>
          <w:rFonts w:ascii="Times New Roman" w:hAnsi="Times New Roman" w:cs="Times New Roman"/>
          <w:b/>
          <w:bCs/>
        </w:rPr>
        <w:t>APScheduler</w:t>
      </w:r>
      <w:proofErr w:type="spellEnd"/>
      <w:r w:rsidRPr="00F33BDF">
        <w:rPr>
          <w:rFonts w:ascii="Times New Roman" w:hAnsi="Times New Roman" w:cs="Times New Roman"/>
        </w:rPr>
        <w:t xml:space="preserve"> to handle background tasks.</w:t>
      </w:r>
    </w:p>
    <w:p w14:paraId="78B70A48" w14:textId="77777777" w:rsidR="0069099B" w:rsidRPr="00F33BDF" w:rsidRDefault="0069099B" w:rsidP="0069099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Allows users to define schedules (e.g., "Run every morning at 9 AM") for their pipelines.</w:t>
      </w:r>
    </w:p>
    <w:p w14:paraId="18172701" w14:textId="77777777" w:rsidR="00F33BDF" w:rsidRDefault="00F33BDF" w:rsidP="0069099B">
      <w:pPr>
        <w:rPr>
          <w:rFonts w:ascii="Times New Roman" w:hAnsi="Times New Roman" w:cs="Times New Roman"/>
          <w:b/>
          <w:bCs/>
        </w:rPr>
      </w:pPr>
    </w:p>
    <w:p w14:paraId="211277AD" w14:textId="1D210DB2" w:rsidR="0069099B" w:rsidRPr="00F33BDF" w:rsidRDefault="0069099B" w:rsidP="0069099B">
      <w:pPr>
        <w:rPr>
          <w:rFonts w:ascii="Times New Roman" w:hAnsi="Times New Roman" w:cs="Times New Roman"/>
          <w:b/>
          <w:bCs/>
        </w:rPr>
      </w:pPr>
      <w:r w:rsidRPr="00F33BDF">
        <w:rPr>
          <w:rFonts w:ascii="Times New Roman" w:hAnsi="Times New Roman" w:cs="Times New Roman"/>
          <w:b/>
          <w:bCs/>
        </w:rPr>
        <w:t>FEASIBILITY STUDY</w:t>
      </w:r>
    </w:p>
    <w:p w14:paraId="5C85E3B7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A feasibility study ensures the project is viable technically, economically, and socially.</w:t>
      </w:r>
    </w:p>
    <w:p w14:paraId="177DC258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1. Technical Feasibility:</w:t>
      </w:r>
    </w:p>
    <w:p w14:paraId="4E955BCC" w14:textId="77777777" w:rsidR="0069099B" w:rsidRPr="00F33BDF" w:rsidRDefault="0069099B" w:rsidP="006909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Stack:</w:t>
      </w:r>
      <w:r w:rsidRPr="00F33BDF">
        <w:rPr>
          <w:rFonts w:ascii="Times New Roman" w:hAnsi="Times New Roman" w:cs="Times New Roman"/>
        </w:rPr>
        <w:t xml:space="preserve"> The project uses standard, robust technologies—</w:t>
      </w:r>
      <w:r w:rsidRPr="00F33BDF">
        <w:rPr>
          <w:rFonts w:ascii="Times New Roman" w:hAnsi="Times New Roman" w:cs="Times New Roman"/>
          <w:b/>
          <w:bCs/>
        </w:rPr>
        <w:t>React (</w:t>
      </w:r>
      <w:proofErr w:type="spellStart"/>
      <w:r w:rsidRPr="00F33BDF">
        <w:rPr>
          <w:rFonts w:ascii="Times New Roman" w:hAnsi="Times New Roman" w:cs="Times New Roman"/>
          <w:b/>
          <w:bCs/>
        </w:rPr>
        <w:t>Vite</w:t>
      </w:r>
      <w:proofErr w:type="spellEnd"/>
      <w:r w:rsidRPr="00F33BDF">
        <w:rPr>
          <w:rFonts w:ascii="Times New Roman" w:hAnsi="Times New Roman" w:cs="Times New Roman"/>
          <w:b/>
          <w:bCs/>
        </w:rPr>
        <w:t>)</w:t>
      </w:r>
      <w:r w:rsidRPr="00F33BDF">
        <w:rPr>
          <w:rFonts w:ascii="Times New Roman" w:hAnsi="Times New Roman" w:cs="Times New Roman"/>
        </w:rPr>
        <w:t xml:space="preserve"> for the frontend and </w:t>
      </w:r>
      <w:r w:rsidRPr="00F33BDF">
        <w:rPr>
          <w:rFonts w:ascii="Times New Roman" w:hAnsi="Times New Roman" w:cs="Times New Roman"/>
          <w:b/>
          <w:bCs/>
        </w:rPr>
        <w:t>Python (Flask)</w:t>
      </w:r>
      <w:r w:rsidRPr="00F33BDF">
        <w:rPr>
          <w:rFonts w:ascii="Times New Roman" w:hAnsi="Times New Roman" w:cs="Times New Roman"/>
        </w:rPr>
        <w:t xml:space="preserve"> for the backend.</w:t>
      </w:r>
    </w:p>
    <w:p w14:paraId="52EF72EE" w14:textId="77777777" w:rsidR="0069099B" w:rsidRPr="00F33BDF" w:rsidRDefault="0069099B" w:rsidP="006909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Scalability:</w:t>
      </w:r>
      <w:r w:rsidRPr="00F33BDF">
        <w:rPr>
          <w:rFonts w:ascii="Times New Roman" w:hAnsi="Times New Roman" w:cs="Times New Roman"/>
        </w:rPr>
        <w:t xml:space="preserve"> Docker and Containerization allow the system to be deployed easily on cloud platforms (AWS/GCP).</w:t>
      </w:r>
    </w:p>
    <w:p w14:paraId="4718FBC9" w14:textId="77777777" w:rsidR="0069099B" w:rsidRPr="00F33BDF" w:rsidRDefault="0069099B" w:rsidP="006909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Data Handling:</w:t>
      </w:r>
      <w:r w:rsidRPr="00F33BDF">
        <w:rPr>
          <w:rFonts w:ascii="Times New Roman" w:hAnsi="Times New Roman" w:cs="Times New Roman"/>
        </w:rPr>
        <w:t xml:space="preserve"> Pandas is a proven industry standard for efficient data manipulation.</w:t>
      </w:r>
    </w:p>
    <w:p w14:paraId="24803A5E" w14:textId="77777777" w:rsidR="0069099B" w:rsidRPr="00F33BDF" w:rsidRDefault="0069099B" w:rsidP="006909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i/>
          <w:iCs/>
        </w:rPr>
        <w:t>Conclusion:</w:t>
      </w:r>
      <w:r w:rsidRPr="00F33BDF">
        <w:rPr>
          <w:rFonts w:ascii="Times New Roman" w:hAnsi="Times New Roman" w:cs="Times New Roman"/>
        </w:rPr>
        <w:t xml:space="preserve"> The project is technically feasible using current web standards.</w:t>
      </w:r>
    </w:p>
    <w:p w14:paraId="664BF4A6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2. Economic Feasibility:</w:t>
      </w:r>
    </w:p>
    <w:p w14:paraId="0AF56F9B" w14:textId="77777777" w:rsidR="0069099B" w:rsidRPr="00F33BDF" w:rsidRDefault="0069099B" w:rsidP="006909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Cost-Effectiveness:</w:t>
      </w:r>
      <w:r w:rsidRPr="00F33BDF">
        <w:rPr>
          <w:rFonts w:ascii="Times New Roman" w:hAnsi="Times New Roman" w:cs="Times New Roman"/>
        </w:rPr>
        <w:t xml:space="preserve"> Built using open-source technologies (Python, React, SQLite), eliminating licensing costs.</w:t>
      </w:r>
    </w:p>
    <w:p w14:paraId="04C744FC" w14:textId="77777777" w:rsidR="0069099B" w:rsidRPr="00F33BDF" w:rsidRDefault="0069099B" w:rsidP="006909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Efficiency:</w:t>
      </w:r>
      <w:r w:rsidRPr="00F33BDF">
        <w:rPr>
          <w:rFonts w:ascii="Times New Roman" w:hAnsi="Times New Roman" w:cs="Times New Roman"/>
        </w:rPr>
        <w:t xml:space="preserve"> Drastically reduces the time required to build data pipelines compared to writing code from scratch.</w:t>
      </w:r>
    </w:p>
    <w:p w14:paraId="6BAE2972" w14:textId="77777777" w:rsidR="0069099B" w:rsidRPr="00F33BDF" w:rsidRDefault="0069099B" w:rsidP="006909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i/>
          <w:iCs/>
        </w:rPr>
        <w:t>Conclusion:</w:t>
      </w:r>
      <w:r w:rsidRPr="00F33BDF">
        <w:rPr>
          <w:rFonts w:ascii="Times New Roman" w:hAnsi="Times New Roman" w:cs="Times New Roman"/>
        </w:rPr>
        <w:t xml:space="preserve"> The system is economically viable and high-value.</w:t>
      </w:r>
    </w:p>
    <w:p w14:paraId="1378F992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3. Social/Operational Feasibility:</w:t>
      </w:r>
    </w:p>
    <w:p w14:paraId="230B12F5" w14:textId="77777777" w:rsidR="0069099B" w:rsidRPr="00F33BDF" w:rsidRDefault="0069099B" w:rsidP="006909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User Adoption:</w:t>
      </w:r>
      <w:r w:rsidRPr="00F33BDF">
        <w:rPr>
          <w:rFonts w:ascii="Times New Roman" w:hAnsi="Times New Roman" w:cs="Times New Roman"/>
        </w:rPr>
        <w:t xml:space="preserve"> The intuitive visual interface lowers the entry barrier, making it easy for students and analysts to adopt.</w:t>
      </w:r>
    </w:p>
    <w:p w14:paraId="7AE30E54" w14:textId="77777777" w:rsidR="0069099B" w:rsidRPr="00F33BDF" w:rsidRDefault="0069099B" w:rsidP="006909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Community:</w:t>
      </w:r>
      <w:r w:rsidRPr="00F33BDF">
        <w:rPr>
          <w:rFonts w:ascii="Times New Roman" w:hAnsi="Times New Roman" w:cs="Times New Roman"/>
        </w:rPr>
        <w:t xml:space="preserve"> Facilitates knowledge sharing through pipeline sharing features.</w:t>
      </w:r>
    </w:p>
    <w:p w14:paraId="73A997BC" w14:textId="77777777" w:rsidR="0069099B" w:rsidRPr="00F33BDF" w:rsidRDefault="0069099B" w:rsidP="006909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i/>
          <w:iCs/>
        </w:rPr>
        <w:t>Conclusion:</w:t>
      </w:r>
      <w:r w:rsidRPr="00F33BDF">
        <w:rPr>
          <w:rFonts w:ascii="Times New Roman" w:hAnsi="Times New Roman" w:cs="Times New Roman"/>
        </w:rPr>
        <w:t xml:space="preserve"> The system addresses a genuine need for easier data tools.</w:t>
      </w:r>
    </w:p>
    <w:p w14:paraId="6A7B0339" w14:textId="77777777" w:rsidR="00F33BDF" w:rsidRDefault="00F33BDF" w:rsidP="0069099B">
      <w:pPr>
        <w:rPr>
          <w:rFonts w:ascii="Times New Roman" w:hAnsi="Times New Roman" w:cs="Times New Roman"/>
          <w:b/>
          <w:bCs/>
        </w:rPr>
      </w:pPr>
    </w:p>
    <w:p w14:paraId="362C33C5" w14:textId="77777777" w:rsidR="00114FCE" w:rsidRDefault="00114FCE" w:rsidP="0069099B">
      <w:pPr>
        <w:rPr>
          <w:rFonts w:ascii="Times New Roman" w:hAnsi="Times New Roman" w:cs="Times New Roman"/>
          <w:b/>
          <w:bCs/>
        </w:rPr>
      </w:pPr>
    </w:p>
    <w:p w14:paraId="4C2F04CD" w14:textId="2D95E4E5" w:rsidR="0069099B" w:rsidRPr="00DD3089" w:rsidRDefault="0069099B" w:rsidP="006909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3089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DATABASE TABLES</w:t>
      </w:r>
    </w:p>
    <w:p w14:paraId="27535140" w14:textId="7576A10E" w:rsidR="00FA2280" w:rsidRPr="00DD3089" w:rsidRDefault="00114FCE" w:rsidP="00DD3089">
      <w:pPr>
        <w:spacing w:line="240" w:lineRule="auto"/>
        <w:rPr>
          <w:rFonts w:ascii="Times New Roman" w:hAnsi="Times New Roman" w:cs="Times New Roman"/>
          <w:b/>
          <w:bCs/>
        </w:rPr>
      </w:pPr>
      <w:r w:rsidRPr="00DD3089">
        <w:rPr>
          <w:rFonts w:ascii="Times New Roman" w:hAnsi="Times New Roman" w:cs="Times New Roman"/>
          <w:b/>
          <w:bCs/>
        </w:rPr>
        <w:t>1)User</w:t>
      </w:r>
    </w:p>
    <w:tbl>
      <w:tblPr>
        <w:tblW w:w="101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8"/>
        <w:gridCol w:w="1934"/>
        <w:gridCol w:w="3064"/>
        <w:gridCol w:w="2791"/>
      </w:tblGrid>
      <w:tr w:rsidR="00DD3089" w:rsidRPr="00F10F98" w14:paraId="2B970E41" w14:textId="77777777" w:rsidTr="00DD3089">
        <w:trPr>
          <w:trHeight w:val="113"/>
          <w:tblHeader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E0BB4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3B47C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FC672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CF59A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DD3089" w:rsidRPr="00F10F98" w14:paraId="2CD665CB" w14:textId="77777777" w:rsidTr="00DD3089">
        <w:trPr>
          <w:trHeight w:val="19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AB060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D27C4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B82B0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176C6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Unique user ID</w:t>
            </w:r>
          </w:p>
        </w:tc>
      </w:tr>
      <w:tr w:rsidR="00DD3089" w:rsidRPr="00F10F98" w14:paraId="48CA0CDB" w14:textId="77777777" w:rsidTr="00DD3089">
        <w:trPr>
          <w:trHeight w:val="19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EABF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username</w:t>
            </w:r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97E99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64)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A8BED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Unique, Not Null, Index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6BC7F" w14:textId="662366AA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User's login</w:t>
            </w: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username</w:t>
            </w:r>
          </w:p>
        </w:tc>
      </w:tr>
      <w:tr w:rsidR="00DD3089" w:rsidRPr="00F10F98" w14:paraId="73A898CD" w14:textId="77777777" w:rsidTr="00DD3089">
        <w:trPr>
          <w:trHeight w:val="19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C1AA8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647E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120)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6F7DD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Unique, Not Null, Index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F94B5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User's email address</w:t>
            </w:r>
          </w:p>
        </w:tc>
      </w:tr>
      <w:tr w:rsidR="00DD3089" w:rsidRPr="00F10F98" w14:paraId="784917F0" w14:textId="77777777" w:rsidTr="00DD3089">
        <w:trPr>
          <w:trHeight w:val="19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AE164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password_hash</w:t>
            </w:r>
            <w:proofErr w:type="spellEnd"/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88FB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128)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4BBE1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89781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Hashed password for security</w:t>
            </w:r>
          </w:p>
        </w:tc>
      </w:tr>
      <w:tr w:rsidR="00DD3089" w:rsidRPr="00F10F98" w14:paraId="6457C8DE" w14:textId="77777777" w:rsidTr="00DD3089">
        <w:trPr>
          <w:trHeight w:val="182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8377E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is_admin</w:t>
            </w:r>
            <w:proofErr w:type="spellEnd"/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5A66D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BOOLEAN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E92A5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Default False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C7EC3" w14:textId="7437686D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Administrative privileges</w:t>
            </w:r>
          </w:p>
        </w:tc>
      </w:tr>
      <w:tr w:rsidR="00DD3089" w:rsidRPr="00F10F98" w14:paraId="0DCA30D6" w14:textId="77777777" w:rsidTr="00DD3089">
        <w:trPr>
          <w:trHeight w:val="186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1D82C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is_suspended</w:t>
            </w:r>
            <w:proofErr w:type="spellEnd"/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EDC90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BOOLEAN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04C36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Default False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8B3E5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Account suspension status</w:t>
            </w:r>
          </w:p>
        </w:tc>
      </w:tr>
      <w:tr w:rsidR="00DD3089" w:rsidRPr="00F10F98" w14:paraId="2155F7FC" w14:textId="77777777" w:rsidTr="00DD3089">
        <w:trPr>
          <w:trHeight w:val="19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030A6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total_processed_bytes</w:t>
            </w:r>
            <w:proofErr w:type="spellEnd"/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1EE9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97282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Default 0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AE953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Total data processed by user</w:t>
            </w:r>
          </w:p>
        </w:tc>
      </w:tr>
    </w:tbl>
    <w:p w14:paraId="0B5DF66A" w14:textId="77777777" w:rsidR="00F10F98" w:rsidRDefault="00F10F98" w:rsidP="00DD308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1817D6" w14:textId="77777777" w:rsidR="00DD3089" w:rsidRPr="00DD3089" w:rsidRDefault="00DD3089" w:rsidP="00DD3089">
      <w:pPr>
        <w:spacing w:line="240" w:lineRule="auto"/>
        <w:rPr>
          <w:rFonts w:ascii="Times New Roman" w:hAnsi="Times New Roman" w:cs="Times New Roman"/>
          <w:b/>
          <w:bCs/>
        </w:rPr>
      </w:pPr>
      <w:r w:rsidRPr="00DD3089">
        <w:rPr>
          <w:rFonts w:ascii="Times New Roman" w:hAnsi="Times New Roman" w:cs="Times New Roman"/>
          <w:b/>
          <w:bCs/>
        </w:rPr>
        <w:t>5)</w:t>
      </w:r>
      <w:r w:rsidRPr="00DD3089">
        <w:t xml:space="preserve"> </w:t>
      </w:r>
      <w:r w:rsidRPr="00DD3089">
        <w:rPr>
          <w:rFonts w:ascii="Times New Roman" w:hAnsi="Times New Roman" w:cs="Times New Roman"/>
          <w:b/>
          <w:bCs/>
        </w:rPr>
        <w:t>Data Source</w:t>
      </w:r>
    </w:p>
    <w:tbl>
      <w:tblPr>
        <w:tblW w:w="101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099"/>
        <w:gridCol w:w="3130"/>
        <w:gridCol w:w="3281"/>
      </w:tblGrid>
      <w:tr w:rsidR="00DD3089" w:rsidRPr="00F10F98" w14:paraId="688A4DC9" w14:textId="77777777" w:rsidTr="00DD3089">
        <w:trPr>
          <w:trHeight w:val="59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72E4F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83DB4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3F44A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F82D0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DD3089" w:rsidRPr="00F10F98" w14:paraId="379C8503" w14:textId="77777777" w:rsidTr="00DD3089">
        <w:trPr>
          <w:trHeight w:val="7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70B43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7CAC2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A178A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609A3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Unique file ID</w:t>
            </w:r>
          </w:p>
        </w:tc>
      </w:tr>
      <w:tr w:rsidR="00DD3089" w:rsidRPr="00F10F98" w14:paraId="7A1B54C2" w14:textId="77777777" w:rsidTr="00DD3089">
        <w:trPr>
          <w:trHeight w:val="9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792EB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filename</w:t>
            </w:r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BF824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140)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74D1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D3371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Original name of uploaded file</w:t>
            </w:r>
          </w:p>
        </w:tc>
      </w:tr>
      <w:tr w:rsidR="00DD3089" w:rsidRPr="00F10F98" w14:paraId="0D916806" w14:textId="77777777" w:rsidTr="00DD3089">
        <w:trPr>
          <w:trHeight w:val="102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F8719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file_type</w:t>
            </w:r>
            <w:proofErr w:type="spellEnd"/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E7DDB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281A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25CDD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 format (CSV, JSON, etc.)</w:t>
            </w:r>
          </w:p>
        </w:tc>
      </w:tr>
      <w:tr w:rsidR="00DD3089" w:rsidRPr="00F10F98" w14:paraId="1502BDC4" w14:textId="77777777" w:rsidTr="00DD3089">
        <w:trPr>
          <w:trHeight w:val="102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06A93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file_size</w:t>
            </w:r>
            <w:proofErr w:type="spellEnd"/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4C51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D7AC4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BAC03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Human-readable file size</w:t>
            </w:r>
          </w:p>
        </w:tc>
      </w:tr>
      <w:tr w:rsidR="00DD3089" w:rsidRPr="00F10F98" w14:paraId="38BDD048" w14:textId="77777777" w:rsidTr="00DD3089">
        <w:trPr>
          <w:trHeight w:val="5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6D767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filepath</w:t>
            </w:r>
            <w:proofErr w:type="spellEnd"/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26408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200)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46A09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C105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Path to file on server</w:t>
            </w:r>
          </w:p>
        </w:tc>
      </w:tr>
      <w:tr w:rsidR="00DD3089" w:rsidRPr="00F10F98" w14:paraId="448FA80F" w14:textId="77777777" w:rsidTr="00DD3089">
        <w:trPr>
          <w:trHeight w:val="9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C308C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upload_date</w:t>
            </w:r>
            <w:proofErr w:type="spellEnd"/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F5542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69C1E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Default Current Timestamp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00E42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Date of upload</w:t>
            </w:r>
          </w:p>
        </w:tc>
      </w:tr>
      <w:tr w:rsidR="00DD3089" w:rsidRPr="00F10F98" w14:paraId="55D5E821" w14:textId="77777777" w:rsidTr="00DD3089">
        <w:trPr>
          <w:trHeight w:val="5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F161F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098D2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3B044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Foreign Key → User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E03D5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Owner of the file</w:t>
            </w:r>
          </w:p>
        </w:tc>
      </w:tr>
    </w:tbl>
    <w:p w14:paraId="7D12DF4F" w14:textId="7564A1BC" w:rsidR="00FA2280" w:rsidRPr="00B4172F" w:rsidRDefault="00114FCE" w:rsidP="00B4172F">
      <w:pPr>
        <w:spacing w:line="240" w:lineRule="auto"/>
        <w:rPr>
          <w:rFonts w:ascii="Times New Roman" w:hAnsi="Times New Roman" w:cs="Times New Roman"/>
          <w:b/>
          <w:bCs/>
        </w:rPr>
      </w:pPr>
      <w:r w:rsidRPr="00B4172F">
        <w:rPr>
          <w:rFonts w:ascii="Times New Roman" w:hAnsi="Times New Roman" w:cs="Times New Roman"/>
          <w:b/>
          <w:bCs/>
        </w:rPr>
        <w:lastRenderedPageBreak/>
        <w:t>2)</w:t>
      </w:r>
      <w:r w:rsidR="00FA2280" w:rsidRPr="00B4172F">
        <w:rPr>
          <w:rFonts w:ascii="Times New Roman" w:hAnsi="Times New Roman" w:cs="Times New Roman"/>
          <w:b/>
          <w:bCs/>
        </w:rPr>
        <w:t>Pipeline</w:t>
      </w:r>
    </w:p>
    <w:tbl>
      <w:tblPr>
        <w:tblW w:w="101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2139"/>
        <w:gridCol w:w="3288"/>
        <w:gridCol w:w="3006"/>
      </w:tblGrid>
      <w:tr w:rsidR="00FA2280" w:rsidRPr="00FA2280" w14:paraId="02187958" w14:textId="77777777" w:rsidTr="00DD3089">
        <w:trPr>
          <w:trHeight w:val="334"/>
          <w:tblHeader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EA996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CB609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493E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69E6C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FA2280" w:rsidRPr="00FA2280" w14:paraId="7CE7F219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CBDA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074D1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E41D4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03BED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Unique pipeline ID</w:t>
            </w:r>
          </w:p>
        </w:tc>
      </w:tr>
      <w:tr w:rsidR="00FA2280" w:rsidRPr="00FA2280" w14:paraId="45A3B85C" w14:textId="77777777" w:rsidTr="00DD3089">
        <w:trPr>
          <w:trHeight w:val="307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FA4C9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1AF07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140)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46A9F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B2FC0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Name of the pipeline project</w:t>
            </w:r>
          </w:p>
        </w:tc>
      </w:tr>
      <w:tr w:rsidR="00FA2280" w:rsidRPr="00FA2280" w14:paraId="0D734E99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47292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structure</w:t>
            </w:r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C1A04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ED029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4A464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JSON string of nodes &amp; edges</w:t>
            </w:r>
          </w:p>
        </w:tc>
      </w:tr>
      <w:tr w:rsidR="00FA2280" w:rsidRPr="00FA2280" w14:paraId="1466A53F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AF4E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16FE0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D9BD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Default 'Ready'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FB10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Current state of the pipeline</w:t>
            </w:r>
          </w:p>
        </w:tc>
      </w:tr>
      <w:tr w:rsidR="00FA2280" w:rsidRPr="00FA2280" w14:paraId="5B78B536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E1D9B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2943C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D7BDD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Default Current Timestamp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C4B8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Creation date and time</w:t>
            </w:r>
          </w:p>
        </w:tc>
      </w:tr>
      <w:tr w:rsidR="00FA2280" w:rsidRPr="00FA2280" w14:paraId="4C0FAEE6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CC7E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1F31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5877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Foreign Key → User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B9E0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Creator of the pipeline</w:t>
            </w:r>
          </w:p>
        </w:tc>
      </w:tr>
      <w:tr w:rsidR="00FA2280" w:rsidRPr="00FA2280" w14:paraId="0C28E597" w14:textId="77777777" w:rsidTr="00DD3089">
        <w:trPr>
          <w:trHeight w:val="307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964F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schedule</w:t>
            </w:r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405A1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50)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8BC6B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Nullable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120EC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Cron string for automation</w:t>
            </w:r>
          </w:p>
        </w:tc>
      </w:tr>
      <w:tr w:rsidR="00FA2280" w:rsidRPr="00FA2280" w14:paraId="59185BBF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C7BE5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next_run</w:t>
            </w:r>
            <w:proofErr w:type="spellEnd"/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9AFD8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BDF6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Nullable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5C4B6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Scheduled time for next run</w:t>
            </w:r>
          </w:p>
        </w:tc>
      </w:tr>
    </w:tbl>
    <w:p w14:paraId="751868EA" w14:textId="77777777" w:rsidR="00DD3089" w:rsidRDefault="00DD3089" w:rsidP="00F10F9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77759" w14:textId="72425088" w:rsidR="00FA2280" w:rsidRPr="00B4172F" w:rsidRDefault="00FA2280" w:rsidP="00B4172F">
      <w:pPr>
        <w:spacing w:line="240" w:lineRule="auto"/>
        <w:rPr>
          <w:rFonts w:ascii="Times New Roman" w:hAnsi="Times New Roman" w:cs="Times New Roman"/>
          <w:b/>
          <w:bCs/>
        </w:rPr>
      </w:pPr>
      <w:r w:rsidRPr="00B4172F">
        <w:rPr>
          <w:rFonts w:ascii="Times New Roman" w:hAnsi="Times New Roman" w:cs="Times New Roman"/>
          <w:b/>
          <w:bCs/>
        </w:rPr>
        <w:t>3)</w:t>
      </w:r>
      <w:r w:rsidRPr="00B4172F">
        <w:t xml:space="preserve"> </w:t>
      </w:r>
      <w:r w:rsidRPr="00B4172F">
        <w:rPr>
          <w:rFonts w:ascii="Times New Roman" w:hAnsi="Times New Roman" w:cs="Times New Roman"/>
          <w:b/>
          <w:bCs/>
        </w:rPr>
        <w:t>Pipeline Run</w:t>
      </w:r>
    </w:p>
    <w:tbl>
      <w:tblPr>
        <w:tblW w:w="102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2019"/>
        <w:gridCol w:w="3335"/>
        <w:gridCol w:w="3224"/>
      </w:tblGrid>
      <w:tr w:rsidR="00FA2280" w:rsidRPr="00FA2280" w14:paraId="57B18AE8" w14:textId="77777777" w:rsidTr="00DD3089">
        <w:trPr>
          <w:trHeight w:val="459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210A6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5BD65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FA6BB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C220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FA2280" w:rsidRPr="00FA2280" w14:paraId="21CE4813" w14:textId="77777777" w:rsidTr="00DD3089">
        <w:trPr>
          <w:trHeight w:val="45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ABA80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1A0A1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C426A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B526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Unique execution ID</w:t>
            </w:r>
          </w:p>
        </w:tc>
      </w:tr>
      <w:tr w:rsidR="00FA2280" w:rsidRPr="00FA2280" w14:paraId="69DC9CC3" w14:textId="77777777" w:rsidTr="00DD3089">
        <w:trPr>
          <w:trHeight w:val="45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FCF82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pipeline_id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85018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58675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Foreign Key → Pipeline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409E7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The pipeline being executed</w:t>
            </w:r>
          </w:p>
        </w:tc>
      </w:tr>
      <w:tr w:rsidR="00FA2280" w:rsidRPr="00FA2280" w14:paraId="449F938E" w14:textId="77777777" w:rsidTr="00DD3089">
        <w:trPr>
          <w:trHeight w:val="45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6C75F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B5BE2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0B4D0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Default 'Running'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53C84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Outcome (Success/Failed)</w:t>
            </w:r>
          </w:p>
        </w:tc>
      </w:tr>
      <w:tr w:rsidR="00FA2280" w:rsidRPr="00FA2280" w14:paraId="34843E28" w14:textId="77777777" w:rsidTr="00DD3089">
        <w:trPr>
          <w:trHeight w:val="45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C9550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start_time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F906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648A7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Default Current Timestamp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DF09C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Execution start time</w:t>
            </w:r>
          </w:p>
        </w:tc>
      </w:tr>
      <w:tr w:rsidR="00FA2280" w:rsidRPr="00FA2280" w14:paraId="6A3E39EB" w14:textId="77777777" w:rsidTr="00DD3089">
        <w:trPr>
          <w:trHeight w:val="45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141D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end_time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71C75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BA86C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Nullable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8EAA4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Execution completion time</w:t>
            </w:r>
          </w:p>
        </w:tc>
      </w:tr>
      <w:tr w:rsidR="00FA2280" w:rsidRPr="00FA2280" w14:paraId="79C58937" w14:textId="77777777" w:rsidTr="00DD3089">
        <w:trPr>
          <w:trHeight w:val="45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0C9E1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logs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B0F5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A4FFD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Nullable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8477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JSON logs of the execution</w:t>
            </w:r>
          </w:p>
        </w:tc>
      </w:tr>
    </w:tbl>
    <w:p w14:paraId="2964D0FD" w14:textId="77777777" w:rsidR="00DD3089" w:rsidRDefault="00DD3089" w:rsidP="00F10F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958F5" w14:textId="447DCE6C" w:rsidR="00FA2280" w:rsidRPr="00B4172F" w:rsidRDefault="00FA2280" w:rsidP="00B4172F">
      <w:pPr>
        <w:spacing w:line="240" w:lineRule="auto"/>
        <w:rPr>
          <w:rFonts w:ascii="Times New Roman" w:hAnsi="Times New Roman" w:cs="Times New Roman"/>
          <w:b/>
          <w:bCs/>
        </w:rPr>
      </w:pPr>
      <w:r w:rsidRPr="00B4172F">
        <w:rPr>
          <w:rFonts w:ascii="Times New Roman" w:hAnsi="Times New Roman" w:cs="Times New Roman"/>
          <w:b/>
          <w:bCs/>
        </w:rPr>
        <w:lastRenderedPageBreak/>
        <w:t>4)</w:t>
      </w:r>
      <w:r w:rsidRPr="00B4172F">
        <w:t xml:space="preserve"> </w:t>
      </w:r>
      <w:r w:rsidRPr="00B4172F">
        <w:rPr>
          <w:rFonts w:ascii="Times New Roman" w:hAnsi="Times New Roman" w:cs="Times New Roman"/>
          <w:b/>
          <w:bCs/>
        </w:rPr>
        <w:t>Shared Pipeline</w:t>
      </w:r>
    </w:p>
    <w:tbl>
      <w:tblPr>
        <w:tblW w:w="102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1990"/>
        <w:gridCol w:w="2843"/>
        <w:gridCol w:w="3696"/>
      </w:tblGrid>
      <w:tr w:rsidR="00F10F98" w:rsidRPr="00F10F98" w14:paraId="018FD5A6" w14:textId="77777777" w:rsidTr="00B4172F">
        <w:trPr>
          <w:trHeight w:val="117"/>
          <w:tblHeader/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1F53F" w14:textId="13981FA5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</w:t>
            </w:r>
            <w:r w:rsidRPr="00DD308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9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A516C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28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2666A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3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FC39B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F10F98" w:rsidRPr="00F10F98" w14:paraId="67CC8A98" w14:textId="77777777" w:rsidTr="00B4172F">
        <w:trPr>
          <w:trHeight w:val="115"/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E799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19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88517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8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A4A5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3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72DFF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Unique share record ID</w:t>
            </w:r>
          </w:p>
        </w:tc>
      </w:tr>
      <w:tr w:rsidR="00F10F98" w:rsidRPr="00F10F98" w14:paraId="3E8AB799" w14:textId="77777777" w:rsidTr="00B4172F">
        <w:trPr>
          <w:trHeight w:val="117"/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DC5D5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pipeline_id</w:t>
            </w:r>
            <w:proofErr w:type="spellEnd"/>
          </w:p>
        </w:tc>
        <w:tc>
          <w:tcPr>
            <w:tcW w:w="19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B435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8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3149B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Foreign Key → Pipeline</w:t>
            </w:r>
          </w:p>
        </w:tc>
        <w:tc>
          <w:tcPr>
            <w:tcW w:w="3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A5A65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The pipeline being shared</w:t>
            </w:r>
          </w:p>
        </w:tc>
      </w:tr>
      <w:tr w:rsidR="00F10F98" w:rsidRPr="00F10F98" w14:paraId="7CB10896" w14:textId="77777777" w:rsidTr="00B4172F">
        <w:trPr>
          <w:trHeight w:val="68"/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2396D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9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20A6D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8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6CCCB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Foreign Key → User</w:t>
            </w:r>
          </w:p>
        </w:tc>
        <w:tc>
          <w:tcPr>
            <w:tcW w:w="3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B4F60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User receiving access</w:t>
            </w:r>
          </w:p>
        </w:tc>
      </w:tr>
      <w:tr w:rsidR="00F10F98" w:rsidRPr="00F10F98" w14:paraId="112231F0" w14:textId="77777777" w:rsidTr="00B4172F">
        <w:trPr>
          <w:trHeight w:val="68"/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3664B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role</w:t>
            </w:r>
          </w:p>
        </w:tc>
        <w:tc>
          <w:tcPr>
            <w:tcW w:w="19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8123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28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F2F41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Default 'viewer'</w:t>
            </w:r>
          </w:p>
        </w:tc>
        <w:tc>
          <w:tcPr>
            <w:tcW w:w="3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4ACB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Permission level (viewer/editor)</w:t>
            </w:r>
          </w:p>
        </w:tc>
      </w:tr>
    </w:tbl>
    <w:p w14:paraId="6B1C5682" w14:textId="77777777" w:rsidR="00DD3089" w:rsidRDefault="00DD30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5A502" w14:textId="2EA78169" w:rsidR="00F10F98" w:rsidRPr="00B4172F" w:rsidRDefault="00F10F98" w:rsidP="00B4172F">
      <w:pPr>
        <w:spacing w:line="240" w:lineRule="auto"/>
        <w:rPr>
          <w:rFonts w:ascii="Times New Roman" w:hAnsi="Times New Roman" w:cs="Times New Roman"/>
          <w:b/>
          <w:bCs/>
        </w:rPr>
      </w:pPr>
      <w:r w:rsidRPr="00B4172F">
        <w:rPr>
          <w:rFonts w:ascii="Times New Roman" w:hAnsi="Times New Roman" w:cs="Times New Roman"/>
          <w:b/>
          <w:bCs/>
        </w:rPr>
        <w:t>6)</w:t>
      </w:r>
      <w:r w:rsidRPr="00B4172F">
        <w:t xml:space="preserve"> </w:t>
      </w:r>
      <w:r w:rsidRPr="00B4172F">
        <w:rPr>
          <w:rFonts w:ascii="Times New Roman" w:hAnsi="Times New Roman" w:cs="Times New Roman"/>
          <w:b/>
          <w:bCs/>
        </w:rPr>
        <w:t>Processed File</w:t>
      </w:r>
    </w:p>
    <w:tbl>
      <w:tblPr>
        <w:tblW w:w="101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2014"/>
        <w:gridCol w:w="3137"/>
        <w:gridCol w:w="3052"/>
      </w:tblGrid>
      <w:tr w:rsidR="00F10F98" w:rsidRPr="00F10F98" w14:paraId="788E4901" w14:textId="77777777" w:rsidTr="00B4172F">
        <w:trPr>
          <w:trHeight w:val="186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CC5C2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B94E2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B656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D652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F10F98" w:rsidRPr="00F10F98" w14:paraId="37EEB586" w14:textId="77777777" w:rsidTr="00B4172F">
        <w:trPr>
          <w:trHeight w:val="28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3A247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3B7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6E427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B6E2E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Unique output file ID</w:t>
            </w:r>
          </w:p>
        </w:tc>
      </w:tr>
      <w:tr w:rsidR="00F10F98" w:rsidRPr="00F10F98" w14:paraId="23F80D54" w14:textId="77777777" w:rsidTr="00B4172F">
        <w:trPr>
          <w:trHeight w:val="27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6B53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2C92A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140)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BFCFE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5609C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Name of the generated file</w:t>
            </w:r>
          </w:p>
        </w:tc>
      </w:tr>
      <w:tr w:rsidR="00F10F98" w:rsidRPr="00F10F98" w14:paraId="5222FB07" w14:textId="77777777" w:rsidTr="00B4172F">
        <w:trPr>
          <w:trHeight w:val="16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130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AC045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EF0E8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CC5F5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Output format</w:t>
            </w:r>
          </w:p>
        </w:tc>
      </w:tr>
      <w:tr w:rsidR="00F10F98" w:rsidRPr="00F10F98" w14:paraId="0EA18871" w14:textId="77777777" w:rsidTr="00B4172F">
        <w:trPr>
          <w:trHeight w:val="28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53022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file_size_display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4541B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B5BC9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D0EE7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Human-readable size string</w:t>
            </w:r>
          </w:p>
        </w:tc>
      </w:tr>
      <w:tr w:rsidR="00F10F98" w:rsidRPr="00F10F98" w14:paraId="14861B40" w14:textId="77777777" w:rsidTr="00B4172F">
        <w:trPr>
          <w:trHeight w:val="16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C065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file_size_bytes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BB5F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051FE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5CE3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Exact size in bytes</w:t>
            </w:r>
          </w:p>
        </w:tc>
      </w:tr>
      <w:tr w:rsidR="00F10F98" w:rsidRPr="00F10F98" w14:paraId="1EAE4FDD" w14:textId="77777777" w:rsidTr="00B4172F">
        <w:trPr>
          <w:trHeight w:val="27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03539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filepath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B6C9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EDFDC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EE68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Storage path for output</w:t>
            </w:r>
          </w:p>
        </w:tc>
      </w:tr>
      <w:tr w:rsidR="00F10F98" w:rsidRPr="00F10F98" w14:paraId="41A93AE6" w14:textId="77777777" w:rsidTr="00B4172F">
        <w:trPr>
          <w:trHeight w:val="28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A9912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EFB78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1D959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Default Current Timestamp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C125C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Time of generation</w:t>
            </w:r>
          </w:p>
        </w:tc>
      </w:tr>
      <w:tr w:rsidR="00F10F98" w:rsidRPr="00F10F98" w14:paraId="2375A102" w14:textId="77777777" w:rsidTr="00B4172F">
        <w:trPr>
          <w:trHeight w:val="27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5D7A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D59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17AD1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Foreign Key → User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1548F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Owner of the processed data</w:t>
            </w:r>
          </w:p>
        </w:tc>
      </w:tr>
    </w:tbl>
    <w:p w14:paraId="758DB26E" w14:textId="02F44AAF" w:rsidR="00DD3089" w:rsidRDefault="00DD30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5833E6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2E9AEC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56032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3CEEB" w14:textId="0DE604CF" w:rsidR="00B4172F" w:rsidRDefault="00B4172F" w:rsidP="00B4172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172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Level – 0 DFD</w:t>
      </w:r>
    </w:p>
    <w:p w14:paraId="638178D8" w14:textId="40463B5E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32B54F5" wp14:editId="390E0C2C">
            <wp:extent cx="6256606" cy="141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892" cy="1444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93D1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3CCFBE" w14:textId="3C2AFFA1" w:rsidR="00B4172F" w:rsidRDefault="00B4172F" w:rsidP="00B4172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Level – 1 DFD (User)</w:t>
      </w:r>
    </w:p>
    <w:p w14:paraId="32C32484" w14:textId="248AFC1F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160FE71" wp14:editId="056226E0">
            <wp:extent cx="6361976" cy="42291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593" cy="423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7EFC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376EDF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1E2A8E7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F580F6C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1F3D7C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74637C" w14:textId="2B1B142E" w:rsidR="00B4172F" w:rsidRDefault="00B4172F" w:rsidP="00B4172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Level – 1 DFD (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Admin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1F696557" w14:textId="6A064EC9" w:rsidR="00B4172F" w:rsidRDefault="00B4172F" w:rsidP="00B4172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B401E11" wp14:editId="48F34E42">
            <wp:extent cx="6283467" cy="3520440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306" cy="352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5FF0" w14:textId="77777777" w:rsidR="00B4172F" w:rsidRPr="00B4172F" w:rsidRDefault="00B4172F" w:rsidP="00B4172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B4172F" w:rsidRPr="00B41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C605E"/>
    <w:multiLevelType w:val="multilevel"/>
    <w:tmpl w:val="661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305C3"/>
    <w:multiLevelType w:val="multilevel"/>
    <w:tmpl w:val="4EC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B22B0"/>
    <w:multiLevelType w:val="multilevel"/>
    <w:tmpl w:val="FEF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7773A"/>
    <w:multiLevelType w:val="multilevel"/>
    <w:tmpl w:val="955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A57F3"/>
    <w:multiLevelType w:val="multilevel"/>
    <w:tmpl w:val="A698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5601F"/>
    <w:multiLevelType w:val="multilevel"/>
    <w:tmpl w:val="84F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A0979"/>
    <w:multiLevelType w:val="multilevel"/>
    <w:tmpl w:val="13D6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E77B5"/>
    <w:multiLevelType w:val="multilevel"/>
    <w:tmpl w:val="5AD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25B8A"/>
    <w:multiLevelType w:val="multilevel"/>
    <w:tmpl w:val="FD7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23C2F"/>
    <w:multiLevelType w:val="multilevel"/>
    <w:tmpl w:val="3CC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375A2"/>
    <w:multiLevelType w:val="multilevel"/>
    <w:tmpl w:val="0E867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516909">
    <w:abstractNumId w:val="10"/>
  </w:num>
  <w:num w:numId="2" w16cid:durableId="1139960321">
    <w:abstractNumId w:val="3"/>
  </w:num>
  <w:num w:numId="3" w16cid:durableId="248663531">
    <w:abstractNumId w:val="7"/>
  </w:num>
  <w:num w:numId="4" w16cid:durableId="639925442">
    <w:abstractNumId w:val="6"/>
  </w:num>
  <w:num w:numId="5" w16cid:durableId="1323658963">
    <w:abstractNumId w:val="4"/>
  </w:num>
  <w:num w:numId="6" w16cid:durableId="131677469">
    <w:abstractNumId w:val="2"/>
  </w:num>
  <w:num w:numId="7" w16cid:durableId="131019692">
    <w:abstractNumId w:val="1"/>
  </w:num>
  <w:num w:numId="8" w16cid:durableId="542913665">
    <w:abstractNumId w:val="9"/>
  </w:num>
  <w:num w:numId="9" w16cid:durableId="1927496772">
    <w:abstractNumId w:val="8"/>
  </w:num>
  <w:num w:numId="10" w16cid:durableId="10424987">
    <w:abstractNumId w:val="0"/>
  </w:num>
  <w:num w:numId="11" w16cid:durableId="393696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B8"/>
    <w:rsid w:val="00114FCE"/>
    <w:rsid w:val="002977B0"/>
    <w:rsid w:val="004C661C"/>
    <w:rsid w:val="0069099B"/>
    <w:rsid w:val="0096074C"/>
    <w:rsid w:val="00975B89"/>
    <w:rsid w:val="009A2EA2"/>
    <w:rsid w:val="00B116B8"/>
    <w:rsid w:val="00B4172F"/>
    <w:rsid w:val="00B91C01"/>
    <w:rsid w:val="00DD3089"/>
    <w:rsid w:val="00E32179"/>
    <w:rsid w:val="00F10F98"/>
    <w:rsid w:val="00F33BDF"/>
    <w:rsid w:val="00FA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DB1F"/>
  <w15:chartTrackingRefBased/>
  <w15:docId w15:val="{1B1D91AF-D99B-4D30-B178-B95E2677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 Nair</dc:creator>
  <cp:keywords/>
  <dc:description/>
  <cp:lastModifiedBy>Abhinav R Nair</cp:lastModifiedBy>
  <cp:revision>4</cp:revision>
  <dcterms:created xsi:type="dcterms:W3CDTF">2026-01-06T05:12:00Z</dcterms:created>
  <dcterms:modified xsi:type="dcterms:W3CDTF">2026-01-06T18:26:00Z</dcterms:modified>
</cp:coreProperties>
</file>